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  <w:bookmarkStart w:id="0" w:name="_GoBack"/>
      <w:bookmarkEnd w:id="0"/>
    </w:p>
    <w:p w14:paraId="4A1DCADA" w14:textId="1335FB90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657783" w:rsidRPr="00FB1082">
        <w:rPr>
          <w:b/>
        </w:rPr>
        <w:t>1</w:t>
      </w:r>
      <w:r w:rsidR="00FB1082" w:rsidRPr="00FB1082">
        <w:rPr>
          <w:b/>
        </w:rPr>
        <w:t>7</w:t>
      </w:r>
      <w:r w:rsidR="00915CF5" w:rsidRPr="00657783">
        <w:rPr>
          <w:b/>
          <w:color w:val="FF0000"/>
        </w:rPr>
        <w:t xml:space="preserve"> </w:t>
      </w:r>
      <w:r w:rsidR="00B27758">
        <w:rPr>
          <w:b/>
          <w:color w:val="000000"/>
        </w:rPr>
        <w:t>серпня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6DFD194A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9152A" w:rsidRPr="00B9152A">
        <w:rPr>
          <w:spacing w:val="-4"/>
          <w:sz w:val="28"/>
          <w:szCs w:val="28"/>
          <w:lang w:val="uk-UA"/>
        </w:rPr>
        <w:t>ухвалено висновки:</w:t>
      </w:r>
    </w:p>
    <w:p w14:paraId="21C00DD1" w14:textId="77777777" w:rsidR="00B9152A" w:rsidRDefault="00B9152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</w:p>
    <w:p w14:paraId="01912C32" w14:textId="77777777" w:rsidR="00B9152A" w:rsidRDefault="00B9152A" w:rsidP="00B9152A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0E33A609" w14:textId="5FDECDFC" w:rsidR="005E6FAA" w:rsidRDefault="005E6FAA" w:rsidP="00B9152A">
      <w:pPr>
        <w:pStyle w:val="ac"/>
        <w:tabs>
          <w:tab w:val="left" w:pos="851"/>
        </w:tabs>
        <w:ind w:hanging="2"/>
        <w:jc w:val="center"/>
        <w:rPr>
          <w:bCs/>
          <w:color w:val="FF0000"/>
          <w:sz w:val="16"/>
          <w:szCs w:val="16"/>
          <w:lang w:eastAsia="ru-RU"/>
        </w:rPr>
      </w:pPr>
    </w:p>
    <w:p w14:paraId="2D0C7DAC" w14:textId="1347EA50" w:rsidR="00657783" w:rsidRPr="003343E1" w:rsidRDefault="00657783" w:rsidP="00657783">
      <w:pPr>
        <w:pStyle w:val="23"/>
        <w:shd w:val="clear" w:color="auto" w:fill="auto"/>
        <w:tabs>
          <w:tab w:val="left" w:pos="567"/>
        </w:tabs>
        <w:spacing w:before="0" w:after="272" w:line="320" w:lineRule="exact"/>
        <w:ind w:left="4" w:hanging="7"/>
        <w:jc w:val="both"/>
        <w:rPr>
          <w:color w:val="000000"/>
          <w:lang w:eastAsia="uk-UA" w:bidi="uk-UA"/>
        </w:rPr>
      </w:pPr>
      <w:r>
        <w:tab/>
      </w:r>
      <w:r>
        <w:tab/>
        <w:t xml:space="preserve">Вважати, що розгляд електронних петицій </w:t>
      </w:r>
      <w:r w:rsidRPr="005C48EB">
        <w:rPr>
          <w:color w:val="000000"/>
        </w:rPr>
        <w:t xml:space="preserve">«Відкрити доступ до програми </w:t>
      </w:r>
      <w:proofErr w:type="spellStart"/>
      <w:r w:rsidRPr="005C48EB">
        <w:rPr>
          <w:color w:val="000000"/>
          <w:lang w:val="en-US"/>
        </w:rPr>
        <w:t>EasyWay</w:t>
      </w:r>
      <w:proofErr w:type="spellEnd"/>
      <w:r w:rsidRPr="005C48EB">
        <w:rPr>
          <w:color w:val="000000"/>
          <w:lang w:val="en-US"/>
        </w:rPr>
        <w:t xml:space="preserve"> (</w:t>
      </w:r>
      <w:r w:rsidRPr="005C48EB">
        <w:rPr>
          <w:color w:val="000000"/>
        </w:rPr>
        <w:t>слідкування за громадським транспортом)</w:t>
      </w:r>
      <w:r>
        <w:rPr>
          <w:color w:val="000000"/>
        </w:rPr>
        <w:t xml:space="preserve"> та</w:t>
      </w:r>
      <w:r w:rsidRPr="005C48EB">
        <w:rPr>
          <w:color w:val="000000"/>
        </w:rPr>
        <w:t xml:space="preserve"> «Питна вода»</w:t>
      </w:r>
      <w:r>
        <w:rPr>
          <w:rStyle w:val="21"/>
          <w:rFonts w:eastAsiaTheme="minorHAnsi"/>
          <w:b w:val="0"/>
        </w:rPr>
        <w:t xml:space="preserve"> </w:t>
      </w:r>
      <w:r>
        <w:t>розпоч</w:t>
      </w:r>
      <w:r>
        <w:t>а</w:t>
      </w:r>
      <w:r>
        <w:t xml:space="preserve">то, винести розгляд </w:t>
      </w:r>
      <w:r w:rsidRPr="002C4A10">
        <w:t>петиці</w:t>
      </w:r>
      <w:r>
        <w:t>й</w:t>
      </w:r>
      <w:r w:rsidRPr="002C4A10">
        <w:t xml:space="preserve"> на пленарне засідання чергової сесії міської ради.</w:t>
      </w: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1" w:name="_heading=h.gjdgxs" w:colFirst="0" w:colLast="0"/>
      <w:bookmarkEnd w:id="1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375CD" w14:textId="77777777" w:rsidR="00551527" w:rsidRDefault="00551527">
      <w:pPr>
        <w:spacing w:line="240" w:lineRule="auto"/>
        <w:ind w:left="0" w:hanging="3"/>
      </w:pPr>
      <w:r>
        <w:separator/>
      </w:r>
    </w:p>
  </w:endnote>
  <w:endnote w:type="continuationSeparator" w:id="0">
    <w:p w14:paraId="67315778" w14:textId="77777777" w:rsidR="00551527" w:rsidRDefault="00551527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A6E85" w14:textId="77777777" w:rsidR="00551527" w:rsidRDefault="00551527">
      <w:pPr>
        <w:spacing w:line="240" w:lineRule="auto"/>
        <w:ind w:left="0" w:hanging="3"/>
      </w:pPr>
      <w:r>
        <w:separator/>
      </w:r>
    </w:p>
  </w:footnote>
  <w:footnote w:type="continuationSeparator" w:id="0">
    <w:p w14:paraId="131E88B0" w14:textId="77777777" w:rsidR="00551527" w:rsidRDefault="00551527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12E7F"/>
    <w:rsid w:val="00020E0F"/>
    <w:rsid w:val="000220DE"/>
    <w:rsid w:val="0003790D"/>
    <w:rsid w:val="0004464E"/>
    <w:rsid w:val="00045F7E"/>
    <w:rsid w:val="00072D19"/>
    <w:rsid w:val="00081956"/>
    <w:rsid w:val="0009348D"/>
    <w:rsid w:val="000C1735"/>
    <w:rsid w:val="000C78C3"/>
    <w:rsid w:val="00134B57"/>
    <w:rsid w:val="001642F1"/>
    <w:rsid w:val="001647F2"/>
    <w:rsid w:val="001A39B9"/>
    <w:rsid w:val="001B0765"/>
    <w:rsid w:val="001C47E7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12F2B"/>
    <w:rsid w:val="003D3864"/>
    <w:rsid w:val="00417C07"/>
    <w:rsid w:val="00442F85"/>
    <w:rsid w:val="004D40D8"/>
    <w:rsid w:val="00513987"/>
    <w:rsid w:val="00515272"/>
    <w:rsid w:val="00551527"/>
    <w:rsid w:val="00552531"/>
    <w:rsid w:val="00555AA5"/>
    <w:rsid w:val="005A2B46"/>
    <w:rsid w:val="005E6520"/>
    <w:rsid w:val="005E6FAA"/>
    <w:rsid w:val="00602128"/>
    <w:rsid w:val="006106AA"/>
    <w:rsid w:val="00641843"/>
    <w:rsid w:val="00657783"/>
    <w:rsid w:val="006734CC"/>
    <w:rsid w:val="00675111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57ED"/>
    <w:rsid w:val="008163A1"/>
    <w:rsid w:val="00863364"/>
    <w:rsid w:val="00871ADD"/>
    <w:rsid w:val="008C0A9D"/>
    <w:rsid w:val="008C5A8A"/>
    <w:rsid w:val="008C726A"/>
    <w:rsid w:val="008D4C3B"/>
    <w:rsid w:val="008E16BA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27758"/>
    <w:rsid w:val="00B44629"/>
    <w:rsid w:val="00B73494"/>
    <w:rsid w:val="00B9152A"/>
    <w:rsid w:val="00B93699"/>
    <w:rsid w:val="00BC51D3"/>
    <w:rsid w:val="00BC76EC"/>
    <w:rsid w:val="00BF1A2F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2EB2"/>
    <w:rsid w:val="00D468A3"/>
    <w:rsid w:val="00D5097D"/>
    <w:rsid w:val="00D7284B"/>
    <w:rsid w:val="00D74D2A"/>
    <w:rsid w:val="00D754D5"/>
    <w:rsid w:val="00D85976"/>
    <w:rsid w:val="00D85E79"/>
    <w:rsid w:val="00DB72FA"/>
    <w:rsid w:val="00DD36C3"/>
    <w:rsid w:val="00E17563"/>
    <w:rsid w:val="00EA04C0"/>
    <w:rsid w:val="00EA1A3D"/>
    <w:rsid w:val="00ED0019"/>
    <w:rsid w:val="00F33733"/>
    <w:rsid w:val="00F92F69"/>
    <w:rsid w:val="00F93757"/>
    <w:rsid w:val="00FB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9152A"/>
  </w:style>
  <w:style w:type="character" w:customStyle="1" w:styleId="22">
    <w:name w:val="Основной текст (2)_"/>
    <w:basedOn w:val="a0"/>
    <w:link w:val="23"/>
    <w:rsid w:val="005A2B46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A2B46"/>
    <w:pPr>
      <w:widowControl w:val="0"/>
      <w:shd w:val="clear" w:color="auto" w:fill="FFFFFF"/>
      <w:suppressAutoHyphens w:val="0"/>
      <w:spacing w:before="120" w:after="720" w:line="371" w:lineRule="exact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9152A"/>
  </w:style>
  <w:style w:type="character" w:customStyle="1" w:styleId="22">
    <w:name w:val="Основной текст (2)_"/>
    <w:basedOn w:val="a0"/>
    <w:link w:val="23"/>
    <w:rsid w:val="005A2B46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A2B46"/>
    <w:pPr>
      <w:widowControl w:val="0"/>
      <w:shd w:val="clear" w:color="auto" w:fill="FFFFFF"/>
      <w:suppressAutoHyphens w:val="0"/>
      <w:spacing w:before="120" w:after="720" w:line="371" w:lineRule="exact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277D62-56E2-4E40-9670-739E2F0D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</cp:lastModifiedBy>
  <cp:revision>63</cp:revision>
  <cp:lastPrinted>2023-06-26T12:45:00Z</cp:lastPrinted>
  <dcterms:created xsi:type="dcterms:W3CDTF">2021-04-26T19:50:00Z</dcterms:created>
  <dcterms:modified xsi:type="dcterms:W3CDTF">2023-08-18T11:22:00Z</dcterms:modified>
</cp:coreProperties>
</file>