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715C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F79F3">
        <w:rPr>
          <w:rFonts w:ascii="Times New Roman" w:eastAsia="Calibri" w:hAnsi="Times New Roman" w:cs="Times New Roman"/>
          <w:b/>
          <w:sz w:val="28"/>
          <w:szCs w:val="28"/>
        </w:rPr>
        <w:t>січня</w:t>
      </w:r>
      <w:bookmarkStart w:id="0" w:name="_GoBack"/>
      <w:bookmarkEnd w:id="0"/>
      <w:r w:rsidR="006E348F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7070C2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070C2" w:rsidRPr="00693EC8" w:rsidRDefault="001E68DB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Белоус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Н.І., </w:t>
            </w: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Гусіна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Л.В., Сова С.М., Удод І.В., </w:t>
            </w: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Чердніченко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С.В.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693EC8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55D7B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директор департаменту соціальної політики виконкому міської ради,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D45FDD" w:rsidRDefault="00D45FDD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- заступник начальника управління охорони здоров’я виконкому міської ради, </w:t>
            </w:r>
          </w:p>
          <w:p w:rsidR="001E68DB" w:rsidRDefault="00BA5207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</w:t>
            </w:r>
            <w:r w:rsidR="001E68DB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 w:rsidR="00403872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D45FDD" w:rsidRPr="00693EC8" w:rsidRDefault="00D45FDD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Шиманський О</w:t>
            </w:r>
            <w:r w:rsidR="00FE4E54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</w:t>
            </w:r>
            <w:r w:rsidR="00FE4E54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голова громадської спілки «Криворізьке об’єднання ветеранів і осіб з інвалідністю «Чорнобильці разом», </w:t>
            </w:r>
          </w:p>
          <w:p w:rsidR="00D45FDD" w:rsidRDefault="00BF04A4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Ткачук О. О. – журналістка 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сайту  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«Перш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ий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Криворізьк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ий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BA5207" w:rsidRDefault="00D45FDD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Крамаренко О.С. – кореспондент сайту «</w:t>
            </w:r>
            <w:r w:rsidR="004A448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en-GB" w:eastAsia="hi-IN" w:bidi="hi-IN"/>
              </w:rPr>
              <w:t>K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en-GB" w:eastAsia="hi-IN" w:bidi="hi-IN"/>
              </w:rPr>
              <w:t>rivbass</w:t>
            </w:r>
            <w:r w:rsidR="00BF04A4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en-GB" w:eastAsia="hi-IN" w:bidi="hi-IN"/>
              </w:rPr>
              <w:t>city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="001E68DB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8E3D46" w:rsidRPr="00693EC8" w:rsidRDefault="008E3D46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</w:p>
        </w:tc>
      </w:tr>
    </w:tbl>
    <w:p w:rsidR="003E032C" w:rsidRPr="00693EC8" w:rsidRDefault="00AF13C2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  <w:r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693EC8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693EC8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693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та соціального захисту населення,</w:t>
      </w:r>
      <w:r w:rsidR="007070C2" w:rsidRPr="00693EC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7B4F" w:rsidRPr="00693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5FDD">
        <w:rPr>
          <w:rFonts w:ascii="Times New Roman" w:eastAsia="Calibri" w:hAnsi="Times New Roman" w:cs="Times New Roman"/>
          <w:sz w:val="28"/>
          <w:szCs w:val="28"/>
        </w:rPr>
        <w:t xml:space="preserve">та регламенту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A949C3" w:rsidRPr="00693EC8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</w:t>
      </w:r>
      <w:r w:rsidR="006D08A4" w:rsidRPr="00693EC8">
        <w:rPr>
          <w:rFonts w:ascii="Times New Roman" w:eastAsia="Calibri" w:hAnsi="Times New Roman" w:cs="Times New Roman"/>
          <w:sz w:val="28"/>
          <w:szCs w:val="28"/>
        </w:rPr>
        <w:t>2</w:t>
      </w:r>
      <w:r w:rsidR="00D45FDD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.</w:t>
      </w:r>
      <w:r w:rsidR="00D45FDD">
        <w:rPr>
          <w:rFonts w:ascii="Times New Roman" w:eastAsia="Calibri" w:hAnsi="Times New Roman" w:cs="Times New Roman"/>
          <w:sz w:val="28"/>
          <w:szCs w:val="28"/>
        </w:rPr>
        <w:t>01</w:t>
      </w:r>
      <w:r w:rsidR="006D08A4" w:rsidRPr="00693EC8">
        <w:rPr>
          <w:rFonts w:ascii="Times New Roman" w:eastAsia="Calibri" w:hAnsi="Times New Roman" w:cs="Times New Roman"/>
          <w:sz w:val="28"/>
          <w:szCs w:val="28"/>
        </w:rPr>
        <w:t>.202</w:t>
      </w:r>
      <w:r w:rsidR="00D45FDD">
        <w:rPr>
          <w:rFonts w:ascii="Times New Roman" w:eastAsia="Calibri" w:hAnsi="Times New Roman" w:cs="Times New Roman"/>
          <w:sz w:val="28"/>
          <w:szCs w:val="28"/>
        </w:rPr>
        <w:t>1</w:t>
      </w:r>
      <w:r w:rsidR="003E032C">
        <w:rPr>
          <w:rFonts w:ascii="Times New Roman" w:eastAsia="Calibri" w:hAnsi="Times New Roman" w:cs="Times New Roman"/>
          <w:sz w:val="28"/>
          <w:szCs w:val="28"/>
        </w:rPr>
        <w:t>, з пропозицією розглянути звернення</w:t>
      </w:r>
      <w:r w:rsidR="00D45F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032C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громадської спілки «Криворізьке об’єднання ветеранів і осіб з інвалідністю «Чорнобильці разом» щодо медичного обслуговування чорнобильців.</w:t>
      </w:r>
    </w:p>
    <w:p w:rsidR="006C0C7A" w:rsidRPr="00693EC8" w:rsidRDefault="006C0C7A" w:rsidP="00191CF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D1B" w:rsidRPr="00693EC8" w:rsidRDefault="00D66968" w:rsidP="00D669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FB37B8" w:rsidRPr="00FB37B8" w:rsidRDefault="000D5296" w:rsidP="00FB37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</w:t>
      </w:r>
      <w:r w:rsidR="00B05E0C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Сова С.М.</w:t>
      </w:r>
      <w:r w:rsidR="00D66968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66968" w:rsidRPr="00693EC8">
        <w:rPr>
          <w:rFonts w:ascii="Times New Roman" w:eastAsia="Calibri" w:hAnsi="Times New Roman" w:cs="Times New Roman"/>
          <w:sz w:val="28"/>
          <w:szCs w:val="28"/>
        </w:rPr>
        <w:t xml:space="preserve">із пропозицією розглянути на засіданні постійної комісії </w:t>
      </w:r>
      <w:r w:rsidR="00B05E0C" w:rsidRPr="00693EC8">
        <w:rPr>
          <w:rFonts w:ascii="Times New Roman" w:eastAsia="Calibri" w:hAnsi="Times New Roman" w:cs="Times New Roman"/>
          <w:sz w:val="28"/>
          <w:szCs w:val="28"/>
        </w:rPr>
        <w:t xml:space="preserve">також </w:t>
      </w:r>
      <w:proofErr w:type="spellStart"/>
      <w:r w:rsidR="00D66968" w:rsidRPr="00693EC8">
        <w:rPr>
          <w:rFonts w:ascii="Times New Roman" w:eastAsia="Calibri" w:hAnsi="Times New Roman" w:cs="Times New Roman"/>
          <w:sz w:val="28"/>
          <w:szCs w:val="28"/>
        </w:rPr>
        <w:t>про</w:t>
      </w:r>
      <w:r w:rsidR="003A19F9" w:rsidRPr="00693EC8">
        <w:rPr>
          <w:rFonts w:ascii="Times New Roman" w:eastAsia="Calibri" w:hAnsi="Times New Roman" w:cs="Times New Roman"/>
          <w:sz w:val="28"/>
          <w:szCs w:val="28"/>
        </w:rPr>
        <w:t>є</w:t>
      </w:r>
      <w:r w:rsidR="00D66968" w:rsidRPr="00693EC8">
        <w:rPr>
          <w:rFonts w:ascii="Times New Roman" w:eastAsia="Calibri" w:hAnsi="Times New Roman" w:cs="Times New Roman"/>
          <w:sz w:val="28"/>
          <w:szCs w:val="28"/>
        </w:rPr>
        <w:t>кт</w:t>
      </w:r>
      <w:r w:rsidRPr="00693EC8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="00D66968" w:rsidRPr="00693EC8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Pr="00693EC8">
        <w:rPr>
          <w:rFonts w:ascii="Times New Roman" w:eastAsia="Calibri" w:hAnsi="Times New Roman" w:cs="Times New Roman"/>
          <w:sz w:val="28"/>
          <w:szCs w:val="28"/>
        </w:rPr>
        <w:t>ь</w:t>
      </w:r>
      <w:r w:rsidR="00FB37B8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B37B8">
        <w:rPr>
          <w:rFonts w:ascii="Times New Roman" w:hAnsi="Times New Roman" w:cs="Times New Roman"/>
          <w:spacing w:val="6"/>
          <w:sz w:val="28"/>
          <w:szCs w:val="28"/>
        </w:rPr>
        <w:t>73</w:t>
      </w:r>
      <w:r w:rsidR="00A668CB" w:rsidRPr="00A668CB">
        <w:rPr>
          <w:szCs w:val="28"/>
        </w:rPr>
        <w:t xml:space="preserve"> </w:t>
      </w:r>
      <w:r w:rsidR="00A668CB" w:rsidRPr="00A668CB">
        <w:rPr>
          <w:rFonts w:ascii="Times New Roman" w:hAnsi="Times New Roman" w:cs="Times New Roman"/>
          <w:sz w:val="28"/>
          <w:szCs w:val="28"/>
        </w:rPr>
        <w:t>«Про погодження актів про відключення від мережі центрального опалення складені КП «</w:t>
      </w:r>
      <w:proofErr w:type="spellStart"/>
      <w:r w:rsidR="00A668CB" w:rsidRPr="00A668CB">
        <w:rPr>
          <w:rFonts w:ascii="Times New Roman" w:hAnsi="Times New Roman" w:cs="Times New Roman"/>
          <w:sz w:val="28"/>
          <w:szCs w:val="28"/>
        </w:rPr>
        <w:t>Криворіжтепломережа</w:t>
      </w:r>
      <w:proofErr w:type="spellEnd"/>
      <w:r w:rsidR="00A668CB" w:rsidRPr="00A668CB">
        <w:rPr>
          <w:rFonts w:ascii="Times New Roman" w:hAnsi="Times New Roman" w:cs="Times New Roman"/>
          <w:sz w:val="28"/>
          <w:szCs w:val="28"/>
        </w:rPr>
        <w:t>» у 2010-2012 роках»</w:t>
      </w:r>
      <w:r w:rsidR="00FB37B8" w:rsidRPr="00A668CB">
        <w:rPr>
          <w:rFonts w:ascii="Times New Roman" w:hAnsi="Times New Roman" w:cs="Times New Roman"/>
          <w:spacing w:val="6"/>
          <w:sz w:val="28"/>
          <w:szCs w:val="28"/>
        </w:rPr>
        <w:t>,</w:t>
      </w:r>
      <w:r w:rsidR="00FB37B8">
        <w:rPr>
          <w:rFonts w:ascii="Times New Roman" w:hAnsi="Times New Roman" w:cs="Times New Roman"/>
          <w:spacing w:val="6"/>
          <w:sz w:val="28"/>
          <w:szCs w:val="28"/>
        </w:rPr>
        <w:t xml:space="preserve"> №74</w:t>
      </w:r>
      <w:r w:rsidR="00A668C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A668CB" w:rsidRPr="00A668CB">
        <w:rPr>
          <w:rFonts w:ascii="Times New Roman" w:hAnsi="Times New Roman" w:cs="Times New Roman"/>
          <w:spacing w:val="6"/>
          <w:sz w:val="28"/>
          <w:szCs w:val="28"/>
        </w:rPr>
        <w:t>«</w:t>
      </w:r>
      <w:r w:rsidR="00A668CB" w:rsidRPr="00A668CB">
        <w:rPr>
          <w:rFonts w:ascii="Times New Roman" w:hAnsi="Times New Roman" w:cs="Times New Roman"/>
          <w:sz w:val="28"/>
          <w:szCs w:val="28"/>
        </w:rPr>
        <w:t>Про створення тимчасової контрольної комісії з розробки рішення «Про відведення сектору для почесних поховань загиблих військовослужбовців, учасників АТО та ООС на кладовищі «Центральне» в м. Кривий Ріг»</w:t>
      </w:r>
      <w:r w:rsidR="004B5BC1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D66968" w:rsidRPr="00A17423" w:rsidRDefault="00D66968" w:rsidP="00D6696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E3D46" w:rsidRDefault="008E3D46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3D46" w:rsidRDefault="008E3D46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12D1" w:rsidRPr="00B734BF" w:rsidRDefault="00C412D1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</w:t>
      </w:r>
      <w:r w:rsidR="00987082" w:rsidRPr="00B734B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B734BF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5F22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денний, регламент 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>засідання постійної комісії</w:t>
      </w:r>
      <w:r w:rsidR="00C412D1" w:rsidRPr="00B734BF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B734BF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B734BF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3366B2" w:rsidRPr="00B734BF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5F2285">
        <w:rPr>
          <w:rFonts w:ascii="Times New Roman" w:eastAsia="Calibri" w:hAnsi="Times New Roman" w:cs="Times New Roman"/>
          <w:sz w:val="28"/>
          <w:szCs w:val="28"/>
        </w:rPr>
        <w:t>2</w:t>
      </w:r>
      <w:r w:rsidR="00C412D1" w:rsidRPr="00B734BF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B734BF">
        <w:rPr>
          <w:rFonts w:ascii="Times New Roman" w:eastAsia="Calibri" w:hAnsi="Times New Roman" w:cs="Times New Roman"/>
          <w:sz w:val="28"/>
          <w:szCs w:val="28"/>
        </w:rPr>
        <w:t>01.202</w:t>
      </w:r>
      <w:r w:rsidR="005F2285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B734B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013D29" w:rsidRPr="00013D29" w:rsidTr="004B5BC1">
        <w:tc>
          <w:tcPr>
            <w:tcW w:w="496" w:type="dxa"/>
          </w:tcPr>
          <w:p w:rsidR="00013D29" w:rsidRPr="00013D29" w:rsidRDefault="00013D29" w:rsidP="00013D2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13D29" w:rsidRPr="00013D29" w:rsidRDefault="00013D29" w:rsidP="00013D29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другого пленарного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 3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3D29" w:rsidRPr="00013D29" w:rsidRDefault="00013D29" w:rsidP="00013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013D29" w:rsidRPr="00013D29" w:rsidRDefault="00013D29" w:rsidP="00013D2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</w:t>
            </w:r>
            <w:proofErr w:type="spellStart"/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013D29" w:rsidRPr="00013D29" w:rsidTr="004B5BC1">
        <w:tc>
          <w:tcPr>
            <w:tcW w:w="496" w:type="dxa"/>
          </w:tcPr>
          <w:p w:rsidR="00013D29" w:rsidRPr="00013D29" w:rsidRDefault="00013D29" w:rsidP="00013D2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13D29" w:rsidRPr="00013D29" w:rsidRDefault="00013D29" w:rsidP="00013D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3D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 </w:t>
            </w:r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постійної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іального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 на </w:t>
            </w:r>
            <w:r w:rsidRPr="00013D29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</w:t>
            </w:r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півріччя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2021 року</w:t>
            </w:r>
          </w:p>
          <w:p w:rsidR="00013D29" w:rsidRPr="00013D29" w:rsidRDefault="00013D29" w:rsidP="00013D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013D29" w:rsidRPr="00013D29" w:rsidRDefault="00013D29" w:rsidP="00013D2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013D29" w:rsidRPr="00013D29" w:rsidTr="004B5BC1">
        <w:trPr>
          <w:trHeight w:val="705"/>
        </w:trPr>
        <w:tc>
          <w:tcPr>
            <w:tcW w:w="496" w:type="dxa"/>
          </w:tcPr>
          <w:p w:rsidR="00013D29" w:rsidRPr="00013D29" w:rsidRDefault="004B5BC1" w:rsidP="00013D2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3D29" w:rsidRPr="00013D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13D29" w:rsidRPr="00013D29" w:rsidRDefault="00013D29" w:rsidP="00013D29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808080" w:themeColor="text1" w:themeTint="7F"/>
                <w:sz w:val="28"/>
                <w:szCs w:val="24"/>
                <w:lang w:eastAsia="ru-RU"/>
              </w:rPr>
            </w:pPr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21.12.2020</w:t>
            </w:r>
          </w:p>
          <w:p w:rsidR="00013D29" w:rsidRPr="00013D29" w:rsidRDefault="00013D29" w:rsidP="00013D29">
            <w:pPr>
              <w:ind w:left="992"/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 w:rsidRPr="00013D2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1801" w:type="dxa"/>
          </w:tcPr>
          <w:p w:rsidR="00013D29" w:rsidRPr="00013D29" w:rsidRDefault="00013D29" w:rsidP="00013D2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013D29" w:rsidRPr="00013D29" w:rsidTr="005053EF">
        <w:trPr>
          <w:trHeight w:val="478"/>
        </w:trPr>
        <w:tc>
          <w:tcPr>
            <w:tcW w:w="496" w:type="dxa"/>
          </w:tcPr>
          <w:p w:rsidR="00013D29" w:rsidRPr="00013D29" w:rsidRDefault="004B5BC1" w:rsidP="00013D2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3D29" w:rsidRPr="00013D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013D29" w:rsidRPr="00013D29" w:rsidRDefault="00013D29" w:rsidP="00013D29">
            <w:pPr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13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</w:tc>
        <w:tc>
          <w:tcPr>
            <w:tcW w:w="1801" w:type="dxa"/>
          </w:tcPr>
          <w:p w:rsidR="00013D29" w:rsidRPr="00013D29" w:rsidRDefault="004B5BC1" w:rsidP="00013D2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013D29"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13D29"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B734BF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46526D" w:rsidRPr="00B734BF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B734BF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734BF" w:rsidRPr="00B734BF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B734BF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B6382A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p w:rsidR="005053EF" w:rsidRDefault="005053EF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B10C8A" w:rsidRPr="00936EF2" w:rsidRDefault="00AB405E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6EF2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З першого питання </w:t>
      </w:r>
      <w:r w:rsidR="003D2DE4" w:rsidRPr="00936EF2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="003D2DE4" w:rsidRPr="00936EF2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9F41E6" w:rsidRPr="00936EF2">
        <w:rPr>
          <w:rFonts w:ascii="Times New Roman" w:eastAsia="Calibri" w:hAnsi="Times New Roman" w:cs="Times New Roman"/>
          <w:b/>
          <w:sz w:val="28"/>
          <w:szCs w:val="28"/>
        </w:rPr>
        <w:t>лухали:</w:t>
      </w: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936EF2" w:rsidRPr="00936EF2" w:rsidTr="00D5427C">
        <w:trPr>
          <w:gridAfter w:val="1"/>
          <w:wAfter w:w="16" w:type="dxa"/>
          <w:trHeight w:val="2163"/>
        </w:trPr>
        <w:tc>
          <w:tcPr>
            <w:tcW w:w="9965" w:type="dxa"/>
          </w:tcPr>
          <w:p w:rsidR="007B3A5E" w:rsidRPr="00B13443" w:rsidRDefault="00620D7E" w:rsidP="00936EF2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6E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36EF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C20005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Мурашка К.В.,</w:t>
            </w:r>
            <w:r w:rsidRPr="00936EF2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C200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начальника управління охорони здоров’я виконкому Криворізької міської ради, щодо </w:t>
            </w:r>
            <w:proofErr w:type="spellStart"/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r w:rsidR="00B1344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spellEnd"/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рішень №</w:t>
            </w:r>
            <w:r w:rsidR="00B134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2000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1344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C20005" w:rsidRPr="00B13443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управління охорони здоров’я виконкому Криворізької міської ради про використання коштів резервного фонду міського бюджету станом на 31.12.2020</w:t>
            </w:r>
            <w:r w:rsidRPr="00B1344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з інформацією щодо кількості хворих на </w:t>
            </w:r>
            <w:proofErr w:type="spellStart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>коронавірус</w:t>
            </w:r>
            <w:proofErr w:type="spellEnd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Кривому Розі; про закупівлю «</w:t>
            </w:r>
            <w:proofErr w:type="spellStart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>ковідних</w:t>
            </w:r>
            <w:proofErr w:type="spellEnd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>бахіл</w:t>
            </w:r>
            <w:proofErr w:type="spellEnd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зайнятість ліжок </w:t>
            </w:r>
            <w:proofErr w:type="spellStart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>ковідними</w:t>
            </w:r>
            <w:proofErr w:type="spellEnd"/>
            <w:r w:rsidR="00B157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хворими</w:t>
            </w:r>
            <w:r w:rsidRPr="00B1344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A95356"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розгляд звернення стосовно скорочення в </w:t>
            </w:r>
            <w:r w:rsidR="007C6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«Криворізький проти</w:t>
            </w:r>
            <w:r w:rsidR="00A95356"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туберкульозн</w:t>
            </w:r>
            <w:r w:rsidR="007C6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="00A95356"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диспансер</w:t>
            </w:r>
            <w:r w:rsidR="007C666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» ДОР»</w:t>
            </w:r>
            <w:r w:rsidR="000F78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 про реформування медичної галузі</w:t>
            </w:r>
            <w:r w:rsidR="00A95356" w:rsidRPr="00A9535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936EF2" w:rsidRPr="00B6382A" w:rsidTr="005E24A9">
              <w:trPr>
                <w:trHeight w:val="331"/>
              </w:trPr>
              <w:tc>
                <w:tcPr>
                  <w:tcW w:w="9747" w:type="dxa"/>
                </w:tcPr>
                <w:p w:rsidR="007C6660" w:rsidRPr="003928BF" w:rsidRDefault="00936EF2" w:rsidP="00B157D5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       </w:t>
                  </w:r>
                  <w:r w:rsidR="00B15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15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="00B15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</w:t>
                  </w:r>
                  <w:r w:rsidRPr="00EA303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EA3038">
                    <w:rPr>
                      <w:rFonts w:ascii="Calibri" w:hAnsi="Calibri"/>
                      <w:sz w:val="36"/>
                      <w:szCs w:val="36"/>
                    </w:rPr>
                    <w:t xml:space="preserve"> 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директора департаменту соціальної політики</w:t>
                  </w:r>
                  <w:r w:rsidRPr="00EA303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виконкому Криворізької міської ради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Pr="00EA303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Pr="00EA303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proofErr w:type="spellEnd"/>
                  <w:r w:rsidRPr="00EA303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рішень 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№№10</w:t>
                  </w:r>
                  <w:r w:rsid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,11</w:t>
                  </w:r>
                  <w:r w:rsidR="00D1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,16</w:t>
                  </w:r>
                  <w:r w:rsidRPr="00EA303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="00B157D5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="00EA3038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  <w:br/>
                  </w:r>
                  <w:r w:rsid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B157D5" w:rsidRP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впровадження для мешканців міста, зареєстрованих (облікованих) у місті Кривому Розі, безоплатного проїзду в міському комунальному транспорті загального користування на підставі багатофункціональної електронної «Карти </w:t>
                  </w:r>
                  <w:proofErr w:type="spellStart"/>
                  <w:r w:rsidR="00B157D5" w:rsidRP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криворіжця</w:t>
                  </w:r>
                  <w:proofErr w:type="spellEnd"/>
                  <w:r w:rsidR="00B157D5" w:rsidRP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«</w:t>
                  </w:r>
                  <w:r w:rsidR="00B157D5" w:rsidRP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            </w:r>
                  <w:r w:rsidR="003928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3928BF" w:rsidRPr="003928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«Про внесення змін до рішення міської ради від  28.02.2017 №1402 «Про затвердження Програми інформатизації та </w:t>
                  </w:r>
                  <w:proofErr w:type="spellStart"/>
                  <w:r w:rsidR="003928BF" w:rsidRPr="003928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цифровізації</w:t>
                  </w:r>
                  <w:proofErr w:type="spellEnd"/>
                  <w:r w:rsidR="003928BF" w:rsidRPr="003928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2017–2021</w:t>
                  </w:r>
                  <w:r w:rsidR="003928B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928BF" w:rsidRPr="003928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роки»</w:t>
                  </w:r>
                  <w:r w:rsidR="007C6660" w:rsidRPr="003928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7C6660" w:rsidRDefault="004B5BC1" w:rsidP="004B5BC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</w:t>
                  </w:r>
                  <w:r w:rsidR="007C666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Пискуна О.</w:t>
                  </w:r>
                  <w:r w:rsidR="007C6660" w:rsidRPr="005A7F6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щодо </w:t>
                  </w:r>
                  <w:r>
                    <w:rPr>
                      <w:rFonts w:ascii="Times New Roman" w:hAnsi="Times New Roman" w:cs="Times New Roman"/>
                      <w:spacing w:val="6"/>
                      <w:sz w:val="28"/>
                      <w:szCs w:val="28"/>
                    </w:rPr>
                    <w:t xml:space="preserve">електронних петицій </w:t>
                  </w:r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Помощь</w:t>
                  </w:r>
                  <w:proofErr w:type="spellEnd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маленькой</w:t>
                  </w:r>
                  <w:proofErr w:type="spellEnd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Киворожанке</w:t>
                  </w:r>
                  <w:proofErr w:type="spellEnd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Шоха</w:t>
                  </w:r>
                  <w:proofErr w:type="spellEnd"/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Алине»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FB37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«Повернення матеріальної допомоги тяжкохворим дітям м. Кривого Рогу для закупівлі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засобів індивідуальної гігієни»;</w:t>
                  </w:r>
                </w:p>
                <w:p w:rsidR="00B157D5" w:rsidRPr="007C6660" w:rsidRDefault="007C6660" w:rsidP="00B157D5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</w:t>
                  </w:r>
                  <w:r w:rsidRPr="00592B2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eastAsia="ru-RU"/>
                    </w:rPr>
                    <w:t>Сов</w:t>
                  </w:r>
                  <w:r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eastAsia="ru-RU"/>
                    </w:rPr>
                    <w:t xml:space="preserve">у С.М., </w:t>
                  </w:r>
                  <w:r w:rsidRPr="007C6660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eastAsia="ru-RU"/>
                    </w:rPr>
                    <w:t>депутата міської ради,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7C6660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щодо </w:t>
                  </w:r>
                  <w:proofErr w:type="spellStart"/>
                  <w:r w:rsidRPr="00693EC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</w:t>
                  </w:r>
                  <w:proofErr w:type="spellEnd"/>
                  <w:r w:rsidRPr="00693EC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рішень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912D9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</w:t>
                  </w:r>
                  <w:r w:rsidR="00912D95">
                    <w:rPr>
                      <w:rFonts w:ascii="Times New Roman" w:hAnsi="Times New Roman" w:cs="Times New Roman"/>
                      <w:spacing w:val="6"/>
                      <w:sz w:val="28"/>
                      <w:szCs w:val="28"/>
                    </w:rPr>
                    <w:t>73</w:t>
                  </w:r>
                  <w:r w:rsidR="00912D95" w:rsidRPr="00A668CB">
                    <w:rPr>
                      <w:szCs w:val="28"/>
                    </w:rPr>
                    <w:t xml:space="preserve"> </w:t>
                  </w:r>
                  <w:r w:rsidR="00912D95" w:rsidRPr="00A668C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«Про </w:t>
                  </w:r>
                  <w:r w:rsidR="00912D95" w:rsidRPr="00A668C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погодження актів про відключення від мережі центрального опалення складені КП «</w:t>
                  </w:r>
                  <w:proofErr w:type="spellStart"/>
                  <w:r w:rsidR="00912D95" w:rsidRPr="00A668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Криворіжтепломережа</w:t>
                  </w:r>
                  <w:proofErr w:type="spellEnd"/>
                  <w:r w:rsidR="00912D95" w:rsidRPr="00A668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у 2010-2012 роках»</w:t>
                  </w:r>
                  <w:r w:rsidR="00912D95">
                    <w:rPr>
                      <w:rFonts w:ascii="Times New Roman" w:hAnsi="Times New Roman" w:cs="Times New Roman"/>
                      <w:spacing w:val="6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pacing w:val="6"/>
                      <w:sz w:val="28"/>
                      <w:szCs w:val="28"/>
                    </w:rPr>
                    <w:t xml:space="preserve">№74 </w:t>
                  </w:r>
                  <w:r w:rsidRPr="00A668CB">
                    <w:rPr>
                      <w:rFonts w:ascii="Times New Roman" w:hAnsi="Times New Roman" w:cs="Times New Roman"/>
                      <w:spacing w:val="6"/>
                      <w:sz w:val="28"/>
                      <w:szCs w:val="28"/>
                    </w:rPr>
                    <w:t>«</w:t>
                  </w:r>
                  <w:r w:rsidRPr="00A668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створення тимчасової контрольної комісії з розробки рішення «Про відведення сектору для почесних поховань загиблих військовослужбовців, учасників АТО та ООС на кладовищі «Центральне» в м. Кривий Ріг»</w:t>
                  </w:r>
                  <w:r w:rsidR="008E3D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4B5BC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EA3038" w:rsidRPr="00B6382A" w:rsidRDefault="00EA3038" w:rsidP="00EA3038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936EF2" w:rsidRDefault="00B04206" w:rsidP="00936EF2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42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Виступили:</w:t>
            </w:r>
          </w:p>
          <w:p w:rsidR="00095249" w:rsidRDefault="00B04206" w:rsidP="006B23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B2F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      </w:t>
            </w:r>
            <w:r w:rsidR="00B157D5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</w:t>
            </w:r>
            <w:r w:rsidR="00B157D5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   </w:t>
            </w:r>
            <w:r w:rsidR="00095249" w:rsidRPr="00592B2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Сова С.М. </w:t>
            </w:r>
            <w:r w:rsidR="00B157D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із запитаннями щодо </w:t>
            </w:r>
            <w:r w:rsidR="006B23D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стану </w:t>
            </w:r>
            <w:r w:rsidR="00B157D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забезпечення</w:t>
            </w:r>
            <w:r w:rsidR="006B23D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киснем стаціонарів у місті, </w:t>
            </w:r>
            <w:r w:rsidR="00095249" w:rsidRPr="00592B2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про </w:t>
            </w:r>
            <w:r w:rsidR="006B23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зайнятість ліжок </w:t>
            </w:r>
            <w:proofErr w:type="spellStart"/>
            <w:r w:rsidR="006B23D9">
              <w:rPr>
                <w:rFonts w:ascii="Times New Roman" w:eastAsia="Calibri" w:hAnsi="Times New Roman" w:cs="Times New Roman"/>
                <w:sz w:val="28"/>
                <w:szCs w:val="28"/>
              </w:rPr>
              <w:t>ковідними</w:t>
            </w:r>
            <w:proofErr w:type="spellEnd"/>
            <w:r w:rsidR="006B23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хворими;</w:t>
            </w:r>
            <w:r w:rsidR="000F78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пропозицією надавати в ЗМІ інформацію про заповнення ліжок у стаціонарних відділеннях;</w:t>
            </w:r>
            <w:r w:rsidR="007C66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витрачені кошти на картки </w:t>
            </w:r>
            <w:proofErr w:type="spellStart"/>
            <w:r w:rsidR="007C6660">
              <w:rPr>
                <w:rFonts w:ascii="Times New Roman" w:eastAsia="Calibri" w:hAnsi="Times New Roman" w:cs="Times New Roman"/>
                <w:sz w:val="28"/>
                <w:szCs w:val="28"/>
              </w:rPr>
              <w:t>Криворіжця</w:t>
            </w:r>
            <w:proofErr w:type="spellEnd"/>
            <w:r w:rsidR="007C6660">
              <w:rPr>
                <w:rFonts w:ascii="Times New Roman" w:eastAsia="Calibri" w:hAnsi="Times New Roman" w:cs="Times New Roman"/>
                <w:sz w:val="28"/>
                <w:szCs w:val="28"/>
              </w:rPr>
              <w:t>, виділення коштів на безкоштовний проїзд пільгових категорій;</w:t>
            </w:r>
            <w:r w:rsidR="008E3D46">
              <w:rPr>
                <w:rFonts w:ascii="Times New Roman" w:hAnsi="Times New Roman" w:cs="Times New Roman"/>
                <w:sz w:val="28"/>
                <w:szCs w:val="28"/>
              </w:rPr>
              <w:t xml:space="preserve"> з інформацією щодо незадовільної якості підгузок, що видаються дітям-інвалідам.  </w:t>
            </w:r>
          </w:p>
          <w:p w:rsidR="00A95356" w:rsidRDefault="006B23D9" w:rsidP="006B23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            Удод І.В.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щодо стану </w:t>
            </w:r>
            <w:r w:rsidR="00F32C8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комплектування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медичними працівниками  лікарень міста.</w:t>
            </w:r>
          </w:p>
          <w:p w:rsidR="007C6660" w:rsidRPr="00BC6426" w:rsidRDefault="00A95356" w:rsidP="007C6660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            </w:t>
            </w:r>
            <w:r w:rsidRPr="00A95356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Пискун О.В.</w:t>
            </w:r>
            <w:r w:rsidR="006B23D9" w:rsidRPr="00A95356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розгляд звернення </w:t>
            </w:r>
            <w:proofErr w:type="spellStart"/>
            <w:r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Гусіної</w:t>
            </w:r>
            <w:proofErr w:type="spellEnd"/>
            <w:r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Л.В. щодо </w:t>
            </w:r>
            <w:r w:rsidR="007C6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«Криворізький проти</w:t>
            </w:r>
            <w:r w:rsidR="007C6660"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туберкульозн</w:t>
            </w:r>
            <w:r w:rsidR="007C6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="007C6660"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диспансер</w:t>
            </w:r>
            <w:r w:rsidR="007C666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» ДОР»</w:t>
            </w:r>
            <w:r w:rsidR="007C6660" w:rsidRPr="00A9535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  <w:r w:rsidR="007C666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 безкоштовний проїзд у місті Кривому Розі пільгових категорій з інших міст України;</w:t>
            </w:r>
            <w:r w:rsidR="00F456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BC642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проінформував щодо звернення Зозулі Олени Петрівни, дружини загиблого В АТО Зозулі Максима Петровича, підтримати </w:t>
            </w:r>
            <w:proofErr w:type="spellStart"/>
            <w:r w:rsidR="00BC642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проєкт</w:t>
            </w:r>
            <w:proofErr w:type="spellEnd"/>
            <w:r w:rsidR="00BC642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рішення </w:t>
            </w:r>
            <w:r w:rsidR="00BC642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№74 </w:t>
            </w:r>
            <w:r w:rsidR="00BC6426" w:rsidRPr="00A668CB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«</w:t>
            </w:r>
            <w:r w:rsidR="00BC6426" w:rsidRPr="00A668CB">
              <w:rPr>
                <w:rFonts w:ascii="Times New Roman" w:hAnsi="Times New Roman" w:cs="Times New Roman"/>
                <w:sz w:val="28"/>
                <w:szCs w:val="28"/>
              </w:rPr>
              <w:t>Про створення тимчасової контрольної комісії з розробки рішення «Про відведення сектору для почесних поховань загиблих військовослужбовців, учасників АТО та ООС на кладовищі «Центральне» в м. Кривий</w:t>
            </w:r>
            <w:r w:rsidR="00BC64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C6426">
              <w:rPr>
                <w:rFonts w:ascii="Times New Roman" w:hAnsi="Times New Roman" w:cs="Times New Roman"/>
                <w:sz w:val="28"/>
                <w:szCs w:val="28"/>
              </w:rPr>
              <w:t>Ріг»;</w:t>
            </w:r>
            <w:r w:rsidR="00F456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</w:t>
            </w:r>
            <w:proofErr w:type="spellEnd"/>
            <w:r w:rsidR="00F456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пропозицією включити до складу тимчасової контрольної комісії з розробки рішення Криворізької міської ради «Про відведення сектору для почесних поховань загиблих військовослужбовців, учасників АТО та ООС на кладовищі «Центральне» в м. Кривий Ріг» Самойленко Вікторію, залучати постійну комісію з питань ветеранів, сімей загиблих, безвісти зниклих; з пропозицією змінити </w:t>
            </w:r>
            <w:r w:rsidR="00A834F8">
              <w:rPr>
                <w:rFonts w:ascii="Times New Roman" w:hAnsi="Times New Roman" w:cs="Times New Roman"/>
                <w:sz w:val="28"/>
                <w:szCs w:val="28"/>
              </w:rPr>
              <w:t xml:space="preserve">назву </w:t>
            </w:r>
            <w:proofErr w:type="spellStart"/>
            <w:r w:rsidR="0065569C" w:rsidRPr="00BC642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проєкту</w:t>
            </w:r>
            <w:proofErr w:type="spellEnd"/>
            <w:r w:rsidR="0065569C" w:rsidRPr="00BC642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рішення №73, у тому числі й в порядку денному,  на «Про створення тимчасової контрольної комісії з вивчення питань щодо відключення від мережі центрального опалення КП «</w:t>
            </w:r>
            <w:proofErr w:type="spellStart"/>
            <w:r w:rsidR="0065569C" w:rsidRPr="00BC642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Криворіжтепломережа</w:t>
            </w:r>
            <w:proofErr w:type="spellEnd"/>
            <w:r w:rsidR="0065569C" w:rsidRPr="00BC642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» у 2010-2012 роках»</w:t>
            </w:r>
            <w:r w:rsidR="00A834F8" w:rsidRPr="00BC642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та перший пункт рішення</w:t>
            </w:r>
            <w:r w:rsidR="0065569C" w:rsidRPr="00BC642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A95356" w:rsidRDefault="00A834F8" w:rsidP="00A834F8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            </w:t>
            </w:r>
            <w:proofErr w:type="spellStart"/>
            <w:r w:rsidR="00A95356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Гусіна</w:t>
            </w:r>
            <w:proofErr w:type="spellEnd"/>
            <w:r w:rsidR="00A95356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Л.В.  </w:t>
            </w:r>
            <w:r w:rsidR="00A95356" w:rsidRPr="00A9535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стосовно скорочення  в </w:t>
            </w:r>
            <w:r w:rsidR="007C6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Криворізькому проти</w:t>
            </w:r>
            <w:r w:rsidR="00A95356" w:rsidRPr="00A95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туберкульозному диспансер</w:t>
            </w:r>
            <w:r w:rsidR="00A95356" w:rsidRPr="00A9535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і;</w:t>
            </w:r>
            <w:r w:rsidR="007C666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ро термін дії картки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Криворіжця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</w:t>
            </w: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92B2F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92B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Підтримати </w:t>
            </w:r>
            <w:proofErr w:type="spellStart"/>
            <w:r w:rsidRPr="00592B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проєкти</w:t>
            </w:r>
            <w:proofErr w:type="spellEnd"/>
            <w:r w:rsidRPr="00592B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рішен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на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3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сесі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ю міської ради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:</w:t>
            </w:r>
          </w:p>
          <w:p w:rsidR="00745596" w:rsidRPr="00B24E38" w:rsidRDefault="00745596" w:rsidP="00D54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1344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13443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управління охорони здоров’я виконкому Криворізької міської ради про використання коштів резервного фонду міського бюджету станом на 31.12.2020</w:t>
            </w:r>
            <w:r w:rsidRPr="00B1344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45596" w:rsidRPr="00B24E38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5427C" w:rsidRDefault="00D5427C" w:rsidP="00745596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27C" w:rsidRDefault="00D5427C" w:rsidP="00745596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596" w:rsidRDefault="00745596" w:rsidP="00D54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B157D5">
              <w:rPr>
                <w:rFonts w:ascii="Times New Roman" w:hAnsi="Times New Roman" w:cs="Times New Roman"/>
                <w:sz w:val="28"/>
                <w:szCs w:val="28"/>
              </w:rPr>
              <w:t xml:space="preserve">Про впровадження для мешканців міста, зареєстрованих (облікованих) у місті Кривому Розі, безоплатного проїзду в міському комунальному транспорті загального користування на підставі багатофункціональної електронної «Карти </w:t>
            </w:r>
            <w:proofErr w:type="spellStart"/>
            <w:r w:rsidRPr="00B157D5">
              <w:rPr>
                <w:rFonts w:ascii="Times New Roman" w:hAnsi="Times New Roman" w:cs="Times New Roman"/>
                <w:sz w:val="28"/>
                <w:szCs w:val="28"/>
              </w:rPr>
              <w:t>криворіжця</w:t>
            </w:r>
            <w:proofErr w:type="spellEnd"/>
            <w:r w:rsidRPr="00B157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45596" w:rsidRPr="00B24E38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1(Сова С.М.)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45596" w:rsidRPr="00D5427C" w:rsidRDefault="00745596" w:rsidP="00A834F8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</w:p>
        </w:tc>
      </w:tr>
      <w:tr w:rsidR="00BC2F47" w:rsidRPr="00BC2F47" w:rsidTr="00DC62CF">
        <w:trPr>
          <w:trHeight w:val="6764"/>
        </w:trPr>
        <w:tc>
          <w:tcPr>
            <w:tcW w:w="9981" w:type="dxa"/>
            <w:gridSpan w:val="2"/>
          </w:tcPr>
          <w:p w:rsidR="00D928B8" w:rsidRPr="00BC2F47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C2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695B76" w:rsidRPr="00BC2F47" w:rsidRDefault="003928BF" w:rsidP="00D54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 </w:t>
            </w:r>
          </w:p>
          <w:p w:rsidR="00695B76" w:rsidRPr="00BC2F47" w:rsidRDefault="00695B76" w:rsidP="00695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695B76" w:rsidRPr="00BC2F47" w:rsidRDefault="00695B76" w:rsidP="00695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5,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- 1(Сова С.М.).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95B76" w:rsidRPr="00BC2F47" w:rsidRDefault="00695B76" w:rsidP="003928B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8BF" w:rsidRPr="00BC2F47" w:rsidRDefault="003928BF" w:rsidP="00D5427C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«Про внесення змін до рішення міської ради від  28.02.2017 №1402 «Про затвердження Програми інформатизації та </w:t>
            </w:r>
            <w:proofErr w:type="spellStart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цифровізації</w:t>
            </w:r>
            <w:proofErr w:type="spellEnd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 на 2017–2021 роки»;</w:t>
            </w:r>
          </w:p>
          <w:p w:rsidR="00695B76" w:rsidRPr="00BC2F47" w:rsidRDefault="00695B76" w:rsidP="00695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695B76" w:rsidRPr="00BC2F47" w:rsidRDefault="00695B76" w:rsidP="00695B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5,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- 1(Сова С.М.).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928BF" w:rsidRPr="00BC2F47" w:rsidRDefault="003928BF" w:rsidP="00E7388A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928BF" w:rsidRPr="00BC2F47" w:rsidRDefault="003928BF" w:rsidP="00E7388A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496A3D" w:rsidRPr="00BC2F47" w:rsidRDefault="00496A3D" w:rsidP="00496A3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Помощь</w:t>
            </w:r>
            <w:proofErr w:type="spellEnd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маленькой</w:t>
            </w:r>
            <w:proofErr w:type="spellEnd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Криворожанке</w:t>
            </w:r>
            <w:proofErr w:type="spellEnd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Шоха</w:t>
            </w:r>
            <w:proofErr w:type="spellEnd"/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 Алине»</w:t>
            </w:r>
            <w:r w:rsidRPr="00BC2F47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</w:p>
          <w:p w:rsidR="008C108D" w:rsidRPr="00BC2F47" w:rsidRDefault="008C108D" w:rsidP="008C1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C108D" w:rsidRPr="00BC2F47" w:rsidRDefault="008C108D" w:rsidP="008C1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6,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96A3D" w:rsidRPr="00BC2F47" w:rsidRDefault="00496A3D" w:rsidP="00496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1AC2" w:rsidRPr="00BC2F47" w:rsidRDefault="008C108D" w:rsidP="009C1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«</w:t>
            </w: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Про створення тимчасової контрольної комісії з розробки рішення «Про відведення сектору для почесних поховань загиблих військовослужбовців, учасників АТО та ООС на кладовищі «Центральне» в м. Кривий Ріг»</w:t>
            </w:r>
            <w:r w:rsidR="009C1AC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доповненням щодо залучення до вирішення зазначених у </w:t>
            </w:r>
            <w:proofErr w:type="spellStart"/>
            <w:r w:rsidR="009C1AC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проєкті</w:t>
            </w:r>
            <w:proofErr w:type="spellEnd"/>
            <w:r w:rsidR="009C1AC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питань постійну комісію з питань ветеранів, сімей загиблих, безвісти зниклих.</w:t>
            </w:r>
          </w:p>
          <w:p w:rsidR="002B4A8D" w:rsidRPr="00BC2F47" w:rsidRDefault="002B4A8D" w:rsidP="002B4A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B4A8D" w:rsidRPr="00BC2F47" w:rsidRDefault="002B4A8D" w:rsidP="002B4A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6,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B4A8D" w:rsidRPr="00BC2F47" w:rsidRDefault="002B4A8D" w:rsidP="002B4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2C8A" w:rsidRPr="00BC2F47" w:rsidRDefault="002B4A8D" w:rsidP="00496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Не підтримати </w:t>
            </w:r>
            <w:proofErr w:type="spellStart"/>
            <w:r w:rsidR="00F32C8A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="00F32C8A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:rsidR="00496A3D" w:rsidRPr="00BC2F47" w:rsidRDefault="00F32C8A" w:rsidP="00496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«Про розгляд електронної петиції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96A3D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«Повернення матеріальної допомоги тяжкохворим дітям м. Кривого Рогу для закупівлі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засобів індивідуальної гігієни»</w:t>
            </w:r>
          </w:p>
          <w:p w:rsidR="003928BF" w:rsidRPr="00BC2F47" w:rsidRDefault="003928BF" w:rsidP="00E7388A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2B4A8D" w:rsidRPr="00BC2F47" w:rsidRDefault="002B4A8D" w:rsidP="002B4A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B4A8D" w:rsidRPr="00BC2F47" w:rsidRDefault="002B4A8D" w:rsidP="002B4A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«за</w:t>
            </w:r>
            <w:r w:rsidR="00F32C8A"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петицію</w:t>
            </w: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» -  </w:t>
            </w:r>
            <w:r w:rsidR="00F32C8A"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0,  </w:t>
            </w: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«проти» -  </w:t>
            </w:r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4 (Пискун О.В., </w:t>
            </w:r>
            <w:proofErr w:type="spellStart"/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Белоус</w:t>
            </w:r>
            <w:proofErr w:type="spellEnd"/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Н.І.,  Удод І.В., </w:t>
            </w:r>
            <w:proofErr w:type="spellStart"/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Чердніченко</w:t>
            </w:r>
            <w:proofErr w:type="spellEnd"/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С.В.)</w:t>
            </w:r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«утримались» - </w:t>
            </w:r>
            <w:r w:rsidR="00F32C8A"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2 </w:t>
            </w:r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(</w:t>
            </w:r>
            <w:proofErr w:type="spellStart"/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Гусіна</w:t>
            </w:r>
            <w:proofErr w:type="spellEnd"/>
            <w:r w:rsidR="00F32C8A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Л.В., Сова С.М.)</w:t>
            </w:r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.</w:t>
            </w: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</w:p>
          <w:p w:rsidR="003928BF" w:rsidRPr="00BC2F47" w:rsidRDefault="003928BF" w:rsidP="00E7388A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A834F8" w:rsidRPr="00D5427C" w:rsidRDefault="00A834F8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A834F8" w:rsidRPr="00BC2F47" w:rsidRDefault="002B4A8D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053EF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A834F8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прийнято висновки постійної к</w:t>
            </w:r>
            <w:r w:rsidR="00912D9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омісії щодо </w:t>
            </w:r>
            <w:proofErr w:type="spellStart"/>
            <w:r w:rsidR="00912D9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="00912D9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№73</w:t>
            </w:r>
            <w:r w:rsidR="00912D95" w:rsidRPr="00BC2F47">
              <w:rPr>
                <w:szCs w:val="28"/>
              </w:rPr>
              <w:t xml:space="preserve"> </w:t>
            </w:r>
            <w:r w:rsidR="00912D95" w:rsidRPr="00BC2F47">
              <w:rPr>
                <w:rFonts w:ascii="Times New Roman" w:hAnsi="Times New Roman" w:cs="Times New Roman"/>
                <w:sz w:val="28"/>
                <w:szCs w:val="28"/>
              </w:rPr>
              <w:t>«Про погодження актів про відключення від мережі центрального опалення складені КП «</w:t>
            </w:r>
            <w:proofErr w:type="spellStart"/>
            <w:r w:rsidR="00912D95" w:rsidRPr="00BC2F47">
              <w:rPr>
                <w:rFonts w:ascii="Times New Roman" w:hAnsi="Times New Roman" w:cs="Times New Roman"/>
                <w:sz w:val="28"/>
                <w:szCs w:val="28"/>
              </w:rPr>
              <w:t>Криворіжтепломережа</w:t>
            </w:r>
            <w:proofErr w:type="spellEnd"/>
            <w:r w:rsidR="00912D95" w:rsidRPr="00BC2F47">
              <w:rPr>
                <w:rFonts w:ascii="Times New Roman" w:hAnsi="Times New Roman" w:cs="Times New Roman"/>
                <w:sz w:val="28"/>
                <w:szCs w:val="28"/>
              </w:rPr>
              <w:t>» у 2010-2012 роках»</w:t>
            </w:r>
          </w:p>
          <w:p w:rsidR="00912D95" w:rsidRPr="00BC2F47" w:rsidRDefault="00912D95" w:rsidP="00912D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12D95" w:rsidRPr="00BC2F47" w:rsidRDefault="00912D95" w:rsidP="00912D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912D95" w:rsidRPr="00BC2F47" w:rsidRDefault="00912D95" w:rsidP="00912D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«за </w:t>
            </w:r>
            <w:proofErr w:type="spellStart"/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проєкт</w:t>
            </w:r>
            <w:proofErr w:type="spellEnd"/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рішення» -  3 (</w:t>
            </w:r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Пискун О.В.,  </w:t>
            </w:r>
            <w:r w:rsidR="005053EF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Сова С.М., </w:t>
            </w:r>
            <w:proofErr w:type="spellStart"/>
            <w:r w:rsidR="005053EF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Чердніченко</w:t>
            </w:r>
            <w:proofErr w:type="spellEnd"/>
            <w:r w:rsidR="005053EF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С.В.), </w:t>
            </w: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«проти» -  </w:t>
            </w:r>
            <w:r w:rsidR="005053EF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0, </w:t>
            </w:r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</w:t>
            </w: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«утримались» - </w:t>
            </w:r>
            <w:r w:rsidR="005053EF"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3</w:t>
            </w:r>
            <w:r w:rsidRPr="00BC2F4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(</w:t>
            </w:r>
            <w:proofErr w:type="spellStart"/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Гусіна</w:t>
            </w:r>
            <w:proofErr w:type="spellEnd"/>
            <w:r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Л.В., </w:t>
            </w:r>
            <w:proofErr w:type="spellStart"/>
            <w:r w:rsidR="005053EF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Белоус</w:t>
            </w:r>
            <w:proofErr w:type="spellEnd"/>
            <w:r w:rsidR="005053EF" w:rsidRPr="00BC2F47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Н.І.,  Удод І.В.)</w:t>
            </w:r>
          </w:p>
          <w:p w:rsidR="00912D95" w:rsidRPr="00BC2F47" w:rsidRDefault="00912D95" w:rsidP="00912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</w:p>
          <w:p w:rsidR="001F49E6" w:rsidRPr="00BC2F47" w:rsidRDefault="001F49E6" w:rsidP="001F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186F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Сові С.М., автору </w:t>
            </w:r>
            <w:proofErr w:type="spellStart"/>
            <w:r w:rsidR="00186F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проєкта</w:t>
            </w:r>
            <w:proofErr w:type="spellEnd"/>
            <w:r w:rsidR="00186F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рішення, рекомендувати з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</w:t>
            </w:r>
            <w:r w:rsidR="00D5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нити назву </w:t>
            </w:r>
            <w:proofErr w:type="spellStart"/>
            <w:r w:rsidR="00D5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="00D5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№73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«Про створення тимчасової контрольної комісії з вивчення питань щодо відключення від мережі центрального опалення КП «</w:t>
            </w:r>
            <w:proofErr w:type="spellStart"/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Криворіжтепломережа</w:t>
            </w:r>
            <w:proofErr w:type="spellEnd"/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у 2010-2012 роках»  </w:t>
            </w:r>
          </w:p>
          <w:p w:rsidR="001F49E6" w:rsidRPr="00D5427C" w:rsidRDefault="001F49E6" w:rsidP="001F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1F49E6" w:rsidRPr="00BC2F47" w:rsidRDefault="001F49E6" w:rsidP="001F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1F49E6" w:rsidRPr="00BC2F47" w:rsidRDefault="001F49E6" w:rsidP="001F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6,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86FA5" w:rsidRPr="00BC2F47" w:rsidRDefault="00186FA5" w:rsidP="001F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78DB" w:rsidRDefault="00186FA5" w:rsidP="001F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5. Управлінню охорони здоров’я виконкому міської ради</w:t>
            </w:r>
            <w:r w:rsidR="000F78D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186FA5" w:rsidRDefault="000F78DB" w:rsidP="001F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186FA5"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наступне засідання постійної комісії доповісти щод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186F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КП «Криворізький протитуберкульозний диспансер</w:t>
            </w:r>
            <w:r w:rsidR="00186FA5" w:rsidRPr="00BC2F4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» ДОР»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0F78DB" w:rsidRPr="00BC2F47" w:rsidRDefault="000F78DB" w:rsidP="001F49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взяти на контроль якість </w:t>
            </w:r>
            <w:r w:rsidR="000F10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 видачу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підгузків</w:t>
            </w:r>
            <w:r w:rsidR="000F10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діт</w:t>
            </w:r>
            <w:r w:rsidR="000F109B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м-інвалідам</w:t>
            </w:r>
            <w:r w:rsidR="000F109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186FA5" w:rsidRPr="00BC2F47" w:rsidRDefault="00186FA5" w:rsidP="00186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186FA5" w:rsidRPr="00BC2F47" w:rsidRDefault="00186FA5" w:rsidP="00186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6,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86FA5" w:rsidRPr="00BC2F47" w:rsidRDefault="00186FA5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78DB" w:rsidRDefault="00186FA5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Департаменту соціальних питань виконкому міської ради</w:t>
            </w:r>
            <w:r w:rsidR="000F7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F78DB" w:rsidRDefault="000F78DB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надати інформацію на наступне засідання постійної комісії по коштам, запланованим на 2021 рік на реалізацію програми «Картка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Криворіжця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2B4A8D" w:rsidRPr="00BC2F47" w:rsidRDefault="000F78DB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A7F6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3452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підготувати пропозиції щодо вирішення питання</w:t>
            </w:r>
            <w:r w:rsidR="00186FA5" w:rsidRPr="00BC2F4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F8638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про безкоштовний проїзд у місті Кривому Розі пільгових категорій з інших міст України</w:t>
            </w:r>
            <w:r w:rsidR="00F86387" w:rsidRPr="00BC2F4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F8638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згідно з чинним законодавством України</w:t>
            </w:r>
            <w:r w:rsidR="00186FA5" w:rsidRPr="00BC2F4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,</w:t>
            </w:r>
            <w:r w:rsidR="005A7F6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186FA5" w:rsidRPr="00BC2F4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доповісти на наступному засіданні постійної комісії  </w:t>
            </w:r>
          </w:p>
          <w:p w:rsidR="00E32EA7" w:rsidRPr="00D5427C" w:rsidRDefault="00E32EA7" w:rsidP="00E32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6"/>
                <w:szCs w:val="6"/>
              </w:rPr>
            </w:pPr>
          </w:p>
          <w:p w:rsidR="00E32EA7" w:rsidRPr="00BC2F47" w:rsidRDefault="00E32EA7" w:rsidP="00E32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E32EA7" w:rsidRPr="00BC2F47" w:rsidRDefault="00E32EA7" w:rsidP="00E32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6,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86FA5" w:rsidRPr="00BC2F47" w:rsidRDefault="00186FA5" w:rsidP="005053EF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  <w:p w:rsidR="005053EF" w:rsidRPr="00BC2F47" w:rsidRDefault="005053EF" w:rsidP="005053EF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другого питання  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</w:p>
          <w:p w:rsidR="009718A5" w:rsidRPr="00BC2F47" w:rsidRDefault="005053EF" w:rsidP="00971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плану роботи постійної комісії </w:t>
            </w:r>
            <w:r w:rsidR="00B457A0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питань охорони здоров’я та соціального захисту населення</w:t>
            </w:r>
            <w:r w:rsidR="009718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</w:t>
            </w:r>
            <w:r w:rsidR="009718A5" w:rsidRPr="00BC2F47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 xml:space="preserve"> I</w:t>
            </w:r>
            <w:r w:rsidR="009718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півріччя 2021 року;</w:t>
            </w:r>
          </w:p>
          <w:p w:rsidR="00B457A0" w:rsidRPr="00BC2F47" w:rsidRDefault="00B457A0" w:rsidP="00B45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18A5" w:rsidRPr="00BC2F47" w:rsidRDefault="009718A5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</w:p>
          <w:p w:rsidR="009718A5" w:rsidRPr="00BC2F47" w:rsidRDefault="009718A5" w:rsidP="009A2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Затвердити план роботи постійної комісії з питань охорони здоров’я та соціального захисту населення на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 xml:space="preserve"> I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півріччя 2021 року</w:t>
            </w: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доповненням </w:t>
            </w:r>
            <w:r w:rsidR="009A201E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плану </w:t>
            </w:r>
            <w:r w:rsidR="009A201E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основних завдань комісії - </w:t>
            </w:r>
            <w:r w:rsidR="009A201E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вивчення та  розгляд питань, винесених на сесії міської ради; розгляд звернень громадян, громадських організацій, суб’єктів господарювання різних форм власності.</w:t>
            </w:r>
          </w:p>
          <w:p w:rsidR="009A201E" w:rsidRPr="00D5427C" w:rsidRDefault="009718A5" w:rsidP="009A2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6"/>
                <w:szCs w:val="6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A201E" w:rsidRPr="00BC2F47" w:rsidRDefault="009A201E" w:rsidP="009A2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9A201E" w:rsidRPr="00BC2F47" w:rsidRDefault="009A201E" w:rsidP="009A2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6,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A201E" w:rsidRPr="00BC2F47" w:rsidRDefault="009A201E" w:rsidP="009A2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27C" w:rsidRDefault="00D5427C" w:rsidP="009A201E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  <w:p w:rsidR="009A201E" w:rsidRPr="00BC2F47" w:rsidRDefault="009A201E" w:rsidP="009A201E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третього питання  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</w:p>
          <w:p w:rsidR="009A201E" w:rsidRPr="00BC2F47" w:rsidRDefault="009A201E" w:rsidP="009C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 w:rsidR="001F49E6"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який  інформував </w:t>
            </w:r>
            <w:r w:rsidR="001F49E6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матеріалів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49E6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управлінь, відділів виконкому міської ради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виконання доручень, наданих на засіданні постійної комісії  </w:t>
            </w: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 21.12.2020</w:t>
            </w:r>
            <w:r w:rsidR="001F49E6" w:rsidRPr="00BC2F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57A0" w:rsidRPr="00BC2F47" w:rsidRDefault="00B457A0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62CF" w:rsidRPr="00BC2F47" w:rsidRDefault="00DC62CF" w:rsidP="00A834F8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54B2D" w:rsidRPr="00BC2F47" w:rsidRDefault="009C1AC2" w:rsidP="00154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</w:p>
          <w:p w:rsidR="009C1AC2" w:rsidRPr="00BC2F47" w:rsidRDefault="00360D71" w:rsidP="00154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1. Продовжити  роботу щодо забезпечення розміщення інформації 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лікарняних закладах про обслуговування членів родин загиблих в АТО позачергово та проінформувати про виконану роботу на наступному засіданні постійної комісії;</w:t>
            </w:r>
          </w:p>
          <w:p w:rsidR="009C1AC2" w:rsidRPr="00BC2F47" w:rsidRDefault="009C1AC2" w:rsidP="00154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4B2D" w:rsidRPr="00BC2F47" w:rsidRDefault="00154B2D" w:rsidP="0015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E2D3A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відома прийняти інформації</w:t>
            </w:r>
            <w:r w:rsidR="009E2D3A"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E2D3A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епартаменту освіти та науки підготувати інформацію на наступне засідання постійної комісії з питань охорони здоров’я та соціального захисту населення щодо наявності в навчальних закладах бактерицидних ламп, захисних масок, антисептиків із зазначенням  кількості та виділені кошти на їх придбання; </w:t>
            </w:r>
            <w:r w:rsidR="009E2D3A" w:rsidRPr="00BC2F4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>правлінн</w:t>
            </w:r>
            <w:r w:rsidR="009E2D3A" w:rsidRPr="00BC2F4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C2F47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здоров’я щодо кількості концентраторів у лікувально-профілактичних закладах  станом на 22.12.2020;</w:t>
            </w:r>
          </w:p>
          <w:p w:rsidR="00970CFF" w:rsidRPr="00BC2F47" w:rsidRDefault="00BC6426" w:rsidP="00154B2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у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правлінн</w:t>
            </w: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я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транспорту та телекомунікацій виконкому міської ради </w:t>
            </w: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щодо необхідно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ст</w:t>
            </w: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і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збільшення закупівлі в 202</w:t>
            </w:r>
            <w:r w:rsidR="00E3114A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1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році одиниць комунального транспорту (автобусів, електротранспорту);</w:t>
            </w:r>
          </w:p>
          <w:p w:rsidR="00BC6426" w:rsidRPr="00BC2F47" w:rsidRDefault="00970CFF" w:rsidP="00154B2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    </w:t>
            </w:r>
          </w:p>
          <w:p w:rsidR="00970CFF" w:rsidRPr="00BC2F47" w:rsidRDefault="00BC6426" w:rsidP="0015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3</w:t>
            </w:r>
            <w:r w:rsidR="00186FA5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 направити на електронні пошти членам постійної комісії з питань охорони здоров’я та соціального захисту населення для ознайомлення інформацію уп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равлінню капітального будівництва </w:t>
            </w:r>
            <w:r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 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про доцільність будівництва дороги через кооператив «Зірочка» до вул.</w:t>
            </w:r>
            <w:r w:rsidR="00AD779E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970CFF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Гетьманська</w:t>
            </w:r>
            <w:r w:rsidR="00AD779E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, обґрунтування щодо відсутності зони </w:t>
            </w:r>
            <w:r w:rsidR="00E3114A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обвалень</w:t>
            </w:r>
            <w:r w:rsidR="00AD779E" w:rsidRPr="00BC2F4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 по лінії будівництва дороги.</w:t>
            </w:r>
          </w:p>
          <w:p w:rsidR="00154B2D" w:rsidRPr="00BC2F47" w:rsidRDefault="00154B2D" w:rsidP="00154B2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54B2D" w:rsidRPr="00BC2F47" w:rsidRDefault="00154B2D" w:rsidP="00154B2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154B2D" w:rsidRPr="00BC2F47" w:rsidRDefault="00154B2D" w:rsidP="00154B2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«за» -  6,   «проти» -  0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 </w:t>
            </w:r>
            <w:r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C1AC2" w:rsidRPr="00BC2F47" w:rsidRDefault="009C1AC2" w:rsidP="009C1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1AC2" w:rsidRPr="00BC2F47" w:rsidRDefault="00BC6426" w:rsidP="009C1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9C1AC2"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Слухали</w:t>
            </w:r>
            <w:r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1AC2"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Шиманського О.С.,</w:t>
            </w:r>
            <w:r w:rsidR="009C1AC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</w:t>
            </w:r>
            <w:r w:rsidR="00186F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9C1AC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громадської спілки «Криворізьке об’єднання  ветеранів і осіб з інвалідністю «Чорнобильці разом», </w:t>
            </w:r>
            <w:r w:rsidR="00186FA5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із зверненням </w:t>
            </w:r>
            <w:r w:rsidR="009C1AC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щодо </w:t>
            </w:r>
            <w:r w:rsid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фінансування та</w:t>
            </w:r>
            <w:r w:rsidR="00BC2F47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1AC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стану надання медичних послуг чорнобильцям, забез</w:t>
            </w:r>
            <w:r w:rsid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печення їх безкоштовними ліками. </w:t>
            </w:r>
          </w:p>
          <w:p w:rsidR="00186FA5" w:rsidRPr="00BC2F47" w:rsidRDefault="00186FA5" w:rsidP="00095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5249" w:rsidRPr="00BC2F47" w:rsidRDefault="00186FA5" w:rsidP="00095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2F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</w:tc>
      </w:tr>
    </w:tbl>
    <w:p w:rsidR="001F6485" w:rsidRPr="00BC2F47" w:rsidRDefault="00BC2F47" w:rsidP="00DC62CF">
      <w:pPr>
        <w:spacing w:after="12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F4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Пискун О.В. з </w:t>
      </w:r>
      <w:r w:rsidRPr="00BC2F47">
        <w:rPr>
          <w:rFonts w:ascii="Times New Roman" w:eastAsia="Calibri" w:hAnsi="Times New Roman" w:cs="Times New Roman"/>
          <w:sz w:val="28"/>
          <w:szCs w:val="28"/>
        </w:rPr>
        <w:t>пропозицією розібратися в ситуації з сімейними лікарями, випискою безкоштовних рецептів.</w:t>
      </w:r>
    </w:p>
    <w:p w:rsidR="00BC2F47" w:rsidRDefault="00B6382A" w:rsidP="00BC2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C2F47" w:rsidRPr="00CD1E84" w:rsidRDefault="00BC2F47" w:rsidP="00BC2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E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Ухвалили:</w:t>
      </w:r>
    </w:p>
    <w:p w:rsidR="00CD1E84" w:rsidRPr="00CD1E84" w:rsidRDefault="00CD1E84" w:rsidP="00BC2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 25.01.2021 року за участі членів постійної комісії з питань охорони здоров’я та соціального захисту населення здійснити перевірки лікарняних закладів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міста </w:t>
      </w:r>
      <w:r w:rsidRPr="00CD1E8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стану пільгового обслуговування чорнобильців;</w:t>
      </w:r>
    </w:p>
    <w:p w:rsidR="00CD1E84" w:rsidRDefault="00CD1E84" w:rsidP="00BC2F47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7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F47" w:rsidRPr="00376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2F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C2F47" w:rsidRPr="00BC2F47">
        <w:rPr>
          <w:rFonts w:ascii="Times New Roman" w:eastAsia="Calibri" w:hAnsi="Times New Roman" w:cs="Times New Roman"/>
          <w:sz w:val="28"/>
          <w:szCs w:val="28"/>
        </w:rPr>
        <w:t xml:space="preserve">Управлінню охорони здоров’я </w:t>
      </w:r>
      <w:r w:rsidR="00BC2F47">
        <w:rPr>
          <w:rFonts w:ascii="Times New Roman" w:eastAsia="Calibri" w:hAnsi="Times New Roman" w:cs="Times New Roman"/>
          <w:sz w:val="28"/>
          <w:szCs w:val="28"/>
        </w:rPr>
        <w:t>виконкому міської ради</w:t>
      </w:r>
      <w:r w:rsidR="00CF5C81">
        <w:rPr>
          <w:rFonts w:ascii="Times New Roman" w:eastAsia="Calibri" w:hAnsi="Times New Roman" w:cs="Times New Roman"/>
          <w:sz w:val="28"/>
          <w:szCs w:val="28"/>
        </w:rPr>
        <w:t xml:space="preserve"> на засідання постійної комісії в лютому 2021 року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BC2F47" w:rsidRDefault="00CD1E84" w:rsidP="00BC2F47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C2F47">
        <w:rPr>
          <w:rFonts w:ascii="Times New Roman" w:eastAsia="Calibri" w:hAnsi="Times New Roman" w:cs="Times New Roman"/>
          <w:sz w:val="28"/>
          <w:szCs w:val="28"/>
        </w:rPr>
        <w:t xml:space="preserve"> підготувати інформацію щодо використання коштів для чорнобильців, пропозицій щодо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планової </w:t>
      </w:r>
      <w:r w:rsidR="00BC2F47">
        <w:rPr>
          <w:rFonts w:ascii="Times New Roman" w:eastAsia="Calibri" w:hAnsi="Times New Roman" w:cs="Times New Roman"/>
          <w:sz w:val="28"/>
          <w:szCs w:val="28"/>
        </w:rPr>
        <w:t xml:space="preserve">роботи спеціалізованого стаціонарного відділення для безкоштовного лікування чорнобильців, </w:t>
      </w:r>
    </w:p>
    <w:p w:rsidR="00BC2F47" w:rsidRDefault="00CD1E84" w:rsidP="00BC2F47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в</w:t>
      </w:r>
      <w:r w:rsidR="00BC2F47">
        <w:rPr>
          <w:rFonts w:ascii="Times New Roman" w:eastAsia="Calibri" w:hAnsi="Times New Roman" w:cs="Times New Roman"/>
          <w:sz w:val="28"/>
          <w:szCs w:val="28"/>
        </w:rPr>
        <w:t>жити заходів щодо забезпечення виписки безкоштовних рецептів чорнобильцям сімейними лікарями відповідно до вимог чинного законодавства України</w:t>
      </w:r>
      <w:r w:rsidR="00CF5C81">
        <w:rPr>
          <w:rFonts w:ascii="Times New Roman" w:eastAsia="Calibri" w:hAnsi="Times New Roman" w:cs="Times New Roman"/>
          <w:sz w:val="28"/>
          <w:szCs w:val="28"/>
        </w:rPr>
        <w:t xml:space="preserve"> та доповісти про результати</w:t>
      </w:r>
      <w:r w:rsidR="00BC2F4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D1E84" w:rsidRDefault="00CD1E84" w:rsidP="00BC2F47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3.Департаменту соціальних питань виконкому міської ради розібратися щодо медичного обслуговування чорнобильців</w:t>
      </w:r>
      <w:r w:rsidR="00376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C81">
        <w:rPr>
          <w:rFonts w:ascii="Times New Roman" w:eastAsia="Calibri" w:hAnsi="Times New Roman" w:cs="Times New Roman"/>
          <w:sz w:val="28"/>
          <w:szCs w:val="28"/>
        </w:rPr>
        <w:t>у лікарняно-</w:t>
      </w:r>
      <w:proofErr w:type="spellStart"/>
      <w:r w:rsidR="00CF5C81">
        <w:rPr>
          <w:rFonts w:ascii="Times New Roman" w:eastAsia="Calibri" w:hAnsi="Times New Roman" w:cs="Times New Roman"/>
          <w:sz w:val="28"/>
          <w:szCs w:val="28"/>
        </w:rPr>
        <w:t>діагностичниму</w:t>
      </w:r>
      <w:proofErr w:type="spellEnd"/>
      <w:r w:rsidR="00CF5C81">
        <w:rPr>
          <w:rFonts w:ascii="Times New Roman" w:eastAsia="Calibri" w:hAnsi="Times New Roman" w:cs="Times New Roman"/>
          <w:sz w:val="28"/>
          <w:szCs w:val="28"/>
        </w:rPr>
        <w:t xml:space="preserve"> центрі «Медиком </w:t>
      </w:r>
      <w:proofErr w:type="spellStart"/>
      <w:r w:rsidR="00CF5C81">
        <w:rPr>
          <w:rFonts w:ascii="Times New Roman" w:eastAsia="Calibri" w:hAnsi="Times New Roman" w:cs="Times New Roman"/>
          <w:sz w:val="28"/>
          <w:szCs w:val="28"/>
        </w:rPr>
        <w:t>ПівдГЗК</w:t>
      </w:r>
      <w:proofErr w:type="spellEnd"/>
      <w:r w:rsidR="00376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C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та доповісти  на засіданні постійної комісії в лютому</w:t>
      </w:r>
      <w:r w:rsidR="003767E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67E7" w:rsidRPr="00BC2F47" w:rsidRDefault="003767E7" w:rsidP="00BC2F47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7E7" w:rsidRPr="00BC2F47" w:rsidRDefault="003767E7" w:rsidP="003767E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2F47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BC2F4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767E7" w:rsidRPr="00BC2F47" w:rsidRDefault="003767E7" w:rsidP="003767E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2F47">
        <w:rPr>
          <w:rFonts w:ascii="Times New Roman" w:eastAsia="Calibri" w:hAnsi="Times New Roman" w:cs="Times New Roman"/>
          <w:b/>
          <w:sz w:val="28"/>
          <w:szCs w:val="28"/>
        </w:rPr>
        <w:t>«за» -  6,   «проти» -  0</w:t>
      </w:r>
      <w:r w:rsidRPr="00BC2F47">
        <w:rPr>
          <w:rFonts w:ascii="Times New Roman" w:eastAsia="Calibri" w:hAnsi="Times New Roman" w:cs="Times New Roman"/>
          <w:sz w:val="28"/>
          <w:szCs w:val="28"/>
        </w:rPr>
        <w:t>,</w:t>
      </w:r>
      <w:r w:rsidRPr="00BC2F47">
        <w:rPr>
          <w:rFonts w:ascii="Times New Roman" w:eastAsia="Calibri" w:hAnsi="Times New Roman" w:cs="Times New Roman"/>
          <w:b/>
          <w:sz w:val="28"/>
          <w:szCs w:val="28"/>
        </w:rPr>
        <w:t xml:space="preserve">  «утримались» - 0 </w:t>
      </w:r>
      <w:r w:rsidRPr="00BC2F4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2F47" w:rsidRDefault="00BC2F47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2F47" w:rsidRDefault="00BC2F47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2F47" w:rsidRDefault="00BC2F47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54DB" w:rsidRPr="00922F46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2F46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54F98" w:rsidRPr="00922F46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922F46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7454DB" w:rsidRPr="00922F46" w:rsidRDefault="007454DB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922F46" w:rsidRDefault="001F6485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E7C" w:rsidRPr="00F13BE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54DB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Людмила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  <w:r w:rsidR="00B638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F13BE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F13BE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9" w:rsidRDefault="005E24A9" w:rsidP="007070C2">
      <w:pPr>
        <w:spacing w:after="0" w:line="240" w:lineRule="auto"/>
      </w:pPr>
      <w:r>
        <w:separator/>
      </w:r>
    </w:p>
  </w:endnote>
  <w:end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9" w:rsidRDefault="005E24A9" w:rsidP="007070C2">
      <w:pPr>
        <w:spacing w:after="0" w:line="240" w:lineRule="auto"/>
      </w:pPr>
      <w:r>
        <w:separator/>
      </w:r>
    </w:p>
  </w:footnote>
  <w:foot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3F79F3" w:rsidRPr="003F79F3">
          <w:rPr>
            <w:noProof/>
            <w:lang w:val="ru-RU"/>
          </w:rPr>
          <w:t>7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9"/>
  </w:num>
  <w:num w:numId="4">
    <w:abstractNumId w:val="1"/>
  </w:num>
  <w:num w:numId="5">
    <w:abstractNumId w:val="20"/>
  </w:num>
  <w:num w:numId="6">
    <w:abstractNumId w:val="2"/>
  </w:num>
  <w:num w:numId="7">
    <w:abstractNumId w:val="13"/>
  </w:num>
  <w:num w:numId="8">
    <w:abstractNumId w:val="16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5"/>
  </w:num>
  <w:num w:numId="15">
    <w:abstractNumId w:val="5"/>
  </w:num>
  <w:num w:numId="16">
    <w:abstractNumId w:val="3"/>
  </w:num>
  <w:num w:numId="17">
    <w:abstractNumId w:val="19"/>
  </w:num>
  <w:num w:numId="18">
    <w:abstractNumId w:val="14"/>
  </w:num>
  <w:num w:numId="19">
    <w:abstractNumId w:val="18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51D5"/>
    <w:rsid w:val="000775AD"/>
    <w:rsid w:val="00080311"/>
    <w:rsid w:val="0008202A"/>
    <w:rsid w:val="000827DF"/>
    <w:rsid w:val="00083577"/>
    <w:rsid w:val="0008553F"/>
    <w:rsid w:val="00086767"/>
    <w:rsid w:val="000912DD"/>
    <w:rsid w:val="00091A64"/>
    <w:rsid w:val="00095249"/>
    <w:rsid w:val="000A23BB"/>
    <w:rsid w:val="000A26A2"/>
    <w:rsid w:val="000B1AF4"/>
    <w:rsid w:val="000B26EB"/>
    <w:rsid w:val="000B2702"/>
    <w:rsid w:val="000B5DEA"/>
    <w:rsid w:val="000C07B3"/>
    <w:rsid w:val="000C3C4D"/>
    <w:rsid w:val="000C5BB4"/>
    <w:rsid w:val="000D5296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597A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23E1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E1C0E"/>
    <w:rsid w:val="001E66AB"/>
    <w:rsid w:val="001E68DB"/>
    <w:rsid w:val="001F49E6"/>
    <w:rsid w:val="001F4A55"/>
    <w:rsid w:val="001F6485"/>
    <w:rsid w:val="001F7E27"/>
    <w:rsid w:val="00204032"/>
    <w:rsid w:val="00207A18"/>
    <w:rsid w:val="00210CE9"/>
    <w:rsid w:val="00211C60"/>
    <w:rsid w:val="00213190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6905"/>
    <w:rsid w:val="00325DD6"/>
    <w:rsid w:val="003319F4"/>
    <w:rsid w:val="003366B2"/>
    <w:rsid w:val="0033754C"/>
    <w:rsid w:val="00337B0B"/>
    <w:rsid w:val="0034207E"/>
    <w:rsid w:val="003452BE"/>
    <w:rsid w:val="00347D1D"/>
    <w:rsid w:val="00350898"/>
    <w:rsid w:val="0035391C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47BB"/>
    <w:rsid w:val="003978E9"/>
    <w:rsid w:val="003A19F9"/>
    <w:rsid w:val="003A1DF4"/>
    <w:rsid w:val="003A2F3D"/>
    <w:rsid w:val="003A53C2"/>
    <w:rsid w:val="003B2648"/>
    <w:rsid w:val="003B3F8A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28DF"/>
    <w:rsid w:val="003E472D"/>
    <w:rsid w:val="003E7574"/>
    <w:rsid w:val="003F369D"/>
    <w:rsid w:val="003F4E4B"/>
    <w:rsid w:val="003F79F3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526D"/>
    <w:rsid w:val="00471033"/>
    <w:rsid w:val="004729BE"/>
    <w:rsid w:val="00472A59"/>
    <w:rsid w:val="00472E88"/>
    <w:rsid w:val="0047417B"/>
    <w:rsid w:val="00482A5F"/>
    <w:rsid w:val="004832C1"/>
    <w:rsid w:val="00483B3E"/>
    <w:rsid w:val="00484D06"/>
    <w:rsid w:val="004871A7"/>
    <w:rsid w:val="0049215C"/>
    <w:rsid w:val="004968B8"/>
    <w:rsid w:val="00496A3D"/>
    <w:rsid w:val="00497EC8"/>
    <w:rsid w:val="004A4487"/>
    <w:rsid w:val="004A5537"/>
    <w:rsid w:val="004A55EE"/>
    <w:rsid w:val="004A6739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16F5"/>
    <w:rsid w:val="00554B7B"/>
    <w:rsid w:val="00560EA3"/>
    <w:rsid w:val="00562AFD"/>
    <w:rsid w:val="00563050"/>
    <w:rsid w:val="00570692"/>
    <w:rsid w:val="00570A3E"/>
    <w:rsid w:val="005713D9"/>
    <w:rsid w:val="00576135"/>
    <w:rsid w:val="0057767D"/>
    <w:rsid w:val="00577C25"/>
    <w:rsid w:val="00582323"/>
    <w:rsid w:val="005851F8"/>
    <w:rsid w:val="00586479"/>
    <w:rsid w:val="00586D58"/>
    <w:rsid w:val="00586FFA"/>
    <w:rsid w:val="005874D5"/>
    <w:rsid w:val="00587CCE"/>
    <w:rsid w:val="00592B2F"/>
    <w:rsid w:val="005935F3"/>
    <w:rsid w:val="005945B7"/>
    <w:rsid w:val="0059563B"/>
    <w:rsid w:val="0059790C"/>
    <w:rsid w:val="005A10E3"/>
    <w:rsid w:val="005A5472"/>
    <w:rsid w:val="005A6BA2"/>
    <w:rsid w:val="005A7F62"/>
    <w:rsid w:val="005B0D6D"/>
    <w:rsid w:val="005B71B5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F2285"/>
    <w:rsid w:val="005F446B"/>
    <w:rsid w:val="005F44E0"/>
    <w:rsid w:val="005F64EF"/>
    <w:rsid w:val="005F717B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600C"/>
    <w:rsid w:val="0064050A"/>
    <w:rsid w:val="00640A02"/>
    <w:rsid w:val="00650F02"/>
    <w:rsid w:val="00650F2C"/>
    <w:rsid w:val="00651DCD"/>
    <w:rsid w:val="006521A9"/>
    <w:rsid w:val="0065569C"/>
    <w:rsid w:val="006611AE"/>
    <w:rsid w:val="0066417A"/>
    <w:rsid w:val="00667B4F"/>
    <w:rsid w:val="00671C8F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629E"/>
    <w:rsid w:val="007070C2"/>
    <w:rsid w:val="0070799C"/>
    <w:rsid w:val="00707C0C"/>
    <w:rsid w:val="007104D9"/>
    <w:rsid w:val="00715669"/>
    <w:rsid w:val="00715C8F"/>
    <w:rsid w:val="00717239"/>
    <w:rsid w:val="00720D83"/>
    <w:rsid w:val="00723603"/>
    <w:rsid w:val="00724117"/>
    <w:rsid w:val="00727F1D"/>
    <w:rsid w:val="007318CE"/>
    <w:rsid w:val="00733FB4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22E2"/>
    <w:rsid w:val="00762ABB"/>
    <w:rsid w:val="00763907"/>
    <w:rsid w:val="00765A5D"/>
    <w:rsid w:val="00773CE7"/>
    <w:rsid w:val="00777770"/>
    <w:rsid w:val="00780E0B"/>
    <w:rsid w:val="00783906"/>
    <w:rsid w:val="00785C39"/>
    <w:rsid w:val="00787EEA"/>
    <w:rsid w:val="007918D9"/>
    <w:rsid w:val="00793CF8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311C"/>
    <w:rsid w:val="007D45C0"/>
    <w:rsid w:val="007E5158"/>
    <w:rsid w:val="007E5362"/>
    <w:rsid w:val="007E566B"/>
    <w:rsid w:val="007E5874"/>
    <w:rsid w:val="007F1166"/>
    <w:rsid w:val="007F4754"/>
    <w:rsid w:val="007F69CE"/>
    <w:rsid w:val="007F74FF"/>
    <w:rsid w:val="00800949"/>
    <w:rsid w:val="00800DCE"/>
    <w:rsid w:val="008032E4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41527"/>
    <w:rsid w:val="008416C6"/>
    <w:rsid w:val="008431A1"/>
    <w:rsid w:val="008534CE"/>
    <w:rsid w:val="0085468D"/>
    <w:rsid w:val="008601C9"/>
    <w:rsid w:val="008637C1"/>
    <w:rsid w:val="0086777F"/>
    <w:rsid w:val="008708E9"/>
    <w:rsid w:val="008720C5"/>
    <w:rsid w:val="00872A77"/>
    <w:rsid w:val="00880FA5"/>
    <w:rsid w:val="00882887"/>
    <w:rsid w:val="008915D0"/>
    <w:rsid w:val="00892FF2"/>
    <w:rsid w:val="008943C3"/>
    <w:rsid w:val="008C108D"/>
    <w:rsid w:val="008D1A36"/>
    <w:rsid w:val="008D21E8"/>
    <w:rsid w:val="008D4358"/>
    <w:rsid w:val="008D76EA"/>
    <w:rsid w:val="008E2A7E"/>
    <w:rsid w:val="008E3D46"/>
    <w:rsid w:val="008E4CF2"/>
    <w:rsid w:val="008F126D"/>
    <w:rsid w:val="008F427C"/>
    <w:rsid w:val="008F5683"/>
    <w:rsid w:val="009039DA"/>
    <w:rsid w:val="0090475A"/>
    <w:rsid w:val="0090705E"/>
    <w:rsid w:val="009078DA"/>
    <w:rsid w:val="009113A2"/>
    <w:rsid w:val="00912D95"/>
    <w:rsid w:val="00913B79"/>
    <w:rsid w:val="0092034C"/>
    <w:rsid w:val="009223DA"/>
    <w:rsid w:val="00922F46"/>
    <w:rsid w:val="00925CEB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483D"/>
    <w:rsid w:val="00954F98"/>
    <w:rsid w:val="00963576"/>
    <w:rsid w:val="009649BE"/>
    <w:rsid w:val="00970227"/>
    <w:rsid w:val="009705B8"/>
    <w:rsid w:val="00970CFF"/>
    <w:rsid w:val="009718A5"/>
    <w:rsid w:val="00972AA8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C1AC2"/>
    <w:rsid w:val="009C2AF7"/>
    <w:rsid w:val="009C48CB"/>
    <w:rsid w:val="009C5F5D"/>
    <w:rsid w:val="009D0116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5B95"/>
    <w:rsid w:val="00A4651F"/>
    <w:rsid w:val="00A52937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A009E"/>
    <w:rsid w:val="00AA0A93"/>
    <w:rsid w:val="00AA3A68"/>
    <w:rsid w:val="00AA570D"/>
    <w:rsid w:val="00AA62F1"/>
    <w:rsid w:val="00AA72C2"/>
    <w:rsid w:val="00AB1DBA"/>
    <w:rsid w:val="00AB1F08"/>
    <w:rsid w:val="00AB405E"/>
    <w:rsid w:val="00AC0986"/>
    <w:rsid w:val="00AC4B1E"/>
    <w:rsid w:val="00AC606F"/>
    <w:rsid w:val="00AC6AF0"/>
    <w:rsid w:val="00AC6E95"/>
    <w:rsid w:val="00AD0D4D"/>
    <w:rsid w:val="00AD4509"/>
    <w:rsid w:val="00AD464D"/>
    <w:rsid w:val="00AD4D30"/>
    <w:rsid w:val="00AD779E"/>
    <w:rsid w:val="00AD7D03"/>
    <w:rsid w:val="00AE32EA"/>
    <w:rsid w:val="00AE5225"/>
    <w:rsid w:val="00AF1187"/>
    <w:rsid w:val="00AF13C2"/>
    <w:rsid w:val="00AF37EC"/>
    <w:rsid w:val="00AF43FC"/>
    <w:rsid w:val="00AF5225"/>
    <w:rsid w:val="00AF564D"/>
    <w:rsid w:val="00B02783"/>
    <w:rsid w:val="00B04206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E166A"/>
    <w:rsid w:val="00BE1BEB"/>
    <w:rsid w:val="00BE25EA"/>
    <w:rsid w:val="00BE4E20"/>
    <w:rsid w:val="00BF04A4"/>
    <w:rsid w:val="00BF2CC4"/>
    <w:rsid w:val="00BF4C00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6B63"/>
    <w:rsid w:val="00C412D1"/>
    <w:rsid w:val="00C41BEA"/>
    <w:rsid w:val="00C47DA4"/>
    <w:rsid w:val="00C54CC8"/>
    <w:rsid w:val="00C572B3"/>
    <w:rsid w:val="00C65E0D"/>
    <w:rsid w:val="00C670E9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486C"/>
    <w:rsid w:val="00CC42F7"/>
    <w:rsid w:val="00CC44DC"/>
    <w:rsid w:val="00CC4846"/>
    <w:rsid w:val="00CC704B"/>
    <w:rsid w:val="00CC7B8A"/>
    <w:rsid w:val="00CD02C4"/>
    <w:rsid w:val="00CD1759"/>
    <w:rsid w:val="00CD1E84"/>
    <w:rsid w:val="00CD5A07"/>
    <w:rsid w:val="00CD6341"/>
    <w:rsid w:val="00CD65CC"/>
    <w:rsid w:val="00CD6EF1"/>
    <w:rsid w:val="00CD7703"/>
    <w:rsid w:val="00CE0038"/>
    <w:rsid w:val="00CE157D"/>
    <w:rsid w:val="00CF05F1"/>
    <w:rsid w:val="00CF0C99"/>
    <w:rsid w:val="00CF1069"/>
    <w:rsid w:val="00CF5C81"/>
    <w:rsid w:val="00CF737B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C61"/>
    <w:rsid w:val="00D7138D"/>
    <w:rsid w:val="00D736E1"/>
    <w:rsid w:val="00D74AE4"/>
    <w:rsid w:val="00D763B3"/>
    <w:rsid w:val="00D829C9"/>
    <w:rsid w:val="00D84542"/>
    <w:rsid w:val="00D847BE"/>
    <w:rsid w:val="00D87718"/>
    <w:rsid w:val="00D91A95"/>
    <w:rsid w:val="00D9251E"/>
    <w:rsid w:val="00D928B8"/>
    <w:rsid w:val="00D92BEE"/>
    <w:rsid w:val="00D96A8B"/>
    <w:rsid w:val="00D97E95"/>
    <w:rsid w:val="00D97F0B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6CB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57E2"/>
    <w:rsid w:val="00E3114A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6B3C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45D6"/>
    <w:rsid w:val="00EC745E"/>
    <w:rsid w:val="00ED7D25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3BEC"/>
    <w:rsid w:val="00F173C9"/>
    <w:rsid w:val="00F2369B"/>
    <w:rsid w:val="00F31552"/>
    <w:rsid w:val="00F32C8A"/>
    <w:rsid w:val="00F358B0"/>
    <w:rsid w:val="00F374F1"/>
    <w:rsid w:val="00F44C86"/>
    <w:rsid w:val="00F456BF"/>
    <w:rsid w:val="00F508D6"/>
    <w:rsid w:val="00F5184D"/>
    <w:rsid w:val="00F53E19"/>
    <w:rsid w:val="00F5424E"/>
    <w:rsid w:val="00F54D0B"/>
    <w:rsid w:val="00F55A1A"/>
    <w:rsid w:val="00F55D7B"/>
    <w:rsid w:val="00F6168F"/>
    <w:rsid w:val="00F63BBE"/>
    <w:rsid w:val="00F705A5"/>
    <w:rsid w:val="00F80A2C"/>
    <w:rsid w:val="00F81F4D"/>
    <w:rsid w:val="00F8519F"/>
    <w:rsid w:val="00F86387"/>
    <w:rsid w:val="00F86CE1"/>
    <w:rsid w:val="00F87330"/>
    <w:rsid w:val="00F90E84"/>
    <w:rsid w:val="00F954C4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3478E-4F90-420F-AB4F-6558639F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7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229</cp:revision>
  <cp:lastPrinted>2020-12-23T07:58:00Z</cp:lastPrinted>
  <dcterms:created xsi:type="dcterms:W3CDTF">2019-10-31T09:15:00Z</dcterms:created>
  <dcterms:modified xsi:type="dcterms:W3CDTF">2021-01-27T12:03:00Z</dcterms:modified>
</cp:coreProperties>
</file>