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DD" w:rsidRPr="006978DD" w:rsidRDefault="006978DD" w:rsidP="00697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78DD">
        <w:rPr>
          <w:rFonts w:ascii="Times New Roman" w:hAnsi="Times New Roman" w:cs="Times New Roman"/>
          <w:b/>
          <w:sz w:val="28"/>
          <w:szCs w:val="28"/>
        </w:rPr>
        <w:t>І</w:t>
      </w:r>
      <w:r w:rsidR="00EB0E11">
        <w:rPr>
          <w:rFonts w:ascii="Times New Roman" w:hAnsi="Times New Roman" w:cs="Times New Roman"/>
          <w:b/>
          <w:sz w:val="28"/>
          <w:szCs w:val="28"/>
        </w:rPr>
        <w:t xml:space="preserve">нформація про намір </w:t>
      </w:r>
      <w:r w:rsidR="00E302DD">
        <w:rPr>
          <w:rFonts w:ascii="Times New Roman" w:hAnsi="Times New Roman" w:cs="Times New Roman"/>
          <w:b/>
          <w:sz w:val="28"/>
          <w:szCs w:val="28"/>
        </w:rPr>
        <w:t>коригування тарифів на теплову енергію</w:t>
      </w:r>
    </w:p>
    <w:p w:rsidR="00B247AC" w:rsidRDefault="00B247AC" w:rsidP="00B2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39" w:rsidRDefault="00BD2339" w:rsidP="00BD23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прейскуранту НАК «Нафтогаз України»</w:t>
      </w:r>
      <w:r w:rsidR="002125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ціна на природний газ на період  з  1 по  30 листопада 2020 </w:t>
      </w:r>
      <w:r>
        <w:rPr>
          <w:rFonts w:ascii="Times New Roman" w:hAnsi="Times New Roman" w:cs="Times New Roman"/>
          <w:sz w:val="28"/>
          <w:szCs w:val="28"/>
        </w:rPr>
        <w:t>року на виробництво теплової енергії на опалювальний період 2020-2021 рр.  перевищує  середню ціну природного</w:t>
      </w:r>
      <w:r w:rsidRPr="0086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газу, яка  розрахована згідно Постанови Кабінету Міністрів України від 10.06.2020 р. № 467 «Про внесення змін до Порядку формування тарифів на теплову енергію, її виробництво, транспортування та постачання, послуги з постачання  теплової енергії і постачання гарячої води та Порядку формування тарифів на централізоване водопостачання та централізоване водовідведення (для категорії споживачів бюджет - 4048,49 грн. за 1000 куб. м., для населення</w:t>
      </w:r>
      <w:r w:rsidRPr="0086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- 4048,49 грн. за 1000 </w:t>
      </w:r>
      <w:r w:rsidR="00653513">
        <w:rPr>
          <w:rFonts w:ascii="Times New Roman" w:hAnsi="Times New Roman" w:cs="Times New Roman"/>
          <w:sz w:val="28"/>
          <w:szCs w:val="28"/>
        </w:rPr>
        <w:t>куб. м.)  на 33% й складає 5375,37</w:t>
      </w:r>
      <w:r>
        <w:rPr>
          <w:rFonts w:ascii="Times New Roman" w:hAnsi="Times New Roman" w:cs="Times New Roman"/>
          <w:sz w:val="28"/>
          <w:szCs w:val="28"/>
        </w:rPr>
        <w:t xml:space="preserve"> грн. за 1000 куб. м.</w:t>
      </w:r>
    </w:p>
    <w:p w:rsidR="00BD2339" w:rsidRDefault="00BD2339" w:rsidP="00BD2339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Враховуючи зазначене вище, прийнято рішення про коригування тарифів на теплову енергію за категоріями споживачів</w:t>
      </w:r>
      <w:r w:rsidR="002125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 статтею витрат «паливо»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2125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що призвело до збільшення тарифів,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а саме:</w:t>
      </w:r>
    </w:p>
    <w:tbl>
      <w:tblPr>
        <w:tblStyle w:val="a6"/>
        <w:tblW w:w="8046" w:type="dxa"/>
        <w:tblInd w:w="516" w:type="dxa"/>
        <w:tblLook w:val="04A0" w:firstRow="1" w:lastRow="0" w:firstColumn="1" w:lastColumn="0" w:noHBand="0" w:noVBand="1"/>
      </w:tblPr>
      <w:tblGrid>
        <w:gridCol w:w="2802"/>
        <w:gridCol w:w="1883"/>
        <w:gridCol w:w="2025"/>
        <w:gridCol w:w="1336"/>
      </w:tblGrid>
      <w:tr w:rsidR="00653513" w:rsidTr="00653513">
        <w:tc>
          <w:tcPr>
            <w:tcW w:w="2802" w:type="dxa"/>
          </w:tcPr>
          <w:p w:rsidR="00653513" w:rsidRDefault="00653513" w:rsidP="00433AC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Категорія споживачів</w:t>
            </w:r>
          </w:p>
        </w:tc>
        <w:tc>
          <w:tcPr>
            <w:tcW w:w="1883" w:type="dxa"/>
          </w:tcPr>
          <w:p w:rsidR="00653513" w:rsidRDefault="00653513" w:rsidP="00433AC0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Діючий тариф, грн./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Гкал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(без ПДВ)</w:t>
            </w:r>
          </w:p>
        </w:tc>
        <w:tc>
          <w:tcPr>
            <w:tcW w:w="2025" w:type="dxa"/>
          </w:tcPr>
          <w:p w:rsidR="00653513" w:rsidRDefault="00653513" w:rsidP="00433AC0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Розрахунковий тариф, грн./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Гкал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(без ПДВ)</w:t>
            </w:r>
          </w:p>
        </w:tc>
        <w:tc>
          <w:tcPr>
            <w:tcW w:w="1336" w:type="dxa"/>
          </w:tcPr>
          <w:p w:rsidR="00653513" w:rsidRDefault="00653513" w:rsidP="00433AC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Темп росту (%) </w:t>
            </w:r>
          </w:p>
        </w:tc>
      </w:tr>
      <w:tr w:rsidR="00653513" w:rsidTr="00653513">
        <w:tc>
          <w:tcPr>
            <w:tcW w:w="2802" w:type="dxa"/>
          </w:tcPr>
          <w:p w:rsidR="00653513" w:rsidRPr="007232FC" w:rsidRDefault="00653513" w:rsidP="00433AC0">
            <w:pPr>
              <w:pStyle w:val="a5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7232F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Населення</w:t>
            </w:r>
          </w:p>
        </w:tc>
        <w:tc>
          <w:tcPr>
            <w:tcW w:w="1883" w:type="dxa"/>
          </w:tcPr>
          <w:p w:rsidR="00653513" w:rsidRDefault="00653513" w:rsidP="00433AC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025" w:type="dxa"/>
          </w:tcPr>
          <w:p w:rsidR="00653513" w:rsidRDefault="00653513" w:rsidP="00433AC0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336" w:type="dxa"/>
          </w:tcPr>
          <w:p w:rsidR="00653513" w:rsidRDefault="00653513" w:rsidP="00433AC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53513" w:rsidTr="00653513">
        <w:tc>
          <w:tcPr>
            <w:tcW w:w="2802" w:type="dxa"/>
          </w:tcPr>
          <w:p w:rsidR="00653513" w:rsidRDefault="00653513" w:rsidP="00433AC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тариф на виробництво</w:t>
            </w:r>
          </w:p>
        </w:tc>
        <w:tc>
          <w:tcPr>
            <w:tcW w:w="1883" w:type="dxa"/>
          </w:tcPr>
          <w:p w:rsidR="00653513" w:rsidRPr="006A7189" w:rsidRDefault="00653513" w:rsidP="00433AC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1395,42</w:t>
            </w:r>
          </w:p>
        </w:tc>
        <w:tc>
          <w:tcPr>
            <w:tcW w:w="2025" w:type="dxa"/>
          </w:tcPr>
          <w:p w:rsidR="00653513" w:rsidRPr="006A7189" w:rsidRDefault="00653513" w:rsidP="00433AC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1578,74</w:t>
            </w:r>
          </w:p>
        </w:tc>
        <w:tc>
          <w:tcPr>
            <w:tcW w:w="1336" w:type="dxa"/>
          </w:tcPr>
          <w:p w:rsidR="00653513" w:rsidRDefault="00653513" w:rsidP="00433AC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+13%</w:t>
            </w:r>
          </w:p>
        </w:tc>
      </w:tr>
      <w:tr w:rsidR="00653513" w:rsidTr="00653513">
        <w:tc>
          <w:tcPr>
            <w:tcW w:w="2802" w:type="dxa"/>
          </w:tcPr>
          <w:p w:rsidR="00653513" w:rsidRDefault="00653513" w:rsidP="00433AC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тариф на постачання</w:t>
            </w:r>
          </w:p>
        </w:tc>
        <w:tc>
          <w:tcPr>
            <w:tcW w:w="1883" w:type="dxa"/>
          </w:tcPr>
          <w:p w:rsidR="00653513" w:rsidRDefault="00653513" w:rsidP="00433AC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11,30</w:t>
            </w:r>
          </w:p>
        </w:tc>
        <w:tc>
          <w:tcPr>
            <w:tcW w:w="2025" w:type="dxa"/>
          </w:tcPr>
          <w:p w:rsidR="00653513" w:rsidRDefault="00653513" w:rsidP="00433AC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11,30</w:t>
            </w:r>
          </w:p>
        </w:tc>
        <w:tc>
          <w:tcPr>
            <w:tcW w:w="1336" w:type="dxa"/>
          </w:tcPr>
          <w:p w:rsidR="00653513" w:rsidRDefault="00653513" w:rsidP="00433AC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53513" w:rsidTr="00653513">
        <w:tc>
          <w:tcPr>
            <w:tcW w:w="2802" w:type="dxa"/>
          </w:tcPr>
          <w:p w:rsidR="00653513" w:rsidRDefault="00653513" w:rsidP="00433AC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 тариф для населення</w:t>
            </w:r>
          </w:p>
        </w:tc>
        <w:tc>
          <w:tcPr>
            <w:tcW w:w="1883" w:type="dxa"/>
          </w:tcPr>
          <w:p w:rsidR="00653513" w:rsidRDefault="00653513" w:rsidP="00433AC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1406,72</w:t>
            </w:r>
          </w:p>
        </w:tc>
        <w:tc>
          <w:tcPr>
            <w:tcW w:w="2025" w:type="dxa"/>
          </w:tcPr>
          <w:p w:rsidR="00653513" w:rsidRDefault="00653513" w:rsidP="00433AC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1590,04</w:t>
            </w:r>
          </w:p>
        </w:tc>
        <w:tc>
          <w:tcPr>
            <w:tcW w:w="1336" w:type="dxa"/>
          </w:tcPr>
          <w:p w:rsidR="00653513" w:rsidRDefault="00653513" w:rsidP="00433AC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+13%</w:t>
            </w:r>
          </w:p>
        </w:tc>
      </w:tr>
      <w:tr w:rsidR="00653513" w:rsidTr="00653513">
        <w:tc>
          <w:tcPr>
            <w:tcW w:w="2802" w:type="dxa"/>
          </w:tcPr>
          <w:p w:rsidR="00653513" w:rsidRPr="007232FC" w:rsidRDefault="00653513" w:rsidP="00433AC0">
            <w:pPr>
              <w:pStyle w:val="a5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7232F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883" w:type="dxa"/>
          </w:tcPr>
          <w:p w:rsidR="00653513" w:rsidRDefault="00653513" w:rsidP="00433AC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25" w:type="dxa"/>
          </w:tcPr>
          <w:p w:rsidR="00653513" w:rsidRDefault="00653513" w:rsidP="00433AC0">
            <w:pPr>
              <w:pStyle w:val="a5"/>
              <w:tabs>
                <w:tab w:val="left" w:pos="420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36" w:type="dxa"/>
          </w:tcPr>
          <w:p w:rsidR="00653513" w:rsidRDefault="00653513" w:rsidP="00433AC0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53513" w:rsidTr="00653513">
        <w:tc>
          <w:tcPr>
            <w:tcW w:w="2802" w:type="dxa"/>
          </w:tcPr>
          <w:p w:rsidR="00653513" w:rsidRDefault="00653513" w:rsidP="00433AC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тариф на виробництво</w:t>
            </w:r>
          </w:p>
        </w:tc>
        <w:tc>
          <w:tcPr>
            <w:tcW w:w="1883" w:type="dxa"/>
          </w:tcPr>
          <w:p w:rsidR="00653513" w:rsidRDefault="00653513" w:rsidP="00433AC0">
            <w:pPr>
              <w:pStyle w:val="a5"/>
              <w:tabs>
                <w:tab w:val="left" w:pos="420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1428,35</w:t>
            </w:r>
          </w:p>
        </w:tc>
        <w:tc>
          <w:tcPr>
            <w:tcW w:w="2025" w:type="dxa"/>
          </w:tcPr>
          <w:p w:rsidR="00653513" w:rsidRDefault="00653513" w:rsidP="00433AC0">
            <w:pPr>
              <w:pStyle w:val="a5"/>
              <w:tabs>
                <w:tab w:val="left" w:pos="420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1616,00</w:t>
            </w:r>
          </w:p>
        </w:tc>
        <w:tc>
          <w:tcPr>
            <w:tcW w:w="1336" w:type="dxa"/>
          </w:tcPr>
          <w:p w:rsidR="00653513" w:rsidRDefault="00653513" w:rsidP="00433AC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+13%</w:t>
            </w:r>
          </w:p>
        </w:tc>
      </w:tr>
      <w:tr w:rsidR="00653513" w:rsidTr="00653513">
        <w:tc>
          <w:tcPr>
            <w:tcW w:w="2802" w:type="dxa"/>
          </w:tcPr>
          <w:p w:rsidR="00653513" w:rsidRDefault="00653513" w:rsidP="00433AC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тариф на постачання</w:t>
            </w:r>
          </w:p>
        </w:tc>
        <w:tc>
          <w:tcPr>
            <w:tcW w:w="1883" w:type="dxa"/>
          </w:tcPr>
          <w:p w:rsidR="00653513" w:rsidRDefault="00653513" w:rsidP="00433AC0">
            <w:pPr>
              <w:pStyle w:val="a5"/>
              <w:tabs>
                <w:tab w:val="left" w:pos="420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11,30</w:t>
            </w:r>
          </w:p>
        </w:tc>
        <w:tc>
          <w:tcPr>
            <w:tcW w:w="2025" w:type="dxa"/>
          </w:tcPr>
          <w:p w:rsidR="00653513" w:rsidRDefault="00653513" w:rsidP="00433AC0">
            <w:pPr>
              <w:pStyle w:val="a5"/>
              <w:tabs>
                <w:tab w:val="left" w:pos="420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11,30</w:t>
            </w:r>
          </w:p>
        </w:tc>
        <w:tc>
          <w:tcPr>
            <w:tcW w:w="1336" w:type="dxa"/>
          </w:tcPr>
          <w:p w:rsidR="00653513" w:rsidRDefault="00653513" w:rsidP="00433AC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53513" w:rsidTr="00653513">
        <w:tc>
          <w:tcPr>
            <w:tcW w:w="2802" w:type="dxa"/>
          </w:tcPr>
          <w:p w:rsidR="00653513" w:rsidRDefault="00653513" w:rsidP="00433AC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 тариф для бюджетних установ</w:t>
            </w:r>
          </w:p>
        </w:tc>
        <w:tc>
          <w:tcPr>
            <w:tcW w:w="1883" w:type="dxa"/>
          </w:tcPr>
          <w:p w:rsidR="00653513" w:rsidRDefault="00653513" w:rsidP="00433AC0">
            <w:pPr>
              <w:pStyle w:val="a5"/>
              <w:tabs>
                <w:tab w:val="left" w:pos="420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1439,65</w:t>
            </w:r>
          </w:p>
        </w:tc>
        <w:tc>
          <w:tcPr>
            <w:tcW w:w="2025" w:type="dxa"/>
          </w:tcPr>
          <w:p w:rsidR="00653513" w:rsidRDefault="00653513" w:rsidP="00433AC0">
            <w:pPr>
              <w:pStyle w:val="a5"/>
              <w:tabs>
                <w:tab w:val="left" w:pos="420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1627,30</w:t>
            </w:r>
          </w:p>
        </w:tc>
        <w:tc>
          <w:tcPr>
            <w:tcW w:w="1336" w:type="dxa"/>
          </w:tcPr>
          <w:p w:rsidR="00653513" w:rsidRDefault="00653513" w:rsidP="00433AC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+13%</w:t>
            </w:r>
          </w:p>
        </w:tc>
      </w:tr>
    </w:tbl>
    <w:p w:rsidR="002125F6" w:rsidRPr="00E92759" w:rsidRDefault="002125F6" w:rsidP="002125F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125F6" w:rsidRPr="00E92759" w:rsidRDefault="002125F6" w:rsidP="002125F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02DD" w:rsidRDefault="00E302DD" w:rsidP="00161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161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rPr>
          <w:rFonts w:ascii="Times New Roman" w:hAnsi="Times New Roman"/>
          <w:b/>
          <w:i/>
          <w:sz w:val="14"/>
          <w:szCs w:val="28"/>
        </w:rPr>
      </w:pPr>
    </w:p>
    <w:p w:rsidR="00653513" w:rsidRPr="00321CC8" w:rsidRDefault="00653513" w:rsidP="00653513">
      <w:pPr>
        <w:spacing w:after="0" w:line="240" w:lineRule="auto"/>
        <w:rPr>
          <w:rFonts w:ascii="Times New Roman" w:hAnsi="Times New Roman"/>
          <w:b/>
          <w:i/>
          <w:sz w:val="14"/>
          <w:szCs w:val="28"/>
        </w:rPr>
      </w:pPr>
    </w:p>
    <w:p w:rsidR="00653513" w:rsidRDefault="00653513" w:rsidP="006535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62A9">
        <w:rPr>
          <w:rFonts w:ascii="Times New Roman" w:hAnsi="Times New Roman"/>
          <w:b/>
          <w:i/>
          <w:sz w:val="28"/>
          <w:szCs w:val="28"/>
        </w:rPr>
        <w:lastRenderedPageBreak/>
        <w:t xml:space="preserve">Структура тарифів на теплову </w:t>
      </w:r>
    </w:p>
    <w:p w:rsidR="00653513" w:rsidRDefault="00653513" w:rsidP="006535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</w:t>
      </w:r>
      <w:r w:rsidRPr="00D762A9">
        <w:rPr>
          <w:rFonts w:ascii="Times New Roman" w:hAnsi="Times New Roman"/>
          <w:b/>
          <w:i/>
          <w:sz w:val="28"/>
          <w:szCs w:val="28"/>
        </w:rPr>
        <w:t>нергію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п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53513" w:rsidRDefault="00653513" w:rsidP="006535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" Криворізької міської ради</w:t>
      </w:r>
    </w:p>
    <w:p w:rsidR="00653513" w:rsidRDefault="00653513" w:rsidP="00653513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28"/>
        </w:rPr>
      </w:pPr>
    </w:p>
    <w:p w:rsidR="00653513" w:rsidRPr="00875802" w:rsidRDefault="00653513" w:rsidP="00653513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28"/>
        </w:rPr>
      </w:pPr>
    </w:p>
    <w:p w:rsidR="00653513" w:rsidRDefault="00653513" w:rsidP="00653513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p w:rsidR="00653513" w:rsidRPr="00D762A9" w:rsidRDefault="00653513" w:rsidP="00653513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729"/>
        <w:gridCol w:w="3199"/>
        <w:gridCol w:w="1209"/>
        <w:gridCol w:w="1448"/>
        <w:gridCol w:w="1710"/>
        <w:gridCol w:w="1466"/>
      </w:tblGrid>
      <w:tr w:rsidR="00653513" w:rsidRPr="00D762A9" w:rsidTr="00433AC0">
        <w:trPr>
          <w:trHeight w:val="83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D762A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D762A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 показника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D762A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D762A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F1C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населення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513" w:rsidRPr="00D762A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53513" w:rsidRPr="00D762A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інших споживачів</w:t>
            </w:r>
          </w:p>
        </w:tc>
      </w:tr>
      <w:tr w:rsidR="00653513" w:rsidRPr="00D762A9" w:rsidTr="00433AC0">
        <w:trPr>
          <w:trHeight w:val="2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13" w:rsidRPr="00D762A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13" w:rsidRPr="00D762A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D762A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D762A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D762A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2A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53513" w:rsidRPr="00D762A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653513" w:rsidRPr="00627F1C" w:rsidTr="00433AC0">
        <w:trPr>
          <w:trHeight w:val="53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Тариф на виробництво теплової енергії, у тому числі: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1578,74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1616,00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405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повна планована собівартість виробництва теплової енергії;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1578,74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FF5EBB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1578,74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931F9B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255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255"/>
        </w:trPr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37,26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енергії, у тому числі: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510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повна планована собівартість транспортування теплової енергії;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255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3513" w:rsidRPr="00627F1C" w:rsidTr="00433AC0">
        <w:trPr>
          <w:trHeight w:val="255"/>
        </w:trPr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3513" w:rsidRPr="00627F1C" w:rsidTr="00433AC0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Тариф на постачання теплової енергії, у тому числі: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11,30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510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повна планована собівартість постачання теплової енергії;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11,30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255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3513" w:rsidRPr="00627F1C" w:rsidTr="00433AC0">
        <w:trPr>
          <w:trHeight w:val="255"/>
        </w:trPr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Тариф на теплову енергію, у тому числі: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1590,04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1627,30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510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повна планована собівартість теплової енергії;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1590,04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1590,04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255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3513" w:rsidRPr="00627F1C" w:rsidTr="00433AC0">
        <w:trPr>
          <w:trHeight w:val="255"/>
        </w:trPr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37,26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23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3F223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3F223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6">
              <w:rPr>
                <w:rFonts w:ascii="Times New Roman" w:hAnsi="Times New Roman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3F223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3F223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3F223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318,01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3F223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325,46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3F223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41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3F223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3F223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6">
              <w:rPr>
                <w:rFonts w:ascii="Times New Roman" w:hAnsi="Times New Roman"/>
                <w:sz w:val="24"/>
                <w:szCs w:val="24"/>
              </w:rPr>
              <w:t>Тариф на теплову енергію з ПДВ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513" w:rsidRPr="003F223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36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3F2236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513" w:rsidRPr="003F223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1908,05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513" w:rsidRPr="003F223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1952,76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3513" w:rsidRPr="003F223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284"/>
        </w:trPr>
        <w:tc>
          <w:tcPr>
            <w:tcW w:w="9761" w:type="dxa"/>
            <w:gridSpan w:val="6"/>
            <w:shd w:val="clear" w:color="auto" w:fill="auto"/>
            <w:vAlign w:val="center"/>
          </w:tcPr>
          <w:p w:rsidR="00653513" w:rsidRDefault="00653513" w:rsidP="00433AC0">
            <w:pPr>
              <w:spacing w:after="0" w:line="240" w:lineRule="auto"/>
              <w:jc w:val="right"/>
              <w:rPr>
                <w:rFonts w:ascii="Times New Roman" w:hAnsi="Times New Roman"/>
                <w:i/>
                <w:lang w:val="ru-RU"/>
              </w:rPr>
            </w:pPr>
          </w:p>
          <w:p w:rsidR="00653513" w:rsidRDefault="00653513" w:rsidP="00433AC0">
            <w:pPr>
              <w:spacing w:after="0" w:line="240" w:lineRule="auto"/>
              <w:jc w:val="right"/>
              <w:rPr>
                <w:rFonts w:ascii="Times New Roman" w:hAnsi="Times New Roman"/>
                <w:i/>
                <w:lang w:val="ru-RU"/>
              </w:rPr>
            </w:pPr>
          </w:p>
          <w:p w:rsidR="00653513" w:rsidRDefault="00653513" w:rsidP="00433AC0">
            <w:pPr>
              <w:spacing w:after="0" w:line="240" w:lineRule="auto"/>
              <w:jc w:val="right"/>
              <w:rPr>
                <w:rFonts w:ascii="Times New Roman" w:hAnsi="Times New Roman"/>
                <w:i/>
                <w:lang w:val="ru-RU"/>
              </w:rPr>
            </w:pPr>
          </w:p>
          <w:p w:rsidR="00653513" w:rsidRDefault="00653513" w:rsidP="00433AC0">
            <w:pPr>
              <w:spacing w:after="0" w:line="240" w:lineRule="auto"/>
              <w:jc w:val="right"/>
              <w:rPr>
                <w:rFonts w:ascii="Times New Roman" w:hAnsi="Times New Roman"/>
                <w:i/>
                <w:lang w:val="ru-RU"/>
              </w:rPr>
            </w:pPr>
          </w:p>
          <w:p w:rsidR="00653513" w:rsidRPr="006F55AC" w:rsidRDefault="00653513" w:rsidP="00433AC0">
            <w:pPr>
              <w:spacing w:after="0" w:line="240" w:lineRule="auto"/>
              <w:jc w:val="right"/>
              <w:rPr>
                <w:rFonts w:ascii="Times New Roman" w:hAnsi="Times New Roman"/>
                <w:i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lang w:val="ru-RU"/>
              </w:rPr>
              <w:t>Продовження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додатка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  <w:tr w:rsidR="00653513" w:rsidRPr="00627F1C" w:rsidTr="00433AC0">
        <w:trPr>
          <w:trHeight w:val="26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7F6058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05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7F6058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05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7F6058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05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7F6058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F605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7F6058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F605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7F6058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F605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</w:t>
            </w:r>
          </w:p>
        </w:tc>
      </w:tr>
      <w:tr w:rsidR="00653513" w:rsidRPr="00627F1C" w:rsidTr="00433AC0">
        <w:trPr>
          <w:trHeight w:val="102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Річні плановані доходи від виробництва, транспорту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C32C86">
              <w:rPr>
                <w:rFonts w:ascii="Times New Roman" w:hAnsi="Times New Roman"/>
                <w:sz w:val="24"/>
                <w:szCs w:val="24"/>
              </w:rPr>
              <w:t>, постачання теплової енергії, усього, у тому числі: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226,01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9533,66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53513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53513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765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повна планована собівартість виробництва, транспортування, постачання теплової енергії;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226,01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9315,37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255"/>
        </w:trPr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765"/>
        </w:trPr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13" w:rsidRPr="00C32C86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планований прибуток від виробництва, транспорту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C32C86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C32C86">
              <w:rPr>
                <w:rFonts w:ascii="Times New Roman" w:hAnsi="Times New Roman"/>
                <w:sz w:val="24"/>
                <w:szCs w:val="24"/>
              </w:rPr>
              <w:t>, постачання теплової енергії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8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218,28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3513" w:rsidRPr="00C32C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627F1C" w:rsidTr="00433AC0">
        <w:trPr>
          <w:trHeight w:val="60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CF3712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7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CF3712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12">
              <w:rPr>
                <w:rFonts w:ascii="Times New Roman" w:hAnsi="Times New Roman"/>
                <w:sz w:val="24"/>
                <w:szCs w:val="24"/>
              </w:rPr>
              <w:t>Обсяг реалізованої теплової енергії власним споживачам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F3712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71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F3712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142,14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513" w:rsidRPr="00CF3712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5858,60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3513" w:rsidRPr="00CF3712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653513" w:rsidRDefault="00653513" w:rsidP="00161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 w:rsidRPr="00E92759">
        <w:rPr>
          <w:rFonts w:ascii="Times New Roman" w:hAnsi="Times New Roman"/>
          <w:b/>
          <w:i/>
          <w:sz w:val="28"/>
          <w:szCs w:val="28"/>
        </w:rPr>
        <w:t>Структура тарифів на виробництво</w:t>
      </w: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 w:rsidRPr="00E92759">
        <w:rPr>
          <w:rFonts w:ascii="Times New Roman" w:hAnsi="Times New Roman"/>
          <w:b/>
          <w:i/>
          <w:sz w:val="28"/>
          <w:szCs w:val="28"/>
        </w:rPr>
        <w:lastRenderedPageBreak/>
        <w:t>теплової енергії</w:t>
      </w:r>
      <w:r>
        <w:rPr>
          <w:rFonts w:ascii="Times New Roman" w:hAnsi="Times New Roman"/>
          <w:b/>
          <w:i/>
          <w:sz w:val="28"/>
          <w:szCs w:val="28"/>
        </w:rPr>
        <w:t xml:space="preserve"> Комунального підприємства </w:t>
      </w:r>
    </w:p>
    <w:p w:rsidR="00653513" w:rsidRDefault="00653513" w:rsidP="00653513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" Криворізької міської ради</w:t>
      </w:r>
    </w:p>
    <w:p w:rsidR="00653513" w:rsidRDefault="00653513" w:rsidP="00653513">
      <w:pPr>
        <w:spacing w:after="0" w:line="240" w:lineRule="auto"/>
        <w:jc w:val="center"/>
        <w:rPr>
          <w:rFonts w:ascii="Times New Roman" w:hAnsi="Times New Roman"/>
          <w:i/>
          <w:sz w:val="36"/>
          <w:szCs w:val="24"/>
        </w:rPr>
      </w:pPr>
    </w:p>
    <w:p w:rsidR="00653513" w:rsidRPr="00732C04" w:rsidRDefault="00653513" w:rsidP="00653513">
      <w:pPr>
        <w:spacing w:after="0" w:line="240" w:lineRule="auto"/>
        <w:jc w:val="center"/>
        <w:rPr>
          <w:rFonts w:ascii="Times New Roman" w:hAnsi="Times New Roman"/>
          <w:i/>
          <w:sz w:val="36"/>
          <w:szCs w:val="24"/>
        </w:rPr>
      </w:pPr>
    </w:p>
    <w:tbl>
      <w:tblPr>
        <w:tblW w:w="97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642"/>
        <w:gridCol w:w="3402"/>
        <w:gridCol w:w="1135"/>
        <w:gridCol w:w="1560"/>
        <w:gridCol w:w="1559"/>
        <w:gridCol w:w="1417"/>
      </w:tblGrid>
      <w:tr w:rsidR="00653513" w:rsidRPr="00E92759" w:rsidTr="00433AC0">
        <w:trPr>
          <w:trHeight w:val="826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653513" w:rsidRPr="00E92759" w:rsidRDefault="00653513" w:rsidP="00433AC0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3513" w:rsidRPr="00E9275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</w:t>
            </w:r>
          </w:p>
          <w:p w:rsidR="00653513" w:rsidRPr="00E9275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53513" w:rsidRPr="00E9275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3513" w:rsidRPr="00E9275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F1C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населення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513" w:rsidRPr="00E92759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688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417" w:type="dxa"/>
          </w:tcPr>
          <w:p w:rsidR="00653513" w:rsidRPr="00707688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інших споживачів</w:t>
            </w:r>
          </w:p>
        </w:tc>
      </w:tr>
      <w:tr w:rsidR="00653513" w:rsidRPr="00E92759" w:rsidTr="00433AC0">
        <w:trPr>
          <w:trHeight w:val="342"/>
          <w:jc w:val="center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513" w:rsidRPr="00E92759" w:rsidRDefault="00653513" w:rsidP="00433AC0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513" w:rsidRPr="00E92759" w:rsidRDefault="00653513" w:rsidP="00433AC0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513" w:rsidRPr="00E92759" w:rsidRDefault="00653513" w:rsidP="00433AC0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513" w:rsidRPr="00E92759" w:rsidRDefault="00653513" w:rsidP="00433AC0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513" w:rsidRPr="00E92759" w:rsidRDefault="00653513" w:rsidP="00433AC0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75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3513" w:rsidRPr="00E92759" w:rsidRDefault="00653513" w:rsidP="00433AC0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653513" w:rsidRPr="00A52B95" w:rsidTr="00433AC0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178,09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7340,41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492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прямі матеріальні витрати, у тому числі: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5013,05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9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паливо/газ;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3257B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4664,43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19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54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0,31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12,72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40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35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покупна теплова енергія;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7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 xml:space="preserve">прямі витрати на оплату праці;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19,32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796,47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356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1205,17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406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32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967,47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7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55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653513" w:rsidRPr="00A52B95" w:rsidTr="00433AC0">
        <w:trPr>
          <w:trHeight w:val="351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62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9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724A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724A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724A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7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1.4.4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724A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724A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724A8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42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1908,77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7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52B9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3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 xml:space="preserve">  2.2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7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 xml:space="preserve">  2.3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70"/>
          <w:jc w:val="center"/>
        </w:trPr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305"/>
          <w:jc w:val="center"/>
        </w:trPr>
        <w:tc>
          <w:tcPr>
            <w:tcW w:w="642" w:type="dxa"/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305"/>
          <w:jc w:val="center"/>
        </w:trPr>
        <w:tc>
          <w:tcPr>
            <w:tcW w:w="642" w:type="dxa"/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9249,18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305"/>
          <w:jc w:val="center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30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Розрахунковий прибуток, усього, у тому числі: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ind w:left="-21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218,28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A52B95" w:rsidRDefault="00653513" w:rsidP="00433AC0">
            <w:pPr>
              <w:spacing w:after="0" w:line="240" w:lineRule="auto"/>
              <w:ind w:left="-21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420"/>
          <w:jc w:val="center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3513" w:rsidRDefault="00653513" w:rsidP="00433AC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3513" w:rsidRDefault="00653513" w:rsidP="00433AC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3513" w:rsidRPr="006E3E6C" w:rsidRDefault="00653513" w:rsidP="00433AC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Продовження додатка </w:t>
            </w:r>
          </w:p>
        </w:tc>
      </w:tr>
      <w:tr w:rsidR="00653513" w:rsidRPr="00A52B95" w:rsidTr="00433AC0">
        <w:trPr>
          <w:trHeight w:val="27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513" w:rsidRPr="006E3E6C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3E6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6E3E6C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3E6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6E3E6C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3E6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6E3E6C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E3E6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6E3E6C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E3E6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Pr="006E3E6C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E3E6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</w:t>
            </w:r>
          </w:p>
        </w:tc>
      </w:tr>
      <w:tr w:rsidR="00653513" w:rsidRPr="00A52B95" w:rsidTr="00433AC0">
        <w:trPr>
          <w:trHeight w:val="26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7137FD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податок на прибуток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7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дивіденд</w:t>
            </w:r>
            <w:r w:rsidRPr="00A52B95">
              <w:rPr>
                <w:rFonts w:ascii="Times New Roman" w:hAnsi="Times New Roman"/>
                <w:sz w:val="24"/>
                <w:szCs w:val="24"/>
              </w:rPr>
              <w:t>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7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резервний фонд (капітал);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54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A52B95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95"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7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9254E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3513" w:rsidRPr="007137FD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обігові кошти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7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9254E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9254E6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CE4A3B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254E6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70"/>
          <w:jc w:val="center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653513" w:rsidRPr="009254E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513" w:rsidRPr="009254E6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Вартість виробництва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A52B95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9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9467,46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555"/>
          <w:jc w:val="center"/>
        </w:trPr>
        <w:tc>
          <w:tcPr>
            <w:tcW w:w="642" w:type="dxa"/>
            <w:shd w:val="clear" w:color="auto" w:fill="auto"/>
          </w:tcPr>
          <w:p w:rsidR="00653513" w:rsidRPr="009254E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653513" w:rsidRPr="008130D1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D1">
              <w:rPr>
                <w:rFonts w:ascii="Times New Roman" w:hAnsi="Times New Roman"/>
                <w:sz w:val="24"/>
                <w:szCs w:val="24"/>
              </w:rPr>
              <w:t>Тарифи на виробництво теплової енергії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8130D1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D1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8130D1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268"/>
          <w:jc w:val="center"/>
        </w:trPr>
        <w:tc>
          <w:tcPr>
            <w:tcW w:w="642" w:type="dxa"/>
            <w:shd w:val="clear" w:color="auto" w:fill="auto"/>
          </w:tcPr>
          <w:p w:rsidR="00653513" w:rsidRPr="009254E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653513" w:rsidRPr="008130D1" w:rsidRDefault="00653513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0D1">
              <w:rPr>
                <w:rFonts w:ascii="Times New Roman" w:hAnsi="Times New Roman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8130D1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D1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8130D1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540"/>
          <w:jc w:val="center"/>
        </w:trPr>
        <w:tc>
          <w:tcPr>
            <w:tcW w:w="642" w:type="dxa"/>
            <w:shd w:val="clear" w:color="auto" w:fill="auto"/>
          </w:tcPr>
          <w:p w:rsidR="00653513" w:rsidRPr="009254E6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653513" w:rsidRPr="008130D1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D1">
              <w:rPr>
                <w:rFonts w:ascii="Times New Roman" w:hAnsi="Times New Roman"/>
                <w:sz w:val="24"/>
                <w:szCs w:val="24"/>
              </w:rPr>
              <w:t>Тарифи на виробництво теплової енергії з ПДВ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8130D1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0D1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8130D1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1894,49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1939,20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13" w:rsidRPr="00EE22D0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22D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53513" w:rsidRPr="00A52B95" w:rsidTr="00433AC0">
        <w:trPr>
          <w:trHeight w:val="540"/>
          <w:jc w:val="center"/>
        </w:trPr>
        <w:tc>
          <w:tcPr>
            <w:tcW w:w="642" w:type="dxa"/>
            <w:shd w:val="clear" w:color="auto" w:fill="auto"/>
          </w:tcPr>
          <w:p w:rsidR="00653513" w:rsidRPr="00331F2C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653513" w:rsidRPr="008130D1" w:rsidRDefault="00653513" w:rsidP="00433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0D1">
              <w:rPr>
                <w:rFonts w:ascii="Times New Roman" w:hAnsi="Times New Roman"/>
                <w:sz w:val="24"/>
                <w:szCs w:val="24"/>
                <w:lang w:val="ru-RU"/>
              </w:rPr>
              <w:t>Відпуск</w:t>
            </w:r>
            <w:proofErr w:type="spellEnd"/>
            <w:r w:rsidRPr="008130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0D1">
              <w:rPr>
                <w:rFonts w:ascii="Times New Roman" w:hAnsi="Times New Roman"/>
                <w:sz w:val="24"/>
                <w:szCs w:val="24"/>
                <w:lang w:val="ru-RU"/>
              </w:rPr>
              <w:t>теплово</w:t>
            </w:r>
            <w:proofErr w:type="spellEnd"/>
            <w:r w:rsidRPr="008130D1">
              <w:rPr>
                <w:rFonts w:ascii="Times New Roman" w:hAnsi="Times New Roman"/>
                <w:sz w:val="24"/>
                <w:szCs w:val="24"/>
              </w:rPr>
              <w:t>ї</w:t>
            </w:r>
            <w:r w:rsidRPr="008130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0D1">
              <w:rPr>
                <w:rFonts w:ascii="Times New Roman" w:hAnsi="Times New Roman"/>
                <w:sz w:val="24"/>
                <w:szCs w:val="24"/>
                <w:lang w:val="ru-RU"/>
              </w:rPr>
              <w:t>енергі</w:t>
            </w:r>
            <w:proofErr w:type="spellEnd"/>
            <w:r w:rsidRPr="008130D1">
              <w:rPr>
                <w:rFonts w:ascii="Times New Roman" w:hAnsi="Times New Roman"/>
                <w:sz w:val="24"/>
                <w:szCs w:val="24"/>
              </w:rPr>
              <w:t>ї</w:t>
            </w:r>
            <w:r w:rsidRPr="008130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130D1">
              <w:rPr>
                <w:rFonts w:ascii="Times New Roman" w:hAnsi="Times New Roman"/>
                <w:sz w:val="24"/>
                <w:szCs w:val="24"/>
                <w:lang w:val="ru-RU"/>
              </w:rPr>
              <w:t>колекторів</w:t>
            </w:r>
            <w:proofErr w:type="spellEnd"/>
            <w:r w:rsidRPr="008130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13" w:rsidRPr="008130D1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0D1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8130D1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142,14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8130D1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5858,60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513" w:rsidRPr="008130D1" w:rsidRDefault="00653513" w:rsidP="0043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653513" w:rsidRPr="00E92759" w:rsidRDefault="00653513" w:rsidP="006535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53513" w:rsidRPr="00E92759" w:rsidRDefault="00653513" w:rsidP="006535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53513" w:rsidRDefault="00653513" w:rsidP="006535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3A11" w:rsidRDefault="0082584B" w:rsidP="00723A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23A11">
        <w:rPr>
          <w:rFonts w:ascii="Times New Roman" w:hAnsi="Times New Roman"/>
          <w:sz w:val="28"/>
          <w:szCs w:val="28"/>
        </w:rPr>
        <w:t>ауваження та пропозиції протягом 7 календарних днів п</w:t>
      </w:r>
      <w:r w:rsidR="001A6CBD">
        <w:rPr>
          <w:rFonts w:ascii="Times New Roman" w:hAnsi="Times New Roman"/>
          <w:sz w:val="28"/>
          <w:szCs w:val="28"/>
        </w:rPr>
        <w:t>росимо подавати на адресу: 50000</w:t>
      </w:r>
      <w:r w:rsidR="00723A11">
        <w:rPr>
          <w:rFonts w:ascii="Times New Roman" w:hAnsi="Times New Roman"/>
          <w:sz w:val="28"/>
          <w:szCs w:val="28"/>
        </w:rPr>
        <w:t>,</w:t>
      </w:r>
      <w:r w:rsidR="001612D2">
        <w:rPr>
          <w:rFonts w:ascii="Times New Roman" w:hAnsi="Times New Roman"/>
          <w:sz w:val="28"/>
          <w:szCs w:val="28"/>
        </w:rPr>
        <w:t xml:space="preserve"> м. Кривий Ріг, вул. Же</w:t>
      </w:r>
      <w:r w:rsidR="00EB0E11">
        <w:rPr>
          <w:rFonts w:ascii="Times New Roman" w:hAnsi="Times New Roman"/>
          <w:sz w:val="28"/>
          <w:szCs w:val="28"/>
        </w:rPr>
        <w:t>невська</w:t>
      </w:r>
      <w:r w:rsidR="001612D2">
        <w:rPr>
          <w:rFonts w:ascii="Times New Roman" w:hAnsi="Times New Roman"/>
          <w:sz w:val="28"/>
          <w:szCs w:val="28"/>
        </w:rPr>
        <w:t>, буд. 1</w:t>
      </w:r>
      <w:r w:rsidR="00723A11">
        <w:rPr>
          <w:rFonts w:ascii="Times New Roman" w:hAnsi="Times New Roman"/>
          <w:sz w:val="28"/>
          <w:szCs w:val="28"/>
        </w:rPr>
        <w:t>, КП «</w:t>
      </w:r>
      <w:proofErr w:type="spellStart"/>
      <w:r w:rsidR="00723A11">
        <w:rPr>
          <w:rFonts w:ascii="Times New Roman" w:hAnsi="Times New Roman"/>
          <w:sz w:val="28"/>
          <w:szCs w:val="28"/>
        </w:rPr>
        <w:t>Кривбастеплоенерго</w:t>
      </w:r>
      <w:proofErr w:type="spellEnd"/>
      <w:r w:rsidR="00723A11">
        <w:rPr>
          <w:rFonts w:ascii="Times New Roman" w:hAnsi="Times New Roman"/>
          <w:sz w:val="28"/>
          <w:szCs w:val="28"/>
        </w:rPr>
        <w:t>» КМР.</w:t>
      </w:r>
    </w:p>
    <w:p w:rsidR="001612D2" w:rsidRDefault="001612D2" w:rsidP="00723A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612D2" w:rsidSect="00EC4B5E">
      <w:pgSz w:w="11906" w:h="16838"/>
      <w:pgMar w:top="993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D34DE"/>
    <w:multiLevelType w:val="hybridMultilevel"/>
    <w:tmpl w:val="6024D046"/>
    <w:lvl w:ilvl="0" w:tplc="BC187B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0F"/>
    <w:rsid w:val="0005398D"/>
    <w:rsid w:val="00094638"/>
    <w:rsid w:val="00152ABC"/>
    <w:rsid w:val="001612D2"/>
    <w:rsid w:val="00174839"/>
    <w:rsid w:val="001977E3"/>
    <w:rsid w:val="001A6CBD"/>
    <w:rsid w:val="001E49C9"/>
    <w:rsid w:val="001F2FDA"/>
    <w:rsid w:val="002125F6"/>
    <w:rsid w:val="00224DF6"/>
    <w:rsid w:val="00244D4E"/>
    <w:rsid w:val="002E17C3"/>
    <w:rsid w:val="00317183"/>
    <w:rsid w:val="00326C0F"/>
    <w:rsid w:val="004117AD"/>
    <w:rsid w:val="00457F85"/>
    <w:rsid w:val="00460877"/>
    <w:rsid w:val="00487E1C"/>
    <w:rsid w:val="004B1F4E"/>
    <w:rsid w:val="004F129C"/>
    <w:rsid w:val="005530F4"/>
    <w:rsid w:val="005F1705"/>
    <w:rsid w:val="00653513"/>
    <w:rsid w:val="006978DD"/>
    <w:rsid w:val="00723A11"/>
    <w:rsid w:val="007306A3"/>
    <w:rsid w:val="0082584B"/>
    <w:rsid w:val="008D55FF"/>
    <w:rsid w:val="00924F70"/>
    <w:rsid w:val="00A03EB5"/>
    <w:rsid w:val="00A25E4B"/>
    <w:rsid w:val="00A31F5F"/>
    <w:rsid w:val="00A4767C"/>
    <w:rsid w:val="00A56E9C"/>
    <w:rsid w:val="00B247AC"/>
    <w:rsid w:val="00B709DD"/>
    <w:rsid w:val="00BD2339"/>
    <w:rsid w:val="00C4205B"/>
    <w:rsid w:val="00C816AB"/>
    <w:rsid w:val="00DE0E13"/>
    <w:rsid w:val="00E302DD"/>
    <w:rsid w:val="00EB0E11"/>
    <w:rsid w:val="00EC4B5E"/>
    <w:rsid w:val="00EF19F7"/>
    <w:rsid w:val="00F6420E"/>
    <w:rsid w:val="00FB0D8C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3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5398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tc">
    <w:name w:val="tc"/>
    <w:basedOn w:val="a"/>
    <w:rsid w:val="0005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978D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59"/>
    <w:rsid w:val="001F2FD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6">
    <w:name w:val="Заголовок Додатка (Ch_6 Міністерства)"/>
    <w:basedOn w:val="a"/>
    <w:rsid w:val="00EC4B5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uk-UA"/>
    </w:rPr>
  </w:style>
  <w:style w:type="paragraph" w:styleId="a7">
    <w:name w:val="No Spacing"/>
    <w:uiPriority w:val="1"/>
    <w:qFormat/>
    <w:rsid w:val="00EC4B5E"/>
    <w:pPr>
      <w:spacing w:after="0" w:line="240" w:lineRule="auto"/>
    </w:pPr>
    <w:rPr>
      <w:lang w:val="ru-RU"/>
    </w:rPr>
  </w:style>
  <w:style w:type="character" w:styleId="a8">
    <w:name w:val="Hyperlink"/>
    <w:basedOn w:val="a0"/>
    <w:uiPriority w:val="99"/>
    <w:unhideWhenUsed/>
    <w:rsid w:val="00EC4B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3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5398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tc">
    <w:name w:val="tc"/>
    <w:basedOn w:val="a"/>
    <w:rsid w:val="0005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978D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59"/>
    <w:rsid w:val="001F2FD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6">
    <w:name w:val="Заголовок Додатка (Ch_6 Міністерства)"/>
    <w:basedOn w:val="a"/>
    <w:rsid w:val="00EC4B5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uk-UA"/>
    </w:rPr>
  </w:style>
  <w:style w:type="paragraph" w:styleId="a7">
    <w:name w:val="No Spacing"/>
    <w:uiPriority w:val="1"/>
    <w:qFormat/>
    <w:rsid w:val="00EC4B5E"/>
    <w:pPr>
      <w:spacing w:after="0" w:line="240" w:lineRule="auto"/>
    </w:pPr>
    <w:rPr>
      <w:lang w:val="ru-RU"/>
    </w:rPr>
  </w:style>
  <w:style w:type="character" w:styleId="a8">
    <w:name w:val="Hyperlink"/>
    <w:basedOn w:val="a0"/>
    <w:uiPriority w:val="99"/>
    <w:unhideWhenUsed/>
    <w:rsid w:val="00EC4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3A73-E8B1-407C-BBDF-884C5E55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3798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industry230_1</dc:creator>
  <cp:lastModifiedBy>excel</cp:lastModifiedBy>
  <cp:revision>5</cp:revision>
  <cp:lastPrinted>2020-11-24T08:01:00Z</cp:lastPrinted>
  <dcterms:created xsi:type="dcterms:W3CDTF">2020-11-26T10:45:00Z</dcterms:created>
  <dcterms:modified xsi:type="dcterms:W3CDTF">2020-11-26T14:02:00Z</dcterms:modified>
</cp:coreProperties>
</file>