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951CC" w:rsidRDefault="00B951CC" w:rsidP="00ED6BA9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51C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ЗАТВЕРДЖЕНО:</w:t>
      </w:r>
    </w:p>
    <w:p w:rsidR="00B951CC" w:rsidRDefault="009D7189" w:rsidP="00552C6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951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552C6C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комісії</w:t>
      </w: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Pr="00BC07BB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52C6C">
        <w:rPr>
          <w:rFonts w:ascii="Times New Roman" w:hAnsi="Times New Roman" w:cs="Times New Roman"/>
          <w:b/>
          <w:i/>
          <w:sz w:val="28"/>
          <w:szCs w:val="28"/>
          <w:lang w:val="uk-UA"/>
        </w:rPr>
        <w:t>Іван Карий</w:t>
      </w: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Pr="00BC07BB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Pr="0012356E" w:rsidRDefault="00B951CC" w:rsidP="00B951C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552C6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951CC" w:rsidRPr="009D7189" w:rsidRDefault="00B951CC" w:rsidP="00B951CC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B951CC" w:rsidRPr="009D7189" w:rsidRDefault="00B951CC" w:rsidP="00B951CC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B951CC" w:rsidRDefault="00B951CC" w:rsidP="00B951CC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52C6C">
        <w:rPr>
          <w:rFonts w:ascii="Times New Roman" w:hAnsi="Times New Roman" w:cs="Times New Roman"/>
          <w:sz w:val="28"/>
          <w:szCs w:val="28"/>
          <w:lang w:val="uk-UA"/>
        </w:rPr>
        <w:t>13.01.2022</w:t>
      </w: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951CC" w:rsidRDefault="00B951CC" w:rsidP="00B951CC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552C6C" w:rsidRDefault="00552C6C" w:rsidP="00552C6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52C6C" w:rsidRDefault="00552C6C" w:rsidP="00552C6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- заступник голови комісії</w:t>
      </w:r>
    </w:p>
    <w:p w:rsidR="00552C6C" w:rsidRDefault="00552C6C" w:rsidP="00552C6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067C99" w:rsidRDefault="00067C99" w:rsidP="00B95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9D7189" w:rsidRPr="009D7189" w:rsidTr="00067C99">
        <w:trPr>
          <w:trHeight w:val="40"/>
        </w:trPr>
        <w:tc>
          <w:tcPr>
            <w:tcW w:w="3991" w:type="dxa"/>
          </w:tcPr>
          <w:p w:rsidR="00552C6C" w:rsidRDefault="00552C6C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B951CC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Сергій Анатолійович</w:t>
            </w:r>
          </w:p>
          <w:p w:rsidR="00B951CC" w:rsidRDefault="00B951CC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51CC" w:rsidRDefault="00B951CC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Гаджиєв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  <w:p w:rsidR="00294E30" w:rsidRDefault="00B951CC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Карипович</w:t>
            </w:r>
            <w:proofErr w:type="spellEnd"/>
            <w:r w:rsidR="00FB7F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  <w:p w:rsidR="00294E30" w:rsidRP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552C6C" w:rsidRDefault="00552C6C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 підприємства «Кривбасводоканал»</w:t>
            </w:r>
          </w:p>
          <w:p w:rsidR="00B951CC" w:rsidRDefault="00B951CC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51CC" w:rsidRDefault="00B951CC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інженер ТОВ «Дніпровське управління регіонального будівництва»</w:t>
            </w:r>
          </w:p>
          <w:p w:rsidR="00294E30" w:rsidRPr="009D7189" w:rsidRDefault="00294E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E72E3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ебедин</w:t>
            </w:r>
          </w:p>
          <w:p w:rsidR="000E1A30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  <w:p w:rsidR="009D7189" w:rsidRPr="000E1A30" w:rsidRDefault="009D7189" w:rsidP="000E1A30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FB7F3D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Ромащенко</w:t>
            </w:r>
            <w:proofErr w:type="spellEnd"/>
          </w:p>
          <w:p w:rsidR="00F4013B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</w:t>
            </w: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Стеблина                                            </w:t>
            </w:r>
          </w:p>
          <w:p w:rsidR="00294E30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 Володимирович</w:t>
            </w:r>
          </w:p>
          <w:p w:rsid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7235" w:rsidRPr="00294E30" w:rsidRDefault="00037235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F4013B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інженер з обробки технічної документації виробничо-технічного відділу Акціонерного товариства «Криворіжгаз»</w:t>
            </w:r>
          </w:p>
          <w:p w:rsidR="00F4013B" w:rsidRDefault="00F4013B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  <w:p w:rsidR="00B951CC" w:rsidRDefault="00B951CC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51CC" w:rsidRDefault="00B951CC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51CC" w:rsidRDefault="00B951CC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914069" w:rsidRDefault="00914069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теплових мереж Комунального підприємства теплових мере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 «Криворіжтепломережа»</w:t>
            </w:r>
          </w:p>
        </w:tc>
      </w:tr>
      <w:tr w:rsidR="000E1A30" w:rsidRPr="00E03CAF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Терещенко</w:t>
            </w:r>
          </w:p>
          <w:p w:rsidR="000E1A30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B951C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Кравцов</w:t>
            </w:r>
          </w:p>
          <w:p w:rsidR="00037235" w:rsidRDefault="00B951C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Олег Миколайович</w:t>
            </w:r>
          </w:p>
          <w:p w:rsidR="00914069" w:rsidRDefault="00914069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Чорний</w:t>
            </w:r>
          </w:p>
          <w:p w:rsidR="00037235" w:rsidRP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</w:tcPr>
          <w:p w:rsidR="00550F0E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</w:t>
            </w:r>
          </w:p>
          <w:p w:rsidR="00550F0E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37235" w:rsidRDefault="00550F0E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B951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провідний інспектор </w:t>
            </w:r>
            <w:r w:rsidR="009140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теплової інспекції АТ «Криворізька теплоцентраль»</w:t>
            </w:r>
          </w:p>
          <w:p w:rsidR="00037235" w:rsidRDefault="00037235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0E1A30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цивільного захисту</w:t>
            </w:r>
            <w:r w:rsidR="00DD56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КМУ ГУ Державної служби України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 надзвичайних ситуацій</w:t>
            </w:r>
            <w:r w:rsidR="00263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 Дніпропетровській області, майор служби цивільного захисту</w:t>
            </w:r>
          </w:p>
        </w:tc>
      </w:tr>
      <w:tr w:rsidR="00CA2F64" w:rsidRPr="00E03CAF" w:rsidTr="00067C99">
        <w:trPr>
          <w:trHeight w:val="40"/>
        </w:trPr>
        <w:tc>
          <w:tcPr>
            <w:tcW w:w="3991" w:type="dxa"/>
          </w:tcPr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  <w:tc>
          <w:tcPr>
            <w:tcW w:w="5782" w:type="dxa"/>
          </w:tcPr>
          <w:p w:rsidR="00CA2F64" w:rsidRPr="00CA2F64" w:rsidRDefault="00CA2F64" w:rsidP="00CA2F6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</w:tc>
      </w:tr>
      <w:tr w:rsidR="000E1A30" w:rsidRPr="00E03CAF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037235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E03CAF">
        <w:rPr>
          <w:sz w:val="26"/>
          <w:szCs w:val="26"/>
          <w:lang w:val="uk-UA"/>
        </w:rPr>
        <w:t>Івана Карого</w:t>
      </w:r>
      <w:r w:rsidR="00037235">
        <w:rPr>
          <w:sz w:val="26"/>
          <w:szCs w:val="26"/>
          <w:lang w:val="uk-UA"/>
        </w:rPr>
        <w:t xml:space="preserve">, який проінформував </w:t>
      </w:r>
      <w:proofErr w:type="spellStart"/>
      <w:r w:rsidR="00037235" w:rsidRPr="009D7189">
        <w:rPr>
          <w:sz w:val="26"/>
          <w:szCs w:val="26"/>
        </w:rPr>
        <w:t>щодо</w:t>
      </w:r>
      <w:proofErr w:type="spellEnd"/>
      <w:r w:rsidR="00037235" w:rsidRPr="009D7189">
        <w:rPr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914069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B951CC" w:rsidRDefault="00B951CC" w:rsidP="00E03CAF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 xml:space="preserve">- </w:t>
      </w:r>
      <w:r w:rsidR="00E03CAF">
        <w:rPr>
          <w:bCs/>
          <w:iCs/>
          <w:sz w:val="26"/>
          <w:szCs w:val="26"/>
          <w:lang w:val="uk-UA"/>
        </w:rPr>
        <w:t>пр. Перемоги, 27/1;</w:t>
      </w:r>
    </w:p>
    <w:p w:rsidR="00E03CAF" w:rsidRDefault="00E03CAF" w:rsidP="00E03CAF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>- вул. Костенка, 10/10;</w:t>
      </w:r>
    </w:p>
    <w:p w:rsidR="00E03CAF" w:rsidRDefault="00E03CAF" w:rsidP="00E03CAF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>- вул. Соборності, 17/22.</w:t>
      </w: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Default="00AB0F59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03CAF" w:rsidRPr="00E03CAF" w:rsidRDefault="00E03CAF" w:rsidP="00E03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1.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Після обговорення членами комісії питання щодо надання дозволу на відключення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нежитлового приміщення №1 від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мереж централізованого опалення на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пр. Перемоги, 27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комісія вирішила не надавати дозвіл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на відключення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>від  мережі централізованого опалення вищевказаної квартири,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враховуючи, що зазначений будинок не внесено до переліку багатоквартирних будинків, де 50% і більше квартир відключено від централізованого опалення.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«за» - 0;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«проти» - 10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«утримались» - 1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E03CAF" w:rsidRDefault="00E03CAF" w:rsidP="00E03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E03CAF" w:rsidRPr="00E03CAF" w:rsidRDefault="00E03CAF" w:rsidP="00E03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2.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Після обговорення членами комісії питання щодо надання дозволу на відключення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нежитлового приміщення №1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мереж централізованого опалення на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вул. Костенка, 10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комісія вирішила не надавати дозвіл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на відключення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>від  мережі централізованого опалення вищевказаної квартири,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враховуючи, що зазначений будинок не внесено до переліку багатоквартирних будинків, де 50% і більше квартир відключено від централізованого опалення.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«за» - 0;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«проти» - 10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«утримались» - 1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E03CAF" w:rsidRPr="00E03CAF" w:rsidRDefault="00E03CAF" w:rsidP="00E03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.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Після обговорення членами комісії питання щодо надання дозволу на відключення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нежитлового приміщення 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мереж централізованого опалення на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Соборності, 17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комісія вирішила не надавати дозвіл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на відключення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 мережі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централізованого опалення вищевказаної квартири,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враховуючи, що зазначений будинок не внесено до переліку багатоквартирних будинків, де 50% і більше квартир відключено від централізованого опалення.</w:t>
      </w:r>
    </w:p>
    <w:bookmarkEnd w:id="0"/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«за» - 0;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«проти» - 10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«утримались» - 1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DD56B4" w:rsidRDefault="00DD56B4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</w:p>
    <w:p w:rsidR="00E03CAF" w:rsidRDefault="00E03CAF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</w:p>
    <w:p w:rsidR="00DD56B4" w:rsidRPr="00DD56B4" w:rsidRDefault="00DD56B4" w:rsidP="00DD56B4">
      <w:pPr>
        <w:pStyle w:val="tj"/>
        <w:shd w:val="clear" w:color="auto" w:fill="FFFFFF"/>
        <w:spacing w:before="0" w:beforeAutospacing="0" w:after="0" w:afterAutospacing="0"/>
        <w:jc w:val="both"/>
        <w:rPr>
          <w:i/>
          <w:color w:val="2A2928"/>
          <w:sz w:val="26"/>
          <w:szCs w:val="26"/>
          <w:lang w:val="uk-UA"/>
        </w:rPr>
      </w:pPr>
      <w:r w:rsidRPr="00DD56B4">
        <w:rPr>
          <w:i/>
          <w:color w:val="2A2928"/>
          <w:sz w:val="26"/>
          <w:szCs w:val="26"/>
          <w:lang w:val="uk-UA"/>
        </w:rPr>
        <w:t>Протокол вела</w:t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>Тетяна Рябченко</w:t>
      </w:r>
    </w:p>
    <w:p w:rsidR="00DD56B4" w:rsidRDefault="00DD56B4" w:rsidP="00DD56B4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D56B4" w:rsidRPr="00DD56B4" w:rsidRDefault="00DD56B4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0E4B87" w:rsidRPr="006F7BC2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1" w:name="n74"/>
      <w:bookmarkEnd w:id="1"/>
    </w:p>
    <w:sectPr w:rsidR="000E4B87" w:rsidRPr="006F7BC2" w:rsidSect="00ED6B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5C" w:rsidRDefault="00C0685C" w:rsidP="00A8722F">
      <w:pPr>
        <w:spacing w:after="0" w:line="240" w:lineRule="auto"/>
      </w:pPr>
      <w:r>
        <w:separator/>
      </w:r>
    </w:p>
  </w:endnote>
  <w:endnote w:type="continuationSeparator" w:id="0">
    <w:p w:rsidR="00C0685C" w:rsidRDefault="00C0685C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5C" w:rsidRDefault="00C0685C" w:rsidP="00A8722F">
      <w:pPr>
        <w:spacing w:after="0" w:line="240" w:lineRule="auto"/>
      </w:pPr>
      <w:r>
        <w:separator/>
      </w:r>
    </w:p>
  </w:footnote>
  <w:footnote w:type="continuationSeparator" w:id="0">
    <w:p w:rsidR="00C0685C" w:rsidRDefault="00C0685C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CC">
          <w:rPr>
            <w:noProof/>
          </w:rPr>
          <w:t>3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654BB"/>
    <w:rsid w:val="001844B3"/>
    <w:rsid w:val="00192925"/>
    <w:rsid w:val="001A07AA"/>
    <w:rsid w:val="001A3778"/>
    <w:rsid w:val="001C30CC"/>
    <w:rsid w:val="001C6452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3820"/>
    <w:rsid w:val="00266C1C"/>
    <w:rsid w:val="00270185"/>
    <w:rsid w:val="00272BAF"/>
    <w:rsid w:val="00282521"/>
    <w:rsid w:val="00290ACC"/>
    <w:rsid w:val="00294AA9"/>
    <w:rsid w:val="00294E30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755C"/>
    <w:rsid w:val="005036D4"/>
    <w:rsid w:val="0051334C"/>
    <w:rsid w:val="00520240"/>
    <w:rsid w:val="00532659"/>
    <w:rsid w:val="005347EB"/>
    <w:rsid w:val="005370E7"/>
    <w:rsid w:val="00550F0E"/>
    <w:rsid w:val="00552C6C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0EC9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7F9"/>
    <w:rsid w:val="007C6AD5"/>
    <w:rsid w:val="007D0E3C"/>
    <w:rsid w:val="007D1581"/>
    <w:rsid w:val="007E2F9D"/>
    <w:rsid w:val="007E30F0"/>
    <w:rsid w:val="007F3BF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1062"/>
    <w:rsid w:val="00A1396A"/>
    <w:rsid w:val="00A22EB9"/>
    <w:rsid w:val="00A27E3C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951CC"/>
    <w:rsid w:val="00BA2897"/>
    <w:rsid w:val="00BA5112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48B"/>
    <w:rsid w:val="00BE6A52"/>
    <w:rsid w:val="00BF3359"/>
    <w:rsid w:val="00BF6C42"/>
    <w:rsid w:val="00C02523"/>
    <w:rsid w:val="00C0685C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0A8A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24F7"/>
    <w:rsid w:val="00DC6811"/>
    <w:rsid w:val="00DC6E69"/>
    <w:rsid w:val="00DD453B"/>
    <w:rsid w:val="00DD56B4"/>
    <w:rsid w:val="00DE18CE"/>
    <w:rsid w:val="00DE27AC"/>
    <w:rsid w:val="00DE78BD"/>
    <w:rsid w:val="00DF4A67"/>
    <w:rsid w:val="00E02A6D"/>
    <w:rsid w:val="00E03CAF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A97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64D9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CEB5-FE62-4DE4-A534-1B20DCF3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14</cp:revision>
  <cp:lastPrinted>2022-01-17T14:24:00Z</cp:lastPrinted>
  <dcterms:created xsi:type="dcterms:W3CDTF">2020-08-04T07:13:00Z</dcterms:created>
  <dcterms:modified xsi:type="dcterms:W3CDTF">2022-01-17T14:30:00Z</dcterms:modified>
</cp:coreProperties>
</file>