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08" w:rsidRPr="00A94708" w:rsidRDefault="00A94708" w:rsidP="00A94708">
      <w:pPr>
        <w:ind w:firstLine="709"/>
        <w:jc w:val="center"/>
        <w:rPr>
          <w:b/>
          <w:i/>
          <w:szCs w:val="28"/>
        </w:rPr>
      </w:pPr>
      <w:r w:rsidRPr="00A94708">
        <w:rPr>
          <w:b/>
          <w:i/>
          <w:szCs w:val="28"/>
        </w:rPr>
        <w:t xml:space="preserve">Виступ депутата Людмили </w:t>
      </w:r>
      <w:proofErr w:type="spellStart"/>
      <w:r w:rsidRPr="00A94708">
        <w:rPr>
          <w:b/>
          <w:i/>
          <w:szCs w:val="28"/>
        </w:rPr>
        <w:t>Бурман</w:t>
      </w:r>
      <w:proofErr w:type="spellEnd"/>
      <w:r w:rsidRPr="00A94708">
        <w:rPr>
          <w:b/>
          <w:i/>
          <w:szCs w:val="28"/>
        </w:rPr>
        <w:t xml:space="preserve"> – Голови Депутатської фракції Політичної партії «Об’єднання «САМОПОМІЧ» у Криворізькій міській раді на засіданні постійної комісії з питань освіти, науки, сім’ї і дітей, молоді, культури та спорту від 21.10.2016 р. з питання «</w:t>
      </w:r>
      <w:r>
        <w:rPr>
          <w:b/>
          <w:i/>
          <w:szCs w:val="28"/>
        </w:rPr>
        <w:t>Різне</w:t>
      </w:r>
      <w:r w:rsidRPr="00A94708">
        <w:rPr>
          <w:b/>
          <w:i/>
          <w:szCs w:val="28"/>
        </w:rPr>
        <w:t>»</w:t>
      </w:r>
    </w:p>
    <w:p w:rsidR="00A94708" w:rsidRPr="00A94708" w:rsidRDefault="00A94708" w:rsidP="00A94708">
      <w:pPr>
        <w:ind w:right="-1"/>
        <w:jc w:val="both"/>
        <w:rPr>
          <w:color w:val="000000"/>
        </w:rPr>
      </w:pPr>
    </w:p>
    <w:p w:rsidR="002D1AB9" w:rsidRDefault="002D1AB9" w:rsidP="00A94708">
      <w:pPr>
        <w:ind w:right="-1" w:firstLine="709"/>
        <w:jc w:val="both"/>
        <w:rPr>
          <w:color w:val="000000"/>
        </w:rPr>
      </w:pPr>
    </w:p>
    <w:p w:rsidR="00293C73" w:rsidRDefault="00A94708" w:rsidP="00A94708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У зв’язку із руйнацією будівлі загальноосвітньої школи в м. Васильків Київської області Прем’єр-міністр України доручив органам місцевого самоврядування в Україні здійснити перевірку будівель закладів освіти </w:t>
      </w:r>
      <w:r w:rsidR="00293C73">
        <w:rPr>
          <w:color w:val="000000"/>
        </w:rPr>
        <w:t>щод</w:t>
      </w:r>
      <w:r w:rsidR="00407AA8">
        <w:rPr>
          <w:color w:val="000000"/>
        </w:rPr>
        <w:t>о безпечності їх експлуатації. Задля реалізації повноважень, передбачених Законом України «Про статус депутатів місцевих рад»,</w:t>
      </w:r>
      <w:bookmarkStart w:id="0" w:name="_GoBack"/>
      <w:bookmarkEnd w:id="0"/>
      <w:r w:rsidR="00407AA8">
        <w:rPr>
          <w:color w:val="000000"/>
        </w:rPr>
        <w:t xml:space="preserve"> п</w:t>
      </w:r>
      <w:r w:rsidR="00293C73">
        <w:rPr>
          <w:color w:val="000000"/>
        </w:rPr>
        <w:t>рошу надати:</w:t>
      </w:r>
    </w:p>
    <w:p w:rsidR="00A94708" w:rsidRDefault="00293C73" w:rsidP="00A94708">
      <w:pPr>
        <w:ind w:right="-1" w:firstLine="709"/>
        <w:jc w:val="both"/>
        <w:rPr>
          <w:color w:val="000000"/>
        </w:rPr>
      </w:pPr>
      <w:r>
        <w:rPr>
          <w:color w:val="000000"/>
        </w:rPr>
        <w:t>1. </w:t>
      </w:r>
      <w:r w:rsidR="00407AA8">
        <w:rPr>
          <w:color w:val="000000"/>
        </w:rPr>
        <w:t>В</w:t>
      </w:r>
      <w:r w:rsidR="00407AA8">
        <w:rPr>
          <w:color w:val="000000"/>
        </w:rPr>
        <w:t>ичерпну інформацію щодо</w:t>
      </w:r>
      <w:r w:rsidR="00407AA8">
        <w:rPr>
          <w:color w:val="000000"/>
        </w:rPr>
        <w:t xml:space="preserve"> р</w:t>
      </w:r>
      <w:r>
        <w:rPr>
          <w:color w:val="000000"/>
        </w:rPr>
        <w:t xml:space="preserve">ішень, ухвалених відповідальними особами, на виконання доручення </w:t>
      </w:r>
      <w:r>
        <w:rPr>
          <w:color w:val="000000"/>
        </w:rPr>
        <w:t>Прем’єр-міністр</w:t>
      </w:r>
      <w:r>
        <w:rPr>
          <w:color w:val="000000"/>
        </w:rPr>
        <w:t>а;</w:t>
      </w:r>
    </w:p>
    <w:p w:rsidR="00293C73" w:rsidRDefault="00407AA8" w:rsidP="00293C73">
      <w:pPr>
        <w:spacing w:after="240"/>
        <w:ind w:firstLine="709"/>
        <w:jc w:val="both"/>
        <w:rPr>
          <w:color w:val="000000"/>
        </w:rPr>
      </w:pPr>
      <w:r>
        <w:rPr>
          <w:color w:val="000000"/>
        </w:rPr>
        <w:t>2. К</w:t>
      </w:r>
      <w:r w:rsidR="00293C73">
        <w:rPr>
          <w:color w:val="000000"/>
        </w:rPr>
        <w:t xml:space="preserve">опії документів, що підготовлені за результатами перевірок, </w:t>
      </w:r>
      <w:r w:rsidR="00BB367B">
        <w:rPr>
          <w:color w:val="000000"/>
        </w:rPr>
        <w:t>здійснених на підставі цих рішень, і</w:t>
      </w:r>
      <w:r w:rsidR="00293C73">
        <w:rPr>
          <w:color w:val="000000"/>
        </w:rPr>
        <w:t xml:space="preserve">з </w:t>
      </w:r>
      <w:proofErr w:type="spellStart"/>
      <w:r w:rsidR="00293C73">
        <w:rPr>
          <w:color w:val="000000"/>
        </w:rPr>
        <w:t>указанням</w:t>
      </w:r>
      <w:proofErr w:type="spellEnd"/>
      <w:r w:rsidR="00293C73">
        <w:rPr>
          <w:color w:val="000000"/>
        </w:rPr>
        <w:t xml:space="preserve"> закладів, розташованих у будівлях, які частково або повністю не відповідають нормам безпечної експлуатації (із зазначенням </w:t>
      </w:r>
      <w:r w:rsidR="00BB367B">
        <w:rPr>
          <w:color w:val="000000"/>
        </w:rPr>
        <w:t xml:space="preserve">їх адрес, </w:t>
      </w:r>
      <w:r w:rsidR="00293C73">
        <w:rPr>
          <w:color w:val="000000"/>
        </w:rPr>
        <w:t xml:space="preserve">конкретних проблем та відповідальних осіб).  </w:t>
      </w:r>
    </w:p>
    <w:p w:rsidR="00A94708" w:rsidRDefault="00A94708" w:rsidP="00293C7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На виконання доручення, наданого мені як депутату Криворізької міської ради мешканцями мікрорайону </w:t>
      </w:r>
      <w:proofErr w:type="spellStart"/>
      <w:r>
        <w:rPr>
          <w:color w:val="000000"/>
        </w:rPr>
        <w:t>Карачуни</w:t>
      </w:r>
      <w:proofErr w:type="spellEnd"/>
      <w:r>
        <w:rPr>
          <w:color w:val="000000"/>
        </w:rPr>
        <w:t xml:space="preserve">, прошу управління освіти і науки виконкому </w:t>
      </w:r>
      <w:r w:rsidR="00293C73">
        <w:rPr>
          <w:color w:val="000000"/>
        </w:rPr>
        <w:t>Криворізької</w:t>
      </w:r>
      <w:r>
        <w:rPr>
          <w:color w:val="000000"/>
        </w:rPr>
        <w:t xml:space="preserve"> міської ради: </w:t>
      </w:r>
    </w:p>
    <w:p w:rsidR="00A94708" w:rsidRDefault="00A94708" w:rsidP="00293C73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 Здійснити перевірку стану спортивних залів у КЗОШ № 123 (вул. Миколаївське шосе, 18) на предмет їх відповідності санітарним нормам і правилам, що регламентують заняття фізкультурою і спортом в закладах освіти.  </w:t>
      </w:r>
    </w:p>
    <w:p w:rsidR="00A94708" w:rsidRDefault="00A94708" w:rsidP="00293C73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2. За результатами перевірки ініціювати внесення до проекту бюджету м. Кривий Ріг на 2017 рік пункту «Капітальний ремонт спортивного залу у Криворізькій загальноосвітній школі </w:t>
      </w:r>
      <w:r>
        <w:rPr>
          <w:color w:val="000000"/>
          <w:lang w:val="en-US"/>
        </w:rPr>
        <w:t xml:space="preserve">I – III </w:t>
      </w:r>
      <w:r>
        <w:rPr>
          <w:color w:val="000000"/>
        </w:rPr>
        <w:t>ступенів № 123».</w:t>
      </w:r>
    </w:p>
    <w:p w:rsidR="00BF20E4" w:rsidRDefault="00BF20E4" w:rsidP="00293C73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3. Надати вичерпну інформацію щодо забезпечення мешканців житлового масиву </w:t>
      </w:r>
      <w:proofErr w:type="spellStart"/>
      <w:r>
        <w:rPr>
          <w:color w:val="000000"/>
        </w:rPr>
        <w:t>Карачуни</w:t>
      </w:r>
      <w:proofErr w:type="spellEnd"/>
      <w:r>
        <w:rPr>
          <w:color w:val="000000"/>
        </w:rPr>
        <w:t>, які мають дітей дошкільного віку, місцями в дитячих дошкільних закладах.</w:t>
      </w:r>
    </w:p>
    <w:p w:rsidR="00A94708" w:rsidRPr="00A94708" w:rsidRDefault="00A94708" w:rsidP="00293C73">
      <w:pPr>
        <w:ind w:right="-1" w:firstLine="709"/>
        <w:jc w:val="both"/>
        <w:rPr>
          <w:color w:val="000000"/>
        </w:rPr>
      </w:pPr>
    </w:p>
    <w:p w:rsidR="00A94708" w:rsidRPr="00A94708" w:rsidRDefault="00A94708" w:rsidP="00A94708">
      <w:pPr>
        <w:ind w:right="-1" w:firstLine="709"/>
        <w:jc w:val="both"/>
        <w:rPr>
          <w:szCs w:val="28"/>
        </w:rPr>
      </w:pPr>
    </w:p>
    <w:p w:rsidR="00A94708" w:rsidRPr="00A94708" w:rsidRDefault="00A94708" w:rsidP="00A94708">
      <w:pPr>
        <w:rPr>
          <w:szCs w:val="28"/>
        </w:rPr>
      </w:pPr>
    </w:p>
    <w:p w:rsidR="00A94708" w:rsidRPr="00A94708" w:rsidRDefault="00A94708" w:rsidP="00A94708">
      <w:pPr>
        <w:rPr>
          <w:szCs w:val="28"/>
        </w:rPr>
      </w:pPr>
    </w:p>
    <w:p w:rsidR="00A94708" w:rsidRPr="00A94708" w:rsidRDefault="00A94708" w:rsidP="00A94708">
      <w:pPr>
        <w:rPr>
          <w:szCs w:val="28"/>
        </w:rPr>
      </w:pPr>
    </w:p>
    <w:p w:rsidR="00A94708" w:rsidRPr="00A94708" w:rsidRDefault="00A94708" w:rsidP="00A94708">
      <w:pPr>
        <w:ind w:firstLine="709"/>
        <w:rPr>
          <w:b/>
        </w:rPr>
      </w:pPr>
      <w:r w:rsidRPr="00A94708">
        <w:rPr>
          <w:b/>
          <w:szCs w:val="28"/>
        </w:rPr>
        <w:t>Депутат Криворізької міської ради                            Л.</w:t>
      </w:r>
      <w:proofErr w:type="spellStart"/>
      <w:r w:rsidRPr="00A94708">
        <w:rPr>
          <w:b/>
          <w:szCs w:val="28"/>
        </w:rPr>
        <w:t>Бурман</w:t>
      </w:r>
      <w:proofErr w:type="spellEnd"/>
    </w:p>
    <w:p w:rsidR="00AE0D70" w:rsidRPr="00A94708" w:rsidRDefault="00AE0D70"/>
    <w:sectPr w:rsidR="00AE0D70" w:rsidRPr="00A9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08"/>
    <w:rsid w:val="000476FB"/>
    <w:rsid w:val="00056D27"/>
    <w:rsid w:val="00096247"/>
    <w:rsid w:val="00190149"/>
    <w:rsid w:val="001C30E0"/>
    <w:rsid w:val="001D3F75"/>
    <w:rsid w:val="00204268"/>
    <w:rsid w:val="00277B96"/>
    <w:rsid w:val="00293C73"/>
    <w:rsid w:val="002D1AB9"/>
    <w:rsid w:val="002F50E4"/>
    <w:rsid w:val="003450CD"/>
    <w:rsid w:val="00355C51"/>
    <w:rsid w:val="00373C3A"/>
    <w:rsid w:val="00407AA8"/>
    <w:rsid w:val="004349FE"/>
    <w:rsid w:val="004422CA"/>
    <w:rsid w:val="004D26FD"/>
    <w:rsid w:val="004E7352"/>
    <w:rsid w:val="00627371"/>
    <w:rsid w:val="00652B8D"/>
    <w:rsid w:val="00661566"/>
    <w:rsid w:val="00722F03"/>
    <w:rsid w:val="007C7214"/>
    <w:rsid w:val="007F11F4"/>
    <w:rsid w:val="008068DF"/>
    <w:rsid w:val="00821CE8"/>
    <w:rsid w:val="0085130F"/>
    <w:rsid w:val="00902C07"/>
    <w:rsid w:val="00911C36"/>
    <w:rsid w:val="00917EA5"/>
    <w:rsid w:val="00980D6C"/>
    <w:rsid w:val="00986D05"/>
    <w:rsid w:val="00996F56"/>
    <w:rsid w:val="00A035EF"/>
    <w:rsid w:val="00A57B18"/>
    <w:rsid w:val="00A81D0B"/>
    <w:rsid w:val="00A94708"/>
    <w:rsid w:val="00AB438E"/>
    <w:rsid w:val="00AC2592"/>
    <w:rsid w:val="00AD6096"/>
    <w:rsid w:val="00AE0D70"/>
    <w:rsid w:val="00B4764F"/>
    <w:rsid w:val="00BB2C24"/>
    <w:rsid w:val="00BB367B"/>
    <w:rsid w:val="00BC0976"/>
    <w:rsid w:val="00BF20E4"/>
    <w:rsid w:val="00C66D1F"/>
    <w:rsid w:val="00C92242"/>
    <w:rsid w:val="00D6124F"/>
    <w:rsid w:val="00D75072"/>
    <w:rsid w:val="00D96DD9"/>
    <w:rsid w:val="00DD20A4"/>
    <w:rsid w:val="00DE5B1D"/>
    <w:rsid w:val="00DE6E1A"/>
    <w:rsid w:val="00E20ECC"/>
    <w:rsid w:val="00E41E82"/>
    <w:rsid w:val="00E856F7"/>
    <w:rsid w:val="00ED193D"/>
    <w:rsid w:val="00F32F64"/>
    <w:rsid w:val="00F44603"/>
    <w:rsid w:val="00FC030E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2016-10-21T04:23:00Z</dcterms:created>
  <dcterms:modified xsi:type="dcterms:W3CDTF">2016-10-21T04:26:00Z</dcterms:modified>
</cp:coreProperties>
</file>