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002" w:rsidRDefault="00212002" w:rsidP="00AE377D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uk-UA"/>
        </w:rPr>
        <w:t>КРИВОРІЗЬКА МІСЬКА РАДА</w:t>
      </w:r>
    </w:p>
    <w:p w:rsidR="00212002" w:rsidRPr="00295767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en-US"/>
        </w:rPr>
        <w:t>VIII</w:t>
      </w:r>
      <w:r w:rsidRPr="002B4EB8">
        <w:rPr>
          <w:rFonts w:ascii="Times New Roman" w:hAnsi="Times New Roman" w:cs="Times New Roman"/>
          <w:b/>
          <w:sz w:val="28"/>
        </w:rPr>
        <w:t xml:space="preserve"> </w:t>
      </w:r>
      <w:r w:rsidRPr="00295767">
        <w:rPr>
          <w:rFonts w:ascii="Times New Roman" w:hAnsi="Times New Roman" w:cs="Times New Roman"/>
          <w:b/>
          <w:sz w:val="28"/>
          <w:lang w:val="uk-UA"/>
        </w:rPr>
        <w:t>СКЛИКАННЯ</w:t>
      </w:r>
    </w:p>
    <w:p w:rsidR="00212002" w:rsidRDefault="00212002" w:rsidP="00212002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ПОСТІЙНА КОМІСІЯ З ПИТАНЬ ЕКОЛОГІЇ ТА ПРИРОДНИХ РЕСУРСІВ</w:t>
      </w:r>
    </w:p>
    <w:p w:rsidR="00212002" w:rsidRDefault="00212002" w:rsidP="00212002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________________________________________________________________</w:t>
      </w:r>
    </w:p>
    <w:p w:rsidR="00212002" w:rsidRPr="00295767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ПРОТОКОЛ № </w:t>
      </w:r>
      <w:r w:rsidR="00E07E59">
        <w:rPr>
          <w:rFonts w:ascii="Times New Roman" w:hAnsi="Times New Roman" w:cs="Times New Roman"/>
          <w:b/>
          <w:sz w:val="28"/>
          <w:lang w:val="uk-UA"/>
        </w:rPr>
        <w:t>31</w:t>
      </w:r>
    </w:p>
    <w:p w:rsidR="00212002" w:rsidRPr="007F5622" w:rsidRDefault="00212002" w:rsidP="00AE377D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7F5622">
        <w:rPr>
          <w:rFonts w:ascii="Times New Roman" w:hAnsi="Times New Roman" w:cs="Times New Roman"/>
          <w:b/>
          <w:sz w:val="28"/>
          <w:lang w:val="uk-UA"/>
        </w:rPr>
        <w:t>за</w:t>
      </w:r>
      <w:r w:rsidR="00A42224" w:rsidRPr="007F5622">
        <w:rPr>
          <w:rFonts w:ascii="Times New Roman" w:hAnsi="Times New Roman" w:cs="Times New Roman"/>
          <w:b/>
          <w:sz w:val="28"/>
          <w:lang w:val="uk-UA"/>
        </w:rPr>
        <w:t>сідання</w:t>
      </w:r>
      <w:r w:rsidR="00D46EFD" w:rsidRPr="007F5622">
        <w:rPr>
          <w:rFonts w:ascii="Times New Roman" w:hAnsi="Times New Roman" w:cs="Times New Roman"/>
          <w:b/>
          <w:sz w:val="28"/>
          <w:lang w:val="uk-UA"/>
        </w:rPr>
        <w:t xml:space="preserve"> постійної комісії від 2</w:t>
      </w:r>
      <w:r w:rsidR="00E07E59">
        <w:rPr>
          <w:rFonts w:ascii="Times New Roman" w:hAnsi="Times New Roman" w:cs="Times New Roman"/>
          <w:b/>
          <w:sz w:val="28"/>
          <w:lang w:val="uk-UA"/>
        </w:rPr>
        <w:t>9</w:t>
      </w:r>
      <w:r w:rsidR="00D46EFD" w:rsidRPr="007F5622">
        <w:rPr>
          <w:rFonts w:ascii="Times New Roman" w:hAnsi="Times New Roman" w:cs="Times New Roman"/>
          <w:b/>
          <w:sz w:val="28"/>
          <w:lang w:val="uk-UA"/>
        </w:rPr>
        <w:t xml:space="preserve"> січня 202</w:t>
      </w:r>
      <w:r w:rsidR="00E07E59">
        <w:rPr>
          <w:rFonts w:ascii="Times New Roman" w:hAnsi="Times New Roman" w:cs="Times New Roman"/>
          <w:b/>
          <w:sz w:val="28"/>
          <w:lang w:val="uk-UA"/>
        </w:rPr>
        <w:t>5</w:t>
      </w:r>
      <w:r w:rsidRPr="007F5622">
        <w:rPr>
          <w:rFonts w:ascii="Times New Roman" w:hAnsi="Times New Roman" w:cs="Times New Roman"/>
          <w:b/>
          <w:sz w:val="28"/>
          <w:lang w:val="uk-UA"/>
        </w:rPr>
        <w:t xml:space="preserve"> року</w:t>
      </w:r>
    </w:p>
    <w:p w:rsidR="00AE377D" w:rsidRPr="007F5622" w:rsidRDefault="00AE377D" w:rsidP="00AE377D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212002" w:rsidRPr="003E12A1" w:rsidRDefault="00212002" w:rsidP="0021200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tbl>
      <w:tblPr>
        <w:tblStyle w:val="a8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426"/>
        <w:gridCol w:w="4668"/>
      </w:tblGrid>
      <w:tr w:rsidR="003F0D48" w:rsidTr="00C979CF">
        <w:tc>
          <w:tcPr>
            <w:tcW w:w="2551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Хільченко Ю.В.</w:t>
            </w:r>
            <w:r w:rsidR="00335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6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Default="003F0D48" w:rsidP="00335B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</w:t>
            </w:r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комісії </w:t>
            </w:r>
          </w:p>
        </w:tc>
      </w:tr>
      <w:tr w:rsidR="003F0D48" w:rsidTr="00C979CF">
        <w:tc>
          <w:tcPr>
            <w:tcW w:w="2551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Павлиш О.Г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6" w:type="dxa"/>
          </w:tcPr>
          <w:p w:rsidR="003F0D48" w:rsidRPr="003E12A1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комісії</w:t>
            </w:r>
          </w:p>
        </w:tc>
      </w:tr>
      <w:tr w:rsidR="003F0D48" w:rsidTr="00C979CF">
        <w:tc>
          <w:tcPr>
            <w:tcW w:w="2551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Салтановська С.В.</w:t>
            </w:r>
          </w:p>
        </w:tc>
        <w:tc>
          <w:tcPr>
            <w:tcW w:w="426" w:type="dxa"/>
          </w:tcPr>
          <w:p w:rsidR="003F0D48" w:rsidRPr="003E12A1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3F0D48" w:rsidRDefault="003F0D48" w:rsidP="003F0D4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1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C979CF" w:rsidTr="00C979CF">
        <w:tc>
          <w:tcPr>
            <w:tcW w:w="2551" w:type="dxa"/>
          </w:tcPr>
          <w:p w:rsidR="00C979CF" w:rsidRDefault="00C979CF" w:rsidP="00C979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Запорожець О.С.</w:t>
            </w:r>
          </w:p>
        </w:tc>
        <w:tc>
          <w:tcPr>
            <w:tcW w:w="426" w:type="dxa"/>
          </w:tcPr>
          <w:p w:rsidR="00C979CF" w:rsidRDefault="00C979CF" w:rsidP="00C979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C979CF" w:rsidRDefault="00C979CF" w:rsidP="00C979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член комісії </w:t>
            </w:r>
          </w:p>
        </w:tc>
      </w:tr>
      <w:tr w:rsidR="00C979CF" w:rsidTr="00C979CF">
        <w:tc>
          <w:tcPr>
            <w:tcW w:w="2551" w:type="dxa"/>
          </w:tcPr>
          <w:p w:rsidR="00C979CF" w:rsidRDefault="00C979CF" w:rsidP="00C979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Щербак О.О.</w:t>
            </w:r>
          </w:p>
        </w:tc>
        <w:tc>
          <w:tcPr>
            <w:tcW w:w="426" w:type="dxa"/>
          </w:tcPr>
          <w:p w:rsidR="00C979CF" w:rsidRDefault="00C979CF" w:rsidP="00C979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668" w:type="dxa"/>
          </w:tcPr>
          <w:p w:rsidR="00C979CF" w:rsidRDefault="00C979CF" w:rsidP="00C979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член комісії </w:t>
            </w:r>
          </w:p>
        </w:tc>
      </w:tr>
    </w:tbl>
    <w:p w:rsidR="003F0D48" w:rsidRPr="00AE377D" w:rsidRDefault="003F0D48" w:rsidP="00212002">
      <w:pPr>
        <w:spacing w:after="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5622" w:rsidRPr="006C7C66" w:rsidRDefault="007F5622" w:rsidP="007F562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622" w:rsidRPr="006C7C66" w:rsidRDefault="007F5622" w:rsidP="007F56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7F5622" w:rsidRPr="006C7C66" w:rsidRDefault="007F5622" w:rsidP="007F5622">
      <w:pPr>
        <w:spacing w:after="0"/>
        <w:jc w:val="center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28"/>
        <w:gridCol w:w="8742"/>
      </w:tblGrid>
      <w:tr w:rsidR="007F5622" w:rsidRPr="00E07E59" w:rsidTr="007E1D45">
        <w:tc>
          <w:tcPr>
            <w:tcW w:w="828" w:type="dxa"/>
            <w:shd w:val="clear" w:color="auto" w:fill="auto"/>
          </w:tcPr>
          <w:p w:rsidR="007F5622" w:rsidRPr="006C7C66" w:rsidRDefault="007F5622" w:rsidP="007F5622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7F5622" w:rsidRPr="006C7C66" w:rsidRDefault="007F5622" w:rsidP="00E07E59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7C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звіту </w:t>
            </w:r>
            <w:r w:rsidR="00E07E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роботу </w:t>
            </w:r>
            <w:r w:rsidRPr="006C7C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постійної комісії </w:t>
            </w:r>
            <w:r w:rsidR="00E07E59">
              <w:rPr>
                <w:rFonts w:ascii="Times New Roman" w:hAnsi="Times New Roman"/>
                <w:sz w:val="28"/>
                <w:szCs w:val="28"/>
                <w:lang w:val="uk-UA"/>
              </w:rPr>
              <w:t>у 2024</w:t>
            </w:r>
            <w:r w:rsidRPr="006C7C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 w:rsidR="00E07E59">
              <w:rPr>
                <w:rFonts w:ascii="Times New Roman" w:hAnsi="Times New Roman"/>
                <w:sz w:val="28"/>
                <w:szCs w:val="28"/>
                <w:lang w:val="uk-UA"/>
              </w:rPr>
              <w:t>оці</w:t>
            </w:r>
            <w:r w:rsidRPr="006C7C6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F5622" w:rsidRPr="00E07E59" w:rsidTr="007E1D45">
        <w:tc>
          <w:tcPr>
            <w:tcW w:w="828" w:type="dxa"/>
            <w:shd w:val="clear" w:color="auto" w:fill="auto"/>
          </w:tcPr>
          <w:p w:rsidR="007F5622" w:rsidRPr="006C7C66" w:rsidRDefault="007F5622" w:rsidP="007F5622">
            <w:pPr>
              <w:numPr>
                <w:ilvl w:val="0"/>
                <w:numId w:val="4"/>
              </w:numPr>
              <w:tabs>
                <w:tab w:val="num" w:pos="142"/>
              </w:tabs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742" w:type="dxa"/>
            <w:shd w:val="clear" w:color="auto" w:fill="auto"/>
          </w:tcPr>
          <w:p w:rsidR="007F5622" w:rsidRPr="006C7C66" w:rsidRDefault="00E07E59" w:rsidP="007E1D4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Різне</w:t>
            </w:r>
          </w:p>
        </w:tc>
      </w:tr>
    </w:tbl>
    <w:p w:rsidR="007F5622" w:rsidRPr="006C7C66" w:rsidRDefault="007F5622" w:rsidP="007F5622">
      <w:pPr>
        <w:keepNext/>
        <w:keepLines/>
        <w:widowControl w:val="0"/>
        <w:suppressAutoHyphens/>
        <w:spacing w:after="0"/>
        <w:rPr>
          <w:rFonts w:ascii="Times New Roman" w:hAnsi="Times New Roman"/>
          <w:b/>
          <w:sz w:val="16"/>
          <w:szCs w:val="16"/>
          <w:lang w:val="uk-UA"/>
        </w:rPr>
      </w:pPr>
    </w:p>
    <w:p w:rsidR="007F5622" w:rsidRDefault="007F5622" w:rsidP="007F5622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/>
          <w:bCs/>
          <w:iCs/>
          <w:color w:val="FF0000"/>
          <w:sz w:val="16"/>
          <w:szCs w:val="16"/>
        </w:rPr>
      </w:pPr>
    </w:p>
    <w:p w:rsidR="007F5622" w:rsidRPr="006C7C66" w:rsidRDefault="007F5622" w:rsidP="007F5622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color w:val="FF0000"/>
          <w:sz w:val="16"/>
          <w:szCs w:val="16"/>
        </w:rPr>
      </w:pPr>
    </w:p>
    <w:p w:rsidR="007F5622" w:rsidRPr="00D46B62" w:rsidRDefault="007F5622" w:rsidP="00D46B62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D46B6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СЛУХАЛИ: Хільченко Ю.В.</w:t>
      </w:r>
      <w:r w:rsidR="00E07E59" w:rsidRPr="00D46B6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, </w:t>
      </w:r>
      <w:r w:rsidR="00E07E59" w:rsidRPr="00D46B6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голову постійної комісії, яка зазначила, що засідання є повноважним.</w:t>
      </w:r>
      <w:r w:rsidRPr="00D46B6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E07E59" w:rsidRPr="00D46B6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Відповідно до Положення про постійні комісії Криворізької міської ради постійні комісії щ</w:t>
      </w:r>
      <w:r w:rsidR="002C297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орічно звітують про діяльність. З</w:t>
      </w:r>
      <w:r w:rsidR="00E07E59" w:rsidRPr="00D46B6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 постійної комісії має бути затверджений на її засіданні й оприлюднений на вебсайті</w:t>
      </w:r>
      <w:bookmarkStart w:id="0" w:name="_GoBack"/>
      <w:bookmarkEnd w:id="0"/>
      <w:r w:rsidR="00E07E59" w:rsidRPr="00D46B6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Криворізької міської ради та її виконавчого комітету в </w:t>
      </w:r>
      <w:r w:rsidR="00E07E59" w:rsidRPr="00D46B62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r w:rsidR="00E07E59" w:rsidRPr="00D46B6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кварталі року, </w:t>
      </w:r>
      <w:r w:rsidR="00D46B62" w:rsidRPr="00D46B6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наступного за звітнім. Надала для ознайомлення, обговорення та затвердження проєкт звіту постійної комісії.</w:t>
      </w:r>
    </w:p>
    <w:p w:rsidR="00D46B62" w:rsidRDefault="00D46B62" w:rsidP="00D46B62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6B62" w:rsidRDefault="007F5622" w:rsidP="00D46B62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="00D46B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5622" w:rsidRDefault="00D46B62" w:rsidP="00D46B62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- 5 (Хільченко Ю.В., Павлиш О.Г., Щербак О.О., Запорожець О.С., Салтановська С.В.)</w:t>
      </w:r>
    </w:p>
    <w:p w:rsidR="00D46B62" w:rsidRDefault="00D46B62" w:rsidP="00D46B62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немає,</w:t>
      </w:r>
    </w:p>
    <w:p w:rsidR="00D46B62" w:rsidRDefault="00D46B62" w:rsidP="00D46B62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«Не голосував» - немає, </w:t>
      </w:r>
    </w:p>
    <w:p w:rsidR="00D46B62" w:rsidRDefault="00D46B62" w:rsidP="00D46B62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«Утримався» - не має.</w:t>
      </w:r>
    </w:p>
    <w:p w:rsidR="00D46B62" w:rsidRDefault="00D46B62" w:rsidP="007F5622">
      <w:pPr>
        <w:widowControl w:val="0"/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622" w:rsidRPr="007F5622" w:rsidRDefault="007F5622" w:rsidP="00D46B62">
      <w:pPr>
        <w:widowControl w:val="0"/>
        <w:spacing w:after="0" w:line="240" w:lineRule="auto"/>
        <w:ind w:right="-1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УХВАЛИЛИ: </w:t>
      </w:r>
      <w:r w:rsidRPr="006C7C66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</w:t>
      </w:r>
      <w:r w:rsidRPr="006C7C66">
        <w:rPr>
          <w:rFonts w:ascii="Times New Roman" w:hAnsi="Times New Roman"/>
          <w:sz w:val="28"/>
          <w:szCs w:val="28"/>
          <w:lang w:val="uk-UA"/>
        </w:rPr>
        <w:t>віт роботи постійної комісії у 202</w:t>
      </w:r>
      <w:r w:rsidR="00D46B62">
        <w:rPr>
          <w:rFonts w:ascii="Times New Roman" w:hAnsi="Times New Roman"/>
          <w:sz w:val="28"/>
          <w:szCs w:val="28"/>
          <w:lang w:val="uk-UA"/>
        </w:rPr>
        <w:t>4</w:t>
      </w:r>
      <w:r w:rsidRPr="006C7C66">
        <w:rPr>
          <w:rFonts w:ascii="Times New Roman" w:hAnsi="Times New Roman"/>
          <w:sz w:val="28"/>
          <w:szCs w:val="28"/>
          <w:lang w:val="uk-UA"/>
        </w:rPr>
        <w:t xml:space="preserve"> році.</w:t>
      </w:r>
    </w:p>
    <w:p w:rsidR="007F5622" w:rsidRPr="006C7C66" w:rsidRDefault="007F5622" w:rsidP="007F5622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</w:p>
    <w:p w:rsidR="007F5622" w:rsidRPr="006C7C66" w:rsidRDefault="007F5622" w:rsidP="007F5622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</w:p>
    <w:p w:rsidR="007F5622" w:rsidRDefault="007F5622" w:rsidP="00D46B6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СЛУХАЛИ: Хільченко Ю.В.</w:t>
      </w:r>
      <w:r w:rsidR="00D46B6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, </w:t>
      </w:r>
      <w:r w:rsidR="00D46B62" w:rsidRPr="00D46B6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голову постійної комісії,</w:t>
      </w:r>
      <w:r w:rsidR="00D46B6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яка проінформувала, що за результатам</w:t>
      </w:r>
      <w:r w:rsidR="002C297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и вивчення та розгляду зазначеного питання ухвалено висновки.</w:t>
      </w:r>
    </w:p>
    <w:p w:rsidR="002C2975" w:rsidRPr="006C7C66" w:rsidRDefault="002C2975" w:rsidP="00D46B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Затвердити звіт про роботу постійної комісії у 2024 році.</w:t>
      </w:r>
    </w:p>
    <w:p w:rsidR="002C2975" w:rsidRDefault="002C2975" w:rsidP="002C2975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2975" w:rsidRDefault="002C2975" w:rsidP="002C2975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ГОЛОСУВАЛИ: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C2975" w:rsidRDefault="002C2975" w:rsidP="002C2975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- 5 (Хільченко Ю.В., Павлиш О.Г., Щербак О.О., Запорожець О.С., Салтановська С.В.)</w:t>
      </w:r>
    </w:p>
    <w:p w:rsidR="002C2975" w:rsidRDefault="002C2975" w:rsidP="002C2975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немає,</w:t>
      </w:r>
    </w:p>
    <w:p w:rsidR="002C2975" w:rsidRDefault="002C2975" w:rsidP="002C2975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«Не голосував» - немає, </w:t>
      </w:r>
    </w:p>
    <w:p w:rsidR="002C2975" w:rsidRDefault="002C2975" w:rsidP="002C2975">
      <w:pPr>
        <w:widowControl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«Утримався» - не має.</w:t>
      </w:r>
    </w:p>
    <w:p w:rsidR="002C2975" w:rsidRDefault="002C2975" w:rsidP="007F56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5622" w:rsidRPr="002C2975" w:rsidRDefault="007F5622" w:rsidP="002C2975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УХВАЛИЛИ: </w:t>
      </w:r>
      <w:r w:rsidR="002C2975" w:rsidRPr="002C2975">
        <w:rPr>
          <w:rFonts w:ascii="Times New Roman" w:hAnsi="Times New Roman" w:cs="Times New Roman"/>
          <w:sz w:val="28"/>
          <w:szCs w:val="28"/>
          <w:lang w:val="uk-UA"/>
        </w:rPr>
        <w:t>Підтримати висновки, напрацьовані на засіданні комісії.</w:t>
      </w:r>
    </w:p>
    <w:p w:rsidR="007F5622" w:rsidRPr="006C7C66" w:rsidRDefault="007F5622" w:rsidP="007F562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7F5622" w:rsidRPr="006C7C66" w:rsidRDefault="007F5622" w:rsidP="007F562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5622" w:rsidRDefault="007F5622" w:rsidP="007F562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C2975" w:rsidRPr="006C7C66" w:rsidRDefault="002C2975" w:rsidP="007F562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5622" w:rsidRPr="006C7C66" w:rsidRDefault="007F5622" w:rsidP="007F5622">
      <w:pPr>
        <w:pStyle w:val="a3"/>
        <w:tabs>
          <w:tab w:val="left" w:pos="6521"/>
          <w:tab w:val="left" w:pos="6663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постійної комісії                                       </w:t>
      </w:r>
      <w:r w:rsidR="00FE16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>Юлія ХІЛЬЧЕНКО</w:t>
      </w:r>
    </w:p>
    <w:p w:rsidR="007F5622" w:rsidRDefault="007F5622" w:rsidP="007F562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2975" w:rsidRPr="006C7C66" w:rsidRDefault="002C2975" w:rsidP="007F562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C22" w:rsidRPr="00C85B8A" w:rsidRDefault="007F5622" w:rsidP="007F562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7C66">
        <w:rPr>
          <w:rFonts w:ascii="Times New Roman" w:hAnsi="Times New Roman" w:cs="Times New Roman"/>
          <w:b/>
          <w:sz w:val="28"/>
          <w:szCs w:val="28"/>
          <w:lang w:val="uk-UA"/>
        </w:rPr>
        <w:t>Секретар постійної комісії                                                Світлана САЛТА</w:t>
      </w:r>
      <w:r w:rsidR="00FE16D1">
        <w:rPr>
          <w:rFonts w:ascii="Times New Roman" w:hAnsi="Times New Roman" w:cs="Times New Roman"/>
          <w:b/>
          <w:sz w:val="28"/>
          <w:szCs w:val="28"/>
          <w:lang w:val="uk-UA"/>
        </w:rPr>
        <w:t>НОВСЬКА</w:t>
      </w:r>
    </w:p>
    <w:sectPr w:rsidR="00A01C22" w:rsidRPr="00C85B8A" w:rsidSect="005217F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89C" w:rsidRDefault="00C3589C" w:rsidP="005217F2">
      <w:pPr>
        <w:spacing w:after="0" w:line="240" w:lineRule="auto"/>
      </w:pPr>
      <w:r>
        <w:separator/>
      </w:r>
    </w:p>
  </w:endnote>
  <w:endnote w:type="continuationSeparator" w:id="0">
    <w:p w:rsidR="00C3589C" w:rsidRDefault="00C3589C" w:rsidP="00521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89C" w:rsidRDefault="00C3589C" w:rsidP="005217F2">
      <w:pPr>
        <w:spacing w:after="0" w:line="240" w:lineRule="auto"/>
      </w:pPr>
      <w:r>
        <w:separator/>
      </w:r>
    </w:p>
  </w:footnote>
  <w:footnote w:type="continuationSeparator" w:id="0">
    <w:p w:rsidR="00C3589C" w:rsidRDefault="00C3589C" w:rsidP="00521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2316184"/>
      <w:docPartObj>
        <w:docPartGallery w:val="Page Numbers (Top of Page)"/>
        <w:docPartUnique/>
      </w:docPartObj>
    </w:sdtPr>
    <w:sdtEndPr/>
    <w:sdtContent>
      <w:p w:rsidR="005217F2" w:rsidRDefault="005217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975" w:rsidRPr="002C2975">
          <w:rPr>
            <w:noProof/>
            <w:lang w:val="ru-RU"/>
          </w:rPr>
          <w:t>2</w:t>
        </w:r>
        <w:r>
          <w:fldChar w:fldCharType="end"/>
        </w:r>
      </w:p>
    </w:sdtContent>
  </w:sdt>
  <w:p w:rsidR="005217F2" w:rsidRDefault="005217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A7B"/>
    <w:multiLevelType w:val="hybridMultilevel"/>
    <w:tmpl w:val="AC7A36A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47BB"/>
    <w:multiLevelType w:val="hybridMultilevel"/>
    <w:tmpl w:val="1F569EDC"/>
    <w:lvl w:ilvl="0" w:tplc="027EF8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A0161"/>
    <w:multiLevelType w:val="hybridMultilevel"/>
    <w:tmpl w:val="965A7028"/>
    <w:lvl w:ilvl="0" w:tplc="649887B0">
      <w:start w:val="1"/>
      <w:numFmt w:val="decimal"/>
      <w:lvlText w:val="%1."/>
      <w:lvlJc w:val="left"/>
      <w:pPr>
        <w:tabs>
          <w:tab w:val="num" w:pos="397"/>
        </w:tabs>
        <w:ind w:left="-113" w:firstLine="113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C44483"/>
    <w:multiLevelType w:val="hybridMultilevel"/>
    <w:tmpl w:val="92D8CDEC"/>
    <w:lvl w:ilvl="0" w:tplc="1BA869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B1230"/>
    <w:multiLevelType w:val="hybridMultilevel"/>
    <w:tmpl w:val="D0B447EC"/>
    <w:lvl w:ilvl="0" w:tplc="3ABC92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B1F3843"/>
    <w:multiLevelType w:val="hybridMultilevel"/>
    <w:tmpl w:val="CE1C9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543D3"/>
    <w:multiLevelType w:val="hybridMultilevel"/>
    <w:tmpl w:val="93AA7A5C"/>
    <w:lvl w:ilvl="0" w:tplc="5930D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DF612D1"/>
    <w:multiLevelType w:val="hybridMultilevel"/>
    <w:tmpl w:val="FC32A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02"/>
    <w:rsid w:val="000353D0"/>
    <w:rsid w:val="000653EB"/>
    <w:rsid w:val="000949C1"/>
    <w:rsid w:val="000C5EFA"/>
    <w:rsid w:val="000F4271"/>
    <w:rsid w:val="000F6660"/>
    <w:rsid w:val="0010518A"/>
    <w:rsid w:val="00114B48"/>
    <w:rsid w:val="00167197"/>
    <w:rsid w:val="001B23A3"/>
    <w:rsid w:val="001E20C7"/>
    <w:rsid w:val="001E39DB"/>
    <w:rsid w:val="001E60C4"/>
    <w:rsid w:val="0020266C"/>
    <w:rsid w:val="00212002"/>
    <w:rsid w:val="002315A5"/>
    <w:rsid w:val="0023729E"/>
    <w:rsid w:val="002956F4"/>
    <w:rsid w:val="002C2975"/>
    <w:rsid w:val="002E3BEE"/>
    <w:rsid w:val="00321BAD"/>
    <w:rsid w:val="00330C82"/>
    <w:rsid w:val="00335BD0"/>
    <w:rsid w:val="00336EDE"/>
    <w:rsid w:val="00341E50"/>
    <w:rsid w:val="00344CB4"/>
    <w:rsid w:val="00362844"/>
    <w:rsid w:val="00391E93"/>
    <w:rsid w:val="003943B4"/>
    <w:rsid w:val="003B0D2C"/>
    <w:rsid w:val="003B11F2"/>
    <w:rsid w:val="003B4320"/>
    <w:rsid w:val="003D0DCC"/>
    <w:rsid w:val="003F0D48"/>
    <w:rsid w:val="00430547"/>
    <w:rsid w:val="00447DCD"/>
    <w:rsid w:val="004823E9"/>
    <w:rsid w:val="004D5FE7"/>
    <w:rsid w:val="004E1285"/>
    <w:rsid w:val="004E199A"/>
    <w:rsid w:val="004F47DA"/>
    <w:rsid w:val="00507D7E"/>
    <w:rsid w:val="005217F2"/>
    <w:rsid w:val="00574DB9"/>
    <w:rsid w:val="005A0664"/>
    <w:rsid w:val="005C21FE"/>
    <w:rsid w:val="005F03DD"/>
    <w:rsid w:val="00607E13"/>
    <w:rsid w:val="00615515"/>
    <w:rsid w:val="00652F8D"/>
    <w:rsid w:val="00663DF3"/>
    <w:rsid w:val="0068013A"/>
    <w:rsid w:val="006B15D6"/>
    <w:rsid w:val="006B1C1B"/>
    <w:rsid w:val="006E07EF"/>
    <w:rsid w:val="006E1159"/>
    <w:rsid w:val="006F291E"/>
    <w:rsid w:val="00715266"/>
    <w:rsid w:val="007462AA"/>
    <w:rsid w:val="00792530"/>
    <w:rsid w:val="007B7C86"/>
    <w:rsid w:val="007C7410"/>
    <w:rsid w:val="007F3E09"/>
    <w:rsid w:val="007F5622"/>
    <w:rsid w:val="007F7943"/>
    <w:rsid w:val="00833C96"/>
    <w:rsid w:val="00845DFE"/>
    <w:rsid w:val="008467F7"/>
    <w:rsid w:val="00862BD1"/>
    <w:rsid w:val="008A1CAC"/>
    <w:rsid w:val="0092099D"/>
    <w:rsid w:val="00925DE1"/>
    <w:rsid w:val="00941059"/>
    <w:rsid w:val="00954089"/>
    <w:rsid w:val="009E7D4B"/>
    <w:rsid w:val="009F553C"/>
    <w:rsid w:val="009F6E9A"/>
    <w:rsid w:val="009F71F6"/>
    <w:rsid w:val="00A01C22"/>
    <w:rsid w:val="00A3262C"/>
    <w:rsid w:val="00A42224"/>
    <w:rsid w:val="00A54B23"/>
    <w:rsid w:val="00AA6E26"/>
    <w:rsid w:val="00AC3DCC"/>
    <w:rsid w:val="00AE377D"/>
    <w:rsid w:val="00B16892"/>
    <w:rsid w:val="00B17576"/>
    <w:rsid w:val="00B76557"/>
    <w:rsid w:val="00BC1973"/>
    <w:rsid w:val="00BD079D"/>
    <w:rsid w:val="00BE46C9"/>
    <w:rsid w:val="00BF06FE"/>
    <w:rsid w:val="00BF41CC"/>
    <w:rsid w:val="00C0597F"/>
    <w:rsid w:val="00C13893"/>
    <w:rsid w:val="00C20FE5"/>
    <w:rsid w:val="00C3589C"/>
    <w:rsid w:val="00C4695A"/>
    <w:rsid w:val="00C52485"/>
    <w:rsid w:val="00C61219"/>
    <w:rsid w:val="00C77237"/>
    <w:rsid w:val="00C85B8A"/>
    <w:rsid w:val="00C86FCD"/>
    <w:rsid w:val="00C979CF"/>
    <w:rsid w:val="00CA02F7"/>
    <w:rsid w:val="00CA2C50"/>
    <w:rsid w:val="00CB5BB5"/>
    <w:rsid w:val="00CD3EC2"/>
    <w:rsid w:val="00CF4E73"/>
    <w:rsid w:val="00D13960"/>
    <w:rsid w:val="00D30F2B"/>
    <w:rsid w:val="00D46B62"/>
    <w:rsid w:val="00D46EFD"/>
    <w:rsid w:val="00D73A73"/>
    <w:rsid w:val="00D76ADC"/>
    <w:rsid w:val="00DC21F8"/>
    <w:rsid w:val="00E07E59"/>
    <w:rsid w:val="00E63ACB"/>
    <w:rsid w:val="00E82DF8"/>
    <w:rsid w:val="00E9217A"/>
    <w:rsid w:val="00EA3F6A"/>
    <w:rsid w:val="00EA5FE1"/>
    <w:rsid w:val="00ED7CBE"/>
    <w:rsid w:val="00EE4B14"/>
    <w:rsid w:val="00EE6B55"/>
    <w:rsid w:val="00EE6DC0"/>
    <w:rsid w:val="00F15598"/>
    <w:rsid w:val="00F4208D"/>
    <w:rsid w:val="00F61512"/>
    <w:rsid w:val="00F8313D"/>
    <w:rsid w:val="00F979DB"/>
    <w:rsid w:val="00F97D38"/>
    <w:rsid w:val="00FA01D3"/>
    <w:rsid w:val="00FC7577"/>
    <w:rsid w:val="00FD52F1"/>
    <w:rsid w:val="00FD5305"/>
    <w:rsid w:val="00FE16D1"/>
    <w:rsid w:val="00FF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E78EB"/>
  <w15:docId w15:val="{F360952B-76E3-43C0-B057-AC74712D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002"/>
  </w:style>
  <w:style w:type="paragraph" w:styleId="1">
    <w:name w:val="heading 1"/>
    <w:basedOn w:val="a"/>
    <w:next w:val="a"/>
    <w:link w:val="10"/>
    <w:uiPriority w:val="9"/>
    <w:qFormat/>
    <w:rsid w:val="005217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598"/>
    <w:pPr>
      <w:ind w:left="720"/>
      <w:contextualSpacing/>
    </w:pPr>
  </w:style>
  <w:style w:type="paragraph" w:styleId="a4">
    <w:name w:val="header"/>
    <w:basedOn w:val="a"/>
    <w:link w:val="a5"/>
    <w:uiPriority w:val="99"/>
    <w:rsid w:val="00E82D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82DF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76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6557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20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521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17F2"/>
  </w:style>
  <w:style w:type="paragraph" w:styleId="ab">
    <w:name w:val="No Spacing"/>
    <w:uiPriority w:val="1"/>
    <w:qFormat/>
    <w:rsid w:val="005217F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217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opr301</cp:lastModifiedBy>
  <cp:revision>4</cp:revision>
  <cp:lastPrinted>2025-01-29T10:27:00Z</cp:lastPrinted>
  <dcterms:created xsi:type="dcterms:W3CDTF">2025-01-29T10:01:00Z</dcterms:created>
  <dcterms:modified xsi:type="dcterms:W3CDTF">2025-01-29T10:29:00Z</dcterms:modified>
</cp:coreProperties>
</file>