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1C6" w:rsidRPr="00AC3B56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48145C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48145C">
        <w:rPr>
          <w:rFonts w:ascii="Times New Roman" w:hAnsi="Times New Roman"/>
          <w:b/>
          <w:sz w:val="32"/>
          <w:szCs w:val="32"/>
          <w:lang w:val="uk-UA"/>
        </w:rPr>
        <w:t xml:space="preserve">КРИВОРІЗЬКА МІСЬКА РАДА </w:t>
      </w:r>
      <w:r w:rsidRPr="0048145C">
        <w:rPr>
          <w:rFonts w:ascii="Times New Roman" w:hAnsi="Times New Roman"/>
          <w:b/>
          <w:sz w:val="32"/>
          <w:szCs w:val="32"/>
          <w:lang w:val="uk-UA"/>
        </w:rPr>
        <w:br/>
      </w:r>
      <w:r w:rsidRPr="0048145C">
        <w:rPr>
          <w:rFonts w:ascii="Times New Roman" w:hAnsi="Times New Roman"/>
          <w:b/>
          <w:sz w:val="32"/>
          <w:szCs w:val="32"/>
          <w:lang w:val="en-US"/>
        </w:rPr>
        <w:t>V</w:t>
      </w:r>
      <w:r w:rsidRPr="0048145C"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Pr="0048145C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48145C"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48145C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14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4814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A75C4" w:rsidRPr="0048145C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48145C">
        <w:rPr>
          <w:rFonts w:ascii="Times New Roman" w:hAnsi="Times New Roman"/>
          <w:color w:val="auto"/>
          <w:lang w:val="uk-UA"/>
        </w:rPr>
        <w:t>ВИСНОВКИ</w:t>
      </w:r>
      <w:r w:rsidR="00976517" w:rsidRPr="0048145C">
        <w:rPr>
          <w:rFonts w:ascii="Times New Roman" w:hAnsi="Times New Roman"/>
          <w:color w:val="auto"/>
          <w:lang w:val="uk-UA"/>
        </w:rPr>
        <w:t xml:space="preserve"> </w:t>
      </w:r>
      <w:r w:rsidR="00FA4D51" w:rsidRPr="0048145C">
        <w:rPr>
          <w:rFonts w:ascii="Times New Roman" w:hAnsi="Times New Roman"/>
          <w:color w:val="auto"/>
          <w:lang w:val="uk-UA"/>
        </w:rPr>
        <w:t xml:space="preserve">ТА РЕКОМЕНДАЦІЇ </w:t>
      </w:r>
    </w:p>
    <w:p w:rsidR="00EA75C4" w:rsidRPr="0048145C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8145C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4814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12289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997ECE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676853" w:rsidRPr="004814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2289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січня</w:t>
      </w:r>
      <w:r w:rsidR="002B7A68" w:rsidRPr="004814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4814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 w:rsidRPr="004814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35D50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bookmarkStart w:id="0" w:name="_GoBack"/>
      <w:bookmarkEnd w:id="0"/>
      <w:r w:rsidRPr="004814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FA4D51" w:rsidRPr="0048145C" w:rsidRDefault="00FA4D51" w:rsidP="008F3E8E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AC3B56">
        <w:rPr>
          <w:rFonts w:ascii="Times New Roman" w:hAnsi="Times New Roman"/>
          <w:color w:val="FF0000"/>
          <w:spacing w:val="-4"/>
          <w:sz w:val="28"/>
          <w:szCs w:val="28"/>
          <w:lang w:val="uk-UA"/>
        </w:rPr>
        <w:tab/>
      </w:r>
      <w:r w:rsidR="00A836FD" w:rsidRPr="0048145C">
        <w:rPr>
          <w:rFonts w:ascii="Times New Roman" w:hAnsi="Times New Roman"/>
          <w:spacing w:val="-4"/>
          <w:sz w:val="28"/>
          <w:szCs w:val="28"/>
          <w:lang w:val="uk-UA"/>
        </w:rPr>
        <w:tab/>
      </w:r>
      <w:r w:rsidRPr="0048145C">
        <w:rPr>
          <w:rFonts w:ascii="Times New Roman" w:hAnsi="Times New Roman"/>
          <w:spacing w:val="-4"/>
          <w:sz w:val="28"/>
          <w:szCs w:val="28"/>
          <w:lang w:val="uk-UA"/>
        </w:rPr>
        <w:t>За результатами вивчення питан</w:t>
      </w:r>
      <w:r w:rsidR="005E522E">
        <w:rPr>
          <w:rFonts w:ascii="Times New Roman" w:hAnsi="Times New Roman"/>
          <w:spacing w:val="-4"/>
          <w:sz w:val="28"/>
          <w:szCs w:val="28"/>
          <w:lang w:val="uk-UA"/>
        </w:rPr>
        <w:t>ь</w:t>
      </w:r>
      <w:r w:rsidRPr="0048145C">
        <w:rPr>
          <w:rFonts w:ascii="Times New Roman" w:hAnsi="Times New Roman"/>
          <w:spacing w:val="-4"/>
          <w:sz w:val="28"/>
          <w:szCs w:val="28"/>
          <w:lang w:val="uk-UA"/>
        </w:rPr>
        <w:t xml:space="preserve"> порядку денного засідання постійної комісії зроблено висновки та надано рекомендації. </w:t>
      </w:r>
    </w:p>
    <w:p w:rsidR="002F1A54" w:rsidRPr="001521DE" w:rsidRDefault="002F1A54" w:rsidP="00840AD1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122892" w:rsidRDefault="00FA4D51" w:rsidP="00840AD1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8145C">
        <w:rPr>
          <w:rFonts w:ascii="Times New Roman" w:hAnsi="Times New Roman"/>
          <w:b/>
          <w:sz w:val="28"/>
          <w:szCs w:val="28"/>
          <w:lang w:val="uk-UA"/>
        </w:rPr>
        <w:t>ВИСНОВКИ</w:t>
      </w:r>
    </w:p>
    <w:p w:rsidR="00122892" w:rsidRPr="002F1A54" w:rsidRDefault="00122892" w:rsidP="00840AD1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122892" w:rsidRDefault="00122892" w:rsidP="002F1A54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22CD">
        <w:rPr>
          <w:rStyle w:val="21"/>
          <w:rFonts w:eastAsiaTheme="minorHAnsi"/>
          <w:b w:val="0"/>
        </w:rPr>
        <w:t xml:space="preserve">Затвердити </w:t>
      </w:r>
      <w:r w:rsidRPr="003022CD">
        <w:rPr>
          <w:rFonts w:ascii="Times New Roman" w:hAnsi="Times New Roman" w:cs="Times New Roman"/>
          <w:sz w:val="28"/>
          <w:szCs w:val="28"/>
          <w:lang w:val="uk-UA"/>
        </w:rPr>
        <w:t>звіт щодо роботи постійної комісії міської ради з питань планування бюджету, економіки та регуляторної політики у 202</w:t>
      </w:r>
      <w:r w:rsidR="005E522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3022CD">
        <w:rPr>
          <w:rFonts w:ascii="Times New Roman" w:hAnsi="Times New Roman" w:cs="Times New Roman"/>
          <w:sz w:val="28"/>
          <w:szCs w:val="28"/>
          <w:lang w:val="uk-UA"/>
        </w:rPr>
        <w:t xml:space="preserve"> році.</w:t>
      </w:r>
    </w:p>
    <w:p w:rsidR="005E522E" w:rsidRDefault="00043684" w:rsidP="002F1A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E522E" w:rsidRPr="005E522E">
        <w:rPr>
          <w:rFonts w:ascii="Times New Roman" w:hAnsi="Times New Roman" w:cs="Times New Roman"/>
          <w:sz w:val="28"/>
          <w:szCs w:val="28"/>
          <w:lang w:val="uk-UA"/>
        </w:rPr>
        <w:t>. Вважати, що проєкт регуляторного акта - рішення міської ради «Про затвердження Правил торгівлі на</w:t>
      </w:r>
      <w:r w:rsidR="005E522E" w:rsidRPr="005E522E">
        <w:rPr>
          <w:rFonts w:ascii="Times New Roman" w:hAnsi="Times New Roman" w:cs="Times New Roman"/>
          <w:sz w:val="28"/>
          <w:szCs w:val="28"/>
        </w:rPr>
        <w:t>  </w:t>
      </w:r>
      <w:r w:rsidR="005E522E" w:rsidRPr="005E522E">
        <w:rPr>
          <w:rFonts w:ascii="Times New Roman" w:hAnsi="Times New Roman" w:cs="Times New Roman"/>
          <w:sz w:val="28"/>
          <w:szCs w:val="28"/>
          <w:lang w:val="uk-UA"/>
        </w:rPr>
        <w:t xml:space="preserve">ринках м.Кривого Рогу» та аналіз його регуляторного впливу відповідають вимогам чинного законодавства України, у т.ч. ст. 4,8 Закону України «Про засади державної регуляторної політики у сфері господарської діяльності».  </w:t>
      </w:r>
    </w:p>
    <w:p w:rsidR="00043684" w:rsidRDefault="00043684" w:rsidP="00043684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5E522E">
        <w:rPr>
          <w:rFonts w:ascii="Times New Roman" w:hAnsi="Times New Roman" w:cs="Times New Roman"/>
          <w:sz w:val="28"/>
          <w:szCs w:val="28"/>
          <w:lang w:val="uk-UA"/>
        </w:rPr>
        <w:t>Підписати звіт про базове відстеження результативності регулятор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5E522E">
        <w:rPr>
          <w:rFonts w:ascii="Times New Roman" w:hAnsi="Times New Roman" w:cs="Times New Roman"/>
          <w:sz w:val="28"/>
          <w:szCs w:val="28"/>
          <w:lang w:val="uk-UA"/>
        </w:rPr>
        <w:t>ного акта – рішення міської ради від 29.05.2024 №2782 «Про затвердження Правил додержання тиші в громадських місцях на території міста Кривого Рогу».</w:t>
      </w:r>
    </w:p>
    <w:p w:rsidR="005E522E" w:rsidRPr="001521DE" w:rsidRDefault="005E522E" w:rsidP="002F1A5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840AD1" w:rsidRPr="003022CD" w:rsidRDefault="00840AD1" w:rsidP="002F1A54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  <w:r w:rsidRPr="003022C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РЕКОМЕНДАЦІЇ</w:t>
      </w:r>
    </w:p>
    <w:p w:rsidR="005E522E" w:rsidRPr="002F1A54" w:rsidRDefault="005E522E" w:rsidP="002F1A54">
      <w:pPr>
        <w:pStyle w:val="a9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E522E" w:rsidRPr="00160A2A" w:rsidRDefault="005E522E" w:rsidP="002F1A54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F1A54">
        <w:rPr>
          <w:rFonts w:ascii="Times New Roman" w:hAnsi="Times New Roman" w:cs="Times New Roman"/>
          <w:sz w:val="28"/>
          <w:szCs w:val="28"/>
          <w:lang w:val="uk-UA"/>
        </w:rPr>
        <w:t>Дозволити оприлюднення</w:t>
      </w:r>
      <w:r w:rsidRPr="002F1A54">
        <w:rPr>
          <w:szCs w:val="28"/>
          <w:lang w:val="uk-UA"/>
        </w:rPr>
        <w:t xml:space="preserve"> </w:t>
      </w:r>
      <w:r w:rsidR="002F1A54" w:rsidRPr="005E522E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="002F1A5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F1A54" w:rsidRPr="005E522E">
        <w:rPr>
          <w:rFonts w:ascii="Times New Roman" w:hAnsi="Times New Roman" w:cs="Times New Roman"/>
          <w:sz w:val="28"/>
          <w:szCs w:val="28"/>
          <w:lang w:val="uk-UA"/>
        </w:rPr>
        <w:t xml:space="preserve"> регуляторного акта - рішення міської ради «Про затвердження Правил торгівлі на</w:t>
      </w:r>
      <w:r w:rsidR="002F1A54" w:rsidRPr="005E522E">
        <w:rPr>
          <w:rFonts w:ascii="Times New Roman" w:hAnsi="Times New Roman" w:cs="Times New Roman"/>
          <w:sz w:val="28"/>
          <w:szCs w:val="28"/>
        </w:rPr>
        <w:t>  </w:t>
      </w:r>
      <w:r w:rsidR="002F1A54" w:rsidRPr="005E522E">
        <w:rPr>
          <w:rFonts w:ascii="Times New Roman" w:hAnsi="Times New Roman" w:cs="Times New Roman"/>
          <w:sz w:val="28"/>
          <w:szCs w:val="28"/>
          <w:lang w:val="uk-UA"/>
        </w:rPr>
        <w:t>ринках м.</w:t>
      </w:r>
      <w:r w:rsidR="002F1A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1A54" w:rsidRPr="005E522E">
        <w:rPr>
          <w:rFonts w:ascii="Times New Roman" w:hAnsi="Times New Roman" w:cs="Times New Roman"/>
          <w:sz w:val="28"/>
          <w:szCs w:val="28"/>
          <w:lang w:val="uk-UA"/>
        </w:rPr>
        <w:t xml:space="preserve">Кривого Рогу» та аналіз його регуляторного впливу </w:t>
      </w:r>
      <w:r w:rsidR="002F1A54" w:rsidRPr="002F1A5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2F1A54">
        <w:rPr>
          <w:rFonts w:ascii="Times New Roman" w:hAnsi="Times New Roman" w:cs="Times New Roman"/>
          <w:sz w:val="28"/>
          <w:szCs w:val="28"/>
          <w:lang w:val="uk-UA"/>
        </w:rPr>
        <w:t xml:space="preserve"> разі отримання позитивного висновку експертної комісії з питань підготовки проєктів регуляторних актів</w:t>
      </w:r>
      <w:r w:rsidRPr="00160A2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60A2A" w:rsidRPr="00160A2A">
        <w:rPr>
          <w:rFonts w:ascii="Times New Roman" w:hAnsi="Times New Roman" w:cs="Times New Roman"/>
          <w:sz w:val="28"/>
          <w:szCs w:val="28"/>
          <w:lang w:val="uk-UA"/>
        </w:rPr>
        <w:t xml:space="preserve"> Підготувати експертний висновок відповідальної</w:t>
      </w:r>
      <w:r w:rsidR="00160A2A" w:rsidRPr="00160A2A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160A2A" w:rsidRPr="00160A2A">
        <w:rPr>
          <w:rFonts w:ascii="Times New Roman" w:hAnsi="Times New Roman" w:cs="Times New Roman"/>
          <w:sz w:val="28"/>
          <w:szCs w:val="28"/>
          <w:lang w:val="uk-UA"/>
        </w:rPr>
        <w:t>комісії та направити його з пакетом документів до Державної регуляторної служби України.</w:t>
      </w:r>
    </w:p>
    <w:p w:rsidR="00043684" w:rsidRPr="005E522E" w:rsidRDefault="00043684" w:rsidP="00043684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Pr="003022CD">
        <w:rPr>
          <w:rFonts w:ascii="Times New Roman" w:hAnsi="Times New Roman"/>
          <w:sz w:val="28"/>
          <w:szCs w:val="28"/>
          <w:lang w:val="uk-UA"/>
        </w:rPr>
        <w:t xml:space="preserve">оручити розробнику </w:t>
      </w:r>
      <w:r w:rsidRPr="002F1A54">
        <w:rPr>
          <w:rFonts w:ascii="Times New Roman" w:hAnsi="Times New Roman"/>
          <w:sz w:val="28"/>
          <w:szCs w:val="28"/>
          <w:lang w:val="uk-UA"/>
        </w:rPr>
        <w:t>оприлюднити</w:t>
      </w:r>
      <w:r w:rsidRPr="005E522E">
        <w:rPr>
          <w:rFonts w:ascii="Times New Roman" w:hAnsi="Times New Roman" w:cs="Times New Roman"/>
          <w:sz w:val="28"/>
          <w:szCs w:val="28"/>
          <w:lang w:val="uk-UA"/>
        </w:rPr>
        <w:t xml:space="preserve"> звіт про базове відстеження результативності регуляторного акта – рішення міської ради від 29.05.2024 №2782 «Про затвердження Правил додержання тиші в громадських місцях на території міста Кривого Рогу»</w:t>
      </w:r>
      <w:r w:rsidRPr="005E522E">
        <w:rPr>
          <w:rFonts w:ascii="Times New Roman" w:hAnsi="Times New Roman"/>
          <w:sz w:val="28"/>
          <w:szCs w:val="28"/>
        </w:rPr>
        <w:t xml:space="preserve"> у </w:t>
      </w:r>
      <w:r w:rsidRPr="005E522E">
        <w:rPr>
          <w:rFonts w:ascii="Times New Roman" w:hAnsi="Times New Roman"/>
          <w:sz w:val="28"/>
          <w:szCs w:val="28"/>
          <w:lang w:val="uk-UA"/>
        </w:rPr>
        <w:t>термін та спосіб, визначений чинним законодавством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8145C" w:rsidRPr="001521DE" w:rsidRDefault="0048145C" w:rsidP="0048145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bCs/>
          <w:i/>
          <w:sz w:val="16"/>
          <w:szCs w:val="16"/>
          <w:lang w:val="uk-UA" w:eastAsia="ru-RU"/>
        </w:rPr>
      </w:pPr>
    </w:p>
    <w:p w:rsidR="001521DE" w:rsidRPr="008D2916" w:rsidRDefault="001521DE" w:rsidP="001521DE">
      <w:pPr>
        <w:spacing w:after="0"/>
        <w:ind w:left="3544" w:hanging="297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0821C7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0821C7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«за» </w:t>
      </w:r>
      <w:r>
        <w:rPr>
          <w:lang w:eastAsia="uk-UA" w:bidi="uk-UA"/>
        </w:rPr>
        <w:t xml:space="preserve">- </w:t>
      </w:r>
      <w:r w:rsidR="00CB1922">
        <w:rPr>
          <w:rFonts w:ascii="Times New Roman" w:hAnsi="Times New Roman" w:cs="Times New Roman"/>
          <w:sz w:val="28"/>
          <w:szCs w:val="28"/>
          <w:lang w:val="uk-UA" w:eastAsia="uk-UA" w:bidi="uk-UA"/>
        </w:rPr>
        <w:t>4</w:t>
      </w:r>
      <w:r w:rsidRPr="00A85855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(</w:t>
      </w:r>
      <w:r w:rsidRPr="008D2916">
        <w:rPr>
          <w:rFonts w:ascii="Times New Roman" w:hAnsi="Times New Roman" w:cs="Times New Roman"/>
          <w:sz w:val="28"/>
          <w:szCs w:val="28"/>
          <w:lang w:eastAsia="uk-UA" w:bidi="uk-UA"/>
        </w:rPr>
        <w:t>Малихіна Т. І., Тюріна Т.О</w:t>
      </w:r>
      <w:r w:rsidRPr="008D2916">
        <w:rPr>
          <w:rFonts w:ascii="Times New Roman" w:hAnsi="Times New Roman" w:cs="Times New Roman"/>
          <w:sz w:val="28"/>
          <w:szCs w:val="28"/>
        </w:rPr>
        <w:t>.</w:t>
      </w:r>
      <w:r w:rsidRPr="008D291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, Жеретовська </w:t>
      </w:r>
      <w:r w:rsidRPr="00705A3B">
        <w:rPr>
          <w:rFonts w:ascii="Times New Roman" w:hAnsi="Times New Roman" w:cs="Times New Roman"/>
          <w:spacing w:val="-20"/>
          <w:sz w:val="28"/>
          <w:szCs w:val="28"/>
          <w:lang w:eastAsia="uk-UA" w:bidi="uk-UA"/>
        </w:rPr>
        <w:t>І. Л.,</w:t>
      </w:r>
      <w:r w:rsidRPr="008D291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Чулова Е. В. ).</w:t>
      </w:r>
    </w:p>
    <w:p w:rsidR="001521DE" w:rsidRPr="001521DE" w:rsidRDefault="001521DE" w:rsidP="001521DE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УХВАЛИЛИ: </w:t>
      </w:r>
      <w:r w:rsidRPr="001521DE">
        <w:rPr>
          <w:rFonts w:ascii="Times New Roman" w:hAnsi="Times New Roman"/>
          <w:sz w:val="28"/>
          <w:szCs w:val="28"/>
          <w:lang w:val="uk-UA"/>
        </w:rPr>
        <w:t xml:space="preserve">підтримати висновки та рекомендації, напрацьовані на засіданні постійної комісії. </w:t>
      </w:r>
    </w:p>
    <w:p w:rsidR="002F1A54" w:rsidRPr="001521DE" w:rsidRDefault="002F1A54" w:rsidP="0048145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</w:pPr>
    </w:p>
    <w:p w:rsidR="0048145C" w:rsidRPr="0048145C" w:rsidRDefault="0048145C" w:rsidP="0048145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48145C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 голови постійної  комісії</w:t>
      </w:r>
      <w:r w:rsidRPr="0048145C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</w:t>
      </w:r>
      <w:r w:rsidRPr="0048145C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  <w:t xml:space="preserve">    Тетяна </w:t>
      </w:r>
      <w:r w:rsidR="002F1A54" w:rsidRPr="0048145C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МАЛИХІНА</w:t>
      </w:r>
    </w:p>
    <w:p w:rsidR="0048145C" w:rsidRPr="00AC3B56" w:rsidRDefault="0048145C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sectPr w:rsidR="0048145C" w:rsidRPr="00AC3B56" w:rsidSect="006E0E46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B97" w:rsidRDefault="00483B97" w:rsidP="001A43E3">
      <w:pPr>
        <w:spacing w:after="0" w:line="240" w:lineRule="auto"/>
      </w:pPr>
      <w:r>
        <w:separator/>
      </w:r>
    </w:p>
  </w:endnote>
  <w:endnote w:type="continuationSeparator" w:id="0">
    <w:p w:rsidR="00483B97" w:rsidRDefault="00483B97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B97" w:rsidRDefault="00483B97" w:rsidP="001A43E3">
      <w:pPr>
        <w:spacing w:after="0" w:line="240" w:lineRule="auto"/>
      </w:pPr>
      <w:r>
        <w:separator/>
      </w:r>
    </w:p>
  </w:footnote>
  <w:footnote w:type="continuationSeparator" w:id="0">
    <w:p w:rsidR="00483B97" w:rsidRDefault="00483B97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A2A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57B73"/>
    <w:multiLevelType w:val="hybridMultilevel"/>
    <w:tmpl w:val="ABF8E10A"/>
    <w:lvl w:ilvl="0" w:tplc="6FD2256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47130A"/>
    <w:multiLevelType w:val="hybridMultilevel"/>
    <w:tmpl w:val="759A250A"/>
    <w:lvl w:ilvl="0" w:tplc="7446414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6314F39"/>
    <w:multiLevelType w:val="hybridMultilevel"/>
    <w:tmpl w:val="868891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D22DD"/>
    <w:multiLevelType w:val="hybridMultilevel"/>
    <w:tmpl w:val="B1522D5A"/>
    <w:lvl w:ilvl="0" w:tplc="F88E2898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A3D6E2C"/>
    <w:multiLevelType w:val="hybridMultilevel"/>
    <w:tmpl w:val="D3B42AE6"/>
    <w:lvl w:ilvl="0" w:tplc="A1641F1C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03845BB"/>
    <w:multiLevelType w:val="hybridMultilevel"/>
    <w:tmpl w:val="AD901D8A"/>
    <w:lvl w:ilvl="0" w:tplc="588209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23876C3"/>
    <w:multiLevelType w:val="hybridMultilevel"/>
    <w:tmpl w:val="9BA81CC6"/>
    <w:lvl w:ilvl="0" w:tplc="41E68CA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7452B3B"/>
    <w:multiLevelType w:val="hybridMultilevel"/>
    <w:tmpl w:val="C2D28630"/>
    <w:lvl w:ilvl="0" w:tplc="5354573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15E0D2F"/>
    <w:multiLevelType w:val="hybridMultilevel"/>
    <w:tmpl w:val="6764F172"/>
    <w:lvl w:ilvl="0" w:tplc="A85ECE28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26162B4"/>
    <w:multiLevelType w:val="hybridMultilevel"/>
    <w:tmpl w:val="2F86737A"/>
    <w:lvl w:ilvl="0" w:tplc="E08E4F1A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B1E010A"/>
    <w:multiLevelType w:val="hybridMultilevel"/>
    <w:tmpl w:val="9752A62C"/>
    <w:lvl w:ilvl="0" w:tplc="8DA2287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4"/>
  </w:num>
  <w:num w:numId="5">
    <w:abstractNumId w:val="1"/>
  </w:num>
  <w:num w:numId="6">
    <w:abstractNumId w:val="10"/>
  </w:num>
  <w:num w:numId="7">
    <w:abstractNumId w:val="12"/>
  </w:num>
  <w:num w:numId="8">
    <w:abstractNumId w:val="8"/>
  </w:num>
  <w:num w:numId="9">
    <w:abstractNumId w:val="5"/>
  </w:num>
  <w:num w:numId="10">
    <w:abstractNumId w:val="2"/>
  </w:num>
  <w:num w:numId="11">
    <w:abstractNumId w:val="13"/>
  </w:num>
  <w:num w:numId="12">
    <w:abstractNumId w:val="7"/>
  </w:num>
  <w:num w:numId="13">
    <w:abstractNumId w:val="3"/>
  </w:num>
  <w:num w:numId="1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4D65"/>
    <w:rsid w:val="00041769"/>
    <w:rsid w:val="00041DCC"/>
    <w:rsid w:val="00043684"/>
    <w:rsid w:val="00044DF1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2892"/>
    <w:rsid w:val="001257BD"/>
    <w:rsid w:val="001426AE"/>
    <w:rsid w:val="00145AE8"/>
    <w:rsid w:val="001521DE"/>
    <w:rsid w:val="00152B89"/>
    <w:rsid w:val="00154ADF"/>
    <w:rsid w:val="00156231"/>
    <w:rsid w:val="00160A2A"/>
    <w:rsid w:val="001669B5"/>
    <w:rsid w:val="00181B6F"/>
    <w:rsid w:val="0019456A"/>
    <w:rsid w:val="00197247"/>
    <w:rsid w:val="001A43E3"/>
    <w:rsid w:val="001A579C"/>
    <w:rsid w:val="001B00B2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91874"/>
    <w:rsid w:val="002A3E2F"/>
    <w:rsid w:val="002A640E"/>
    <w:rsid w:val="002B1480"/>
    <w:rsid w:val="002B5AB2"/>
    <w:rsid w:val="002B7A68"/>
    <w:rsid w:val="002C0BB0"/>
    <w:rsid w:val="002C1D44"/>
    <w:rsid w:val="002D4557"/>
    <w:rsid w:val="002F1A54"/>
    <w:rsid w:val="0030062C"/>
    <w:rsid w:val="003022CD"/>
    <w:rsid w:val="0030240A"/>
    <w:rsid w:val="00313A6F"/>
    <w:rsid w:val="00314AB8"/>
    <w:rsid w:val="00322E74"/>
    <w:rsid w:val="00322E99"/>
    <w:rsid w:val="0034625F"/>
    <w:rsid w:val="00351588"/>
    <w:rsid w:val="003525D0"/>
    <w:rsid w:val="00357561"/>
    <w:rsid w:val="00364301"/>
    <w:rsid w:val="00367E28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E339F"/>
    <w:rsid w:val="003F2ED8"/>
    <w:rsid w:val="00403591"/>
    <w:rsid w:val="0040618C"/>
    <w:rsid w:val="00411F2B"/>
    <w:rsid w:val="004126DB"/>
    <w:rsid w:val="004152CD"/>
    <w:rsid w:val="00422D7E"/>
    <w:rsid w:val="00423144"/>
    <w:rsid w:val="00426C5A"/>
    <w:rsid w:val="00430CD9"/>
    <w:rsid w:val="004346BF"/>
    <w:rsid w:val="004472D4"/>
    <w:rsid w:val="00447493"/>
    <w:rsid w:val="00447728"/>
    <w:rsid w:val="0045771A"/>
    <w:rsid w:val="004604FA"/>
    <w:rsid w:val="004712EF"/>
    <w:rsid w:val="0048145C"/>
    <w:rsid w:val="004839F4"/>
    <w:rsid w:val="00483B97"/>
    <w:rsid w:val="004915A0"/>
    <w:rsid w:val="00496B4A"/>
    <w:rsid w:val="004A03E7"/>
    <w:rsid w:val="004A0B8D"/>
    <w:rsid w:val="004B184B"/>
    <w:rsid w:val="004B2075"/>
    <w:rsid w:val="004B4483"/>
    <w:rsid w:val="004B4B68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29EC"/>
    <w:rsid w:val="00556D3B"/>
    <w:rsid w:val="00556DC6"/>
    <w:rsid w:val="00565E45"/>
    <w:rsid w:val="005727BB"/>
    <w:rsid w:val="00574349"/>
    <w:rsid w:val="005826B4"/>
    <w:rsid w:val="00584BA7"/>
    <w:rsid w:val="00593FC7"/>
    <w:rsid w:val="0059742F"/>
    <w:rsid w:val="005A1B8A"/>
    <w:rsid w:val="005A2105"/>
    <w:rsid w:val="005A7127"/>
    <w:rsid w:val="005C1A33"/>
    <w:rsid w:val="005D4859"/>
    <w:rsid w:val="005E1838"/>
    <w:rsid w:val="005E435D"/>
    <w:rsid w:val="005E522E"/>
    <w:rsid w:val="005F45AA"/>
    <w:rsid w:val="005F49FB"/>
    <w:rsid w:val="00605974"/>
    <w:rsid w:val="00605E7F"/>
    <w:rsid w:val="006064D4"/>
    <w:rsid w:val="00614A61"/>
    <w:rsid w:val="00626F23"/>
    <w:rsid w:val="00632B86"/>
    <w:rsid w:val="00634B70"/>
    <w:rsid w:val="00642871"/>
    <w:rsid w:val="0065423D"/>
    <w:rsid w:val="006577F7"/>
    <w:rsid w:val="0066588A"/>
    <w:rsid w:val="006673A0"/>
    <w:rsid w:val="00670C58"/>
    <w:rsid w:val="00671D0B"/>
    <w:rsid w:val="00673191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4697"/>
    <w:rsid w:val="00704013"/>
    <w:rsid w:val="00704BF9"/>
    <w:rsid w:val="00705A3B"/>
    <w:rsid w:val="00705C2F"/>
    <w:rsid w:val="00707B24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528CD"/>
    <w:rsid w:val="0076072A"/>
    <w:rsid w:val="007634F3"/>
    <w:rsid w:val="0077054E"/>
    <w:rsid w:val="007705A0"/>
    <w:rsid w:val="0077220C"/>
    <w:rsid w:val="00772D32"/>
    <w:rsid w:val="007868AA"/>
    <w:rsid w:val="00790F9A"/>
    <w:rsid w:val="0079572A"/>
    <w:rsid w:val="007971B2"/>
    <w:rsid w:val="007A26D2"/>
    <w:rsid w:val="007A6E7B"/>
    <w:rsid w:val="007B033E"/>
    <w:rsid w:val="007C1D58"/>
    <w:rsid w:val="007C2828"/>
    <w:rsid w:val="007C382D"/>
    <w:rsid w:val="007D07F3"/>
    <w:rsid w:val="007D45D5"/>
    <w:rsid w:val="007D621C"/>
    <w:rsid w:val="007E33AC"/>
    <w:rsid w:val="007E47DB"/>
    <w:rsid w:val="007E54AB"/>
    <w:rsid w:val="007E77A8"/>
    <w:rsid w:val="007F01CC"/>
    <w:rsid w:val="007F715A"/>
    <w:rsid w:val="00804B82"/>
    <w:rsid w:val="00806125"/>
    <w:rsid w:val="0080733F"/>
    <w:rsid w:val="0081041F"/>
    <w:rsid w:val="0081422F"/>
    <w:rsid w:val="00832D4D"/>
    <w:rsid w:val="00840AD1"/>
    <w:rsid w:val="00842FEF"/>
    <w:rsid w:val="008547EC"/>
    <w:rsid w:val="008575F1"/>
    <w:rsid w:val="008674BA"/>
    <w:rsid w:val="00885B93"/>
    <w:rsid w:val="008869DD"/>
    <w:rsid w:val="00894317"/>
    <w:rsid w:val="008A16D1"/>
    <w:rsid w:val="008A3314"/>
    <w:rsid w:val="008B670A"/>
    <w:rsid w:val="008C0732"/>
    <w:rsid w:val="008C6CDA"/>
    <w:rsid w:val="008D458E"/>
    <w:rsid w:val="008D6DCB"/>
    <w:rsid w:val="008F30E6"/>
    <w:rsid w:val="008F3E8E"/>
    <w:rsid w:val="008F780E"/>
    <w:rsid w:val="00900C7D"/>
    <w:rsid w:val="00901F63"/>
    <w:rsid w:val="00914F5A"/>
    <w:rsid w:val="0091595C"/>
    <w:rsid w:val="009220A6"/>
    <w:rsid w:val="009239EA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87E1B"/>
    <w:rsid w:val="00997ECE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145"/>
    <w:rsid w:val="00A80EDE"/>
    <w:rsid w:val="00A836FD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C3B56"/>
    <w:rsid w:val="00AD527E"/>
    <w:rsid w:val="00AE4062"/>
    <w:rsid w:val="00AE489A"/>
    <w:rsid w:val="00AE6CF2"/>
    <w:rsid w:val="00B01648"/>
    <w:rsid w:val="00B02724"/>
    <w:rsid w:val="00B03E66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719E8"/>
    <w:rsid w:val="00B80021"/>
    <w:rsid w:val="00B81377"/>
    <w:rsid w:val="00B857BE"/>
    <w:rsid w:val="00BA2E29"/>
    <w:rsid w:val="00BA40B0"/>
    <w:rsid w:val="00BB0CAB"/>
    <w:rsid w:val="00BB3000"/>
    <w:rsid w:val="00BB3A4E"/>
    <w:rsid w:val="00BE2F4D"/>
    <w:rsid w:val="00BE73F0"/>
    <w:rsid w:val="00BF409B"/>
    <w:rsid w:val="00BF565D"/>
    <w:rsid w:val="00C05B91"/>
    <w:rsid w:val="00C1182D"/>
    <w:rsid w:val="00C13D7C"/>
    <w:rsid w:val="00C162D1"/>
    <w:rsid w:val="00C41FE8"/>
    <w:rsid w:val="00C43256"/>
    <w:rsid w:val="00C4489A"/>
    <w:rsid w:val="00C4616F"/>
    <w:rsid w:val="00C46670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B1922"/>
    <w:rsid w:val="00CC16C3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0088"/>
    <w:rsid w:val="00D579FD"/>
    <w:rsid w:val="00D66387"/>
    <w:rsid w:val="00D7011C"/>
    <w:rsid w:val="00D87D62"/>
    <w:rsid w:val="00D909DD"/>
    <w:rsid w:val="00D9189F"/>
    <w:rsid w:val="00D96DC6"/>
    <w:rsid w:val="00DA48C8"/>
    <w:rsid w:val="00DB14D6"/>
    <w:rsid w:val="00DB342B"/>
    <w:rsid w:val="00DB6E4E"/>
    <w:rsid w:val="00DF6536"/>
    <w:rsid w:val="00DF6DF0"/>
    <w:rsid w:val="00E0122A"/>
    <w:rsid w:val="00E0402E"/>
    <w:rsid w:val="00E178D4"/>
    <w:rsid w:val="00E21744"/>
    <w:rsid w:val="00E26E8E"/>
    <w:rsid w:val="00E272AE"/>
    <w:rsid w:val="00E35B7A"/>
    <w:rsid w:val="00E35D50"/>
    <w:rsid w:val="00E429D2"/>
    <w:rsid w:val="00E52F90"/>
    <w:rsid w:val="00E548F2"/>
    <w:rsid w:val="00E56414"/>
    <w:rsid w:val="00E579CA"/>
    <w:rsid w:val="00E601C6"/>
    <w:rsid w:val="00E61CED"/>
    <w:rsid w:val="00E6266F"/>
    <w:rsid w:val="00E6561A"/>
    <w:rsid w:val="00E668E9"/>
    <w:rsid w:val="00E856B8"/>
    <w:rsid w:val="00E90789"/>
    <w:rsid w:val="00EA4752"/>
    <w:rsid w:val="00EA4BE4"/>
    <w:rsid w:val="00EA75C4"/>
    <w:rsid w:val="00EC0698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361DD"/>
    <w:rsid w:val="00F4159F"/>
    <w:rsid w:val="00F50502"/>
    <w:rsid w:val="00F50BD4"/>
    <w:rsid w:val="00F526BA"/>
    <w:rsid w:val="00F55510"/>
    <w:rsid w:val="00F635B7"/>
    <w:rsid w:val="00F636EC"/>
    <w:rsid w:val="00F70573"/>
    <w:rsid w:val="00F76871"/>
    <w:rsid w:val="00F9489A"/>
    <w:rsid w:val="00F972CB"/>
    <w:rsid w:val="00FA1C2E"/>
    <w:rsid w:val="00FA4D51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CDED1"/>
  <w15:docId w15:val="{7638DB3A-BA23-4CBF-89F8-74CAFEEB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link w:val="aa"/>
    <w:uiPriority w:val="34"/>
    <w:qFormat/>
    <w:rsid w:val="00C4616F"/>
    <w:pPr>
      <w:ind w:left="720"/>
      <w:contextualSpacing/>
    </w:pPr>
  </w:style>
  <w:style w:type="paragraph" w:styleId="ab">
    <w:name w:val="No Spacing"/>
    <w:link w:val="ac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d">
    <w:name w:val="Strong"/>
    <w:basedOn w:val="a0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c">
    <w:name w:val="Без интервала Знак"/>
    <w:link w:val="ab"/>
    <w:uiPriority w:val="1"/>
    <w:locked/>
    <w:rsid w:val="004B77C6"/>
    <w:rPr>
      <w:rFonts w:ascii="Calibri" w:eastAsia="Calibri" w:hAnsi="Calibri" w:cs="Times New Roman"/>
      <w:lang w:val="uk-UA"/>
    </w:rPr>
  </w:style>
  <w:style w:type="character" w:customStyle="1" w:styleId="2">
    <w:name w:val="Основной текст (2)_"/>
    <w:basedOn w:val="a0"/>
    <w:link w:val="20"/>
    <w:rsid w:val="00BE2F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2F4D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 + Полужирный"/>
    <w:basedOn w:val="2"/>
    <w:rsid w:val="00BE2F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_"/>
    <w:basedOn w:val="a0"/>
    <w:link w:val="32"/>
    <w:rsid w:val="00BE2F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E2F4D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Основной текст 21"/>
    <w:basedOn w:val="a"/>
    <w:rsid w:val="00BE2F4D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customStyle="1" w:styleId="aa">
    <w:name w:val="Абзац списка Знак"/>
    <w:link w:val="a9"/>
    <w:uiPriority w:val="34"/>
    <w:rsid w:val="00923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0EA4E-54B0-48F7-BE7F-4EBFD8E71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1987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opr3</cp:lastModifiedBy>
  <cp:revision>311</cp:revision>
  <cp:lastPrinted>2025-01-29T07:18:00Z</cp:lastPrinted>
  <dcterms:created xsi:type="dcterms:W3CDTF">2016-01-22T11:38:00Z</dcterms:created>
  <dcterms:modified xsi:type="dcterms:W3CDTF">2025-02-24T13:45:00Z</dcterms:modified>
</cp:coreProperties>
</file>