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0E" w:rsidRDefault="00E968D1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E968D1" w:rsidRDefault="00E968D1">
      <w:pPr>
        <w:pStyle w:val="pHeading4rblock"/>
      </w:pPr>
    </w:p>
    <w:p w:rsidR="0025300E" w:rsidRDefault="00E968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30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300E" w:rsidRDefault="00E968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300E" w:rsidTr="009F0F2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300E" w:rsidRDefault="00E968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300E" w:rsidTr="009F0F2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5300E" w:rsidTr="009F0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roofErr w:type="spellStart"/>
            <w:r>
              <w:rPr>
                <w:rStyle w:val="fTableDataCell"/>
              </w:rPr>
              <w:t>Абрамов</w:t>
            </w:r>
            <w:proofErr w:type="spellEnd"/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9F0F2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F27" w:rsidTr="009F0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>
              <w:rPr>
                <w:rStyle w:val="fTableDataCell"/>
              </w:rPr>
              <w:t>Дутчак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 w:rsidRPr="009B6D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F27" w:rsidTr="009F0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 w:rsidRPr="009B6D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F27" w:rsidTr="009F0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roofErr w:type="spellStart"/>
            <w:r>
              <w:rPr>
                <w:rStyle w:val="fTableDataCell"/>
              </w:rPr>
              <w:t>Ліварчук</w:t>
            </w:r>
            <w:proofErr w:type="spellEnd"/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 w:rsidRPr="009B6D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0F27" w:rsidTr="009F0F2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roofErr w:type="spellStart"/>
            <w:r>
              <w:rPr>
                <w:rStyle w:val="fTableDataCell"/>
              </w:rPr>
              <w:t>Мацієвська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r w:rsidRPr="009B6D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0F27" w:rsidRDefault="009F0F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300E" w:rsidTr="009F0F2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2530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2530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300E" w:rsidRDefault="00E968D1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25300E" w:rsidRDefault="00E968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0F27" w:rsidRDefault="009F0F27" w:rsidP="009F0F27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9F0F27" w:rsidRDefault="009F0F27">
      <w:pPr>
        <w:tabs>
          <w:tab w:val="left" w:pos="7086"/>
        </w:tabs>
        <w:spacing w:before="840"/>
      </w:pPr>
    </w:p>
    <w:sectPr w:rsidR="009F0F2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49" w:rsidRDefault="00E968D1">
      <w:r>
        <w:separator/>
      </w:r>
    </w:p>
  </w:endnote>
  <w:endnote w:type="continuationSeparator" w:id="0">
    <w:p w:rsidR="000D5649" w:rsidRDefault="00E9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49" w:rsidRDefault="00E968D1">
      <w:r>
        <w:separator/>
      </w:r>
    </w:p>
  </w:footnote>
  <w:footnote w:type="continuationSeparator" w:id="0">
    <w:p w:rsidR="000D5649" w:rsidRDefault="00E96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300E">
      <w:tc>
        <w:tcPr>
          <w:tcW w:w="5701" w:type="dxa"/>
          <w:shd w:val="clear" w:color="auto" w:fill="auto"/>
        </w:tcPr>
        <w:p w:rsidR="0025300E" w:rsidRDefault="00E968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300E" w:rsidRDefault="00E968D1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00E" w:rsidRDefault="002530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00E"/>
    <w:rsid w:val="000D5649"/>
    <w:rsid w:val="0025300E"/>
    <w:rsid w:val="009F0F27"/>
    <w:rsid w:val="00E9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2021-04-09T07:45:00Z</dcterms:modified>
  <dc:language>en-US</dc:language>
</cp:coreProperties>
</file>