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457" w:rsidRDefault="0082691D">
      <w:pPr>
        <w:pStyle w:val="pHeading4rblock"/>
        <w:rPr>
          <w:rStyle w:val="fHeading4rblock"/>
        </w:rPr>
      </w:pPr>
      <w:r>
        <w:rPr>
          <w:rStyle w:val="fHeading4rblock"/>
        </w:rPr>
        <w:t>Додаток 10</w:t>
      </w:r>
      <w:r w:rsidR="009A21C8">
        <w:rPr>
          <w:rStyle w:val="fHeading4rblock"/>
        </w:rPr>
        <w:t>8</w:t>
      </w:r>
      <w:r>
        <w:rPr>
          <w:rStyle w:val="fHeading4rblock"/>
        </w:rPr>
        <w:br/>
        <w:t>до рішення виконкому міської ради</w:t>
      </w:r>
    </w:p>
    <w:p w:rsidR="0082691D" w:rsidRDefault="0082691D">
      <w:pPr>
        <w:pStyle w:val="pHeading4rblock"/>
      </w:pPr>
    </w:p>
    <w:p w:rsidR="00304457" w:rsidRDefault="0082691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ТОВ "</w:t>
      </w:r>
      <w:proofErr w:type="spellStart"/>
      <w:r>
        <w:t>Житлокомцентр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0445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4457" w:rsidRDefault="0082691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4457" w:rsidRDefault="0082691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4457" w:rsidRDefault="0082691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4457" w:rsidRDefault="0082691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04457" w:rsidRDefault="0082691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04457" w:rsidTr="006D12F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4457" w:rsidRDefault="0082691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4457" w:rsidRDefault="0082691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4457" w:rsidRDefault="0082691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4457" w:rsidRDefault="0082691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04457" w:rsidTr="006D12F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4457" w:rsidRDefault="0082691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04457" w:rsidTr="006D12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4457" w:rsidRDefault="0082691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4457" w:rsidRDefault="0082691D">
            <w:proofErr w:type="spellStart"/>
            <w:r>
              <w:rPr>
                <w:rStyle w:val="fTableDataCell"/>
              </w:rPr>
              <w:t>Дібрівна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Ріта</w:t>
            </w:r>
            <w:proofErr w:type="spellEnd"/>
            <w:r>
              <w:rPr>
                <w:rStyle w:val="fTableDataCell"/>
              </w:rPr>
              <w:t xml:space="preserve">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4457" w:rsidRDefault="00523C4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4457" w:rsidRDefault="008269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23C44" w:rsidTr="006D12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 w:rsidP="006D12F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 w:rsidP="006D12FD">
            <w:proofErr w:type="spellStart"/>
            <w:r>
              <w:rPr>
                <w:rStyle w:val="fTableDataCell"/>
              </w:rPr>
              <w:t>Колкнєва</w:t>
            </w:r>
            <w:proofErr w:type="spellEnd"/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>
            <w:r w:rsidRPr="00581CC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 w:rsidP="006D12F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23C44" w:rsidTr="006D12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 w:rsidP="006D12F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 w:rsidP="006D12FD">
            <w:proofErr w:type="spellStart"/>
            <w:r>
              <w:rPr>
                <w:rStyle w:val="fTableDataCell"/>
              </w:rPr>
              <w:t>Марценюк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>
            <w:r w:rsidRPr="00581CC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 w:rsidP="006D12F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23C44" w:rsidTr="006D12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 w:rsidP="006D12F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 w:rsidP="006D12FD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>
            <w:r w:rsidRPr="00581CC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 w:rsidP="006D12F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23C44" w:rsidTr="006D12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 w:rsidP="006D12FD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 w:rsidP="006D12FD">
            <w:proofErr w:type="spellStart"/>
            <w:r>
              <w:rPr>
                <w:rStyle w:val="fTableDataCell"/>
              </w:rPr>
              <w:t>Микитчин</w:t>
            </w:r>
            <w:proofErr w:type="spellEnd"/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>
            <w:r w:rsidRPr="00581CC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 w:rsidP="006D12F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23C44" w:rsidTr="006D12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 w:rsidP="006D12FD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 w:rsidP="006D12FD">
            <w:proofErr w:type="spellStart"/>
            <w:r>
              <w:rPr>
                <w:rStyle w:val="fTableDataCell"/>
              </w:rPr>
              <w:t>Пєлікан</w:t>
            </w:r>
            <w:proofErr w:type="spellEnd"/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>
            <w:r w:rsidRPr="00581CC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 w:rsidP="006D12F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23C44" w:rsidTr="006D12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 w:rsidP="006D12FD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 w:rsidP="006D12FD">
            <w:proofErr w:type="spellStart"/>
            <w:r>
              <w:rPr>
                <w:rStyle w:val="fTableDataCell"/>
              </w:rPr>
              <w:t>Сарамуд</w:t>
            </w:r>
            <w:proofErr w:type="spellEnd"/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>
            <w:r w:rsidRPr="00581CC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 w:rsidP="006D12F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23C44" w:rsidTr="006D12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 w:rsidP="006D12FD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 w:rsidP="006D12FD">
            <w:proofErr w:type="spellStart"/>
            <w:r>
              <w:rPr>
                <w:rStyle w:val="fTableDataCell"/>
              </w:rPr>
              <w:t>Синенко</w:t>
            </w:r>
            <w:proofErr w:type="spellEnd"/>
            <w:r>
              <w:rPr>
                <w:rStyle w:val="fTableDataCell"/>
              </w:rPr>
              <w:br/>
              <w:t>Галина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>
            <w:r w:rsidRPr="00581CC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 w:rsidP="006D12F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23C44" w:rsidTr="006D12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 w:rsidP="006D12FD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 w:rsidP="006D12FD">
            <w:proofErr w:type="spellStart"/>
            <w:r>
              <w:rPr>
                <w:rStyle w:val="fTableDataCell"/>
              </w:rPr>
              <w:t>Худченко</w:t>
            </w:r>
            <w:proofErr w:type="spellEnd"/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>
            <w:r w:rsidRPr="00581CC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 w:rsidP="006D12F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23C44" w:rsidTr="006D12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 w:rsidP="006D12FD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 w:rsidP="006D12FD">
            <w:proofErr w:type="spellStart"/>
            <w:r>
              <w:rPr>
                <w:rStyle w:val="fTableDataCell"/>
              </w:rPr>
              <w:t>Чепурко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>
            <w:r w:rsidRPr="00581CC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 w:rsidP="006D12F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23C44" w:rsidTr="006D12F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 w:rsidP="006D12FD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 w:rsidP="006D12FD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>
            <w:r w:rsidRPr="00581CC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3C44" w:rsidRDefault="00523C44" w:rsidP="006D12F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D12FD" w:rsidTr="006D12F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12FD" w:rsidRDefault="006D12FD" w:rsidP="006D12F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12FD" w:rsidRDefault="006D12FD" w:rsidP="006D12F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12FD" w:rsidRDefault="006D12FD" w:rsidP="006D12F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12FD" w:rsidRDefault="006D12FD" w:rsidP="006D12FD">
            <w:pPr>
              <w:jc w:val="center"/>
            </w:pPr>
            <w:r>
              <w:rPr>
                <w:rStyle w:val="fTableHeadCell"/>
              </w:rPr>
              <w:t>5500,00</w:t>
            </w:r>
          </w:p>
        </w:tc>
      </w:tr>
    </w:tbl>
    <w:p w:rsidR="00304457" w:rsidRDefault="0082691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23C44" w:rsidRDefault="00523C44">
      <w:pPr>
        <w:tabs>
          <w:tab w:val="left" w:pos="7086"/>
        </w:tabs>
        <w:spacing w:before="840"/>
      </w:pPr>
      <w:bookmarkStart w:id="0" w:name="_GoBack"/>
      <w:r>
        <w:rPr>
          <w:rStyle w:val="fTableDataCell"/>
          <w:i/>
        </w:rPr>
        <w:t>*** - конфіденційна інформація</w:t>
      </w:r>
      <w:bookmarkEnd w:id="0"/>
    </w:p>
    <w:sectPr w:rsidR="00523C4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BA9" w:rsidRDefault="00644BA9">
      <w:r>
        <w:separator/>
      </w:r>
    </w:p>
  </w:endnote>
  <w:endnote w:type="continuationSeparator" w:id="0">
    <w:p w:rsidR="00644BA9" w:rsidRDefault="00644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BA9" w:rsidRDefault="00644BA9">
      <w:r>
        <w:separator/>
      </w:r>
    </w:p>
  </w:footnote>
  <w:footnote w:type="continuationSeparator" w:id="0">
    <w:p w:rsidR="00644BA9" w:rsidRDefault="00644B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04457">
      <w:tc>
        <w:tcPr>
          <w:tcW w:w="5701" w:type="dxa"/>
          <w:shd w:val="clear" w:color="auto" w:fill="auto"/>
        </w:tcPr>
        <w:p w:rsidR="00304457" w:rsidRDefault="0082691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523C44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04457" w:rsidRDefault="0082691D">
          <w:pPr>
            <w:jc w:val="right"/>
          </w:pPr>
          <w:r>
            <w:rPr>
              <w:i/>
              <w:iCs/>
            </w:rPr>
            <w:t>Продовження додатка 170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457" w:rsidRDefault="0030445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4457"/>
    <w:rsid w:val="00304457"/>
    <w:rsid w:val="00523C44"/>
    <w:rsid w:val="00644BA9"/>
    <w:rsid w:val="006D12FD"/>
    <w:rsid w:val="0082691D"/>
    <w:rsid w:val="009A21C8"/>
    <w:rsid w:val="00CC7E89"/>
    <w:rsid w:val="00FD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2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550</Words>
  <Characters>314</Characters>
  <Application>Microsoft Office Word</Application>
  <DocSecurity>0</DocSecurity>
  <Lines>2</Lines>
  <Paragraphs>1</Paragraphs>
  <ScaleCrop>false</ScaleCrop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2021-03-22T11:03:00Z</dcterms:created>
  <dcterms:modified xsi:type="dcterms:W3CDTF">2021-04-09T08:31:00Z</dcterms:modified>
  <dc:language>en-US</dc:language>
</cp:coreProperties>
</file>