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10" w:rsidRDefault="00DE4024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DE4024" w:rsidRDefault="00DE4024">
      <w:pPr>
        <w:pStyle w:val="pHeading4rblock"/>
      </w:pPr>
    </w:p>
    <w:p w:rsidR="00735110" w:rsidRDefault="00DE40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51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35110" w:rsidRDefault="00DE40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511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3511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DE402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351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DE402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DE4024">
            <w:proofErr w:type="spellStart"/>
            <w:r>
              <w:rPr>
                <w:rStyle w:val="fTableDataCell"/>
              </w:rPr>
              <w:t>Варанкін</w:t>
            </w:r>
            <w:proofErr w:type="spellEnd"/>
            <w:r>
              <w:rPr>
                <w:rStyle w:val="fTableDataCell"/>
              </w:rPr>
              <w:br/>
              <w:t>Григорій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C275D4" w:rsidP="00C275D4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DE402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351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73511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DE402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73511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5110" w:rsidRDefault="00DE402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35110" w:rsidRDefault="00DE40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275D4" w:rsidRDefault="00C275D4" w:rsidP="00C275D4">
      <w:pPr>
        <w:tabs>
          <w:tab w:val="left" w:pos="7086"/>
        </w:tabs>
        <w:rPr>
          <w:i/>
          <w:sz w:val="26"/>
          <w:szCs w:val="26"/>
        </w:rPr>
      </w:pPr>
    </w:p>
    <w:p w:rsidR="00C275D4" w:rsidRDefault="00C275D4" w:rsidP="00C275D4">
      <w:pPr>
        <w:tabs>
          <w:tab w:val="left" w:pos="7086"/>
        </w:tabs>
        <w:rPr>
          <w:i/>
          <w:sz w:val="26"/>
          <w:szCs w:val="26"/>
        </w:rPr>
      </w:pPr>
    </w:p>
    <w:p w:rsidR="00C275D4" w:rsidRDefault="00C275D4" w:rsidP="00C275D4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C275D4" w:rsidRDefault="00C275D4">
      <w:pPr>
        <w:tabs>
          <w:tab w:val="left" w:pos="7086"/>
        </w:tabs>
        <w:spacing w:before="840"/>
      </w:pPr>
    </w:p>
    <w:sectPr w:rsidR="00C275D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55D" w:rsidRDefault="00DE4024">
      <w:r>
        <w:separator/>
      </w:r>
    </w:p>
  </w:endnote>
  <w:endnote w:type="continuationSeparator" w:id="0">
    <w:p w:rsidR="00ED155D" w:rsidRDefault="00DE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55D" w:rsidRDefault="00DE4024">
      <w:r>
        <w:separator/>
      </w:r>
    </w:p>
  </w:footnote>
  <w:footnote w:type="continuationSeparator" w:id="0">
    <w:p w:rsidR="00ED155D" w:rsidRDefault="00DE4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35110">
      <w:tc>
        <w:tcPr>
          <w:tcW w:w="5701" w:type="dxa"/>
          <w:shd w:val="clear" w:color="auto" w:fill="auto"/>
        </w:tcPr>
        <w:p w:rsidR="00735110" w:rsidRDefault="00DE40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35110" w:rsidRDefault="00DE4024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110" w:rsidRDefault="007351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110"/>
    <w:rsid w:val="00735110"/>
    <w:rsid w:val="00C275D4"/>
    <w:rsid w:val="00DE4024"/>
    <w:rsid w:val="00ED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22A19"/>
  <w15:docId w15:val="{F2BDC759-A14B-4B14-A649-36380A05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2021-04-09T07:43:00Z</dcterms:modified>
  <dc:language>en-US</dc:language>
</cp:coreProperties>
</file>