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1D" w:rsidRDefault="00987B6E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987B6E" w:rsidRDefault="00987B6E">
      <w:pPr>
        <w:pStyle w:val="pHeading4rblock"/>
      </w:pPr>
    </w:p>
    <w:p w:rsidR="00390B1D" w:rsidRDefault="00987B6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0B1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90B1D" w:rsidRDefault="00987B6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90B1D" w:rsidTr="005316D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90B1D" w:rsidRDefault="00987B6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90B1D" w:rsidTr="005316D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90B1D" w:rsidTr="005316D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r>
              <w:rPr>
                <w:rStyle w:val="fTableDataCell"/>
              </w:rPr>
              <w:t>Мишин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BC208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0B1D" w:rsidRDefault="00987B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208E" w:rsidTr="005316D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Default="00BC208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Default="00BC208E">
            <w:proofErr w:type="spellStart"/>
            <w:r>
              <w:rPr>
                <w:rStyle w:val="fTableDataCell"/>
              </w:rPr>
              <w:t>Охремов</w:t>
            </w:r>
            <w:proofErr w:type="spellEnd"/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Default="00BC208E">
            <w:r w:rsidRPr="00941F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Default="00BC20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208E" w:rsidTr="005316D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Default="00BC208E" w:rsidP="005316D0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Pr="00DC3EDA" w:rsidRDefault="00BC208E" w:rsidP="005316D0">
            <w:pPr>
              <w:rPr>
                <w:sz w:val="28"/>
                <w:szCs w:val="28"/>
              </w:rPr>
            </w:pPr>
            <w:proofErr w:type="spellStart"/>
            <w:r w:rsidRPr="00DC3EDA">
              <w:rPr>
                <w:rStyle w:val="fTableDataCell"/>
                <w:sz w:val="28"/>
                <w:szCs w:val="28"/>
              </w:rPr>
              <w:t>Лушніков</w:t>
            </w:r>
            <w:proofErr w:type="spellEnd"/>
            <w:r w:rsidRPr="00DC3EDA">
              <w:rPr>
                <w:rStyle w:val="fTableDataCell"/>
                <w:sz w:val="28"/>
                <w:szCs w:val="28"/>
              </w:rPr>
              <w:br/>
              <w:t>Геннадій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Default="00BC208E">
            <w:r w:rsidRPr="00941FE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08E" w:rsidRPr="00DC3EDA" w:rsidRDefault="00BC208E" w:rsidP="005316D0">
            <w:pPr>
              <w:jc w:val="center"/>
              <w:rPr>
                <w:sz w:val="28"/>
                <w:szCs w:val="28"/>
              </w:rPr>
            </w:pPr>
            <w:r w:rsidRPr="00DC3EDA">
              <w:rPr>
                <w:rStyle w:val="fTableDataCell"/>
                <w:sz w:val="28"/>
                <w:szCs w:val="28"/>
              </w:rPr>
              <w:t>500,00</w:t>
            </w:r>
          </w:p>
        </w:tc>
      </w:tr>
      <w:tr w:rsidR="005316D0" w:rsidTr="005316D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6D0" w:rsidRDefault="005316D0" w:rsidP="005316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6D0" w:rsidRDefault="005316D0" w:rsidP="005316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6D0" w:rsidRDefault="005316D0" w:rsidP="005316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6D0" w:rsidRDefault="005316D0" w:rsidP="005316D0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390B1D" w:rsidRDefault="00987B6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208E" w:rsidRPr="00BC208E" w:rsidRDefault="00BC208E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BC208E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BC208E" w:rsidRPr="00BC208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6EF" w:rsidRDefault="000D36EF">
      <w:r>
        <w:separator/>
      </w:r>
    </w:p>
  </w:endnote>
  <w:endnote w:type="continuationSeparator" w:id="0">
    <w:p w:rsidR="000D36EF" w:rsidRDefault="000D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6EF" w:rsidRDefault="000D36EF">
      <w:r>
        <w:separator/>
      </w:r>
    </w:p>
  </w:footnote>
  <w:footnote w:type="continuationSeparator" w:id="0">
    <w:p w:rsidR="000D36EF" w:rsidRDefault="000D3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90B1D">
      <w:tc>
        <w:tcPr>
          <w:tcW w:w="5701" w:type="dxa"/>
          <w:shd w:val="clear" w:color="auto" w:fill="auto"/>
        </w:tcPr>
        <w:p w:rsidR="00390B1D" w:rsidRDefault="00987B6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90B1D" w:rsidRDefault="00987B6E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B1D" w:rsidRDefault="00390B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B1D"/>
    <w:rsid w:val="000D36EF"/>
    <w:rsid w:val="00350F30"/>
    <w:rsid w:val="00390B1D"/>
    <w:rsid w:val="005316D0"/>
    <w:rsid w:val="00987B6E"/>
    <w:rsid w:val="00BC208E"/>
    <w:rsid w:val="00E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2021-03-22T11:03:00Z</dcterms:created>
  <dcterms:modified xsi:type="dcterms:W3CDTF">2021-11-18T11:54:00Z</dcterms:modified>
  <dc:language>en-US</dc:language>
</cp:coreProperties>
</file>