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60B" w:rsidRDefault="00044EA9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044EA9" w:rsidRDefault="00044EA9">
      <w:pPr>
        <w:pStyle w:val="pHeading4rblock"/>
      </w:pPr>
    </w:p>
    <w:p w:rsidR="007E660B" w:rsidRDefault="00044E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6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660B" w:rsidRDefault="00044E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60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660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E660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roofErr w:type="spellStart"/>
            <w:r>
              <w:rPr>
                <w:rStyle w:val="fTableDataCell"/>
              </w:rPr>
              <w:t>Щедрова</w:t>
            </w:r>
            <w:proofErr w:type="spellEnd"/>
            <w:r>
              <w:rPr>
                <w:rStyle w:val="fTableDataCell"/>
              </w:rPr>
              <w:br/>
              <w:t xml:space="preserve">Віра </w:t>
            </w:r>
            <w:proofErr w:type="spellStart"/>
            <w:r>
              <w:rPr>
                <w:rStyle w:val="fTableDataCell"/>
              </w:rPr>
              <w:t>Яковлівна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B20BAC" w:rsidP="00B20BAC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66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7E66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7E66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60B" w:rsidRDefault="00044E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E660B" w:rsidRDefault="00044E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0BAC" w:rsidRDefault="00B20BAC" w:rsidP="00B20BAC">
      <w:pPr>
        <w:tabs>
          <w:tab w:val="left" w:pos="7086"/>
        </w:tabs>
        <w:rPr>
          <w:i/>
          <w:sz w:val="26"/>
          <w:szCs w:val="26"/>
        </w:rPr>
      </w:pPr>
    </w:p>
    <w:p w:rsidR="00B20BAC" w:rsidRDefault="00B20BAC" w:rsidP="00B20BA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B20BAC" w:rsidRDefault="00B20BAC">
      <w:pPr>
        <w:tabs>
          <w:tab w:val="left" w:pos="7086"/>
        </w:tabs>
        <w:spacing w:before="840"/>
      </w:pPr>
    </w:p>
    <w:sectPr w:rsidR="00B20BA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5D9" w:rsidRDefault="00044EA9">
      <w:r>
        <w:separator/>
      </w:r>
    </w:p>
  </w:endnote>
  <w:endnote w:type="continuationSeparator" w:id="0">
    <w:p w:rsidR="001E05D9" w:rsidRDefault="0004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5D9" w:rsidRDefault="00044EA9">
      <w:r>
        <w:separator/>
      </w:r>
    </w:p>
  </w:footnote>
  <w:footnote w:type="continuationSeparator" w:id="0">
    <w:p w:rsidR="001E05D9" w:rsidRDefault="00044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E660B">
      <w:tc>
        <w:tcPr>
          <w:tcW w:w="5701" w:type="dxa"/>
          <w:shd w:val="clear" w:color="auto" w:fill="auto"/>
        </w:tcPr>
        <w:p w:rsidR="007E660B" w:rsidRDefault="00044E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660B" w:rsidRDefault="00044EA9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60B" w:rsidRDefault="007E66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60B"/>
    <w:rsid w:val="00044EA9"/>
    <w:rsid w:val="001E05D9"/>
    <w:rsid w:val="007E660B"/>
    <w:rsid w:val="00B2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175B"/>
  <w15:docId w15:val="{D5C05D06-0556-44F1-9985-489AAA16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2021-04-09T08:03:00Z</dcterms:modified>
  <dc:language>en-US</dc:language>
</cp:coreProperties>
</file>