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B8" w:rsidRDefault="0095327B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95327B" w:rsidRDefault="0095327B">
      <w:pPr>
        <w:pStyle w:val="pHeading4rblock"/>
      </w:pPr>
    </w:p>
    <w:p w:rsidR="009E6DB8" w:rsidRDefault="009532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6DB8" w:rsidRDefault="009532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6DB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6DB8" w:rsidRDefault="009532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6DB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E6D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6274C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DB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roofErr w:type="spellStart"/>
            <w:r>
              <w:rPr>
                <w:rStyle w:val="fTableDataCell"/>
              </w:rPr>
              <w:t>Карташова</w:t>
            </w:r>
            <w:proofErr w:type="spellEnd"/>
            <w:r>
              <w:rPr>
                <w:rStyle w:val="fTableDataCell"/>
              </w:rPr>
              <w:br/>
              <w:t xml:space="preserve">Раїса </w:t>
            </w:r>
            <w:proofErr w:type="spellStart"/>
            <w:r>
              <w:rPr>
                <w:rStyle w:val="fTableDataCell"/>
              </w:rPr>
              <w:t>Федосіївна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6274C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6DB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E6DB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E6DB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6DB8" w:rsidRDefault="0095327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E6DB8" w:rsidRDefault="009532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274C0" w:rsidRDefault="006274C0" w:rsidP="006274C0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6274C0" w:rsidRDefault="006274C0">
      <w:pPr>
        <w:tabs>
          <w:tab w:val="left" w:pos="7086"/>
        </w:tabs>
        <w:spacing w:before="840"/>
      </w:pPr>
    </w:p>
    <w:sectPr w:rsidR="006274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169" w:rsidRDefault="0095327B">
      <w:r>
        <w:separator/>
      </w:r>
    </w:p>
  </w:endnote>
  <w:endnote w:type="continuationSeparator" w:id="0">
    <w:p w:rsidR="00401169" w:rsidRDefault="0095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169" w:rsidRDefault="0095327B">
      <w:r>
        <w:separator/>
      </w:r>
    </w:p>
  </w:footnote>
  <w:footnote w:type="continuationSeparator" w:id="0">
    <w:p w:rsidR="00401169" w:rsidRDefault="00953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6DB8">
      <w:tc>
        <w:tcPr>
          <w:tcW w:w="5701" w:type="dxa"/>
          <w:shd w:val="clear" w:color="auto" w:fill="auto"/>
        </w:tcPr>
        <w:p w:rsidR="009E6DB8" w:rsidRDefault="009532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6DB8" w:rsidRDefault="0095327B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B8" w:rsidRDefault="009E6D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DB8"/>
    <w:rsid w:val="00401169"/>
    <w:rsid w:val="006274C0"/>
    <w:rsid w:val="0095327B"/>
    <w:rsid w:val="009E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2021-04-09T08:29:00Z</dcterms:modified>
  <dc:language>en-US</dc:language>
</cp:coreProperties>
</file>