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6E37" w:rsidRDefault="00DE535A">
      <w:pPr>
        <w:pStyle w:val="pHeading4rblock"/>
        <w:rPr>
          <w:rStyle w:val="fHeading4rblock"/>
        </w:rPr>
      </w:pPr>
      <w:r>
        <w:rPr>
          <w:rStyle w:val="fHeading4rblock"/>
        </w:rPr>
        <w:t>Додаток 1</w:t>
      </w:r>
      <w:r w:rsidR="000639BA">
        <w:rPr>
          <w:rStyle w:val="fHeading4rblock"/>
        </w:rPr>
        <w:t>3</w:t>
      </w:r>
      <w:r>
        <w:rPr>
          <w:rStyle w:val="fHeading4rblock"/>
        </w:rPr>
        <w:br/>
        <w:t>до рішення виконкому міської ради</w:t>
      </w:r>
    </w:p>
    <w:p w:rsidR="00DE535A" w:rsidRDefault="00DE535A">
      <w:pPr>
        <w:pStyle w:val="pHeading4rblock"/>
      </w:pPr>
    </w:p>
    <w:p w:rsidR="00DE6E37" w:rsidRDefault="00DE535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</w:t>
      </w:r>
      <w:r w:rsidR="00C82B54" w:rsidRPr="00C82B54">
        <w:t xml:space="preserve"> </w:t>
      </w:r>
      <w:r w:rsidR="00C82B54">
        <w:t xml:space="preserve">управління або утримання багатоквартирного будинку, </w:t>
      </w:r>
      <w:r>
        <w:t>та які користуються послугою</w:t>
      </w:r>
      <w:r>
        <w:br/>
        <w:t>ТОВ "Комбінат Благоустрою"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E6E3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E6E37" w:rsidRDefault="00DE535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E6E37" w:rsidRDefault="00DE535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E6E37" w:rsidRDefault="00DE535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E6E37" w:rsidRDefault="00DE535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E6E37" w:rsidRDefault="00DE535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E6E37" w:rsidTr="0088108E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E6E37" w:rsidRDefault="00DE535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E6E37" w:rsidRDefault="00DE535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E6E37" w:rsidRDefault="00DE535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E6E37" w:rsidRDefault="00DE535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E6E37" w:rsidTr="0088108E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E6E37" w:rsidRDefault="00DE535A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0B33EB" w:rsidTr="0088108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33EB" w:rsidRDefault="000B33EB" w:rsidP="000B33E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33EB" w:rsidRDefault="000B33EB" w:rsidP="000B33EB">
            <w:proofErr w:type="spellStart"/>
            <w:r>
              <w:rPr>
                <w:rStyle w:val="fTableDataCell"/>
              </w:rPr>
              <w:t>Балашова</w:t>
            </w:r>
            <w:proofErr w:type="spellEnd"/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33EB" w:rsidRDefault="000B33EB" w:rsidP="000B33EB">
            <w:r w:rsidRPr="00567927">
              <w:rPr>
                <w:i/>
                <w:sz w:val="26"/>
                <w:szCs w:val="26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33EB" w:rsidRDefault="000B33EB" w:rsidP="000B33E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B33EB" w:rsidTr="0088108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33EB" w:rsidRDefault="000B33EB" w:rsidP="000B33EB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33EB" w:rsidRDefault="000B33EB" w:rsidP="000B33EB">
            <w:proofErr w:type="spellStart"/>
            <w:r>
              <w:rPr>
                <w:rStyle w:val="fTableDataCell"/>
              </w:rPr>
              <w:t>Бродько</w:t>
            </w:r>
            <w:proofErr w:type="spellEnd"/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33EB" w:rsidRDefault="000B33EB" w:rsidP="000B33EB">
            <w:r w:rsidRPr="00567927">
              <w:rPr>
                <w:i/>
                <w:sz w:val="26"/>
                <w:szCs w:val="26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33EB" w:rsidRDefault="000B33EB" w:rsidP="000B33E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B33EB" w:rsidTr="0088108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33EB" w:rsidRDefault="000B33EB" w:rsidP="000B33EB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33EB" w:rsidRDefault="000B33EB" w:rsidP="000B33EB">
            <w:r>
              <w:rPr>
                <w:rStyle w:val="fTableDataCell"/>
              </w:rPr>
              <w:t>Гнатюк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33EB" w:rsidRDefault="000B33EB" w:rsidP="000B33EB">
            <w:r w:rsidRPr="00567927">
              <w:rPr>
                <w:i/>
                <w:sz w:val="26"/>
                <w:szCs w:val="26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33EB" w:rsidRDefault="000B33EB" w:rsidP="000B33E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B33EB" w:rsidTr="0088108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33EB" w:rsidRDefault="000B33EB" w:rsidP="000B33EB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33EB" w:rsidRDefault="000B33EB" w:rsidP="000B33EB">
            <w:r>
              <w:rPr>
                <w:rStyle w:val="fTableDataCell"/>
              </w:rPr>
              <w:t>Гончаров</w:t>
            </w:r>
            <w:r>
              <w:rPr>
                <w:rStyle w:val="fTableDataCell"/>
              </w:rPr>
              <w:br/>
              <w:t>Олег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33EB" w:rsidRDefault="000B33EB" w:rsidP="000B33EB">
            <w:r w:rsidRPr="00567927">
              <w:rPr>
                <w:i/>
                <w:sz w:val="26"/>
                <w:szCs w:val="26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33EB" w:rsidRDefault="000B33EB" w:rsidP="000B33E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B33EB" w:rsidTr="0088108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33EB" w:rsidRDefault="000B33EB" w:rsidP="000B33EB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33EB" w:rsidRDefault="000B33EB" w:rsidP="000B33EB">
            <w:r>
              <w:rPr>
                <w:rStyle w:val="fTableDataCell"/>
              </w:rPr>
              <w:t>Кущ</w:t>
            </w:r>
            <w:r>
              <w:rPr>
                <w:rStyle w:val="fTableDataCell"/>
              </w:rPr>
              <w:br/>
              <w:t xml:space="preserve">Володимир </w:t>
            </w:r>
            <w:proofErr w:type="spellStart"/>
            <w:r>
              <w:rPr>
                <w:rStyle w:val="fTableDataCell"/>
              </w:rPr>
              <w:t>Вячеславович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33EB" w:rsidRDefault="000B33EB" w:rsidP="000B33EB">
            <w:r w:rsidRPr="00567927">
              <w:rPr>
                <w:i/>
                <w:sz w:val="26"/>
                <w:szCs w:val="26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33EB" w:rsidRDefault="000B33EB" w:rsidP="000B33E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B33EB" w:rsidTr="0088108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33EB" w:rsidRDefault="000B33EB" w:rsidP="000B33EB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33EB" w:rsidRDefault="000B33EB" w:rsidP="000B33EB">
            <w:proofErr w:type="spellStart"/>
            <w:r>
              <w:rPr>
                <w:rStyle w:val="fTableDataCell"/>
              </w:rPr>
              <w:t>Мамєдова</w:t>
            </w:r>
            <w:proofErr w:type="spellEnd"/>
            <w:r>
              <w:rPr>
                <w:rStyle w:val="fTableDataCell"/>
              </w:rPr>
              <w:br/>
              <w:t>Вікторія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33EB" w:rsidRDefault="000B33EB" w:rsidP="000B33EB">
            <w:r w:rsidRPr="00567927">
              <w:rPr>
                <w:i/>
                <w:sz w:val="26"/>
                <w:szCs w:val="26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33EB" w:rsidRDefault="000B33EB" w:rsidP="000B33E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B33EB" w:rsidTr="0088108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33EB" w:rsidRDefault="000B33EB" w:rsidP="000B33EB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33EB" w:rsidRDefault="000B33EB" w:rsidP="000B33EB">
            <w:proofErr w:type="spellStart"/>
            <w:r>
              <w:rPr>
                <w:rStyle w:val="fTableDataCell"/>
              </w:rPr>
              <w:t>Монакова</w:t>
            </w:r>
            <w:proofErr w:type="spellEnd"/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33EB" w:rsidRDefault="000B33EB" w:rsidP="000B33EB">
            <w:r w:rsidRPr="00567927">
              <w:rPr>
                <w:i/>
                <w:sz w:val="26"/>
                <w:szCs w:val="26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33EB" w:rsidRDefault="000B33EB" w:rsidP="000B33E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B33EB" w:rsidTr="0088108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33EB" w:rsidRDefault="000B33EB" w:rsidP="000B33EB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33EB" w:rsidRDefault="000B33EB" w:rsidP="000B33EB">
            <w:proofErr w:type="spellStart"/>
            <w:r>
              <w:rPr>
                <w:rStyle w:val="fTableDataCell"/>
              </w:rPr>
              <w:t>Степух</w:t>
            </w:r>
            <w:proofErr w:type="spellEnd"/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33EB" w:rsidRDefault="000B33EB" w:rsidP="000B33EB">
            <w:r w:rsidRPr="00567927">
              <w:rPr>
                <w:i/>
                <w:sz w:val="26"/>
                <w:szCs w:val="26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33EB" w:rsidRDefault="000B33EB" w:rsidP="000B33E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B33EB" w:rsidTr="0088108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33EB" w:rsidRDefault="000B33EB" w:rsidP="000B33EB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33EB" w:rsidRDefault="000B33EB" w:rsidP="000B33EB">
            <w:proofErr w:type="spellStart"/>
            <w:r>
              <w:rPr>
                <w:rStyle w:val="fTableDataCell"/>
              </w:rPr>
              <w:t>Труханов</w:t>
            </w:r>
            <w:proofErr w:type="spellEnd"/>
            <w:r>
              <w:rPr>
                <w:rStyle w:val="fTableDataCell"/>
              </w:rPr>
              <w:br/>
              <w:t>Денис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33EB" w:rsidRDefault="000B33EB" w:rsidP="000B33EB">
            <w:r w:rsidRPr="00567927">
              <w:rPr>
                <w:i/>
                <w:sz w:val="26"/>
                <w:szCs w:val="26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33EB" w:rsidRDefault="000B33EB" w:rsidP="000B33E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8108E" w:rsidTr="0088108E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108E" w:rsidRDefault="0088108E" w:rsidP="0088108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108E" w:rsidRDefault="0088108E" w:rsidP="0088108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108E" w:rsidRDefault="0088108E" w:rsidP="0088108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108E" w:rsidRDefault="0088108E" w:rsidP="0088108E">
            <w:pPr>
              <w:jc w:val="center"/>
            </w:pPr>
            <w:r>
              <w:rPr>
                <w:rStyle w:val="fTableHeadCell"/>
              </w:rPr>
              <w:t>9000,00</w:t>
            </w:r>
          </w:p>
        </w:tc>
      </w:tr>
    </w:tbl>
    <w:p w:rsidR="00DE6E37" w:rsidRDefault="00DE535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B33EB" w:rsidRDefault="000B33EB" w:rsidP="000B33EB">
      <w:pPr>
        <w:tabs>
          <w:tab w:val="left" w:pos="7086"/>
        </w:tabs>
        <w:rPr>
          <w:i/>
          <w:sz w:val="26"/>
          <w:szCs w:val="26"/>
        </w:rPr>
      </w:pPr>
    </w:p>
    <w:p w:rsidR="000B33EB" w:rsidRDefault="000B33EB" w:rsidP="000B33EB">
      <w:pPr>
        <w:tabs>
          <w:tab w:val="left" w:pos="7086"/>
        </w:tabs>
        <w:rPr>
          <w:i/>
          <w:sz w:val="26"/>
          <w:szCs w:val="26"/>
        </w:rPr>
      </w:pPr>
      <w:r>
        <w:rPr>
          <w:i/>
          <w:sz w:val="26"/>
          <w:szCs w:val="26"/>
        </w:rPr>
        <w:t>*** - конфіденційна інформація</w:t>
      </w:r>
    </w:p>
    <w:p w:rsidR="000B33EB" w:rsidRDefault="000B33EB">
      <w:pPr>
        <w:tabs>
          <w:tab w:val="left" w:pos="7086"/>
        </w:tabs>
        <w:spacing w:before="840"/>
      </w:pPr>
    </w:p>
    <w:sectPr w:rsidR="000B33EB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345B" w:rsidRDefault="002E345B">
      <w:r>
        <w:separator/>
      </w:r>
    </w:p>
  </w:endnote>
  <w:endnote w:type="continuationSeparator" w:id="0">
    <w:p w:rsidR="002E345B" w:rsidRDefault="002E34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345B" w:rsidRDefault="002E345B">
      <w:r>
        <w:separator/>
      </w:r>
    </w:p>
  </w:footnote>
  <w:footnote w:type="continuationSeparator" w:id="0">
    <w:p w:rsidR="002E345B" w:rsidRDefault="002E34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DE6E37">
      <w:tc>
        <w:tcPr>
          <w:tcW w:w="5701" w:type="dxa"/>
          <w:shd w:val="clear" w:color="auto" w:fill="auto"/>
        </w:tcPr>
        <w:p w:rsidR="00DE6E37" w:rsidRDefault="00DE535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E6E37" w:rsidRDefault="00DE535A">
          <w:pPr>
            <w:jc w:val="right"/>
          </w:pPr>
          <w:r>
            <w:rPr>
              <w:i/>
              <w:iCs/>
            </w:rPr>
            <w:t>Продовження додатка 175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6E37" w:rsidRDefault="00DE6E3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6E37"/>
    <w:rsid w:val="00047B0A"/>
    <w:rsid w:val="000639BA"/>
    <w:rsid w:val="000B33EB"/>
    <w:rsid w:val="002E345B"/>
    <w:rsid w:val="006F3A94"/>
    <w:rsid w:val="0088108E"/>
    <w:rsid w:val="00C82B54"/>
    <w:rsid w:val="00DE535A"/>
    <w:rsid w:val="00DE6E37"/>
    <w:rsid w:val="00E76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833B8"/>
  <w15:docId w15:val="{4254C4D2-62E0-4FF5-B901-5D14D5F71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514</Words>
  <Characters>293</Characters>
  <Application>Microsoft Office Word</Application>
  <DocSecurity>0</DocSecurity>
  <Lines>2</Lines>
  <Paragraphs>1</Paragraphs>
  <ScaleCrop>false</ScaleCrop>
  <Company/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6</cp:revision>
  <dcterms:created xsi:type="dcterms:W3CDTF">2021-03-22T11:03:00Z</dcterms:created>
  <dcterms:modified xsi:type="dcterms:W3CDTF">2021-04-09T07:52:00Z</dcterms:modified>
  <dc:language>en-US</dc:language>
</cp:coreProperties>
</file>