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863" w:rsidRDefault="00561F75">
      <w:pPr>
        <w:pStyle w:val="pHeading4rblock"/>
        <w:rPr>
          <w:rStyle w:val="fHeading4rblock"/>
        </w:rPr>
      </w:pPr>
      <w:r>
        <w:rPr>
          <w:rStyle w:val="fHeading4rblock"/>
        </w:rPr>
        <w:t xml:space="preserve">Додаток </w:t>
      </w:r>
      <w:r w:rsidR="002B7CDD">
        <w:rPr>
          <w:rStyle w:val="fHeading4rblock"/>
        </w:rPr>
        <w:t>69</w:t>
      </w:r>
      <w:r>
        <w:rPr>
          <w:rStyle w:val="fHeading4rblock"/>
        </w:rPr>
        <w:br/>
        <w:t>до рішення виконкому міської ради</w:t>
      </w:r>
    </w:p>
    <w:p w:rsidR="00561F75" w:rsidRDefault="00561F75">
      <w:pPr>
        <w:pStyle w:val="pHeading4rblock"/>
      </w:pPr>
    </w:p>
    <w:p w:rsidR="00C05863" w:rsidRDefault="00561F75">
      <w:pPr>
        <w:pStyle w:val="1"/>
      </w:pPr>
      <w:r>
        <w:t>Список</w:t>
      </w:r>
      <w:r>
        <w:br/>
        <w:t xml:space="preserve">мешканців міста, яким надається часткова компенсація вартості послуги </w:t>
      </w:r>
      <w:r w:rsidR="00BE01E0">
        <w:t xml:space="preserve">управління або утримання багатоквартирного будинку, </w:t>
      </w:r>
      <w:r>
        <w:t>та які користуються послугою</w:t>
      </w:r>
      <w:r>
        <w:br/>
        <w:t>ТОВ "</w:t>
      </w:r>
      <w:proofErr w:type="spellStart"/>
      <w:r>
        <w:t>Житлосервіс</w:t>
      </w:r>
      <w:proofErr w:type="spellEnd"/>
      <w:r>
        <w:t>-КР"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0586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5863" w:rsidRDefault="00561F7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5863" w:rsidRDefault="00561F7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5863" w:rsidRDefault="00561F7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5863" w:rsidRDefault="00561F7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05863" w:rsidRDefault="00561F7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05863" w:rsidTr="00910136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5863" w:rsidRDefault="00561F7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5863" w:rsidRDefault="00561F7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5863" w:rsidRDefault="00561F7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05863" w:rsidRDefault="00561F7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05863" w:rsidTr="0091013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863" w:rsidRDefault="00561F75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C05863" w:rsidTr="0091013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863" w:rsidRDefault="00561F7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863" w:rsidRDefault="00561F75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Віктор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863" w:rsidRDefault="00E74DF1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05863" w:rsidRDefault="00561F7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74DF1" w:rsidTr="0091013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DF1" w:rsidRDefault="00E74DF1" w:rsidP="00910136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DF1" w:rsidRDefault="00E74DF1" w:rsidP="00910136">
            <w:r>
              <w:rPr>
                <w:rStyle w:val="fTableDataCell"/>
              </w:rPr>
              <w:t>Горшкова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DF1" w:rsidRDefault="00E74DF1">
            <w:r w:rsidRPr="0063452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DF1" w:rsidRDefault="00E74DF1" w:rsidP="0091013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74DF1" w:rsidTr="0091013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DF1" w:rsidRDefault="00E74DF1" w:rsidP="00910136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DF1" w:rsidRDefault="00E74DF1" w:rsidP="00910136">
            <w:r>
              <w:rPr>
                <w:rStyle w:val="fTableDataCell"/>
              </w:rPr>
              <w:t>Костенко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DF1" w:rsidRDefault="00E74DF1">
            <w:r w:rsidRPr="0063452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DF1" w:rsidRDefault="00E74DF1" w:rsidP="0091013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74DF1" w:rsidTr="0091013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DF1" w:rsidRDefault="00E74DF1" w:rsidP="00910136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DF1" w:rsidRDefault="00E74DF1" w:rsidP="00910136">
            <w:proofErr w:type="spellStart"/>
            <w:r>
              <w:rPr>
                <w:rStyle w:val="fTableDataCell"/>
              </w:rPr>
              <w:t>Кухта</w:t>
            </w:r>
            <w:proofErr w:type="spellEnd"/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DF1" w:rsidRDefault="00E74DF1">
            <w:r w:rsidRPr="0063452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DF1" w:rsidRDefault="00E74DF1" w:rsidP="0091013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74DF1" w:rsidTr="0091013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DF1" w:rsidRDefault="00E74DF1" w:rsidP="00910136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DF1" w:rsidRDefault="00E74DF1" w:rsidP="00910136">
            <w:r>
              <w:rPr>
                <w:rStyle w:val="fTableDataCell"/>
              </w:rPr>
              <w:t>Крикун</w:t>
            </w:r>
            <w:r>
              <w:rPr>
                <w:rStyle w:val="fTableDataCell"/>
              </w:rPr>
              <w:br/>
              <w:t>Ніна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DF1" w:rsidRDefault="00E74DF1">
            <w:r w:rsidRPr="0063452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DF1" w:rsidRDefault="00E74DF1" w:rsidP="0091013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74DF1" w:rsidTr="0091013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DF1" w:rsidRDefault="00E74DF1" w:rsidP="00910136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DF1" w:rsidRDefault="00E74DF1" w:rsidP="00910136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DF1" w:rsidRDefault="00E74DF1">
            <w:r w:rsidRPr="0063452E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DF1" w:rsidRDefault="00E74DF1" w:rsidP="0091013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10136" w:rsidTr="0091013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136" w:rsidRDefault="00910136" w:rsidP="00910136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E74DF1" w:rsidTr="0091013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DF1" w:rsidRDefault="00E74DF1" w:rsidP="00910136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DF1" w:rsidRDefault="00E74DF1" w:rsidP="00910136">
            <w:r>
              <w:rPr>
                <w:rStyle w:val="fTableDataCell"/>
              </w:rPr>
              <w:t>Король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DF1" w:rsidRDefault="00E74DF1">
            <w:r w:rsidRPr="00BD4D0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DF1" w:rsidRDefault="00E74DF1" w:rsidP="0091013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74DF1" w:rsidTr="0091013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DF1" w:rsidRDefault="00E74DF1" w:rsidP="00910136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DF1" w:rsidRDefault="00E74DF1" w:rsidP="00910136">
            <w:proofErr w:type="spellStart"/>
            <w:r>
              <w:rPr>
                <w:rStyle w:val="fTableDataCell"/>
              </w:rPr>
              <w:t>Тітова</w:t>
            </w:r>
            <w:proofErr w:type="spellEnd"/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DF1" w:rsidRDefault="00E74DF1">
            <w:r w:rsidRPr="00BD4D0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4DF1" w:rsidRDefault="00E74DF1" w:rsidP="0091013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910136" w:rsidTr="00910136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136" w:rsidRDefault="00910136" w:rsidP="0091013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136" w:rsidRDefault="00910136" w:rsidP="0091013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136" w:rsidRDefault="00910136" w:rsidP="0091013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10136" w:rsidRDefault="00910136" w:rsidP="00910136">
            <w:pPr>
              <w:jc w:val="center"/>
            </w:pPr>
            <w:r>
              <w:rPr>
                <w:rStyle w:val="fTableHeadCell"/>
              </w:rPr>
              <w:t>8000,00</w:t>
            </w:r>
          </w:p>
        </w:tc>
      </w:tr>
    </w:tbl>
    <w:p w:rsidR="00C05863" w:rsidRDefault="00561F7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74DF1" w:rsidRDefault="00E74DF1" w:rsidP="00E74DF1">
      <w:pPr>
        <w:tabs>
          <w:tab w:val="left" w:pos="7086"/>
        </w:tabs>
        <w:spacing w:before="840"/>
        <w:rPr>
          <w:i/>
        </w:rPr>
      </w:pPr>
      <w:r>
        <w:rPr>
          <w:rStyle w:val="fTableDataCell"/>
          <w:i/>
        </w:rPr>
        <w:t>*** - конфіденційна інформація</w:t>
      </w:r>
    </w:p>
    <w:p w:rsidR="00E74DF1" w:rsidRDefault="00E74DF1">
      <w:pPr>
        <w:tabs>
          <w:tab w:val="left" w:pos="7086"/>
        </w:tabs>
        <w:spacing w:before="840"/>
      </w:pPr>
    </w:p>
    <w:sectPr w:rsidR="00E74DF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75A9" w:rsidRDefault="00EB75A9">
      <w:r>
        <w:separator/>
      </w:r>
    </w:p>
  </w:endnote>
  <w:endnote w:type="continuationSeparator" w:id="0">
    <w:p w:rsidR="00EB75A9" w:rsidRDefault="00EB75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75A9" w:rsidRDefault="00EB75A9">
      <w:r>
        <w:separator/>
      </w:r>
    </w:p>
  </w:footnote>
  <w:footnote w:type="continuationSeparator" w:id="0">
    <w:p w:rsidR="00EB75A9" w:rsidRDefault="00EB75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05863">
      <w:tc>
        <w:tcPr>
          <w:tcW w:w="5701" w:type="dxa"/>
          <w:shd w:val="clear" w:color="auto" w:fill="auto"/>
        </w:tcPr>
        <w:p w:rsidR="00C05863" w:rsidRDefault="00561F7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05863" w:rsidRDefault="00561F75">
          <w:pPr>
            <w:jc w:val="right"/>
          </w:pPr>
          <w:r>
            <w:rPr>
              <w:i/>
              <w:iCs/>
            </w:rPr>
            <w:t>Продовження додатка 172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863" w:rsidRDefault="00C0586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5863"/>
    <w:rsid w:val="002B7CDD"/>
    <w:rsid w:val="00527670"/>
    <w:rsid w:val="00561F75"/>
    <w:rsid w:val="00786E3F"/>
    <w:rsid w:val="00910136"/>
    <w:rsid w:val="00BE01E0"/>
    <w:rsid w:val="00C05863"/>
    <w:rsid w:val="00D814FB"/>
    <w:rsid w:val="00E74DF1"/>
    <w:rsid w:val="00EB7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674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485</Words>
  <Characters>277</Characters>
  <Application>Microsoft Office Word</Application>
  <DocSecurity>0</DocSecurity>
  <Lines>2</Lines>
  <Paragraphs>1</Paragraphs>
  <ScaleCrop>false</ScaleCrop>
  <Company/>
  <LinksUpToDate>false</LinksUpToDate>
  <CharactersWithSpaces>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5</cp:revision>
  <dcterms:created xsi:type="dcterms:W3CDTF">2021-03-22T11:03:00Z</dcterms:created>
  <dcterms:modified xsi:type="dcterms:W3CDTF">2021-04-09T07:51:00Z</dcterms:modified>
  <dc:language>en-US</dc:language>
</cp:coreProperties>
</file>