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8E" w:rsidRDefault="0051529B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51529B" w:rsidRDefault="0051529B">
      <w:pPr>
        <w:pStyle w:val="pHeading4rblock"/>
      </w:pPr>
    </w:p>
    <w:p w:rsidR="002E548E" w:rsidRDefault="005152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548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548E" w:rsidRDefault="005152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E548E" w:rsidTr="00456B5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548E" w:rsidTr="00456B5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E548E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roofErr w:type="spellStart"/>
            <w:r>
              <w:rPr>
                <w:rStyle w:val="fTableDataCell"/>
              </w:rPr>
              <w:t>Березкіна</w:t>
            </w:r>
            <w:proofErr w:type="spellEnd"/>
            <w:r>
              <w:rPr>
                <w:rStyle w:val="fTableDataCell"/>
              </w:rPr>
              <w:br/>
              <w:t>Марія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456B57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B57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roofErr w:type="spellStart"/>
            <w:r>
              <w:rPr>
                <w:rStyle w:val="fTableDataCell"/>
              </w:rPr>
              <w:t>Жигалін</w:t>
            </w:r>
            <w:proofErr w:type="spellEnd"/>
            <w:r>
              <w:rPr>
                <w:rStyle w:val="fTableDataCell"/>
              </w:rPr>
              <w:br/>
              <w:t>Євгеній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 w:rsidRPr="000213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B57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roofErr w:type="spellStart"/>
            <w:r>
              <w:rPr>
                <w:rStyle w:val="fTableDataCell"/>
              </w:rPr>
              <w:t>Кареліна</w:t>
            </w:r>
            <w:proofErr w:type="spellEnd"/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 w:rsidRPr="000213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B57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roofErr w:type="spellStart"/>
            <w:r>
              <w:rPr>
                <w:rStyle w:val="fTableDataCell"/>
              </w:rPr>
              <w:t>Літвіненко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 w:rsidRPr="000213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B57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Тетяна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 w:rsidRPr="000213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B57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>
              <w:rPr>
                <w:rStyle w:val="fTableDataCell"/>
              </w:rPr>
              <w:t>Пікало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 w:rsidRPr="000213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B57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roofErr w:type="spellStart"/>
            <w:r>
              <w:rPr>
                <w:rStyle w:val="fTableDataCell"/>
              </w:rPr>
              <w:t>Федонюк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 w:rsidRPr="000213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6B57" w:rsidTr="00456B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>
              <w:rPr>
                <w:rStyle w:val="fTableDataCell"/>
              </w:rPr>
              <w:t>Харитонович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r w:rsidRPr="0002133F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6B57" w:rsidRDefault="00456B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48E" w:rsidTr="00456B5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2E548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2E548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48E" w:rsidRDefault="0051529B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2E548E" w:rsidRDefault="005152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56B57" w:rsidRDefault="00456B57" w:rsidP="00456B57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456B57" w:rsidRDefault="00456B57">
      <w:pPr>
        <w:tabs>
          <w:tab w:val="left" w:pos="7086"/>
        </w:tabs>
        <w:spacing w:before="840"/>
      </w:pPr>
    </w:p>
    <w:sectPr w:rsidR="00456B5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C4" w:rsidRDefault="0051529B">
      <w:r>
        <w:separator/>
      </w:r>
    </w:p>
  </w:endnote>
  <w:endnote w:type="continuationSeparator" w:id="0">
    <w:p w:rsidR="007118C4" w:rsidRDefault="0051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C4" w:rsidRDefault="0051529B">
      <w:r>
        <w:separator/>
      </w:r>
    </w:p>
  </w:footnote>
  <w:footnote w:type="continuationSeparator" w:id="0">
    <w:p w:rsidR="007118C4" w:rsidRDefault="00515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E548E">
      <w:tc>
        <w:tcPr>
          <w:tcW w:w="5701" w:type="dxa"/>
          <w:shd w:val="clear" w:color="auto" w:fill="auto"/>
        </w:tcPr>
        <w:p w:rsidR="002E548E" w:rsidRDefault="005152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548E" w:rsidRDefault="0051529B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48E" w:rsidRDefault="002E5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48E"/>
    <w:rsid w:val="002E548E"/>
    <w:rsid w:val="00456B57"/>
    <w:rsid w:val="0051529B"/>
    <w:rsid w:val="0071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</Characters>
  <Application>Microsoft Office Word</Application>
  <DocSecurity>0</DocSecurity>
  <Lines>2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2021-04-09T07:52:00Z</dcterms:modified>
  <dc:language>en-US</dc:language>
</cp:coreProperties>
</file>