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665" w:rsidRDefault="008A3822">
      <w:pPr>
        <w:pStyle w:val="pHeading4rblock"/>
        <w:rPr>
          <w:rStyle w:val="fHeading4rblock"/>
        </w:rPr>
      </w:pPr>
      <w:r>
        <w:rPr>
          <w:rStyle w:val="fHeading4rblock"/>
        </w:rPr>
        <w:t>Додаток 151</w:t>
      </w:r>
      <w:r>
        <w:rPr>
          <w:rStyle w:val="fHeading4rblock"/>
        </w:rPr>
        <w:br/>
        <w:t>до рішення виконкому міської ради</w:t>
      </w:r>
    </w:p>
    <w:p w:rsidR="008A3822" w:rsidRDefault="008A3822">
      <w:pPr>
        <w:pStyle w:val="pHeading4rblock"/>
      </w:pPr>
    </w:p>
    <w:p w:rsidR="00340665" w:rsidRDefault="008A382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"Лівада 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4066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0665" w:rsidRDefault="008A382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0665" w:rsidRDefault="008A382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0665" w:rsidRDefault="008A382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0665" w:rsidRDefault="008A382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40665" w:rsidRDefault="008A382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4066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0665" w:rsidRDefault="008A382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0665" w:rsidRDefault="008A382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0665" w:rsidRDefault="008A382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0665" w:rsidRDefault="008A382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4066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0665" w:rsidRDefault="008A3822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34066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0665" w:rsidRDefault="008A382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0665" w:rsidRDefault="008A3822">
            <w:r>
              <w:rPr>
                <w:rStyle w:val="fTableDataCell"/>
              </w:rPr>
              <w:t>Шихатова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0665" w:rsidRDefault="009F36FE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0665" w:rsidRDefault="008A382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4066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0665" w:rsidRDefault="0034066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0665" w:rsidRDefault="008A382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0665" w:rsidRDefault="0034066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0665" w:rsidRDefault="008A382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40665" w:rsidRDefault="008A382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F36FE" w:rsidRDefault="009F36FE" w:rsidP="009F36FE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9F36FE" w:rsidRDefault="009F36FE">
      <w:pPr>
        <w:tabs>
          <w:tab w:val="left" w:pos="7086"/>
        </w:tabs>
        <w:spacing w:before="840"/>
      </w:pPr>
    </w:p>
    <w:sectPr w:rsidR="009F36F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C18" w:rsidRDefault="008A3822">
      <w:r>
        <w:separator/>
      </w:r>
    </w:p>
  </w:endnote>
  <w:endnote w:type="continuationSeparator" w:id="0">
    <w:p w:rsidR="00692C18" w:rsidRDefault="008A3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C18" w:rsidRDefault="008A3822">
      <w:r>
        <w:separator/>
      </w:r>
    </w:p>
  </w:footnote>
  <w:footnote w:type="continuationSeparator" w:id="0">
    <w:p w:rsidR="00692C18" w:rsidRDefault="008A38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40665">
      <w:tc>
        <w:tcPr>
          <w:tcW w:w="5701" w:type="dxa"/>
          <w:shd w:val="clear" w:color="auto" w:fill="auto"/>
        </w:tcPr>
        <w:p w:rsidR="00340665" w:rsidRDefault="008A382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40665" w:rsidRDefault="008A3822">
          <w:pPr>
            <w:jc w:val="right"/>
          </w:pPr>
          <w:r>
            <w:rPr>
              <w:i/>
              <w:iCs/>
            </w:rPr>
            <w:t>Продовження додатка 151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665" w:rsidRDefault="0034066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0665"/>
    <w:rsid w:val="00340665"/>
    <w:rsid w:val="00692C18"/>
    <w:rsid w:val="008A3822"/>
    <w:rsid w:val="009F3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167</Characters>
  <Application>Microsoft Office Word</Application>
  <DocSecurity>0</DocSecurity>
  <Lines>1</Lines>
  <Paragraphs>1</Paragraphs>
  <ScaleCrop>false</ScaleCrop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2021-04-09T08:13:00Z</dcterms:modified>
  <dc:language>en-US</dc:language>
</cp:coreProperties>
</file>