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8F4" w:rsidRDefault="00030998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030998" w:rsidRDefault="00030998">
      <w:pPr>
        <w:pStyle w:val="pHeading4rblock"/>
      </w:pPr>
    </w:p>
    <w:p w:rsidR="001238F4" w:rsidRDefault="000309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"Олімп 50"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38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38F4" w:rsidRDefault="000309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38F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38F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238F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roofErr w:type="spellStart"/>
            <w:r>
              <w:rPr>
                <w:rStyle w:val="fTableDataCell"/>
              </w:rPr>
              <w:t>Семко</w:t>
            </w:r>
            <w:proofErr w:type="spellEnd"/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06DF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38F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1238F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1238F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38F4" w:rsidRDefault="000309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238F4" w:rsidRDefault="000309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6DFE" w:rsidRDefault="00006DFE" w:rsidP="00006DFE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006DFE" w:rsidRDefault="00006DFE">
      <w:pPr>
        <w:tabs>
          <w:tab w:val="left" w:pos="7086"/>
        </w:tabs>
        <w:spacing w:before="840"/>
      </w:pPr>
    </w:p>
    <w:sectPr w:rsidR="00006DF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DF" w:rsidRDefault="00030998">
      <w:r>
        <w:separator/>
      </w:r>
    </w:p>
  </w:endnote>
  <w:endnote w:type="continuationSeparator" w:id="0">
    <w:p w:rsidR="00EE53DF" w:rsidRDefault="0003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DF" w:rsidRDefault="00030998">
      <w:r>
        <w:separator/>
      </w:r>
    </w:p>
  </w:footnote>
  <w:footnote w:type="continuationSeparator" w:id="0">
    <w:p w:rsidR="00EE53DF" w:rsidRDefault="00030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38F4">
      <w:tc>
        <w:tcPr>
          <w:tcW w:w="5701" w:type="dxa"/>
          <w:shd w:val="clear" w:color="auto" w:fill="auto"/>
        </w:tcPr>
        <w:p w:rsidR="001238F4" w:rsidRDefault="000309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38F4" w:rsidRDefault="00030998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F4" w:rsidRDefault="001238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8F4"/>
    <w:rsid w:val="00006DFE"/>
    <w:rsid w:val="00030998"/>
    <w:rsid w:val="001238F4"/>
    <w:rsid w:val="00E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2021-04-09T08:11:00Z</dcterms:modified>
  <dc:language>en-US</dc:language>
</cp:coreProperties>
</file>