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83" w:rsidRDefault="00FD19CD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FD19CD" w:rsidRDefault="00FD19CD">
      <w:pPr>
        <w:pStyle w:val="pHeading4rblock"/>
      </w:pPr>
    </w:p>
    <w:p w:rsidR="00605C83" w:rsidRDefault="00FD19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05C83" w:rsidRDefault="00FD19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05C83" w:rsidTr="0067068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05C83" w:rsidRDefault="00FD19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05C83" w:rsidTr="0067068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05C83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roofErr w:type="spellStart"/>
            <w:r>
              <w:rPr>
                <w:rStyle w:val="fTableDataCell"/>
              </w:rPr>
              <w:t>Беребелюх</w:t>
            </w:r>
            <w:proofErr w:type="spellEnd"/>
            <w:r>
              <w:rPr>
                <w:rStyle w:val="fTableDataCell"/>
              </w:rPr>
              <w:br/>
              <w:t>Аделя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1F7CB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05C83" w:rsidRDefault="00FD19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  <w:rPr>
                <w:rStyle w:val="fTableDataCell"/>
              </w:rPr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roofErr w:type="spellStart"/>
            <w:r>
              <w:rPr>
                <w:rStyle w:val="fTableDataCell"/>
              </w:rPr>
              <w:t>Клинцова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roofErr w:type="spellStart"/>
            <w:r>
              <w:rPr>
                <w:rStyle w:val="fTableDataCell"/>
              </w:rPr>
              <w:t>Колесниченко</w:t>
            </w:r>
            <w:proofErr w:type="spellEnd"/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roofErr w:type="spellStart"/>
            <w:r>
              <w:rPr>
                <w:rStyle w:val="fTableDataCell"/>
              </w:rPr>
              <w:t>Латишев</w:t>
            </w:r>
            <w:proofErr w:type="spellEnd"/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6706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r>
              <w:rPr>
                <w:rStyle w:val="fTableDataCell"/>
              </w:rPr>
              <w:t>Молоткова</w:t>
            </w:r>
            <w:r>
              <w:rPr>
                <w:rStyle w:val="fTableDataCell"/>
              </w:rPr>
              <w:br/>
              <w:t>Галина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roofErr w:type="spellStart"/>
            <w:r>
              <w:rPr>
                <w:rStyle w:val="fTableDataCell"/>
              </w:rPr>
              <w:t>Панкова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7CBF" w:rsidTr="006706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r>
              <w:rPr>
                <w:rStyle w:val="fTableDataCell"/>
              </w:rPr>
              <w:t>Тіточка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>
            <w:r w:rsidRPr="00BD6B6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CBF" w:rsidRDefault="001F7CBF" w:rsidP="00F824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8249C" w:rsidTr="0067068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8249C" w:rsidRDefault="00F8249C" w:rsidP="00F8249C">
            <w:pPr>
              <w:jc w:val="center"/>
            </w:pPr>
            <w:r>
              <w:rPr>
                <w:rStyle w:val="fTableHeadCell"/>
              </w:rPr>
              <w:t>9500,00</w:t>
            </w:r>
          </w:p>
        </w:tc>
      </w:tr>
    </w:tbl>
    <w:p w:rsidR="00605C83" w:rsidRDefault="00FD19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7CBF" w:rsidRDefault="001F7CBF" w:rsidP="001F7CBF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1F7CBF" w:rsidRDefault="001F7CBF">
      <w:pPr>
        <w:tabs>
          <w:tab w:val="left" w:pos="7086"/>
        </w:tabs>
        <w:spacing w:before="840"/>
      </w:pPr>
    </w:p>
    <w:sectPr w:rsidR="001F7C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D74" w:rsidRDefault="00C77D74">
      <w:r>
        <w:separator/>
      </w:r>
    </w:p>
  </w:endnote>
  <w:endnote w:type="continuationSeparator" w:id="0">
    <w:p w:rsidR="00C77D74" w:rsidRDefault="00C77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D74" w:rsidRDefault="00C77D74">
      <w:r>
        <w:separator/>
      </w:r>
    </w:p>
  </w:footnote>
  <w:footnote w:type="continuationSeparator" w:id="0">
    <w:p w:rsidR="00C77D74" w:rsidRDefault="00C77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05C83">
      <w:tc>
        <w:tcPr>
          <w:tcW w:w="5701" w:type="dxa"/>
          <w:shd w:val="clear" w:color="auto" w:fill="auto"/>
        </w:tcPr>
        <w:p w:rsidR="00605C83" w:rsidRDefault="00FD19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05C83" w:rsidRDefault="00FD19CD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83" w:rsidRDefault="00605C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C83"/>
    <w:rsid w:val="001F7CBF"/>
    <w:rsid w:val="00335D78"/>
    <w:rsid w:val="00605C83"/>
    <w:rsid w:val="00670680"/>
    <w:rsid w:val="00C77D74"/>
    <w:rsid w:val="00F8249C"/>
    <w:rsid w:val="00FD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515</Words>
  <Characters>295</Characters>
  <Application>Microsoft Office Word</Application>
  <DocSecurity>0</DocSecurity>
  <Lines>2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2021-03-22T11:02:00Z</dcterms:created>
  <dcterms:modified xsi:type="dcterms:W3CDTF">2021-04-09T08:22:00Z</dcterms:modified>
  <dc:language>en-US</dc:language>
</cp:coreProperties>
</file>