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75" w:rsidRDefault="004942F5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4942F5" w:rsidRDefault="004942F5">
      <w:pPr>
        <w:pStyle w:val="pHeading4rblock"/>
      </w:pPr>
    </w:p>
    <w:p w:rsidR="00EC7E75" w:rsidRDefault="004942F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E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C7E75" w:rsidRDefault="004942F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C7E75" w:rsidTr="00AF2E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C7E75" w:rsidTr="00AF2E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F2E6E" w:rsidTr="00AF2E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proofErr w:type="spellStart"/>
            <w:r>
              <w:rPr>
                <w:rStyle w:val="fTableDataCell"/>
              </w:rPr>
              <w:t>Крапівна</w:t>
            </w:r>
            <w:proofErr w:type="spellEnd"/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r w:rsidRPr="00A90073">
              <w:rPr>
                <w:i/>
                <w:sz w:val="26"/>
                <w:szCs w:val="26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F2E6E" w:rsidTr="00AF2E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proofErr w:type="spellStart"/>
            <w:r>
              <w:rPr>
                <w:rStyle w:val="fTableDataCell"/>
              </w:rPr>
              <w:t>Овчіннікова</w:t>
            </w:r>
            <w:proofErr w:type="spellEnd"/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r w:rsidRPr="00A90073"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F2E6E" w:rsidRDefault="00AF2E6E" w:rsidP="00AF2E6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C7E75" w:rsidTr="00AF2E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EC7E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EC7E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C7E75" w:rsidRDefault="004942F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C7E75" w:rsidRDefault="004942F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2E6E" w:rsidRDefault="00AF2E6E" w:rsidP="00AF2E6E">
      <w:pPr>
        <w:tabs>
          <w:tab w:val="left" w:pos="7086"/>
        </w:tabs>
        <w:rPr>
          <w:i/>
          <w:sz w:val="26"/>
          <w:szCs w:val="26"/>
        </w:rPr>
      </w:pPr>
    </w:p>
    <w:p w:rsidR="00AF2E6E" w:rsidRDefault="00AF2E6E" w:rsidP="00AF2E6E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AF2E6E" w:rsidRDefault="00AF2E6E">
      <w:pPr>
        <w:tabs>
          <w:tab w:val="left" w:pos="7086"/>
        </w:tabs>
        <w:spacing w:before="840"/>
      </w:pPr>
    </w:p>
    <w:sectPr w:rsidR="00AF2E6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DEC" w:rsidRDefault="004942F5">
      <w:r>
        <w:separator/>
      </w:r>
    </w:p>
  </w:endnote>
  <w:endnote w:type="continuationSeparator" w:id="0">
    <w:p w:rsidR="00073DEC" w:rsidRDefault="0049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DEC" w:rsidRDefault="004942F5">
      <w:r>
        <w:separator/>
      </w:r>
    </w:p>
  </w:footnote>
  <w:footnote w:type="continuationSeparator" w:id="0">
    <w:p w:rsidR="00073DEC" w:rsidRDefault="00494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C7E75">
      <w:tc>
        <w:tcPr>
          <w:tcW w:w="5701" w:type="dxa"/>
          <w:shd w:val="clear" w:color="auto" w:fill="auto"/>
        </w:tcPr>
        <w:p w:rsidR="00EC7E75" w:rsidRDefault="004942F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C7E75" w:rsidRDefault="004942F5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E75" w:rsidRDefault="00EC7E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7E75"/>
    <w:rsid w:val="00073DEC"/>
    <w:rsid w:val="004942F5"/>
    <w:rsid w:val="00AF2E6E"/>
    <w:rsid w:val="00EC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BE23B"/>
  <w15:docId w15:val="{EBC41AE6-5409-4F74-8BE4-5857AE3E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2021-04-09T07:54:00Z</dcterms:modified>
  <dc:language>en-US</dc:language>
</cp:coreProperties>
</file>