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20D" w:rsidRDefault="009F2A41">
      <w:pPr>
        <w:pStyle w:val="pHeading4rblock"/>
        <w:rPr>
          <w:rStyle w:val="fHeading4rblock"/>
        </w:rPr>
      </w:pPr>
      <w:r>
        <w:rPr>
          <w:rStyle w:val="fHeading4rblock"/>
        </w:rPr>
        <w:t>Додаток 55</w:t>
      </w:r>
      <w:r>
        <w:rPr>
          <w:rStyle w:val="fHeading4rblock"/>
        </w:rPr>
        <w:br/>
        <w:t>до рішення виконкому міської ради</w:t>
      </w:r>
    </w:p>
    <w:p w:rsidR="009F2A41" w:rsidRDefault="009F2A41">
      <w:pPr>
        <w:pStyle w:val="pHeading4rblock"/>
      </w:pPr>
    </w:p>
    <w:p w:rsidR="0010720D" w:rsidRDefault="009F2A4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"СХІД-41"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0720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0720D" w:rsidRDefault="009F2A4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0720D" w:rsidRDefault="009F2A4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0720D" w:rsidRDefault="009F2A4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0720D" w:rsidRDefault="009F2A4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0720D" w:rsidRDefault="009F2A4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0720D" w:rsidTr="00487445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0720D" w:rsidRDefault="009F2A4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0720D" w:rsidRDefault="009F2A4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0720D" w:rsidRDefault="009F2A4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0720D" w:rsidRDefault="009F2A4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0720D" w:rsidTr="00487445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20D" w:rsidRDefault="009F2A41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10720D" w:rsidTr="0048744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20D" w:rsidRDefault="009F2A4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20D" w:rsidRDefault="009F2A41">
            <w:r>
              <w:rPr>
                <w:rStyle w:val="fTableDataCell"/>
              </w:rPr>
              <w:t>Войтович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20D" w:rsidRDefault="00487445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20D" w:rsidRDefault="009F2A4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87445" w:rsidTr="0048744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7445" w:rsidRDefault="00487445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7445" w:rsidRDefault="00487445">
            <w:proofErr w:type="spellStart"/>
            <w:r>
              <w:rPr>
                <w:rStyle w:val="fTableDataCell"/>
              </w:rPr>
              <w:t>Генріхс</w:t>
            </w:r>
            <w:proofErr w:type="spellEnd"/>
            <w:r>
              <w:rPr>
                <w:rStyle w:val="fTableDataCell"/>
              </w:rPr>
              <w:br/>
              <w:t xml:space="preserve">Надія </w:t>
            </w:r>
            <w:proofErr w:type="spellStart"/>
            <w:r>
              <w:rPr>
                <w:rStyle w:val="fTableDataCell"/>
              </w:rPr>
              <w:t>Єрофеївна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7445" w:rsidRDefault="00487445">
            <w:r w:rsidRPr="002A50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7445" w:rsidRDefault="0048744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87445" w:rsidTr="0048744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7445" w:rsidRDefault="00487445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7445" w:rsidRDefault="00487445">
            <w:r>
              <w:rPr>
                <w:rStyle w:val="fTableDataCell"/>
              </w:rPr>
              <w:t>Калінін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7445" w:rsidRDefault="00487445">
            <w:r w:rsidRPr="002A50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7445" w:rsidRDefault="0048744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87445" w:rsidTr="0048744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7445" w:rsidRDefault="00487445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7445" w:rsidRDefault="00487445">
            <w:r>
              <w:rPr>
                <w:rStyle w:val="fTableDataCell"/>
              </w:rPr>
              <w:t>Мірошниченко</w:t>
            </w:r>
            <w:r>
              <w:rPr>
                <w:rStyle w:val="fTableDataCell"/>
              </w:rPr>
              <w:br/>
              <w:t>Лариса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7445" w:rsidRDefault="00487445">
            <w:r w:rsidRPr="002A50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7445" w:rsidRDefault="0048744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87445" w:rsidTr="0048744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7445" w:rsidRDefault="00487445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7445" w:rsidRDefault="00487445">
            <w:proofErr w:type="spellStart"/>
            <w:r>
              <w:rPr>
                <w:rStyle w:val="fTableDataCell"/>
              </w:rPr>
              <w:t>Пермінова</w:t>
            </w:r>
            <w:proofErr w:type="spellEnd"/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7445" w:rsidRDefault="00487445">
            <w:r w:rsidRPr="002A50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7445" w:rsidRDefault="0048744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87445" w:rsidTr="0048744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7445" w:rsidRDefault="00487445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7445" w:rsidRDefault="00487445">
            <w:r>
              <w:rPr>
                <w:rStyle w:val="fTableDataCell"/>
              </w:rPr>
              <w:t>Чернов</w:t>
            </w:r>
            <w:r>
              <w:rPr>
                <w:rStyle w:val="fTableDataCell"/>
              </w:rPr>
              <w:br/>
              <w:t>Антон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7445" w:rsidRDefault="00487445">
            <w:r w:rsidRPr="002A50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7445" w:rsidRDefault="0048744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87445" w:rsidTr="0048744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7445" w:rsidRDefault="00487445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7445" w:rsidRDefault="00487445">
            <w:r>
              <w:rPr>
                <w:rStyle w:val="fTableDataCell"/>
              </w:rPr>
              <w:t>Чорний</w:t>
            </w:r>
            <w:r>
              <w:rPr>
                <w:rStyle w:val="fTableDataCell"/>
              </w:rPr>
              <w:br/>
              <w:t>Геннадій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7445" w:rsidRDefault="00487445">
            <w:r w:rsidRPr="002A50C8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7445" w:rsidRDefault="0048744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0720D" w:rsidTr="00487445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20D" w:rsidRDefault="0010720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20D" w:rsidRDefault="009F2A4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20D" w:rsidRDefault="0010720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720D" w:rsidRDefault="009F2A41">
            <w:pPr>
              <w:jc w:val="center"/>
            </w:pPr>
            <w:r>
              <w:rPr>
                <w:rStyle w:val="fTableHeadCell"/>
              </w:rPr>
              <w:t>7000,00</w:t>
            </w:r>
          </w:p>
        </w:tc>
      </w:tr>
    </w:tbl>
    <w:p w:rsidR="0010720D" w:rsidRDefault="009F2A4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487445" w:rsidRDefault="00487445" w:rsidP="00487445">
      <w:pPr>
        <w:tabs>
          <w:tab w:val="left" w:pos="7086"/>
        </w:tabs>
        <w:spacing w:before="840"/>
        <w:rPr>
          <w:i/>
        </w:rPr>
      </w:pPr>
      <w:bookmarkStart w:id="0" w:name="_GoBack"/>
      <w:r>
        <w:rPr>
          <w:rStyle w:val="fTableDataCell"/>
          <w:i/>
        </w:rPr>
        <w:t>*** - конфіденційна інформація</w:t>
      </w:r>
    </w:p>
    <w:bookmarkEnd w:id="0"/>
    <w:p w:rsidR="00487445" w:rsidRDefault="00487445">
      <w:pPr>
        <w:tabs>
          <w:tab w:val="left" w:pos="7086"/>
        </w:tabs>
        <w:spacing w:before="840"/>
      </w:pPr>
    </w:p>
    <w:sectPr w:rsidR="00487445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5CCA" w:rsidRDefault="009F2A41">
      <w:r>
        <w:separator/>
      </w:r>
    </w:p>
  </w:endnote>
  <w:endnote w:type="continuationSeparator" w:id="0">
    <w:p w:rsidR="00205CCA" w:rsidRDefault="009F2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5CCA" w:rsidRDefault="009F2A41">
      <w:r>
        <w:separator/>
      </w:r>
    </w:p>
  </w:footnote>
  <w:footnote w:type="continuationSeparator" w:id="0">
    <w:p w:rsidR="00205CCA" w:rsidRDefault="009F2A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10720D">
      <w:tc>
        <w:tcPr>
          <w:tcW w:w="5701" w:type="dxa"/>
          <w:shd w:val="clear" w:color="auto" w:fill="auto"/>
        </w:tcPr>
        <w:p w:rsidR="0010720D" w:rsidRDefault="009F2A4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0720D" w:rsidRDefault="009F2A41">
          <w:pPr>
            <w:jc w:val="right"/>
          </w:pPr>
          <w:r>
            <w:rPr>
              <w:i/>
              <w:iCs/>
            </w:rPr>
            <w:t>Продовження додатка 55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20D" w:rsidRDefault="0010720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0720D"/>
    <w:rsid w:val="0010720D"/>
    <w:rsid w:val="00205CCA"/>
    <w:rsid w:val="00487445"/>
    <w:rsid w:val="009F2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740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442</Words>
  <Characters>252</Characters>
  <Application>Microsoft Office Word</Application>
  <DocSecurity>0</DocSecurity>
  <Lines>2</Lines>
  <Paragraphs>1</Paragraphs>
  <ScaleCrop>false</ScaleCrop>
  <Company/>
  <LinksUpToDate>false</LinksUpToDate>
  <CharactersWithSpaces>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2021-03-22T11:02:00Z</dcterms:created>
  <dcterms:modified xsi:type="dcterms:W3CDTF">2021-04-09T07:55:00Z</dcterms:modified>
  <dc:language>en-US</dc:language>
</cp:coreProperties>
</file>