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FB11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FB11CA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78F4AB74" wp14:editId="5D6286E3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11C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FB11CA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FB11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FB11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B11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B11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FB11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FB11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FB11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FB11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FB11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FB11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FB11C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</w:p>
    <w:p w:rsidR="00AE489A" w:rsidRPr="00FB11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F1616"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</w:t>
      </w:r>
      <w:r w:rsidR="00F67DE1"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FB11C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FB11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FB11CA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 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1F1616" w:rsidRPr="00FB11CA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FB11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4623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1F1616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О.В.,</w:t>
      </w:r>
      <w:r w:rsidR="001F1616"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FB11CA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FF0524"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45393C"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510178" w:rsidRPr="00FB11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FB11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B11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proofErr w:type="spellStart"/>
      <w:r w:rsidR="00FB11CA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FB11CA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r w:rsidR="00152625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C8424F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C8424F" w:rsidRPr="00FB11C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C66F66" w:rsidRDefault="00510178" w:rsidP="001F62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B11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B11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ради,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1F1616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B11CA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ідпалько</w:t>
      </w:r>
      <w:proofErr w:type="spellEnd"/>
      <w:r w:rsidR="00FB11CA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Т.А.</w:t>
      </w:r>
      <w:r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FB11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 управління економіки виконкому міської ради, </w:t>
      </w:r>
      <w:proofErr w:type="spellStart"/>
      <w:r w:rsidR="00AB6538" w:rsidRPr="00AB65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Трусій</w:t>
      </w:r>
      <w:proofErr w:type="spellEnd"/>
      <w:r w:rsidR="00AB6538" w:rsidRPr="00AB65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І.В., заступник начальника фінансового управління </w:t>
      </w:r>
      <w:r w:rsidR="00AB6538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AB6538" w:rsidRPr="00AB65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AB653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8A11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Шабліян</w:t>
      </w:r>
      <w:proofErr w:type="spellEnd"/>
      <w:r w:rsidR="008A11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А.І</w:t>
      </w:r>
      <w:r w:rsidR="008A11F2" w:rsidRPr="00361E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 начальник відділу</w:t>
      </w:r>
      <w:r w:rsidR="008A11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містобудування, архітектури та земельних відносин виконкому міської ради,  </w:t>
      </w:r>
      <w:proofErr w:type="spellStart"/>
      <w:r w:rsidR="00E92B4B" w:rsidRPr="00E92B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Залужна</w:t>
      </w:r>
      <w:proofErr w:type="spellEnd"/>
      <w:r w:rsidR="00E92B4B" w:rsidRPr="00E92B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В.О., головний спеціаліст відділу транспорту і зв’язку виконкому міської ради,</w:t>
      </w:r>
      <w:r w:rsidR="00E92B4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A11F2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8A11F2" w:rsidRPr="00AB65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044201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="00044201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</w:t>
      </w:r>
      <w:r w:rsidR="00044201"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44201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член </w:t>
      </w:r>
      <w:r w:rsidR="00FB11CA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 «</w:t>
      </w:r>
      <w:proofErr w:type="spellStart"/>
      <w:r w:rsidR="00FB11CA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Євромайдан</w:t>
      </w:r>
      <w:proofErr w:type="spellEnd"/>
      <w:r w:rsidR="00FB11CA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Кривий Ріг»</w:t>
      </w:r>
      <w:r w:rsidR="006139F4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6139F4"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B11CA" w:rsidRPr="00C66F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пре</w:t>
      </w:r>
      <w:r w:rsidR="00C66F66" w:rsidRPr="00C66F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дставники засобів масової інформації</w:t>
      </w:r>
      <w:r w:rsidR="00C66F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(ТРК «Криворіжжя», ТРК «</w:t>
      </w:r>
      <w:proofErr w:type="spellStart"/>
      <w:r w:rsidR="00C66F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Рудана</w:t>
      </w:r>
      <w:proofErr w:type="spellEnd"/>
      <w:r w:rsidR="00C66F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C66F66" w:rsidRPr="00C66F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25434B" w:rsidRPr="00FB11CA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EC7248" w:rsidRPr="00686A08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686A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686A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C8424F"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у відсутність </w:t>
      </w:r>
      <w:r w:rsidR="00635391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секретаря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24BB8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Станкова П.О.,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секретарем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="00635391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35391" w:rsidRPr="00686A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C8424F" w:rsidRPr="00686A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686A08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  <w:r w:rsidRPr="00686A08"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  <w:t xml:space="preserve"> </w:t>
      </w:r>
    </w:p>
    <w:p w:rsidR="00EC7248" w:rsidRPr="00686A08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секретарем засідання комісії </w:t>
      </w:r>
      <w:r w:rsidR="00635391" w:rsidRPr="00686A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</w:p>
    <w:p w:rsidR="00EC7248" w:rsidRPr="00686A08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A01035" w:rsidRDefault="00EC7248" w:rsidP="00A010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686A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94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r w:rsidR="00494A72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="00494A72"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494A72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 w:rsidR="00A0103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 w:rsidR="00A0103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94A72" w:rsidRDefault="00494A72" w:rsidP="00A01035">
      <w:pPr>
        <w:spacing w:after="0" w:line="240" w:lineRule="auto"/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="00A0103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.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C8424F" w:rsidRPr="00686A08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3C4A6D" w:rsidRPr="00B74F59" w:rsidRDefault="008B4623" w:rsidP="00C8424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CE36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</w:t>
      </w:r>
      <w:r w:rsidRPr="00B74F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: </w:t>
      </w:r>
      <w:proofErr w:type="spellStart"/>
      <w:r w:rsidR="00635391" w:rsidRPr="00B74F5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B74F5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5391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9687B" w:rsidRPr="00FB11CA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B74F59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74F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F95359" w:rsidRPr="00B74F5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F95359" w:rsidRPr="00B74F5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F95359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B74F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25434B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</w:t>
      </w:r>
      <w:r w:rsidR="006F2B75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6F2B75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B74F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FB11CA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B74F59" w:rsidRDefault="00510178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B74F59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Черга денна:</w:t>
      </w:r>
    </w:p>
    <w:p w:rsidR="00B74F59" w:rsidRDefault="00B74F59" w:rsidP="00B74F59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E36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 w:rsidR="009044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 w:rsidR="009044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</w:p>
    <w:p w:rsidR="00B74F59" w:rsidRDefault="00B74F59" w:rsidP="00B74F5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E36E5">
        <w:rPr>
          <w:rFonts w:ascii="Times New Roman" w:hAnsi="Times New Roman" w:cs="Times New Roman"/>
          <w:sz w:val="28"/>
          <w:lang w:val="uk-UA"/>
        </w:rPr>
        <w:t>Х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№1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B74F59" w:rsidRDefault="00B74F59" w:rsidP="00B74F59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>Розгляд проект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</w:t>
      </w:r>
      <w:r w:rsidR="00C9353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порядку денного пленарного засідання </w:t>
      </w:r>
    </w:p>
    <w:p w:rsidR="00B74F59" w:rsidRPr="00BE36E5" w:rsidRDefault="00B74F59" w:rsidP="00B74F5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E36E5">
        <w:rPr>
          <w:rFonts w:ascii="Times New Roman" w:hAnsi="Times New Roman" w:cs="Times New Roman"/>
          <w:sz w:val="28"/>
          <w:lang w:val="uk-UA"/>
        </w:rPr>
        <w:t>Х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3.</w:t>
      </w:r>
    </w:p>
    <w:p w:rsidR="00B74F59" w:rsidRPr="00B74F59" w:rsidRDefault="00B74F59" w:rsidP="00B74F59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A5033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 питань порядку денного пленарного засідання </w:t>
      </w:r>
    </w:p>
    <w:p w:rsidR="00B74F59" w:rsidRPr="00BE36E5" w:rsidRDefault="00B74F59" w:rsidP="00B74F5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BE36E5">
        <w:rPr>
          <w:rFonts w:ascii="Times New Roman" w:hAnsi="Times New Roman" w:cs="Times New Roman"/>
          <w:sz w:val="28"/>
          <w:lang w:val="uk-UA"/>
        </w:rPr>
        <w:t>Х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 «</w:t>
      </w:r>
      <w:r w:rsidRPr="00121F7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D96DE0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22.10.2008 №2793 «Про затвердження Положення про фінансове управління виконкому міської ради у новій редакції</w:t>
      </w:r>
      <w:r w:rsidRPr="00121F7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4F59" w:rsidRPr="00B74F59" w:rsidRDefault="00B74F59" w:rsidP="00B74F59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="00A5033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</w:p>
    <w:p w:rsidR="00B74F59" w:rsidRPr="00BE36E5" w:rsidRDefault="00B74F59" w:rsidP="00B74F5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BE36E5">
        <w:rPr>
          <w:rFonts w:ascii="Times New Roman" w:hAnsi="Times New Roman" w:cs="Times New Roman"/>
          <w:sz w:val="28"/>
          <w:lang w:val="uk-UA"/>
        </w:rPr>
        <w:t>Х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5 </w:t>
      </w:r>
      <w:r w:rsidR="004400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4400BE" w:rsidRPr="00D96DE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 w:rsidR="004400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4F59" w:rsidRPr="00B74F59" w:rsidRDefault="00B74F59" w:rsidP="00B74F59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D96DE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="00A5033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</w:p>
    <w:p w:rsidR="00B74F59" w:rsidRPr="00BE36E5" w:rsidRDefault="00B74F59" w:rsidP="00B74F5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BE36E5">
        <w:rPr>
          <w:rFonts w:ascii="Times New Roman" w:hAnsi="Times New Roman" w:cs="Times New Roman"/>
          <w:sz w:val="28"/>
          <w:lang w:val="uk-UA"/>
        </w:rPr>
        <w:t>Х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6 «</w:t>
      </w:r>
      <w:r w:rsidRPr="00121F7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D96DE0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24.09.2014 №2946 «Про затвердження Положення про управління економіки виконкому  міської  ради  в  новій редакції»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4F59" w:rsidRPr="00B74F59" w:rsidRDefault="00B74F59" w:rsidP="00B74F59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</w:t>
      </w:r>
      <w:r w:rsidR="00A5033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 w:rsidR="009E20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="00A5033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</w:p>
    <w:p w:rsidR="00B74F59" w:rsidRPr="00BE36E5" w:rsidRDefault="00B74F59" w:rsidP="00B74F5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BE36E5">
        <w:rPr>
          <w:rFonts w:ascii="Times New Roman" w:hAnsi="Times New Roman" w:cs="Times New Roman"/>
          <w:sz w:val="28"/>
          <w:lang w:val="uk-UA"/>
        </w:rPr>
        <w:t>Х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7 «</w:t>
      </w:r>
      <w:r w:rsidRPr="00B74F5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D96DE0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4F59" w:rsidRDefault="00B74F59" w:rsidP="00B74F59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засідання </w:t>
      </w:r>
    </w:p>
    <w:p w:rsidR="00B74F59" w:rsidRPr="002A5A8B" w:rsidRDefault="00B74F59" w:rsidP="00B74F5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E36E5">
        <w:rPr>
          <w:rFonts w:ascii="Times New Roman" w:hAnsi="Times New Roman" w:cs="Times New Roman"/>
          <w:sz w:val="28"/>
          <w:lang w:val="uk-UA"/>
        </w:rPr>
        <w:t>Х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2, </w:t>
      </w:r>
      <w:r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8-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89.</w:t>
      </w:r>
    </w:p>
    <w:p w:rsidR="00B74F59" w:rsidRPr="00A57711" w:rsidRDefault="00B74F59" w:rsidP="00B74F59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577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6AE" w:rsidRPr="00A5771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звіту про базове відстеження результативності дії рішення міської ради від </w:t>
      </w:r>
      <w:r w:rsidR="00E276AE" w:rsidRPr="00A57711">
        <w:rPr>
          <w:rFonts w:ascii="Times New Roman" w:hAnsi="Times New Roman" w:cs="Times New Roman"/>
          <w:kern w:val="1"/>
          <w:sz w:val="28"/>
          <w:szCs w:val="28"/>
          <w:lang w:val="uk-UA"/>
        </w:rPr>
        <w:t>24.06.2015 № 3706 «Про встановлення ставок податку на нерухоме майно, відмінне від  земельної ділянки, у місті  Кривому Розі».</w:t>
      </w:r>
    </w:p>
    <w:p w:rsidR="00B74F59" w:rsidRPr="003D05EC" w:rsidRDefault="00B74F59" w:rsidP="003E0022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711" w:rsidRPr="003D05E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звіту про базове відстеження результативності дії рішення міської ради </w:t>
      </w:r>
      <w:r w:rsidR="00A57711" w:rsidRPr="003D05EC">
        <w:rPr>
          <w:rFonts w:ascii="Times New Roman" w:hAnsi="Times New Roman" w:cs="Times New Roman"/>
          <w:kern w:val="1"/>
          <w:sz w:val="28"/>
          <w:szCs w:val="28"/>
          <w:lang w:val="uk-UA"/>
        </w:rPr>
        <w:t>27.05.2015 №3637 «Про встановлення ставок єдиного податку для суб’єктів малого підприємництва міста Кривого Рогу».</w:t>
      </w:r>
      <w:r w:rsidR="00A57711" w:rsidRPr="003D05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711" w:rsidRPr="003D05EC">
        <w:rPr>
          <w:rFonts w:ascii="Times New Roman" w:hAnsi="Times New Roman" w:cs="Times New Roman"/>
          <w:bCs/>
          <w:sz w:val="28"/>
          <w:szCs w:val="28"/>
          <w:lang w:val="uk-UA"/>
        </w:rPr>
        <w:t>Вивчення доцільності застосування додаткових компенсаторних заходів для платників єдиного податку І та ІІ груп.</w:t>
      </w:r>
    </w:p>
    <w:p w:rsidR="003E0022" w:rsidRPr="00BB7D98" w:rsidRDefault="003E0022" w:rsidP="00910EB3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D98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звіту про повторне відстеження результативності дії рішення міської ради </w:t>
      </w:r>
      <w:r w:rsidRPr="00BB7D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24.06.2015 №3713 </w:t>
      </w:r>
      <w:r w:rsidRPr="00BB7D98">
        <w:rPr>
          <w:rFonts w:ascii="Times New Roman" w:hAnsi="Times New Roman" w:cs="Times New Roman"/>
          <w:sz w:val="28"/>
          <w:szCs w:val="28"/>
          <w:lang w:val="uk-UA"/>
        </w:rPr>
        <w:t>«Про затвердження Положення про паркування транспортних засобів у місті Кривому Розі».</w:t>
      </w:r>
    </w:p>
    <w:p w:rsidR="00B74F59" w:rsidRPr="00121F79" w:rsidRDefault="008A11F2" w:rsidP="00910EB3">
      <w:pPr>
        <w:pStyle w:val="a9"/>
        <w:numPr>
          <w:ilvl w:val="0"/>
          <w:numId w:val="1"/>
        </w:numPr>
        <w:tabs>
          <w:tab w:val="left" w:pos="426"/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</w:t>
      </w:r>
      <w:r w:rsidR="00B74F59" w:rsidRPr="002A5A8B">
        <w:rPr>
          <w:rFonts w:ascii="Times New Roman" w:hAnsi="Times New Roman" w:cs="Times New Roman"/>
          <w:sz w:val="28"/>
          <w:szCs w:val="28"/>
          <w:lang w:val="uk-UA"/>
        </w:rPr>
        <w:t>атвердження звіту</w:t>
      </w:r>
      <w:r w:rsidR="00B74F59" w:rsidRPr="00121F79">
        <w:rPr>
          <w:rFonts w:ascii="Times New Roman" w:hAnsi="Times New Roman" w:cs="Times New Roman"/>
          <w:sz w:val="28"/>
          <w:szCs w:val="28"/>
          <w:lang w:val="uk-UA"/>
        </w:rPr>
        <w:t xml:space="preserve"> про базове відстеження результативності дії регуляторного акта - рішення міської ради від 24.06.2015 №3727 «Про встановлення ставок земельного податку, розміру орендної плати та пільг зі сплати за землю на території міста Кривого Рогу»;</w:t>
      </w:r>
    </w:p>
    <w:p w:rsidR="00B74F59" w:rsidRDefault="00B74F59" w:rsidP="00910EB3">
      <w:pPr>
        <w:pStyle w:val="a9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1F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1F2">
        <w:rPr>
          <w:rFonts w:ascii="Times New Roman" w:hAnsi="Times New Roman" w:cs="Times New Roman"/>
          <w:sz w:val="28"/>
          <w:szCs w:val="28"/>
          <w:lang w:val="uk-UA"/>
        </w:rPr>
        <w:t>Про з</w:t>
      </w:r>
      <w:r w:rsidRPr="002A5A8B">
        <w:rPr>
          <w:rFonts w:ascii="Times New Roman" w:hAnsi="Times New Roman" w:cs="Times New Roman"/>
          <w:sz w:val="28"/>
          <w:szCs w:val="28"/>
          <w:lang w:val="uk-UA"/>
        </w:rPr>
        <w:t>атвердження звіту</w:t>
      </w:r>
      <w:r w:rsidRPr="00121F79">
        <w:rPr>
          <w:rFonts w:ascii="Times New Roman" w:hAnsi="Times New Roman" w:cs="Times New Roman"/>
          <w:sz w:val="28"/>
          <w:szCs w:val="28"/>
          <w:lang w:val="uk-UA"/>
        </w:rPr>
        <w:t xml:space="preserve"> про базове відстеження результативності дії регуляторного акта - рішення міської ради від 24.06.2015 №3728 «Про затвердження технічної документації з нормативної грошової оцінки земель міста Кривого Рогу».</w:t>
      </w:r>
    </w:p>
    <w:p w:rsidR="00B74F59" w:rsidRPr="00121F79" w:rsidRDefault="00B74F59" w:rsidP="00B74F59">
      <w:pPr>
        <w:pStyle w:val="a9"/>
        <w:numPr>
          <w:ilvl w:val="0"/>
          <w:numId w:val="1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Різне. (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4B40">
        <w:rPr>
          <w:rFonts w:ascii="Times New Roman" w:hAnsi="Times New Roman" w:cs="Times New Roman"/>
          <w:sz w:val="28"/>
          <w:szCs w:val="28"/>
          <w:lang w:val="uk-UA"/>
        </w:rPr>
        <w:t>про виконання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доручен</w:t>
      </w:r>
      <w:r w:rsidR="007B4B40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бу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B4B4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7B4B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комісії у </w:t>
      </w:r>
      <w:r>
        <w:rPr>
          <w:rFonts w:ascii="Times New Roman" w:hAnsi="Times New Roman" w:cs="Times New Roman"/>
          <w:sz w:val="28"/>
          <w:szCs w:val="28"/>
          <w:lang w:val="uk-UA"/>
        </w:rPr>
        <w:t>липні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2016 року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10178" w:rsidRPr="006050E3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050E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Підтримати запропонова</w:t>
      </w:r>
      <w:r w:rsidR="001735C1"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ну</w:t>
      </w:r>
      <w:r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35C1"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чергу денну засідання</w:t>
      </w:r>
      <w:r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FB11CA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A01035" w:rsidRDefault="00510178" w:rsidP="00A010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A010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="00A01035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="00A01035"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A01035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 w:rsidR="00A0103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 w:rsidR="00A0103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904434" w:rsidRDefault="00A01035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B388A"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510178"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D650E9" w:rsidRPr="00151DA6" w:rsidRDefault="00D650E9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7749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</w:t>
      </w:r>
      <w:r w:rsidR="00EA7749" w:rsidRPr="009044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04434" w:rsidRDefault="00904434" w:rsidP="00904434">
      <w:pPr>
        <w:pStyle w:val="a9"/>
        <w:numPr>
          <w:ilvl w:val="0"/>
          <w:numId w:val="13"/>
        </w:numPr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9044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9044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</w:t>
      </w: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 розгляд проекту рішення з питань порядку денного пленарного засідання </w:t>
      </w:r>
      <w:r w:rsidRPr="00904434">
        <w:rPr>
          <w:rFonts w:ascii="Times New Roman" w:eastAsia="Calibri" w:hAnsi="Times New Roman" w:cs="Times New Roman"/>
          <w:sz w:val="28"/>
          <w:lang w:val="uk-UA"/>
        </w:rPr>
        <w:t>Х</w:t>
      </w: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№1.</w:t>
      </w:r>
    </w:p>
    <w:p w:rsidR="00904434" w:rsidRPr="00904434" w:rsidRDefault="00904434" w:rsidP="00904434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904434" w:rsidRPr="00FB11CA" w:rsidRDefault="00904434" w:rsidP="00904434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904434" w:rsidRPr="00904434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</w:p>
    <w:p w:rsidR="00904434" w:rsidRPr="00904434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9044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9044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«Про внесення змін до рішення міської ради </w:t>
      </w:r>
      <w:r w:rsidR="00C9723F">
        <w:rPr>
          <w:rFonts w:ascii="Times New Roman" w:eastAsia="Calibri" w:hAnsi="Times New Roman" w:cs="Times New Roman"/>
          <w:sz w:val="28"/>
          <w:szCs w:val="28"/>
          <w:lang w:val="uk-UA"/>
        </w:rPr>
        <w:t>від 24.12.2015 «Про затвердження Регламенту Криворізької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90443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04434" w:rsidRPr="00FB11CA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A52C74" w:rsidRDefault="00A52C74" w:rsidP="00A52C7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52C74" w:rsidRPr="00904434" w:rsidRDefault="00A52C74" w:rsidP="00A52C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904434" w:rsidRDefault="00904434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DA00B4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DA00B4" w:rsidRDefault="00DA00B4" w:rsidP="00DA00B4">
      <w:pPr>
        <w:pStyle w:val="a9"/>
        <w:numPr>
          <w:ilvl w:val="0"/>
          <w:numId w:val="13"/>
        </w:numPr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9044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9044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</w:t>
      </w: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 розгляд проекту рішення з питань порядку денного пленарного засідання </w:t>
      </w:r>
      <w:r w:rsidRPr="00904434">
        <w:rPr>
          <w:rFonts w:ascii="Times New Roman" w:eastAsia="Calibri" w:hAnsi="Times New Roman" w:cs="Times New Roman"/>
          <w:sz w:val="28"/>
          <w:lang w:val="uk-UA"/>
        </w:rPr>
        <w:t>Х</w:t>
      </w: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</w:t>
      </w: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DA00B4" w:rsidRPr="00904434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DA00B4" w:rsidRPr="00904434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</w:p>
    <w:p w:rsidR="00DA00B4" w:rsidRPr="00904434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9044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9044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 «Про внесення змін до рішення міської ради від 27.01.2016 «Про затвердження Положення про виконавчий комітет Криворізької міської ради»</w:t>
      </w:r>
      <w:r w:rsidRPr="0090443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A00B4" w:rsidRPr="00FB11CA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A52C74" w:rsidRDefault="00A52C74" w:rsidP="00A52C7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52C74" w:rsidRPr="00904434" w:rsidRDefault="00A52C74" w:rsidP="00A52C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496369" w:rsidRPr="00C9723F" w:rsidRDefault="00496369" w:rsidP="00DA00B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04434" w:rsidRPr="00151DA6" w:rsidRDefault="00496369" w:rsidP="00151DA6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151DA6" w:rsidRPr="00C9353B" w:rsidRDefault="00C9353B" w:rsidP="00C9353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9353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- </w:t>
      </w:r>
      <w:proofErr w:type="spellStart"/>
      <w:r w:rsidRPr="00C9353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C9353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C935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 w:rsidRPr="00C9353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 питань порядку денного пленарного засідання </w:t>
      </w:r>
      <w:r w:rsidRPr="00904434">
        <w:rPr>
          <w:rFonts w:ascii="Times New Roman" w:eastAsia="Calibri" w:hAnsi="Times New Roman" w:cs="Times New Roman"/>
          <w:sz w:val="28"/>
          <w:lang w:val="uk-UA"/>
        </w:rPr>
        <w:t>Х</w:t>
      </w: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№4</w:t>
      </w:r>
      <w:r w:rsidR="00151DA6" w:rsidRPr="00C9353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151DA6" w:rsidRPr="00904434" w:rsidRDefault="00151DA6" w:rsidP="00151DA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151DA6" w:rsidRPr="00904434" w:rsidRDefault="00151DA6" w:rsidP="00151DA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</w:p>
    <w:p w:rsidR="00151DA6" w:rsidRPr="00904434" w:rsidRDefault="00151DA6" w:rsidP="00151DA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0B06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9044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 «</w:t>
      </w:r>
      <w:r w:rsidRPr="00121F7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D96DE0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22.10.2008 №2793 «Про затвердження Положення про фінансове управління виконкому міської ради у новій редакції</w:t>
      </w:r>
      <w:r w:rsidRPr="00121F7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7749" w:rsidRPr="00FB11CA" w:rsidRDefault="00EA7749" w:rsidP="00EA7749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151DA6" w:rsidRDefault="00151DA6" w:rsidP="00151DA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151DA6" w:rsidRPr="00904434" w:rsidRDefault="00151DA6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DA00B4" w:rsidRDefault="00DA00B4" w:rsidP="00F635F5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DA00B4" w:rsidRPr="00AF64D9" w:rsidRDefault="00151DA6" w:rsidP="00AF64D9">
      <w:pPr>
        <w:tabs>
          <w:tab w:val="left" w:pos="0"/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четвертого питан</w:t>
      </w:r>
      <w:r w:rsidR="00AF64D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</w:p>
    <w:p w:rsidR="00CE7FB0" w:rsidRDefault="00EA7749" w:rsidP="00D650E9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0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- </w:t>
      </w:r>
      <w:proofErr w:type="spellStart"/>
      <w:r w:rsidR="004400BE" w:rsidRPr="00440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4400BE" w:rsidRPr="00440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Pr="00440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440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 w:rsidRPr="004400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400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4400BE" w:rsidRPr="00D96DE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 w:rsidR="004400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E7FB0" w:rsidRPr="00CE7F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0D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E7FB0" w:rsidRPr="00A36D40">
        <w:rPr>
          <w:rFonts w:ascii="Times New Roman" w:hAnsi="Times New Roman" w:cs="Times New Roman"/>
          <w:sz w:val="28"/>
          <w:szCs w:val="28"/>
          <w:lang w:val="uk-UA"/>
        </w:rPr>
        <w:t>міни вносяться</w:t>
      </w:r>
      <w:r w:rsidR="00CE7FB0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</w:t>
      </w:r>
      <w:r w:rsidR="00CE7FB0" w:rsidRPr="00A36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FB0" w:rsidRPr="00B70EF5">
        <w:rPr>
          <w:rFonts w:ascii="Times New Roman" w:hAnsi="Times New Roman" w:cs="Times New Roman"/>
          <w:sz w:val="28"/>
          <w:szCs w:val="28"/>
          <w:lang w:val="uk-UA"/>
        </w:rPr>
        <w:t>збільшення місту обсягів субвенцій  з державного та обласного бюджетів</w:t>
      </w:r>
      <w:r w:rsidR="00CE7FB0"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="00CE7FB0" w:rsidRPr="00A36D40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="00CE7FB0" w:rsidRPr="00A36D4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пропозицій головних розпорядників коштів міського бюджету </w:t>
      </w:r>
      <w:r w:rsidR="00CE7FB0" w:rsidRPr="00B70EF5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залишків коштів та перерозподілу </w:t>
      </w:r>
      <w:r w:rsidR="00CE7FB0">
        <w:rPr>
          <w:rFonts w:ascii="Times New Roman" w:hAnsi="Times New Roman" w:cs="Times New Roman"/>
          <w:sz w:val="28"/>
          <w:szCs w:val="28"/>
          <w:lang w:val="uk-UA"/>
        </w:rPr>
        <w:t>економії видатків</w:t>
      </w:r>
      <w:r w:rsidR="00CE7FB0" w:rsidRPr="00B70E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50E9" w:rsidRPr="00BF6EC6" w:rsidRDefault="00D650E9" w:rsidP="00D650E9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E7FB0" w:rsidRPr="00BF6EC6" w:rsidRDefault="00CE7FB0" w:rsidP="00BF6EC6">
      <w:pPr>
        <w:pStyle w:val="aa"/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F6EC6">
        <w:rPr>
          <w:rFonts w:ascii="Times New Roman" w:hAnsi="Times New Roman" w:cs="Times New Roman"/>
          <w:sz w:val="28"/>
          <w:szCs w:val="28"/>
          <w:u w:val="single"/>
          <w:lang w:val="uk-UA"/>
        </w:rPr>
        <w:t>З урахуванням  запропонованих змін:</w:t>
      </w:r>
    </w:p>
    <w:p w:rsidR="00CE7FB0" w:rsidRPr="00BF6EC6" w:rsidRDefault="00CE7FB0" w:rsidP="00BF6EC6">
      <w:pPr>
        <w:tabs>
          <w:tab w:val="num" w:pos="360"/>
          <w:tab w:val="num" w:pos="426"/>
        </w:tabs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обсяг</w:t>
      </w:r>
      <w:proofErr w:type="spellEnd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доходів</w:t>
      </w:r>
      <w:proofErr w:type="spellEnd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складе – 4 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797 178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7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тис</w:t>
      </w:r>
      <w:proofErr w:type="gramStart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proofErr w:type="gramEnd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gramStart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г</w:t>
      </w:r>
      <w:proofErr w:type="gramEnd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рн., </w:t>
      </w:r>
    </w:p>
    <w:p w:rsidR="00CE7FB0" w:rsidRPr="00BF6EC6" w:rsidRDefault="00CE7FB0" w:rsidP="00BF6EC6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обсяг</w:t>
      </w:r>
      <w:proofErr w:type="spellEnd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видатків</w:t>
      </w:r>
      <w:proofErr w:type="spellEnd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складе – 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5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268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536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5</w:t>
      </w:r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тис</w:t>
      </w:r>
      <w:proofErr w:type="gramStart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proofErr w:type="gramEnd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gramStart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г</w:t>
      </w:r>
      <w:proofErr w:type="gramEnd"/>
      <w:r w:rsidRPr="00BF6EC6">
        <w:rPr>
          <w:rFonts w:ascii="Times New Roman" w:hAnsi="Times New Roman" w:cs="Times New Roman"/>
          <w:bCs/>
          <w:i/>
          <w:iCs/>
          <w:sz w:val="28"/>
          <w:szCs w:val="28"/>
        </w:rPr>
        <w:t>рн.</w:t>
      </w:r>
    </w:p>
    <w:p w:rsidR="00EA7749" w:rsidRPr="00BF6EC6" w:rsidRDefault="00EA7749" w:rsidP="004400BE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1339CA" w:rsidRPr="00904434" w:rsidRDefault="001339CA" w:rsidP="001339C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0443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4400BE" w:rsidRPr="00FB11CA" w:rsidRDefault="004400BE" w:rsidP="004400BE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EA7749" w:rsidRPr="001339CA" w:rsidRDefault="00EA7749" w:rsidP="00EA7749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1339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339CA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3A0487" w:rsidRPr="001339CA" w:rsidRDefault="001339CA" w:rsidP="001339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34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9044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9044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 «</w:t>
      </w:r>
      <w:r w:rsidRPr="00D96DE0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24.12.2015 №17 «Про міський бюджет на 2016 </w:t>
      </w:r>
      <w:r w:rsidRPr="001339CA">
        <w:rPr>
          <w:rFonts w:ascii="Times New Roman" w:hAnsi="Times New Roman" w:cs="Times New Roman"/>
          <w:sz w:val="28"/>
          <w:szCs w:val="28"/>
          <w:lang w:val="uk-UA"/>
        </w:rPr>
        <w:t>рік»</w:t>
      </w:r>
      <w:r w:rsidR="003A0487" w:rsidRPr="001339C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B768C" w:rsidRPr="00FB11CA" w:rsidRDefault="00BB768C" w:rsidP="00BB768C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395050" w:rsidRDefault="00395050" w:rsidP="0039505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395050" w:rsidRPr="00904434" w:rsidRDefault="00395050" w:rsidP="003950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0C650C" w:rsidRDefault="000C650C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  <w:lang w:val="uk-UA" w:eastAsia="ru-RU"/>
        </w:rPr>
      </w:pPr>
    </w:p>
    <w:p w:rsidR="00395050" w:rsidRPr="00395050" w:rsidRDefault="00395050" w:rsidP="00395050">
      <w:pPr>
        <w:tabs>
          <w:tab w:val="left" w:pos="0"/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п’я</w:t>
      </w:r>
      <w:r w:rsidRPr="009044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того питан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</w:p>
    <w:p w:rsidR="007B47CF" w:rsidRPr="00FB11CA" w:rsidRDefault="007B47CF" w:rsidP="007B47CF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3950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- </w:t>
      </w:r>
      <w:proofErr w:type="spellStart"/>
      <w:r w:rsidR="00395050" w:rsidRPr="003950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</w:t>
      </w:r>
      <w:proofErr w:type="spellEnd"/>
      <w:r w:rsidR="00395050" w:rsidRPr="003950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Т.А</w:t>
      </w:r>
      <w:r w:rsidRPr="003950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Pr="003950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9505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395050" w:rsidRPr="00121F7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5050" w:rsidRPr="00D96DE0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24.09.2014 №2946 «Про затвердження Положення про управління економіки виконкому  міської  ради  в  новій редакції»</w:t>
      </w:r>
      <w:r w:rsidR="003950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81271C" w:rsidRPr="00FB11CA" w:rsidRDefault="0081271C" w:rsidP="007B47CF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81271C" w:rsidRPr="00395050" w:rsidRDefault="0081271C" w:rsidP="0081271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3950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39505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4E50E9" w:rsidRDefault="0081271C" w:rsidP="0081271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1CA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 </w:t>
      </w:r>
      <w:r w:rsidR="00A96D71" w:rsidRPr="00904434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="00A96D71"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A96D71" w:rsidRPr="009044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="00A96D71"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</w:t>
      </w:r>
      <w:r w:rsidR="00A96D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</w:t>
      </w:r>
      <w:r w:rsidR="00A96D71"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A96D71" w:rsidRPr="009044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D71" w:rsidRPr="00904434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 №</w:t>
      </w:r>
      <w:r w:rsidR="00A96D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6 «</w:t>
      </w:r>
      <w:r w:rsidR="00A96D71" w:rsidRPr="00121F7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96D71" w:rsidRPr="00D96DE0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24.09.2014 №2946 «Про затвердження Положення про управління економіки виконкому  міської  ради  в  новій редакції»</w:t>
      </w:r>
      <w:r w:rsidR="00A96D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6D71" w:rsidRPr="00FB11CA" w:rsidRDefault="00A96D71" w:rsidP="0081271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151DA6" w:rsidRDefault="00151DA6" w:rsidP="00151DA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151DA6" w:rsidRPr="00904434" w:rsidRDefault="00151DA6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81271C" w:rsidRPr="00FB11CA" w:rsidRDefault="0081271C" w:rsidP="0081271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A96D71" w:rsidRPr="00395050" w:rsidRDefault="00A96D71" w:rsidP="00A96D71">
      <w:pPr>
        <w:tabs>
          <w:tab w:val="left" w:pos="0"/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шост</w:t>
      </w:r>
      <w:r w:rsidRPr="009044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ого питан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</w:p>
    <w:p w:rsidR="00A96D71" w:rsidRPr="00BE36E5" w:rsidRDefault="00A96D71" w:rsidP="00A96D7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3950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3950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</w:t>
      </w:r>
      <w:proofErr w:type="spellEnd"/>
      <w:r w:rsidRPr="003950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Т.А., </w:t>
      </w:r>
      <w:r w:rsidRPr="003950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B74F5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D96DE0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6D71" w:rsidRPr="00FB11CA" w:rsidRDefault="00A96D71" w:rsidP="00BB1320">
      <w:pPr>
        <w:tabs>
          <w:tab w:val="left" w:pos="0"/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233919" w:rsidRPr="000D15DA" w:rsidRDefault="001D5F80" w:rsidP="00BB132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0D15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0D15DA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  <w:r w:rsidR="007B47CF" w:rsidRPr="000D15DA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0D15DA" w:rsidRPr="00BE36E5" w:rsidRDefault="007B47CF" w:rsidP="000D15D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0D15DA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- </w:t>
      </w:r>
      <w:r w:rsidRPr="000D15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0D15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Pr="000D15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 міської ради</w:t>
      </w:r>
      <w:r w:rsidRPr="00FB11C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0D15DA" w:rsidRPr="00904434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 №</w:t>
      </w:r>
      <w:r w:rsidR="000D15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7 «</w:t>
      </w:r>
      <w:r w:rsidR="000D15DA" w:rsidRPr="00B74F5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D15DA" w:rsidRPr="00D96DE0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</w:t>
      </w:r>
      <w:r w:rsidR="000D15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50E9" w:rsidRPr="00FB11CA" w:rsidRDefault="004E50E9" w:rsidP="00BB132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6665EB" w:rsidRDefault="006665EB" w:rsidP="006665E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6665EB" w:rsidRPr="00904434" w:rsidRDefault="006665EB" w:rsidP="006665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7B47CF" w:rsidRPr="009206A4" w:rsidRDefault="007B47CF" w:rsidP="004E50E9">
      <w:pPr>
        <w:tabs>
          <w:tab w:val="left" w:pos="0"/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206A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 xml:space="preserve">Слухали з </w:t>
      </w:r>
      <w:r w:rsidR="009206A4" w:rsidRPr="009206A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сьомого</w:t>
      </w:r>
      <w:r w:rsidRPr="009206A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7B47CF" w:rsidRPr="009206A4" w:rsidRDefault="007B47CF" w:rsidP="007B47CF">
      <w:pPr>
        <w:pStyle w:val="a9"/>
        <w:numPr>
          <w:ilvl w:val="0"/>
          <w:numId w:val="13"/>
        </w:numPr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9206A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9206A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Pr="009206A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</w:t>
      </w:r>
      <w:r w:rsidRPr="009206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 розгляд проектів рішень з питань порядку денного пленарного засідання </w:t>
      </w:r>
      <w:r w:rsidRPr="009206A4">
        <w:rPr>
          <w:rFonts w:ascii="Times New Roman" w:eastAsia="Calibri" w:hAnsi="Times New Roman" w:cs="Times New Roman"/>
          <w:sz w:val="28"/>
          <w:lang w:val="uk-UA"/>
        </w:rPr>
        <w:t>Х</w:t>
      </w:r>
      <w:r w:rsidRPr="009206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9206A4" w:rsidRPr="009206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Pr="009206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9206A4" w:rsidRPr="009206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2, 8</w:t>
      </w:r>
      <w:r w:rsidRPr="009206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 w:rsidR="009206A4" w:rsidRPr="009206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89</w:t>
      </w:r>
      <w:r w:rsidRPr="009206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запропоновані виконкомом міської ради.</w:t>
      </w:r>
    </w:p>
    <w:p w:rsidR="004E50E9" w:rsidRPr="00FB11CA" w:rsidRDefault="004E50E9" w:rsidP="004E50E9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7B47CF" w:rsidRPr="009206A4" w:rsidRDefault="007B47CF" w:rsidP="007B47C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  <w:r w:rsidRPr="009206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9206A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206A4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ради:</w:t>
      </w:r>
    </w:p>
    <w:p w:rsidR="00233919" w:rsidRPr="009206A4" w:rsidRDefault="007B47CF" w:rsidP="007B47C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206A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</w:p>
    <w:p w:rsidR="007B47CF" w:rsidRPr="009206A4" w:rsidRDefault="007B47CF" w:rsidP="007B47C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06A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E50E9" w:rsidRPr="009206A4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="004E50E9" w:rsidRPr="009206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4E50E9" w:rsidRPr="009206A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="004E50E9" w:rsidRPr="009206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</w:t>
      </w:r>
      <w:r w:rsidR="004E50E9" w:rsidRPr="00920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06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="004E50E9" w:rsidRPr="009206A4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Pr="009206A4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9206A4" w:rsidRPr="009206A4">
        <w:rPr>
          <w:rFonts w:ascii="Times New Roman" w:eastAsia="Calibri" w:hAnsi="Times New Roman" w:cs="Times New Roman"/>
          <w:sz w:val="28"/>
          <w:szCs w:val="28"/>
          <w:lang w:val="uk-UA"/>
        </w:rPr>
        <w:t>2, 8</w:t>
      </w:r>
      <w:r w:rsidRPr="009206A4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9206A4" w:rsidRPr="009206A4">
        <w:rPr>
          <w:rFonts w:ascii="Times New Roman" w:eastAsia="Calibri" w:hAnsi="Times New Roman" w:cs="Times New Roman"/>
          <w:sz w:val="28"/>
          <w:szCs w:val="28"/>
          <w:lang w:val="uk-UA"/>
        </w:rPr>
        <w:t>89</w:t>
      </w:r>
      <w:r w:rsidRPr="009206A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B47CF" w:rsidRPr="00FB11CA" w:rsidRDefault="007B47CF" w:rsidP="007B47C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151DA6" w:rsidRDefault="00151DA6" w:rsidP="00151DA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151DA6" w:rsidRPr="00904434" w:rsidRDefault="00151DA6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D4177D" w:rsidRPr="00FB11CA" w:rsidRDefault="00D4177D" w:rsidP="00362F9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33124A" w:rsidRPr="00FE5C58" w:rsidRDefault="00362F9A" w:rsidP="00362F9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E5C5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FE5C58" w:rsidRPr="00FE5C5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восьмого</w:t>
      </w:r>
      <w:r w:rsidRPr="00FE5C5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7B47CF" w:rsidRPr="004262B8" w:rsidRDefault="00E276AE" w:rsidP="00450865">
      <w:pPr>
        <w:pStyle w:val="a9"/>
        <w:numPr>
          <w:ilvl w:val="0"/>
          <w:numId w:val="13"/>
        </w:numPr>
        <w:tabs>
          <w:tab w:val="left" w:pos="567"/>
          <w:tab w:val="left" w:pos="1985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proofErr w:type="spellStart"/>
      <w:r w:rsidRPr="004262B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Трусій</w:t>
      </w:r>
      <w:proofErr w:type="spellEnd"/>
      <w:r w:rsidRPr="004262B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І.В.</w:t>
      </w:r>
      <w:r w:rsidR="004262B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 w:rsidR="004262B8" w:rsidRPr="004262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яка </w:t>
      </w:r>
      <w:r w:rsidR="004262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ознайомила зі звітом</w:t>
      </w:r>
      <w:r w:rsidRPr="004262B8">
        <w:rPr>
          <w:rFonts w:ascii="Times New Roman" w:hAnsi="Times New Roman" w:cs="Times New Roman"/>
          <w:sz w:val="28"/>
          <w:szCs w:val="28"/>
          <w:lang w:val="uk-UA"/>
        </w:rPr>
        <w:t xml:space="preserve"> про базове відстеження результативності дії рішення міської ради від </w:t>
      </w:r>
      <w:r w:rsidRPr="004262B8">
        <w:rPr>
          <w:rFonts w:ascii="Times New Roman" w:hAnsi="Times New Roman" w:cs="Times New Roman"/>
          <w:kern w:val="1"/>
          <w:sz w:val="28"/>
          <w:szCs w:val="28"/>
          <w:lang w:val="uk-UA"/>
        </w:rPr>
        <w:t>24.06.2015 № 3706 «Про встановлення ставок податку на нерухоме майно, відмінне від  земельної ділянки, у місті  Кривому Розі».</w:t>
      </w:r>
    </w:p>
    <w:p w:rsidR="004262B8" w:rsidRPr="00BF6EC6" w:rsidRDefault="006D1C65" w:rsidP="00426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обміну думками:</w:t>
      </w:r>
      <w:r w:rsidR="004262B8" w:rsidRPr="00BF6E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62B8" w:rsidRPr="004262B8" w:rsidRDefault="006D1C65" w:rsidP="004262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4262B8" w:rsidRPr="004262B8">
        <w:rPr>
          <w:rFonts w:ascii="Times New Roman" w:hAnsi="Times New Roman" w:cs="Times New Roman"/>
          <w:b/>
          <w:sz w:val="28"/>
          <w:szCs w:val="28"/>
          <w:lang w:val="uk-UA"/>
        </w:rPr>
        <w:t>хвалил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4262B8" w:rsidRPr="004262B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262B8" w:rsidRPr="004262B8" w:rsidRDefault="004262B8" w:rsidP="004262B8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4262B8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та оприлюднити запропонований звіт про базове відстеження результативності дії рішення міської ради від 24.06.2015 №3706 «Про встановлення ставок податку на нерухоме майно, відмінне від  земельної ділянки, у місті  Кривому Розі» відповідно до вимог чинного законодавства України. </w:t>
      </w:r>
    </w:p>
    <w:p w:rsidR="00F811FA" w:rsidRPr="00FB11CA" w:rsidRDefault="00F811FA" w:rsidP="00013B5E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151DA6" w:rsidRDefault="00151DA6" w:rsidP="00151DA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151DA6" w:rsidRPr="00904434" w:rsidRDefault="00151DA6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7506A9" w:rsidRPr="00FB11CA" w:rsidRDefault="007506A9" w:rsidP="0023391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F811FA" w:rsidRDefault="00F811FA" w:rsidP="00233919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E8592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E8592D" w:rsidRPr="00E8592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дев’ятого</w:t>
      </w:r>
      <w:r w:rsidRPr="00E8592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E8592D" w:rsidRPr="00043001" w:rsidRDefault="00E8592D" w:rsidP="00450865">
      <w:pPr>
        <w:pStyle w:val="a9"/>
        <w:numPr>
          <w:ilvl w:val="0"/>
          <w:numId w:val="13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4508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Прохорець</w:t>
      </w:r>
      <w:proofErr w:type="spellEnd"/>
      <w:r w:rsidRPr="004508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Л.І., </w:t>
      </w:r>
      <w:r w:rsidR="00043001" w:rsidRPr="004262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яка </w:t>
      </w:r>
      <w:r w:rsidR="0004300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ознайомила зі звітом</w:t>
      </w:r>
      <w:r w:rsidR="00043001" w:rsidRPr="004262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3001">
        <w:rPr>
          <w:rFonts w:ascii="Times New Roman" w:hAnsi="Times New Roman" w:cs="Times New Roman"/>
          <w:sz w:val="28"/>
          <w:szCs w:val="28"/>
          <w:lang w:val="uk-UA"/>
        </w:rPr>
        <w:t xml:space="preserve">про базове відстеження результативності дії рішення міської ради </w:t>
      </w:r>
      <w:r w:rsidRPr="00043001">
        <w:rPr>
          <w:rFonts w:ascii="Times New Roman" w:hAnsi="Times New Roman" w:cs="Times New Roman"/>
          <w:kern w:val="1"/>
          <w:sz w:val="28"/>
          <w:szCs w:val="28"/>
          <w:lang w:val="uk-UA"/>
        </w:rPr>
        <w:t>27.05.2015 №3637 «Про встановлення ставок єдиного податку для суб’єктів малого підприємництва міста Кривого Рогу»</w:t>
      </w:r>
      <w:r w:rsidR="00E0112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інформувала </w:t>
      </w:r>
      <w:r w:rsidRPr="00043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127" w:rsidRPr="00E01127">
        <w:rPr>
          <w:rFonts w:ascii="Times New Roman" w:hAnsi="Times New Roman" w:cs="Times New Roman"/>
          <w:bCs/>
          <w:sz w:val="28"/>
          <w:szCs w:val="28"/>
          <w:lang w:val="uk-UA"/>
        </w:rPr>
        <w:t>щодо</w:t>
      </w:r>
      <w:r w:rsidRPr="000430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доцільності застосування додаткових компенсаторних заходів для платників єдиного податку І та ІІ груп.</w:t>
      </w:r>
    </w:p>
    <w:p w:rsidR="00043001" w:rsidRPr="00BF6EC6" w:rsidRDefault="00043001" w:rsidP="00043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EC6">
        <w:rPr>
          <w:rFonts w:ascii="Times New Roman" w:hAnsi="Times New Roman" w:cs="Times New Roman"/>
          <w:sz w:val="28"/>
          <w:szCs w:val="28"/>
          <w:lang w:val="uk-UA"/>
        </w:rPr>
        <w:t>Після обміну думками</w:t>
      </w:r>
      <w:r w:rsidR="006D1C6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BF6E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43001" w:rsidRPr="00043001" w:rsidRDefault="006D1C65" w:rsidP="000430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043001">
        <w:rPr>
          <w:rFonts w:ascii="Times New Roman" w:hAnsi="Times New Roman" w:cs="Times New Roman"/>
          <w:b/>
          <w:sz w:val="28"/>
          <w:szCs w:val="28"/>
          <w:lang w:val="uk-UA"/>
        </w:rPr>
        <w:t>хвалил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043001" w:rsidRPr="0004300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43001" w:rsidRPr="00043001" w:rsidRDefault="00043001" w:rsidP="00043001">
      <w:pPr>
        <w:pStyle w:val="a9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043001">
        <w:rPr>
          <w:rFonts w:ascii="Times New Roman" w:hAnsi="Times New Roman" w:cs="Times New Roman"/>
          <w:sz w:val="28"/>
          <w:szCs w:val="28"/>
          <w:lang w:val="uk-UA"/>
        </w:rPr>
        <w:t>затвердити та оприлюднити запропонований звіт про базове відстеження результативності дії рішення міської ради від 27.05.2015 №3637 «Про встановлення ставок єдиного податку для суб’єктів малого підприємництва міста Кривого Рогу» відповідно до вимог чинного законодавства України. Погодитися з інформацією, наданою управліннями розвитку підприємництва та фінансовим щодо вказаного питання</w:t>
      </w:r>
      <w:r w:rsidRPr="00043001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</w:p>
    <w:p w:rsidR="00450865" w:rsidRPr="00450865" w:rsidRDefault="00450865" w:rsidP="00450865">
      <w:pPr>
        <w:pStyle w:val="a9"/>
        <w:tabs>
          <w:tab w:val="left" w:pos="0"/>
          <w:tab w:val="left" w:pos="142"/>
          <w:tab w:val="left" w:pos="284"/>
        </w:tabs>
        <w:spacing w:after="0" w:line="240" w:lineRule="auto"/>
        <w:ind w:left="0"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450865" w:rsidRPr="00450865" w:rsidRDefault="00450865" w:rsidP="0045086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508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508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508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508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(</w:t>
      </w:r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450865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Васильчен-</w:t>
      </w:r>
      <w:proofErr w:type="spellEnd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50865" w:rsidRPr="00450865" w:rsidRDefault="00450865" w:rsidP="00450865">
      <w:pPr>
        <w:pStyle w:val="a9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45086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45086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45086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45086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Pr="0045086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508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450865" w:rsidRPr="00FE5C58" w:rsidRDefault="00450865" w:rsidP="00450865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E5C5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десятого</w:t>
      </w:r>
      <w:r w:rsidRPr="00FE5C5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450865" w:rsidRPr="00BB7D98" w:rsidRDefault="00BB7D98" w:rsidP="00BB7D9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-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Залужну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В.О</w:t>
      </w:r>
      <w:r w:rsidRPr="00BB7D9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., </w:t>
      </w:r>
      <w:r w:rsidRPr="00BB7D9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яка ознайомила зі звітом</w:t>
      </w:r>
      <w:r w:rsidRPr="00BB7D98">
        <w:rPr>
          <w:rFonts w:ascii="Times New Roman" w:hAnsi="Times New Roman" w:cs="Times New Roman"/>
          <w:sz w:val="28"/>
          <w:szCs w:val="28"/>
          <w:lang w:val="uk-UA"/>
        </w:rPr>
        <w:t xml:space="preserve"> про повторне відстеження результативності дії рішення міської ради </w:t>
      </w:r>
      <w:r w:rsidRPr="00BB7D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24.06.2015 №3713 </w:t>
      </w:r>
      <w:r w:rsidRPr="00BB7D98">
        <w:rPr>
          <w:rFonts w:ascii="Times New Roman" w:hAnsi="Times New Roman" w:cs="Times New Roman"/>
          <w:sz w:val="28"/>
          <w:szCs w:val="28"/>
          <w:lang w:val="uk-UA"/>
        </w:rPr>
        <w:t>«Про затвердження Положення про паркування транспортних засобів у місті Кривому Розі».</w:t>
      </w:r>
    </w:p>
    <w:p w:rsidR="00BB7D98" w:rsidRPr="00BF6EC6" w:rsidRDefault="00BB7D98" w:rsidP="00BB7D9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EC6">
        <w:rPr>
          <w:rFonts w:ascii="Times New Roman" w:hAnsi="Times New Roman" w:cs="Times New Roman"/>
          <w:sz w:val="28"/>
          <w:szCs w:val="28"/>
          <w:lang w:val="uk-UA"/>
        </w:rPr>
        <w:t>Після обміну думками</w:t>
      </w:r>
      <w:r w:rsidR="006D1C6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BF6E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7D98" w:rsidRPr="00BB7D98" w:rsidRDefault="006D1C65" w:rsidP="00BB7D9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BB7D98" w:rsidRPr="00BB7D98">
        <w:rPr>
          <w:rFonts w:ascii="Times New Roman" w:hAnsi="Times New Roman" w:cs="Times New Roman"/>
          <w:b/>
          <w:sz w:val="28"/>
          <w:szCs w:val="28"/>
          <w:lang w:val="uk-UA"/>
        </w:rPr>
        <w:t>хвалил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B7D98" w:rsidRPr="00BB7D9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B7D98" w:rsidRDefault="00BB7D98" w:rsidP="00BB7D98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B7D98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та оприлюднити запропонований звіт про повторне відстеження результативності дії регуляторного акта – рішення міської ради від 24.06.2015 №3713 «Про затвердження Положення про паркування транспортних засобів у місті Кривому Розі» відповідно до вимог чинного законодавства України. </w:t>
      </w:r>
    </w:p>
    <w:p w:rsidR="00914AAB" w:rsidRPr="00914AAB" w:rsidRDefault="00914AAB" w:rsidP="00914AAB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011E5" w:rsidRPr="009011E5" w:rsidRDefault="009011E5" w:rsidP="009011E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11E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11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11E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11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(</w:t>
      </w:r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9011E5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Васильчен-</w:t>
      </w:r>
      <w:proofErr w:type="spellEnd"/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9011E5" w:rsidRPr="009011E5" w:rsidRDefault="009011E5" w:rsidP="009011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9011E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9011E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011E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011E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Pr="009011E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11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1A59C2" w:rsidRPr="00914AAB" w:rsidRDefault="001A59C2" w:rsidP="001A59C2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59C2" w:rsidRPr="001A59C2" w:rsidRDefault="001A59C2" w:rsidP="001A59C2">
      <w:pPr>
        <w:pStyle w:val="a9"/>
        <w:tabs>
          <w:tab w:val="left" w:pos="567"/>
          <w:tab w:val="left" w:pos="198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A59C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одинадцятого</w:t>
      </w:r>
      <w:r w:rsidRPr="001A59C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450865" w:rsidRPr="00FE26D8" w:rsidRDefault="009011E5" w:rsidP="00FE26D8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11E5">
        <w:rPr>
          <w:rFonts w:ascii="Times New Roman" w:hAnsi="Times New Roman" w:cs="Times New Roman"/>
          <w:b/>
          <w:sz w:val="28"/>
          <w:szCs w:val="28"/>
          <w:lang w:val="uk-UA"/>
        </w:rPr>
        <w:t>Шабліян</w:t>
      </w:r>
      <w:proofErr w:type="spellEnd"/>
      <w:r w:rsidRPr="009011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А.І.,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D9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яка ознайомила зі звітом</w:t>
      </w:r>
      <w:r w:rsidRPr="00BB7D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169" w:rsidRPr="00121F79">
        <w:rPr>
          <w:rFonts w:ascii="Times New Roman" w:hAnsi="Times New Roman" w:cs="Times New Roman"/>
          <w:sz w:val="28"/>
          <w:szCs w:val="28"/>
          <w:lang w:val="uk-UA"/>
        </w:rPr>
        <w:t>про базове відстеження результативності дії регуляторного акт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94169" w:rsidRPr="00121F79">
        <w:rPr>
          <w:rFonts w:ascii="Times New Roman" w:hAnsi="Times New Roman" w:cs="Times New Roman"/>
          <w:sz w:val="28"/>
          <w:szCs w:val="28"/>
          <w:lang w:val="uk-UA"/>
        </w:rPr>
        <w:t xml:space="preserve"> - рішення міської ради від 24.06.2015 №3727 «Про встановлення ставок земельного податку, розміру орендної плати та пільг зі сплати за землю на території міста Кривого Рогу»</w:t>
      </w:r>
      <w:r w:rsidR="00D941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1C65" w:rsidRDefault="009011E5" w:rsidP="009011E5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Ухвалили</w:t>
      </w:r>
      <w:r w:rsidRPr="007D38A1">
        <w:rPr>
          <w:rFonts w:ascii="Times New Roman" w:hAnsi="Times New Roman"/>
          <w:b/>
          <w:sz w:val="28"/>
          <w:szCs w:val="28"/>
        </w:rPr>
        <w:t>:</w:t>
      </w:r>
      <w:r w:rsidRPr="007D38A1">
        <w:rPr>
          <w:rFonts w:ascii="Times New Roman" w:hAnsi="Times New Roman"/>
          <w:sz w:val="28"/>
          <w:szCs w:val="28"/>
        </w:rPr>
        <w:t xml:space="preserve"> </w:t>
      </w:r>
    </w:p>
    <w:p w:rsidR="009011E5" w:rsidRDefault="009011E5" w:rsidP="006D1C65">
      <w:pPr>
        <w:pStyle w:val="ad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38A1">
        <w:rPr>
          <w:rFonts w:ascii="Times New Roman" w:hAnsi="Times New Roman"/>
          <w:sz w:val="28"/>
          <w:szCs w:val="28"/>
        </w:rPr>
        <w:t>затвердити звіт про базове відстеження результативності дії регуляторн</w:t>
      </w:r>
      <w:r>
        <w:rPr>
          <w:rFonts w:ascii="Times New Roman" w:hAnsi="Times New Roman"/>
          <w:sz w:val="28"/>
          <w:szCs w:val="28"/>
        </w:rPr>
        <w:t>ого</w:t>
      </w:r>
      <w:r w:rsidRPr="007D38A1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 - рішення</w:t>
      </w:r>
      <w:r w:rsidRPr="007D38A1">
        <w:rPr>
          <w:rFonts w:ascii="Times New Roman" w:hAnsi="Times New Roman"/>
          <w:sz w:val="28"/>
          <w:szCs w:val="28"/>
        </w:rPr>
        <w:t xml:space="preserve"> міської ради </w:t>
      </w:r>
      <w:r w:rsidRPr="007D38A1">
        <w:rPr>
          <w:rFonts w:ascii="Times New Roman" w:hAnsi="Times New Roman"/>
          <w:bCs/>
          <w:sz w:val="28"/>
          <w:szCs w:val="28"/>
          <w:lang w:eastAsia="ru-RU"/>
        </w:rPr>
        <w:t xml:space="preserve">від 24.06.2015 №3727 </w:t>
      </w:r>
      <w:r w:rsidRPr="007D38A1">
        <w:rPr>
          <w:rFonts w:ascii="Times New Roman" w:hAnsi="Times New Roman"/>
          <w:sz w:val="28"/>
          <w:szCs w:val="28"/>
          <w:lang w:eastAsia="ru-RU"/>
        </w:rPr>
        <w:t>«Про встановлення ставок  земельного податку, розміру орендної плати та пільг зі сплати за землю на території міста Кривого Рогу»</w:t>
      </w:r>
      <w:r>
        <w:rPr>
          <w:rFonts w:ascii="Times New Roman" w:hAnsi="Times New Roman"/>
          <w:sz w:val="28"/>
          <w:szCs w:val="28"/>
        </w:rPr>
        <w:t>.</w:t>
      </w:r>
    </w:p>
    <w:p w:rsidR="009011E5" w:rsidRPr="00165BF5" w:rsidRDefault="009011E5" w:rsidP="009011E5">
      <w:pPr>
        <w:pStyle w:val="ad"/>
        <w:jc w:val="both"/>
        <w:rPr>
          <w:rFonts w:ascii="Times New Roman" w:hAnsi="Times New Roman"/>
          <w:sz w:val="16"/>
          <w:szCs w:val="16"/>
        </w:rPr>
      </w:pPr>
    </w:p>
    <w:p w:rsidR="009011E5" w:rsidRPr="00450865" w:rsidRDefault="009011E5" w:rsidP="009011E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508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508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508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508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(</w:t>
      </w:r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450865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Васильчен-</w:t>
      </w:r>
      <w:proofErr w:type="spellEnd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9011E5" w:rsidRPr="00450865" w:rsidRDefault="009011E5" w:rsidP="009011E5">
      <w:pPr>
        <w:pStyle w:val="a9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45086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45086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45086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45086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Pr="0045086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508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450865" w:rsidRPr="00914AAB" w:rsidRDefault="00450865" w:rsidP="00F811F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9011E5" w:rsidRPr="001A59C2" w:rsidRDefault="009011E5" w:rsidP="009011E5">
      <w:pPr>
        <w:pStyle w:val="a9"/>
        <w:tabs>
          <w:tab w:val="left" w:pos="567"/>
          <w:tab w:val="left" w:pos="198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A59C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дванадцятого</w:t>
      </w:r>
      <w:r w:rsidRPr="001A59C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9011E5" w:rsidRPr="00FE26D8" w:rsidRDefault="009011E5" w:rsidP="009011E5">
      <w:pPr>
        <w:pStyle w:val="a9"/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9011E5">
        <w:rPr>
          <w:rFonts w:ascii="Times New Roman" w:hAnsi="Times New Roman" w:cs="Times New Roman"/>
          <w:b/>
          <w:sz w:val="28"/>
          <w:szCs w:val="28"/>
          <w:lang w:val="uk-UA"/>
        </w:rPr>
        <w:t>Шабліян</w:t>
      </w:r>
      <w:proofErr w:type="spellEnd"/>
      <w:r w:rsidRPr="009011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А.І.,</w:t>
      </w:r>
      <w:r w:rsidRPr="009011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яка</w:t>
      </w:r>
      <w:bookmarkStart w:id="0" w:name="_GoBack"/>
      <w:bookmarkEnd w:id="0"/>
      <w:r w:rsidRPr="009011E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ознайомила зі звітом</w:t>
      </w:r>
      <w:r w:rsidRPr="009011E5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EE1" w:rsidRPr="009011E5">
        <w:rPr>
          <w:rFonts w:ascii="Times New Roman" w:hAnsi="Times New Roman"/>
          <w:sz w:val="28"/>
          <w:szCs w:val="28"/>
          <w:lang w:val="uk-UA"/>
        </w:rPr>
        <w:t>базове відстеження результативності дії регуляторн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="00361EE1" w:rsidRPr="009011E5">
        <w:rPr>
          <w:rFonts w:ascii="Times New Roman" w:hAnsi="Times New Roman"/>
          <w:sz w:val="28"/>
          <w:szCs w:val="28"/>
          <w:lang w:val="uk-UA"/>
        </w:rPr>
        <w:t xml:space="preserve"> акт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61EE1" w:rsidRPr="009011E5">
        <w:rPr>
          <w:rFonts w:ascii="Times New Roman" w:hAnsi="Times New Roman"/>
          <w:sz w:val="28"/>
          <w:szCs w:val="28"/>
          <w:lang w:val="uk-UA"/>
        </w:rPr>
        <w:t xml:space="preserve"> - рішен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="00361EE1" w:rsidRPr="009011E5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361EE1" w:rsidRPr="009011E5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 24.06.2015 </w:t>
      </w:r>
      <w:r w:rsidR="00361EE1" w:rsidRPr="009011E5">
        <w:rPr>
          <w:rFonts w:ascii="Times New Roman" w:hAnsi="Times New Roman"/>
          <w:bCs/>
          <w:sz w:val="28"/>
          <w:szCs w:val="28"/>
          <w:lang w:val="uk-UA"/>
        </w:rPr>
        <w:t xml:space="preserve">№3728 </w:t>
      </w:r>
      <w:r w:rsidR="00361EE1" w:rsidRPr="009011E5">
        <w:rPr>
          <w:rFonts w:ascii="Times New Roman" w:hAnsi="Times New Roman"/>
          <w:sz w:val="28"/>
          <w:szCs w:val="28"/>
          <w:lang w:val="uk-UA"/>
        </w:rPr>
        <w:t>«Про затвердження технічної документації з нормативної грошової оцінки земель міста Кривого Рогу».</w:t>
      </w:r>
    </w:p>
    <w:p w:rsidR="00361EE1" w:rsidRDefault="009011E5" w:rsidP="00FE26D8">
      <w:pPr>
        <w:pStyle w:val="ad"/>
        <w:tabs>
          <w:tab w:val="left" w:pos="0"/>
          <w:tab w:val="left" w:pos="142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Ухвалили</w:t>
      </w:r>
      <w:r w:rsidR="00361EE1" w:rsidRPr="007D38A1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затвердити звіт</w:t>
      </w:r>
      <w:r w:rsidR="00361EE1" w:rsidRPr="007D38A1">
        <w:rPr>
          <w:rFonts w:ascii="Times New Roman" w:hAnsi="Times New Roman"/>
          <w:sz w:val="28"/>
          <w:szCs w:val="28"/>
        </w:rPr>
        <w:t xml:space="preserve"> про базове відстеження результативності дії регуляторн</w:t>
      </w:r>
      <w:r>
        <w:rPr>
          <w:rFonts w:ascii="Times New Roman" w:hAnsi="Times New Roman"/>
          <w:sz w:val="28"/>
          <w:szCs w:val="28"/>
        </w:rPr>
        <w:t>ого</w:t>
      </w:r>
      <w:r w:rsidR="00361EE1" w:rsidRPr="007D38A1">
        <w:rPr>
          <w:rFonts w:ascii="Times New Roman" w:hAnsi="Times New Roman"/>
          <w:sz w:val="28"/>
          <w:szCs w:val="28"/>
        </w:rPr>
        <w:t xml:space="preserve"> акт</w:t>
      </w:r>
      <w:r w:rsidR="00165BF5">
        <w:rPr>
          <w:rFonts w:ascii="Times New Roman" w:hAnsi="Times New Roman"/>
          <w:sz w:val="28"/>
          <w:szCs w:val="28"/>
        </w:rPr>
        <w:t>а</w:t>
      </w:r>
      <w:r w:rsidR="00361EE1" w:rsidRPr="007D38A1">
        <w:rPr>
          <w:rFonts w:ascii="Times New Roman" w:hAnsi="Times New Roman"/>
          <w:sz w:val="28"/>
          <w:szCs w:val="28"/>
        </w:rPr>
        <w:t xml:space="preserve"> - рішен</w:t>
      </w:r>
      <w:r w:rsidR="00165BF5">
        <w:rPr>
          <w:rFonts w:ascii="Times New Roman" w:hAnsi="Times New Roman"/>
          <w:sz w:val="28"/>
          <w:szCs w:val="28"/>
        </w:rPr>
        <w:t>ня</w:t>
      </w:r>
      <w:r w:rsidR="00361EE1" w:rsidRPr="007D38A1">
        <w:rPr>
          <w:rFonts w:ascii="Times New Roman" w:hAnsi="Times New Roman"/>
          <w:sz w:val="28"/>
          <w:szCs w:val="28"/>
        </w:rPr>
        <w:t xml:space="preserve"> міської ради </w:t>
      </w:r>
      <w:r w:rsidR="00361EE1" w:rsidRPr="007D38A1">
        <w:rPr>
          <w:rFonts w:ascii="Times New Roman" w:hAnsi="Times New Roman"/>
          <w:bCs/>
          <w:sz w:val="28"/>
          <w:szCs w:val="28"/>
          <w:lang w:eastAsia="ru-RU"/>
        </w:rPr>
        <w:t xml:space="preserve">від 24.06.2015 </w:t>
      </w:r>
      <w:r w:rsidR="00361EE1" w:rsidRPr="007D38A1">
        <w:rPr>
          <w:rFonts w:ascii="Times New Roman" w:hAnsi="Times New Roman"/>
          <w:bCs/>
          <w:sz w:val="28"/>
          <w:szCs w:val="28"/>
        </w:rPr>
        <w:t xml:space="preserve">№3728 </w:t>
      </w:r>
      <w:r w:rsidR="00361EE1" w:rsidRPr="007D38A1">
        <w:rPr>
          <w:rFonts w:ascii="Times New Roman" w:hAnsi="Times New Roman"/>
          <w:sz w:val="28"/>
          <w:szCs w:val="28"/>
        </w:rPr>
        <w:t>«Про затвердження технічної документації з нормативної грошової оцінки земель міста Кривого Рогу».</w:t>
      </w:r>
    </w:p>
    <w:p w:rsidR="00165BF5" w:rsidRPr="00165BF5" w:rsidRDefault="00165BF5" w:rsidP="00914AAB">
      <w:pPr>
        <w:pStyle w:val="ad"/>
        <w:tabs>
          <w:tab w:val="left" w:pos="0"/>
          <w:tab w:val="left" w:pos="142"/>
          <w:tab w:val="left" w:pos="1276"/>
        </w:tabs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9011E5" w:rsidRPr="00450865" w:rsidRDefault="009011E5" w:rsidP="009011E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508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508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508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508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(</w:t>
      </w:r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450865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Васильчен-</w:t>
      </w:r>
      <w:proofErr w:type="spellEnd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9011E5" w:rsidRPr="00450865" w:rsidRDefault="009011E5" w:rsidP="009011E5">
      <w:pPr>
        <w:pStyle w:val="a9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45086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45086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45086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4508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45086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Pr="0045086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508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361EE1" w:rsidRDefault="00361EE1" w:rsidP="00361EE1">
      <w:pPr>
        <w:pStyle w:val="ad"/>
        <w:ind w:left="92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2627" w:rsidRPr="00914AAB" w:rsidRDefault="006E2627" w:rsidP="006E2627">
      <w:pPr>
        <w:ind w:right="-8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14AA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013B5E" w:rsidRPr="00914AAB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4AA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914AAB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Pr="00914A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 w:rsidRPr="00914AAB"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з письмовою інформацією на доручення, що було надано на засіданні комісії у </w:t>
      </w:r>
      <w:r w:rsidR="00914AAB">
        <w:rPr>
          <w:rFonts w:ascii="Times New Roman" w:hAnsi="Times New Roman" w:cs="Times New Roman"/>
          <w:sz w:val="28"/>
          <w:szCs w:val="28"/>
          <w:lang w:val="uk-UA"/>
        </w:rPr>
        <w:t>липні</w:t>
      </w:r>
      <w:r w:rsidRPr="00914AAB">
        <w:rPr>
          <w:rFonts w:ascii="Times New Roman" w:hAnsi="Times New Roman" w:cs="Times New Roman"/>
          <w:sz w:val="28"/>
          <w:szCs w:val="28"/>
          <w:lang w:val="uk-UA"/>
        </w:rPr>
        <w:t xml:space="preserve"> 2016 року.</w:t>
      </w:r>
    </w:p>
    <w:p w:rsidR="00013B5E" w:rsidRPr="00FB11CA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13B5E" w:rsidRPr="003A0E29" w:rsidRDefault="00013B5E" w:rsidP="00013B5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3A0E2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Ухвалили:</w:t>
      </w:r>
      <w:r w:rsidRPr="003A0E29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013B5E" w:rsidRDefault="0095529C" w:rsidP="00013B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013B5E" w:rsidRPr="003A0E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няти з контролю доручення, надан</w:t>
      </w:r>
      <w:r w:rsidR="00026D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013B5E" w:rsidRPr="003A0E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засіданні постійної комісії у </w:t>
      </w:r>
      <w:r w:rsidR="00810F2A" w:rsidRPr="003A0E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липні</w:t>
      </w:r>
      <w:r w:rsidR="00013B5E" w:rsidRPr="003A0E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поточного року як виконан</w:t>
      </w:r>
      <w:r w:rsidR="00026D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810F2A" w:rsidRPr="003A0E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крім</w:t>
      </w:r>
      <w:r w:rsidR="003A0E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доручень:</w:t>
      </w:r>
    </w:p>
    <w:p w:rsidR="003A0E29" w:rsidRPr="0095529C" w:rsidRDefault="0095529C" w:rsidP="0095529C">
      <w:pPr>
        <w:pStyle w:val="a9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3A0E29" w:rsidRPr="009552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правлінню капітального будівництва</w:t>
      </w:r>
      <w:r w:rsidR="003A0E29" w:rsidRPr="0095529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A0E29" w:rsidRPr="009552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3A0E29" w:rsidRPr="0095529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A0E29" w:rsidRPr="009552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призупинити розгляд питання будівництва</w:t>
      </w:r>
      <w:r w:rsidR="003A0E29" w:rsidRPr="0095529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A0E29" w:rsidRPr="009552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механізованого надземного переходу на вул. Лермонтова як недоцільного.</w:t>
      </w:r>
      <w:r w:rsidR="003A0E29" w:rsidRPr="0095529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A0E29" w:rsidRPr="009552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Розглянути можливість встановлення регульованого світлофору (з кнопкою виклику);</w:t>
      </w:r>
    </w:p>
    <w:p w:rsidR="003A0E29" w:rsidRPr="0095529C" w:rsidRDefault="0095529C" w:rsidP="0095529C">
      <w:pPr>
        <w:pStyle w:val="a9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3A0E29" w:rsidRPr="009552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правлінню охорони здоров’я виконкому міської ради на кожному засіданні постійної комісії інформувати про хід вирішення питання перенесення за межі міста одного з корпусів КЗ «Протитуберкульозний диспансер №2» ДОР»</w:t>
      </w:r>
      <w:r w:rsidRPr="009552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3A0E29" w:rsidRDefault="0095529C" w:rsidP="0095529C">
      <w:pPr>
        <w:pStyle w:val="a9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2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3A0E29" w:rsidRPr="009552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правлінню </w:t>
      </w:r>
      <w:r w:rsidR="003A0E29" w:rsidRPr="0095529C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 вивчити питання щодо внесення пропозицій до бюджету на 2017 рік стосовно виділення коштів на програму з ремонту тротуарів у місті</w:t>
      </w:r>
      <w:r w:rsidR="00026D9D" w:rsidRPr="0095529C">
        <w:rPr>
          <w:rFonts w:ascii="Times New Roman" w:hAnsi="Times New Roman" w:cs="Times New Roman"/>
          <w:sz w:val="28"/>
          <w:szCs w:val="28"/>
          <w:lang w:val="uk-UA"/>
        </w:rPr>
        <w:t xml:space="preserve"> з застосуванням альтернативних матеріалів</w:t>
      </w:r>
      <w:r w:rsidR="003A0E29" w:rsidRPr="009552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0569" w:rsidRPr="0095529C" w:rsidRDefault="00020569" w:rsidP="00020569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Інформувати про виконання доручень на засіданні комісії у вересні 2016 року.</w:t>
      </w:r>
    </w:p>
    <w:p w:rsidR="00B62464" w:rsidRPr="00FB11CA" w:rsidRDefault="00B62464" w:rsidP="009076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151DA6" w:rsidRDefault="00151DA6" w:rsidP="00151DA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044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151DA6" w:rsidRPr="00904434" w:rsidRDefault="00151DA6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Д.С.,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44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860F59" w:rsidRPr="00FB11CA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290200" w:rsidRDefault="0029020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26D9D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26D9D" w:rsidRPr="00FB11CA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10178" w:rsidRPr="00151DA6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D912AF" w:rsidRPr="00151D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="00D912AF" w:rsidRPr="00151D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F2305D" w:rsidRPr="00FB11CA" w:rsidRDefault="00F2305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290200" w:rsidRPr="00FB11CA" w:rsidRDefault="0029020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072070" w:rsidRPr="00026D9D" w:rsidRDefault="00510178" w:rsidP="00BE2CE2">
      <w:pPr>
        <w:spacing w:after="0" w:line="240" w:lineRule="auto"/>
        <w:rPr>
          <w:lang w:val="uk-UA"/>
        </w:rPr>
      </w:pP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BE2CE2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D912AF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</w:p>
    <w:sectPr w:rsidR="00072070" w:rsidRPr="00026D9D" w:rsidSect="00C13456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5F7" w:rsidRDefault="001355F7" w:rsidP="001A43E3">
      <w:pPr>
        <w:spacing w:after="0" w:line="240" w:lineRule="auto"/>
      </w:pPr>
      <w:r>
        <w:separator/>
      </w:r>
    </w:p>
  </w:endnote>
  <w:endnote w:type="continuationSeparator" w:id="0">
    <w:p w:rsidR="001355F7" w:rsidRDefault="001355F7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5F7" w:rsidRDefault="001355F7" w:rsidP="001A43E3">
      <w:pPr>
        <w:spacing w:after="0" w:line="240" w:lineRule="auto"/>
      </w:pPr>
      <w:r>
        <w:separator/>
      </w:r>
    </w:p>
  </w:footnote>
  <w:footnote w:type="continuationSeparator" w:id="0">
    <w:p w:rsidR="001355F7" w:rsidRDefault="001355F7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6D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13"/>
  </w:num>
  <w:num w:numId="10">
    <w:abstractNumId w:val="11"/>
  </w:num>
  <w:num w:numId="11">
    <w:abstractNumId w:val="14"/>
  </w:num>
  <w:num w:numId="12">
    <w:abstractNumId w:val="4"/>
  </w:num>
  <w:num w:numId="13">
    <w:abstractNumId w:val="5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5C04"/>
    <w:rsid w:val="00013B5E"/>
    <w:rsid w:val="00020569"/>
    <w:rsid w:val="00026D9D"/>
    <w:rsid w:val="00032048"/>
    <w:rsid w:val="00037ADD"/>
    <w:rsid w:val="00043001"/>
    <w:rsid w:val="00043812"/>
    <w:rsid w:val="00044201"/>
    <w:rsid w:val="00051626"/>
    <w:rsid w:val="000538D8"/>
    <w:rsid w:val="00053990"/>
    <w:rsid w:val="000609C3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650C"/>
    <w:rsid w:val="000D15DA"/>
    <w:rsid w:val="000E21D6"/>
    <w:rsid w:val="000E2EE0"/>
    <w:rsid w:val="000E5707"/>
    <w:rsid w:val="000F2DEE"/>
    <w:rsid w:val="000F413E"/>
    <w:rsid w:val="00102FBD"/>
    <w:rsid w:val="00107D49"/>
    <w:rsid w:val="00114307"/>
    <w:rsid w:val="00114BB8"/>
    <w:rsid w:val="00116782"/>
    <w:rsid w:val="00116DE0"/>
    <w:rsid w:val="001339CA"/>
    <w:rsid w:val="001355F7"/>
    <w:rsid w:val="0014167E"/>
    <w:rsid w:val="00144042"/>
    <w:rsid w:val="00147674"/>
    <w:rsid w:val="00151DA6"/>
    <w:rsid w:val="00152625"/>
    <w:rsid w:val="00152B89"/>
    <w:rsid w:val="00153B00"/>
    <w:rsid w:val="00165BF5"/>
    <w:rsid w:val="00167D92"/>
    <w:rsid w:val="001707AC"/>
    <w:rsid w:val="001735C1"/>
    <w:rsid w:val="00174742"/>
    <w:rsid w:val="00176EB4"/>
    <w:rsid w:val="00182185"/>
    <w:rsid w:val="00186609"/>
    <w:rsid w:val="00197085"/>
    <w:rsid w:val="0019734B"/>
    <w:rsid w:val="001A0E8C"/>
    <w:rsid w:val="001A43E3"/>
    <w:rsid w:val="001A59C2"/>
    <w:rsid w:val="001B1F60"/>
    <w:rsid w:val="001B2FC2"/>
    <w:rsid w:val="001B5CE5"/>
    <w:rsid w:val="001C57D2"/>
    <w:rsid w:val="001C5C9D"/>
    <w:rsid w:val="001C6737"/>
    <w:rsid w:val="001C7536"/>
    <w:rsid w:val="001D2D89"/>
    <w:rsid w:val="001D5F80"/>
    <w:rsid w:val="001E07D1"/>
    <w:rsid w:val="001F1616"/>
    <w:rsid w:val="001F301A"/>
    <w:rsid w:val="001F6202"/>
    <w:rsid w:val="00212B86"/>
    <w:rsid w:val="00220F9D"/>
    <w:rsid w:val="00222538"/>
    <w:rsid w:val="0022524B"/>
    <w:rsid w:val="00227089"/>
    <w:rsid w:val="002328A3"/>
    <w:rsid w:val="00233919"/>
    <w:rsid w:val="0023626A"/>
    <w:rsid w:val="00243C34"/>
    <w:rsid w:val="0025077E"/>
    <w:rsid w:val="0025434B"/>
    <w:rsid w:val="00260DC1"/>
    <w:rsid w:val="0027448C"/>
    <w:rsid w:val="002749C2"/>
    <w:rsid w:val="00275DEF"/>
    <w:rsid w:val="00280252"/>
    <w:rsid w:val="00283CAA"/>
    <w:rsid w:val="00290200"/>
    <w:rsid w:val="002960DB"/>
    <w:rsid w:val="0029792F"/>
    <w:rsid w:val="002A3714"/>
    <w:rsid w:val="002A58D7"/>
    <w:rsid w:val="002B1480"/>
    <w:rsid w:val="002B59CF"/>
    <w:rsid w:val="002C5686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14F31"/>
    <w:rsid w:val="0031631A"/>
    <w:rsid w:val="00320221"/>
    <w:rsid w:val="00320F3B"/>
    <w:rsid w:val="00324FEF"/>
    <w:rsid w:val="0033124A"/>
    <w:rsid w:val="0033219E"/>
    <w:rsid w:val="00344F1D"/>
    <w:rsid w:val="003478FA"/>
    <w:rsid w:val="00350C6D"/>
    <w:rsid w:val="003534B5"/>
    <w:rsid w:val="00354487"/>
    <w:rsid w:val="003567D3"/>
    <w:rsid w:val="00361EE1"/>
    <w:rsid w:val="00362F9A"/>
    <w:rsid w:val="00364BF4"/>
    <w:rsid w:val="00365255"/>
    <w:rsid w:val="003672A2"/>
    <w:rsid w:val="0037053D"/>
    <w:rsid w:val="003724FC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947"/>
    <w:rsid w:val="00400630"/>
    <w:rsid w:val="00400B4C"/>
    <w:rsid w:val="00406D91"/>
    <w:rsid w:val="00411F2B"/>
    <w:rsid w:val="00411F36"/>
    <w:rsid w:val="004121D5"/>
    <w:rsid w:val="0042333E"/>
    <w:rsid w:val="00425EC4"/>
    <w:rsid w:val="004262B8"/>
    <w:rsid w:val="004265FA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393C"/>
    <w:rsid w:val="00453C80"/>
    <w:rsid w:val="004673F6"/>
    <w:rsid w:val="00475820"/>
    <w:rsid w:val="00484289"/>
    <w:rsid w:val="0049104E"/>
    <w:rsid w:val="00494A72"/>
    <w:rsid w:val="00494D83"/>
    <w:rsid w:val="00496369"/>
    <w:rsid w:val="004A0B8D"/>
    <w:rsid w:val="004A789E"/>
    <w:rsid w:val="004B388A"/>
    <w:rsid w:val="004B485E"/>
    <w:rsid w:val="004B5BE1"/>
    <w:rsid w:val="004D3CA4"/>
    <w:rsid w:val="004D4CC8"/>
    <w:rsid w:val="004D7206"/>
    <w:rsid w:val="004E50E9"/>
    <w:rsid w:val="004E57EC"/>
    <w:rsid w:val="004E6669"/>
    <w:rsid w:val="004F19B6"/>
    <w:rsid w:val="004F1B9E"/>
    <w:rsid w:val="00503B90"/>
    <w:rsid w:val="00506751"/>
    <w:rsid w:val="00510178"/>
    <w:rsid w:val="00515C7D"/>
    <w:rsid w:val="00517041"/>
    <w:rsid w:val="00521CD3"/>
    <w:rsid w:val="00530771"/>
    <w:rsid w:val="00531A3E"/>
    <w:rsid w:val="00532B42"/>
    <w:rsid w:val="00536485"/>
    <w:rsid w:val="00546100"/>
    <w:rsid w:val="005462BC"/>
    <w:rsid w:val="00550DFC"/>
    <w:rsid w:val="005534AC"/>
    <w:rsid w:val="00571ACF"/>
    <w:rsid w:val="005852C3"/>
    <w:rsid w:val="00597B2D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6B6C"/>
    <w:rsid w:val="00604F77"/>
    <w:rsid w:val="006050E3"/>
    <w:rsid w:val="00612258"/>
    <w:rsid w:val="00612B2F"/>
    <w:rsid w:val="00613901"/>
    <w:rsid w:val="006139F4"/>
    <w:rsid w:val="00614EC6"/>
    <w:rsid w:val="00624BB8"/>
    <w:rsid w:val="00627F1A"/>
    <w:rsid w:val="00632D65"/>
    <w:rsid w:val="00635391"/>
    <w:rsid w:val="00642871"/>
    <w:rsid w:val="00647A45"/>
    <w:rsid w:val="006665EB"/>
    <w:rsid w:val="00674A4E"/>
    <w:rsid w:val="00686A08"/>
    <w:rsid w:val="00694BE3"/>
    <w:rsid w:val="00696896"/>
    <w:rsid w:val="006A1A1E"/>
    <w:rsid w:val="006C1100"/>
    <w:rsid w:val="006C3E18"/>
    <w:rsid w:val="006C5049"/>
    <w:rsid w:val="006D1736"/>
    <w:rsid w:val="006D1C65"/>
    <w:rsid w:val="006E2627"/>
    <w:rsid w:val="006E6294"/>
    <w:rsid w:val="006F17D6"/>
    <w:rsid w:val="006F2B75"/>
    <w:rsid w:val="006F4697"/>
    <w:rsid w:val="006F63C7"/>
    <w:rsid w:val="00700AD9"/>
    <w:rsid w:val="00711E9E"/>
    <w:rsid w:val="00722F62"/>
    <w:rsid w:val="007307B7"/>
    <w:rsid w:val="0073545D"/>
    <w:rsid w:val="007410FD"/>
    <w:rsid w:val="007418DE"/>
    <w:rsid w:val="00743848"/>
    <w:rsid w:val="007506A9"/>
    <w:rsid w:val="00751EA7"/>
    <w:rsid w:val="007528B7"/>
    <w:rsid w:val="0075695E"/>
    <w:rsid w:val="00762131"/>
    <w:rsid w:val="00770640"/>
    <w:rsid w:val="0077297D"/>
    <w:rsid w:val="00775EC4"/>
    <w:rsid w:val="007773E8"/>
    <w:rsid w:val="007910EF"/>
    <w:rsid w:val="007A147F"/>
    <w:rsid w:val="007A3C09"/>
    <w:rsid w:val="007A4060"/>
    <w:rsid w:val="007A65F2"/>
    <w:rsid w:val="007B47CF"/>
    <w:rsid w:val="007B4B40"/>
    <w:rsid w:val="007C495D"/>
    <w:rsid w:val="007C4C79"/>
    <w:rsid w:val="007C7376"/>
    <w:rsid w:val="007D600C"/>
    <w:rsid w:val="007D7457"/>
    <w:rsid w:val="007E54AB"/>
    <w:rsid w:val="0080022A"/>
    <w:rsid w:val="00810F2A"/>
    <w:rsid w:val="0081271C"/>
    <w:rsid w:val="00820335"/>
    <w:rsid w:val="00823373"/>
    <w:rsid w:val="008260FE"/>
    <w:rsid w:val="008327AE"/>
    <w:rsid w:val="00835B7A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A11F2"/>
    <w:rsid w:val="008B1A9B"/>
    <w:rsid w:val="008B224B"/>
    <w:rsid w:val="008B4623"/>
    <w:rsid w:val="008B6E41"/>
    <w:rsid w:val="008C10EE"/>
    <w:rsid w:val="008C54B9"/>
    <w:rsid w:val="008D6DCB"/>
    <w:rsid w:val="008F62AC"/>
    <w:rsid w:val="009011E5"/>
    <w:rsid w:val="009028AD"/>
    <w:rsid w:val="00904069"/>
    <w:rsid w:val="00904434"/>
    <w:rsid w:val="009076D5"/>
    <w:rsid w:val="00910CE9"/>
    <w:rsid w:val="00910EB3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31284"/>
    <w:rsid w:val="009379DF"/>
    <w:rsid w:val="0094018A"/>
    <w:rsid w:val="00944792"/>
    <w:rsid w:val="009507AF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50F"/>
    <w:rsid w:val="009B7BEC"/>
    <w:rsid w:val="009C3ECC"/>
    <w:rsid w:val="009E1107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5033E"/>
    <w:rsid w:val="00A52C74"/>
    <w:rsid w:val="00A52FFD"/>
    <w:rsid w:val="00A57711"/>
    <w:rsid w:val="00A60589"/>
    <w:rsid w:val="00A66A38"/>
    <w:rsid w:val="00A7583D"/>
    <w:rsid w:val="00A75DA7"/>
    <w:rsid w:val="00A863E4"/>
    <w:rsid w:val="00A96D71"/>
    <w:rsid w:val="00AA22E8"/>
    <w:rsid w:val="00AA56C6"/>
    <w:rsid w:val="00AB1A6F"/>
    <w:rsid w:val="00AB6538"/>
    <w:rsid w:val="00AB726C"/>
    <w:rsid w:val="00AC0749"/>
    <w:rsid w:val="00AC382C"/>
    <w:rsid w:val="00AC4244"/>
    <w:rsid w:val="00AC75C6"/>
    <w:rsid w:val="00AC7644"/>
    <w:rsid w:val="00AD166F"/>
    <w:rsid w:val="00AE08D6"/>
    <w:rsid w:val="00AE489A"/>
    <w:rsid w:val="00AF64D9"/>
    <w:rsid w:val="00AF6976"/>
    <w:rsid w:val="00AF6BD5"/>
    <w:rsid w:val="00B07B26"/>
    <w:rsid w:val="00B11826"/>
    <w:rsid w:val="00B32324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A0D9A"/>
    <w:rsid w:val="00BB1320"/>
    <w:rsid w:val="00BB1C0A"/>
    <w:rsid w:val="00BB3FDB"/>
    <w:rsid w:val="00BB768C"/>
    <w:rsid w:val="00BB7D98"/>
    <w:rsid w:val="00BD1DA5"/>
    <w:rsid w:val="00BD3282"/>
    <w:rsid w:val="00BD61E6"/>
    <w:rsid w:val="00BE059C"/>
    <w:rsid w:val="00BE2CE2"/>
    <w:rsid w:val="00BF38CB"/>
    <w:rsid w:val="00BF679B"/>
    <w:rsid w:val="00BF6EC6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72343"/>
    <w:rsid w:val="00C73D26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4379"/>
    <w:rsid w:val="00CB5D37"/>
    <w:rsid w:val="00CB7BBC"/>
    <w:rsid w:val="00CC2945"/>
    <w:rsid w:val="00CC5EFB"/>
    <w:rsid w:val="00CD5C02"/>
    <w:rsid w:val="00CE364A"/>
    <w:rsid w:val="00CE42A3"/>
    <w:rsid w:val="00CE45C9"/>
    <w:rsid w:val="00CE5566"/>
    <w:rsid w:val="00CE7249"/>
    <w:rsid w:val="00CE7FB0"/>
    <w:rsid w:val="00CF22E1"/>
    <w:rsid w:val="00CF3DA2"/>
    <w:rsid w:val="00CF56C6"/>
    <w:rsid w:val="00D05923"/>
    <w:rsid w:val="00D221FD"/>
    <w:rsid w:val="00D234E1"/>
    <w:rsid w:val="00D27BB1"/>
    <w:rsid w:val="00D33381"/>
    <w:rsid w:val="00D4177D"/>
    <w:rsid w:val="00D47369"/>
    <w:rsid w:val="00D50791"/>
    <w:rsid w:val="00D61568"/>
    <w:rsid w:val="00D61C7A"/>
    <w:rsid w:val="00D61CC3"/>
    <w:rsid w:val="00D650E9"/>
    <w:rsid w:val="00D66F49"/>
    <w:rsid w:val="00D71552"/>
    <w:rsid w:val="00D82501"/>
    <w:rsid w:val="00D912AF"/>
    <w:rsid w:val="00D936DB"/>
    <w:rsid w:val="00D94169"/>
    <w:rsid w:val="00DA00B4"/>
    <w:rsid w:val="00DA692E"/>
    <w:rsid w:val="00DB06CC"/>
    <w:rsid w:val="00DB14D6"/>
    <w:rsid w:val="00DB2A8B"/>
    <w:rsid w:val="00DB32DF"/>
    <w:rsid w:val="00DC61C2"/>
    <w:rsid w:val="00DE5BD2"/>
    <w:rsid w:val="00DE67AE"/>
    <w:rsid w:val="00DF622A"/>
    <w:rsid w:val="00E01127"/>
    <w:rsid w:val="00E02C21"/>
    <w:rsid w:val="00E15C68"/>
    <w:rsid w:val="00E16913"/>
    <w:rsid w:val="00E178D4"/>
    <w:rsid w:val="00E2213D"/>
    <w:rsid w:val="00E276AE"/>
    <w:rsid w:val="00E31D53"/>
    <w:rsid w:val="00E436AA"/>
    <w:rsid w:val="00E55670"/>
    <w:rsid w:val="00E601C6"/>
    <w:rsid w:val="00E762FF"/>
    <w:rsid w:val="00E80401"/>
    <w:rsid w:val="00E8592D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2305D"/>
    <w:rsid w:val="00F273CA"/>
    <w:rsid w:val="00F27DD2"/>
    <w:rsid w:val="00F42F2B"/>
    <w:rsid w:val="00F44F5C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4525"/>
    <w:rsid w:val="00FA634F"/>
    <w:rsid w:val="00FB11CA"/>
    <w:rsid w:val="00FB40F4"/>
    <w:rsid w:val="00FB4C61"/>
    <w:rsid w:val="00FC27D2"/>
    <w:rsid w:val="00FC5AF6"/>
    <w:rsid w:val="00FD1416"/>
    <w:rsid w:val="00FD2B63"/>
    <w:rsid w:val="00FE26D8"/>
    <w:rsid w:val="00FE5C58"/>
    <w:rsid w:val="00FF0524"/>
    <w:rsid w:val="00FF1DB3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71592-8121-4D25-94D4-B67FA0C51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14972488</TotalTime>
  <Pages>7</Pages>
  <Words>2118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474</cp:revision>
  <cp:lastPrinted>2016-08-29T06:55:00Z</cp:lastPrinted>
  <dcterms:created xsi:type="dcterms:W3CDTF">2016-01-22T10:38:00Z</dcterms:created>
  <dcterms:modified xsi:type="dcterms:W3CDTF">2016-08-29T06:56:00Z</dcterms:modified>
</cp:coreProperties>
</file>