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A1" w:rsidRPr="000158EF" w:rsidRDefault="00B23205">
      <w:pPr>
        <w:keepNext/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>КРИВОРІЗЬКА МІСЬКА РАДА</w:t>
      </w:r>
    </w:p>
    <w:p w:rsidR="00AD6BA1" w:rsidRPr="000158EF" w:rsidRDefault="00B23205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>VIIІ СКЛИКАННЯ</w:t>
      </w:r>
    </w:p>
    <w:p w:rsidR="00AD6BA1" w:rsidRPr="000158EF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:rsidR="00AD6BA1" w:rsidRPr="000158EF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AD6BA1" w:rsidRPr="000158EF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AD6BA1" w:rsidRPr="000158EF" w:rsidRDefault="00AD6BA1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D6BA1" w:rsidRPr="000158EF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>ПРОТОКОЛ №1</w:t>
      </w:r>
      <w:r w:rsidR="002A2987" w:rsidRPr="000158EF">
        <w:rPr>
          <w:rFonts w:ascii="Times New Roman" w:eastAsia="Times New Roman" w:hAnsi="Times New Roman" w:cs="Times New Roman"/>
          <w:b/>
          <w:sz w:val="28"/>
          <w:szCs w:val="28"/>
        </w:rPr>
        <w:t>7</w:t>
      </w:r>
    </w:p>
    <w:p w:rsidR="00AD6BA1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 xml:space="preserve">засідання постійної комісії від </w:t>
      </w:r>
      <w:r w:rsidR="002A2987" w:rsidRPr="000158EF">
        <w:rPr>
          <w:rFonts w:ascii="Times New Roman" w:eastAsia="Times New Roman" w:hAnsi="Times New Roman" w:cs="Times New Roman"/>
          <w:b/>
          <w:sz w:val="28"/>
          <w:szCs w:val="28"/>
        </w:rPr>
        <w:t>15</w:t>
      </w: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A2987" w:rsidRPr="000158EF">
        <w:rPr>
          <w:rFonts w:ascii="Times New Roman" w:eastAsia="Times New Roman" w:hAnsi="Times New Roman" w:cs="Times New Roman"/>
          <w:b/>
          <w:sz w:val="28"/>
          <w:szCs w:val="28"/>
        </w:rPr>
        <w:t>листопада</w:t>
      </w: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 xml:space="preserve"> 2021 року</w:t>
      </w:r>
    </w:p>
    <w:p w:rsidR="00ED6E80" w:rsidRPr="000158EF" w:rsidRDefault="00ED6E80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BA1" w:rsidRPr="000158EF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>Присутні:</w:t>
      </w:r>
      <w:r w:rsidR="00540F03"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8591E" w:rsidRPr="000158EF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48591E" w:rsidRPr="000158EF"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  <w:r w:rsidR="00485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0F03" w:rsidRPr="000158EF">
        <w:rPr>
          <w:rFonts w:ascii="Times New Roman" w:eastAsia="Times New Roman" w:hAnsi="Times New Roman" w:cs="Times New Roman"/>
          <w:sz w:val="28"/>
          <w:szCs w:val="28"/>
        </w:rPr>
        <w:t>заступник голови постійної комісії,</w:t>
      </w:r>
      <w:r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158EF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0158EF">
        <w:rPr>
          <w:rFonts w:ascii="Times New Roman" w:eastAsia="Times New Roman" w:hAnsi="Times New Roman" w:cs="Times New Roman"/>
          <w:sz w:val="28"/>
          <w:szCs w:val="28"/>
        </w:rPr>
        <w:t xml:space="preserve"> О.С. – секретар постійної комісії, </w:t>
      </w:r>
      <w:r w:rsidR="0095417A" w:rsidRPr="000158EF">
        <w:rPr>
          <w:rFonts w:ascii="Times New Roman" w:eastAsia="Times New Roman" w:hAnsi="Times New Roman" w:cs="Times New Roman"/>
          <w:sz w:val="28"/>
          <w:szCs w:val="28"/>
        </w:rPr>
        <w:t>Антоневський В.Ю. –</w:t>
      </w:r>
      <w:r w:rsidR="0095417A">
        <w:rPr>
          <w:rFonts w:ascii="Times New Roman" w:eastAsia="Times New Roman" w:hAnsi="Times New Roman" w:cs="Times New Roman"/>
          <w:sz w:val="28"/>
          <w:szCs w:val="28"/>
        </w:rPr>
        <w:t xml:space="preserve"> член</w:t>
      </w:r>
      <w:r w:rsidR="0095417A" w:rsidRPr="000158EF">
        <w:rPr>
          <w:rFonts w:ascii="Times New Roman" w:eastAsia="Times New Roman" w:hAnsi="Times New Roman" w:cs="Times New Roman"/>
          <w:sz w:val="28"/>
          <w:szCs w:val="28"/>
        </w:rPr>
        <w:t xml:space="preserve"> постійної комісії, </w:t>
      </w:r>
      <w:r w:rsidR="00D75348">
        <w:rPr>
          <w:rFonts w:ascii="Times New Roman" w:eastAsia="Times New Roman" w:hAnsi="Times New Roman" w:cs="Times New Roman"/>
          <w:sz w:val="28"/>
          <w:szCs w:val="28"/>
        </w:rPr>
        <w:t>Виш</w:t>
      </w:r>
      <w:r w:rsidR="0048591E">
        <w:rPr>
          <w:rFonts w:ascii="Times New Roman" w:eastAsia="Times New Roman" w:hAnsi="Times New Roman" w:cs="Times New Roman"/>
          <w:sz w:val="28"/>
          <w:szCs w:val="28"/>
        </w:rPr>
        <w:t>-</w:t>
      </w:r>
      <w:r w:rsidR="00D75348">
        <w:rPr>
          <w:rFonts w:ascii="Times New Roman" w:eastAsia="Times New Roman" w:hAnsi="Times New Roman" w:cs="Times New Roman"/>
          <w:sz w:val="28"/>
          <w:szCs w:val="28"/>
        </w:rPr>
        <w:t xml:space="preserve">невський І.М. </w:t>
      </w:r>
      <w:r w:rsidR="00D75348" w:rsidRPr="000158EF">
        <w:rPr>
          <w:rFonts w:ascii="Times New Roman" w:eastAsia="Times New Roman" w:hAnsi="Times New Roman" w:cs="Times New Roman"/>
          <w:sz w:val="28"/>
          <w:szCs w:val="28"/>
        </w:rPr>
        <w:t>– член постійної комісії</w:t>
      </w:r>
      <w:r w:rsidR="00D7534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D75348" w:rsidRPr="000158EF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="00D75348" w:rsidRPr="000158EF">
        <w:rPr>
          <w:rFonts w:ascii="Times New Roman" w:eastAsia="Times New Roman" w:hAnsi="Times New Roman" w:cs="Times New Roman"/>
          <w:sz w:val="28"/>
          <w:szCs w:val="28"/>
        </w:rPr>
        <w:t xml:space="preserve"> О.А. – член постійної комісії</w:t>
      </w:r>
      <w:r w:rsidRPr="000158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82E40" w:rsidRPr="00CC7C8B" w:rsidRDefault="00382E4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BA1" w:rsidRPr="000158EF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>Відсутні:</w:t>
      </w:r>
      <w:r w:rsidR="006129F0" w:rsidRPr="000158E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A2987" w:rsidRPr="000158EF">
        <w:rPr>
          <w:rFonts w:ascii="Times New Roman" w:eastAsia="Times New Roman" w:hAnsi="Times New Roman" w:cs="Times New Roman"/>
          <w:sz w:val="28"/>
          <w:szCs w:val="28"/>
        </w:rPr>
        <w:t>Яровий Ю.Б. – голова постійної комісії</w:t>
      </w:r>
      <w:r w:rsidR="005D4396" w:rsidRPr="000158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308C" w:rsidRPr="00CC7C8B" w:rsidRDefault="0091308C" w:rsidP="0091308C">
      <w:p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158EF" w:rsidRPr="000158EF" w:rsidRDefault="000158EF" w:rsidP="00015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158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Бєлєхову</w:t>
      </w:r>
      <w:proofErr w:type="spellEnd"/>
      <w:r w:rsidRPr="000158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О.С. – </w:t>
      </w:r>
      <w:r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секретаря постійної комісії, яка зауважила, що через відсутність на засіданні голови постійної комісії</w:t>
      </w:r>
      <w:r w:rsidR="00A62D71" w:rsidRPr="00A62D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62D71">
        <w:rPr>
          <w:rFonts w:ascii="Times New Roman" w:eastAsia="Times New Roman" w:hAnsi="Times New Roman" w:cs="Times New Roman"/>
          <w:color w:val="000000"/>
          <w:sz w:val="28"/>
          <w:szCs w:val="28"/>
        </w:rPr>
        <w:t>та неможливість проведення засідання з поважних причин</w:t>
      </w:r>
      <w:r w:rsidR="00A62D71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заступник</w:t>
      </w:r>
      <w:r w:rsidR="00A62D71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A62D71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голови постійної комісії</w:t>
      </w:r>
      <w:r w:rsidR="00A62D71" w:rsidRPr="00A62D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62D71" w:rsidRPr="000158EF">
        <w:rPr>
          <w:rFonts w:ascii="Times New Roman" w:eastAsia="Times New Roman" w:hAnsi="Times New Roman" w:cs="Times New Roman"/>
          <w:sz w:val="28"/>
          <w:szCs w:val="28"/>
        </w:rPr>
        <w:t>Смє</w:t>
      </w:r>
      <w:r w:rsidR="0094166A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End"/>
      <w:r w:rsidR="0094166A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proofErr w:type="spellStart"/>
      <w:r w:rsidR="00A62D71" w:rsidRPr="000158EF">
        <w:rPr>
          <w:rFonts w:ascii="Times New Roman" w:eastAsia="Times New Roman" w:hAnsi="Times New Roman" w:cs="Times New Roman"/>
          <w:sz w:val="28"/>
          <w:szCs w:val="28"/>
        </w:rPr>
        <w:t>ли</w:t>
      </w:r>
      <w:r w:rsidR="00A62D71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spellEnd"/>
      <w:r w:rsidR="00A62D71" w:rsidRPr="000158EF"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  <w:r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A62D71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запропонувала</w:t>
      </w:r>
      <w:r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обрати головуюч</w:t>
      </w:r>
      <w:r w:rsidR="00A62D71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="00A62D71" w:rsidRPr="00A62D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2D71" w:rsidRPr="000158EF">
        <w:rPr>
          <w:rFonts w:ascii="Times New Roman" w:eastAsia="Times New Roman" w:hAnsi="Times New Roman" w:cs="Times New Roman"/>
          <w:sz w:val="28"/>
          <w:szCs w:val="28"/>
        </w:rPr>
        <w:t>Антоневськ</w:t>
      </w:r>
      <w:r w:rsidR="0094166A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A62D71" w:rsidRPr="000158EF">
        <w:rPr>
          <w:rFonts w:ascii="Times New Roman" w:eastAsia="Times New Roman" w:hAnsi="Times New Roman" w:cs="Times New Roman"/>
          <w:sz w:val="28"/>
          <w:szCs w:val="28"/>
        </w:rPr>
        <w:t> В.Ю. –</w:t>
      </w:r>
      <w:r w:rsidR="00A62D71">
        <w:rPr>
          <w:rFonts w:ascii="Times New Roman" w:eastAsia="Times New Roman" w:hAnsi="Times New Roman" w:cs="Times New Roman"/>
          <w:sz w:val="28"/>
          <w:szCs w:val="28"/>
        </w:rPr>
        <w:t xml:space="preserve"> член</w:t>
      </w:r>
      <w:r w:rsidR="0094166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62D71" w:rsidRPr="000158EF">
        <w:rPr>
          <w:rFonts w:ascii="Times New Roman" w:eastAsia="Times New Roman" w:hAnsi="Times New Roman" w:cs="Times New Roman"/>
          <w:sz w:val="28"/>
          <w:szCs w:val="28"/>
        </w:rPr>
        <w:t xml:space="preserve"> постійної комісії</w:t>
      </w:r>
      <w:r w:rsidR="00A62D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382E40" w:rsidRDefault="00382E40" w:rsidP="007B34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</w:rPr>
      </w:pPr>
    </w:p>
    <w:p w:rsidR="007B342D" w:rsidRDefault="000158EF" w:rsidP="007B34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</w:rPr>
        <w:t>ГОЛОСУВАЛИ:</w:t>
      </w:r>
      <w:r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«За» – 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>5</w:t>
      </w:r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 xml:space="preserve"> одноголосно</w:t>
      </w:r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Антоневський</w:t>
      </w:r>
      <w:proofErr w:type="spellEnd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В.Ю., </w:t>
      </w:r>
      <w:proofErr w:type="spellStart"/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 С.Є.,</w:t>
      </w:r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Бєлєхова</w:t>
      </w:r>
      <w:proofErr w:type="spellEnd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О.С., 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 xml:space="preserve">Вишневський І.М., </w:t>
      </w:r>
      <w:proofErr w:type="spellStart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Харькін</w:t>
      </w:r>
      <w:proofErr w:type="spellEnd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О.А.</w:t>
      </w:r>
      <w:r w:rsidR="007B34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</w:p>
    <w:p w:rsidR="00262528" w:rsidRDefault="00262528" w:rsidP="000158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58EF" w:rsidRPr="000158EF" w:rsidRDefault="000158EF" w:rsidP="004859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8EF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</w:rPr>
        <w:t xml:space="preserve">УХВАЛИЛИ: </w:t>
      </w:r>
      <w:r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Обрати</w:t>
      </w:r>
      <w:r w:rsidR="004859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головуючим на засіданні </w:t>
      </w:r>
      <w:r w:rsidR="0048591E" w:rsidRPr="000158EF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485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591E">
        <w:rPr>
          <w:rFonts w:ascii="Times New Roman" w:eastAsia="Times New Roman" w:hAnsi="Times New Roman" w:cs="Times New Roman"/>
          <w:color w:val="000000"/>
          <w:sz w:val="28"/>
          <w:szCs w:val="28"/>
        </w:rPr>
        <w:t>члена</w:t>
      </w:r>
      <w:r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постійної </w:t>
      </w:r>
      <w:r w:rsidR="004859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комісії </w:t>
      </w:r>
      <w:proofErr w:type="spellStart"/>
      <w:r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Антоневського</w:t>
      </w:r>
      <w:proofErr w:type="spellEnd"/>
      <w:r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В.Ю. </w:t>
      </w:r>
    </w:p>
    <w:p w:rsidR="000158EF" w:rsidRPr="00CC7C8B" w:rsidRDefault="000158EF" w:rsidP="000158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158EF" w:rsidRPr="000158EF" w:rsidRDefault="000158EF" w:rsidP="00015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58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СЛУХАЛИ: </w:t>
      </w:r>
      <w:proofErr w:type="spellStart"/>
      <w:r w:rsidRPr="000158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Антоневського</w:t>
      </w:r>
      <w:proofErr w:type="spellEnd"/>
      <w:r w:rsidRPr="000158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В.Ю.,</w:t>
      </w:r>
      <w:r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який оголосив про </w:t>
      </w:r>
      <w:proofErr w:type="spellStart"/>
      <w:r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повноважність</w:t>
      </w:r>
      <w:proofErr w:type="spellEnd"/>
      <w:r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засідання комісії, ознайомив з чергою денною засідання та запропонував підтримати її.</w:t>
      </w:r>
    </w:p>
    <w:p w:rsidR="00AD6BA1" w:rsidRDefault="00AD6BA1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BA1" w:rsidRPr="000158EF" w:rsidRDefault="00B23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58E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Черга денна</w:t>
      </w:r>
      <w:r w:rsidR="00382E4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AD6BA1" w:rsidRDefault="00B23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82E40" w:rsidRPr="00382E4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 р</w:t>
      </w:r>
      <w:r w:rsidRPr="000158E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озгляд</w:t>
      </w:r>
      <w:r w:rsidR="00B94934" w:rsidRPr="000158E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питан</w:t>
      </w:r>
      <w:r w:rsidR="00ED6E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ь</w:t>
      </w:r>
      <w:r w:rsidRPr="000158E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ED6E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проєкту</w:t>
      </w:r>
      <w:proofErr w:type="spellEnd"/>
      <w:r w:rsidR="00ED6E8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0158E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порядку</w:t>
      </w:r>
      <w:r w:rsidR="009E4A5D" w:rsidRPr="000158E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денного </w:t>
      </w:r>
      <w:r w:rsidR="00292557" w:rsidRPr="00292557">
        <w:rPr>
          <w:rFonts w:ascii="Times New Roman" w:hAnsi="Times New Roman" w:cs="Times New Roman"/>
          <w:b/>
          <w:bCs/>
          <w:color w:val="000000"/>
          <w:sz w:val="30"/>
          <w:szCs w:val="30"/>
        </w:rPr>
        <w:t>пленарного засідання позачергової ХVІІ сесії</w:t>
      </w:r>
      <w:r w:rsidRPr="000158E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Криворізької міської ради VІII скликання</w:t>
      </w:r>
      <w:r w:rsidR="00CC7C8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382E40" w:rsidRPr="00382E40" w:rsidRDefault="00382E40" w:rsidP="00382E40">
      <w:pPr>
        <w:widowControl w:val="0"/>
        <w:suppressAutoHyphens/>
        <w:spacing w:after="120" w:line="240" w:lineRule="auto"/>
        <w:ind w:left="1843" w:hanging="1843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1719"/>
        <w:gridCol w:w="8028"/>
      </w:tblGrid>
      <w:tr w:rsidR="008C2433" w:rsidRPr="000158EF" w:rsidTr="00ED6E80">
        <w:trPr>
          <w:trHeight w:val="365"/>
        </w:trPr>
        <w:tc>
          <w:tcPr>
            <w:tcW w:w="1719" w:type="dxa"/>
          </w:tcPr>
          <w:p w:rsidR="008C2433" w:rsidRPr="000158EF" w:rsidRDefault="008C2433" w:rsidP="00B94934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58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Питання </w:t>
            </w:r>
            <w:r w:rsidR="00B94934" w:rsidRPr="000158E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28" w:type="dxa"/>
            <w:hideMark/>
          </w:tcPr>
          <w:p w:rsidR="008C2433" w:rsidRPr="00292557" w:rsidRDefault="00292557" w:rsidP="00ED6E80">
            <w:pPr>
              <w:tabs>
                <w:tab w:val="num" w:pos="720"/>
                <w:tab w:val="left" w:pos="7495"/>
              </w:tabs>
              <w:spacing w:after="120" w:line="240" w:lineRule="auto"/>
              <w:ind w:left="1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2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розгляд електронної петиції «Започаткувати в м. Кривому Розі програму по забезпеченню дітей, хворих на цукровий діабет І типу, інсулінозалежним медичним приладом Помпа та витратними матеріалами до нього»</w:t>
            </w:r>
            <w:r w:rsidR="008C2433" w:rsidRPr="002925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92557" w:rsidRPr="000158EF" w:rsidTr="00ED6E80">
        <w:trPr>
          <w:trHeight w:val="365"/>
        </w:trPr>
        <w:tc>
          <w:tcPr>
            <w:tcW w:w="1719" w:type="dxa"/>
          </w:tcPr>
          <w:p w:rsidR="00292557" w:rsidRPr="000158EF" w:rsidRDefault="00292557" w:rsidP="00B94934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58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Питання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028" w:type="dxa"/>
          </w:tcPr>
          <w:p w:rsidR="00292557" w:rsidRPr="00292557" w:rsidRDefault="00292557" w:rsidP="00ED6E80">
            <w:pPr>
              <w:tabs>
                <w:tab w:val="num" w:pos="720"/>
              </w:tabs>
              <w:spacing w:after="120" w:line="240" w:lineRule="auto"/>
              <w:ind w:left="170" w:right="1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2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розгляд електронної петиції «Забезпечення фінансування молоді у віці 18-23 років, зі статусом  інвалід дитинства  на рівні забезпечення дітей з інвалідністю до 18 років»</w:t>
            </w:r>
          </w:p>
        </w:tc>
      </w:tr>
      <w:tr w:rsidR="00292557" w:rsidRPr="000158EF" w:rsidTr="00ED6E80">
        <w:trPr>
          <w:trHeight w:val="365"/>
        </w:trPr>
        <w:tc>
          <w:tcPr>
            <w:tcW w:w="1719" w:type="dxa"/>
          </w:tcPr>
          <w:p w:rsidR="00292557" w:rsidRPr="000158EF" w:rsidRDefault="00292557" w:rsidP="00B94934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58E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Питання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028" w:type="dxa"/>
          </w:tcPr>
          <w:p w:rsidR="00292557" w:rsidRPr="00292557" w:rsidRDefault="00292557" w:rsidP="00ED6E80">
            <w:pPr>
              <w:tabs>
                <w:tab w:val="num" w:pos="720"/>
              </w:tabs>
              <w:spacing w:after="120" w:line="240" w:lineRule="auto"/>
              <w:ind w:left="170" w:right="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2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розгляд електронної петиції «Розгляд подовження руху тролейбусів від зупинки КМРЗ до ДПТНЗ «КНВЦ» (у минулому зупинка «ШПФ»)</w:t>
            </w:r>
          </w:p>
        </w:tc>
      </w:tr>
      <w:tr w:rsidR="00292557" w:rsidRPr="000158EF" w:rsidTr="00ED6E80">
        <w:trPr>
          <w:trHeight w:val="365"/>
        </w:trPr>
        <w:tc>
          <w:tcPr>
            <w:tcW w:w="1719" w:type="dxa"/>
          </w:tcPr>
          <w:p w:rsidR="00292557" w:rsidRPr="000158EF" w:rsidRDefault="00292557" w:rsidP="00B94934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58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Питання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028" w:type="dxa"/>
          </w:tcPr>
          <w:p w:rsidR="00292557" w:rsidRPr="00292557" w:rsidRDefault="00292557" w:rsidP="00ED6E80">
            <w:pPr>
              <w:tabs>
                <w:tab w:val="num" w:pos="720"/>
              </w:tabs>
              <w:spacing w:after="120" w:line="240" w:lineRule="auto"/>
              <w:ind w:left="17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2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розгляд електронної петиції «Працівники </w:t>
            </w:r>
            <w:proofErr w:type="spellStart"/>
            <w:r w:rsidRPr="00292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компа</w:t>
            </w:r>
            <w:r w:rsidR="00ED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292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нії</w:t>
            </w:r>
            <w:proofErr w:type="spellEnd"/>
            <w:r w:rsidRPr="00292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 «</w:t>
            </w:r>
            <w:proofErr w:type="spellStart"/>
            <w:r w:rsidRPr="00292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Рудомайн</w:t>
            </w:r>
            <w:proofErr w:type="spellEnd"/>
            <w:r w:rsidRPr="00292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вимагають захистити їх підприємство від атак»</w:t>
            </w:r>
          </w:p>
        </w:tc>
      </w:tr>
      <w:tr w:rsidR="00292557" w:rsidRPr="000158EF" w:rsidTr="00ED6E80">
        <w:trPr>
          <w:trHeight w:val="365"/>
        </w:trPr>
        <w:tc>
          <w:tcPr>
            <w:tcW w:w="1719" w:type="dxa"/>
          </w:tcPr>
          <w:p w:rsidR="00292557" w:rsidRPr="000158EF" w:rsidRDefault="00292557" w:rsidP="00292557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58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Питання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028" w:type="dxa"/>
          </w:tcPr>
          <w:p w:rsidR="00292557" w:rsidRPr="00292557" w:rsidRDefault="00292557" w:rsidP="00ED6E80">
            <w:pPr>
              <w:tabs>
                <w:tab w:val="num" w:pos="720"/>
                <w:tab w:val="left" w:pos="7779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2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розгляд електронної петиції «Припинити незаконну роботу кар’єрів в центрі міста»</w:t>
            </w:r>
          </w:p>
        </w:tc>
      </w:tr>
      <w:tr w:rsidR="00292557" w:rsidRPr="000158EF" w:rsidTr="00ED6E80">
        <w:trPr>
          <w:trHeight w:val="365"/>
        </w:trPr>
        <w:tc>
          <w:tcPr>
            <w:tcW w:w="1719" w:type="dxa"/>
          </w:tcPr>
          <w:p w:rsidR="00292557" w:rsidRPr="000158EF" w:rsidRDefault="00292557" w:rsidP="00292557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58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Питання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028" w:type="dxa"/>
          </w:tcPr>
          <w:p w:rsidR="00292557" w:rsidRPr="00292557" w:rsidRDefault="00292557" w:rsidP="008C2433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2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розгляд електронної петиції «Дистанційне навчання»</w:t>
            </w:r>
          </w:p>
        </w:tc>
      </w:tr>
    </w:tbl>
    <w:p w:rsidR="00A8421B" w:rsidRDefault="00A842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bookmarkStart w:id="0" w:name="_heading=h.1fob9te" w:colFirst="0" w:colLast="0"/>
      <w:bookmarkEnd w:id="0"/>
    </w:p>
    <w:p w:rsidR="00CC7C8B" w:rsidRPr="000158EF" w:rsidRDefault="00CC7C8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7B342D" w:rsidRDefault="00B23205" w:rsidP="007B34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ГОЛОСУВАЛИ:</w:t>
      </w:r>
      <w:r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«За» – 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>5</w:t>
      </w:r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 xml:space="preserve"> одноголосно</w:t>
      </w:r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Антоневський</w:t>
      </w:r>
      <w:proofErr w:type="spellEnd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В.Ю., </w:t>
      </w:r>
      <w:proofErr w:type="spellStart"/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 С.Є.,</w:t>
      </w:r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Бєлєхова</w:t>
      </w:r>
      <w:proofErr w:type="spellEnd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О.С., 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 xml:space="preserve">Вишневський І.М., </w:t>
      </w:r>
      <w:proofErr w:type="spellStart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Харькін</w:t>
      </w:r>
      <w:proofErr w:type="spellEnd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О.А.</w:t>
      </w:r>
      <w:r w:rsidR="007B34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</w:p>
    <w:p w:rsidR="007B342D" w:rsidRDefault="007B342D" w:rsidP="007B34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D6BA1" w:rsidRPr="000158EF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УХВАЛИЛИ: </w:t>
      </w:r>
      <w:r w:rsidRPr="000158EF">
        <w:rPr>
          <w:rFonts w:ascii="Times New Roman" w:eastAsia="Times New Roman" w:hAnsi="Times New Roman" w:cs="Times New Roman"/>
          <w:sz w:val="28"/>
          <w:szCs w:val="28"/>
        </w:rPr>
        <w:t>Підтримати чергу денну засідання постійної комісії міської</w:t>
      </w:r>
      <w:r w:rsidR="00FD0F8C">
        <w:rPr>
          <w:color w:val="000000"/>
          <w:sz w:val="28"/>
          <w:szCs w:val="28"/>
        </w:rPr>
        <w:t> </w:t>
      </w:r>
      <w:r w:rsidR="00FD0F8C" w:rsidRPr="00FD0F8C">
        <w:rPr>
          <w:rFonts w:ascii="Times New Roman" w:hAnsi="Times New Roman" w:cs="Times New Roman"/>
          <w:color w:val="000000"/>
          <w:sz w:val="28"/>
          <w:szCs w:val="28"/>
        </w:rPr>
        <w:t>ради</w:t>
      </w:r>
      <w:r w:rsidRPr="000158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421B" w:rsidRPr="000158EF" w:rsidRDefault="00A8421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D6BA1" w:rsidRDefault="00CC7C8B" w:rsidP="00CC7C8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704B">
        <w:rPr>
          <w:rFonts w:ascii="Times New Roman" w:hAnsi="Times New Roman"/>
          <w:b/>
          <w:sz w:val="28"/>
          <w:szCs w:val="28"/>
        </w:rPr>
        <w:t>СЛУХАЛИ:</w:t>
      </w:r>
      <w:proofErr w:type="spellStart"/>
      <w:r>
        <w:rPr>
          <w:rFonts w:ascii="Times New Roman" w:hAnsi="Times New Roman"/>
          <w:b/>
          <w:sz w:val="28"/>
          <w:szCs w:val="28"/>
        </w:rPr>
        <w:t> </w:t>
      </w:r>
      <w:r w:rsidRPr="000158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Антоневськог</w:t>
      </w:r>
      <w:proofErr w:type="spellEnd"/>
      <w:r w:rsidRPr="000158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В.Ю.,</w:t>
      </w:r>
      <w:r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Start w:id="1" w:name="_GoBack"/>
      <w:bookmarkEnd w:id="1"/>
      <w:r w:rsidRPr="0092704B">
        <w:rPr>
          <w:rFonts w:ascii="Times New Roman" w:hAnsi="Times New Roman"/>
          <w:sz w:val="28"/>
          <w:szCs w:val="28"/>
        </w:rPr>
        <w:t>як</w:t>
      </w:r>
      <w:r>
        <w:rPr>
          <w:rFonts w:ascii="Times New Roman" w:hAnsi="Times New Roman"/>
          <w:sz w:val="28"/>
          <w:szCs w:val="28"/>
        </w:rPr>
        <w:t>ий</w:t>
      </w:r>
      <w:r w:rsidRPr="0092704B">
        <w:rPr>
          <w:rFonts w:ascii="Times New Roman" w:hAnsi="Times New Roman"/>
          <w:sz w:val="28"/>
          <w:szCs w:val="28"/>
        </w:rPr>
        <w:t xml:space="preserve"> за</w:t>
      </w:r>
      <w:r>
        <w:rPr>
          <w:rFonts w:ascii="Times New Roman" w:hAnsi="Times New Roman"/>
          <w:sz w:val="28"/>
          <w:szCs w:val="28"/>
        </w:rPr>
        <w:t xml:space="preserve">уважив, що згідно з діючим </w:t>
      </w:r>
      <w:proofErr w:type="spellStart"/>
      <w:r>
        <w:rPr>
          <w:rFonts w:ascii="Times New Roman" w:hAnsi="Times New Roman"/>
          <w:sz w:val="28"/>
          <w:szCs w:val="28"/>
        </w:rPr>
        <w:t>нор-мативно-правовим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актом міської ради електронна петиція, що набрала 1000 голосів, виноситься на розгляд міської ради та запропонував</w:t>
      </w:r>
      <w:r w:rsidRPr="0092704B">
        <w:rPr>
          <w:rFonts w:ascii="Times New Roman" w:hAnsi="Times New Roman"/>
          <w:sz w:val="28"/>
          <w:szCs w:val="28"/>
        </w:rPr>
        <w:t xml:space="preserve"> визначитися щодо </w:t>
      </w:r>
      <w:r>
        <w:rPr>
          <w:rFonts w:ascii="Times New Roman" w:hAnsi="Times New Roman"/>
          <w:sz w:val="28"/>
          <w:szCs w:val="28"/>
        </w:rPr>
        <w:t>таких петицій</w:t>
      </w:r>
      <w:r w:rsidRPr="0092704B">
        <w:rPr>
          <w:rFonts w:ascii="Times New Roman" w:hAnsi="Times New Roman"/>
          <w:sz w:val="28"/>
          <w:szCs w:val="28"/>
        </w:rPr>
        <w:t>:</w:t>
      </w:r>
    </w:p>
    <w:p w:rsidR="00CC7C8B" w:rsidRPr="000158EF" w:rsidRDefault="00CC7C8B" w:rsidP="00CC7C8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AD6BA1" w:rsidRPr="000158EF">
        <w:trPr>
          <w:trHeight w:val="310"/>
        </w:trPr>
        <w:tc>
          <w:tcPr>
            <w:tcW w:w="1701" w:type="dxa"/>
          </w:tcPr>
          <w:p w:rsidR="00AD6BA1" w:rsidRPr="000158EF" w:rsidRDefault="00890803" w:rsidP="00FD0F8C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0158E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B94934" w:rsidRPr="000158E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1</w:t>
            </w:r>
          </w:p>
        </w:tc>
        <w:tc>
          <w:tcPr>
            <w:tcW w:w="7938" w:type="dxa"/>
          </w:tcPr>
          <w:p w:rsidR="00AD6BA1" w:rsidRPr="000158EF" w:rsidRDefault="00FD0F8C" w:rsidP="0089080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розгляд електронної петиції «Започаткувати в м. Кривому Розі програму по забезпеченню дітей, хворих на цукровий діабет І типу, інсулінозалежним медичним приладом Помпа та витратними матеріалами до нього»</w:t>
            </w:r>
          </w:p>
        </w:tc>
      </w:tr>
    </w:tbl>
    <w:p w:rsidR="00D75348" w:rsidRDefault="00D75348" w:rsidP="007546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262528" w:rsidRDefault="00B23205" w:rsidP="002625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0158EF">
        <w:rPr>
          <w:rFonts w:ascii="Times New Roman" w:eastAsia="Times New Roman" w:hAnsi="Times New Roman" w:cs="Times New Roman"/>
          <w:sz w:val="28"/>
          <w:szCs w:val="28"/>
        </w:rPr>
        <w:t xml:space="preserve"> «За» – </w:t>
      </w:r>
      <w:r w:rsidR="00D75348">
        <w:rPr>
          <w:rFonts w:ascii="Times New Roman" w:eastAsia="Times New Roman" w:hAnsi="Times New Roman" w:cs="Times New Roman"/>
          <w:sz w:val="28"/>
          <w:szCs w:val="28"/>
        </w:rPr>
        <w:t>5</w:t>
      </w:r>
      <w:r w:rsidR="006357AF" w:rsidRPr="000158EF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 xml:space="preserve"> одноголосно</w:t>
      </w:r>
      <w:r w:rsidR="006357AF"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262528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Антоневський</w:t>
      </w:r>
      <w:proofErr w:type="spellEnd"/>
      <w:r w:rsidR="00262528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В.Ю., </w:t>
      </w:r>
      <w:proofErr w:type="spellStart"/>
      <w:r w:rsidR="00262528" w:rsidRPr="000158EF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262528" w:rsidRPr="000158EF">
        <w:rPr>
          <w:rFonts w:ascii="Times New Roman" w:eastAsia="Times New Roman" w:hAnsi="Times New Roman" w:cs="Times New Roman"/>
          <w:sz w:val="28"/>
          <w:szCs w:val="28"/>
        </w:rPr>
        <w:t xml:space="preserve"> С.Є.,</w:t>
      </w:r>
      <w:r w:rsidR="00262528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62528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Бєлєхова</w:t>
      </w:r>
      <w:proofErr w:type="spellEnd"/>
      <w:r w:rsidR="00262528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О.С., </w:t>
      </w:r>
      <w:r w:rsidR="00262528">
        <w:rPr>
          <w:rFonts w:ascii="Times New Roman" w:eastAsia="Times New Roman" w:hAnsi="Times New Roman" w:cs="Times New Roman"/>
          <w:sz w:val="28"/>
          <w:szCs w:val="28"/>
        </w:rPr>
        <w:t xml:space="preserve">Вишневський І.М., </w:t>
      </w:r>
      <w:proofErr w:type="spellStart"/>
      <w:r w:rsidR="00262528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Харькін</w:t>
      </w:r>
      <w:proofErr w:type="spellEnd"/>
      <w:r w:rsidR="00262528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О.А.</w:t>
      </w:r>
      <w:r w:rsidR="007B342D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2625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B342D" w:rsidRDefault="007B342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BA1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6E80">
        <w:rPr>
          <w:rFonts w:ascii="Times New Roman" w:eastAsia="Times New Roman" w:hAnsi="Times New Roman" w:cs="Times New Roman"/>
          <w:sz w:val="28"/>
          <w:szCs w:val="28"/>
        </w:rPr>
        <w:t>Підтримати петицію.</w:t>
      </w:r>
    </w:p>
    <w:p w:rsidR="00D75348" w:rsidRDefault="00D7534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D75348" w:rsidRPr="000158EF" w:rsidTr="002972A2">
        <w:trPr>
          <w:trHeight w:val="310"/>
        </w:trPr>
        <w:tc>
          <w:tcPr>
            <w:tcW w:w="1701" w:type="dxa"/>
          </w:tcPr>
          <w:p w:rsidR="00D75348" w:rsidRPr="000158EF" w:rsidRDefault="00D75348" w:rsidP="00D75348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0158E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2</w:t>
            </w:r>
          </w:p>
        </w:tc>
        <w:tc>
          <w:tcPr>
            <w:tcW w:w="7938" w:type="dxa"/>
          </w:tcPr>
          <w:p w:rsidR="00D75348" w:rsidRPr="000158EF" w:rsidRDefault="00D75348" w:rsidP="002972A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розгляд електронної петиції «Забезпечення фінансування молоді у віці 18-23 років, зі статусом  інвалід дитинства  на рівні забезпечення дітей з інвалідністю до 18 років»</w:t>
            </w:r>
          </w:p>
        </w:tc>
      </w:tr>
    </w:tbl>
    <w:p w:rsidR="00D75348" w:rsidRDefault="00D75348" w:rsidP="00D75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7B342D" w:rsidRDefault="00D75348" w:rsidP="007B34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«За» – 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>5</w:t>
      </w:r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 xml:space="preserve"> одноголосно</w:t>
      </w:r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Антоневський</w:t>
      </w:r>
      <w:proofErr w:type="spellEnd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В.Ю., </w:t>
      </w:r>
      <w:proofErr w:type="spellStart"/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 С.Є.,</w:t>
      </w:r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Бєлєхова</w:t>
      </w:r>
      <w:proofErr w:type="spellEnd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О.С., 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 xml:space="preserve">Вишневський І.М., </w:t>
      </w:r>
      <w:proofErr w:type="spellStart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Харькін</w:t>
      </w:r>
      <w:proofErr w:type="spellEnd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О.А.</w:t>
      </w:r>
      <w:r w:rsidR="007B34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</w:p>
    <w:p w:rsidR="00262528" w:rsidRDefault="00262528" w:rsidP="002625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2528" w:rsidRDefault="00262528" w:rsidP="0026252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Підтримати петицію.</w:t>
      </w:r>
    </w:p>
    <w:p w:rsidR="00262528" w:rsidRDefault="00262528" w:rsidP="0026252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5348" w:rsidRDefault="00D7534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D75348" w:rsidRPr="000158EF" w:rsidTr="002972A2">
        <w:trPr>
          <w:trHeight w:val="310"/>
        </w:trPr>
        <w:tc>
          <w:tcPr>
            <w:tcW w:w="1701" w:type="dxa"/>
          </w:tcPr>
          <w:p w:rsidR="00D75348" w:rsidRPr="000158EF" w:rsidRDefault="00D75348" w:rsidP="00D75348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0158E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 xml:space="preserve">Питання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3</w:t>
            </w:r>
          </w:p>
        </w:tc>
        <w:tc>
          <w:tcPr>
            <w:tcW w:w="7938" w:type="dxa"/>
          </w:tcPr>
          <w:p w:rsidR="00D75348" w:rsidRPr="000158EF" w:rsidRDefault="00D75348" w:rsidP="002972A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розгляд електронної петиції «Розгляд подовження руху тролейбусів від зупинки КМРЗ до ДПТНЗ «КНВЦ» (у минулому зупинка «ШПФ»)</w:t>
            </w:r>
          </w:p>
        </w:tc>
      </w:tr>
    </w:tbl>
    <w:p w:rsidR="00D75348" w:rsidRDefault="00D75348" w:rsidP="00D75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7B342D" w:rsidRDefault="00D75348" w:rsidP="007B34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«За» – 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>5</w:t>
      </w:r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 xml:space="preserve"> одноголосно</w:t>
      </w:r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Антоневський</w:t>
      </w:r>
      <w:proofErr w:type="spellEnd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В.Ю., </w:t>
      </w:r>
      <w:proofErr w:type="spellStart"/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 С.Є.,</w:t>
      </w:r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Бєлєхова</w:t>
      </w:r>
      <w:proofErr w:type="spellEnd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О.С., 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 xml:space="preserve">Вишневський І.М., </w:t>
      </w:r>
      <w:proofErr w:type="spellStart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Харькін</w:t>
      </w:r>
      <w:proofErr w:type="spellEnd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О.А.</w:t>
      </w:r>
      <w:r w:rsidR="007B34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</w:p>
    <w:p w:rsidR="007B342D" w:rsidRDefault="007B342D" w:rsidP="0026252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2528" w:rsidRDefault="00262528" w:rsidP="0026252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Підтримати петицію.</w:t>
      </w:r>
    </w:p>
    <w:p w:rsidR="00262528" w:rsidRDefault="00262528" w:rsidP="0026252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D75348" w:rsidRPr="000158EF" w:rsidTr="002972A2">
        <w:trPr>
          <w:trHeight w:val="310"/>
        </w:trPr>
        <w:tc>
          <w:tcPr>
            <w:tcW w:w="1701" w:type="dxa"/>
          </w:tcPr>
          <w:p w:rsidR="00D75348" w:rsidRPr="000158EF" w:rsidRDefault="00D75348" w:rsidP="00D75348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0158E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4</w:t>
            </w:r>
          </w:p>
        </w:tc>
        <w:tc>
          <w:tcPr>
            <w:tcW w:w="7938" w:type="dxa"/>
          </w:tcPr>
          <w:p w:rsidR="00D75348" w:rsidRPr="000158EF" w:rsidRDefault="00D75348" w:rsidP="002972A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розгляд електронної петиції «Працівники </w:t>
            </w:r>
            <w:proofErr w:type="spellStart"/>
            <w:r w:rsidRPr="00292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компа</w:t>
            </w:r>
            <w:r w:rsidR="00ED6E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292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нії</w:t>
            </w:r>
            <w:proofErr w:type="spellEnd"/>
            <w:r w:rsidRPr="00292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 «</w:t>
            </w:r>
            <w:proofErr w:type="spellStart"/>
            <w:r w:rsidRPr="00292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Рудомайн</w:t>
            </w:r>
            <w:proofErr w:type="spellEnd"/>
            <w:r w:rsidRPr="00292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вимагають захистити їх підприємство від атак»</w:t>
            </w:r>
          </w:p>
        </w:tc>
      </w:tr>
    </w:tbl>
    <w:p w:rsidR="007B342D" w:rsidRDefault="007B342D" w:rsidP="002625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7B342D" w:rsidRDefault="00D75348" w:rsidP="007B34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«За» – 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>5</w:t>
      </w:r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 xml:space="preserve"> одноголосно</w:t>
      </w:r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Антоневський</w:t>
      </w:r>
      <w:proofErr w:type="spellEnd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В.Ю., </w:t>
      </w:r>
      <w:proofErr w:type="spellStart"/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 С.Є.,</w:t>
      </w:r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Бєлєхова</w:t>
      </w:r>
      <w:proofErr w:type="spellEnd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О.С., 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 xml:space="preserve">Вишневський І.М., </w:t>
      </w:r>
      <w:proofErr w:type="spellStart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Харькін</w:t>
      </w:r>
      <w:proofErr w:type="spellEnd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О.А.</w:t>
      </w:r>
      <w:r w:rsidR="007B34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</w:p>
    <w:p w:rsidR="007B342D" w:rsidRDefault="007B342D" w:rsidP="0026252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2528" w:rsidRDefault="00262528" w:rsidP="0026252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Підтримати петицію.</w:t>
      </w:r>
    </w:p>
    <w:p w:rsidR="00262528" w:rsidRDefault="00262528" w:rsidP="0026252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D75348" w:rsidRPr="000158EF" w:rsidTr="002972A2">
        <w:trPr>
          <w:trHeight w:val="310"/>
        </w:trPr>
        <w:tc>
          <w:tcPr>
            <w:tcW w:w="1701" w:type="dxa"/>
          </w:tcPr>
          <w:p w:rsidR="00D75348" w:rsidRPr="000158EF" w:rsidRDefault="00D75348" w:rsidP="00D75348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0158E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5</w:t>
            </w:r>
          </w:p>
        </w:tc>
        <w:tc>
          <w:tcPr>
            <w:tcW w:w="7938" w:type="dxa"/>
          </w:tcPr>
          <w:p w:rsidR="00D75348" w:rsidRPr="000158EF" w:rsidRDefault="00D75348" w:rsidP="002972A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розгляд електронної петиції «Припинити незаконну роботу кар’єрів в центрі міста»</w:t>
            </w:r>
          </w:p>
        </w:tc>
      </w:tr>
    </w:tbl>
    <w:p w:rsidR="00D75348" w:rsidRDefault="00D75348" w:rsidP="00D75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7B342D" w:rsidRDefault="00D75348" w:rsidP="007B34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«За» – 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>5</w:t>
      </w:r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 xml:space="preserve"> одноголосно</w:t>
      </w:r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Антоневський</w:t>
      </w:r>
      <w:proofErr w:type="spellEnd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В.Ю., </w:t>
      </w:r>
      <w:proofErr w:type="spellStart"/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 С.Є.,</w:t>
      </w:r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Бєлєхова</w:t>
      </w:r>
      <w:proofErr w:type="spellEnd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О.С., 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 xml:space="preserve">Вишневський І.М., </w:t>
      </w:r>
      <w:proofErr w:type="spellStart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Харькін</w:t>
      </w:r>
      <w:proofErr w:type="spellEnd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О.А.</w:t>
      </w:r>
      <w:r w:rsidR="007B34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</w:p>
    <w:p w:rsidR="007B342D" w:rsidRDefault="007B342D" w:rsidP="0026252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2528" w:rsidRDefault="00262528" w:rsidP="0026252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Підтримати петицію.</w:t>
      </w:r>
    </w:p>
    <w:p w:rsidR="00262528" w:rsidRDefault="00262528" w:rsidP="0026252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D75348" w:rsidRPr="000158EF" w:rsidTr="002972A2">
        <w:trPr>
          <w:trHeight w:val="310"/>
        </w:trPr>
        <w:tc>
          <w:tcPr>
            <w:tcW w:w="1701" w:type="dxa"/>
          </w:tcPr>
          <w:p w:rsidR="00D75348" w:rsidRPr="000158EF" w:rsidRDefault="00D75348" w:rsidP="00D75348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0158E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6</w:t>
            </w:r>
          </w:p>
        </w:tc>
        <w:tc>
          <w:tcPr>
            <w:tcW w:w="7938" w:type="dxa"/>
          </w:tcPr>
          <w:p w:rsidR="00D75348" w:rsidRPr="000158EF" w:rsidRDefault="00D75348" w:rsidP="002972A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розгляд електронної петиції «Дистанційне навчання»</w:t>
            </w:r>
          </w:p>
        </w:tc>
      </w:tr>
    </w:tbl>
    <w:p w:rsidR="00D75348" w:rsidRDefault="00D75348" w:rsidP="00D75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7B342D" w:rsidRDefault="00D75348" w:rsidP="007B34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«За» – 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>5</w:t>
      </w:r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 xml:space="preserve"> одноголосно</w:t>
      </w:r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Антоневський</w:t>
      </w:r>
      <w:proofErr w:type="spellEnd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В.Ю., </w:t>
      </w:r>
      <w:proofErr w:type="spellStart"/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7B342D" w:rsidRPr="000158EF">
        <w:rPr>
          <w:rFonts w:ascii="Times New Roman" w:eastAsia="Times New Roman" w:hAnsi="Times New Roman" w:cs="Times New Roman"/>
          <w:sz w:val="28"/>
          <w:szCs w:val="28"/>
        </w:rPr>
        <w:t xml:space="preserve"> С.Є.,</w:t>
      </w:r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Бєлєхова</w:t>
      </w:r>
      <w:proofErr w:type="spellEnd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О.С., </w:t>
      </w:r>
      <w:r w:rsidR="007B342D">
        <w:rPr>
          <w:rFonts w:ascii="Times New Roman" w:eastAsia="Times New Roman" w:hAnsi="Times New Roman" w:cs="Times New Roman"/>
          <w:sz w:val="28"/>
          <w:szCs w:val="28"/>
        </w:rPr>
        <w:t xml:space="preserve">Вишневський І.М., </w:t>
      </w:r>
      <w:proofErr w:type="spellStart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>Харькін</w:t>
      </w:r>
      <w:proofErr w:type="spellEnd"/>
      <w:r w:rsidR="007B342D" w:rsidRPr="00015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О.А.</w:t>
      </w:r>
      <w:r w:rsidR="007B34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</w:p>
    <w:p w:rsidR="00D75348" w:rsidRPr="000158EF" w:rsidRDefault="00D75348" w:rsidP="007B34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2528" w:rsidRDefault="00262528" w:rsidP="0026252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0158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Підтримати петицію.</w:t>
      </w:r>
    </w:p>
    <w:p w:rsidR="00262528" w:rsidRDefault="00262528" w:rsidP="0026252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5348" w:rsidRPr="000158EF" w:rsidRDefault="00D7534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BA1" w:rsidRPr="000158EF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035C" w:rsidRPr="000158EF" w:rsidRDefault="00A6035C" w:rsidP="00C263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70CE9" w:rsidRPr="00470CE9" w:rsidRDefault="00470CE9" w:rsidP="00470CE9">
      <w:pPr>
        <w:tabs>
          <w:tab w:val="left" w:pos="7088"/>
        </w:tabs>
        <w:spacing w:after="0" w:line="240" w:lineRule="auto"/>
        <w:ind w:hanging="3"/>
        <w:rPr>
          <w:rFonts w:ascii="Times New Roman" w:hAnsi="Times New Roman" w:cs="Times New Roman"/>
          <w:b/>
          <w:sz w:val="28"/>
          <w:szCs w:val="28"/>
        </w:rPr>
      </w:pPr>
      <w:bookmarkStart w:id="2" w:name="_heading=h.gjdgxs" w:colFirst="0" w:colLast="0"/>
      <w:bookmarkStart w:id="3" w:name="_heading=h.3znysh7" w:colFirst="0" w:colLast="0"/>
      <w:bookmarkEnd w:id="2"/>
      <w:bookmarkEnd w:id="3"/>
      <w:r w:rsidRPr="00470CE9">
        <w:rPr>
          <w:rFonts w:ascii="Times New Roman" w:hAnsi="Times New Roman" w:cs="Times New Roman"/>
          <w:b/>
          <w:sz w:val="28"/>
          <w:szCs w:val="28"/>
        </w:rPr>
        <w:t>Головуючий на засіданні,</w:t>
      </w:r>
    </w:p>
    <w:p w:rsidR="00470CE9" w:rsidRPr="00470CE9" w:rsidRDefault="0094166A" w:rsidP="00470CE9">
      <w:pPr>
        <w:tabs>
          <w:tab w:val="left" w:pos="426"/>
        </w:tabs>
        <w:spacing w:after="0" w:line="240" w:lineRule="auto"/>
        <w:ind w:hanging="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</w:t>
      </w:r>
      <w:r w:rsidR="00470CE9" w:rsidRPr="00470CE9">
        <w:rPr>
          <w:rFonts w:ascii="Times New Roman" w:hAnsi="Times New Roman" w:cs="Times New Roman"/>
          <w:b/>
          <w:sz w:val="28"/>
          <w:szCs w:val="28"/>
        </w:rPr>
        <w:t xml:space="preserve"> постійної комісії</w:t>
      </w:r>
      <w:r w:rsidR="00470CE9">
        <w:rPr>
          <w:rFonts w:ascii="Times New Roman" w:hAnsi="Times New Roman" w:cs="Times New Roman"/>
          <w:b/>
          <w:sz w:val="28"/>
          <w:szCs w:val="28"/>
        </w:rPr>
        <w:tab/>
      </w:r>
      <w:r w:rsidR="00470CE9">
        <w:rPr>
          <w:rFonts w:ascii="Times New Roman" w:hAnsi="Times New Roman" w:cs="Times New Roman"/>
          <w:b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</w:t>
      </w:r>
      <w:r w:rsidR="00470CE9" w:rsidRPr="00470CE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Владислав </w:t>
      </w:r>
      <w:proofErr w:type="spellStart"/>
      <w:r w:rsidR="00470CE9" w:rsidRPr="00470C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Антоневський</w:t>
      </w:r>
      <w:proofErr w:type="spellEnd"/>
    </w:p>
    <w:p w:rsidR="00346DDD" w:rsidRDefault="00346DDD" w:rsidP="00346DDD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0CE9" w:rsidRPr="000158EF" w:rsidRDefault="00470CE9" w:rsidP="00346DDD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0F03" w:rsidRPr="000158EF" w:rsidRDefault="00B23205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</w:t>
      </w:r>
      <w:r w:rsidR="007B342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 xml:space="preserve"> Ольга </w:t>
      </w:r>
      <w:proofErr w:type="spellStart"/>
      <w:r w:rsidRPr="000158EF">
        <w:rPr>
          <w:rFonts w:ascii="Times New Roman" w:eastAsia="Times New Roman" w:hAnsi="Times New Roman" w:cs="Times New Roman"/>
          <w:b/>
          <w:sz w:val="28"/>
          <w:szCs w:val="28"/>
        </w:rPr>
        <w:t>Бєлєхова</w:t>
      </w:r>
      <w:proofErr w:type="spellEnd"/>
    </w:p>
    <w:sectPr w:rsidR="00540F03" w:rsidRPr="000158EF" w:rsidSect="00023D03">
      <w:headerReference w:type="default" r:id="rId9"/>
      <w:pgSz w:w="11906" w:h="16838"/>
      <w:pgMar w:top="851" w:right="567" w:bottom="1560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CD4" w:rsidRDefault="00600CD4">
      <w:pPr>
        <w:spacing w:after="0" w:line="240" w:lineRule="auto"/>
      </w:pPr>
      <w:r>
        <w:separator/>
      </w:r>
    </w:p>
  </w:endnote>
  <w:endnote w:type="continuationSeparator" w:id="0">
    <w:p w:rsidR="00600CD4" w:rsidRDefault="00600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CD4" w:rsidRDefault="00600CD4">
      <w:pPr>
        <w:spacing w:after="0" w:line="240" w:lineRule="auto"/>
      </w:pPr>
      <w:r>
        <w:separator/>
      </w:r>
    </w:p>
  </w:footnote>
  <w:footnote w:type="continuationSeparator" w:id="0">
    <w:p w:rsidR="00600CD4" w:rsidRDefault="00600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BA1" w:rsidRDefault="00B2320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8591E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BA1"/>
    <w:rsid w:val="00013B31"/>
    <w:rsid w:val="000158EF"/>
    <w:rsid w:val="000208E3"/>
    <w:rsid w:val="00023D03"/>
    <w:rsid w:val="000469C2"/>
    <w:rsid w:val="000701FF"/>
    <w:rsid w:val="00073952"/>
    <w:rsid w:val="0007664D"/>
    <w:rsid w:val="000A2A36"/>
    <w:rsid w:val="000A43C9"/>
    <w:rsid w:val="000C5222"/>
    <w:rsid w:val="000D5866"/>
    <w:rsid w:val="001118E1"/>
    <w:rsid w:val="0012550D"/>
    <w:rsid w:val="00127591"/>
    <w:rsid w:val="001450B1"/>
    <w:rsid w:val="001C1C05"/>
    <w:rsid w:val="00246080"/>
    <w:rsid w:val="00262528"/>
    <w:rsid w:val="00292557"/>
    <w:rsid w:val="002A1149"/>
    <w:rsid w:val="002A2987"/>
    <w:rsid w:val="002A6CC1"/>
    <w:rsid w:val="002C3657"/>
    <w:rsid w:val="002D24BF"/>
    <w:rsid w:val="002E30AB"/>
    <w:rsid w:val="00346DDD"/>
    <w:rsid w:val="00382E40"/>
    <w:rsid w:val="00422E1C"/>
    <w:rsid w:val="00470CE9"/>
    <w:rsid w:val="0048591E"/>
    <w:rsid w:val="004B46B0"/>
    <w:rsid w:val="004C5775"/>
    <w:rsid w:val="00531FEF"/>
    <w:rsid w:val="00532203"/>
    <w:rsid w:val="00540F03"/>
    <w:rsid w:val="00546E2D"/>
    <w:rsid w:val="00576BA0"/>
    <w:rsid w:val="005C5EEF"/>
    <w:rsid w:val="005D4396"/>
    <w:rsid w:val="00600CD4"/>
    <w:rsid w:val="006129F0"/>
    <w:rsid w:val="00614C87"/>
    <w:rsid w:val="00621830"/>
    <w:rsid w:val="006357AF"/>
    <w:rsid w:val="00671E02"/>
    <w:rsid w:val="006B13D1"/>
    <w:rsid w:val="006B7C0A"/>
    <w:rsid w:val="006E1E80"/>
    <w:rsid w:val="006F7BB4"/>
    <w:rsid w:val="00746BAD"/>
    <w:rsid w:val="00754600"/>
    <w:rsid w:val="007823A7"/>
    <w:rsid w:val="00787214"/>
    <w:rsid w:val="007B342D"/>
    <w:rsid w:val="00853CCD"/>
    <w:rsid w:val="008735BE"/>
    <w:rsid w:val="00890803"/>
    <w:rsid w:val="008C2433"/>
    <w:rsid w:val="0091308C"/>
    <w:rsid w:val="009338F1"/>
    <w:rsid w:val="0094166A"/>
    <w:rsid w:val="0095417A"/>
    <w:rsid w:val="00986DC3"/>
    <w:rsid w:val="009A4075"/>
    <w:rsid w:val="009E4A5D"/>
    <w:rsid w:val="00A17A44"/>
    <w:rsid w:val="00A50630"/>
    <w:rsid w:val="00A56217"/>
    <w:rsid w:val="00A6035C"/>
    <w:rsid w:val="00A62D71"/>
    <w:rsid w:val="00A8421B"/>
    <w:rsid w:val="00AD1151"/>
    <w:rsid w:val="00AD6BA1"/>
    <w:rsid w:val="00B23205"/>
    <w:rsid w:val="00B660A6"/>
    <w:rsid w:val="00B94934"/>
    <w:rsid w:val="00C033BB"/>
    <w:rsid w:val="00C12AFB"/>
    <w:rsid w:val="00C20435"/>
    <w:rsid w:val="00C26389"/>
    <w:rsid w:val="00CA0A9A"/>
    <w:rsid w:val="00CA4BBA"/>
    <w:rsid w:val="00CC7C8B"/>
    <w:rsid w:val="00D708AD"/>
    <w:rsid w:val="00D75348"/>
    <w:rsid w:val="00D7703F"/>
    <w:rsid w:val="00DC3B14"/>
    <w:rsid w:val="00DD29AF"/>
    <w:rsid w:val="00DE245B"/>
    <w:rsid w:val="00DF5BA2"/>
    <w:rsid w:val="00E235B4"/>
    <w:rsid w:val="00E31B70"/>
    <w:rsid w:val="00E4014E"/>
    <w:rsid w:val="00ED6E80"/>
    <w:rsid w:val="00F90662"/>
    <w:rsid w:val="00FD0F8C"/>
    <w:rsid w:val="00FE2FB5"/>
    <w:rsid w:val="00FF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6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Ra+6+S2vW2guopAhlRKOTlIKQQ==">AMUW2mVVgd3jYIrmrPLvN2OcG4oW6+HzwUaZoXLzR7R51KGIB6RMaWoNB56esDfOWtPgrw8J9kOAmsDbGWpmYLuWJFYg2WbziL0y3WXVYw0nPe3F+y72nGIwJGKKe4TneR+0wf0tZVVl677ppLwUFL4yJ6vm3QrvaEOrEj7mS/+3cuaDK8my4ac=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659DB28-E72D-4A1F-A2F0-900C2A564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3</Pages>
  <Words>2838</Words>
  <Characters>1618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uopr337_2</cp:lastModifiedBy>
  <cp:revision>23</cp:revision>
  <cp:lastPrinted>2021-11-19T09:59:00Z</cp:lastPrinted>
  <dcterms:created xsi:type="dcterms:W3CDTF">2021-04-26T19:42:00Z</dcterms:created>
  <dcterms:modified xsi:type="dcterms:W3CDTF">2021-11-19T10:00:00Z</dcterms:modified>
</cp:coreProperties>
</file>