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B6" w:rsidRPr="006228B6" w:rsidRDefault="006228B6" w:rsidP="00CD55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096"/>
      </w:tblGrid>
      <w:tr w:rsidR="006228B6" w:rsidRPr="006228B6" w:rsidTr="002F01BF">
        <w:tc>
          <w:tcPr>
            <w:tcW w:w="3544" w:type="dxa"/>
          </w:tcPr>
          <w:p w:rsidR="006228B6" w:rsidRDefault="006228B6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Антонової Катерини Валентинівни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6228B6" w:rsidRPr="005A211E" w:rsidRDefault="006228B6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5A211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5A211E" w:rsidRPr="005A211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6228B6" w:rsidRPr="006228B6" w:rsidTr="002F01BF">
        <w:tc>
          <w:tcPr>
            <w:tcW w:w="3544" w:type="dxa"/>
          </w:tcPr>
          <w:p w:rsidR="006228B6" w:rsidRPr="006228B6" w:rsidRDefault="006228B6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Бабіної Тетяни Анатоліївни</w:t>
            </w:r>
          </w:p>
        </w:tc>
        <w:tc>
          <w:tcPr>
            <w:tcW w:w="6096" w:type="dxa"/>
          </w:tcPr>
          <w:p w:rsidR="006228B6" w:rsidRPr="001C1D67" w:rsidRDefault="006228B6" w:rsidP="000609E2">
            <w:pPr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 w:rsidRPr="0048294F">
              <w:rPr>
                <w:rFonts w:ascii="Times New Roman" w:hAnsi="Times New Roman"/>
                <w:sz w:val="26"/>
                <w:szCs w:val="26"/>
              </w:rPr>
              <w:t>Спеціаліста I категорії фінансового управління</w:t>
            </w:r>
            <w:r w:rsidR="001C1D67" w:rsidRPr="0048294F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="001C1D67" w:rsidRPr="001C1D67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   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 xml:space="preserve">Виноградової Наталі Борисівни </w:t>
            </w:r>
          </w:p>
        </w:tc>
        <w:tc>
          <w:tcPr>
            <w:tcW w:w="6096" w:type="dxa"/>
          </w:tcPr>
          <w:p w:rsidR="001C1D67" w:rsidRPr="001C1D67" w:rsidRDefault="005F083A" w:rsidP="002F01BF">
            <w:pPr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Головний спеціаліст, бухгалтер</w:t>
            </w:r>
            <w:bookmarkStart w:id="0" w:name="_GoBack"/>
            <w:bookmarkEnd w:id="0"/>
            <w:r w:rsidR="001C1D67" w:rsidRPr="0048294F">
              <w:rPr>
                <w:rFonts w:ascii="Times New Roman" w:hAnsi="Times New Roman"/>
                <w:sz w:val="26"/>
                <w:szCs w:val="26"/>
              </w:rPr>
              <w:t xml:space="preserve"> управління</w:t>
            </w:r>
            <w:r w:rsidR="002F01BF">
              <w:rPr>
                <w:rFonts w:ascii="Times New Roman" w:hAnsi="Times New Roman"/>
                <w:sz w:val="26"/>
                <w:szCs w:val="26"/>
              </w:rPr>
              <w:t xml:space="preserve"> охорони здоров’я</w:t>
            </w:r>
            <w:r w:rsidR="001C1D67" w:rsidRPr="0048294F">
              <w:rPr>
                <w:rFonts w:ascii="Times New Roman" w:hAnsi="Times New Roman"/>
                <w:sz w:val="26"/>
                <w:szCs w:val="26"/>
              </w:rPr>
              <w:t>.</w:t>
            </w:r>
            <w:r w:rsidR="001C1D67" w:rsidRPr="001C1D67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   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Воропаєвої Любові Михайлівни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424939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42493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424939" w:rsidRPr="00CD16D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Гнатюк Оксани Григорівни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D84C7E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D84C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D84C7E" w:rsidRPr="00D84C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Гончаренко  Лариси Павлівни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087DA5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087DA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087DA5" w:rsidRPr="00087DA5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087DA5" w:rsidRPr="00087DA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Гороховської Вікторії Володимирівни</w:t>
            </w:r>
          </w:p>
        </w:tc>
        <w:tc>
          <w:tcPr>
            <w:tcW w:w="6096" w:type="dxa"/>
          </w:tcPr>
          <w:p w:rsidR="001C1D67" w:rsidRPr="009B4434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9B4434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9B443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Граділь Валентини Іванівни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386D0A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386D0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386D0A" w:rsidRPr="00386D0A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Дегтяр Ніни Володимирівни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1C3814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1C381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1C3814" w:rsidRPr="001C3814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Дочевої Інни Володимирівни</w:t>
            </w:r>
          </w:p>
        </w:tc>
        <w:tc>
          <w:tcPr>
            <w:tcW w:w="6096" w:type="dxa"/>
          </w:tcPr>
          <w:p w:rsidR="001C1D67" w:rsidRPr="001C3814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по роботі зі зверненнями громадян</w:t>
            </w:r>
            <w:r w:rsidR="001C381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1C3814" w:rsidRPr="001C3814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</w:tbl>
    <w:p w:rsidR="002F01BF" w:rsidRDefault="002F01BF">
      <w:r>
        <w:br w:type="page"/>
      </w:r>
    </w:p>
    <w:tbl>
      <w:tblPr>
        <w:tblStyle w:val="a6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096"/>
      </w:tblGrid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lastRenderedPageBreak/>
              <w:t>Животовської Олени Олександрівни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561BEE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Спеціаліста I категорії фінансового управління</w:t>
            </w:r>
            <w:r w:rsidR="00561BE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561BEE" w:rsidRPr="00CD16D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Ковальської Олени Анатоліївни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E53788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E5378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E53788" w:rsidRPr="00E53788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Коломєйцевої Людмили Олександрівни</w:t>
            </w:r>
          </w:p>
        </w:tc>
        <w:tc>
          <w:tcPr>
            <w:tcW w:w="6096" w:type="dxa"/>
          </w:tcPr>
          <w:p w:rsidR="001C1D67" w:rsidRPr="001C1D67" w:rsidRDefault="001C1D67" w:rsidP="00221C23">
            <w:pPr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 w:rsidRPr="0048294F">
              <w:rPr>
                <w:rFonts w:ascii="Times New Roman" w:hAnsi="Times New Roman"/>
                <w:sz w:val="26"/>
                <w:szCs w:val="26"/>
              </w:rPr>
              <w:t>Спеціаліста I категорії фінансового управління</w:t>
            </w:r>
            <w:r w:rsidRPr="001C1D67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. 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   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Костру Лариси Миколаївни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6E2155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6E215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6E2155" w:rsidRPr="006E2155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Красноперової Анастасії Олександрівни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E53788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Спеціаліст І категорії</w:t>
            </w:r>
            <w:r w:rsidR="002F01BF">
              <w:rPr>
                <w:rFonts w:ascii="Times New Roman" w:hAnsi="Times New Roman"/>
                <w:sz w:val="26"/>
                <w:szCs w:val="26"/>
              </w:rPr>
              <w:t xml:space="preserve"> фінансового управління</w:t>
            </w:r>
            <w:r w:rsidR="00E5378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E53788" w:rsidRPr="00E53788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Кукси Наталі Іванівни</w:t>
            </w:r>
          </w:p>
        </w:tc>
        <w:tc>
          <w:tcPr>
            <w:tcW w:w="6096" w:type="dxa"/>
          </w:tcPr>
          <w:p w:rsidR="001C1D67" w:rsidRPr="001C1D67" w:rsidRDefault="001C1D67" w:rsidP="005F1ACA">
            <w:pPr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 w:rsidRPr="0048294F">
              <w:rPr>
                <w:rFonts w:ascii="Times New Roman" w:hAnsi="Times New Roman"/>
                <w:sz w:val="26"/>
                <w:szCs w:val="26"/>
              </w:rPr>
              <w:t>Спеціаліста I категорії фінансового управління</w:t>
            </w:r>
            <w:r w:rsidRPr="001C1D67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. 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 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Макарової Лариси Василівни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B24ADA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B24AD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B24ADA" w:rsidRPr="00B24ADA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Макарової Тетяни Володимирівни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5A211E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охорони здоров’я</w:t>
            </w:r>
            <w:r w:rsidR="005A211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5A2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 xml:space="preserve">Мясоєдової Анжели </w:t>
            </w:r>
          </w:p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Миколаївни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E53788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E5378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E53788" w:rsidRPr="00E53788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</w:tbl>
    <w:p w:rsidR="002F01BF" w:rsidRDefault="002F01BF">
      <w:r>
        <w:br w:type="page"/>
      </w:r>
    </w:p>
    <w:tbl>
      <w:tblPr>
        <w:tblStyle w:val="a6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096"/>
      </w:tblGrid>
      <w:tr w:rsidR="001C1D67" w:rsidRPr="006228B6" w:rsidTr="002F01BF">
        <w:tc>
          <w:tcPr>
            <w:tcW w:w="3544" w:type="dxa"/>
          </w:tcPr>
          <w:p w:rsidR="001C1D67" w:rsidRDefault="001C1D67" w:rsidP="006228B6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lastRenderedPageBreak/>
              <w:t>Недоступ Марини Станіславівни</w:t>
            </w:r>
          </w:p>
          <w:p w:rsidR="001C1D67" w:rsidRPr="001C1D67" w:rsidRDefault="001C1D67" w:rsidP="006228B6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CB780B" w:rsidRDefault="001C1D67" w:rsidP="00CB780B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охорони здоров’я</w:t>
            </w:r>
            <w:r w:rsidR="00CB780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="00CB780B" w:rsidRPr="00CB780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CB780B" w:rsidRPr="00CB780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Педасюк Валентини Миколаївни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D84C7E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D84C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D84C7E" w:rsidRPr="00D84C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tabs>
                <w:tab w:val="right" w:pos="3117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Почекайло Ірини Володимирівни</w:t>
            </w:r>
          </w:p>
          <w:p w:rsidR="001C1D67" w:rsidRPr="001C1D67" w:rsidRDefault="001C1D67" w:rsidP="000609E2">
            <w:pPr>
              <w:tabs>
                <w:tab w:val="right" w:pos="3117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6E2155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по роботі зі зверненнями громадян</w:t>
            </w:r>
            <w:r w:rsidR="006E215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6E2155" w:rsidRPr="006E2155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Пронтенко Олександра Павловича</w:t>
            </w:r>
          </w:p>
        </w:tc>
        <w:tc>
          <w:tcPr>
            <w:tcW w:w="6096" w:type="dxa"/>
          </w:tcPr>
          <w:p w:rsidR="001C1D67" w:rsidRPr="009B4434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9B4434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9B443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Рябич Вікторії Володимирівни</w:t>
            </w:r>
          </w:p>
        </w:tc>
        <w:tc>
          <w:tcPr>
            <w:tcW w:w="6096" w:type="dxa"/>
          </w:tcPr>
          <w:p w:rsidR="001C1D67" w:rsidRPr="00E53788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по роботі зі зверненнями громадян</w:t>
            </w:r>
            <w:r w:rsidR="00E5378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E53788" w:rsidRPr="00E53788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Сипко Тетяни Миколаївни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CB780B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CB780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CB780B" w:rsidRPr="00CB780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Стельмах Вікторії Іванівни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CB780B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CB780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CB780B" w:rsidRPr="00CB780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Сьоміної Оксани Юріївни</w:t>
            </w:r>
          </w:p>
        </w:tc>
        <w:tc>
          <w:tcPr>
            <w:tcW w:w="6096" w:type="dxa"/>
          </w:tcPr>
          <w:p w:rsidR="001C1D67" w:rsidRPr="00E53788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по роботі зі зверненнями громадян</w:t>
            </w:r>
            <w:r w:rsidR="00E5378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E53788" w:rsidRPr="00E53788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Трусевич Любові Веніамінівни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D84C7E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D84C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D84C7E" w:rsidRPr="00D84C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Фадєєвої Олени Анатоліївни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E53788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E5378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E53788" w:rsidRPr="00E53788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lastRenderedPageBreak/>
              <w:t>Хмуренко Лариси Іванівни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CB780B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CB780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CB780B" w:rsidRPr="00CB780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Хоменкової Тетяни Василівни</w:t>
            </w:r>
          </w:p>
        </w:tc>
        <w:tc>
          <w:tcPr>
            <w:tcW w:w="6096" w:type="dxa"/>
          </w:tcPr>
          <w:p w:rsidR="001C1D67" w:rsidRPr="00D84C7E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по роботі зі зверненнями громадян</w:t>
            </w:r>
            <w:r w:rsidR="00D84C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D84C7E" w:rsidRPr="00D84C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Цибиноги Світлани Олександрівни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E53788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E5378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E53788" w:rsidRPr="00E53788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Швець Віти Володимирівни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CB780B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Спеціаліста I категорії фінансового управління</w:t>
            </w:r>
            <w:r w:rsidR="00CB780B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CB780B" w:rsidRPr="00CB780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Шевченко Олени Олександрівни</w:t>
            </w:r>
          </w:p>
          <w:p w:rsidR="001C1D67" w:rsidRPr="001C1D67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:rsidR="001C1D67" w:rsidRPr="006E2155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6E215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6E2155" w:rsidRPr="006E2155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Широкової Яни Сергіївни</w:t>
            </w:r>
          </w:p>
        </w:tc>
        <w:tc>
          <w:tcPr>
            <w:tcW w:w="6096" w:type="dxa"/>
          </w:tcPr>
          <w:p w:rsidR="001C1D67" w:rsidRPr="0028793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по роботі зі зверненнями громадян</w:t>
            </w:r>
            <w:r w:rsidR="00287936" w:rsidRPr="00287936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28793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28793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Шуби Вікторії Валеріївни</w:t>
            </w:r>
          </w:p>
          <w:p w:rsidR="001C1D67" w:rsidRPr="0028793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1C1D67" w:rsidRPr="005C55C8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5C55C8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5C55C8" w:rsidRPr="00CD16D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1C1D67" w:rsidRPr="006228B6" w:rsidTr="002F01BF">
        <w:tc>
          <w:tcPr>
            <w:tcW w:w="3544" w:type="dxa"/>
          </w:tcPr>
          <w:p w:rsidR="001C1D67" w:rsidRPr="006228B6" w:rsidRDefault="001C1D67" w:rsidP="000609E2">
            <w:pPr>
              <w:rPr>
                <w:rFonts w:ascii="Times New Roman" w:hAnsi="Times New Roman"/>
                <w:sz w:val="26"/>
                <w:szCs w:val="26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Юдінцевої Оксани Володимирівни</w:t>
            </w:r>
          </w:p>
        </w:tc>
        <w:tc>
          <w:tcPr>
            <w:tcW w:w="6096" w:type="dxa"/>
          </w:tcPr>
          <w:p w:rsidR="001C1D67" w:rsidRPr="00D84C7E" w:rsidRDefault="001C1D67" w:rsidP="000609E2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228B6">
              <w:rPr>
                <w:rFonts w:ascii="Times New Roman" w:hAnsi="Times New Roman"/>
                <w:sz w:val="26"/>
                <w:szCs w:val="26"/>
              </w:rPr>
              <w:t>Головного спеціаліста фінансового управління</w:t>
            </w:r>
            <w:r w:rsidR="00D84C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D84C7E" w:rsidRPr="00D84C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</w:tbl>
    <w:p w:rsidR="006228B6" w:rsidRPr="006228B6" w:rsidRDefault="006228B6" w:rsidP="00CD55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B29" w:rsidRPr="006228B6" w:rsidRDefault="000A4B29" w:rsidP="00CD55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231DA" w:rsidRPr="006228B6" w:rsidRDefault="004231DA" w:rsidP="004231DA">
      <w:pPr>
        <w:pStyle w:val="a8"/>
        <w:jc w:val="both"/>
        <w:rPr>
          <w:rFonts w:ascii="Times New Roman" w:eastAsiaTheme="minorHAnsi" w:hAnsi="Times New Roman" w:cstheme="minorBidi"/>
          <w:sz w:val="26"/>
          <w:szCs w:val="26"/>
          <w:lang w:val="uk-UA"/>
        </w:rPr>
      </w:pPr>
    </w:p>
    <w:p w:rsidR="002E0561" w:rsidRPr="006228B6" w:rsidRDefault="002E0561" w:rsidP="002E056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sectPr w:rsidR="002E0561" w:rsidRPr="006228B6" w:rsidSect="00CD55FF">
      <w:headerReference w:type="default" r:id="rId7"/>
      <w:pgSz w:w="11906" w:h="16838"/>
      <w:pgMar w:top="850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B6B" w:rsidRDefault="00234B6B">
      <w:pPr>
        <w:spacing w:after="0" w:line="240" w:lineRule="auto"/>
      </w:pPr>
      <w:r>
        <w:separator/>
      </w:r>
    </w:p>
  </w:endnote>
  <w:endnote w:type="continuationSeparator" w:id="0">
    <w:p w:rsidR="00234B6B" w:rsidRDefault="0023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B6B" w:rsidRDefault="00234B6B">
      <w:pPr>
        <w:spacing w:after="0" w:line="240" w:lineRule="auto"/>
      </w:pPr>
      <w:r>
        <w:separator/>
      </w:r>
    </w:p>
  </w:footnote>
  <w:footnote w:type="continuationSeparator" w:id="0">
    <w:p w:rsidR="00234B6B" w:rsidRDefault="0023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408330"/>
      <w:docPartObj>
        <w:docPartGallery w:val="Page Numbers (Top of Page)"/>
        <w:docPartUnique/>
      </w:docPartObj>
    </w:sdtPr>
    <w:sdtEndPr/>
    <w:sdtContent>
      <w:p w:rsidR="00CD55FF" w:rsidRDefault="00146DBE">
        <w:pPr>
          <w:pStyle w:val="a3"/>
          <w:jc w:val="center"/>
        </w:pPr>
        <w:r>
          <w:fldChar w:fldCharType="begin"/>
        </w:r>
        <w:r w:rsidR="00CD55FF">
          <w:instrText>PAGE   \* MERGEFORMAT</w:instrText>
        </w:r>
        <w:r>
          <w:fldChar w:fldCharType="separate"/>
        </w:r>
        <w:r w:rsidR="005F083A" w:rsidRPr="005F083A">
          <w:rPr>
            <w:noProof/>
            <w:lang w:val="ru-RU"/>
          </w:rPr>
          <w:t>2</w:t>
        </w:r>
        <w:r>
          <w:fldChar w:fldCharType="end"/>
        </w:r>
      </w:p>
    </w:sdtContent>
  </w:sdt>
  <w:p w:rsidR="00A37037" w:rsidRDefault="00A370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054B9"/>
    <w:multiLevelType w:val="hybridMultilevel"/>
    <w:tmpl w:val="115EB31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584F95"/>
    <w:multiLevelType w:val="hybridMultilevel"/>
    <w:tmpl w:val="88663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B3927"/>
    <w:multiLevelType w:val="hybridMultilevel"/>
    <w:tmpl w:val="AF526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E4E7B"/>
    <w:multiLevelType w:val="hybridMultilevel"/>
    <w:tmpl w:val="012C7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61"/>
    <w:rsid w:val="0000652F"/>
    <w:rsid w:val="00014A3A"/>
    <w:rsid w:val="0006141B"/>
    <w:rsid w:val="00087DA5"/>
    <w:rsid w:val="000A4B29"/>
    <w:rsid w:val="001018D8"/>
    <w:rsid w:val="00120CD9"/>
    <w:rsid w:val="00134CB4"/>
    <w:rsid w:val="0014151E"/>
    <w:rsid w:val="00146DBE"/>
    <w:rsid w:val="001572BF"/>
    <w:rsid w:val="00171E8A"/>
    <w:rsid w:val="00192392"/>
    <w:rsid w:val="001C1D67"/>
    <w:rsid w:val="001C3814"/>
    <w:rsid w:val="001F4986"/>
    <w:rsid w:val="00234B6B"/>
    <w:rsid w:val="00241D95"/>
    <w:rsid w:val="00275196"/>
    <w:rsid w:val="0028291F"/>
    <w:rsid w:val="00287936"/>
    <w:rsid w:val="002E0561"/>
    <w:rsid w:val="002F01BF"/>
    <w:rsid w:val="00322ADF"/>
    <w:rsid w:val="00345A79"/>
    <w:rsid w:val="00352A36"/>
    <w:rsid w:val="00386D0A"/>
    <w:rsid w:val="003D7DBD"/>
    <w:rsid w:val="003D7F11"/>
    <w:rsid w:val="00400D79"/>
    <w:rsid w:val="004231DA"/>
    <w:rsid w:val="00424939"/>
    <w:rsid w:val="00465877"/>
    <w:rsid w:val="0048294F"/>
    <w:rsid w:val="004C76B0"/>
    <w:rsid w:val="004D72EB"/>
    <w:rsid w:val="00532998"/>
    <w:rsid w:val="005524B1"/>
    <w:rsid w:val="00561BEE"/>
    <w:rsid w:val="0058750D"/>
    <w:rsid w:val="005A211E"/>
    <w:rsid w:val="005A53EB"/>
    <w:rsid w:val="005C55C8"/>
    <w:rsid w:val="005D7A15"/>
    <w:rsid w:val="005F083A"/>
    <w:rsid w:val="005F1ACA"/>
    <w:rsid w:val="006228B6"/>
    <w:rsid w:val="00633C0E"/>
    <w:rsid w:val="00656018"/>
    <w:rsid w:val="00684107"/>
    <w:rsid w:val="00694D20"/>
    <w:rsid w:val="00696321"/>
    <w:rsid w:val="006B01A3"/>
    <w:rsid w:val="006B3AEC"/>
    <w:rsid w:val="006C4AC2"/>
    <w:rsid w:val="006E2155"/>
    <w:rsid w:val="007248F0"/>
    <w:rsid w:val="007D10B4"/>
    <w:rsid w:val="007E32DD"/>
    <w:rsid w:val="008143F9"/>
    <w:rsid w:val="008144B6"/>
    <w:rsid w:val="00823836"/>
    <w:rsid w:val="00830205"/>
    <w:rsid w:val="00843A1E"/>
    <w:rsid w:val="0084564B"/>
    <w:rsid w:val="00872ED2"/>
    <w:rsid w:val="008848EC"/>
    <w:rsid w:val="0088642D"/>
    <w:rsid w:val="00897ADF"/>
    <w:rsid w:val="008B7E8E"/>
    <w:rsid w:val="008D0192"/>
    <w:rsid w:val="00905FB4"/>
    <w:rsid w:val="009A5878"/>
    <w:rsid w:val="009B4434"/>
    <w:rsid w:val="009B4760"/>
    <w:rsid w:val="00A37037"/>
    <w:rsid w:val="00AA55C6"/>
    <w:rsid w:val="00AC77B3"/>
    <w:rsid w:val="00AF313E"/>
    <w:rsid w:val="00B20E24"/>
    <w:rsid w:val="00B24ADA"/>
    <w:rsid w:val="00B915A0"/>
    <w:rsid w:val="00BB0154"/>
    <w:rsid w:val="00C01381"/>
    <w:rsid w:val="00C356A4"/>
    <w:rsid w:val="00C6226C"/>
    <w:rsid w:val="00CB780B"/>
    <w:rsid w:val="00CC1227"/>
    <w:rsid w:val="00CD55FF"/>
    <w:rsid w:val="00D24F12"/>
    <w:rsid w:val="00D43930"/>
    <w:rsid w:val="00D7243C"/>
    <w:rsid w:val="00D84C7E"/>
    <w:rsid w:val="00D95B23"/>
    <w:rsid w:val="00E01A03"/>
    <w:rsid w:val="00E226FE"/>
    <w:rsid w:val="00E53788"/>
    <w:rsid w:val="00E74B23"/>
    <w:rsid w:val="00E950D4"/>
    <w:rsid w:val="00EA24AA"/>
    <w:rsid w:val="00EA462C"/>
    <w:rsid w:val="00EA5457"/>
    <w:rsid w:val="00F01030"/>
    <w:rsid w:val="00F06ADE"/>
    <w:rsid w:val="00F114BC"/>
    <w:rsid w:val="00F54C19"/>
    <w:rsid w:val="00FA0583"/>
    <w:rsid w:val="00FB314B"/>
    <w:rsid w:val="00FC6FCC"/>
    <w:rsid w:val="00FE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835C7"/>
  <w15:docId w15:val="{7DA3C542-4BE1-4399-914F-5D6519D3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5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561"/>
  </w:style>
  <w:style w:type="paragraph" w:styleId="a5">
    <w:name w:val="List Paragraph"/>
    <w:basedOn w:val="a"/>
    <w:uiPriority w:val="34"/>
    <w:qFormat/>
    <w:rsid w:val="002E0561"/>
    <w:pPr>
      <w:ind w:left="720"/>
      <w:contextualSpacing/>
    </w:pPr>
  </w:style>
  <w:style w:type="table" w:styleId="a6">
    <w:name w:val="Table Grid"/>
    <w:basedOn w:val="a1"/>
    <w:uiPriority w:val="59"/>
    <w:rsid w:val="002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4231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4231D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24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24B1"/>
  </w:style>
  <w:style w:type="paragraph" w:styleId="ab">
    <w:name w:val="Body Text"/>
    <w:basedOn w:val="a"/>
    <w:link w:val="ac"/>
    <w:rsid w:val="00CD55F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rsid w:val="00CD55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9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kadr226_3</dc:creator>
  <cp:lastModifiedBy>kadr1</cp:lastModifiedBy>
  <cp:revision>17</cp:revision>
  <cp:lastPrinted>2016-06-08T14:52:00Z</cp:lastPrinted>
  <dcterms:created xsi:type="dcterms:W3CDTF">2018-02-09T09:09:00Z</dcterms:created>
  <dcterms:modified xsi:type="dcterms:W3CDTF">2025-01-24T10:07:00Z</dcterms:modified>
</cp:coreProperties>
</file>