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0" w:type="dxa"/>
        <w:tblInd w:w="-709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10063"/>
      </w:tblGrid>
      <w:tr w:rsidR="00E06346" w:rsidRPr="00E06346" w:rsidTr="007A79C9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544" w:type="pct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95"/>
            </w:tblGrid>
            <w:tr w:rsidR="00E06346" w:rsidRPr="00E06346" w:rsidTr="007A79C9">
              <w:trPr>
                <w:trHeight w:val="576"/>
                <w:tblCellSpacing w:w="22" w:type="dxa"/>
              </w:trPr>
              <w:tc>
                <w:tcPr>
                  <w:tcW w:w="930" w:type="dxa"/>
                  <w:vAlign w:val="center"/>
                  <w:hideMark/>
                </w:tcPr>
                <w:p w:rsidR="00E06346" w:rsidRPr="00E06346" w:rsidRDefault="00E06346" w:rsidP="00E06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06346" w:rsidRPr="00E06346" w:rsidRDefault="00E06346" w:rsidP="007A79C9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06346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  <w:p w:rsidR="00E06346" w:rsidRPr="00C1353A" w:rsidRDefault="00E06346" w:rsidP="00E06346">
            <w:pPr>
              <w:spacing w:before="75" w:after="75" w:line="293" w:lineRule="atLeast"/>
              <w:jc w:val="center"/>
              <w:outlineLvl w:val="2"/>
              <w:rPr>
                <w:rFonts w:ascii="Arial" w:eastAsia="Times New Roman" w:hAnsi="Arial" w:cs="Arial"/>
                <w:b/>
                <w:color w:val="000000" w:themeColor="text1"/>
                <w:sz w:val="29"/>
                <w:szCs w:val="29"/>
                <w:lang w:eastAsia="ru-RU"/>
              </w:rPr>
            </w:pPr>
            <w:proofErr w:type="gramStart"/>
            <w:r w:rsidRPr="00B91A1A">
              <w:rPr>
                <w:rFonts w:ascii="Arial" w:eastAsia="Times New Roman" w:hAnsi="Arial" w:cs="Arial"/>
                <w:b/>
                <w:color w:val="000000" w:themeColor="text1"/>
                <w:sz w:val="29"/>
                <w:szCs w:val="29"/>
                <w:lang w:eastAsia="ru-RU"/>
              </w:rPr>
              <w:t>Б</w:t>
            </w:r>
            <w:proofErr w:type="gramEnd"/>
            <w:r w:rsidRPr="00B91A1A">
              <w:rPr>
                <w:rFonts w:ascii="Arial" w:eastAsia="Times New Roman" w:hAnsi="Arial" w:cs="Arial"/>
                <w:b/>
                <w:color w:val="000000" w:themeColor="text1"/>
                <w:sz w:val="29"/>
                <w:szCs w:val="29"/>
                <w:lang w:eastAsia="ru-RU"/>
              </w:rPr>
              <w:t>ІОГРАФІЧНА ДОВІДКА</w:t>
            </w:r>
          </w:p>
          <w:p w:rsidR="007A79C9" w:rsidRPr="00B91A1A" w:rsidRDefault="007A79C9" w:rsidP="00E06346">
            <w:pPr>
              <w:spacing w:before="75" w:after="75" w:line="293" w:lineRule="atLeast"/>
              <w:jc w:val="center"/>
              <w:outlineLvl w:val="2"/>
              <w:rPr>
                <w:rFonts w:ascii="Arial" w:eastAsia="Times New Roman" w:hAnsi="Arial" w:cs="Arial"/>
                <w:b/>
                <w:color w:val="000000" w:themeColor="text1"/>
                <w:sz w:val="29"/>
                <w:szCs w:val="29"/>
                <w:lang w:val="uk-UA" w:eastAsia="ru-RU"/>
              </w:rPr>
            </w:pPr>
            <w:r w:rsidRPr="00B91A1A">
              <w:rPr>
                <w:rFonts w:ascii="Arial" w:eastAsia="Times New Roman" w:hAnsi="Arial" w:cs="Arial"/>
                <w:b/>
                <w:color w:val="000000" w:themeColor="text1"/>
                <w:sz w:val="29"/>
                <w:szCs w:val="29"/>
                <w:lang w:val="uk-UA" w:eastAsia="ru-RU"/>
              </w:rPr>
              <w:t xml:space="preserve">директора комунального підприємства </w:t>
            </w:r>
          </w:p>
          <w:p w:rsidR="007A79C9" w:rsidRPr="00B91A1A" w:rsidRDefault="007A79C9" w:rsidP="00E06346">
            <w:pPr>
              <w:spacing w:before="75" w:after="75" w:line="293" w:lineRule="atLeast"/>
              <w:jc w:val="center"/>
              <w:outlineLvl w:val="2"/>
              <w:rPr>
                <w:rFonts w:ascii="Arial" w:eastAsia="Times New Roman" w:hAnsi="Arial" w:cs="Arial"/>
                <w:b/>
                <w:color w:val="000000" w:themeColor="text1"/>
                <w:sz w:val="29"/>
                <w:szCs w:val="29"/>
                <w:lang w:val="uk-UA" w:eastAsia="ru-RU"/>
              </w:rPr>
            </w:pPr>
            <w:r w:rsidRPr="00B91A1A">
              <w:rPr>
                <w:rFonts w:ascii="Arial" w:eastAsia="Times New Roman" w:hAnsi="Arial" w:cs="Arial"/>
                <w:b/>
                <w:color w:val="000000" w:themeColor="text1"/>
                <w:sz w:val="29"/>
                <w:szCs w:val="29"/>
                <w:lang w:val="uk-UA" w:eastAsia="ru-RU"/>
              </w:rPr>
              <w:t xml:space="preserve">«Жовтнева районна друкарня» </w:t>
            </w:r>
          </w:p>
          <w:p w:rsidR="00E06346" w:rsidRPr="00B91A1A" w:rsidRDefault="007A79C9" w:rsidP="007A79C9">
            <w:pPr>
              <w:spacing w:before="75" w:after="75" w:line="293" w:lineRule="atLeast"/>
              <w:jc w:val="center"/>
              <w:outlineLvl w:val="2"/>
              <w:rPr>
                <w:rFonts w:ascii="Arial" w:eastAsia="Times New Roman" w:hAnsi="Arial" w:cs="Arial"/>
                <w:b/>
                <w:color w:val="000000" w:themeColor="text1"/>
                <w:sz w:val="29"/>
                <w:szCs w:val="29"/>
                <w:lang w:val="uk-UA" w:eastAsia="ru-RU"/>
              </w:rPr>
            </w:pPr>
            <w:proofErr w:type="spellStart"/>
            <w:r w:rsidRPr="00B91A1A">
              <w:rPr>
                <w:rFonts w:ascii="Arial" w:eastAsia="Times New Roman" w:hAnsi="Arial" w:cs="Arial"/>
                <w:b/>
                <w:color w:val="000000" w:themeColor="text1"/>
                <w:sz w:val="29"/>
                <w:szCs w:val="29"/>
                <w:lang w:val="uk-UA" w:eastAsia="ru-RU"/>
              </w:rPr>
              <w:t>Кубської</w:t>
            </w:r>
            <w:proofErr w:type="spellEnd"/>
            <w:r w:rsidRPr="00B91A1A">
              <w:rPr>
                <w:rFonts w:ascii="Arial" w:eastAsia="Times New Roman" w:hAnsi="Arial" w:cs="Arial"/>
                <w:b/>
                <w:color w:val="000000" w:themeColor="text1"/>
                <w:sz w:val="29"/>
                <w:szCs w:val="29"/>
                <w:lang w:val="uk-UA" w:eastAsia="ru-RU"/>
              </w:rPr>
              <w:t xml:space="preserve"> Лілії Сергіївни</w:t>
            </w:r>
          </w:p>
          <w:p w:rsidR="00B91A1A" w:rsidRPr="007A79C9" w:rsidRDefault="00B91A1A" w:rsidP="007A79C9">
            <w:pPr>
              <w:spacing w:before="75" w:after="75" w:line="293" w:lineRule="atLeast"/>
              <w:jc w:val="center"/>
              <w:outlineLvl w:val="2"/>
              <w:rPr>
                <w:rFonts w:ascii="Tahoma" w:eastAsia="Times New Roman" w:hAnsi="Tahoma" w:cs="Tahoma"/>
                <w:color w:val="5E6D81"/>
                <w:sz w:val="20"/>
                <w:szCs w:val="20"/>
                <w:lang w:val="uk-UA" w:eastAsia="ru-RU"/>
              </w:rPr>
            </w:pPr>
          </w:p>
          <w:tbl>
            <w:tblPr>
              <w:tblW w:w="1050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00"/>
            </w:tblGrid>
            <w:tr w:rsidR="00E06346" w:rsidRPr="00E06346" w:rsidTr="00543995">
              <w:trPr>
                <w:tblCellSpacing w:w="22" w:type="dxa"/>
              </w:trPr>
              <w:tc>
                <w:tcPr>
                  <w:tcW w:w="10412" w:type="dxa"/>
                  <w:vAlign w:val="center"/>
                  <w:hideMark/>
                </w:tcPr>
                <w:p w:rsidR="00E06346" w:rsidRPr="007A79C9" w:rsidRDefault="00E06346" w:rsidP="00B91A1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7A79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Працю</w:t>
                  </w:r>
                  <w:proofErr w:type="gramStart"/>
                  <w:r w:rsidRPr="007A79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є</w:t>
                  </w:r>
                  <w:proofErr w:type="spellEnd"/>
                  <w:r w:rsidR="007A79C9" w:rsidRPr="007A79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:</w:t>
                  </w:r>
                  <w:proofErr w:type="gramEnd"/>
                  <w:r w:rsidR="007A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E06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A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Комунальне підприємство «Жовтнева районна друкарня»</w:t>
                  </w:r>
                </w:p>
                <w:p w:rsidR="00E06346" w:rsidRPr="00E06346" w:rsidRDefault="00E06346" w:rsidP="00B91A1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A79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Громадянство</w:t>
                  </w:r>
                  <w:proofErr w:type="spellEnd"/>
                  <w:r w:rsidR="007A79C9" w:rsidRPr="007A79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:</w:t>
                  </w:r>
                  <w:r w:rsidR="007A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Громадянка України</w:t>
                  </w:r>
                </w:p>
                <w:p w:rsidR="00E06346" w:rsidRPr="00E06346" w:rsidRDefault="00E06346" w:rsidP="00B91A1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9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Число, </w:t>
                  </w:r>
                  <w:proofErr w:type="spellStart"/>
                  <w:r w:rsidRPr="007A79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місяць</w:t>
                  </w:r>
                  <w:proofErr w:type="spellEnd"/>
                  <w:r w:rsidRPr="007A79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A79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7A79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7A79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7A79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ік</w:t>
                  </w:r>
                  <w:proofErr w:type="spellEnd"/>
                  <w:r w:rsidRPr="007A79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A79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народження</w:t>
                  </w:r>
                  <w:proofErr w:type="spellEnd"/>
                  <w:r w:rsidR="007A79C9" w:rsidRPr="007A79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:</w:t>
                  </w:r>
                  <w:r w:rsidR="007A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21.03.1971 р.</w:t>
                  </w:r>
                  <w:r w:rsidRPr="00E06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91A1A" w:rsidRDefault="00E06346" w:rsidP="00B91A1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Місце</w:t>
                  </w:r>
                  <w:proofErr w:type="spellEnd"/>
                  <w:r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народження</w:t>
                  </w:r>
                  <w:proofErr w:type="spellEnd"/>
                  <w:r w:rsidR="007A79C9"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:</w:t>
                  </w:r>
                  <w:r w:rsidR="007A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Україна, Дніпропетровська область, </w:t>
                  </w:r>
                  <w:proofErr w:type="spellStart"/>
                  <w:r w:rsidR="007A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Криничанський</w:t>
                  </w:r>
                  <w:proofErr w:type="spellEnd"/>
                  <w:r w:rsidR="007A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район, с. </w:t>
                  </w:r>
                  <w:proofErr w:type="spellStart"/>
                  <w:r w:rsidR="007A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Адамівка</w:t>
                  </w:r>
                  <w:proofErr w:type="spellEnd"/>
                  <w:r w:rsidRPr="00E06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06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B91A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Місце проживання:</w:t>
                  </w:r>
                  <w:r w:rsidR="00B91A1A" w:rsidRPr="00B91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м. Кривий Ріг</w:t>
                  </w:r>
                </w:p>
                <w:p w:rsidR="00C14C82" w:rsidRDefault="007A79C9" w:rsidP="00B91A1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О</w:t>
                  </w:r>
                  <w:proofErr w:type="spellStart"/>
                  <w:r w:rsidR="00E06346"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світа</w:t>
                  </w:r>
                  <w:proofErr w:type="spellEnd"/>
                  <w:r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E06346" w:rsidRPr="00E06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14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C14C82"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спеціально-технічна:</w:t>
                  </w:r>
                  <w:r w:rsidR="00C14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СПТУ № 53 (поліграфістів), м. Дніпропетровськ, 22.06.1990 р</w:t>
                  </w:r>
                  <w:r w:rsidR="005439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  <w:r w:rsidR="00C14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            складач на складальних </w:t>
                  </w:r>
                  <w:proofErr w:type="spellStart"/>
                  <w:r w:rsidR="00C14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рядковідливних</w:t>
                  </w:r>
                  <w:proofErr w:type="spellEnd"/>
                  <w:r w:rsidR="00C14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машинах,  </w:t>
                  </w:r>
                  <w:r w:rsidR="00C14C82"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повна вища:</w:t>
                  </w:r>
                  <w:r w:rsidR="00C14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Криворізький державний педагогічний університет, м. Кривий Ріг, 20.06.2010 р. спеціаліст.</w:t>
                  </w:r>
                </w:p>
                <w:p w:rsidR="00C14C82" w:rsidRDefault="00C14C82" w:rsidP="00B91A1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E06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E06346"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Науковий</w:t>
                  </w:r>
                  <w:proofErr w:type="spellEnd"/>
                  <w:r w:rsidR="00E06346"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E06346"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ступінь</w:t>
                  </w:r>
                  <w:proofErr w:type="spellEnd"/>
                  <w:r w:rsidR="00E06346"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E06346"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вчене</w:t>
                  </w:r>
                  <w:proofErr w:type="spellEnd"/>
                  <w:r w:rsidR="00E06346"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E06346"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звання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: </w:t>
                  </w:r>
                  <w:r w:rsidRPr="00C135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---</w:t>
                  </w:r>
                  <w:r w:rsidR="00E06346" w:rsidRPr="00E06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14C82" w:rsidRPr="00C14C82" w:rsidRDefault="00E06346" w:rsidP="00B91A1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Володіння</w:t>
                  </w:r>
                  <w:proofErr w:type="spellEnd"/>
                  <w:r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мовами</w:t>
                  </w:r>
                  <w:proofErr w:type="spellEnd"/>
                  <w:r w:rsidR="00C14C82"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:</w:t>
                  </w:r>
                  <w:r w:rsidRPr="00E06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14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українська, російська – вільно.</w:t>
                  </w:r>
                </w:p>
                <w:p w:rsidR="00E06346" w:rsidRPr="00E06346" w:rsidRDefault="00E06346" w:rsidP="00B91A1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1A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Нагороди, </w:t>
                  </w:r>
                  <w:proofErr w:type="spellStart"/>
                  <w:r w:rsidRPr="00B91A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почесні</w:t>
                  </w:r>
                  <w:proofErr w:type="spellEnd"/>
                  <w:r w:rsidRPr="00B91A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91A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звання</w:t>
                  </w:r>
                  <w:proofErr w:type="spellEnd"/>
                  <w:r w:rsidR="00C14C82" w:rsidRPr="00B91A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:</w:t>
                  </w:r>
                  <w:r w:rsidR="00C14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C14C82" w:rsidRPr="00C135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---</w:t>
                  </w:r>
                </w:p>
                <w:p w:rsidR="00E06346" w:rsidRPr="00C14C82" w:rsidRDefault="00C14C82" w:rsidP="00B91A1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Загальний</w:t>
                  </w:r>
                  <w:proofErr w:type="spellEnd"/>
                  <w:r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стаж </w:t>
                  </w:r>
                  <w:proofErr w:type="spellStart"/>
                  <w:r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роботи</w:t>
                  </w:r>
                  <w:proofErr w:type="spellEnd"/>
                  <w:r w:rsidRPr="00C14C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5439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з 01.09.1988 р. 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30 рокі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  <w:p w:rsidR="00543995" w:rsidRDefault="00543995" w:rsidP="00B91A1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4399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Безперервний стаж роботи: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з 01.09.1988 р. - 30 років.</w:t>
                  </w:r>
                  <w:r w:rsidR="00C14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E06346" w:rsidRPr="00E06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06346" w:rsidRPr="00E06346" w:rsidRDefault="00E06346" w:rsidP="00B91A1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4399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Стягнення</w:t>
                  </w:r>
                  <w:proofErr w:type="spellEnd"/>
                  <w:r w:rsidR="00543995" w:rsidRPr="0054399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:</w:t>
                  </w:r>
                  <w:r w:rsidR="005439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не було.</w:t>
                  </w:r>
                  <w:r w:rsidRPr="00E06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06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                                                            </w:t>
                  </w:r>
                  <w:proofErr w:type="spellStart"/>
                  <w:r w:rsidRPr="0054399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Трудова</w:t>
                  </w:r>
                  <w:proofErr w:type="spellEnd"/>
                  <w:r w:rsidRPr="0054399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4399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діяльність</w:t>
                  </w:r>
                  <w:proofErr w:type="spellEnd"/>
                  <w:r w:rsidRPr="0054399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E06346" w:rsidRDefault="00543995" w:rsidP="00B91A1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З</w:t>
                  </w:r>
                  <w:r w:rsidR="00E06346" w:rsidRPr="00E06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01.09.1988 р. по теперішній час – Комунальне підприємство «Жовтнева районна друкарня».</w:t>
                  </w:r>
                </w:p>
                <w:p w:rsidR="00543995" w:rsidRPr="00543995" w:rsidRDefault="00543995" w:rsidP="00B91A1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З </w:t>
                  </w:r>
                  <w:r w:rsidR="00B91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18.06.2009 р. по теперішній час – директор </w:t>
                  </w:r>
                  <w:proofErr w:type="spellStart"/>
                  <w:r w:rsidR="00B91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КП</w:t>
                  </w:r>
                  <w:proofErr w:type="spellEnd"/>
                  <w:r w:rsidR="00B91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«Жовтнева районна друкарня».</w:t>
                  </w:r>
                </w:p>
                <w:p w:rsidR="00B91A1A" w:rsidRDefault="00B91A1A" w:rsidP="007A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B91A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Сімейний стан: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заміжня, двоє дітей.</w:t>
                  </w:r>
                </w:p>
                <w:p w:rsidR="00B91A1A" w:rsidRDefault="00B91A1A" w:rsidP="007A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B91A1A" w:rsidRDefault="00B91A1A" w:rsidP="00B91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E06346" w:rsidRPr="00E06346" w:rsidRDefault="00E06346" w:rsidP="00B91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6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 П.</w:t>
                  </w:r>
                  <w:r w:rsidR="00B91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                                             _________</w:t>
                  </w:r>
                  <w:r w:rsidRPr="00E06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 w:rsidRPr="00E06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</w:t>
                  </w:r>
                </w:p>
              </w:tc>
            </w:tr>
          </w:tbl>
          <w:p w:rsidR="00E06346" w:rsidRPr="00E06346" w:rsidRDefault="00E06346" w:rsidP="00E06346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</w:p>
        </w:tc>
      </w:tr>
    </w:tbl>
    <w:p w:rsidR="00DB1FA0" w:rsidRDefault="00DB1FA0"/>
    <w:sectPr w:rsidR="00DB1FA0" w:rsidSect="00E0634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E06346"/>
    <w:rsid w:val="001560FE"/>
    <w:rsid w:val="002C1EDC"/>
    <w:rsid w:val="00543995"/>
    <w:rsid w:val="007A79C9"/>
    <w:rsid w:val="00A45762"/>
    <w:rsid w:val="00B91A1A"/>
    <w:rsid w:val="00C1353A"/>
    <w:rsid w:val="00C14C82"/>
    <w:rsid w:val="00D61B28"/>
    <w:rsid w:val="00DB1FA0"/>
    <w:rsid w:val="00E0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FE"/>
  </w:style>
  <w:style w:type="paragraph" w:styleId="3">
    <w:name w:val="heading 3"/>
    <w:basedOn w:val="a"/>
    <w:link w:val="30"/>
    <w:uiPriority w:val="9"/>
    <w:qFormat/>
    <w:rsid w:val="00E06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63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0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6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63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0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dcterms:created xsi:type="dcterms:W3CDTF">2018-11-14T07:10:00Z</dcterms:created>
  <dcterms:modified xsi:type="dcterms:W3CDTF">2018-11-14T07:10:00Z</dcterms:modified>
</cp:coreProperties>
</file>