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8081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80816">
        <w:rPr>
          <w:b/>
          <w:spacing w:val="40"/>
          <w:sz w:val="16"/>
          <w:szCs w:val="16"/>
          <w:lang w:val="uk-UA"/>
        </w:rPr>
        <w:t>ПЕРЕЛІК</w:t>
      </w:r>
    </w:p>
    <w:p w:rsidR="00B80816" w:rsidRPr="00B80816" w:rsidRDefault="00B80816" w:rsidP="0024139B">
      <w:pPr>
        <w:jc w:val="center"/>
        <w:rPr>
          <w:b/>
          <w:sz w:val="16"/>
          <w:szCs w:val="16"/>
          <w:lang w:val="en-US"/>
        </w:rPr>
      </w:pPr>
      <w:r w:rsidRPr="00B80816">
        <w:rPr>
          <w:b/>
          <w:sz w:val="16"/>
          <w:szCs w:val="16"/>
          <w:lang w:val="en-US"/>
        </w:rPr>
        <w:t>рішень виконкому міської ради,</w:t>
      </w:r>
    </w:p>
    <w:p w:rsidR="00927FC1" w:rsidRPr="00B80816" w:rsidRDefault="00B80816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в період з 23.05.2022 по 2</w:t>
      </w:r>
      <w:r>
        <w:rPr>
          <w:b/>
          <w:sz w:val="16"/>
          <w:szCs w:val="16"/>
          <w:lang w:val="uk-UA"/>
        </w:rPr>
        <w:t>4</w:t>
      </w:r>
      <w:r w:rsidRPr="00B80816">
        <w:rPr>
          <w:b/>
          <w:sz w:val="16"/>
          <w:szCs w:val="16"/>
          <w:lang w:val="en-US"/>
        </w:rPr>
        <w:t>.05.2022</w:t>
      </w:r>
    </w:p>
    <w:p w:rsidR="0024139B" w:rsidRPr="00B8081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80816" w:rsidTr="00B80816">
        <w:trPr>
          <w:tblHeader/>
        </w:trPr>
        <w:tc>
          <w:tcPr>
            <w:tcW w:w="6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8081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Га</w:t>
            </w:r>
            <w:r w:rsidR="00672F48" w:rsidRPr="00B8081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8081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80816" w:rsidTr="00B80816">
        <w:tc>
          <w:tcPr>
            <w:tcW w:w="675" w:type="dxa"/>
            <w:shd w:val="clear" w:color="auto" w:fill="auto"/>
          </w:tcPr>
          <w:p w:rsidR="009F37F4" w:rsidRPr="00B80816" w:rsidRDefault="00B80816" w:rsidP="0024139B">
            <w:pPr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80816" w:rsidRDefault="00B808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06.04.2022 №187 «Про визначення переліку, обсягів закупівель та постачальників товарів» </w:t>
            </w:r>
          </w:p>
        </w:tc>
        <w:tc>
          <w:tcPr>
            <w:tcW w:w="125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№ 341 від 23.05.2022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06DE8" w:rsidRPr="00B80816" w:rsidTr="00B80816">
        <w:tc>
          <w:tcPr>
            <w:tcW w:w="675" w:type="dxa"/>
            <w:shd w:val="clear" w:color="auto" w:fill="auto"/>
          </w:tcPr>
          <w:p w:rsidR="00606DE8" w:rsidRPr="00B80816" w:rsidRDefault="00606DE8" w:rsidP="00606DE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06DE8" w:rsidRPr="00606DE8" w:rsidRDefault="00606DE8" w:rsidP="00606DE8">
            <w:pPr>
              <w:jc w:val="both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22.04.2022 №253 «Про визначення переліку, обсягів закупівель та постачальників товарів і надавачів послуг для забезпечення </w:t>
            </w:r>
            <w:bookmarkStart w:id="0" w:name="_GoBack"/>
            <w:bookmarkEnd w:id="0"/>
            <w:r w:rsidRPr="00606DE8">
              <w:rPr>
                <w:sz w:val="16"/>
                <w:szCs w:val="16"/>
                <w:lang w:val="uk-UA"/>
              </w:rPr>
              <w:t>потреб виконавчого комітету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№ 342 від 23.05.2022</w:t>
            </w:r>
          </w:p>
        </w:tc>
        <w:tc>
          <w:tcPr>
            <w:tcW w:w="1275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Зміни переліку та обсягів закупівель</w:t>
            </w:r>
          </w:p>
        </w:tc>
        <w:tc>
          <w:tcPr>
            <w:tcW w:w="1399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06DE8" w:rsidRPr="00606DE8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  <w:r w:rsidRPr="00606DE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06DE8" w:rsidRPr="00B80816" w:rsidRDefault="00606DE8" w:rsidP="00606DE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80816" w:rsidTr="00B80816">
        <w:tc>
          <w:tcPr>
            <w:tcW w:w="675" w:type="dxa"/>
            <w:shd w:val="clear" w:color="auto" w:fill="auto"/>
          </w:tcPr>
          <w:p w:rsidR="009F37F4" w:rsidRPr="00B80816" w:rsidRDefault="00606DE8" w:rsidP="0024139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B80816" w:rsidRDefault="00B808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Марчука В.В. 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№ 343 від 23.05.2022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80816" w:rsidTr="00B80816">
        <w:tc>
          <w:tcPr>
            <w:tcW w:w="675" w:type="dxa"/>
            <w:shd w:val="clear" w:color="auto" w:fill="auto"/>
          </w:tcPr>
          <w:p w:rsidR="009F37F4" w:rsidRPr="00B80816" w:rsidRDefault="00606DE8" w:rsidP="0024139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B80816" w:rsidRDefault="00B808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Швеця С.В.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№ 344 від 24.05.2022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0816" w:rsidRDefault="00B808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8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08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8081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8081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06DE8"/>
    <w:rsid w:val="00650338"/>
    <w:rsid w:val="00672F48"/>
    <w:rsid w:val="0073001A"/>
    <w:rsid w:val="00927FC1"/>
    <w:rsid w:val="009F37F4"/>
    <w:rsid w:val="00A04480"/>
    <w:rsid w:val="00A62D99"/>
    <w:rsid w:val="00A83F3D"/>
    <w:rsid w:val="00B80816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3</cp:revision>
  <dcterms:created xsi:type="dcterms:W3CDTF">2022-05-27T12:48:00Z</dcterms:created>
  <dcterms:modified xsi:type="dcterms:W3CDTF">2022-05-30T12:33:00Z</dcterms:modified>
</cp:coreProperties>
</file>