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FA5810">
      <w:pPr>
        <w:tabs>
          <w:tab w:val="left" w:pos="6804"/>
        </w:tabs>
        <w:spacing w:after="0" w:line="228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EE71A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1</w:t>
      </w:r>
    </w:p>
    <w:p w:rsidR="00A33941" w:rsidRDefault="00E41D7A" w:rsidP="00FA5810">
      <w:pPr>
        <w:tabs>
          <w:tab w:val="left" w:pos="6663"/>
        </w:tabs>
        <w:spacing w:after="0" w:line="228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631A7B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2367AC" w:rsidRDefault="00E76854" w:rsidP="00FA5810">
      <w:pPr>
        <w:tabs>
          <w:tab w:val="left" w:pos="6663"/>
        </w:tabs>
        <w:spacing w:after="0" w:line="228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C219E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23.12.2020 №12</w:t>
      </w:r>
      <w:r w:rsidR="00EA071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4</w:t>
      </w:r>
      <w:r w:rsidR="00D5561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змінами від </w:t>
      </w:r>
    </w:p>
    <w:p w:rsidR="00D55618" w:rsidRDefault="00D55618" w:rsidP="00FA5810">
      <w:pPr>
        <w:tabs>
          <w:tab w:val="left" w:pos="6663"/>
        </w:tabs>
        <w:spacing w:after="0" w:line="228" w:lineRule="auto"/>
        <w:ind w:firstLine="10632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27.01.2021 №188,</w:t>
      </w:r>
    </w:p>
    <w:p w:rsidR="00D55618" w:rsidRDefault="00D55618" w:rsidP="00FA5810">
      <w:pPr>
        <w:tabs>
          <w:tab w:val="left" w:pos="6663"/>
        </w:tabs>
        <w:spacing w:after="0" w:line="228" w:lineRule="auto"/>
        <w:ind w:firstLine="10632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31.03.2021 №387</w:t>
      </w:r>
      <w:r w:rsidR="008832B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</w:t>
      </w:r>
    </w:p>
    <w:p w:rsidR="008832BA" w:rsidRDefault="008832BA" w:rsidP="00FA5810">
      <w:pPr>
        <w:tabs>
          <w:tab w:val="left" w:pos="6663"/>
        </w:tabs>
        <w:spacing w:after="0" w:line="228" w:lineRule="auto"/>
        <w:ind w:firstLine="10632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27.10.2021 №</w:t>
      </w:r>
      <w:r w:rsidR="00BF54E4" w:rsidRPr="00BF54E4">
        <w:rPr>
          <w:rFonts w:ascii="Times New Roman" w:hAnsi="Times New Roman"/>
          <w:i/>
          <w:sz w:val="24"/>
          <w:szCs w:val="24"/>
        </w:rPr>
        <w:t>865</w:t>
      </w:r>
      <w:r w:rsidR="00FA5810">
        <w:rPr>
          <w:rFonts w:ascii="Times New Roman" w:hAnsi="Times New Roman"/>
          <w:i/>
          <w:sz w:val="24"/>
          <w:szCs w:val="24"/>
          <w:lang w:val="uk-UA"/>
        </w:rPr>
        <w:t>,</w:t>
      </w:r>
    </w:p>
    <w:p w:rsidR="00FA5810" w:rsidRPr="00FA5810" w:rsidRDefault="00FA5810" w:rsidP="00FA5810">
      <w:pPr>
        <w:tabs>
          <w:tab w:val="left" w:pos="6663"/>
        </w:tabs>
        <w:spacing w:after="0" w:line="228" w:lineRule="auto"/>
        <w:ind w:firstLine="10632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i/>
          <w:sz w:val="24"/>
          <w:szCs w:val="24"/>
          <w:lang w:val="uk-UA"/>
        </w:rPr>
        <w:t>24.11.2021 №</w:t>
      </w:r>
      <w:r w:rsidR="00C8059A">
        <w:rPr>
          <w:rFonts w:ascii="Times New Roman" w:hAnsi="Times New Roman"/>
          <w:i/>
          <w:sz w:val="24"/>
          <w:szCs w:val="24"/>
          <w:lang w:val="uk-UA"/>
        </w:rPr>
        <w:t>968</w:t>
      </w:r>
    </w:p>
    <w:p w:rsidR="00EA5B7E" w:rsidRPr="00B12A50" w:rsidRDefault="00B12A50" w:rsidP="00FA5810">
      <w:pPr>
        <w:tabs>
          <w:tab w:val="left" w:pos="6663"/>
        </w:tabs>
        <w:spacing w:after="0" w:line="228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A33941" w:rsidRPr="002C30E0" w:rsidRDefault="00EA5B7E" w:rsidP="00FA5810">
      <w:pPr>
        <w:tabs>
          <w:tab w:val="left" w:pos="6480"/>
        </w:tabs>
        <w:spacing w:after="0" w:line="228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7"/>
        <w:gridCol w:w="6946"/>
        <w:gridCol w:w="3119"/>
        <w:gridCol w:w="1842"/>
      </w:tblGrid>
      <w:tr w:rsidR="00954048" w:rsidTr="0066754A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442CBC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</w:p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ділянки(га)</w:t>
            </w:r>
          </w:p>
        </w:tc>
      </w:tr>
      <w:tr w:rsidR="00954048" w:rsidTr="0066754A">
        <w:trPr>
          <w:trHeight w:val="1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FA5810">
            <w:pPr>
              <w:tabs>
                <w:tab w:val="left" w:pos="6480"/>
              </w:tabs>
              <w:spacing w:after="0" w:line="228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954048" w:rsidRPr="00CD43CC" w:rsidTr="0066754A">
        <w:trPr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4D7F8E" w:rsidP="00FA5810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му 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Саксаганської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районної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у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832BA" w:rsidRDefault="008832BA" w:rsidP="00FA5810">
            <w:pPr>
              <w:tabs>
                <w:tab w:val="left" w:pos="648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8832BA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uk-UA"/>
              </w:rPr>
              <w:t xml:space="preserve">Розміщення комплексу будівель Криворізької гімназії №17 Криворізької міської ради (будівля загальноосвітньої школи </w:t>
            </w:r>
            <w:r w:rsidRPr="008832BA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en-US"/>
              </w:rPr>
              <w:t>I</w:t>
            </w:r>
            <w:r w:rsidRPr="008832BA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uk-UA"/>
              </w:rPr>
              <w:t>-</w:t>
            </w:r>
            <w:r w:rsidRPr="008832BA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en-US"/>
              </w:rPr>
              <w:t>III</w:t>
            </w:r>
            <w:r w:rsidRPr="008832BA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  <w:lang w:val="uk-UA"/>
              </w:rPr>
              <w:t xml:space="preserve"> ступенів №17 А-2, будівля майстерні Б-1, будівля спортзалу В-1, сарай Г)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09541E" w:rsidP="00FA5810">
            <w:pPr>
              <w:spacing w:after="0" w:line="228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 Героїв-п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ідпіль</w:t>
            </w:r>
            <w:r w:rsidR="005C2D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ни</w:t>
            </w:r>
            <w:r w:rsidR="00A33D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ків, </w:t>
            </w:r>
            <w:r w:rsidR="009540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36а в Са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ксаган</w:t>
            </w:r>
            <w:r w:rsidR="005C2D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</w:t>
            </w:r>
            <w:r w:rsidR="009540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954048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0,6752</w:t>
            </w:r>
          </w:p>
        </w:tc>
      </w:tr>
      <w:tr w:rsidR="00954048" w:rsidRPr="00D86A63" w:rsidTr="00EC5549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954048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4D7F8E" w:rsidP="00FA5810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му 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Саксаганської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районної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у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8B7D8B" w:rsidP="00FA5810">
            <w:pPr>
              <w:tabs>
                <w:tab w:val="left" w:pos="6480"/>
              </w:tabs>
              <w:spacing w:after="0" w:line="228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громадського будин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з господарськими (допоміж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ними) будівлями та спорудами Криворізької спеціалізованої школи І-ІІІ ступенів №70 </w:t>
            </w:r>
            <w:r w:rsidR="00954048" w:rsidRPr="00D86A6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Криворізької міської ради Дніпропет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954048" w:rsidRPr="00D86A6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ровської області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(школа А, котельня Б, сарай В, огорожі №1, №2, </w:t>
            </w:r>
            <w:r w:rsid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ворота №3, стадіон №4, огорожа І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A33D67" w:rsidP="00FA5810">
            <w:pPr>
              <w:spacing w:after="0" w:line="228" w:lineRule="auto"/>
              <w:ind w:righ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Ярослава Мудрого,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79 у</w:t>
            </w:r>
            <w:r w:rsidR="009540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954048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1,9101</w:t>
            </w:r>
          </w:p>
        </w:tc>
      </w:tr>
      <w:tr w:rsidR="00475823" w:rsidRPr="00475823" w:rsidTr="00EC5549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3F5E1B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475823" w:rsidP="00FA5810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758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Pr="00FA5810" w:rsidRDefault="00FA5810" w:rsidP="00FA5810">
            <w:pPr>
              <w:tabs>
                <w:tab w:val="left" w:pos="6480"/>
              </w:tabs>
              <w:spacing w:after="0" w:line="228" w:lineRule="auto"/>
              <w:ind w:righ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FA5810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Розміщення громадського будинку з господарськими (допоміжними) будівлями та спорудами Криворізької спеціалізованої школи </w:t>
            </w:r>
            <w:r w:rsidRPr="00FA5810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</w:t>
            </w:r>
            <w:r w:rsidRPr="00FA5810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-</w:t>
            </w:r>
            <w:r w:rsidRPr="00FA5810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III</w:t>
            </w:r>
            <w:r w:rsidRPr="00FA5810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 ступенів №107 з поглибленим вивченням англійської мови Криворізької міської ради Дніпропетровської області (А)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475823" w:rsidP="00FA5810">
            <w:pPr>
              <w:spacing w:after="0" w:line="228" w:lineRule="auto"/>
              <w:ind w:righ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Катеринівська, 11 у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475823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2,3849</w:t>
            </w:r>
          </w:p>
        </w:tc>
      </w:tr>
      <w:tr w:rsidR="00475823" w:rsidRPr="008B7D8B" w:rsidTr="0066754A">
        <w:trPr>
          <w:trHeight w:val="12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3F5E1B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4B084C" w:rsidP="00FA5810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B084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Pr="00FA5810" w:rsidRDefault="00FA5810" w:rsidP="00FA5810">
            <w:pPr>
              <w:tabs>
                <w:tab w:val="left" w:pos="6480"/>
              </w:tabs>
              <w:spacing w:after="0" w:line="228" w:lineRule="auto"/>
              <w:ind w:righ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FA5810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Розміщення громадського будинку з господарськими (допоміжними) будівлями та спорудами Криворізької загальноосвітньої школи </w:t>
            </w:r>
            <w:r w:rsidRPr="00FA5810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</w:t>
            </w:r>
            <w:r w:rsidRPr="00FA5810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-</w:t>
            </w:r>
            <w:r w:rsidRPr="00FA5810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III</w:t>
            </w:r>
            <w:r w:rsidRPr="00FA5810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 ступенів №68 Криворізької міської ради Дніпропетровської області (А-3, теплиця Б, смітник В, стадіон №1, вимощення </w:t>
            </w:r>
            <w:r w:rsidRPr="00FA5810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</w:t>
            </w:r>
            <w:r w:rsidRPr="00FA5810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8B7D8B" w:rsidP="00FA5810">
            <w:pPr>
              <w:spacing w:after="0" w:line="228" w:lineRule="auto"/>
              <w:ind w:righ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</w:t>
            </w:r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-н</w:t>
            </w:r>
            <w:r w:rsidR="00A33D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Гірницький, 3</w:t>
            </w:r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Сак</w:t>
            </w:r>
            <w:r w:rsidR="00E7175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</w:t>
            </w:r>
            <w:bookmarkStart w:id="0" w:name="_GoBack"/>
            <w:bookmarkEnd w:id="0"/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23" w:rsidRDefault="003F5E1B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2,9303</w:t>
            </w:r>
          </w:p>
        </w:tc>
      </w:tr>
      <w:tr w:rsidR="00954048" w:rsidRPr="00582E3A" w:rsidTr="0066754A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48" w:rsidRPr="00602DE3" w:rsidRDefault="003F5E1B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941" w:rsidRDefault="00954048" w:rsidP="00FA5810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Базаєв</w:t>
            </w:r>
          </w:p>
          <w:p w:rsidR="00954048" w:rsidRPr="00602DE3" w:rsidRDefault="00954048" w:rsidP="00FA5810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Павло Борисович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48" w:rsidRPr="00602DE3" w:rsidRDefault="00954048" w:rsidP="00FA5810">
            <w:pPr>
              <w:tabs>
                <w:tab w:val="left" w:pos="6480"/>
              </w:tabs>
              <w:spacing w:after="0" w:line="228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існуючого </w:t>
            </w:r>
            <w:r w:rsidR="009959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комплексу будівель (будів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ля-котельня Б-1, </w:t>
            </w:r>
            <w:r w:rsidR="009959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складу-навісу Д-1, замо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щення</w:t>
            </w:r>
            <w:r w:rsid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48" w:rsidRPr="00602DE3" w:rsidRDefault="00954048" w:rsidP="00FA5810">
            <w:pPr>
              <w:spacing w:after="0" w:line="228" w:lineRule="auto"/>
              <w:ind w:righ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Харківська, 4а в Сак</w:t>
            </w:r>
            <w:r w:rsidR="00E7175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048" w:rsidRPr="00602DE3" w:rsidRDefault="00954048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0,1110</w:t>
            </w:r>
          </w:p>
        </w:tc>
      </w:tr>
      <w:tr w:rsidR="00954048" w:rsidRPr="00A96C54" w:rsidTr="00EC5549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3F5E1B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8B7D8B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Кучер Зі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наїда Василівна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954048" w:rsidP="00FA5810">
            <w:pPr>
              <w:tabs>
                <w:tab w:val="left" w:pos="648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B" w:rsidRPr="00602DE3" w:rsidRDefault="004B084C" w:rsidP="00FA5810">
            <w:pPr>
              <w:spacing w:after="0" w:line="228" w:lineRule="auto"/>
              <w:ind w:right="3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Петра Калнишев</w:t>
            </w:r>
            <w:r w:rsidR="005C2D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9540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кого, гараж №1</w:t>
            </w:r>
            <w:r w:rsidR="009959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Цент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9959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02DE3" w:rsidRDefault="00995948" w:rsidP="00FA5810">
            <w:pPr>
              <w:tabs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0,0036</w:t>
            </w:r>
          </w:p>
        </w:tc>
      </w:tr>
      <w:tr w:rsidR="00954048" w:rsidRPr="00B53A40" w:rsidTr="0066754A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Default="003F5E1B" w:rsidP="00FA5810">
            <w:pPr>
              <w:tabs>
                <w:tab w:val="left" w:pos="6480"/>
              </w:tabs>
              <w:spacing w:after="0" w:line="22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Default="00975D74" w:rsidP="00FA5810">
            <w:pPr>
              <w:tabs>
                <w:tab w:val="left" w:pos="2302"/>
                <w:tab w:val="left" w:pos="2336"/>
                <w:tab w:val="left" w:pos="6480"/>
              </w:tabs>
              <w:spacing w:after="0" w:line="228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Громадянка Кучер </w:t>
            </w:r>
            <w:r w:rsidR="008B7D8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Зі</w:t>
            </w:r>
            <w:r w:rsidR="00A53A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наїда Василівна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3446F3" w:rsidRDefault="00995948" w:rsidP="00FA5810">
            <w:pPr>
              <w:tabs>
                <w:tab w:val="left" w:pos="648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959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Default="00995948" w:rsidP="00FA5810">
            <w:pPr>
              <w:spacing w:after="0" w:line="228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9959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</w:t>
            </w:r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Петра Калнишев</w:t>
            </w:r>
            <w:r w:rsidR="005C2D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</w:t>
            </w:r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кого, гараж №9</w:t>
            </w:r>
            <w:r w:rsidRPr="009959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Цент</w:t>
            </w:r>
            <w:r w:rsidR="003F5E1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9959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Default="00995948" w:rsidP="00FA5810">
            <w:pPr>
              <w:tabs>
                <w:tab w:val="left" w:pos="6480"/>
              </w:tabs>
              <w:spacing w:after="0" w:line="22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0,0061</w:t>
            </w:r>
          </w:p>
        </w:tc>
      </w:tr>
      <w:tr w:rsidR="003F5E1B" w:rsidRPr="003F5E1B" w:rsidTr="00EC5549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B" w:rsidRPr="003F5E1B" w:rsidRDefault="003F5E1B" w:rsidP="003F5E1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B" w:rsidRPr="003F5E1B" w:rsidRDefault="003F5E1B" w:rsidP="003F5E1B">
            <w:pPr>
              <w:tabs>
                <w:tab w:val="left" w:pos="2444"/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B" w:rsidRPr="003F5E1B" w:rsidRDefault="003F5E1B" w:rsidP="003F5E1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B" w:rsidRPr="003F5E1B" w:rsidRDefault="003F5E1B" w:rsidP="003F5E1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1B" w:rsidRPr="003F5E1B" w:rsidRDefault="003F5E1B" w:rsidP="003F5E1B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995948" w:rsidRPr="00B53A40" w:rsidTr="00EC5549">
        <w:trPr>
          <w:trHeight w:val="5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Pr="00995948" w:rsidRDefault="00AB78EA" w:rsidP="00AB78EA">
            <w:pPr>
              <w:tabs>
                <w:tab w:val="left" w:pos="2444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Громадянин Сафонік Олександр </w:t>
            </w:r>
            <w:r w:rsidR="005C2D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Володимирович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Pr="00995948" w:rsidRDefault="005C2DE5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C2D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E5" w:rsidRPr="00995948" w:rsidRDefault="005C2DE5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Приваблива, 5 гараж №1 у Тернівському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Default="005C2DE5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0,0045</w:t>
            </w:r>
          </w:p>
        </w:tc>
      </w:tr>
      <w:tr w:rsidR="00995948" w:rsidRPr="00B53A40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Default="004D7F8E" w:rsidP="00E95FEE">
            <w:pPr>
              <w:tabs>
                <w:tab w:val="left" w:pos="2444"/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Громадянки Квасова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Вікторія Юріївна,</w:t>
            </w:r>
          </w:p>
          <w:p w:rsidR="004D7F8E" w:rsidRPr="00995948" w:rsidRDefault="004D7F8E" w:rsidP="00E95FEE">
            <w:pPr>
              <w:tabs>
                <w:tab w:val="left" w:pos="2444"/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Ракул Марина Василівна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Pr="00995948" w:rsidRDefault="004D7F8E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магазину непродовольчих товарів з комп</w:t>
            </w:r>
            <w:r w:rsidR="00FD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лексом підсобних приміщень техноло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гічного призначення та не</w:t>
            </w:r>
            <w:r w:rsidR="00FD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житлової будівлі</w:t>
            </w:r>
            <w:r w:rsidR="009339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(магазин</w:t>
            </w:r>
            <w:r w:rsidR="0093390F" w:rsidRPr="009339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непродовольчих товарів з комплексом підсобних приміщень технологічного призначення</w:t>
            </w:r>
            <w:r w:rsidR="009339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А, </w:t>
            </w:r>
            <w:r w:rsidR="00FD78D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</w:t>
            </w:r>
            <w:r w:rsidR="009339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лова будівля Б, гаражні бокси В, огорожа, ворота №1-№3, замощен</w:t>
            </w:r>
            <w:r w:rsidR="00A33D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-ня</w:t>
            </w:r>
            <w:r w:rsidR="0093390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Pr="00995948" w:rsidRDefault="004D7F8E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Волгоградська, 8а в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48" w:rsidRDefault="004D7F8E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0,3612</w:t>
            </w:r>
          </w:p>
        </w:tc>
      </w:tr>
      <w:tr w:rsidR="00256D7A" w:rsidRPr="00256D7A" w:rsidTr="00EC5549">
        <w:trPr>
          <w:trHeight w:val="1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15329B">
            <w:pPr>
              <w:tabs>
                <w:tab w:val="left" w:pos="2444"/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РЕЛ</w:t>
            </w:r>
            <w:r w:rsidR="000D5C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ІГІЙНА ГРОМАДА «УСЛАВЛЕННЯ» ХРИ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</w:t>
            </w:r>
            <w:r w:rsidR="000D5C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-ТИЯН ЄВАНГЕЛЬСЬКОЇ ВІРИ В М.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КРИВОМУ РОЗІ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Розміщення існуючої нежитлової будівлі громадського призначення церкви «Уславлення»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Карнавальна, 90а в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0,1647</w:t>
            </w:r>
          </w:p>
        </w:tc>
      </w:tr>
      <w:tr w:rsidR="00256D7A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FD78DB">
            <w:pPr>
              <w:tabs>
                <w:tab w:val="left" w:pos="2444"/>
                <w:tab w:val="left" w:pos="6480"/>
              </w:tabs>
              <w:spacing w:after="0" w:line="240" w:lineRule="auto"/>
              <w:ind w:right="175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Турко Георгій Олександрович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Кокчетавська, 3Г у Довгинцівському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7A" w:rsidRDefault="00256D7A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0,0080</w:t>
            </w:r>
          </w:p>
        </w:tc>
      </w:tr>
      <w:tr w:rsidR="00815F24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24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24" w:rsidRDefault="00815F24" w:rsidP="00FD78DB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Громадянка Мартьянова Галина </w:t>
            </w:r>
            <w:r w:rsidRPr="00815F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Миколаївна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24" w:rsidRDefault="00815F24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15F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24" w:rsidRDefault="0026391D" w:rsidP="004739A0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Гараж б/н на </w:t>
            </w:r>
            <w:r w:rsidR="00815F24" w:rsidRPr="00815F2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р-т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і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Гагарі</w:t>
            </w:r>
            <w:r w:rsidR="00A43EB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на, 27 у</w:t>
            </w:r>
            <w:r w:rsidR="00A33D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</w:t>
            </w:r>
            <w:r w:rsidR="00815F2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</w:t>
            </w:r>
            <w:r w:rsidR="00815F24" w:rsidRPr="00815F2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F24" w:rsidRDefault="001568F7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0,0067</w:t>
            </w:r>
          </w:p>
        </w:tc>
      </w:tr>
      <w:tr w:rsidR="003D53B9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B9" w:rsidRPr="000D5CCB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B9" w:rsidRPr="000D5CCB" w:rsidRDefault="003D53B9" w:rsidP="00FD78DB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D5C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Євтушенко Євгеній Вікторович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B9" w:rsidRPr="000D5CCB" w:rsidRDefault="003D53B9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D5C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торговельного комплексу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B9" w:rsidRPr="000D5CCB" w:rsidRDefault="00A33D67" w:rsidP="003D5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D5C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Електрозаводська, 36Є в Покровському </w:t>
            </w:r>
            <w:r w:rsidR="003D53B9" w:rsidRPr="000D5CC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3B9" w:rsidRPr="000D5CCB" w:rsidRDefault="003D53B9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0D5C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0,0537</w:t>
            </w:r>
          </w:p>
        </w:tc>
      </w:tr>
      <w:tr w:rsidR="0009790F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856D1C" w:rsidRDefault="005A15F7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856D1C" w:rsidRDefault="0009790F" w:rsidP="00EC6697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56D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відповідальністю «ОСТА»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856D1C" w:rsidRDefault="0009790F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56D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м</w:t>
            </w:r>
            <w:r w:rsidR="00A43E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агазину непродовольчих товарів у</w:t>
            </w:r>
            <w:r w:rsidRPr="00856D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торгово-зупиночному комплексі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856D1C" w:rsidRDefault="0009790F" w:rsidP="003D5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56D1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 200-річчя Кривого Рогу, 17д у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0F" w:rsidRPr="00856D1C" w:rsidRDefault="0009790F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56D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0,0120</w:t>
            </w:r>
          </w:p>
        </w:tc>
      </w:tr>
      <w:tr w:rsidR="00EC6697" w:rsidRPr="00EC6697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97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97" w:rsidRPr="00856D1C" w:rsidRDefault="00EC6697" w:rsidP="00EC6697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особа-підприємець Столяренко Валентина Олексіївна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97" w:rsidRPr="00856D1C" w:rsidRDefault="00EC6697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</w:t>
            </w:r>
            <w:r w:rsidR="00C944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торгівлі (А-</w:t>
            </w:r>
            <w:r w:rsid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97" w:rsidRPr="00856D1C" w:rsidRDefault="00A43EB8" w:rsidP="003D5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Десантна, 16 у</w:t>
            </w:r>
            <w:r w:rsidR="005066B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Покров</w:t>
            </w:r>
            <w:r w:rsidR="00E7175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5066B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697" w:rsidRPr="00856D1C" w:rsidRDefault="005066B7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0,0130</w:t>
            </w:r>
          </w:p>
        </w:tc>
      </w:tr>
      <w:tr w:rsidR="005A15F7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A15F7" w:rsidP="00EC6697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A15F7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та обслуговування існуючих залізничних колій станції Рокувата-Промислова (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IV</w:t>
            </w:r>
            <w:r w:rsidRP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P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</w:t>
            </w:r>
            <w:r w:rsidRP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XII</w:t>
            </w:r>
            <w:r w:rsidRP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XIII</w:t>
            </w:r>
            <w:r w:rsidRPr="00995F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XVIII</w:t>
            </w:r>
            <w:r w:rsidRPr="00550B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XIX</w:t>
            </w:r>
            <w:r w:rsidRPr="00550B9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</w:t>
            </w:r>
            <w:r w:rsidRPr="002D41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XXI</w:t>
            </w:r>
            <w:r w:rsidRPr="002D41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XXII</w:t>
            </w:r>
            <w:r w:rsidRPr="002D41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XXIII</w:t>
            </w:r>
            <w:r w:rsidRPr="002D417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XXIV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A15F7" w:rsidP="003D5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Сергія Колачевсько-го, 1В у Тернівському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A15F7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2,1363</w:t>
            </w:r>
          </w:p>
        </w:tc>
      </w:tr>
      <w:tr w:rsidR="005A15F7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CF0" w:rsidRPr="00856D1C" w:rsidRDefault="005066B7" w:rsidP="00EC6697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5066B7" w:rsidRDefault="005066B7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залізничних колій маневрового району «Західний» (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VIII</w:t>
            </w: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</w:t>
            </w: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</w:t>
            </w: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VII</w:t>
            </w: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066B7" w:rsidP="003D5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Дубова Балка, 32ц у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066B7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2,7371</w:t>
            </w:r>
          </w:p>
        </w:tc>
      </w:tr>
      <w:tr w:rsidR="005A15F7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066B7" w:rsidP="00EC6697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412FAD" w:rsidRDefault="00412FAD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існуючих залізничних колій маневрового району </w:t>
            </w:r>
            <w:r w:rsidR="006317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«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Західний</w:t>
            </w:r>
            <w:r w:rsidR="006317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І, ІІІ, ІІ)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412FAD" w:rsidP="003D5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Дубова Балка, 32ц у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412FAD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1,2059</w:t>
            </w:r>
          </w:p>
        </w:tc>
      </w:tr>
      <w:tr w:rsidR="005A76D1" w:rsidRPr="005A76D1" w:rsidTr="005A76D1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Pr="005A76D1" w:rsidRDefault="005A76D1" w:rsidP="005A76D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Pr="005A76D1" w:rsidRDefault="005A76D1" w:rsidP="005A76D1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Pr="005A76D1" w:rsidRDefault="005A76D1" w:rsidP="005A76D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Pr="005A76D1" w:rsidRDefault="005A76D1" w:rsidP="005A76D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Pr="005A76D1" w:rsidRDefault="005A76D1" w:rsidP="005A76D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5A15F7" w:rsidRPr="00E12A7E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066B7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E12A7E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залізничних колій станції Південна (ХХ)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E12A7E" w:rsidP="006A6E94">
            <w:pPr>
              <w:spacing w:after="0" w:line="238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Магнітогорська, 1в у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E12A7E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0,1620</w:t>
            </w:r>
          </w:p>
        </w:tc>
      </w:tr>
      <w:tr w:rsidR="005A15F7" w:rsidRPr="00256D7A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066B7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F05D62" w:rsidRDefault="00F05D62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05D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залізничних колій станції</w:t>
            </w:r>
            <w:r w:rsidR="00A43E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Центральна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XXXVI</w:t>
            </w:r>
            <w:r w:rsidRPr="00F05D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F05D62" w:rsidP="006A6E94">
            <w:pPr>
              <w:spacing w:after="0" w:line="238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F05D6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Конституційна, 13а в Покровському району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F05D62" w:rsidRDefault="00F05D62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0422</w:t>
            </w:r>
          </w:p>
        </w:tc>
      </w:tr>
      <w:tr w:rsidR="005A15F7" w:rsidRPr="00B971D5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5066B7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6B143C" w:rsidRDefault="00F05D62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05D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залізничних колій</w:t>
            </w:r>
            <w:r w:rsidR="00B971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перегону станції Північна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станції Рокувата-Промислова (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</w:t>
            </w:r>
            <w:r w:rsidRPr="00F05D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XXI</w:t>
            </w:r>
            <w:r w:rsidRPr="00F05D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Pr="00F05D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="006B14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VII</w:t>
            </w:r>
            <w:r w:rsidR="006B143C" w:rsidRPr="006B14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6B143C" w:rsidP="006A6E94">
            <w:pPr>
              <w:spacing w:after="0" w:line="238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Грицевця, 5д,</w:t>
            </w:r>
            <w:r w:rsidR="00B971D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вул. Лаш-то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би 17н у Тернівськомура-йоні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F7" w:rsidRPr="00856D1C" w:rsidRDefault="006B143C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5,4483</w:t>
            </w:r>
          </w:p>
        </w:tc>
      </w:tr>
      <w:tr w:rsidR="00412FAD" w:rsidRPr="00F05D62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5066B7" w:rsidRDefault="006B143C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9E10F3" w:rsidRDefault="006B143C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B14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залізничних колій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будівель та споруд</w:t>
            </w:r>
            <w:r w:rsidRPr="006B143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станції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Північна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(Ж-1, З-1, Б-2, В-1, А-1,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XIII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XIV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XVII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XII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IX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VIII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XXI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XVIII</w:t>
            </w:r>
            <w:r w:rsidR="009E10F3"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E37935" w:rsidP="006A6E94">
            <w:pPr>
              <w:spacing w:after="0" w:line="238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Грицевця, 5д</w:t>
            </w:r>
            <w:r w:rsidR="006B143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 Тернів-ському ра</w:t>
            </w:r>
            <w:r w:rsidR="006B143C" w:rsidRPr="006B143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6B143C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4,8479</w:t>
            </w:r>
          </w:p>
        </w:tc>
      </w:tr>
      <w:tr w:rsidR="00412FAD" w:rsidRPr="00F05D62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5066B7" w:rsidRDefault="006B143C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066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9E10F3" w:rsidRDefault="009E10F3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ючих залізничних колій, будівлі та </w:t>
            </w:r>
            <w:r w:rsidRPr="009E10F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споруд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и ланкоскладальної бази станції Південна(В-1, Б-1, А-1, ІV, І, ІІ, ІІІ)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9E10F3" w:rsidP="006A6E94">
            <w:pPr>
              <w:spacing w:after="0" w:line="238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Джамбула, 33 в Пок</w:t>
            </w:r>
            <w:r w:rsidR="00E7175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9E10F3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2,5092</w:t>
            </w:r>
          </w:p>
        </w:tc>
      </w:tr>
      <w:tr w:rsidR="00412FAD" w:rsidRPr="00F05D62" w:rsidTr="005A76D1">
        <w:trPr>
          <w:trHeight w:val="4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5066B7" w:rsidRDefault="00EF4064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Лесик Юлія Павлівна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47" w:rsidRPr="00856D1C" w:rsidRDefault="00EF4064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та споруд (нежитлова</w:t>
            </w:r>
            <w:r w:rsidR="00B971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будівля А-2, гаражі Б, В, склад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Г)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B971D5" w:rsidP="006A6E94">
            <w:pPr>
              <w:spacing w:after="0" w:line="238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Військове містечко – </w:t>
            </w:r>
            <w:r w:rsidR="00EF406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33, 19а в Довгинцівському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EF4064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0,2505</w:t>
            </w:r>
          </w:p>
        </w:tc>
      </w:tr>
      <w:tr w:rsidR="00412FAD" w:rsidRPr="00F05D62" w:rsidTr="005A76D1">
        <w:trPr>
          <w:trHeight w:val="7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Default="005B065F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Рябцун</w:t>
            </w:r>
          </w:p>
          <w:p w:rsidR="005B065F" w:rsidRPr="005066B7" w:rsidRDefault="005B065F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Людмила Вікторівна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1A700A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1A700A" w:rsidP="006A6E94">
            <w:pPr>
              <w:spacing w:after="0" w:line="238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Ярослава Мудрого, 81а, гараж 13 у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AD" w:rsidRPr="00856D1C" w:rsidRDefault="001A700A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0,0042</w:t>
            </w:r>
          </w:p>
        </w:tc>
      </w:tr>
      <w:tr w:rsidR="004A6258" w:rsidRPr="00340ECE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58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58" w:rsidRDefault="004A6258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A62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Відділ освіти виконкому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Покровської</w:t>
            </w:r>
            <w:r w:rsidR="00B971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районної в</w:t>
            </w:r>
            <w:r w:rsidRPr="004A62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58" w:rsidRDefault="00B971D5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дошкільного навчального</w:t>
            </w:r>
            <w:r w:rsidR="004F5A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заклад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</w:t>
            </w:r>
            <w:r w:rsidR="004F5A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(центр розвитку дитини) №243 Криворізької міської ради (дошкільний заклад А-2, наві</w:t>
            </w:r>
            <w:r w:rsidR="00C944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си Б, В, Г, Д, Е, Ж, К, Л, М, </w:t>
            </w:r>
            <w:r w:rsidR="004F5A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замощення</w:t>
            </w:r>
            <w:r w:rsidR="00C944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</w:t>
            </w:r>
            <w:r w:rsidR="004F5A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 w:rsidR="00C944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хвіртки</w:t>
            </w:r>
            <w:r w:rsidR="00340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№1</w:t>
            </w:r>
            <w:r w:rsidR="00C944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№5</w:t>
            </w:r>
            <w:r w:rsidR="00340EC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="009B5C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огорожі №№2, 3, ворота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№4</w:t>
            </w:r>
            <w:r w:rsidR="009B5C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58" w:rsidRDefault="009B5C35" w:rsidP="006A6E94">
            <w:pPr>
              <w:spacing w:after="0" w:line="238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B971D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Кропивницького, 65 у</w:t>
            </w:r>
            <w:r w:rsidR="00FD0F8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58" w:rsidRDefault="00FD0F89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0,9316</w:t>
            </w:r>
          </w:p>
        </w:tc>
      </w:tr>
      <w:tr w:rsidR="00C9399F" w:rsidRPr="00C9399F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F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F" w:rsidRPr="004A6258" w:rsidRDefault="00C9399F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відповідальністю «А-Енер</w:t>
            </w:r>
            <w:r w:rsidR="00B62B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гія»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F" w:rsidRDefault="00C9399F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</w:t>
            </w:r>
            <w:r w:rsidR="00E717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плексу будівель та споруд цеху з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фасування цементу (адміністративно-побутова будівля А-2, інструменталка Б, склад В, вбиральня Г, трансформаторна підстанція Д, комора Е, гараж-бокс Ж, цех з фасування цементу З, </w:t>
            </w:r>
            <w:r w:rsidR="00B62B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компресорна И, огорожа №1, ворота №№2, 3, 4, під’їзна дорога 1, лебідка ІІ, силоси для цементу ІІІ, залізнична колія </w:t>
            </w:r>
            <w:r w:rsidR="00B62B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IV</w:t>
            </w:r>
            <w:r w:rsidR="00B62B3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F" w:rsidRDefault="00B971D5" w:rsidP="006A6E94">
            <w:pPr>
              <w:spacing w:after="0" w:line="238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Вантажна, 16 у</w:t>
            </w:r>
            <w:r w:rsidR="00B62B3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Довгин-цівському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99F" w:rsidRDefault="00B62B3D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0,4847</w:t>
            </w:r>
          </w:p>
        </w:tc>
      </w:tr>
      <w:tr w:rsidR="009F2CE9" w:rsidRPr="009F2CE9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9F2CE9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підприємство «Парковка та реклама» Криворізької міської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9F2CE9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існуючого комплексу будівель і споруд (оранжерея А-1, нежитлова будівля Б-1, склад В, сараї Г, Ж, З, вбиральня Д, теплиця Е, </w:t>
            </w:r>
            <w:r w:rsidR="00AF31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погріб И, навіс К, огорожі 1, 2,</w:t>
            </w:r>
            <w:r w:rsidR="00C944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ворота</w:t>
            </w:r>
            <w:r w:rsidR="00AF31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3, замощення І)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AF3104" w:rsidP="006A6E94">
            <w:pPr>
              <w:spacing w:after="0" w:line="238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Курганська, 1В у Сакса-ганському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AF3104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0,6800</w:t>
            </w:r>
          </w:p>
        </w:tc>
      </w:tr>
      <w:tr w:rsidR="009F2CE9" w:rsidRPr="009F2CE9" w:rsidTr="005A76D1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E37935" w:rsidP="006A6E94">
            <w:pPr>
              <w:tabs>
                <w:tab w:val="left" w:pos="6480"/>
              </w:tabs>
              <w:spacing w:after="0" w:line="238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AF3104" w:rsidP="006A6E94">
            <w:pPr>
              <w:tabs>
                <w:tab w:val="left" w:pos="2619"/>
                <w:tab w:val="left" w:pos="2727"/>
                <w:tab w:val="left" w:pos="6480"/>
              </w:tabs>
              <w:spacing w:after="0" w:line="238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F31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підприємство «Парковка та реклама» Криворізької міської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AF3104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AF310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і споруд</w:t>
            </w:r>
            <w:r w:rsidR="005779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(нежитлові будівлі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А-2</w:t>
            </w:r>
            <w:r w:rsidR="005779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Б-1, В-1, Г-1, ворота 1, замощення І)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577958" w:rsidP="006A6E94">
            <w:pPr>
              <w:spacing w:after="0" w:line="238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Станіслава Конткеви-ча, 22Б у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CE9" w:rsidRDefault="00577958" w:rsidP="006A6E94">
            <w:pPr>
              <w:tabs>
                <w:tab w:val="left" w:pos="6480"/>
              </w:tabs>
              <w:spacing w:after="0" w:line="238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0,2110</w:t>
            </w:r>
          </w:p>
        </w:tc>
      </w:tr>
      <w:tr w:rsidR="004B3615" w:rsidRPr="004B3615" w:rsidTr="004B3615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Pr="004B3615" w:rsidRDefault="004B3615" w:rsidP="004B361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Pr="004B3615" w:rsidRDefault="004B3615" w:rsidP="004B3615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Pr="004B3615" w:rsidRDefault="004B3615" w:rsidP="004B361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Pr="004B3615" w:rsidRDefault="004B3615" w:rsidP="004B361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Pr="004B3615" w:rsidRDefault="004B3615" w:rsidP="004B361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BC35FA" w:rsidRPr="009F2CE9" w:rsidTr="00BD72F4">
        <w:trPr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Pr="00AF3104" w:rsidRDefault="00BC35FA" w:rsidP="004A6258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Захарченко Віктор Анатолійович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Pr="00AF3104" w:rsidRDefault="00B971D5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 б/н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Default="00BC35FA" w:rsidP="001A700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Церковна, 12 у Цент-рально-Міському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Default="00BC35FA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0,0030</w:t>
            </w:r>
          </w:p>
        </w:tc>
      </w:tr>
      <w:tr w:rsidR="00BC35FA" w:rsidRPr="00BC35FA" w:rsidTr="00BD72F4">
        <w:trPr>
          <w:trHeight w:val="9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Pr="00AF3104" w:rsidRDefault="00BC35FA" w:rsidP="004A6258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C35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Pr="00AF3104" w:rsidRDefault="00BC35FA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трансформаторної підстанції     КТП 25 (ТП-523</w:t>
            </w:r>
            <w:r w:rsidR="00E717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320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Default="00BC35FA" w:rsidP="001A700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Бикова, 4А в Саксаган</w:t>
            </w:r>
            <w:r w:rsidR="00E7175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5FA" w:rsidRDefault="00BC35FA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0,0116</w:t>
            </w:r>
          </w:p>
        </w:tc>
      </w:tr>
      <w:tr w:rsidR="005A76D1" w:rsidRPr="00BC35FA" w:rsidTr="00BD72F4">
        <w:trPr>
          <w:trHeight w:val="8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Pr="00BC35FA" w:rsidRDefault="005A76D1" w:rsidP="004A6258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особа-підприємець Гордієнко Тетяна Станіславівна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Default="005A76D1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торгівельного комплексу (магазин А-1, торгівельний павільйон Б-1, навіс В, замощення І)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Default="005A76D1" w:rsidP="001A700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Сергія Колачевського, 52з у Тернівському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D1" w:rsidRDefault="00B02384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0,0241</w:t>
            </w:r>
          </w:p>
        </w:tc>
      </w:tr>
      <w:tr w:rsidR="00B02384" w:rsidRPr="008A7C4F" w:rsidTr="00BD72F4">
        <w:trPr>
          <w:trHeight w:val="18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84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84" w:rsidRPr="006A6E94" w:rsidRDefault="00B02384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6E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му Центрально-Міської районної у</w:t>
            </w:r>
            <w:r w:rsidRPr="006A6E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84" w:rsidRPr="006A6E94" w:rsidRDefault="00B02384" w:rsidP="0015329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A6E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будівлі загальноосвітньої школи І-ІІІ ступенів №8 Криворізької міської ради Дніпропетровської області 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та Криворізької Центрально-Міської гімназії</w:t>
            </w:r>
            <w:r w:rsidR="006A6E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Криворізької міської ради Дніпропетровської області (будівля школи А-4-2-3, бібліотека-теплиця В, бібліотека Б, огорожі №№ 1,3,4,5,6,7, підпірна стінка І, замощення ІІ-ІІІ, пам’ятник І</w:t>
            </w:r>
            <w:r w:rsidR="006A6E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="006A6E94" w:rsidRPr="006A6E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84" w:rsidRPr="006A6E94" w:rsidRDefault="009807DA" w:rsidP="001A700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Першотравнева, 16</w:t>
            </w:r>
            <w:r w:rsidR="006A6E9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Центрально-Міському райо-ні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384" w:rsidRDefault="006A6E94" w:rsidP="009807D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</w:t>
            </w:r>
            <w:r w:rsidR="009807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1445</w:t>
            </w:r>
          </w:p>
        </w:tc>
      </w:tr>
      <w:tr w:rsidR="008A7C4F" w:rsidRPr="008A7C4F" w:rsidTr="004B6D69">
        <w:trPr>
          <w:trHeight w:val="2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4F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4F" w:rsidRPr="00B02384" w:rsidRDefault="008A7C4F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A7C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Публічне акціонерне то-вариство «Криворізький залізорудний комбінат»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A4" w:rsidRDefault="008A7C4F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снуючих залізничних колій маневр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ового району «Техбаза» станції Південна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(колія №6 – 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вивантажувальна 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ехбаза, колія №4 – 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з’єднувальна техбаза, колія №9 – з’єднувальна т</w:t>
            </w:r>
            <w:r w:rsidR="003102A4" w:rsidRP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ехбаза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колія №2 – </w:t>
            </w:r>
            <w:r w:rsidR="003102A4" w:rsidRP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з’єднувальна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Кірова –</w:t>
            </w:r>
            <w:r w:rsidR="003102A4" w:rsidRP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Техбаза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колія №2 – навантажувально-вивантажувальна обгінна техбаза, колія №1 –</w:t>
            </w:r>
            <w:r w:rsidR="003102A4" w:rsidRP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наванта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жувально-вивантажувальна т</w:t>
            </w:r>
            <w:r w:rsidR="003102A4" w:rsidRP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ехбаза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колія №10 – запобіжна «Т</w:t>
            </w:r>
            <w:r w:rsidR="003102A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упіктехбаза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</w:t>
            </w:r>
            <w:r w:rsidR="00D553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4F" w:rsidRDefault="00D55618" w:rsidP="001A700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Pr="00631A7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Ма</w:t>
            </w:r>
            <w:r w:rsidR="003102A4" w:rsidRPr="00631A7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г</w:t>
            </w:r>
            <w:r w:rsidRPr="00631A7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н</w:t>
            </w:r>
            <w:r w:rsidR="003102A4" w:rsidRPr="00631A7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>ітогорська</w:t>
            </w:r>
            <w:r w:rsidR="003102A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1в у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4F" w:rsidRDefault="003102A4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1,7562</w:t>
            </w:r>
          </w:p>
        </w:tc>
      </w:tr>
      <w:tr w:rsidR="004B3615" w:rsidRPr="008A7C4F" w:rsidTr="004B6D69">
        <w:trPr>
          <w:trHeight w:val="7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Default="00E37935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Pr="008A7C4F" w:rsidRDefault="00D55386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Коваленко Лариса Іванівна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Default="00D55386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Default="00D55386" w:rsidP="005765A6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Комерційна, гараж №2 у Центрально-Міському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615" w:rsidRDefault="00D55386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0,0042</w:t>
            </w:r>
          </w:p>
        </w:tc>
      </w:tr>
      <w:tr w:rsidR="006C2299" w:rsidRPr="008A7C4F" w:rsidTr="004B6D69">
        <w:trPr>
          <w:trHeight w:val="8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9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9" w:rsidRDefault="006C2299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Томілін Валерій Володимирович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9" w:rsidRDefault="006C2299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C22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9" w:rsidRDefault="006C2299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C229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Комерційна,</w:t>
            </w:r>
            <w:r w:rsidR="00E379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5 га-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раж </w:t>
            </w:r>
            <w:r w:rsidR="009807DA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5г</w:t>
            </w:r>
            <w:r w:rsidRPr="006C229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Центрально-Місь</w:t>
            </w:r>
            <w:r w:rsidR="00E379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C229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9" w:rsidRDefault="006C2299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0,0059</w:t>
            </w:r>
          </w:p>
        </w:tc>
      </w:tr>
      <w:tr w:rsidR="00621406" w:rsidRPr="008A7C4F" w:rsidTr="004B6D69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06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06" w:rsidRDefault="00621406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Фізична особа-підприємець Покуль                  Олександр Васильович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06" w:rsidRPr="006C2299" w:rsidRDefault="00621406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магазину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06" w:rsidRPr="006C2299" w:rsidRDefault="00621406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Лісового, 14б у Довгин</w:t>
            </w:r>
            <w:r w:rsidR="00E379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цівському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06" w:rsidRDefault="00621406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0,0290</w:t>
            </w:r>
          </w:p>
        </w:tc>
      </w:tr>
      <w:tr w:rsidR="00E920E8" w:rsidRPr="008A7C4F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E8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E8" w:rsidRDefault="00E920E8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Акціонерне товариство «Південний гірничо-збагачувальний комбінат»</w:t>
            </w:r>
          </w:p>
          <w:p w:rsidR="0087665E" w:rsidRDefault="0087665E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E8" w:rsidRDefault="00E920E8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ння існуючого П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алац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спорту </w:t>
            </w:r>
            <w:r w:rsidR="00FC0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А-3)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E8" w:rsidRDefault="00E920E8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Кармелюка, 35 в Інгу</w:t>
            </w:r>
            <w:r w:rsidR="00E379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лецькому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E8" w:rsidRDefault="00E920E8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1,2987</w:t>
            </w:r>
          </w:p>
        </w:tc>
      </w:tr>
      <w:tr w:rsidR="0087665E" w:rsidRPr="0087665E" w:rsidTr="0087665E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87665E" w:rsidRDefault="0087665E" w:rsidP="0087665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87665E" w:rsidRDefault="0087665E" w:rsidP="0087665E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87665E" w:rsidRDefault="0087665E" w:rsidP="0087665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87665E" w:rsidRDefault="0087665E" w:rsidP="0087665E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87665E" w:rsidRDefault="0087665E" w:rsidP="0087665E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87665E" w:rsidRPr="0087665E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461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відповідальність вироб-ничо-будівельна фірма   «РІКІ, ЛТД»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461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(торговельний павільйон 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Ватутіна, 66в у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631A7B" w:rsidRDefault="0087665E" w:rsidP="00D55618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31A7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0,0</w:t>
            </w:r>
            <w:r w:rsidR="00D55618" w:rsidRPr="00631A7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140</w:t>
            </w:r>
          </w:p>
        </w:tc>
      </w:tr>
      <w:tr w:rsidR="0087665E" w:rsidRPr="0087665E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461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відповідальність вироб-ничо-будівельна фірма   «РІКІ, ЛТД»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461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удівлі (торговельний павільйон</w:t>
            </w:r>
            <w:r w:rsidRPr="00B461B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 Металургів, 19б у Металургійному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631A7B" w:rsidRDefault="0087665E" w:rsidP="00D55618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31A7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0,01</w:t>
            </w:r>
            <w:r w:rsidR="00D55618" w:rsidRPr="00631A7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26</w:t>
            </w:r>
          </w:p>
        </w:tc>
      </w:tr>
      <w:tr w:rsidR="0087665E" w:rsidRPr="0087665E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відповідальність вироб-ничо-будівельна фірма   «РІКІ, ЛТД»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(торговельний павільйон 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Едуарда Фукса, 1б у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Pr="00631A7B" w:rsidRDefault="0087665E" w:rsidP="00D55618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31A7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0,01</w:t>
            </w:r>
            <w:r w:rsidR="00D55618" w:rsidRPr="00631A7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32</w:t>
            </w:r>
          </w:p>
        </w:tc>
      </w:tr>
      <w:tr w:rsidR="0087665E" w:rsidRPr="0087665E" w:rsidTr="00EC554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FE65E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B02384">
            <w:pPr>
              <w:tabs>
                <w:tab w:val="left" w:pos="2619"/>
                <w:tab w:val="left" w:pos="2727"/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66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відповідальність вироб-ничо-будівельна фірма   «РІКІ, ЛТД»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8A7C4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665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(торговельний павільйон)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D55386">
            <w:pPr>
              <w:spacing w:after="0" w:line="240" w:lineRule="auto"/>
              <w:ind w:left="-108" w:right="-108" w:firstLine="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Соборності, 47Б у Металургійному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5E" w:rsidRDefault="0087665E" w:rsidP="00FE65E6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0,0099</w:t>
            </w:r>
          </w:p>
        </w:tc>
      </w:tr>
    </w:tbl>
    <w:p w:rsidR="00B971D5" w:rsidRDefault="00B971D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D72F4" w:rsidRDefault="00BD72F4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D72F4" w:rsidRDefault="00BD72F4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F5E1B" w:rsidRPr="00266992" w:rsidRDefault="003F5E1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Pr="00E41D7A" w:rsidRDefault="001514DF" w:rsidP="00E920E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sectPr w:rsidR="00012F06" w:rsidRPr="00E41D7A" w:rsidSect="00FA5810">
      <w:headerReference w:type="default" r:id="rId8"/>
      <w:pgSz w:w="16838" w:h="11906" w:orient="landscape" w:code="9"/>
      <w:pgMar w:top="426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816" w:rsidRDefault="00365816">
      <w:pPr>
        <w:spacing w:after="0" w:line="240" w:lineRule="auto"/>
      </w:pPr>
      <w:r>
        <w:separator/>
      </w:r>
    </w:p>
  </w:endnote>
  <w:endnote w:type="continuationSeparator" w:id="1">
    <w:p w:rsidR="00365816" w:rsidRDefault="00365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816" w:rsidRDefault="00365816">
      <w:pPr>
        <w:spacing w:after="0" w:line="240" w:lineRule="auto"/>
      </w:pPr>
      <w:r>
        <w:separator/>
      </w:r>
    </w:p>
  </w:footnote>
  <w:footnote w:type="continuationSeparator" w:id="1">
    <w:p w:rsidR="00365816" w:rsidRDefault="00365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3A494B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C8059A">
          <w:rPr>
            <w:rFonts w:ascii="Times New Roman" w:hAnsi="Times New Roman"/>
            <w:noProof/>
            <w:sz w:val="28"/>
            <w:szCs w:val="28"/>
          </w:rPr>
          <w:t>5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8832BA">
        <w:pPr>
          <w:pStyle w:val="a3"/>
          <w:tabs>
            <w:tab w:val="clear" w:pos="9639"/>
            <w:tab w:val="left" w:pos="6946"/>
          </w:tabs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Продовження додатка </w:t>
        </w:r>
        <w:r w:rsidR="00EE71A1">
          <w:rPr>
            <w:rFonts w:ascii="Times New Roman" w:hAnsi="Times New Roman"/>
            <w:i/>
            <w:sz w:val="24"/>
            <w:szCs w:val="28"/>
            <w:lang w:val="uk-UA"/>
          </w:rPr>
          <w:t>1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63FC"/>
    <w:rsid w:val="00080EFA"/>
    <w:rsid w:val="00082372"/>
    <w:rsid w:val="0008288F"/>
    <w:rsid w:val="00084EBA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580A"/>
    <w:rsid w:val="000A583C"/>
    <w:rsid w:val="000A7E5E"/>
    <w:rsid w:val="000B0FBB"/>
    <w:rsid w:val="000B38B3"/>
    <w:rsid w:val="000B3B2E"/>
    <w:rsid w:val="000B3F3D"/>
    <w:rsid w:val="000C331B"/>
    <w:rsid w:val="000C4CA0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DF"/>
    <w:rsid w:val="0013421F"/>
    <w:rsid w:val="00136653"/>
    <w:rsid w:val="00136A5C"/>
    <w:rsid w:val="001412ED"/>
    <w:rsid w:val="00143CEC"/>
    <w:rsid w:val="0014629E"/>
    <w:rsid w:val="00150B1C"/>
    <w:rsid w:val="001514DF"/>
    <w:rsid w:val="00152777"/>
    <w:rsid w:val="00152D1E"/>
    <w:rsid w:val="0015329B"/>
    <w:rsid w:val="001568F7"/>
    <w:rsid w:val="00161A04"/>
    <w:rsid w:val="00162010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9074A"/>
    <w:rsid w:val="001913A6"/>
    <w:rsid w:val="0019187A"/>
    <w:rsid w:val="00191D95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A663D"/>
    <w:rsid w:val="001A700A"/>
    <w:rsid w:val="001B0F2B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933"/>
    <w:rsid w:val="002C023C"/>
    <w:rsid w:val="002C13FA"/>
    <w:rsid w:val="002C1BC1"/>
    <w:rsid w:val="002C289C"/>
    <w:rsid w:val="002C2D56"/>
    <w:rsid w:val="002C30E0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617"/>
    <w:rsid w:val="002D7915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2A4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816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B58"/>
    <w:rsid w:val="00380C7F"/>
    <w:rsid w:val="0038294C"/>
    <w:rsid w:val="0038503D"/>
    <w:rsid w:val="00386998"/>
    <w:rsid w:val="00387D23"/>
    <w:rsid w:val="00390B51"/>
    <w:rsid w:val="00391016"/>
    <w:rsid w:val="00393FD0"/>
    <w:rsid w:val="00395352"/>
    <w:rsid w:val="0039711A"/>
    <w:rsid w:val="00397A32"/>
    <w:rsid w:val="003A00FC"/>
    <w:rsid w:val="003A071F"/>
    <w:rsid w:val="003A425E"/>
    <w:rsid w:val="003A494B"/>
    <w:rsid w:val="003A6D08"/>
    <w:rsid w:val="003A71B5"/>
    <w:rsid w:val="003A77D2"/>
    <w:rsid w:val="003B0717"/>
    <w:rsid w:val="003B227E"/>
    <w:rsid w:val="003B3A56"/>
    <w:rsid w:val="003B496A"/>
    <w:rsid w:val="003B6561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7B79"/>
    <w:rsid w:val="00422676"/>
    <w:rsid w:val="00422848"/>
    <w:rsid w:val="00424004"/>
    <w:rsid w:val="0042444D"/>
    <w:rsid w:val="004251A3"/>
    <w:rsid w:val="00427511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97CF7"/>
    <w:rsid w:val="004A1A89"/>
    <w:rsid w:val="004A1E2D"/>
    <w:rsid w:val="004A1F93"/>
    <w:rsid w:val="004A591B"/>
    <w:rsid w:val="004A6258"/>
    <w:rsid w:val="004A6D69"/>
    <w:rsid w:val="004A7D05"/>
    <w:rsid w:val="004B084C"/>
    <w:rsid w:val="004B3615"/>
    <w:rsid w:val="004B4498"/>
    <w:rsid w:val="004B4B26"/>
    <w:rsid w:val="004B57FD"/>
    <w:rsid w:val="004B6D69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5002BD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1B8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3505"/>
    <w:rsid w:val="00546C00"/>
    <w:rsid w:val="00546D36"/>
    <w:rsid w:val="00550B9A"/>
    <w:rsid w:val="005527A1"/>
    <w:rsid w:val="005549E9"/>
    <w:rsid w:val="00557195"/>
    <w:rsid w:val="0056171C"/>
    <w:rsid w:val="0056634D"/>
    <w:rsid w:val="005664C3"/>
    <w:rsid w:val="005708AC"/>
    <w:rsid w:val="00570D2D"/>
    <w:rsid w:val="00571BCE"/>
    <w:rsid w:val="00571E0F"/>
    <w:rsid w:val="00573BDF"/>
    <w:rsid w:val="00575748"/>
    <w:rsid w:val="005765A6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15F7"/>
    <w:rsid w:val="005A2A32"/>
    <w:rsid w:val="005A34D6"/>
    <w:rsid w:val="005A4E76"/>
    <w:rsid w:val="005A76D1"/>
    <w:rsid w:val="005B065F"/>
    <w:rsid w:val="005B0756"/>
    <w:rsid w:val="005B2833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6EA1"/>
    <w:rsid w:val="00602DE3"/>
    <w:rsid w:val="00603894"/>
    <w:rsid w:val="0060482B"/>
    <w:rsid w:val="00605A39"/>
    <w:rsid w:val="00617AFA"/>
    <w:rsid w:val="00621406"/>
    <w:rsid w:val="006220DA"/>
    <w:rsid w:val="00622CB8"/>
    <w:rsid w:val="00622DF2"/>
    <w:rsid w:val="006272A3"/>
    <w:rsid w:val="006317D3"/>
    <w:rsid w:val="00631A7B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6754A"/>
    <w:rsid w:val="00672E46"/>
    <w:rsid w:val="00684226"/>
    <w:rsid w:val="00685F07"/>
    <w:rsid w:val="006878D0"/>
    <w:rsid w:val="00693E23"/>
    <w:rsid w:val="00696568"/>
    <w:rsid w:val="006A0541"/>
    <w:rsid w:val="006A3C7D"/>
    <w:rsid w:val="006A4EF1"/>
    <w:rsid w:val="006A64AB"/>
    <w:rsid w:val="006A6E94"/>
    <w:rsid w:val="006A72CC"/>
    <w:rsid w:val="006A74CF"/>
    <w:rsid w:val="006A7872"/>
    <w:rsid w:val="006B143C"/>
    <w:rsid w:val="006B3A52"/>
    <w:rsid w:val="006B4FF2"/>
    <w:rsid w:val="006B5D8F"/>
    <w:rsid w:val="006C2299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1F3D"/>
    <w:rsid w:val="006E2D14"/>
    <w:rsid w:val="006E4ACA"/>
    <w:rsid w:val="006E782C"/>
    <w:rsid w:val="006F28C7"/>
    <w:rsid w:val="006F2B22"/>
    <w:rsid w:val="006F4A31"/>
    <w:rsid w:val="006F5D60"/>
    <w:rsid w:val="007036A7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C9C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034D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19E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665E"/>
    <w:rsid w:val="008832BA"/>
    <w:rsid w:val="00883464"/>
    <w:rsid w:val="00887B5F"/>
    <w:rsid w:val="00887CCF"/>
    <w:rsid w:val="00891932"/>
    <w:rsid w:val="00893CB4"/>
    <w:rsid w:val="00894CD2"/>
    <w:rsid w:val="00896313"/>
    <w:rsid w:val="00896D60"/>
    <w:rsid w:val="00896E2F"/>
    <w:rsid w:val="008A2153"/>
    <w:rsid w:val="008A3A7C"/>
    <w:rsid w:val="008A56B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EF9"/>
    <w:rsid w:val="00962032"/>
    <w:rsid w:val="00962272"/>
    <w:rsid w:val="009628DC"/>
    <w:rsid w:val="009638A9"/>
    <w:rsid w:val="009639E2"/>
    <w:rsid w:val="009651EE"/>
    <w:rsid w:val="009701EE"/>
    <w:rsid w:val="00970739"/>
    <w:rsid w:val="00970859"/>
    <w:rsid w:val="009731B8"/>
    <w:rsid w:val="00973E08"/>
    <w:rsid w:val="00974112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6AC8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01CD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E88"/>
    <w:rsid w:val="009D1413"/>
    <w:rsid w:val="009D1893"/>
    <w:rsid w:val="009D1CDE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6CB1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3941"/>
    <w:rsid w:val="00A33D67"/>
    <w:rsid w:val="00A375B7"/>
    <w:rsid w:val="00A37F43"/>
    <w:rsid w:val="00A40E38"/>
    <w:rsid w:val="00A4331A"/>
    <w:rsid w:val="00A43EB8"/>
    <w:rsid w:val="00A45282"/>
    <w:rsid w:val="00A45412"/>
    <w:rsid w:val="00A4719B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D76B4"/>
    <w:rsid w:val="00AE1EAA"/>
    <w:rsid w:val="00AE30FB"/>
    <w:rsid w:val="00AE4BBC"/>
    <w:rsid w:val="00AE5CC2"/>
    <w:rsid w:val="00AF3104"/>
    <w:rsid w:val="00AF37DE"/>
    <w:rsid w:val="00AF6890"/>
    <w:rsid w:val="00AF68E3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ECD"/>
    <w:rsid w:val="00B40356"/>
    <w:rsid w:val="00B40875"/>
    <w:rsid w:val="00B409F5"/>
    <w:rsid w:val="00B424E4"/>
    <w:rsid w:val="00B461B2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971D5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5FA"/>
    <w:rsid w:val="00BC407D"/>
    <w:rsid w:val="00BC674D"/>
    <w:rsid w:val="00BC7016"/>
    <w:rsid w:val="00BD22BE"/>
    <w:rsid w:val="00BD2E21"/>
    <w:rsid w:val="00BD472D"/>
    <w:rsid w:val="00BD5030"/>
    <w:rsid w:val="00BD561A"/>
    <w:rsid w:val="00BD6CA5"/>
    <w:rsid w:val="00BD72F4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BF54E4"/>
    <w:rsid w:val="00C023CF"/>
    <w:rsid w:val="00C03603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6AC1"/>
    <w:rsid w:val="00C37045"/>
    <w:rsid w:val="00C37366"/>
    <w:rsid w:val="00C522FF"/>
    <w:rsid w:val="00C54371"/>
    <w:rsid w:val="00C56DAC"/>
    <w:rsid w:val="00C60FEC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7721C"/>
    <w:rsid w:val="00C8059A"/>
    <w:rsid w:val="00C80BDC"/>
    <w:rsid w:val="00C82082"/>
    <w:rsid w:val="00C8634D"/>
    <w:rsid w:val="00C86C0C"/>
    <w:rsid w:val="00C90534"/>
    <w:rsid w:val="00C911F3"/>
    <w:rsid w:val="00C92F4F"/>
    <w:rsid w:val="00C9311B"/>
    <w:rsid w:val="00C9399F"/>
    <w:rsid w:val="00C9446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5B1F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4D99"/>
    <w:rsid w:val="00D16630"/>
    <w:rsid w:val="00D22588"/>
    <w:rsid w:val="00D2516F"/>
    <w:rsid w:val="00D25A79"/>
    <w:rsid w:val="00D25ECC"/>
    <w:rsid w:val="00D26AEC"/>
    <w:rsid w:val="00D27F26"/>
    <w:rsid w:val="00D31995"/>
    <w:rsid w:val="00D335B6"/>
    <w:rsid w:val="00D36339"/>
    <w:rsid w:val="00D42981"/>
    <w:rsid w:val="00D45801"/>
    <w:rsid w:val="00D45FD8"/>
    <w:rsid w:val="00D479A9"/>
    <w:rsid w:val="00D55386"/>
    <w:rsid w:val="00D55618"/>
    <w:rsid w:val="00D56657"/>
    <w:rsid w:val="00D57E55"/>
    <w:rsid w:val="00D61FA2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5856"/>
    <w:rsid w:val="00DA58BD"/>
    <w:rsid w:val="00DA5FEE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C29A9"/>
    <w:rsid w:val="00DD10CC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076C9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75B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0716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EAA"/>
    <w:rsid w:val="00F04CF5"/>
    <w:rsid w:val="00F04D34"/>
    <w:rsid w:val="00F05D62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32A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317B"/>
    <w:rsid w:val="00FA3CE8"/>
    <w:rsid w:val="00FA5810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4DF5"/>
    <w:rsid w:val="00FC6135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5547"/>
    <w:rsid w:val="00FE65E6"/>
    <w:rsid w:val="00FE6768"/>
    <w:rsid w:val="00FF1721"/>
    <w:rsid w:val="00FF374A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584DA-A7AF-4665-A328-DA7C83AA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15764</TotalTime>
  <Pages>1</Pages>
  <Words>6647</Words>
  <Characters>3789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113</cp:revision>
  <cp:lastPrinted>2020-10-12T12:07:00Z</cp:lastPrinted>
  <dcterms:created xsi:type="dcterms:W3CDTF">2018-09-18T09:36:00Z</dcterms:created>
  <dcterms:modified xsi:type="dcterms:W3CDTF">2021-11-24T13:32:00Z</dcterms:modified>
</cp:coreProperties>
</file>