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F9A" w:rsidRDefault="00F47F9A" w:rsidP="00F47F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565785" cy="6858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F9A" w:rsidRPr="00F47F9A" w:rsidRDefault="00F47F9A" w:rsidP="00F47F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7F9A">
        <w:rPr>
          <w:rFonts w:ascii="Times New Roman" w:eastAsia="Calibri" w:hAnsi="Times New Roman" w:cs="Times New Roman"/>
          <w:b/>
          <w:sz w:val="28"/>
          <w:szCs w:val="28"/>
        </w:rPr>
        <w:t>КРИВОРІЗЬКА МІСЬКА РАДА</w:t>
      </w:r>
    </w:p>
    <w:p w:rsidR="00F47F9A" w:rsidRPr="00F47F9A" w:rsidRDefault="00F47F9A" w:rsidP="00F47F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7F9A">
        <w:rPr>
          <w:rFonts w:ascii="Times New Roman" w:eastAsia="Calibri" w:hAnsi="Times New Roman" w:cs="Times New Roman"/>
          <w:b/>
          <w:sz w:val="28"/>
          <w:szCs w:val="28"/>
        </w:rPr>
        <w:t>ВИКОНАВЧИЙ  КОМІТЕТ</w:t>
      </w:r>
    </w:p>
    <w:p w:rsidR="00F47F9A" w:rsidRPr="00F47F9A" w:rsidRDefault="00F47F9A" w:rsidP="00F47F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7F9A" w:rsidRPr="00F47F9A" w:rsidRDefault="00F47F9A" w:rsidP="00F47F9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47F9A">
        <w:rPr>
          <w:rFonts w:ascii="Times New Roman" w:eastAsia="Calibri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F47F9A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F47F9A">
        <w:rPr>
          <w:rFonts w:ascii="Times New Roman" w:eastAsia="Calibri" w:hAnsi="Times New Roman" w:cs="Times New Roman"/>
          <w:b/>
          <w:sz w:val="28"/>
          <w:szCs w:val="28"/>
        </w:rPr>
        <w:t xml:space="preserve"> Я</w:t>
      </w:r>
    </w:p>
    <w:p w:rsidR="00F47F9A" w:rsidRPr="00F47F9A" w:rsidRDefault="00F47F9A" w:rsidP="00F47F9A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F47F9A" w:rsidRPr="00F47F9A" w:rsidTr="00F47F9A">
        <w:tc>
          <w:tcPr>
            <w:tcW w:w="3190" w:type="dxa"/>
            <w:hideMark/>
          </w:tcPr>
          <w:p w:rsidR="00F47F9A" w:rsidRPr="00F47F9A" w:rsidRDefault="00F47F9A" w:rsidP="00F47F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F9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47F9A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47F9A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0" w:type="dxa"/>
            <w:hideMark/>
          </w:tcPr>
          <w:p w:rsidR="00F47F9A" w:rsidRPr="00F47F9A" w:rsidRDefault="00F47F9A" w:rsidP="00F47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F47F9A">
              <w:rPr>
                <w:rFonts w:ascii="Times New Roman" w:eastAsia="Calibri" w:hAnsi="Times New Roman" w:cs="Times New Roman"/>
                <w:sz w:val="28"/>
                <w:szCs w:val="28"/>
              </w:rPr>
              <w:t>Кривий</w:t>
            </w:r>
            <w:proofErr w:type="spellEnd"/>
            <w:r w:rsidRPr="00F47F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7F9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F47F9A">
              <w:rPr>
                <w:rFonts w:ascii="Times New Roman" w:eastAsia="Calibri" w:hAnsi="Times New Roman" w:cs="Times New Roman"/>
                <w:sz w:val="28"/>
                <w:szCs w:val="28"/>
              </w:rPr>
              <w:t>іг</w:t>
            </w:r>
            <w:proofErr w:type="spellEnd"/>
          </w:p>
        </w:tc>
        <w:tc>
          <w:tcPr>
            <w:tcW w:w="3268" w:type="dxa"/>
            <w:hideMark/>
          </w:tcPr>
          <w:p w:rsidR="00F47F9A" w:rsidRPr="00F47F9A" w:rsidRDefault="00F47F9A" w:rsidP="00F47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№1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</w:tbl>
    <w:p w:rsidR="00F47F9A" w:rsidRPr="00F47F9A" w:rsidRDefault="00F47F9A" w:rsidP="00F47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7F9A" w:rsidRPr="00F47F9A" w:rsidRDefault="00F47F9A" w:rsidP="00F47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</w:tblGrid>
      <w:tr w:rsidR="00F47F9A" w:rsidRPr="00703B75" w:rsidTr="00F47F9A">
        <w:trPr>
          <w:trHeight w:val="1342"/>
        </w:trPr>
        <w:tc>
          <w:tcPr>
            <w:tcW w:w="4503" w:type="dxa"/>
          </w:tcPr>
          <w:p w:rsidR="00F47F9A" w:rsidRPr="00A712D9" w:rsidRDefault="00A712D9" w:rsidP="00A712D9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      надання     одноразової матеріальної  допомоги  дітям з інвалідністю, які потребують забезпечення підгузками</w:t>
            </w:r>
            <w:r w:rsidRPr="00A712D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F47F9A" w:rsidRPr="00F47F9A" w:rsidRDefault="00F47F9A" w:rsidP="00F47F9A">
      <w:pPr>
        <w:pStyle w:val="1"/>
        <w:ind w:right="5528"/>
        <w:jc w:val="both"/>
        <w:rPr>
          <w:b w:val="0"/>
          <w:szCs w:val="28"/>
        </w:rPr>
      </w:pPr>
    </w:p>
    <w:p w:rsidR="00F47F9A" w:rsidRPr="009B5D46" w:rsidRDefault="00F47F9A" w:rsidP="00F47F9A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47F9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Унесено </w:t>
      </w:r>
      <w:proofErr w:type="spellStart"/>
      <w:r w:rsidRPr="00F47F9A">
        <w:rPr>
          <w:rFonts w:ascii="Times New Roman" w:hAnsi="Times New Roman" w:cs="Times New Roman"/>
          <w:i/>
          <w:color w:val="000000"/>
          <w:sz w:val="28"/>
          <w:szCs w:val="28"/>
        </w:rPr>
        <w:t>зміни</w:t>
      </w:r>
      <w:proofErr w:type="spellEnd"/>
      <w:r w:rsidRPr="00F47F9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F47F9A">
        <w:rPr>
          <w:rFonts w:ascii="Times New Roman" w:hAnsi="Times New Roman" w:cs="Times New Roman"/>
          <w:i/>
          <w:color w:val="000000"/>
          <w:sz w:val="28"/>
          <w:szCs w:val="28"/>
        </w:rPr>
        <w:t>р</w:t>
      </w:r>
      <w:proofErr w:type="gramEnd"/>
      <w:r w:rsidRPr="00F47F9A">
        <w:rPr>
          <w:rFonts w:ascii="Times New Roman" w:hAnsi="Times New Roman" w:cs="Times New Roman"/>
          <w:i/>
          <w:color w:val="000000"/>
          <w:sz w:val="28"/>
          <w:szCs w:val="28"/>
        </w:rPr>
        <w:t>ішенням</w:t>
      </w:r>
      <w:proofErr w:type="spellEnd"/>
      <w:r w:rsidRPr="00F47F9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F47F9A">
        <w:rPr>
          <w:rFonts w:ascii="Times New Roman" w:hAnsi="Times New Roman" w:cs="Times New Roman"/>
          <w:i/>
          <w:color w:val="000000"/>
          <w:sz w:val="28"/>
          <w:szCs w:val="28"/>
        </w:rPr>
        <w:t>виконкому</w:t>
      </w:r>
      <w:proofErr w:type="spellEnd"/>
      <w:r w:rsidRPr="00F47F9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F47F9A">
        <w:rPr>
          <w:rFonts w:ascii="Times New Roman" w:hAnsi="Times New Roman" w:cs="Times New Roman"/>
          <w:i/>
          <w:color w:val="000000"/>
          <w:sz w:val="28"/>
          <w:szCs w:val="28"/>
        </w:rPr>
        <w:t>міської</w:t>
      </w:r>
      <w:proofErr w:type="spellEnd"/>
      <w:r w:rsidRPr="00F47F9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ради</w:t>
      </w:r>
      <w:r w:rsidR="009B5D46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F47F9A" w:rsidRPr="00F47F9A" w:rsidRDefault="00F47F9A" w:rsidP="00F47F9A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47F9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15</w:t>
      </w:r>
      <w:r w:rsidRPr="00F47F9A">
        <w:rPr>
          <w:rFonts w:ascii="Times New Roman" w:hAnsi="Times New Roman" w:cs="Times New Roman"/>
          <w:i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Pr="00F47F9A">
        <w:rPr>
          <w:rFonts w:ascii="Times New Roman" w:hAnsi="Times New Roman" w:cs="Times New Roman"/>
          <w:i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Pr="00F47F9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№2</w:t>
      </w:r>
      <w:r w:rsidR="00703B75">
        <w:rPr>
          <w:rFonts w:ascii="Times New Roman" w:hAnsi="Times New Roman" w:cs="Times New Roman"/>
          <w:i/>
          <w:color w:val="000000"/>
          <w:sz w:val="28"/>
          <w:szCs w:val="28"/>
        </w:rPr>
        <w:t>04</w:t>
      </w:r>
    </w:p>
    <w:p w:rsidR="00A712D9" w:rsidRPr="00A712D9" w:rsidRDefault="00A712D9" w:rsidP="00A712D9">
      <w:pPr>
        <w:pStyle w:val="1"/>
        <w:tabs>
          <w:tab w:val="left" w:pos="540"/>
          <w:tab w:val="left" w:pos="709"/>
          <w:tab w:val="left" w:pos="851"/>
          <w:tab w:val="left" w:pos="7088"/>
        </w:tabs>
        <w:spacing w:before="240"/>
        <w:ind w:firstLine="851"/>
        <w:jc w:val="both"/>
        <w:rPr>
          <w:b w:val="0"/>
          <w:bCs w:val="0"/>
          <w:szCs w:val="28"/>
        </w:rPr>
      </w:pPr>
      <w:r>
        <w:rPr>
          <w:b w:val="0"/>
          <w:bCs w:val="0"/>
          <w:i w:val="0"/>
          <w:szCs w:val="28"/>
        </w:rPr>
        <w:t xml:space="preserve"> </w:t>
      </w:r>
      <w:r w:rsidRPr="00A712D9">
        <w:rPr>
          <w:b w:val="0"/>
          <w:bCs w:val="0"/>
          <w:i w:val="0"/>
          <w:szCs w:val="28"/>
        </w:rPr>
        <w:t>З</w:t>
      </w:r>
      <w:r>
        <w:rPr>
          <w:b w:val="0"/>
          <w:bCs w:val="0"/>
          <w:i w:val="0"/>
          <w:szCs w:val="28"/>
        </w:rPr>
        <w:t xml:space="preserve"> </w:t>
      </w:r>
      <w:r w:rsidRPr="00A712D9">
        <w:rPr>
          <w:b w:val="0"/>
          <w:bCs w:val="0"/>
          <w:i w:val="0"/>
          <w:szCs w:val="28"/>
        </w:rPr>
        <w:t>метою соціальної підтримки дітей з інвалідністю</w:t>
      </w:r>
      <w:r w:rsidRPr="00A712D9">
        <w:rPr>
          <w:b w:val="0"/>
          <w:bCs w:val="0"/>
          <w:i w:val="0"/>
          <w:szCs w:val="28"/>
        </w:rPr>
        <w:sym w:font="Symbol" w:char="003B"/>
      </w:r>
      <w:r w:rsidRPr="00A712D9">
        <w:rPr>
          <w:b w:val="0"/>
          <w:bCs w:val="0"/>
          <w:i w:val="0"/>
          <w:szCs w:val="28"/>
        </w:rPr>
        <w:t xml:space="preserve"> відповідно до рішень міської ради від </w:t>
      </w:r>
      <w:r w:rsidRPr="00A712D9">
        <w:rPr>
          <w:b w:val="0"/>
          <w:i w:val="0"/>
          <w:szCs w:val="28"/>
        </w:rPr>
        <w:t xml:space="preserve">21.12.2016 №1182 </w:t>
      </w:r>
      <w:r w:rsidRPr="00A712D9">
        <w:rPr>
          <w:b w:val="0"/>
          <w:bCs w:val="0"/>
          <w:i w:val="0"/>
          <w:szCs w:val="28"/>
        </w:rPr>
        <w:t>«Про затвердження Програми соціального захисту окремих категорій мешканців м. Кривого Рогу на 2017</w:t>
      </w:r>
      <w:r w:rsidRPr="00A712D9">
        <w:rPr>
          <w:i w:val="0"/>
          <w:szCs w:val="28"/>
        </w:rPr>
        <w:t>–</w:t>
      </w:r>
      <w:r w:rsidRPr="00A712D9">
        <w:rPr>
          <w:b w:val="0"/>
          <w:bCs w:val="0"/>
          <w:i w:val="0"/>
          <w:szCs w:val="28"/>
        </w:rPr>
        <w:t xml:space="preserve"> 2022 роки», зі змінами, виконкому міської ради від 14.09.2016 №368 «Про затвердження Порядку надання </w:t>
      </w:r>
      <w:r w:rsidRPr="00A712D9">
        <w:rPr>
          <w:b w:val="0"/>
          <w:i w:val="0"/>
          <w:szCs w:val="28"/>
        </w:rPr>
        <w:t>одноразової матеріальної допомоги дітям з інвалідністю, які потребують забезпечення підгузками»</w:t>
      </w:r>
      <w:r w:rsidRPr="00A712D9">
        <w:rPr>
          <w:b w:val="0"/>
          <w:bCs w:val="0"/>
          <w:i w:val="0"/>
          <w:szCs w:val="28"/>
        </w:rPr>
        <w:t xml:space="preserve">, зі змінами; керуючись Законом України «Про місцеве самоврядування в Україні», виконком міської ради  </w:t>
      </w:r>
      <w:r w:rsidRPr="00A712D9">
        <w:rPr>
          <w:bCs w:val="0"/>
          <w:szCs w:val="28"/>
        </w:rPr>
        <w:t>вирішив</w:t>
      </w:r>
      <w:r w:rsidRPr="00A712D9">
        <w:rPr>
          <w:b w:val="0"/>
          <w:bCs w:val="0"/>
          <w:szCs w:val="28"/>
        </w:rPr>
        <w:t>:</w:t>
      </w:r>
    </w:p>
    <w:p w:rsidR="00A712D9" w:rsidRPr="00A712D9" w:rsidRDefault="00A712D9" w:rsidP="00A712D9">
      <w:pPr>
        <w:pStyle w:val="a7"/>
        <w:tabs>
          <w:tab w:val="left" w:pos="851"/>
          <w:tab w:val="left" w:pos="980"/>
          <w:tab w:val="left" w:pos="1260"/>
          <w:tab w:val="left" w:pos="6732"/>
        </w:tabs>
        <w:spacing w:before="240" w:after="0" w:line="240" w:lineRule="auto"/>
        <w:ind w:left="0" w:firstLine="844"/>
        <w:jc w:val="both"/>
        <w:rPr>
          <w:rFonts w:ascii="Times New Roman" w:hAnsi="Times New Roman" w:cs="Times New Roman"/>
          <w:sz w:val="28"/>
          <w:szCs w:val="28"/>
        </w:rPr>
      </w:pPr>
      <w:r w:rsidRPr="00A712D9">
        <w:rPr>
          <w:rFonts w:ascii="Times New Roman" w:hAnsi="Times New Roman" w:cs="Times New Roman"/>
          <w:sz w:val="28"/>
          <w:szCs w:val="28"/>
        </w:rPr>
        <w:t xml:space="preserve">  1. Виділити кошти в сумі 1 152</w:t>
      </w:r>
      <w:r w:rsidRPr="00A712D9">
        <w:rPr>
          <w:rFonts w:ascii="Times New Roman" w:eastAsia="Calibri" w:hAnsi="Times New Roman" w:cs="Times New Roman"/>
          <w:sz w:val="28"/>
          <w:szCs w:val="28"/>
        </w:rPr>
        <w:t xml:space="preserve"> 000 (один мільйон сто п’ятдесят                  дві тисячі) грн 00 коп. </w:t>
      </w:r>
      <w:r w:rsidRPr="00A712D9">
        <w:rPr>
          <w:rFonts w:ascii="Times New Roman" w:hAnsi="Times New Roman" w:cs="Times New Roman"/>
          <w:sz w:val="28"/>
          <w:szCs w:val="28"/>
        </w:rPr>
        <w:t xml:space="preserve">для надання одноразової матеріальної допомоги дітям з інвалідністю, які потребують забезпечення підгузками  (додаток). </w:t>
      </w:r>
    </w:p>
    <w:p w:rsidR="00A712D9" w:rsidRPr="00A712D9" w:rsidRDefault="00A712D9" w:rsidP="00A712D9">
      <w:pPr>
        <w:pStyle w:val="a7"/>
        <w:tabs>
          <w:tab w:val="left" w:pos="993"/>
          <w:tab w:val="left" w:pos="1120"/>
        </w:tabs>
        <w:spacing w:before="240" w:after="0" w:line="240" w:lineRule="auto"/>
        <w:ind w:left="0" w:firstLine="844"/>
        <w:jc w:val="both"/>
        <w:rPr>
          <w:rFonts w:ascii="Times New Roman" w:hAnsi="Times New Roman" w:cs="Times New Roman"/>
          <w:sz w:val="28"/>
          <w:szCs w:val="28"/>
        </w:rPr>
      </w:pPr>
      <w:r w:rsidRPr="00A712D9">
        <w:rPr>
          <w:rFonts w:ascii="Times New Roman" w:hAnsi="Times New Roman" w:cs="Times New Roman"/>
          <w:sz w:val="28"/>
          <w:szCs w:val="28"/>
        </w:rPr>
        <w:t xml:space="preserve">  2. Департаменту фінансів виконкому Криворізької міської ради  здійснити фінансування одноразової матеріальної допомоги батькам або законним представникам дітей з інвалідністю, які потребують забезпечення підгузками</w:t>
      </w:r>
      <w:r w:rsidRPr="00A712D9">
        <w:rPr>
          <w:rFonts w:ascii="Times New Roman" w:hAnsi="Times New Roman" w:cs="Times New Roman"/>
          <w:bCs/>
          <w:sz w:val="28"/>
          <w:szCs w:val="28"/>
        </w:rPr>
        <w:t>,</w:t>
      </w:r>
      <w:r w:rsidRPr="00A712D9">
        <w:rPr>
          <w:rFonts w:ascii="Times New Roman" w:hAnsi="Times New Roman" w:cs="Times New Roman"/>
          <w:sz w:val="28"/>
          <w:szCs w:val="28"/>
        </w:rPr>
        <w:t xml:space="preserve"> з міського бюджету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A712D9" w:rsidRPr="00A712D9" w:rsidRDefault="00A712D9" w:rsidP="00A712D9">
      <w:pPr>
        <w:pStyle w:val="a7"/>
        <w:tabs>
          <w:tab w:val="left" w:pos="720"/>
        </w:tabs>
        <w:spacing w:before="240" w:after="0" w:line="240" w:lineRule="auto"/>
        <w:ind w:left="0" w:firstLineChars="293" w:firstLine="820"/>
        <w:jc w:val="both"/>
        <w:rPr>
          <w:rFonts w:ascii="Times New Roman" w:hAnsi="Times New Roman" w:cs="Times New Roman"/>
          <w:sz w:val="28"/>
          <w:szCs w:val="28"/>
        </w:rPr>
      </w:pPr>
      <w:r w:rsidRPr="00A712D9">
        <w:rPr>
          <w:rFonts w:ascii="Times New Roman" w:hAnsi="Times New Roman" w:cs="Times New Roman"/>
          <w:sz w:val="28"/>
          <w:szCs w:val="28"/>
        </w:rPr>
        <w:t xml:space="preserve">   3. Департаменту соціальної політики виконкому Криворізької міської ради здійснити  виплату одноразової матеріальної допомоги</w:t>
      </w:r>
      <w:r w:rsidRPr="00A712D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712D9">
        <w:rPr>
          <w:rFonts w:ascii="Times New Roman" w:hAnsi="Times New Roman" w:cs="Times New Roman"/>
          <w:sz w:val="28"/>
          <w:szCs w:val="28"/>
        </w:rPr>
        <w:t>передбаченої пунктом 1.</w:t>
      </w:r>
    </w:p>
    <w:p w:rsidR="00774810" w:rsidRDefault="00A712D9" w:rsidP="00A712D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2D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712D9">
        <w:rPr>
          <w:rFonts w:ascii="Times New Roman" w:hAnsi="Times New Roman" w:cs="Times New Roman"/>
          <w:sz w:val="28"/>
          <w:szCs w:val="28"/>
        </w:rPr>
        <w:t xml:space="preserve">4. Контроль за виконанням рішення покласти на заступника міського голови </w:t>
      </w:r>
      <w:proofErr w:type="spellStart"/>
      <w:r w:rsidRPr="00A712D9">
        <w:rPr>
          <w:rFonts w:ascii="Times New Roman" w:eastAsia="Calibri" w:hAnsi="Times New Roman" w:cs="Times New Roman"/>
          <w:sz w:val="28"/>
          <w:szCs w:val="28"/>
        </w:rPr>
        <w:t>відповідно</w:t>
      </w:r>
      <w:proofErr w:type="spellEnd"/>
      <w:r w:rsidRPr="00A712D9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A712D9">
        <w:rPr>
          <w:rFonts w:ascii="Times New Roman" w:eastAsia="Calibri" w:hAnsi="Times New Roman" w:cs="Times New Roman"/>
          <w:sz w:val="28"/>
          <w:szCs w:val="28"/>
        </w:rPr>
        <w:t>розподілу</w:t>
      </w:r>
      <w:proofErr w:type="spellEnd"/>
      <w:r w:rsidRPr="00A712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12D9">
        <w:rPr>
          <w:rFonts w:ascii="Times New Roman" w:eastAsia="Calibri" w:hAnsi="Times New Roman" w:cs="Times New Roman"/>
          <w:sz w:val="28"/>
          <w:szCs w:val="28"/>
        </w:rPr>
        <w:t>обов’язків</w:t>
      </w:r>
      <w:proofErr w:type="spellEnd"/>
      <w:r w:rsidRPr="00A712D9">
        <w:rPr>
          <w:rFonts w:ascii="Times New Roman" w:eastAsia="Calibri" w:hAnsi="Times New Roman" w:cs="Times New Roman"/>
          <w:sz w:val="28"/>
          <w:szCs w:val="28"/>
        </w:rPr>
        <w:t>.</w:t>
      </w:r>
      <w:r w:rsidRPr="00A71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810" w:rsidRDefault="00774810" w:rsidP="00774810">
      <w:pPr>
        <w:tabs>
          <w:tab w:val="left" w:pos="7088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2D9" w:rsidRDefault="00774810" w:rsidP="00774810">
      <w:pPr>
        <w:tabs>
          <w:tab w:val="left" w:pos="7088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810">
        <w:rPr>
          <w:rFonts w:ascii="Times New Roman" w:hAnsi="Times New Roman" w:cs="Times New Roman"/>
          <w:b/>
          <w:i/>
          <w:sz w:val="28"/>
          <w:szCs w:val="28"/>
        </w:rPr>
        <w:t xml:space="preserve">Міський голова                                                                           Юрій </w:t>
      </w:r>
      <w:proofErr w:type="spellStart"/>
      <w:r w:rsidRPr="00774810">
        <w:rPr>
          <w:rFonts w:ascii="Times New Roman" w:hAnsi="Times New Roman" w:cs="Times New Roman"/>
          <w:b/>
          <w:i/>
          <w:sz w:val="28"/>
          <w:szCs w:val="28"/>
        </w:rPr>
        <w:t>Вілкул</w:t>
      </w:r>
      <w:proofErr w:type="spellEnd"/>
      <w:r w:rsidR="00A712D9" w:rsidRPr="007748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2819" w:rsidRDefault="00BD2819" w:rsidP="00774810">
      <w:pPr>
        <w:tabs>
          <w:tab w:val="left" w:pos="7088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BD2819" w:rsidSect="001F0697">
          <w:pgSz w:w="11906" w:h="16838"/>
          <w:pgMar w:top="567" w:right="567" w:bottom="851" w:left="1701" w:header="709" w:footer="709" w:gutter="0"/>
          <w:cols w:space="720"/>
        </w:sectPr>
      </w:pPr>
    </w:p>
    <w:p w:rsidR="00BD2819" w:rsidRPr="00BD2819" w:rsidRDefault="00BD2819" w:rsidP="00BD2819">
      <w:pPr>
        <w:tabs>
          <w:tab w:val="left" w:pos="10800"/>
          <w:tab w:val="left" w:pos="10980"/>
        </w:tabs>
        <w:spacing w:after="0" w:line="240" w:lineRule="auto"/>
        <w:ind w:firstLine="9639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BD2819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lastRenderedPageBreak/>
        <w:t xml:space="preserve">                      Додаток </w:t>
      </w:r>
    </w:p>
    <w:p w:rsidR="00BD2819" w:rsidRPr="00BD2819" w:rsidRDefault="00BD2819" w:rsidP="00BD2819">
      <w:pPr>
        <w:tabs>
          <w:tab w:val="left" w:pos="7088"/>
        </w:tabs>
        <w:spacing w:after="0" w:line="240" w:lineRule="auto"/>
        <w:ind w:left="9639"/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BD2819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                     до рішення виконкому міської ради</w:t>
      </w:r>
    </w:p>
    <w:p w:rsidR="00BD2819" w:rsidRPr="00BD2819" w:rsidRDefault="00BD2819" w:rsidP="00BD2819">
      <w:pPr>
        <w:tabs>
          <w:tab w:val="center" w:pos="7285"/>
          <w:tab w:val="left" w:pos="10980"/>
          <w:tab w:val="left" w:pos="12690"/>
        </w:tabs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8"/>
          <w:szCs w:val="28"/>
          <w:lang w:val="ru-RU" w:eastAsia="zh-CN"/>
        </w:rPr>
      </w:pPr>
      <w:r w:rsidRPr="00BD2819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ab/>
      </w:r>
    </w:p>
    <w:p w:rsidR="00BD2819" w:rsidRPr="00BD2819" w:rsidRDefault="00BD2819" w:rsidP="00BD2819">
      <w:pPr>
        <w:tabs>
          <w:tab w:val="center" w:pos="7285"/>
          <w:tab w:val="left" w:pos="10980"/>
          <w:tab w:val="left" w:pos="12690"/>
        </w:tabs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8"/>
          <w:szCs w:val="28"/>
          <w:lang w:val="ru-RU" w:eastAsia="zh-CN"/>
        </w:rPr>
      </w:pPr>
    </w:p>
    <w:p w:rsidR="00BD2819" w:rsidRPr="00BD2819" w:rsidRDefault="00BD2819" w:rsidP="00BD2819">
      <w:pPr>
        <w:tabs>
          <w:tab w:val="center" w:pos="7285"/>
          <w:tab w:val="left" w:pos="10980"/>
          <w:tab w:val="left" w:pos="1269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</w:p>
    <w:p w:rsidR="00BD2819" w:rsidRPr="00BD2819" w:rsidRDefault="00BD2819" w:rsidP="00BD2819">
      <w:pPr>
        <w:tabs>
          <w:tab w:val="center" w:pos="7285"/>
          <w:tab w:val="left" w:pos="10980"/>
          <w:tab w:val="left" w:pos="1269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</w:p>
    <w:p w:rsidR="00BD2819" w:rsidRPr="00BD2819" w:rsidRDefault="00BD2819" w:rsidP="00BD2819">
      <w:pPr>
        <w:tabs>
          <w:tab w:val="center" w:pos="7285"/>
          <w:tab w:val="left" w:pos="10980"/>
          <w:tab w:val="left" w:pos="1269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</w:p>
    <w:p w:rsidR="00BD2819" w:rsidRPr="00BD2819" w:rsidRDefault="00BD2819" w:rsidP="00BD2819">
      <w:pPr>
        <w:tabs>
          <w:tab w:val="center" w:pos="7285"/>
          <w:tab w:val="left" w:pos="10980"/>
          <w:tab w:val="left" w:pos="1269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BD2819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Список</w:t>
      </w:r>
    </w:p>
    <w:p w:rsidR="00BD2819" w:rsidRPr="00BD2819" w:rsidRDefault="00BD2819" w:rsidP="00BD2819">
      <w:pPr>
        <w:tabs>
          <w:tab w:val="left" w:pos="7088"/>
        </w:tabs>
        <w:spacing w:after="0" w:line="240" w:lineRule="auto"/>
        <w:ind w:left="-142" w:hanging="284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BD2819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отримувачів </w:t>
      </w:r>
      <w:r w:rsidRPr="00BD2819">
        <w:rPr>
          <w:rFonts w:ascii="Times New Roman" w:eastAsia="SimSun" w:hAnsi="Times New Roman" w:cs="Times New Roman"/>
          <w:b/>
          <w:i/>
          <w:color w:val="000000"/>
          <w:sz w:val="28"/>
          <w:szCs w:val="28"/>
        </w:rPr>
        <w:t xml:space="preserve">матеріальної допомоги </w:t>
      </w:r>
      <w:r w:rsidRPr="00BD2819"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 xml:space="preserve">дітям  з  інвалідністю, які потребують забезпечення підгузками </w:t>
      </w:r>
    </w:p>
    <w:p w:rsidR="00BD2819" w:rsidRPr="00BD2819" w:rsidRDefault="00BD2819" w:rsidP="00BD2819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6000"/>
        <w:gridCol w:w="6202"/>
        <w:gridCol w:w="2398"/>
      </w:tblGrid>
      <w:tr w:rsidR="00BD2819" w:rsidRPr="00BD2819" w:rsidTr="00C55AFB">
        <w:trPr>
          <w:trHeight w:val="63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zh-CN"/>
              </w:rPr>
            </w:pPr>
            <w:r w:rsidRPr="00BD281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zh-CN"/>
              </w:rPr>
              <w:t xml:space="preserve">№ </w:t>
            </w:r>
            <w:proofErr w:type="gramStart"/>
            <w:r w:rsidRPr="00BD281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п</w:t>
            </w:r>
            <w:proofErr w:type="gramEnd"/>
            <w:r w:rsidRPr="00BD281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zh-CN"/>
              </w:rPr>
              <w:t>/п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zh-CN"/>
              </w:rPr>
            </w:pPr>
            <w:proofErr w:type="spellStart"/>
            <w:proofErr w:type="gramStart"/>
            <w:r w:rsidRPr="00BD281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zh-CN"/>
              </w:rPr>
              <w:t>Пр</w:t>
            </w:r>
            <w:proofErr w:type="gramEnd"/>
            <w:r w:rsidRPr="00BD281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zh-CN"/>
              </w:rPr>
              <w:t>ізвище</w:t>
            </w:r>
            <w:proofErr w:type="spellEnd"/>
            <w:r w:rsidRPr="00BD281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zh-CN"/>
              </w:rPr>
              <w:t xml:space="preserve">, </w:t>
            </w:r>
            <w:proofErr w:type="spellStart"/>
            <w:r w:rsidRPr="00BD281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zh-CN"/>
              </w:rPr>
              <w:t>ім’я</w:t>
            </w:r>
            <w:proofErr w:type="spellEnd"/>
            <w:r w:rsidRPr="00BD281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zh-CN"/>
              </w:rPr>
              <w:t xml:space="preserve">, по </w:t>
            </w:r>
            <w:proofErr w:type="spellStart"/>
            <w:r w:rsidRPr="00BD281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zh-CN"/>
              </w:rPr>
              <w:t>батькові</w:t>
            </w:r>
            <w:proofErr w:type="spellEnd"/>
          </w:p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zh-CN"/>
              </w:rPr>
            </w:pPr>
            <w:r w:rsidRPr="00BD281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о</w:t>
            </w:r>
            <w:proofErr w:type="spellStart"/>
            <w:r w:rsidRPr="00BD281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zh-CN"/>
              </w:rPr>
              <w:t>тримувача</w:t>
            </w:r>
            <w:proofErr w:type="spellEnd"/>
            <w:r w:rsidRPr="00BD281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D281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zh-CN"/>
              </w:rPr>
              <w:t>допомоги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zh-CN"/>
              </w:rPr>
            </w:pPr>
            <w:r w:rsidRPr="00BD281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А</w:t>
            </w:r>
            <w:proofErr w:type="spellStart"/>
            <w:r w:rsidRPr="00BD281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zh-CN"/>
              </w:rPr>
              <w:t>дреса</w:t>
            </w:r>
            <w:proofErr w:type="spellEnd"/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Сума</w:t>
            </w:r>
          </w:p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zh-CN"/>
              </w:rPr>
            </w:pPr>
            <w:r w:rsidRPr="00BD281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(грн)</w:t>
            </w:r>
          </w:p>
        </w:tc>
      </w:tr>
      <w:tr w:rsidR="00BD2819" w:rsidRPr="00BD2819" w:rsidTr="00C55AFB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BD281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Металургійний район (місце оформлення допомоги)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Горба </w:t>
            </w:r>
            <w:r w:rsidRPr="00BD28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Світлана Леонідівна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Коробченко</w:t>
            </w:r>
            <w:proofErr w:type="spellEnd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28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Яна Олександрівна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Default="00BD2819" w:rsidP="00BD2819">
            <w:pPr>
              <w:spacing w:after="0" w:line="240" w:lineRule="auto"/>
            </w:pPr>
            <w:r w:rsidRPr="00A244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Могильна  </w:t>
            </w:r>
            <w:r w:rsidRPr="00BD28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Марина </w:t>
            </w:r>
            <w:proofErr w:type="spellStart"/>
            <w:r w:rsidRPr="00BD28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Юріївна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Default="00BD2819" w:rsidP="00BD2819">
            <w:pPr>
              <w:spacing w:after="0" w:line="240" w:lineRule="auto"/>
            </w:pPr>
            <w:r w:rsidRPr="00A244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proofErr w:type="spellStart"/>
            <w:r w:rsidRPr="00BD28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Нестерчук</w:t>
            </w:r>
            <w:proofErr w:type="spellEnd"/>
            <w:r w:rsidRPr="00BD28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Тетяна Петрівна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Default="00BD2819" w:rsidP="00BD2819">
            <w:pPr>
              <w:spacing w:after="0" w:line="240" w:lineRule="auto"/>
            </w:pPr>
            <w:r w:rsidRPr="00A244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BD28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Пихтіна</w:t>
            </w:r>
            <w:proofErr w:type="spellEnd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Олена 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Василівна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Default="00BD2819" w:rsidP="00BD2819">
            <w:pPr>
              <w:spacing w:after="0" w:line="240" w:lineRule="auto"/>
            </w:pPr>
            <w:r w:rsidRPr="00A244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Пунченко</w:t>
            </w:r>
            <w:proofErr w:type="spellEnd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Аліна Сергіївна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Default="00BD2819" w:rsidP="00BD2819">
            <w:pPr>
              <w:spacing w:after="0" w:line="240" w:lineRule="auto"/>
            </w:pPr>
            <w:r w:rsidRPr="00A244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BD28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Савицька Світлана </w:t>
            </w:r>
            <w:r w:rsidRPr="00BD28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Вікторівна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Default="00BD2819" w:rsidP="00BD2819">
            <w:pPr>
              <w:spacing w:after="0" w:line="240" w:lineRule="auto"/>
            </w:pPr>
            <w:r w:rsidRPr="00A244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BD28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Словік</w:t>
            </w:r>
            <w:proofErr w:type="spellEnd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Олена Миколаївна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Default="00BD2819" w:rsidP="00BD2819">
            <w:pPr>
              <w:spacing w:after="0" w:line="240" w:lineRule="auto"/>
            </w:pPr>
            <w:r w:rsidRPr="00A244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Тригуб</w:t>
            </w:r>
            <w:proofErr w:type="spellEnd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Ірина Віталіївна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Default="00BD2819" w:rsidP="00BD2819">
            <w:pPr>
              <w:spacing w:after="0" w:line="240" w:lineRule="auto"/>
            </w:pPr>
            <w:r w:rsidRPr="00A244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Хлівна</w:t>
            </w:r>
            <w:proofErr w:type="spellEnd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Людмила  Володимирівна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Default="00BD2819" w:rsidP="00BD2819">
            <w:pPr>
              <w:spacing w:after="0" w:line="240" w:lineRule="auto"/>
            </w:pPr>
            <w:r w:rsidRPr="00A244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Шнякіна</w:t>
            </w:r>
            <w:proofErr w:type="spellEnd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Наталя </w:t>
            </w:r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Default="00BD2819" w:rsidP="00BD2819">
            <w:pPr>
              <w:spacing w:after="0" w:line="240" w:lineRule="auto"/>
            </w:pPr>
            <w:r w:rsidRPr="00A244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Щербина Катерина Сергіївна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Default="00BD2819" w:rsidP="00BD2819">
            <w:pPr>
              <w:spacing w:after="0" w:line="240" w:lineRule="auto"/>
            </w:pPr>
            <w:r w:rsidRPr="00A244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Усього: 12 осіб (12 дітей)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138 240,00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D281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D2819" w:rsidRPr="00BD2819" w:rsidTr="00C55AFB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281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Довгинцівський</w:t>
            </w:r>
            <w:proofErr w:type="spellEnd"/>
            <w:r w:rsidRPr="00BD281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район </w:t>
            </w:r>
            <w:r w:rsidRPr="00BD281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(місце оформлення допомоги)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Ашихміна</w:t>
            </w:r>
            <w:proofErr w:type="spellEnd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Тетяна Миколаївна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B65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Висоцька Лідія Василівна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B65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Довженко Вікторія Костянтинівна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B65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Заєць </w:t>
            </w:r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Лідія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Геннад</w:t>
            </w:r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іївна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B65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Кислякова Наталя Василівна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B65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Кламбоцький</w:t>
            </w:r>
            <w:proofErr w:type="spellEnd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Віталій Олександрович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B65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Коваленко Ірина </w:t>
            </w:r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Станіславівна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B65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Кочергіна</w:t>
            </w:r>
            <w:proofErr w:type="spellEnd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Антоніна Валентинівна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B65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Мамєдова</w:t>
            </w:r>
            <w:proofErr w:type="spellEnd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Вікторія </w:t>
            </w:r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Миколаївна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B65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Мірон</w:t>
            </w:r>
            <w:proofErr w:type="spellEnd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Дар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Костянтинівна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B65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Мішиньова</w:t>
            </w:r>
            <w:proofErr w:type="spellEnd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Людмила Володимирівна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B65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Найда Наталія Михайлівна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B65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Петрова  Наталія </w:t>
            </w:r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B65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Пичерська</w:t>
            </w:r>
            <w:proofErr w:type="spellEnd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Тетяна Олександрівна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B65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Поліщук К</w:t>
            </w:r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proofErr w:type="spellStart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терин</w:t>
            </w:r>
            <w:proofErr w:type="spellEnd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 </w:t>
            </w:r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Сергіївна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B65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Пясецька</w:t>
            </w:r>
            <w:proofErr w:type="spellEnd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Ві</w:t>
            </w:r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 Володимирівна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B65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Савранчук</w:t>
            </w:r>
            <w:proofErr w:type="spellEnd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Яна </w:t>
            </w:r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B65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Сердюк</w:t>
            </w:r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Тетяна</w:t>
            </w:r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8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Миколаївна</w:t>
            </w:r>
            <w:proofErr w:type="spellEnd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B65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Сидоренко Оксана Петрівна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B65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Федчик</w:t>
            </w:r>
            <w:proofErr w:type="spellEnd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Зореслава Валеріївна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B65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Швидка Світлана </w:t>
            </w:r>
            <w:proofErr w:type="spellStart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Вячеславівна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B65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D281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Усього: 21 особа (21 дитина)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241 920,00</w:t>
            </w:r>
          </w:p>
        </w:tc>
      </w:tr>
      <w:tr w:rsidR="00BD2819" w:rsidRPr="00BD2819" w:rsidTr="00C55AFB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Покровський район</w:t>
            </w:r>
            <w:r w:rsidRPr="00BD281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D281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(місце оформлення допомоги)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Амірова</w:t>
            </w:r>
            <w:proofErr w:type="spellEnd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Анастасія</w:t>
            </w:r>
            <w:r w:rsidRPr="00BD28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Сергіївна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AA2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/>
                <w:sz w:val="28"/>
                <w:szCs w:val="28"/>
                <w:lang w:eastAsia="ru-RU"/>
              </w:rPr>
              <w:t>Артеменко Ірина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асилівна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AA2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Башта</w:t>
            </w:r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Любов</w:t>
            </w:r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Сергіївна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AA2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Бебек</w:t>
            </w:r>
            <w:proofErr w:type="spellEnd"/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Ольга</w:t>
            </w:r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Віталі</w:t>
            </w:r>
            <w:proofErr w:type="spellStart"/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ївна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AA2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Бондаренко</w:t>
            </w:r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Start"/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ле</w:t>
            </w:r>
            <w:proofErr w:type="spellEnd"/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Олександ</w:t>
            </w:r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рівна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AA2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а</w:t>
            </w:r>
            <w:proofErr w:type="spellStart"/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силевськ</w:t>
            </w:r>
            <w:proofErr w:type="spellEnd"/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а </w:t>
            </w:r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Ольга</w:t>
            </w:r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а</w:t>
            </w:r>
            <w:proofErr w:type="spellStart"/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</w:t>
            </w:r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лівна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AA2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Виноградов</w:t>
            </w:r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а </w:t>
            </w:r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Тетяна</w:t>
            </w:r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Володимирівна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AA2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Герасименко Оксана Валеріївна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AA2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Давиденко О</w:t>
            </w:r>
            <w:proofErr w:type="spellStart"/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ле</w:t>
            </w:r>
            <w:proofErr w:type="spellEnd"/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Володимирівна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AA2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Добровольська О</w:t>
            </w:r>
            <w:proofErr w:type="spellStart"/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ле</w:t>
            </w:r>
            <w:proofErr w:type="spellEnd"/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Анатоліївна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AA2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Єлєзова</w:t>
            </w:r>
            <w:proofErr w:type="spellEnd"/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Галина Степанівна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AA2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Задонська Світлана Михайлівна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AA2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4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Кречетова </w:t>
            </w:r>
            <w:proofErr w:type="spellStart"/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Тетяна</w:t>
            </w:r>
            <w:proofErr w:type="spellEnd"/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Анатоліївна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AA2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Мендалова</w:t>
            </w:r>
            <w:proofErr w:type="spellEnd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Марина Володимирівна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AA2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Нестеренко Тетяна Петрівна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AA2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Пепелуца</w:t>
            </w:r>
            <w:proofErr w:type="spellEnd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Альона Володимирівна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AA2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</w:t>
            </w:r>
            <w:proofErr w:type="gramEnd"/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ісьмененко</w:t>
            </w:r>
            <w:proofErr w:type="spellEnd"/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Оксана </w:t>
            </w:r>
            <w:proofErr w:type="spellStart"/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Іванівна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AA2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Горячева Оксана </w:t>
            </w:r>
            <w:proofErr w:type="spellStart"/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Едуардівна</w:t>
            </w:r>
            <w:proofErr w:type="spellEnd"/>
            <w:r w:rsidRPr="00BD28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 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AA2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Усього: 18 осіб (18 дітей)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207 360</w:t>
            </w:r>
            <w:r w:rsidRPr="00BD281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Інгулецький район (місце оформлення допомоги)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D281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D28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Артюх</w:t>
            </w:r>
            <w:proofErr w:type="spellEnd"/>
            <w:r w:rsidRPr="00BD28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8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</w:t>
            </w:r>
            <w:proofErr w:type="spellEnd"/>
            <w:r w:rsidRPr="00BD28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</w:t>
            </w:r>
            <w:r w:rsidRPr="00BD28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</w:t>
            </w:r>
            <w:proofErr w:type="spellStart"/>
            <w:r w:rsidRPr="00BD28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ана</w:t>
            </w:r>
            <w:proofErr w:type="spellEnd"/>
            <w:r w:rsidRPr="00BD28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8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Петр</w:t>
            </w:r>
            <w:r w:rsidRPr="00BD28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івна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D86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Боліла</w:t>
            </w:r>
            <w:proofErr w:type="spellEnd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Валерія</w:t>
            </w:r>
            <w:proofErr w:type="spellEnd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Олегівна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D86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D28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Дроняк</w:t>
            </w:r>
            <w:proofErr w:type="spellEnd"/>
            <w:r w:rsidRPr="00BD28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D28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Юлія</w:t>
            </w:r>
            <w:proofErr w:type="spellEnd"/>
            <w:r w:rsidRPr="00BD28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D28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Василівна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D86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Кириченко Анастасія Олександрівна 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D86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Крисенко</w:t>
            </w:r>
            <w:proofErr w:type="spellEnd"/>
            <w:proofErr w:type="gramStart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gramEnd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іта</w:t>
            </w:r>
            <w:proofErr w:type="spellEnd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Олександрівна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D86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Мігуцька</w:t>
            </w:r>
            <w:proofErr w:type="spellEnd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Наталя </w:t>
            </w:r>
            <w:proofErr w:type="spellStart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Анатоліївна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D86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D28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Мельнік</w:t>
            </w:r>
            <w:proofErr w:type="spellEnd"/>
            <w:r w:rsidRPr="00BD28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8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Віта</w:t>
            </w:r>
            <w:proofErr w:type="spellEnd"/>
            <w:r w:rsidRPr="00BD28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лій  </w:t>
            </w:r>
            <w:proofErr w:type="spellStart"/>
            <w:r w:rsidRPr="00BD28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Микола</w:t>
            </w:r>
            <w:proofErr w:type="spellEnd"/>
            <w:r w:rsidRPr="00BD28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йо</w:t>
            </w:r>
            <w:r w:rsidRPr="00BD28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в</w:t>
            </w:r>
            <w:proofErr w:type="spellStart"/>
            <w:r w:rsidRPr="00BD28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ич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D86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Садова Олена Олександрівна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D86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Чернецька</w:t>
            </w:r>
            <w:proofErr w:type="spellEnd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Анастасія</w:t>
            </w:r>
            <w:proofErr w:type="spellEnd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Олегівна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D86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Янчук Світлана Володимирівна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D86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Усього: 10 осіб (10 дітей)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115 200</w:t>
            </w:r>
            <w:r w:rsidRPr="00BD281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Саксаганський район </w:t>
            </w:r>
            <w:r w:rsidRPr="00BD281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(місце оформлення допомоги)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Балагурова</w:t>
            </w:r>
            <w:proofErr w:type="spellEnd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Катерина </w:t>
            </w:r>
            <w:proofErr w:type="spellStart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Леонідівна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8E0C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Баранець</w:t>
            </w:r>
            <w:proofErr w:type="spellEnd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Тетяна</w:t>
            </w:r>
            <w:proofErr w:type="spellEnd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Миколаївна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8E0C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</w:t>
            </w:r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spellStart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ежн</w:t>
            </w:r>
            <w:proofErr w:type="spellEnd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 </w:t>
            </w:r>
            <w:proofErr w:type="spellStart"/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Юлія</w:t>
            </w:r>
            <w:proofErr w:type="spellEnd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Юріївна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8E0C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Вишневська</w:t>
            </w:r>
            <w:proofErr w:type="spellEnd"/>
            <w:proofErr w:type="gramStart"/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gramEnd"/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ікторія</w:t>
            </w:r>
            <w:proofErr w:type="spellEnd"/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Сергіївна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8E0C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Діхтярук</w:t>
            </w:r>
            <w:proofErr w:type="spellEnd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Ганна Володимирівна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8E0C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Зімненко</w:t>
            </w:r>
            <w:proofErr w:type="spellEnd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Ганна </w:t>
            </w:r>
            <w:proofErr w:type="spellStart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Анатоліївна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8E0C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Іванова</w:t>
            </w:r>
            <w:proofErr w:type="spellEnd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Анжеліка</w:t>
            </w:r>
            <w:proofErr w:type="spellEnd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Ігорівна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8E0C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Карєлова</w:t>
            </w:r>
            <w:proofErr w:type="spellEnd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Олена</w:t>
            </w:r>
            <w:proofErr w:type="spellEnd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Сергіївна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8E0C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Кравець Ксенія </w:t>
            </w:r>
            <w:proofErr w:type="spellStart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Юріївна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8E0C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Ку</w:t>
            </w:r>
            <w:proofErr w:type="spellStart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кса</w:t>
            </w:r>
            <w:proofErr w:type="spellEnd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Юрі</w:t>
            </w:r>
            <w:proofErr w:type="spellEnd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</w:t>
            </w:r>
            <w:proofErr w:type="spellStart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</w:t>
            </w:r>
            <w:proofErr w:type="spellEnd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proofErr w:type="spellStart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рдович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8E0C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D281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Малюк</w:t>
            </w:r>
            <w:proofErr w:type="spellEnd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Олена</w:t>
            </w:r>
            <w:proofErr w:type="spellEnd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Сергіївна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524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</w:t>
            </w:r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шну</w:t>
            </w:r>
            <w:proofErr w:type="spellEnd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 </w:t>
            </w:r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Наталя</w:t>
            </w:r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D28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Валеріївна</w:t>
            </w:r>
            <w:proofErr w:type="spellEnd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524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Па</w:t>
            </w:r>
            <w:proofErr w:type="spellStart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стушенко</w:t>
            </w:r>
            <w:proofErr w:type="spellEnd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Натал</w:t>
            </w:r>
            <w:proofErr w:type="spellEnd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я</w:t>
            </w:r>
            <w:proofErr w:type="gramStart"/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gramEnd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ікторівна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524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spellStart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ирі</w:t>
            </w:r>
            <w:proofErr w:type="gramStart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spellEnd"/>
            <w:proofErr w:type="gramEnd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</w:t>
            </w:r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 </w:t>
            </w:r>
            <w:proofErr w:type="spellStart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Юріївна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524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spellStart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рутас</w:t>
            </w:r>
            <w:proofErr w:type="spellEnd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Наталя</w:t>
            </w:r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spellStart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</w:t>
            </w:r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івна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524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Тіщенко</w:t>
            </w:r>
            <w:proofErr w:type="spellEnd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Світлана Олексіївна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524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Чепік</w:t>
            </w:r>
            <w:proofErr w:type="spellEnd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Катерина Федорівна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524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Усього: 17 осіб (17 дітей)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195 840</w:t>
            </w:r>
            <w:r w:rsidRPr="00BD281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281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Тернівський</w:t>
            </w:r>
            <w:proofErr w:type="spellEnd"/>
            <w:r w:rsidRPr="00BD281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район (місце оформлення допомоги)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Антоненко Лілія Юріївна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7F71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Багашова</w:t>
            </w:r>
            <w:proofErr w:type="spellEnd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Світлана Володимирівна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7F71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Бондаренко Ольга Анатоліївна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7F71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Гаценко</w:t>
            </w:r>
            <w:proofErr w:type="spellEnd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Марина Миколаївна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7F71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Забіян</w:t>
            </w:r>
            <w:proofErr w:type="spellEnd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Тетяна</w:t>
            </w:r>
            <w:proofErr w:type="spellEnd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D28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Вікторівна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7F71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Коваленко Ольга Володимирівна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7F71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Кравзюк</w:t>
            </w:r>
            <w:proofErr w:type="spellEnd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Наталя Вікторівна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7F71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Кумпан</w:t>
            </w:r>
            <w:proofErr w:type="spellEnd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Яна Олегівна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7F71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Морозова Інна Валеріївна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7F71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Нагорна Олена Василівна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7F71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Присюда</w:t>
            </w:r>
            <w:proofErr w:type="spellEnd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Ірина Василівна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7F71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Прудка Анжела Володимирівна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7F71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Харченко Світлана </w:t>
            </w:r>
            <w:proofErr w:type="spellStart"/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Сергіївна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7F71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D281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Яновська Оксана Павлівна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Усього: 14 осіб (14 дітей)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161 280</w:t>
            </w:r>
            <w:r w:rsidRPr="00BD281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Центрально-Міський район (місце оформлення допомоги)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Копица</w:t>
            </w:r>
            <w:proofErr w:type="spellEnd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Ольга Олексіївна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986C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Маренич</w:t>
            </w:r>
            <w:proofErr w:type="spellEnd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Тетяна Миколаївна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986C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Мусієнко Наталія Василівна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986C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Назарова Наталія Леонідівна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986C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D28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Рожко</w:t>
            </w:r>
            <w:proofErr w:type="spellEnd"/>
            <w:r w:rsidRPr="00BD28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Маргарита Юріївна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986C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D28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Сітарчук</w:t>
            </w:r>
            <w:proofErr w:type="spellEnd"/>
            <w:r w:rsidRPr="00BD28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Вікторія Олександрівна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986C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Смілова</w:t>
            </w:r>
            <w:proofErr w:type="spellEnd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Оксана Олександрівна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986C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Тетерчук</w:t>
            </w:r>
            <w:proofErr w:type="spellEnd"/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Тетяна Леонідівна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Default="00BD2819" w:rsidP="00BD2819">
            <w:pPr>
              <w:spacing w:after="0" w:line="240" w:lineRule="auto"/>
            </w:pPr>
            <w:r w:rsidRPr="00986C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11 520</w:t>
            </w:r>
            <w:r w:rsidRPr="00BD28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Усього:  8 осіб (8 дітей)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92 160</w:t>
            </w:r>
            <w:r w:rsidRPr="00BD281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,00</w:t>
            </w:r>
          </w:p>
        </w:tc>
      </w:tr>
      <w:tr w:rsidR="00BD2819" w:rsidRPr="00BD2819" w:rsidTr="00C55AFB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D281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Разом: 99 осіб (100 дітей)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9" w:rsidRPr="00BD2819" w:rsidRDefault="00BD2819" w:rsidP="00BD28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19" w:rsidRPr="00BD2819" w:rsidRDefault="00BD2819" w:rsidP="00BD28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81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1 152 000,00</w:t>
            </w:r>
          </w:p>
        </w:tc>
      </w:tr>
    </w:tbl>
    <w:p w:rsidR="00BD2819" w:rsidRPr="00BD2819" w:rsidRDefault="00BD2819" w:rsidP="00BD2819">
      <w:pPr>
        <w:tabs>
          <w:tab w:val="left" w:pos="149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2819" w:rsidRPr="00BD2819" w:rsidRDefault="00BD2819" w:rsidP="00BD281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2819" w:rsidRPr="00BD2819" w:rsidRDefault="00BD2819" w:rsidP="00BD281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2819" w:rsidRPr="00BD2819" w:rsidRDefault="00BD2819" w:rsidP="00BD281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2819" w:rsidRPr="00BD2819" w:rsidRDefault="00BD2819" w:rsidP="00BD2819">
      <w:pPr>
        <w:keepNext/>
        <w:tabs>
          <w:tab w:val="left" w:pos="7088"/>
          <w:tab w:val="left" w:pos="8820"/>
          <w:tab w:val="left" w:pos="9000"/>
          <w:tab w:val="left" w:pos="93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BD281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Керуюча справами виконкому                                                </w:t>
      </w:r>
      <w:r w:rsidRPr="00BD281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ab/>
        <w:t xml:space="preserve">Тетяна Мала   </w:t>
      </w:r>
    </w:p>
    <w:p w:rsidR="00BD2819" w:rsidRPr="00BD2819" w:rsidRDefault="00BD2819" w:rsidP="00BD2819">
      <w:pPr>
        <w:spacing w:after="0" w:line="240" w:lineRule="auto"/>
        <w:rPr>
          <w:rFonts w:ascii="Times New Roman" w:hAnsi="Times New Roman" w:cs="Times New Roman"/>
          <w:lang w:val="ru-RU" w:eastAsia="ru-RU"/>
        </w:rPr>
      </w:pPr>
    </w:p>
    <w:p w:rsidR="00BD2819" w:rsidRPr="00BD2819" w:rsidRDefault="00BD2819" w:rsidP="00BD2819">
      <w:pPr>
        <w:spacing w:after="0" w:line="240" w:lineRule="auto"/>
        <w:rPr>
          <w:rFonts w:ascii="Times New Roman" w:hAnsi="Times New Roman" w:cs="Times New Roman"/>
          <w:lang w:val="ru-RU" w:eastAsia="ru-RU"/>
        </w:rPr>
      </w:pPr>
    </w:p>
    <w:p w:rsidR="00BD2819" w:rsidRPr="00BD2819" w:rsidRDefault="00BD2819" w:rsidP="00BD2819">
      <w:pPr>
        <w:spacing w:after="0" w:line="240" w:lineRule="auto"/>
        <w:rPr>
          <w:rFonts w:ascii="Times New Roman" w:hAnsi="Times New Roman" w:cs="Times New Roman"/>
          <w:lang w:val="ru-RU" w:eastAsia="ru-RU"/>
        </w:rPr>
      </w:pPr>
    </w:p>
    <w:p w:rsidR="00BD2819" w:rsidRPr="00BD2819" w:rsidRDefault="00BD2819" w:rsidP="00BD28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bookmarkStart w:id="0" w:name="_GoBack"/>
      <w:r w:rsidRPr="00BD2819"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*** - </w:t>
      </w:r>
      <w:proofErr w:type="spellStart"/>
      <w:r w:rsidRPr="00BD2819">
        <w:rPr>
          <w:rFonts w:ascii="Times New Roman" w:hAnsi="Times New Roman" w:cs="Times New Roman"/>
          <w:i/>
          <w:sz w:val="24"/>
          <w:szCs w:val="24"/>
          <w:lang w:val="ru-RU" w:eastAsia="ru-RU"/>
        </w:rPr>
        <w:t>конфіденційна</w:t>
      </w:r>
      <w:proofErr w:type="spellEnd"/>
      <w:r w:rsidRPr="00BD2819"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BD2819">
        <w:rPr>
          <w:rFonts w:ascii="Times New Roman" w:hAnsi="Times New Roman" w:cs="Times New Roman"/>
          <w:i/>
          <w:sz w:val="24"/>
          <w:szCs w:val="24"/>
          <w:lang w:val="ru-RU" w:eastAsia="ru-RU"/>
        </w:rPr>
        <w:t>інформація</w:t>
      </w:r>
      <w:proofErr w:type="spellEnd"/>
    </w:p>
    <w:bookmarkEnd w:id="0"/>
    <w:p w:rsidR="00BD2819" w:rsidRPr="00774810" w:rsidRDefault="00BD2819" w:rsidP="00774810">
      <w:pPr>
        <w:tabs>
          <w:tab w:val="left" w:pos="7088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D2819" w:rsidRPr="00774810" w:rsidSect="00FF3CFB">
      <w:headerReference w:type="default" r:id="rId6"/>
      <w:pgSz w:w="16838" w:h="11906" w:orient="landscape"/>
      <w:pgMar w:top="851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048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72B5F" w:rsidRPr="00FF3CFB" w:rsidRDefault="00BD2819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3C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3CF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F3C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FF3C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72B5F" w:rsidRPr="00FF3CFB" w:rsidRDefault="00BD2819" w:rsidP="00FF3CFB">
    <w:pPr>
      <w:pStyle w:val="a9"/>
      <w:ind w:firstLine="11907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F9A"/>
    <w:rsid w:val="001F0697"/>
    <w:rsid w:val="00703B75"/>
    <w:rsid w:val="00774810"/>
    <w:rsid w:val="00874A4B"/>
    <w:rsid w:val="009B5D46"/>
    <w:rsid w:val="00A712D9"/>
    <w:rsid w:val="00BC15CA"/>
    <w:rsid w:val="00BD2819"/>
    <w:rsid w:val="00F4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7F9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8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7F9A"/>
    <w:rPr>
      <w:rFonts w:ascii="Times New Roman" w:eastAsia="Times New Roman" w:hAnsi="Times New Roman" w:cs="Times New Roman"/>
      <w:b/>
      <w:bCs/>
      <w:i/>
      <w:iCs/>
      <w:sz w:val="28"/>
      <w:szCs w:val="24"/>
      <w:lang w:val="uk-UA"/>
    </w:rPr>
  </w:style>
  <w:style w:type="paragraph" w:styleId="a3">
    <w:name w:val="Body Text"/>
    <w:basedOn w:val="a"/>
    <w:link w:val="a4"/>
    <w:semiHidden/>
    <w:unhideWhenUsed/>
    <w:rsid w:val="00F47F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47F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4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F9A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A712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712D9"/>
  </w:style>
  <w:style w:type="character" w:customStyle="1" w:styleId="30">
    <w:name w:val="Заголовок 3 Знак"/>
    <w:basedOn w:val="a0"/>
    <w:link w:val="3"/>
    <w:uiPriority w:val="9"/>
    <w:semiHidden/>
    <w:rsid w:val="00BD28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BD2819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D2819"/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7F9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8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7F9A"/>
    <w:rPr>
      <w:rFonts w:ascii="Times New Roman" w:eastAsia="Times New Roman" w:hAnsi="Times New Roman" w:cs="Times New Roman"/>
      <w:b/>
      <w:bCs/>
      <w:i/>
      <w:iCs/>
      <w:sz w:val="28"/>
      <w:szCs w:val="24"/>
      <w:lang w:val="uk-UA"/>
    </w:rPr>
  </w:style>
  <w:style w:type="paragraph" w:styleId="a3">
    <w:name w:val="Body Text"/>
    <w:basedOn w:val="a"/>
    <w:link w:val="a4"/>
    <w:semiHidden/>
    <w:unhideWhenUsed/>
    <w:rsid w:val="00F47F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47F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4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F9A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A712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712D9"/>
  </w:style>
  <w:style w:type="character" w:customStyle="1" w:styleId="30">
    <w:name w:val="Заголовок 3 Знак"/>
    <w:basedOn w:val="a0"/>
    <w:link w:val="3"/>
    <w:uiPriority w:val="9"/>
    <w:semiHidden/>
    <w:rsid w:val="00BD28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BD2819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D2819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4715</Words>
  <Characters>2688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upzsn6</cp:lastModifiedBy>
  <cp:revision>3</cp:revision>
  <dcterms:created xsi:type="dcterms:W3CDTF">2020-04-21T08:51:00Z</dcterms:created>
  <dcterms:modified xsi:type="dcterms:W3CDTF">2020-04-21T08:53:00Z</dcterms:modified>
</cp:coreProperties>
</file>