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A8" w:rsidRPr="002177BE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177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Виступ Людмили </w:t>
      </w:r>
      <w:proofErr w:type="spellStart"/>
      <w:r w:rsidRPr="002177BE">
        <w:rPr>
          <w:rFonts w:ascii="Times New Roman" w:hAnsi="Times New Roman" w:cs="Times New Roman"/>
          <w:b/>
          <w:i/>
          <w:sz w:val="28"/>
          <w:szCs w:val="28"/>
          <w:lang w:val="uk-UA"/>
        </w:rPr>
        <w:t>Бурман</w:t>
      </w:r>
      <w:proofErr w:type="spellEnd"/>
      <w:r w:rsidRPr="002177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– </w:t>
      </w:r>
    </w:p>
    <w:p w:rsidR="001A42A8" w:rsidRPr="002177BE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177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депутата Криворізької міської ради VII скликання, </w:t>
      </w:r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2177BE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2177BE"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  <w:t xml:space="preserve">з питання </w:t>
      </w:r>
      <w:r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  <w:t>№ 10</w:t>
      </w:r>
      <w:r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  <w:t xml:space="preserve"> </w:t>
      </w:r>
      <w:r w:rsidRPr="002177BE"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Про внесення змін до рішення</w:t>
      </w:r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1A42A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міської ради від 24.12.2015 №52 </w:t>
      </w:r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1A42A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Про затвердження Програми </w:t>
      </w:r>
      <w:r w:rsidRPr="001A42A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реалізації державної </w:t>
      </w:r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1A42A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та місцевої політики поліпшення становища </w:t>
      </w:r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A42A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дітей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, </w:t>
      </w:r>
      <w:r w:rsidRPr="001A42A8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молоді, жінок сім’ї у м. Кривому Розі на 2016 рік</w:t>
      </w:r>
      <w:r w:rsidRPr="002177BE"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  <w:t>»</w:t>
      </w:r>
      <w:r w:rsidRPr="002177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1A42A8" w:rsidRPr="001A42A8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2177B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 засіданні постійної комісії з питань освіти, </w:t>
      </w:r>
    </w:p>
    <w:p w:rsidR="001A42A8" w:rsidRPr="002177BE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</w:pPr>
      <w:r w:rsidRPr="002177BE"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  <w:t xml:space="preserve">науки, сім’ї і дітей, молоді, культури та спорту </w:t>
      </w:r>
    </w:p>
    <w:p w:rsidR="001A42A8" w:rsidRPr="002177BE" w:rsidRDefault="001A42A8" w:rsidP="001A4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2177BE">
        <w:rPr>
          <w:rFonts w:ascii="Times New Roman" w:hAnsi="Times New Roman" w:cs="Times New Roman"/>
          <w:b/>
          <w:i/>
          <w:spacing w:val="-8"/>
          <w:sz w:val="28"/>
          <w:szCs w:val="28"/>
          <w:lang w:val="uk-UA"/>
        </w:rPr>
        <w:t>від 20 травня 2016 року</w:t>
      </w:r>
    </w:p>
    <w:p w:rsidR="001A42A8" w:rsidRPr="002177BE" w:rsidRDefault="001A42A8" w:rsidP="001A42A8">
      <w:pPr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Беззастережно підтримуючи рішення щодо 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>виділення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міського бюджету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42A8">
        <w:rPr>
          <w:rFonts w:ascii="Times New Roman" w:hAnsi="Times New Roman" w:cs="Times New Roman"/>
          <w:b/>
          <w:bCs/>
          <w:sz w:val="28"/>
          <w:szCs w:val="28"/>
          <w:lang w:val="uk-UA"/>
        </w:rPr>
        <w:t>70 137,00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придбання 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>путівок в заклади оздоровлення та відпочинку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дітям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з синдромом </w:t>
      </w:r>
      <w:proofErr w:type="spellStart"/>
      <w:r w:rsidRPr="001A42A8">
        <w:rPr>
          <w:rFonts w:ascii="Times New Roman" w:hAnsi="Times New Roman" w:cs="Times New Roman"/>
          <w:sz w:val="28"/>
          <w:szCs w:val="28"/>
          <w:lang w:val="uk-UA"/>
        </w:rPr>
        <w:t>Дауна</w:t>
      </w:r>
      <w:proofErr w:type="spellEnd"/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(на підставі звернення 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>благодійної організації «Криворізька міська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благодійна організація 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допомоги дітям з синдромом </w:t>
      </w:r>
      <w:proofErr w:type="spellStart"/>
      <w:r w:rsidRPr="001A42A8">
        <w:rPr>
          <w:rFonts w:ascii="Times New Roman" w:hAnsi="Times New Roman" w:cs="Times New Roman"/>
          <w:sz w:val="28"/>
          <w:szCs w:val="28"/>
          <w:lang w:val="uk-UA"/>
        </w:rPr>
        <w:t>Дауна</w:t>
      </w:r>
      <w:proofErr w:type="spellEnd"/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Сонячні діти 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>Криворіжжя</w:t>
      </w:r>
      <w:r>
        <w:rPr>
          <w:rFonts w:ascii="Times New Roman" w:hAnsi="Times New Roman" w:cs="Times New Roman"/>
          <w:sz w:val="28"/>
          <w:szCs w:val="28"/>
          <w:lang w:val="uk-UA"/>
        </w:rPr>
        <w:t>»), прошу надати роз’яснення з таких питань:</w:t>
      </w:r>
    </w:p>
    <w:p w:rsidR="001A42A8" w:rsidRDefault="001A42A8" w:rsidP="001A42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Кількість у м. Кривому Розі дітей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з синдромом </w:t>
      </w:r>
      <w:proofErr w:type="spellStart"/>
      <w:r w:rsidRPr="001A42A8">
        <w:rPr>
          <w:rFonts w:ascii="Times New Roman" w:hAnsi="Times New Roman" w:cs="Times New Roman"/>
          <w:sz w:val="28"/>
          <w:szCs w:val="28"/>
          <w:lang w:val="uk-UA"/>
        </w:rPr>
        <w:t>Дауна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42A8" w:rsidRDefault="001A42A8" w:rsidP="001A42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Яку кількість путівок </w:t>
      </w:r>
      <w:r w:rsidR="00110779"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в заклади </w:t>
      </w:r>
      <w:r w:rsidR="00110779">
        <w:rPr>
          <w:rFonts w:ascii="Times New Roman" w:hAnsi="Times New Roman" w:cs="Times New Roman"/>
          <w:sz w:val="28"/>
          <w:szCs w:val="28"/>
          <w:lang w:val="uk-UA"/>
        </w:rPr>
        <w:t>а) </w:t>
      </w:r>
      <w:r w:rsidR="00110779"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оздоровлення та </w:t>
      </w:r>
      <w:r w:rsidR="00110779">
        <w:rPr>
          <w:rFonts w:ascii="Times New Roman" w:hAnsi="Times New Roman" w:cs="Times New Roman"/>
          <w:sz w:val="28"/>
          <w:szCs w:val="28"/>
          <w:lang w:val="uk-UA"/>
        </w:rPr>
        <w:t>б) </w:t>
      </w:r>
      <w:r w:rsidR="00110779" w:rsidRPr="001A42A8">
        <w:rPr>
          <w:rFonts w:ascii="Times New Roman" w:hAnsi="Times New Roman" w:cs="Times New Roman"/>
          <w:sz w:val="28"/>
          <w:szCs w:val="28"/>
          <w:lang w:val="uk-UA"/>
        </w:rPr>
        <w:t>відпочинку</w:t>
      </w:r>
      <w:r w:rsidR="00110779">
        <w:rPr>
          <w:rFonts w:ascii="Times New Roman" w:hAnsi="Times New Roman" w:cs="Times New Roman"/>
          <w:sz w:val="28"/>
          <w:szCs w:val="28"/>
          <w:lang w:val="uk-UA"/>
        </w:rPr>
        <w:t xml:space="preserve"> планується придбати.</w:t>
      </w:r>
    </w:p>
    <w:p w:rsidR="00110779" w:rsidRDefault="00110779" w:rsidP="001A42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який рахунок будуть придбані путівки для супроводжуючих осіб (батьків, опікунів тощо).</w:t>
      </w:r>
    </w:p>
    <w:p w:rsidR="00110779" w:rsidRDefault="00110779" w:rsidP="001A42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Яку кількість дітей цієї категорії планується оздоровити / направити на відпочинок.</w:t>
      </w:r>
    </w:p>
    <w:p w:rsidR="00110779" w:rsidRDefault="00110779" w:rsidP="001A42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 передбачена компенсація часткової вартості путівок, чи вони будуть надані родинам, які мають дітей із синдромом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Дауна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безкоштовно.</w:t>
      </w:r>
    </w:p>
    <w:p w:rsidR="00110779" w:rsidRDefault="00110779" w:rsidP="001A42A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та яким чином визначатиме, які заяви щодо отримання путівок задовольнити.</w:t>
      </w:r>
    </w:p>
    <w:p w:rsidR="00110779" w:rsidRDefault="00110779" w:rsidP="00110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Тобто, мова йде про те, що потрібно розробити і цим же рішенням міської ради затвердити ще й Порядок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виділення 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>путівок в заклади оздоровлення та відпочинку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дітям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A42A8">
        <w:rPr>
          <w:rFonts w:ascii="Times New Roman" w:hAnsi="Times New Roman" w:cs="Times New Roman"/>
          <w:sz w:val="28"/>
          <w:szCs w:val="28"/>
          <w:lang w:val="uk-UA"/>
        </w:rPr>
        <w:t xml:space="preserve">з синдромом </w:t>
      </w:r>
      <w:proofErr w:type="spellStart"/>
      <w:r w:rsidRPr="001A42A8">
        <w:rPr>
          <w:rFonts w:ascii="Times New Roman" w:hAnsi="Times New Roman" w:cs="Times New Roman"/>
          <w:sz w:val="28"/>
          <w:szCs w:val="28"/>
          <w:lang w:val="uk-UA"/>
        </w:rPr>
        <w:t>Дауна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Без визначення зазначених вище процедурних питань у процесі розподілу придбаних путівок можуть виникнути проблемні питання. Зазвичай процедуру реалізації рішення визначають до його ухвалення. </w:t>
      </w:r>
    </w:p>
    <w:p w:rsidR="00110779" w:rsidRPr="00110779" w:rsidRDefault="00110779" w:rsidP="001107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Пропоную комітету у справах сім'ї і молоді </w:t>
      </w:r>
      <w:r w:rsidR="00BA0BF1">
        <w:rPr>
          <w:rFonts w:ascii="Times New Roman" w:hAnsi="Times New Roman" w:cs="Times New Roman"/>
          <w:sz w:val="28"/>
          <w:szCs w:val="28"/>
          <w:lang w:val="uk-UA"/>
        </w:rPr>
        <w:t xml:space="preserve">в термін до 24 травня 2016 року (включно)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доопрацювати проект рішення з урахуванням висловлених пропозицій </w:t>
      </w:r>
      <w:r w:rsidR="00BA0BF1">
        <w:rPr>
          <w:rFonts w:ascii="Times New Roman" w:hAnsi="Times New Roman" w:cs="Times New Roman"/>
          <w:sz w:val="28"/>
          <w:szCs w:val="28"/>
          <w:lang w:val="uk-UA"/>
        </w:rPr>
        <w:t xml:space="preserve">та винести його на розгляд сесії міської ради 25 травня 2016 року. </w:t>
      </w:r>
      <w:bookmarkStart w:id="0" w:name="_GoBack"/>
      <w:bookmarkEnd w:id="0"/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A42A8" w:rsidRPr="00540C38" w:rsidRDefault="001A42A8" w:rsidP="001A42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0C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 Криворізької міської ради                             Л. </w:t>
      </w:r>
      <w:proofErr w:type="spellStart"/>
      <w:r w:rsidRPr="00540C38">
        <w:rPr>
          <w:rFonts w:ascii="Times New Roman" w:hAnsi="Times New Roman" w:cs="Times New Roman"/>
          <w:b/>
          <w:sz w:val="28"/>
          <w:szCs w:val="28"/>
          <w:lang w:val="uk-UA"/>
        </w:rPr>
        <w:t>Бурман</w:t>
      </w:r>
      <w:proofErr w:type="spellEnd"/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A42A8" w:rsidRDefault="001A42A8" w:rsidP="001A42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E0D70" w:rsidRPr="001A42A8" w:rsidRDefault="00AE0D70">
      <w:pPr>
        <w:rPr>
          <w:lang w:val="uk-UA"/>
        </w:rPr>
      </w:pPr>
    </w:p>
    <w:sectPr w:rsidR="00AE0D70" w:rsidRPr="001A4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853F7"/>
    <w:multiLevelType w:val="hybridMultilevel"/>
    <w:tmpl w:val="F48A0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2A8"/>
    <w:rsid w:val="00056D27"/>
    <w:rsid w:val="00110779"/>
    <w:rsid w:val="00190149"/>
    <w:rsid w:val="001A42A8"/>
    <w:rsid w:val="003450CD"/>
    <w:rsid w:val="00627371"/>
    <w:rsid w:val="0064664B"/>
    <w:rsid w:val="00652B8D"/>
    <w:rsid w:val="00821CE8"/>
    <w:rsid w:val="0085130F"/>
    <w:rsid w:val="00917EA5"/>
    <w:rsid w:val="00980D6C"/>
    <w:rsid w:val="00986D05"/>
    <w:rsid w:val="00A035EF"/>
    <w:rsid w:val="00A57B18"/>
    <w:rsid w:val="00AE0D70"/>
    <w:rsid w:val="00B4764F"/>
    <w:rsid w:val="00BA0BF1"/>
    <w:rsid w:val="00BB2C24"/>
    <w:rsid w:val="00D6124F"/>
    <w:rsid w:val="00DD20A4"/>
    <w:rsid w:val="00DE6E1A"/>
    <w:rsid w:val="00E856F7"/>
    <w:rsid w:val="00F4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2016-05-20T04:00:00Z</dcterms:created>
  <dcterms:modified xsi:type="dcterms:W3CDTF">2016-05-20T04:22:00Z</dcterms:modified>
</cp:coreProperties>
</file>