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1C6" w:rsidRPr="00F4159F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val="uk-UA" w:eastAsia="ru-RU"/>
        </w:rPr>
      </w:pPr>
      <w:r w:rsidRPr="00F4159F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              </w:t>
      </w:r>
      <w:r w:rsidRPr="00F4159F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eastAsia="ru-RU"/>
        </w:rPr>
        <w:drawing>
          <wp:inline distT="0" distB="0" distL="0" distR="0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159F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F4159F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F4159F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15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F4159F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F4159F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F4159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F4159F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F4159F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F4159F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5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F4159F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5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F4159F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F4159F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415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F415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F4159F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A75C4" w:rsidRPr="00F4159F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F4159F">
        <w:rPr>
          <w:rFonts w:ascii="Times New Roman" w:hAnsi="Times New Roman"/>
          <w:color w:val="auto"/>
          <w:lang w:val="uk-UA"/>
        </w:rPr>
        <w:t>ВИСНОВКИ</w:t>
      </w:r>
      <w:r w:rsidR="00976517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F4159F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4159F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F415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F4159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1A4DA9">
        <w:rPr>
          <w:rFonts w:ascii="Times New Roman" w:eastAsia="Calibri" w:hAnsi="Times New Roman" w:cs="Times New Roman"/>
          <w:b/>
          <w:sz w:val="28"/>
          <w:szCs w:val="28"/>
          <w:lang w:val="uk-UA"/>
        </w:rPr>
        <w:t>0</w:t>
      </w:r>
      <w:r w:rsidR="007C2828" w:rsidRPr="00F415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A4DA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трав</w:t>
      </w:r>
      <w:r w:rsidR="00F4159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ня</w:t>
      </w:r>
      <w:r w:rsidRPr="00F415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2016 року</w:t>
      </w:r>
    </w:p>
    <w:p w:rsidR="00510178" w:rsidRPr="00F4159F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EA75C4" w:rsidRPr="00F4159F" w:rsidRDefault="00EA75C4" w:rsidP="00512ABD">
      <w:pPr>
        <w:tabs>
          <w:tab w:val="left" w:pos="426"/>
        </w:tabs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F415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  <w:r w:rsidRPr="00F4159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</w:t>
      </w:r>
      <w:r w:rsidR="00F9489A" w:rsidRPr="00F4159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попереднього вивчення </w:t>
      </w:r>
      <w:r w:rsidRPr="00F4159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проектів рішень</w:t>
      </w:r>
      <w:r w:rsidR="00F9489A" w:rsidRPr="00F4159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та детального розгляду на засіданні постійної комісії проектів рішень профільного спрямування</w:t>
      </w:r>
      <w:r w:rsidRPr="00F4159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винесених на </w:t>
      </w:r>
      <w:r w:rsidR="007C2828" w:rsidRPr="00F4159F">
        <w:rPr>
          <w:rFonts w:ascii="Times New Roman" w:eastAsia="Calibri" w:hAnsi="Times New Roman" w:cs="Times New Roman"/>
          <w:spacing w:val="-4"/>
          <w:sz w:val="28"/>
          <w:szCs w:val="28"/>
          <w:lang w:val="en-US"/>
        </w:rPr>
        <w:t>V</w:t>
      </w:r>
      <w:r w:rsidR="00AB71F2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1A4DA9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Pr="00F4159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сесію Криворізької міської ради зроблено </w:t>
      </w:r>
      <w:r w:rsidRPr="00F4159F">
        <w:rPr>
          <w:rFonts w:ascii="Times New Roman" w:hAnsi="Times New Roman" w:cs="Times New Roman"/>
          <w:spacing w:val="-4"/>
          <w:sz w:val="28"/>
          <w:szCs w:val="28"/>
          <w:lang w:val="uk-UA"/>
        </w:rPr>
        <w:t>висновки</w:t>
      </w:r>
      <w:r w:rsidR="00426C5A" w:rsidRPr="00F4159F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та надано доручення</w:t>
      </w:r>
      <w:r w:rsidR="00CB14D1" w:rsidRPr="00F4159F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Pr="00F4159F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</w:p>
    <w:p w:rsidR="00EA75C4" w:rsidRPr="00F4159F" w:rsidRDefault="00EA75C4" w:rsidP="00EA75C4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75C4" w:rsidRPr="00F4159F" w:rsidRDefault="00EA75C4" w:rsidP="00EA75C4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4159F">
        <w:rPr>
          <w:rFonts w:ascii="Times New Roman" w:hAnsi="Times New Roman" w:cs="Times New Roman"/>
          <w:b/>
          <w:sz w:val="28"/>
          <w:szCs w:val="28"/>
          <w:lang w:val="uk-UA"/>
        </w:rPr>
        <w:t>I. ВИСНОВКИ:</w:t>
      </w:r>
    </w:p>
    <w:p w:rsidR="00510178" w:rsidRPr="00AB71F2" w:rsidRDefault="00510178" w:rsidP="00696896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426C5A" w:rsidRDefault="00543398" w:rsidP="00512ABD">
      <w:pPr>
        <w:pStyle w:val="a9"/>
        <w:numPr>
          <w:ilvl w:val="0"/>
          <w:numId w:val="4"/>
        </w:numPr>
        <w:tabs>
          <w:tab w:val="left" w:pos="0"/>
          <w:tab w:val="left" w:pos="284"/>
          <w:tab w:val="left" w:pos="709"/>
        </w:tabs>
        <w:spacing w:after="0" w:line="240" w:lineRule="auto"/>
        <w:ind w:left="0" w:right="-79"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B71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</w:t>
      </w:r>
      <w:r w:rsidR="00426C5A" w:rsidRPr="00AB71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порядок денний </w:t>
      </w:r>
      <w:r w:rsidR="00426C5A" w:rsidRPr="00AB71F2">
        <w:rPr>
          <w:rFonts w:ascii="Times New Roman" w:eastAsia="Calibri" w:hAnsi="Times New Roman" w:cs="Times New Roman"/>
          <w:spacing w:val="-4"/>
          <w:sz w:val="28"/>
          <w:szCs w:val="28"/>
          <w:lang w:val="en-US"/>
        </w:rPr>
        <w:t>V</w:t>
      </w:r>
      <w:r w:rsidR="00AB71F2" w:rsidRPr="00AB71F2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1A4DA9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426C5A" w:rsidRPr="00AB71F2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="00426C5A" w:rsidRPr="00AB71F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Pr="00AB71F2">
        <w:rPr>
          <w:rFonts w:ascii="Times New Roman" w:eastAsia="Calibri" w:hAnsi="Times New Roman" w:cs="Times New Roman"/>
          <w:sz w:val="28"/>
          <w:szCs w:val="28"/>
          <w:lang w:val="uk-UA"/>
        </w:rPr>
        <w:t>проекти рішень</w:t>
      </w:r>
      <w:r w:rsidR="0034625F" w:rsidRPr="00AB71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26C5A" w:rsidRPr="00AB71F2">
        <w:rPr>
          <w:rFonts w:ascii="Times New Roman" w:eastAsia="Calibri" w:hAnsi="Times New Roman" w:cs="Times New Roman"/>
          <w:sz w:val="28"/>
          <w:szCs w:val="28"/>
          <w:lang w:val="uk-UA"/>
        </w:rPr>
        <w:t>до нього згідно з голосуванням за протоколом.</w:t>
      </w:r>
    </w:p>
    <w:p w:rsidR="002B5AB2" w:rsidRPr="00AB71F2" w:rsidRDefault="002B5AB2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510178" w:rsidRPr="00AB71F2" w:rsidRDefault="007C2828" w:rsidP="007C2828">
      <w:pPr>
        <w:tabs>
          <w:tab w:val="left" w:pos="170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B71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ІI. </w:t>
      </w:r>
      <w:r w:rsidR="00C858F4" w:rsidRPr="00AB71F2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B03F33" w:rsidRPr="00AB71F2">
        <w:rPr>
          <w:rFonts w:ascii="Times New Roman" w:hAnsi="Times New Roman" w:cs="Times New Roman"/>
          <w:b/>
          <w:sz w:val="28"/>
          <w:szCs w:val="28"/>
          <w:lang w:val="uk-UA"/>
        </w:rPr>
        <w:t>ОРУЧЕННЯ</w:t>
      </w:r>
      <w:r w:rsidRPr="00AB71F2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1B2419" w:rsidRPr="00AB71F2" w:rsidRDefault="001B2419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9C0FD3" w:rsidRPr="00AB71F2" w:rsidRDefault="00A764B7" w:rsidP="00E3407C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ab/>
      </w:r>
      <w:r w:rsidR="009C0FD3" w:rsidRPr="00AB71F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1.</w:t>
      </w:r>
      <w:r w:rsidR="00C858F4" w:rsidRPr="00AB71F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E3407C">
        <w:rPr>
          <w:rFonts w:ascii="Times New Roman" w:eastAsia="Calibri" w:hAnsi="Times New Roman" w:cs="Times New Roman"/>
          <w:sz w:val="28"/>
          <w:szCs w:val="28"/>
          <w:lang w:val="uk-UA"/>
        </w:rPr>
        <w:t>З</w:t>
      </w:r>
      <w:r w:rsidR="00E3407C" w:rsidRPr="00051626">
        <w:rPr>
          <w:rFonts w:ascii="Times New Roman" w:eastAsia="Calibri" w:hAnsi="Times New Roman" w:cs="Times New Roman"/>
          <w:sz w:val="28"/>
          <w:szCs w:val="28"/>
          <w:lang w:val="uk-UA"/>
        </w:rPr>
        <w:t>апросити</w:t>
      </w:r>
      <w:r w:rsidR="00E3407C" w:rsidRPr="00AB71F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E3407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</w:t>
      </w:r>
      <w:r w:rsidR="009C0FD3" w:rsidRPr="00AB71F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 засідання комісії у </w:t>
      </w:r>
      <w:r w:rsidR="001A4DA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червн</w:t>
      </w:r>
      <w:r w:rsidR="008F30E6" w:rsidRPr="00AB71F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</w:t>
      </w:r>
      <w:r w:rsidR="009C0FD3" w:rsidRPr="00AB71F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2016 року:</w:t>
      </w:r>
    </w:p>
    <w:p w:rsidR="001A4DA9" w:rsidRPr="00917720" w:rsidRDefault="00917720" w:rsidP="00E3407C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 w:rsidR="001A4DA9" w:rsidRPr="009177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керівника </w:t>
      </w:r>
      <w:proofErr w:type="spellStart"/>
      <w:r w:rsidR="001A4DA9" w:rsidRPr="00917720">
        <w:rPr>
          <w:rFonts w:ascii="Times New Roman" w:eastAsia="Calibri" w:hAnsi="Times New Roman" w:cs="Times New Roman"/>
          <w:sz w:val="28"/>
          <w:szCs w:val="28"/>
          <w:lang w:val="uk-UA"/>
        </w:rPr>
        <w:t>КП</w:t>
      </w:r>
      <w:proofErr w:type="spellEnd"/>
      <w:r w:rsidR="001A4DA9" w:rsidRPr="009177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«Фармація» з питання надання плану заходів щодо виходу із кризового становища - управління охорони здоров’я</w:t>
      </w:r>
      <w:r w:rsidR="007419B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виконкому міської ради</w:t>
      </w:r>
      <w:r w:rsidR="001A4DA9" w:rsidRPr="00917720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512ABD" w:rsidRPr="00917720" w:rsidRDefault="00917720" w:rsidP="00E3407C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 w:rsidR="001A4DA9" w:rsidRPr="009177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керівника </w:t>
      </w:r>
      <w:proofErr w:type="spellStart"/>
      <w:r w:rsidR="001A4DA9" w:rsidRPr="00917720">
        <w:rPr>
          <w:rFonts w:ascii="Times New Roman" w:eastAsia="Calibri" w:hAnsi="Times New Roman" w:cs="Times New Roman"/>
          <w:sz w:val="28"/>
          <w:szCs w:val="28"/>
          <w:lang w:val="uk-UA"/>
        </w:rPr>
        <w:t>КП</w:t>
      </w:r>
      <w:proofErr w:type="spellEnd"/>
      <w:r w:rsidR="001A4DA9" w:rsidRPr="009177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1A4DA9" w:rsidRPr="00917720">
        <w:rPr>
          <w:rFonts w:ascii="Times New Roman" w:eastAsia="Calibri" w:hAnsi="Times New Roman" w:cs="Times New Roman"/>
          <w:sz w:val="28"/>
          <w:szCs w:val="28"/>
          <w:lang w:val="uk-UA"/>
        </w:rPr>
        <w:t>Кривбасводоканал</w:t>
      </w:r>
      <w:proofErr w:type="spellEnd"/>
      <w:r w:rsidR="001A4DA9" w:rsidRPr="009177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з питання  вжиття заходів </w:t>
      </w:r>
      <w:r w:rsidR="001A4DA9" w:rsidRPr="00917720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1A4DA9" w:rsidRPr="009177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зменшенн</w:t>
      </w:r>
      <w:r w:rsidR="001A4DA9" w:rsidRPr="00917720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1A4DA9" w:rsidRPr="009177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втрат при водопостачанні - управління благоустрою та житлової політики</w:t>
      </w:r>
      <w:r w:rsidR="007419B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виконкому міської ради</w:t>
      </w:r>
      <w:r w:rsidR="001A4DA9" w:rsidRPr="009177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B2419" w:rsidRPr="00A332D6" w:rsidRDefault="00C608B9" w:rsidP="00696896">
      <w:pPr>
        <w:pStyle w:val="a9"/>
        <w:numPr>
          <w:ilvl w:val="0"/>
          <w:numId w:val="4"/>
        </w:numPr>
        <w:tabs>
          <w:tab w:val="left" w:pos="0"/>
          <w:tab w:val="left" w:pos="426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Управлінню розвитку підприємництва виконкому міської ради</w:t>
      </w:r>
      <w:r w:rsidRPr="00512AB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12ABD" w:rsidRPr="00512ABD">
        <w:rPr>
          <w:rFonts w:ascii="Times New Roman" w:hAnsi="Times New Roman" w:cs="Times New Roman"/>
          <w:bCs/>
          <w:sz w:val="28"/>
          <w:szCs w:val="28"/>
          <w:lang w:val="uk-UA"/>
        </w:rPr>
        <w:t>виключити з плану діяльності міської ради з підготовки проектів регуляторних актів на 2016 рік розробку проекту рішення міської ради «Про встановлення ставок податку на нерухоме майно, відмінне від земельної ділянки, у м. Кривому Розі» (пункт 8 рішення міської ради від 24.12.2015 №35, зі змінами від 24.02.2016 №302);</w:t>
      </w:r>
    </w:p>
    <w:p w:rsidR="00F476C0" w:rsidRDefault="00F476C0" w:rsidP="00E3407C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5E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</w:t>
      </w:r>
      <w:r w:rsidR="00C608B9" w:rsidRPr="00E762FF">
        <w:rPr>
          <w:rFonts w:ascii="Times New Roman" w:hAnsi="Times New Roman"/>
          <w:sz w:val="28"/>
          <w:szCs w:val="28"/>
          <w:lang w:val="uk-UA" w:eastAsia="ar-SA"/>
        </w:rPr>
        <w:t>управлінн</w:t>
      </w:r>
      <w:r w:rsidR="00C608B9">
        <w:rPr>
          <w:rFonts w:ascii="Times New Roman" w:hAnsi="Times New Roman"/>
          <w:sz w:val="28"/>
          <w:szCs w:val="28"/>
          <w:lang w:val="uk-UA" w:eastAsia="ar-SA"/>
        </w:rPr>
        <w:t>ю</w:t>
      </w:r>
      <w:r w:rsidR="00C608B9" w:rsidRPr="00E762FF">
        <w:rPr>
          <w:rFonts w:ascii="Times New Roman" w:hAnsi="Times New Roman"/>
          <w:sz w:val="28"/>
          <w:szCs w:val="28"/>
          <w:lang w:val="uk-UA" w:eastAsia="ar-SA"/>
        </w:rPr>
        <w:t xml:space="preserve"> містобудування, архітектури та земельних відносин</w:t>
      </w:r>
      <w:r w:rsidR="00C608B9">
        <w:rPr>
          <w:rFonts w:ascii="Times New Roman" w:hAnsi="Times New Roman"/>
          <w:sz w:val="28"/>
          <w:szCs w:val="28"/>
          <w:lang w:val="uk-UA" w:eastAsia="ar-SA"/>
        </w:rPr>
        <w:t xml:space="preserve"> виконкому міської ради, як</w:t>
      </w:r>
      <w:r w:rsidR="00C608B9" w:rsidRPr="00425E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25E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головному розпоряднику коштів рекомендувати звернутися до суб’єктів господарювання іншої форми власності стосовно проведення ними робіт з розробки зональності. </w:t>
      </w:r>
    </w:p>
    <w:p w:rsidR="006121AA" w:rsidRPr="00425EC4" w:rsidRDefault="006121AA" w:rsidP="006121A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3.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CA3D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правлінню праці та соціального захисту населення  </w:t>
      </w:r>
      <w:r w:rsidR="0032723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виконкому міської ради </w:t>
      </w:r>
      <w:r w:rsidRPr="00CA3D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пленарному засіданні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міської ради </w:t>
      </w:r>
      <w:r w:rsidRPr="00CA3D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25.05.2016 надати інформацію щодо підтримки учасників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антитерористичної операції на сході України</w:t>
      </w:r>
      <w:r w:rsidRPr="00CA3D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їх сімей</w:t>
      </w:r>
    </w:p>
    <w:p w:rsidR="00426EDC" w:rsidRPr="00290200" w:rsidRDefault="00426EDC" w:rsidP="00426ED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4. У</w:t>
      </w:r>
      <w:r w:rsidRPr="00290200">
        <w:rPr>
          <w:rFonts w:ascii="Times New Roman" w:eastAsia="Calibri" w:hAnsi="Times New Roman" w:cs="Times New Roman"/>
          <w:sz w:val="28"/>
          <w:szCs w:val="28"/>
          <w:lang w:val="uk-UA"/>
        </w:rPr>
        <w:t>правлінн</w:t>
      </w:r>
      <w:r w:rsidR="005A1772">
        <w:rPr>
          <w:rFonts w:ascii="Times New Roman" w:eastAsia="Calibri" w:hAnsi="Times New Roman" w:cs="Times New Roman"/>
          <w:sz w:val="28"/>
          <w:szCs w:val="28"/>
          <w:lang w:val="uk-UA"/>
        </w:rPr>
        <w:t>ям</w:t>
      </w:r>
      <w:r w:rsidRPr="002902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культури і туризму, комунальної власності міста </w:t>
      </w:r>
      <w:r w:rsidR="0032723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виконкому міської ради </w:t>
      </w:r>
      <w:r w:rsidRPr="002902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порушити питання щодо ліквідації </w:t>
      </w:r>
      <w:proofErr w:type="spellStart"/>
      <w:r w:rsidRPr="00290200">
        <w:rPr>
          <w:rFonts w:ascii="Times New Roman" w:eastAsia="Calibri" w:hAnsi="Times New Roman" w:cs="Times New Roman"/>
          <w:sz w:val="28"/>
          <w:szCs w:val="28"/>
          <w:lang w:val="uk-UA"/>
        </w:rPr>
        <w:t>КП</w:t>
      </w:r>
      <w:proofErr w:type="spellEnd"/>
      <w:r w:rsidRPr="002902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«Криворізька друкарня»;</w:t>
      </w:r>
    </w:p>
    <w:p w:rsidR="00426EDC" w:rsidRPr="00290200" w:rsidRDefault="00426EDC" w:rsidP="00426ED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5. У</w:t>
      </w:r>
      <w:r w:rsidRPr="002902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правлінням економіки і фінансовому вивчити питання щодо використання коштів, передбачених на придбання друкарського обладнання </w:t>
      </w:r>
      <w:proofErr w:type="spellStart"/>
      <w:r w:rsidRPr="00290200">
        <w:rPr>
          <w:rFonts w:ascii="Times New Roman" w:eastAsia="Calibri" w:hAnsi="Times New Roman" w:cs="Times New Roman"/>
          <w:sz w:val="28"/>
          <w:szCs w:val="28"/>
          <w:lang w:val="uk-UA"/>
        </w:rPr>
        <w:t>КП</w:t>
      </w:r>
      <w:proofErr w:type="spellEnd"/>
      <w:r w:rsidRPr="002902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«Криворізька друкарня»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0E4197" w:rsidRDefault="000E419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6121AA" w:rsidRPr="00F4159F" w:rsidRDefault="006121AA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1B2419" w:rsidRPr="00F4159F" w:rsidRDefault="001B2419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510178" w:rsidRPr="00EF14F5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EF14F5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Голова постійної комісії</w:t>
      </w:r>
      <w:r w:rsidRPr="00EF14F5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          </w:t>
      </w:r>
      <w:r w:rsidRPr="00EF14F5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Pr="00EF14F5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  <w:t>О.</w:t>
      </w:r>
      <w:proofErr w:type="spellStart"/>
      <w:r w:rsidRPr="00EF14F5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Клімін</w:t>
      </w:r>
      <w:proofErr w:type="spellEnd"/>
    </w:p>
    <w:sectPr w:rsidR="00510178" w:rsidRPr="00EF14F5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C88" w:rsidRDefault="00D41C88" w:rsidP="001A43E3">
      <w:pPr>
        <w:spacing w:after="0" w:line="240" w:lineRule="auto"/>
      </w:pPr>
      <w:r>
        <w:separator/>
      </w:r>
    </w:p>
  </w:endnote>
  <w:endnote w:type="continuationSeparator" w:id="0">
    <w:p w:rsidR="00D41C88" w:rsidRDefault="00D41C88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C88" w:rsidRDefault="00D41C88" w:rsidP="001A43E3">
      <w:pPr>
        <w:spacing w:after="0" w:line="240" w:lineRule="auto"/>
      </w:pPr>
      <w:r>
        <w:separator/>
      </w:r>
    </w:p>
  </w:footnote>
  <w:footnote w:type="continuationSeparator" w:id="0">
    <w:p w:rsidR="00D41C88" w:rsidRDefault="00D41C88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2939863"/>
      <w:docPartObj>
        <w:docPartGallery w:val="Page Numbers (Top of Page)"/>
        <w:docPartUnique/>
      </w:docPartObj>
    </w:sdtPr>
    <w:sdtContent>
      <w:p w:rsidR="001A43E3" w:rsidRDefault="00707949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C608B9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3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54AB"/>
    <w:rsid w:val="00072070"/>
    <w:rsid w:val="00073028"/>
    <w:rsid w:val="00087519"/>
    <w:rsid w:val="000908CE"/>
    <w:rsid w:val="000E4197"/>
    <w:rsid w:val="00102FBD"/>
    <w:rsid w:val="00114307"/>
    <w:rsid w:val="00116782"/>
    <w:rsid w:val="00145AE8"/>
    <w:rsid w:val="00152B89"/>
    <w:rsid w:val="001A43E3"/>
    <w:rsid w:val="001A4DA9"/>
    <w:rsid w:val="001B2419"/>
    <w:rsid w:val="001C142A"/>
    <w:rsid w:val="001C5C9D"/>
    <w:rsid w:val="00283CAA"/>
    <w:rsid w:val="002A3E2F"/>
    <w:rsid w:val="002B1480"/>
    <w:rsid w:val="002B5AB2"/>
    <w:rsid w:val="0030240A"/>
    <w:rsid w:val="00310178"/>
    <w:rsid w:val="00327230"/>
    <w:rsid w:val="0034625F"/>
    <w:rsid w:val="0037053D"/>
    <w:rsid w:val="003A0F6F"/>
    <w:rsid w:val="003A14FB"/>
    <w:rsid w:val="003B04D8"/>
    <w:rsid w:val="003C3B09"/>
    <w:rsid w:val="003C699A"/>
    <w:rsid w:val="003D3A1C"/>
    <w:rsid w:val="003D3E8E"/>
    <w:rsid w:val="00411F2B"/>
    <w:rsid w:val="00426C5A"/>
    <w:rsid w:val="00426EDC"/>
    <w:rsid w:val="004346BF"/>
    <w:rsid w:val="004472D4"/>
    <w:rsid w:val="004915A0"/>
    <w:rsid w:val="004A03E7"/>
    <w:rsid w:val="004A0B8D"/>
    <w:rsid w:val="004B184B"/>
    <w:rsid w:val="00510178"/>
    <w:rsid w:val="00512ABD"/>
    <w:rsid w:val="00524ED3"/>
    <w:rsid w:val="00526AC6"/>
    <w:rsid w:val="00543398"/>
    <w:rsid w:val="005462BC"/>
    <w:rsid w:val="00556D3B"/>
    <w:rsid w:val="00575B8B"/>
    <w:rsid w:val="00584BA7"/>
    <w:rsid w:val="005A1772"/>
    <w:rsid w:val="005A7127"/>
    <w:rsid w:val="005E1838"/>
    <w:rsid w:val="00605E7F"/>
    <w:rsid w:val="006121AA"/>
    <w:rsid w:val="00642871"/>
    <w:rsid w:val="006577F7"/>
    <w:rsid w:val="0068138A"/>
    <w:rsid w:val="00696896"/>
    <w:rsid w:val="006A0732"/>
    <w:rsid w:val="006C3412"/>
    <w:rsid w:val="006E0E46"/>
    <w:rsid w:val="006F4697"/>
    <w:rsid w:val="00707949"/>
    <w:rsid w:val="00713B64"/>
    <w:rsid w:val="007419B2"/>
    <w:rsid w:val="0077220C"/>
    <w:rsid w:val="007C2828"/>
    <w:rsid w:val="007D07F3"/>
    <w:rsid w:val="007E54AB"/>
    <w:rsid w:val="00885B93"/>
    <w:rsid w:val="008D6DCB"/>
    <w:rsid w:val="008F30E6"/>
    <w:rsid w:val="00914F5A"/>
    <w:rsid w:val="00917720"/>
    <w:rsid w:val="00944792"/>
    <w:rsid w:val="00951C4A"/>
    <w:rsid w:val="0095252B"/>
    <w:rsid w:val="009605A1"/>
    <w:rsid w:val="00961F4A"/>
    <w:rsid w:val="0097025B"/>
    <w:rsid w:val="00976517"/>
    <w:rsid w:val="009A13FD"/>
    <w:rsid w:val="009B3193"/>
    <w:rsid w:val="009C0FD3"/>
    <w:rsid w:val="00A0232F"/>
    <w:rsid w:val="00A20BB5"/>
    <w:rsid w:val="00A332D6"/>
    <w:rsid w:val="00A44C7D"/>
    <w:rsid w:val="00A75DA7"/>
    <w:rsid w:val="00A764B7"/>
    <w:rsid w:val="00A84324"/>
    <w:rsid w:val="00AB12E4"/>
    <w:rsid w:val="00AB71F2"/>
    <w:rsid w:val="00AE4062"/>
    <w:rsid w:val="00AE489A"/>
    <w:rsid w:val="00B03F33"/>
    <w:rsid w:val="00B05AF6"/>
    <w:rsid w:val="00B07B26"/>
    <w:rsid w:val="00B17B49"/>
    <w:rsid w:val="00B660C3"/>
    <w:rsid w:val="00B80021"/>
    <w:rsid w:val="00B81377"/>
    <w:rsid w:val="00B857BE"/>
    <w:rsid w:val="00C162D1"/>
    <w:rsid w:val="00C4616F"/>
    <w:rsid w:val="00C608B9"/>
    <w:rsid w:val="00C77BC1"/>
    <w:rsid w:val="00C821E7"/>
    <w:rsid w:val="00C858F4"/>
    <w:rsid w:val="00C8654E"/>
    <w:rsid w:val="00CA0694"/>
    <w:rsid w:val="00CA1065"/>
    <w:rsid w:val="00CB14D1"/>
    <w:rsid w:val="00CD20DC"/>
    <w:rsid w:val="00CF3DA2"/>
    <w:rsid w:val="00D2130A"/>
    <w:rsid w:val="00D33381"/>
    <w:rsid w:val="00D41C88"/>
    <w:rsid w:val="00DB14D6"/>
    <w:rsid w:val="00E178D4"/>
    <w:rsid w:val="00E3407C"/>
    <w:rsid w:val="00E601C6"/>
    <w:rsid w:val="00E90789"/>
    <w:rsid w:val="00EA4752"/>
    <w:rsid w:val="00EA4BE4"/>
    <w:rsid w:val="00EA75C4"/>
    <w:rsid w:val="00EC4F76"/>
    <w:rsid w:val="00EE1AA7"/>
    <w:rsid w:val="00EF14F5"/>
    <w:rsid w:val="00EF7C24"/>
    <w:rsid w:val="00F2305D"/>
    <w:rsid w:val="00F27DD2"/>
    <w:rsid w:val="00F31B05"/>
    <w:rsid w:val="00F33A11"/>
    <w:rsid w:val="00F4159F"/>
    <w:rsid w:val="00F476C0"/>
    <w:rsid w:val="00F50BD4"/>
    <w:rsid w:val="00F55510"/>
    <w:rsid w:val="00F9489A"/>
    <w:rsid w:val="00F972CB"/>
    <w:rsid w:val="00FA1C2E"/>
    <w:rsid w:val="00FC5AF6"/>
    <w:rsid w:val="00FF0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47D11-A8C6-4DC0-8969-FCBAF3923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115</cp:revision>
  <cp:lastPrinted>2001-12-31T21:03:00Z</cp:lastPrinted>
  <dcterms:created xsi:type="dcterms:W3CDTF">2016-01-22T11:38:00Z</dcterms:created>
  <dcterms:modified xsi:type="dcterms:W3CDTF">2016-05-24T06:21:00Z</dcterms:modified>
</cp:coreProperties>
</file>