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2A5606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7070C2" w:rsidRPr="002A560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1E7500"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A5606" w:rsidRPr="002A560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4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0B3B73"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bookmarkStart w:id="0" w:name="_GoBack"/>
      <w:bookmarkEnd w:id="0"/>
      <w:r w:rsidR="001E7500">
        <w:rPr>
          <w:rFonts w:ascii="Times New Roman" w:eastAsia="Calibri" w:hAnsi="Times New Roman" w:cs="Times New Roman"/>
          <w:b/>
          <w:sz w:val="28"/>
          <w:szCs w:val="28"/>
        </w:rPr>
        <w:t>січ</w:t>
      </w:r>
      <w:r w:rsidR="0097185B">
        <w:rPr>
          <w:rFonts w:ascii="Times New Roman" w:eastAsia="Calibri" w:hAnsi="Times New Roman" w:cs="Times New Roman"/>
          <w:b/>
          <w:sz w:val="28"/>
          <w:szCs w:val="28"/>
        </w:rPr>
        <w:t>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E628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B312E" w:rsidRPr="00260560" w:rsidRDefault="001E7500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Калугіна</w:t>
            </w:r>
            <w:r w:rsidR="007E628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</w:t>
            </w:r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</w:t>
            </w:r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 – заступник директора департаменту соціальної</w:t>
            </w:r>
            <w:r w:rsidR="0085536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3E1DD9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політики, </w:t>
            </w:r>
            <w:r w:rsidR="00164EC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Коваленко</w:t>
            </w:r>
            <w:r w:rsidR="0085536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64EC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Л.</w:t>
            </w:r>
            <w:r w:rsidR="00C071B4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О.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164EC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начальник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відділу</w:t>
            </w:r>
            <w:r w:rsidR="0085536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протокольно-масових</w:t>
            </w:r>
            <w:r w:rsidR="009E2BF3" w:rsidRPr="00D3787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заходів управління організаційно-протокольної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DF5916" w:rsidRPr="00DF5916" w:rsidTr="00806CFF">
        <w:tc>
          <w:tcPr>
            <w:tcW w:w="490" w:type="dxa"/>
          </w:tcPr>
          <w:p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DF5916" w:rsidRDefault="001C7AFE" w:rsidP="003B312E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3B31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:rsidTr="00806CFF">
        <w:tc>
          <w:tcPr>
            <w:tcW w:w="490" w:type="dxa"/>
          </w:tcPr>
          <w:p w:rsidR="001C7AFE" w:rsidRPr="00892399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7E628D" w:rsidRPr="007E628D" w:rsidRDefault="007E628D" w:rsidP="007E628D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6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ХXХV сесії Криворізької міської ради VІІІ скликання,  у тому числі за напрямом роботи комісії: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spacing w:after="4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№14 «Про затвердження звіту департаменту з виконання у 2022 році Програми соціальної політики виконкому  </w:t>
            </w:r>
            <w:r w:rsidRPr="007E6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Криворізької міської ради про використання коштів резервного фонду бюджету Криворізької міської територіальної громади в умовах воєнного стану станом </w:t>
            </w: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31.12.2022»;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spacing w:after="4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№15 «Про затвердження звіту з виконання у 2022 році Програми соціальної підтримки населення у 2017–2023 роках»;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spacing w:after="4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№16 «Про затвердження звіту з виконання у 2022 році комплексної програми підтримки у 2017–2022 роках у </w:t>
            </w:r>
            <w:proofErr w:type="spellStart"/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м.Кривому</w:t>
            </w:r>
            <w:proofErr w:type="spellEnd"/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проведення»;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spacing w:after="4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№17 «Про затвердження звіту з виконання у 2022 році </w:t>
            </w: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Програми компенсації пільгового проїзду окремих категорій громадян на залізничному пасажирському транспорті приміського сполучення на 2021–2024 роки»;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spacing w:after="12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№18 «Про внесення змін до рішення міської ради від 21.12.2016 №1182 «Про затвердження Програми соціальної підтримки населення у 2017–2023 роках»;</w:t>
            </w:r>
          </w:p>
          <w:p w:rsidR="007E628D" w:rsidRPr="007E628D" w:rsidRDefault="007E628D" w:rsidP="007E628D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№19 «Про згоду на укладення Рамкової угоди за </w:t>
            </w:r>
            <w:proofErr w:type="spellStart"/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проєктом</w:t>
            </w:r>
            <w:proofErr w:type="spellEnd"/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«Створення умов для проживання внутрішньо переміщених осіб у м. Кривому Розі Дніпропетровської області» і надання функцій замовника на виконання проєктної документації та будівельних робіт з капітального ремонту об’єкта «Будівля гуртожитку» на вул. Каховській</w:t>
            </w:r>
            <w:r w:rsidRPr="007E6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23в»;</w:t>
            </w:r>
          </w:p>
          <w:p w:rsidR="003B312E" w:rsidRPr="00F27868" w:rsidRDefault="007E628D" w:rsidP="00F27868">
            <w:pPr>
              <w:pStyle w:val="ab"/>
              <w:numPr>
                <w:ilvl w:val="0"/>
                <w:numId w:val="10"/>
              </w:numPr>
              <w:spacing w:after="120"/>
              <w:ind w:left="3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7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№110 </w:t>
            </w:r>
            <w:r w:rsidRPr="00F2786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«Про включення об’єкта комунальної власності Криворізької міської територіальної громади, що пропонується для передачі в оренду без аукціону, до Переліку другого типу»</w:t>
            </w:r>
            <w:r w:rsidRPr="00F27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798" w:type="dxa"/>
          </w:tcPr>
          <w:p w:rsidR="001C7AFE" w:rsidRPr="00892399" w:rsidRDefault="00905EC0" w:rsidP="003B312E">
            <w:pPr>
              <w:spacing w:after="120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 </w:t>
            </w:r>
            <w:r w:rsidR="007E62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12111A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892399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892399" w:rsidRPr="00892399" w:rsidTr="00806CFF">
        <w:tc>
          <w:tcPr>
            <w:tcW w:w="490" w:type="dxa"/>
          </w:tcPr>
          <w:p w:rsidR="00892399" w:rsidRP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840" w:type="dxa"/>
          </w:tcPr>
          <w:p w:rsidR="00892399" w:rsidRPr="00743CC4" w:rsidRDefault="00806CFF" w:rsidP="007E628D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звіту про роботу постійної комісії у 202</w:t>
            </w:r>
            <w:r w:rsidR="007E6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806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1798" w:type="dxa"/>
          </w:tcPr>
          <w:p w:rsidR="00892399" w:rsidRPr="00892399" w:rsidRDefault="00892399" w:rsidP="00BA0F37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92399" w:rsidRPr="00892399" w:rsidTr="00806CFF">
        <w:tc>
          <w:tcPr>
            <w:tcW w:w="490" w:type="dxa"/>
          </w:tcPr>
          <w:p w:rsid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840" w:type="dxa"/>
          </w:tcPr>
          <w:p w:rsidR="00892399" w:rsidRPr="00743CC4" w:rsidRDefault="007E628D" w:rsidP="0085536E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6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звернення Дніпропетровської обласної організації Товариства Червоного Хреста України до постійної комісії щодо розгляду можливості включення приміщення для розміщення їх представництва до Переліку другого типу з метою укладання  договору оренди без аукціону терміном на 5 років.</w:t>
            </w:r>
          </w:p>
        </w:tc>
        <w:tc>
          <w:tcPr>
            <w:tcW w:w="1798" w:type="dxa"/>
          </w:tcPr>
          <w:p w:rsidR="00892399" w:rsidRPr="00892399" w:rsidRDefault="000302CC" w:rsidP="00806CFF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1A7DE9" w:rsidRPr="00892399" w:rsidTr="00806CFF">
        <w:tc>
          <w:tcPr>
            <w:tcW w:w="490" w:type="dxa"/>
          </w:tcPr>
          <w:p w:rsidR="001A7DE9" w:rsidRDefault="007E628D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A7DE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840" w:type="dxa"/>
          </w:tcPr>
          <w:p w:rsidR="001A7DE9" w:rsidRPr="00F602C8" w:rsidRDefault="001A7DE9" w:rsidP="00F602C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ізне</w:t>
            </w:r>
            <w:proofErr w:type="spellEnd"/>
          </w:p>
        </w:tc>
        <w:tc>
          <w:tcPr>
            <w:tcW w:w="1798" w:type="dxa"/>
          </w:tcPr>
          <w:p w:rsidR="001A7DE9" w:rsidRPr="00892399" w:rsidRDefault="000302CC" w:rsidP="003B312E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</w:p>
        </w:tc>
      </w:tr>
    </w:tbl>
    <w:p w:rsidR="001C7AFE" w:rsidRPr="003E1DD9" w:rsidRDefault="001C7AFE" w:rsidP="007F7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86782" w:rsidRPr="0037564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першого питання: </w:t>
      </w:r>
    </w:p>
    <w:p w:rsidR="00E86782" w:rsidRPr="0037564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D83C44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Pr="0037564D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="007E6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>щодо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7E628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7564D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7564D">
        <w:rPr>
          <w:rFonts w:ascii="Times New Roman" w:eastAsia="Calibri" w:hAnsi="Times New Roman" w:cs="Times New Roman"/>
          <w:sz w:val="28"/>
          <w:szCs w:val="28"/>
        </w:rPr>
        <w:t>.202</w:t>
      </w:r>
      <w:r w:rsidR="007E628D">
        <w:rPr>
          <w:rFonts w:ascii="Times New Roman" w:eastAsia="Calibri" w:hAnsi="Times New Roman" w:cs="Times New Roman"/>
          <w:sz w:val="28"/>
          <w:szCs w:val="28"/>
        </w:rPr>
        <w:t>3</w:t>
      </w:r>
      <w:r w:rsidRPr="003756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86782" w:rsidRPr="0037564D" w:rsidRDefault="00E86782" w:rsidP="00E867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86782" w:rsidRPr="00A5490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0C6572" w:rsidRPr="009C555A" w:rsidRDefault="000C6572" w:rsidP="009A5D26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C555A" w:rsidRDefault="000C6572" w:rsidP="009C555A">
      <w:pPr>
        <w:spacing w:after="120" w:line="264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55A" w:rsidRPr="0037564D" w:rsidRDefault="009C555A" w:rsidP="009C555A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друг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7E628D" w:rsidRPr="007E628D" w:rsidRDefault="009C555A" w:rsidP="00EB3B9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 xml:space="preserve">питань порядку денного пленарного засідання </w:t>
      </w:r>
      <w:r w:rsidR="007E628D" w:rsidRPr="007E628D">
        <w:rPr>
          <w:rFonts w:ascii="Times New Roman" w:hAnsi="Times New Roman" w:cs="Times New Roman"/>
          <w:sz w:val="28"/>
          <w:szCs w:val="28"/>
        </w:rPr>
        <w:t>ХXХV сесії Криворізької міської ради VІІІ скликання, у тому ч</w:t>
      </w:r>
      <w:r w:rsidR="00EB3B9A">
        <w:rPr>
          <w:rFonts w:ascii="Times New Roman" w:hAnsi="Times New Roman" w:cs="Times New Roman"/>
          <w:sz w:val="28"/>
          <w:szCs w:val="28"/>
        </w:rPr>
        <w:t xml:space="preserve">ислі за напрямом роботи комісії </w:t>
      </w:r>
      <w:r w:rsidR="00EB3B9A" w:rsidRPr="00EB3B9A">
        <w:rPr>
          <w:rFonts w:ascii="Times New Roman" w:hAnsi="Times New Roman" w:cs="Times New Roman"/>
          <w:sz w:val="28"/>
          <w:szCs w:val="28"/>
        </w:rPr>
        <w:t>№№14-19 проєкту порядку денного</w:t>
      </w:r>
      <w:r w:rsidR="00EB3B9A">
        <w:rPr>
          <w:rFonts w:ascii="Times New Roman" w:hAnsi="Times New Roman" w:cs="Times New Roman"/>
          <w:sz w:val="28"/>
          <w:szCs w:val="28"/>
        </w:rPr>
        <w:t>.</w:t>
      </w:r>
    </w:p>
    <w:p w:rsidR="005F4130" w:rsidRPr="00EB3B9A" w:rsidRDefault="005F4130" w:rsidP="005F4130">
      <w:pPr>
        <w:spacing w:after="120"/>
        <w:ind w:left="36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555A" w:rsidRDefault="009C555A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ВИСТУПИЛИ: </w:t>
      </w:r>
    </w:p>
    <w:p w:rsidR="0025749C" w:rsidRDefault="0025749C" w:rsidP="00CD3E61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5749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Калугіна</w:t>
      </w:r>
      <w:r w:rsidR="00D83C44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О.Я.</w:t>
      </w:r>
      <w:r w:rsidR="00D83C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заступник директора департаменту соціальної політики виконкому Криворізької міської ради, як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доповіда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та нада</w:t>
      </w:r>
      <w:r w:rsidR="00CD3E6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ла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роз’яснення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 питань:</w:t>
      </w:r>
    </w:p>
    <w:p w:rsidR="005F4130" w:rsidRPr="007E628D" w:rsidRDefault="005F4130" w:rsidP="004E41BD">
      <w:pPr>
        <w:numPr>
          <w:ilvl w:val="0"/>
          <w:numId w:val="10"/>
        </w:numPr>
        <w:spacing w:after="4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№14 «Про затвердження звіту департаменту з виконання у 2022 році Програми соціальної політики виконкому  </w:t>
      </w:r>
      <w:r w:rsidRPr="007E628D">
        <w:rPr>
          <w:rFonts w:ascii="Times New Roman" w:hAnsi="Times New Roman" w:cs="Times New Roman"/>
          <w:sz w:val="28"/>
          <w:szCs w:val="28"/>
        </w:rPr>
        <w:t xml:space="preserve">Криворізької міської ради про використання коштів резервного фонду бюджету Криворізької міської територіальної громади в умовах воєнного стану станом </w:t>
      </w: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31.12.2022»;</w:t>
      </w:r>
    </w:p>
    <w:p w:rsidR="005F4130" w:rsidRPr="007E628D" w:rsidRDefault="005F4130" w:rsidP="004E41BD">
      <w:pPr>
        <w:numPr>
          <w:ilvl w:val="0"/>
          <w:numId w:val="10"/>
        </w:numPr>
        <w:spacing w:after="4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№15 «Про затвердження звіту з виконання у 2022 році Програми соціальної підтримки населення у 2017–2023 роках»;</w:t>
      </w:r>
    </w:p>
    <w:p w:rsidR="005F4130" w:rsidRPr="007E628D" w:rsidRDefault="005F4130" w:rsidP="004E41BD">
      <w:pPr>
        <w:numPr>
          <w:ilvl w:val="0"/>
          <w:numId w:val="10"/>
        </w:numPr>
        <w:spacing w:after="4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№16 «Про затвердження звіту з виконання у 2022 році комплексної програми підтримки у 2017–2022 роках у м.</w:t>
      </w:r>
      <w:r w:rsidR="0003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проведення»;</w:t>
      </w:r>
    </w:p>
    <w:p w:rsidR="005F4130" w:rsidRPr="007E628D" w:rsidRDefault="005F4130" w:rsidP="004E41BD">
      <w:pPr>
        <w:numPr>
          <w:ilvl w:val="0"/>
          <w:numId w:val="10"/>
        </w:numPr>
        <w:spacing w:after="4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№17 «Про затвердження звіту з виконання у 2022 році Програми компенсації пільгового проїзду окремих категорій громадян на залізничному пасажирському транспорті приміського сполучення на 2021–2024 роки»;</w:t>
      </w:r>
    </w:p>
    <w:p w:rsidR="005F4130" w:rsidRDefault="005F4130" w:rsidP="004E41BD">
      <w:pPr>
        <w:numPr>
          <w:ilvl w:val="0"/>
          <w:numId w:val="10"/>
        </w:numPr>
        <w:spacing w:after="12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28D">
        <w:rPr>
          <w:rFonts w:ascii="Times New Roman" w:eastAsia="Times New Roman" w:hAnsi="Times New Roman" w:cs="Times New Roman"/>
          <w:sz w:val="28"/>
          <w:szCs w:val="28"/>
          <w:lang w:eastAsia="ru-RU"/>
        </w:rPr>
        <w:t>№18 «Про внесення змін до рішення міської ради від 21.12.2016 №1182 «Про затвердження Програми соціальної підтримки населення у 2017–2023 роках»;</w:t>
      </w:r>
    </w:p>
    <w:p w:rsidR="005F4130" w:rsidRDefault="005F4130" w:rsidP="004E41BD">
      <w:pPr>
        <w:numPr>
          <w:ilvl w:val="0"/>
          <w:numId w:val="10"/>
        </w:numPr>
        <w:spacing w:after="120" w:line="264" w:lineRule="auto"/>
        <w:ind w:left="363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№19 «Про згоду на укладення Рамкової угоди за проєктом «Створення умов для проживання внутрішньо переміщених осіб у м. Кривому Розі Дніпропетровської області» і надання функцій замовника на виконання проєктної документації та будівельних робіт з капітального ремонту об’єкта «Будівля гуртожитку» на вул. Каховській, 23в»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555A" w:rsidRPr="0067394C" w:rsidRDefault="009C555A" w:rsidP="009C555A">
      <w:pPr>
        <w:spacing w:line="240" w:lineRule="auto"/>
        <w:ind w:left="361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555A" w:rsidRPr="0067394C" w:rsidRDefault="009C555A" w:rsidP="009C55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BB0E45">
        <w:rPr>
          <w:rFonts w:ascii="Times New Roman" w:eastAsia="Calibri" w:hAnsi="Times New Roman" w:cs="Times New Roman"/>
          <w:b/>
          <w:sz w:val="28"/>
          <w:szCs w:val="28"/>
        </w:rPr>
        <w:t xml:space="preserve"> за проєкти </w:t>
      </w:r>
      <w:r w:rsidR="000B3B73">
        <w:rPr>
          <w:rFonts w:ascii="Times New Roman" w:eastAsia="Calibri" w:hAnsi="Times New Roman" w:cs="Times New Roman"/>
          <w:b/>
          <w:sz w:val="28"/>
          <w:szCs w:val="28"/>
        </w:rPr>
        <w:t xml:space="preserve">рішень </w:t>
      </w:r>
      <w:r w:rsidR="00BB0E45" w:rsidRPr="00BB0E45">
        <w:rPr>
          <w:rFonts w:ascii="Times New Roman" w:eastAsia="Calibri" w:hAnsi="Times New Roman" w:cs="Times New Roman"/>
          <w:b/>
          <w:sz w:val="28"/>
          <w:szCs w:val="28"/>
        </w:rPr>
        <w:t>№№</w:t>
      </w:r>
      <w:r w:rsidR="005F4130">
        <w:rPr>
          <w:rFonts w:ascii="Times New Roman" w:eastAsia="Calibri" w:hAnsi="Times New Roman" w:cs="Times New Roman"/>
          <w:b/>
          <w:sz w:val="28"/>
          <w:szCs w:val="28"/>
        </w:rPr>
        <w:t>14-19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C555A" w:rsidRPr="0067394C" w:rsidRDefault="009C555A" w:rsidP="006739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9A5D26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67394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67394C" w:rsidRPr="0067394C" w:rsidRDefault="0067394C" w:rsidP="0067394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C555A" w:rsidRPr="0067394C" w:rsidRDefault="009C555A" w:rsidP="009C555A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394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1C2E99" w:rsidRPr="001C2E99" w:rsidRDefault="001C2E99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на 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 w:rsidR="00A97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</w:t>
      </w:r>
      <w:r w:rsidR="005F4130" w:rsidRP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ХXХV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міської ради проєкт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14-19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9C555A" w:rsidRPr="0067394C" w:rsidRDefault="009C555A" w:rsidP="001C2E9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233926" w:rsidRDefault="00233926" w:rsidP="005F413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CD3E6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ВИСТУПИЛИ: </w:t>
      </w:r>
    </w:p>
    <w:p w:rsidR="000B3B73" w:rsidRPr="000B3B73" w:rsidRDefault="000B3B73" w:rsidP="005F413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ru-RU"/>
        </w:rPr>
      </w:pPr>
    </w:p>
    <w:p w:rsidR="006A034C" w:rsidRDefault="00233926" w:rsidP="005F4130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6F3">
        <w:rPr>
          <w:rFonts w:ascii="Times New Roman" w:hAnsi="Times New Roman" w:cs="Times New Roman"/>
          <w:sz w:val="28"/>
          <w:szCs w:val="28"/>
        </w:rPr>
        <w:t>питан</w:t>
      </w:r>
      <w:r w:rsidR="005F4130">
        <w:rPr>
          <w:rFonts w:ascii="Times New Roman" w:hAnsi="Times New Roman" w:cs="Times New Roman"/>
          <w:sz w:val="28"/>
          <w:szCs w:val="28"/>
        </w:rPr>
        <w:t>ня</w:t>
      </w:r>
      <w:r w:rsidR="00381998">
        <w:rPr>
          <w:rFonts w:ascii="Times New Roman" w:hAnsi="Times New Roman" w:cs="Times New Roman"/>
          <w:sz w:val="28"/>
          <w:szCs w:val="28"/>
        </w:rPr>
        <w:t xml:space="preserve"> </w:t>
      </w:r>
      <w:r w:rsidR="005F4130" w:rsidRPr="00F602C8">
        <w:rPr>
          <w:rFonts w:ascii="Times New Roman" w:hAnsi="Times New Roman" w:cs="Times New Roman"/>
          <w:spacing w:val="-2"/>
          <w:sz w:val="28"/>
          <w:szCs w:val="28"/>
        </w:rPr>
        <w:t>№1</w:t>
      </w:r>
      <w:r w:rsidR="005F4130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5F4130" w:rsidRPr="00F602C8">
        <w:rPr>
          <w:rFonts w:ascii="Times New Roman" w:hAnsi="Times New Roman" w:cs="Times New Roman"/>
          <w:spacing w:val="-2"/>
          <w:sz w:val="28"/>
          <w:szCs w:val="28"/>
        </w:rPr>
        <w:t xml:space="preserve">0 </w:t>
      </w:r>
      <w:r w:rsidR="00FB7DF8" w:rsidRPr="00FB7DF8">
        <w:rPr>
          <w:rFonts w:ascii="Times New Roman" w:hAnsi="Times New Roman" w:cs="Times New Roman"/>
          <w:sz w:val="28"/>
          <w:szCs w:val="28"/>
        </w:rPr>
        <w:t>проєкту порядку денного</w:t>
      </w:r>
      <w:r w:rsidR="005F4130">
        <w:rPr>
          <w:rFonts w:ascii="Times New Roman" w:hAnsi="Times New Roman" w:cs="Times New Roman"/>
          <w:sz w:val="28"/>
          <w:szCs w:val="28"/>
        </w:rPr>
        <w:t xml:space="preserve"> «Про в</w:t>
      </w:r>
      <w:r w:rsidR="005F4130" w:rsidRPr="005F4130">
        <w:rPr>
          <w:rFonts w:ascii="Times New Roman" w:hAnsi="Times New Roman" w:cs="Times New Roman"/>
          <w:sz w:val="28"/>
          <w:szCs w:val="28"/>
        </w:rPr>
        <w:t>ключення об’єкта комунальної власності Криворізької міської територіальної громади, що пропонується для передачі в оренду без аукціону, до Переліку другого типу».</w:t>
      </w:r>
    </w:p>
    <w:p w:rsidR="000B3B73" w:rsidRPr="000B3B73" w:rsidRDefault="000B3B73" w:rsidP="005F4130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0E45" w:rsidRPr="00BB0E45" w:rsidRDefault="00BB0E45" w:rsidP="006169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 w:rsidR="005F413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проєкт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№1</w:t>
      </w:r>
      <w:r w:rsidR="005F413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BB0E45" w:rsidRPr="00BB0E45" w:rsidRDefault="00BB0E45" w:rsidP="0061696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BB0E4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BB0E45" w:rsidRDefault="00BB0E45" w:rsidP="000302C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BB0E45" w:rsidRPr="00A97EAB" w:rsidRDefault="00BB0E45" w:rsidP="00BB0E4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2"/>
          <w:szCs w:val="12"/>
          <w:lang w:eastAsia="ru-RU"/>
        </w:rPr>
      </w:pPr>
    </w:p>
    <w:p w:rsidR="00BB0E45" w:rsidRDefault="00BB0E45" w:rsidP="00BB0E4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</w:t>
      </w:r>
      <w:r w:rsidR="005F4130" w:rsidRP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ХXХV</w:t>
      </w:r>
      <w:r w:rsidR="005F4130"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міської ради проєкт рішен</w:t>
      </w:r>
      <w:r w:rsid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1C2E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 порядку денного.</w:t>
      </w:r>
    </w:p>
    <w:p w:rsidR="00BB0E45" w:rsidRPr="00BB0E45" w:rsidRDefault="00BB0E45" w:rsidP="00BB0E4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ru-RU"/>
        </w:rPr>
      </w:pPr>
    </w:p>
    <w:p w:rsidR="00980825" w:rsidRPr="00A97EAB" w:rsidRDefault="00980825" w:rsidP="0098082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2"/>
          <w:szCs w:val="12"/>
          <w:lang w:eastAsia="ru-RU"/>
        </w:rPr>
      </w:pPr>
    </w:p>
    <w:p w:rsidR="00405AB8" w:rsidRPr="00405AB8" w:rsidRDefault="00405AB8" w:rsidP="00405AB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СЛУХАЛИ: </w:t>
      </w:r>
      <w:proofErr w:type="spellStart"/>
      <w:r w:rsidR="0079073A" w:rsidRP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Свистухін</w:t>
      </w:r>
      <w:r w:rsidR="000B3B73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а</w:t>
      </w:r>
      <w:proofErr w:type="spellEnd"/>
      <w:r w:rsidR="0079073A" w:rsidRP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В.А.,</w:t>
      </w:r>
      <w:r w:rsidR="0079073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заступник</w:t>
      </w:r>
      <w:r w:rsidR="000B3B73">
        <w:rPr>
          <w:rFonts w:ascii="Times New Roman" w:eastAsia="Calibri" w:hAnsi="Times New Roman" w:cs="Times New Roman"/>
          <w:sz w:val="28"/>
          <w:szCs w:val="28"/>
          <w:lang w:eastAsia="uk-UA"/>
        </w:rPr>
        <w:t>а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голов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и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постійної комісії,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як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ий</w:t>
      </w:r>
      <w:r w:rsidR="0038199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>запропонував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 проєкти рішень 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№№1-13, </w:t>
      </w:r>
      <w:r w:rsidR="002E1FD0">
        <w:rPr>
          <w:rFonts w:ascii="Times New Roman" w:eastAsia="Calibri" w:hAnsi="Times New Roman" w:cs="Times New Roman"/>
          <w:sz w:val="28"/>
          <w:szCs w:val="28"/>
          <w:lang w:eastAsia="uk-UA"/>
        </w:rPr>
        <w:t>20</w:t>
      </w:r>
      <w:r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-10</w:t>
      </w:r>
      <w:r w:rsidR="002E1FD0">
        <w:rPr>
          <w:rFonts w:ascii="Times New Roman" w:eastAsia="Calibri" w:hAnsi="Times New Roman" w:cs="Times New Roman"/>
          <w:sz w:val="28"/>
          <w:szCs w:val="28"/>
          <w:lang w:eastAsia="uk-UA"/>
        </w:rPr>
        <w:t>9</w:t>
      </w:r>
      <w:r w:rsidR="0079073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B7DF8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проєкту</w:t>
      </w:r>
      <w:r w:rsidRPr="00405AB8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порядку денного пленарного засідання </w:t>
      </w:r>
      <w:r w:rsidR="002E1FD0" w:rsidRP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ХXХV</w:t>
      </w:r>
      <w:r w:rsidR="002E1FD0"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>сесії міської ради  проголосувати «пакетом».</w:t>
      </w:r>
    </w:p>
    <w:p w:rsidR="00405AB8" w:rsidRPr="00405AB8" w:rsidRDefault="00405AB8" w:rsidP="00405A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lastRenderedPageBreak/>
        <w:t>Результати голосування:</w:t>
      </w:r>
    </w:p>
    <w:p w:rsidR="00405AB8" w:rsidRPr="00405AB8" w:rsidRDefault="00405AB8" w:rsidP="00405AB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«за» - 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3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,   «проти» - 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0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,  «утримались» - </w:t>
      </w:r>
      <w:r w:rsidR="0098082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0</w:t>
      </w:r>
      <w:r w:rsidRPr="00405AB8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. </w:t>
      </w:r>
    </w:p>
    <w:p w:rsidR="000302CC" w:rsidRDefault="00405AB8" w:rsidP="00405AB8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szCs w:val="28"/>
          <w:lang w:eastAsia="uk-UA"/>
        </w:rPr>
      </w:pPr>
      <w:r w:rsidRPr="00405AB8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УХВАЛИЛИ: </w:t>
      </w:r>
    </w:p>
    <w:p w:rsidR="00405AB8" w:rsidRDefault="00405AB8" w:rsidP="00405AB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A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Підтримати проєкти рішень </w:t>
      </w:r>
      <w:r w:rsidR="002E1FD0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№№1-13, </w:t>
      </w:r>
      <w:r w:rsidR="002E1FD0">
        <w:rPr>
          <w:rFonts w:ascii="Times New Roman" w:eastAsia="Calibri" w:hAnsi="Times New Roman" w:cs="Times New Roman"/>
          <w:sz w:val="28"/>
          <w:szCs w:val="28"/>
          <w:lang w:eastAsia="uk-UA"/>
        </w:rPr>
        <w:t>20</w:t>
      </w:r>
      <w:r w:rsidR="002E1FD0" w:rsidRPr="00FB7DF8">
        <w:rPr>
          <w:rFonts w:ascii="Times New Roman" w:eastAsia="Calibri" w:hAnsi="Times New Roman" w:cs="Times New Roman"/>
          <w:sz w:val="28"/>
          <w:szCs w:val="28"/>
          <w:lang w:eastAsia="uk-UA"/>
        </w:rPr>
        <w:t>-10</w:t>
      </w:r>
      <w:r w:rsidR="002E1FD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9 </w:t>
      </w:r>
      <w:r w:rsidRPr="00405AB8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>проєкту порядку денного та в</w:t>
      </w:r>
      <w:r w:rsidRPr="00405AB8">
        <w:rPr>
          <w:rFonts w:ascii="Times New Roman" w:eastAsiaTheme="minorEastAsia" w:hAnsi="Times New Roman"/>
          <w:sz w:val="28"/>
          <w:szCs w:val="28"/>
          <w:lang w:eastAsia="uk-UA"/>
        </w:rPr>
        <w:t xml:space="preserve">инести на </w:t>
      </w:r>
      <w:r w:rsidRPr="00405AB8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 xml:space="preserve">розгляд </w:t>
      </w:r>
      <w:r w:rsidRPr="00405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="004E41BD" w:rsidRPr="005F4130">
        <w:rPr>
          <w:rFonts w:ascii="Times New Roman" w:eastAsia="Times New Roman" w:hAnsi="Times New Roman" w:cs="Times New Roman"/>
          <w:sz w:val="28"/>
          <w:szCs w:val="28"/>
          <w:lang w:eastAsia="ru-RU"/>
        </w:rPr>
        <w:t>ХXХV</w:t>
      </w:r>
      <w:r w:rsidR="004E41BD" w:rsidRPr="00405AB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сесії </w:t>
      </w:r>
      <w:r w:rsidRPr="00405AB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Криворізької міської ради.</w:t>
      </w:r>
    </w:p>
    <w:p w:rsidR="000302CC" w:rsidRPr="000B3B73" w:rsidRDefault="000302CC" w:rsidP="00405AB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161D" w:rsidRPr="0037564D" w:rsidRDefault="00B6161D" w:rsidP="00B6161D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</w:rPr>
        <w:t>треть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6F0EF5" w:rsidRPr="00830FA2" w:rsidRDefault="00B6161D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FA2">
        <w:rPr>
          <w:rFonts w:ascii="Times New Roman" w:eastAsia="Calibri" w:hAnsi="Times New Roman" w:cs="Times New Roman"/>
          <w:b/>
          <w:sz w:val="28"/>
          <w:szCs w:val="28"/>
        </w:rPr>
        <w:t xml:space="preserve">Третяк В.А., </w:t>
      </w:r>
      <w:r w:rsidRPr="00830FA2">
        <w:rPr>
          <w:rFonts w:ascii="Times New Roman" w:eastAsia="Calibri" w:hAnsi="Times New Roman" w:cs="Times New Roman"/>
          <w:sz w:val="28"/>
          <w:szCs w:val="28"/>
        </w:rPr>
        <w:t>яка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0FA2">
        <w:rPr>
          <w:rFonts w:ascii="Times New Roman" w:eastAsia="Calibri" w:hAnsi="Times New Roman" w:cs="Times New Roman"/>
          <w:sz w:val="28"/>
          <w:szCs w:val="28"/>
        </w:rPr>
        <w:t>ознайомила членів комісії зі звітом про роботу постійної комісії у 202</w:t>
      </w:r>
      <w:r w:rsidR="002E1FD0">
        <w:rPr>
          <w:rFonts w:ascii="Times New Roman" w:eastAsia="Calibri" w:hAnsi="Times New Roman" w:cs="Times New Roman"/>
          <w:sz w:val="28"/>
          <w:szCs w:val="28"/>
        </w:rPr>
        <w:t>2</w:t>
      </w:r>
      <w:r w:rsidRPr="00830FA2">
        <w:rPr>
          <w:rFonts w:ascii="Times New Roman" w:eastAsia="Calibri" w:hAnsi="Times New Roman" w:cs="Times New Roman"/>
          <w:sz w:val="28"/>
          <w:szCs w:val="28"/>
        </w:rPr>
        <w:t xml:space="preserve"> році та</w:t>
      </w:r>
      <w:r w:rsidR="006061A1" w:rsidRPr="00830FA2">
        <w:rPr>
          <w:rFonts w:ascii="Times New Roman" w:eastAsia="Calibri" w:hAnsi="Times New Roman" w:cs="Times New Roman"/>
          <w:sz w:val="28"/>
          <w:szCs w:val="28"/>
        </w:rPr>
        <w:t xml:space="preserve"> запропонувала</w:t>
      </w:r>
      <w:r w:rsidRPr="00830FA2">
        <w:rPr>
          <w:rFonts w:ascii="Times New Roman" w:eastAsia="Calibri" w:hAnsi="Times New Roman" w:cs="Times New Roman"/>
          <w:sz w:val="28"/>
          <w:szCs w:val="28"/>
        </w:rPr>
        <w:t xml:space="preserve"> його затверд</w:t>
      </w:r>
      <w:r w:rsidR="006061A1" w:rsidRPr="00830FA2">
        <w:rPr>
          <w:rFonts w:ascii="Times New Roman" w:eastAsia="Calibri" w:hAnsi="Times New Roman" w:cs="Times New Roman"/>
          <w:sz w:val="28"/>
          <w:szCs w:val="28"/>
        </w:rPr>
        <w:t>ити</w:t>
      </w:r>
      <w:r w:rsidRPr="00830FA2">
        <w:rPr>
          <w:rFonts w:ascii="Times New Roman" w:eastAsia="Calibri" w:hAnsi="Times New Roman" w:cs="Times New Roman"/>
          <w:sz w:val="28"/>
          <w:szCs w:val="28"/>
        </w:rPr>
        <w:t>.</w:t>
      </w:r>
      <w:r w:rsidR="006F0EF5" w:rsidRPr="0083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B48" w:rsidRPr="00980825" w:rsidRDefault="00FC6B48" w:rsidP="00160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16"/>
          <w:szCs w:val="16"/>
          <w:lang w:eastAsia="ru-RU"/>
        </w:rPr>
      </w:pPr>
    </w:p>
    <w:p w:rsidR="006061A1" w:rsidRPr="0067394C" w:rsidRDefault="006061A1" w:rsidP="006061A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</w:t>
      </w:r>
      <w:r w:rsidR="00830FA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за звіт комісії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:</w:t>
      </w:r>
    </w:p>
    <w:p w:rsidR="006061A1" w:rsidRDefault="006061A1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 w:rsidR="00980825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6F0EF5" w:rsidRPr="006F0EF5" w:rsidRDefault="006F0EF5" w:rsidP="006F0EF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6061A1" w:rsidRPr="0067394C" w:rsidRDefault="006061A1" w:rsidP="00980825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6061A1" w:rsidRDefault="006A034C" w:rsidP="000302C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034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Затвердити</w:t>
      </w:r>
      <w:r w:rsidR="0038199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B155B" w:rsidRPr="00B6161D">
        <w:rPr>
          <w:rFonts w:ascii="Times New Roman" w:eastAsia="Calibri" w:hAnsi="Times New Roman" w:cs="Times New Roman"/>
          <w:sz w:val="28"/>
          <w:szCs w:val="28"/>
        </w:rPr>
        <w:t>звіт про роботу постійної комісії у 202</w:t>
      </w:r>
      <w:r w:rsidR="002E1FD0">
        <w:rPr>
          <w:rFonts w:ascii="Times New Roman" w:eastAsia="Calibri" w:hAnsi="Times New Roman" w:cs="Times New Roman"/>
          <w:sz w:val="28"/>
          <w:szCs w:val="28"/>
        </w:rPr>
        <w:t>2</w:t>
      </w:r>
      <w:r w:rsidR="00DB155B" w:rsidRPr="00B6161D">
        <w:rPr>
          <w:rFonts w:ascii="Times New Roman" w:eastAsia="Calibri" w:hAnsi="Times New Roman" w:cs="Times New Roman"/>
          <w:sz w:val="28"/>
          <w:szCs w:val="28"/>
        </w:rPr>
        <w:t xml:space="preserve"> році</w:t>
      </w:r>
      <w:r w:rsidR="00DB155B">
        <w:rPr>
          <w:rFonts w:ascii="Times New Roman" w:eastAsia="Calibri" w:hAnsi="Times New Roman" w:cs="Times New Roman"/>
          <w:sz w:val="28"/>
          <w:szCs w:val="28"/>
        </w:rPr>
        <w:t xml:space="preserve"> протоколом з</w:t>
      </w:r>
      <w:r w:rsidR="002E1FD0">
        <w:rPr>
          <w:rFonts w:ascii="Times New Roman" w:eastAsia="Calibri" w:hAnsi="Times New Roman" w:cs="Times New Roman"/>
          <w:sz w:val="28"/>
          <w:szCs w:val="28"/>
        </w:rPr>
        <w:t xml:space="preserve">асідання постійної комісії від </w:t>
      </w:r>
      <w:r w:rsidR="000B3B73">
        <w:rPr>
          <w:rFonts w:ascii="Times New Roman" w:eastAsia="Calibri" w:hAnsi="Times New Roman" w:cs="Times New Roman"/>
          <w:sz w:val="28"/>
          <w:szCs w:val="28"/>
        </w:rPr>
        <w:t>27</w:t>
      </w:r>
      <w:r w:rsidR="00DB155B">
        <w:rPr>
          <w:rFonts w:ascii="Times New Roman" w:eastAsia="Calibri" w:hAnsi="Times New Roman" w:cs="Times New Roman"/>
          <w:sz w:val="28"/>
          <w:szCs w:val="28"/>
        </w:rPr>
        <w:t>.01.202</w:t>
      </w:r>
      <w:r w:rsidR="002E1FD0">
        <w:rPr>
          <w:rFonts w:ascii="Times New Roman" w:eastAsia="Calibri" w:hAnsi="Times New Roman" w:cs="Times New Roman"/>
          <w:sz w:val="28"/>
          <w:szCs w:val="28"/>
        </w:rPr>
        <w:t>3</w:t>
      </w:r>
      <w:r w:rsidR="00DB15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6B48" w:rsidRPr="00830FA2" w:rsidRDefault="00FC6B48" w:rsidP="00160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16"/>
          <w:szCs w:val="16"/>
          <w:lang w:eastAsia="ru-RU"/>
        </w:rPr>
      </w:pPr>
    </w:p>
    <w:p w:rsidR="001C2E99" w:rsidRPr="0037564D" w:rsidRDefault="001C2E99" w:rsidP="001C2E9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</w:t>
      </w:r>
      <w:r w:rsidR="002E1FD0">
        <w:rPr>
          <w:rFonts w:ascii="Times New Roman" w:eastAsia="Calibri" w:hAnsi="Times New Roman" w:cs="Times New Roman"/>
          <w:b/>
          <w:sz w:val="28"/>
          <w:szCs w:val="28"/>
        </w:rPr>
        <w:t>четвер</w:t>
      </w:r>
      <w:r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ого питання: </w:t>
      </w:r>
    </w:p>
    <w:p w:rsidR="003B2152" w:rsidRDefault="001C2E99" w:rsidP="002E1FD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819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B7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3A5B2E" w:rsidRPr="00806CFF">
        <w:rPr>
          <w:rFonts w:ascii="Times New Roman" w:hAnsi="Times New Roman" w:cs="Times New Roman"/>
          <w:sz w:val="28"/>
          <w:szCs w:val="28"/>
        </w:rPr>
        <w:t>озгляд звернен</w:t>
      </w:r>
      <w:r w:rsidR="002E1FD0">
        <w:rPr>
          <w:rFonts w:ascii="Times New Roman" w:hAnsi="Times New Roman" w:cs="Times New Roman"/>
          <w:sz w:val="28"/>
          <w:szCs w:val="28"/>
        </w:rPr>
        <w:t>ня</w:t>
      </w:r>
      <w:r w:rsidR="003A5B2E" w:rsidRPr="00806CFF">
        <w:rPr>
          <w:rFonts w:ascii="Times New Roman" w:hAnsi="Times New Roman" w:cs="Times New Roman"/>
          <w:sz w:val="28"/>
          <w:szCs w:val="28"/>
        </w:rPr>
        <w:t xml:space="preserve"> </w:t>
      </w:r>
      <w:r w:rsidR="002E1FD0" w:rsidRPr="002E1FD0">
        <w:rPr>
          <w:rFonts w:ascii="Times New Roman" w:hAnsi="Times New Roman" w:cs="Times New Roman"/>
          <w:sz w:val="28"/>
          <w:szCs w:val="28"/>
        </w:rPr>
        <w:t xml:space="preserve">Дніпропетровської обласної організації Товариства Червоного Хреста України </w:t>
      </w:r>
      <w:r w:rsidR="000B3B73" w:rsidRPr="00806CFF">
        <w:rPr>
          <w:rFonts w:ascii="Times New Roman" w:hAnsi="Times New Roman" w:cs="Times New Roman"/>
          <w:sz w:val="28"/>
          <w:szCs w:val="28"/>
        </w:rPr>
        <w:t>до постійної комісії</w:t>
      </w:r>
      <w:r w:rsidR="000B3B73" w:rsidRPr="002E1FD0">
        <w:rPr>
          <w:rFonts w:ascii="Times New Roman" w:hAnsi="Times New Roman" w:cs="Times New Roman"/>
          <w:sz w:val="28"/>
          <w:szCs w:val="28"/>
        </w:rPr>
        <w:t xml:space="preserve"> </w:t>
      </w:r>
      <w:r w:rsidR="000B3B73">
        <w:rPr>
          <w:rFonts w:ascii="Times New Roman" w:hAnsi="Times New Roman" w:cs="Times New Roman"/>
          <w:sz w:val="28"/>
          <w:szCs w:val="28"/>
        </w:rPr>
        <w:t>щод</w:t>
      </w:r>
      <w:r w:rsidR="00F8623B">
        <w:rPr>
          <w:rFonts w:ascii="Times New Roman" w:hAnsi="Times New Roman" w:cs="Times New Roman"/>
          <w:sz w:val="28"/>
          <w:szCs w:val="28"/>
        </w:rPr>
        <w:t>о</w:t>
      </w:r>
      <w:r w:rsidR="002E1FD0" w:rsidRPr="002E1FD0">
        <w:rPr>
          <w:rFonts w:ascii="Times New Roman" w:hAnsi="Times New Roman" w:cs="Times New Roman"/>
          <w:sz w:val="28"/>
          <w:szCs w:val="28"/>
        </w:rPr>
        <w:t xml:space="preserve"> можливості включення приміщення для розміщення їх представництва до Переліку другого типу з метою укладання  договору оренди без аукціону терміном на 5 років.</w:t>
      </w:r>
    </w:p>
    <w:p w:rsidR="002E1FD0" w:rsidRPr="00496A4B" w:rsidRDefault="002E1FD0" w:rsidP="002E1FD0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155B" w:rsidRPr="0067394C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Результати голосування:</w:t>
      </w:r>
    </w:p>
    <w:p w:rsidR="00DB155B" w:rsidRPr="0067394C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«за» - 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3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 «проти» -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,  «утримались» - </w:t>
      </w:r>
      <w:r w:rsidR="00496A4B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0</w:t>
      </w: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. </w:t>
      </w:r>
    </w:p>
    <w:p w:rsidR="00DB155B" w:rsidRPr="000B3B73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DB155B" w:rsidRDefault="00DB155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7394C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УХВАЛИЛИ: </w:t>
      </w:r>
    </w:p>
    <w:p w:rsidR="000B3B73" w:rsidRPr="000B3B73" w:rsidRDefault="000B3B73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eastAsia="ru-RU"/>
        </w:rPr>
      </w:pPr>
    </w:p>
    <w:p w:rsidR="00F8623B" w:rsidRPr="0067394C" w:rsidRDefault="00F8623B" w:rsidP="00DB1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F8623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Підтримати </w:t>
      </w:r>
      <w:r w:rsidRPr="00806CFF">
        <w:rPr>
          <w:rFonts w:ascii="Times New Roman" w:hAnsi="Times New Roman" w:cs="Times New Roman"/>
          <w:sz w:val="28"/>
          <w:szCs w:val="28"/>
        </w:rPr>
        <w:t>звернен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F8623B">
        <w:rPr>
          <w:rFonts w:ascii="Times New Roman" w:hAnsi="Times New Roman" w:cs="Times New Roman"/>
          <w:sz w:val="28"/>
          <w:szCs w:val="28"/>
        </w:rPr>
        <w:t xml:space="preserve"> </w:t>
      </w:r>
      <w:r w:rsidRPr="002E1FD0">
        <w:rPr>
          <w:rFonts w:ascii="Times New Roman" w:hAnsi="Times New Roman" w:cs="Times New Roman"/>
          <w:sz w:val="28"/>
          <w:szCs w:val="28"/>
        </w:rPr>
        <w:t>Дніпропетровської обласної організації Товариства Червоного Хреста України</w:t>
      </w:r>
      <w:r w:rsidRPr="00F86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Pr="002E1FD0">
        <w:rPr>
          <w:rFonts w:ascii="Times New Roman" w:hAnsi="Times New Roman" w:cs="Times New Roman"/>
          <w:sz w:val="28"/>
          <w:szCs w:val="28"/>
        </w:rPr>
        <w:t>включення приміщення для розміщення їх представництва до Переліку другого типу з метою укладання  договору оренди без аукціону</w:t>
      </w:r>
      <w:r w:rsidR="004E41BD">
        <w:rPr>
          <w:rFonts w:ascii="Times New Roman" w:hAnsi="Times New Roman" w:cs="Times New Roman"/>
          <w:sz w:val="28"/>
          <w:szCs w:val="28"/>
        </w:rPr>
        <w:t>.</w:t>
      </w:r>
      <w:r w:rsidR="004E41BD" w:rsidRPr="004E41BD">
        <w:t xml:space="preserve"> </w:t>
      </w:r>
    </w:p>
    <w:p w:rsidR="00FB7DF8" w:rsidRPr="000302CC" w:rsidRDefault="000302CC" w:rsidP="00405AB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B7DF8" w:rsidRPr="00FB7D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27868">
        <w:rPr>
          <w:rFonts w:ascii="Times New Roman" w:eastAsia="Calibri" w:hAnsi="Times New Roman" w:cs="Times New Roman"/>
          <w:b/>
          <w:sz w:val="28"/>
          <w:szCs w:val="28"/>
        </w:rPr>
        <w:t>п’я</w:t>
      </w:r>
      <w:r w:rsidR="00F27868" w:rsidRPr="00FB7DF8">
        <w:rPr>
          <w:rFonts w:ascii="Times New Roman" w:eastAsia="Calibri" w:hAnsi="Times New Roman" w:cs="Times New Roman"/>
          <w:b/>
          <w:sz w:val="28"/>
          <w:szCs w:val="28"/>
        </w:rPr>
        <w:t>того</w:t>
      </w:r>
      <w:r w:rsidR="00FB7DF8" w:rsidRPr="00FB7DF8">
        <w:rPr>
          <w:rFonts w:ascii="Times New Roman" w:eastAsia="Calibri" w:hAnsi="Times New Roman" w:cs="Times New Roman"/>
          <w:b/>
          <w:sz w:val="28"/>
          <w:szCs w:val="28"/>
        </w:rPr>
        <w:t xml:space="preserve"> питання</w:t>
      </w:r>
      <w:r w:rsidRPr="000302CC">
        <w:t xml:space="preserve"> </w:t>
      </w:r>
      <w:r w:rsidRPr="000302CC">
        <w:rPr>
          <w:rFonts w:ascii="Times New Roman" w:eastAsia="Calibri" w:hAnsi="Times New Roman" w:cs="Times New Roman"/>
          <w:sz w:val="28"/>
          <w:szCs w:val="28"/>
        </w:rPr>
        <w:t>пропозицій для розгляду не було.</w:t>
      </w:r>
    </w:p>
    <w:p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B6D35" w:rsidRPr="003E1DD9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9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12A" w:rsidRDefault="0025012A" w:rsidP="007070C2">
      <w:pPr>
        <w:spacing w:after="0" w:line="240" w:lineRule="auto"/>
      </w:pPr>
      <w:r>
        <w:separator/>
      </w:r>
    </w:p>
  </w:endnote>
  <w:endnote w:type="continuationSeparator" w:id="0">
    <w:p w:rsidR="0025012A" w:rsidRDefault="0025012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12A" w:rsidRDefault="0025012A" w:rsidP="007070C2">
      <w:pPr>
        <w:spacing w:after="0" w:line="240" w:lineRule="auto"/>
      </w:pPr>
      <w:r>
        <w:separator/>
      </w:r>
    </w:p>
  </w:footnote>
  <w:footnote w:type="continuationSeparator" w:id="0">
    <w:p w:rsidR="0025012A" w:rsidRDefault="0025012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B73" w:rsidRPr="000B3B73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9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4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2"/>
  </w:num>
  <w:num w:numId="15">
    <w:abstractNumId w:val="0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3B73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A5606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1FD0"/>
    <w:rsid w:val="002E5CF3"/>
    <w:rsid w:val="002E64D3"/>
    <w:rsid w:val="002E6736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241EF"/>
    <w:rsid w:val="00731B72"/>
    <w:rsid w:val="00736E9F"/>
    <w:rsid w:val="00743CC4"/>
    <w:rsid w:val="00747531"/>
    <w:rsid w:val="00750A8D"/>
    <w:rsid w:val="00755227"/>
    <w:rsid w:val="00757E9E"/>
    <w:rsid w:val="00761055"/>
    <w:rsid w:val="007622E2"/>
    <w:rsid w:val="00765D6F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E628D"/>
    <w:rsid w:val="007F69CE"/>
    <w:rsid w:val="007F74FF"/>
    <w:rsid w:val="0080345A"/>
    <w:rsid w:val="00806CFF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223"/>
    <w:rsid w:val="0097185B"/>
    <w:rsid w:val="00976927"/>
    <w:rsid w:val="00980825"/>
    <w:rsid w:val="009808CF"/>
    <w:rsid w:val="00990D02"/>
    <w:rsid w:val="009942FF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0E45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11B47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B3B9A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27868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23B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8D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4173A-F4DC-4425-AAB0-45EAEB96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4692</Words>
  <Characters>2675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19</cp:revision>
  <cp:lastPrinted>2023-01-27T11:59:00Z</cp:lastPrinted>
  <dcterms:created xsi:type="dcterms:W3CDTF">2022-01-24T12:05:00Z</dcterms:created>
  <dcterms:modified xsi:type="dcterms:W3CDTF">2023-01-27T11:59:00Z</dcterms:modified>
</cp:coreProperties>
</file>