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73450" w14:textId="21A9B6CC" w:rsidR="005B450F" w:rsidRPr="00B36416" w:rsidRDefault="005C428D" w:rsidP="005C428D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670" w:firstLine="284"/>
        <w:rPr>
          <w:sz w:val="24"/>
          <w:szCs w:val="24"/>
        </w:rPr>
      </w:pPr>
      <w:r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  <w:r w:rsidR="005B450F" w:rsidRPr="00B36416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1AE98834" w14:textId="77777777" w:rsidR="004446C0" w:rsidRPr="00B36416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bCs/>
          <w:color w:val="000000"/>
          <w:sz w:val="28"/>
          <w:szCs w:val="28"/>
        </w:rPr>
      </w:pPr>
      <w:r w:rsidRPr="00B36416"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В.о. міського голови </w:t>
      </w:r>
      <w:r w:rsidRPr="00B36416">
        <w:rPr>
          <w:rFonts w:ascii="Bookman Old Style" w:hAnsi="Bookman Old Style" w:cs="Bookman Old Style"/>
          <w:bCs/>
          <w:i/>
          <w:iCs/>
          <w:smallCaps/>
          <w:color w:val="000000"/>
        </w:rPr>
        <w:t>–</w:t>
      </w:r>
    </w:p>
    <w:p w14:paraId="027F993C" w14:textId="7C010AB4" w:rsidR="004446C0" w:rsidRPr="008B1AF3" w:rsidRDefault="005C428D" w:rsidP="007F64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color w:val="000000"/>
          <w:sz w:val="16"/>
          <w:szCs w:val="16"/>
        </w:rPr>
      </w:pPr>
      <w:r w:rsidRPr="00A5192D">
        <w:rPr>
          <w:rFonts w:ascii="Bookman Old Style" w:hAnsi="Bookman Old Style"/>
          <w:b/>
          <w:i/>
          <w:iCs/>
          <w:color w:val="000000"/>
          <w:sz w:val="28"/>
          <w:szCs w:val="28"/>
        </w:rPr>
        <w:t>секретар</w:t>
      </w:r>
      <w:r w:rsidR="004446C0" w:rsidRPr="00A5192D"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 місько</w:t>
      </w:r>
      <w:r w:rsidR="00A5192D" w:rsidRPr="00A5192D">
        <w:rPr>
          <w:rFonts w:ascii="Bookman Old Style" w:hAnsi="Bookman Old Style"/>
          <w:b/>
          <w:i/>
          <w:iCs/>
          <w:color w:val="000000"/>
          <w:sz w:val="28"/>
          <w:szCs w:val="28"/>
        </w:rPr>
        <w:t>ї</w:t>
      </w:r>
      <w:r w:rsidR="004446C0" w:rsidRPr="00A5192D">
        <w:rPr>
          <w:rFonts w:ascii="Bookman Old Style" w:hAnsi="Bookman Old Style"/>
          <w:b/>
          <w:i/>
          <w:iCs/>
          <w:color w:val="000000"/>
          <w:sz w:val="28"/>
          <w:szCs w:val="28"/>
        </w:rPr>
        <w:t xml:space="preserve"> </w:t>
      </w:r>
      <w:r w:rsidR="00A5192D">
        <w:rPr>
          <w:rFonts w:ascii="Bookman Old Style" w:hAnsi="Bookman Old Style"/>
          <w:b/>
          <w:i/>
          <w:iCs/>
          <w:color w:val="000000"/>
          <w:sz w:val="28"/>
          <w:szCs w:val="28"/>
        </w:rPr>
        <w:t>ради</w:t>
      </w:r>
    </w:p>
    <w:p w14:paraId="4F049825" w14:textId="77777777" w:rsidR="008B1AF3" w:rsidRPr="00A5192D" w:rsidRDefault="008B1AF3" w:rsidP="007F64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color w:val="000000"/>
          <w:sz w:val="16"/>
          <w:szCs w:val="16"/>
        </w:rPr>
      </w:pPr>
    </w:p>
    <w:p w14:paraId="742648EE" w14:textId="30B9CC62" w:rsidR="004446C0" w:rsidRPr="00B36416" w:rsidRDefault="004446C0" w:rsidP="00671EF0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7513"/>
        </w:tabs>
        <w:spacing w:after="0" w:line="240" w:lineRule="auto"/>
        <w:ind w:left="5812" w:firstLine="284"/>
        <w:rPr>
          <w:rFonts w:ascii="Bookman Old Style" w:hAnsi="Bookman Old Style"/>
          <w:color w:val="000000"/>
          <w:sz w:val="28"/>
          <w:szCs w:val="28"/>
        </w:rPr>
      </w:pPr>
      <w:bookmarkStart w:id="0" w:name="_Hlk80790980"/>
      <w:r w:rsidRPr="00B36416">
        <w:rPr>
          <w:rFonts w:ascii="Bookman Old Style" w:hAnsi="Bookman Old Style"/>
          <w:b/>
          <w:i/>
          <w:iCs/>
          <w:color w:val="000000"/>
          <w:sz w:val="28"/>
          <w:szCs w:val="28"/>
        </w:rPr>
        <w:t>________</w:t>
      </w:r>
      <w:r w:rsidR="00671EF0">
        <w:rPr>
          <w:rFonts w:ascii="Bookman Old Style" w:hAnsi="Bookman Old Style"/>
          <w:b/>
          <w:i/>
          <w:iCs/>
          <w:color w:val="000000"/>
          <w:sz w:val="28"/>
          <w:szCs w:val="28"/>
        </w:rPr>
        <w:t>______</w:t>
      </w:r>
      <w:r w:rsidR="00671EF0">
        <w:softHyphen/>
      </w:r>
      <w:r w:rsidR="00671EF0">
        <w:softHyphen/>
      </w:r>
      <w:r w:rsidR="00671EF0">
        <w:softHyphen/>
      </w:r>
      <w:r w:rsidR="00671EF0">
        <w:softHyphen/>
      </w:r>
      <w:r w:rsidR="00671EF0">
        <w:softHyphen/>
        <w:t xml:space="preserve">  </w:t>
      </w:r>
      <w:r w:rsidR="00671EF0">
        <w:rPr>
          <w:rFonts w:ascii="Bookman Old Style" w:hAnsi="Bookman Old Style"/>
          <w:b/>
          <w:i/>
          <w:iCs/>
          <w:color w:val="000000"/>
          <w:sz w:val="28"/>
          <w:szCs w:val="28"/>
        </w:rPr>
        <w:t>Юрій Вілкул</w:t>
      </w:r>
    </w:p>
    <w:bookmarkEnd w:id="0"/>
    <w:p w14:paraId="7BC8C882" w14:textId="77777777" w:rsidR="004446C0" w:rsidRPr="00B36416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color w:val="000000"/>
          <w:sz w:val="18"/>
          <w:szCs w:val="18"/>
        </w:rPr>
      </w:pPr>
    </w:p>
    <w:p w14:paraId="60C12E11" w14:textId="77777777" w:rsidR="004446C0" w:rsidRPr="00B36416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color w:val="000000"/>
          <w:sz w:val="28"/>
          <w:szCs w:val="28"/>
        </w:rPr>
      </w:pPr>
      <w:r w:rsidRPr="00B36416">
        <w:rPr>
          <w:rFonts w:ascii="Bookman Old Style" w:hAnsi="Bookman Old Style"/>
          <w:b/>
          <w:i/>
          <w:color w:val="000000"/>
          <w:sz w:val="28"/>
          <w:szCs w:val="28"/>
        </w:rPr>
        <w:t>«</w:t>
      </w:r>
      <w:r w:rsidRPr="00B36416">
        <w:rPr>
          <w:rFonts w:ascii="Bookman Old Style" w:hAnsi="Bookman Old Style"/>
          <w:b/>
          <w:bCs/>
          <w:i/>
          <w:iCs/>
          <w:color w:val="000000"/>
          <w:sz w:val="28"/>
          <w:szCs w:val="28"/>
        </w:rPr>
        <w:t>____</w:t>
      </w:r>
      <w:r w:rsidRPr="00B36416">
        <w:rPr>
          <w:rFonts w:ascii="Bookman Old Style" w:hAnsi="Bookman Old Style"/>
          <w:b/>
          <w:i/>
          <w:color w:val="000000"/>
          <w:sz w:val="28"/>
          <w:szCs w:val="28"/>
        </w:rPr>
        <w:t xml:space="preserve">» </w:t>
      </w:r>
      <w:proofErr w:type="spellStart"/>
      <w:r w:rsidRPr="00B36416">
        <w:rPr>
          <w:rFonts w:ascii="Bookman Old Style" w:hAnsi="Bookman Old Style"/>
          <w:b/>
          <w:i/>
          <w:color w:val="000000"/>
          <w:spacing w:val="-4"/>
          <w:sz w:val="28"/>
          <w:szCs w:val="28"/>
          <w:lang w:val="ru-RU"/>
        </w:rPr>
        <w:t>серпня</w:t>
      </w:r>
      <w:proofErr w:type="spellEnd"/>
      <w:r w:rsidRPr="00B36416">
        <w:rPr>
          <w:rFonts w:ascii="Bookman Old Style" w:hAnsi="Bookman Old Style"/>
          <w:b/>
          <w:bCs/>
          <w:i/>
          <w:iCs/>
          <w:color w:val="000000"/>
          <w:sz w:val="28"/>
          <w:szCs w:val="28"/>
        </w:rPr>
        <w:t xml:space="preserve"> 2021 року</w:t>
      </w:r>
    </w:p>
    <w:p w14:paraId="54A3558B" w14:textId="77777777" w:rsidR="00C41846" w:rsidRPr="00B36416" w:rsidRDefault="00C41846" w:rsidP="004446C0">
      <w:pPr>
        <w:spacing w:line="240" w:lineRule="auto"/>
        <w:ind w:left="4678"/>
      </w:pPr>
    </w:p>
    <w:p w14:paraId="19158898" w14:textId="77777777" w:rsidR="00223FCC" w:rsidRPr="00B36416" w:rsidRDefault="00223FCC" w:rsidP="00554C23">
      <w:pPr>
        <w:spacing w:after="0" w:line="240" w:lineRule="auto"/>
      </w:pPr>
    </w:p>
    <w:p w14:paraId="6A25F38D" w14:textId="77777777" w:rsidR="00554C23" w:rsidRPr="00B36416" w:rsidRDefault="00A023A3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B36416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1D474742" w:rsidR="00554C23" w:rsidRPr="00B36416" w:rsidRDefault="00554C23" w:rsidP="005B450F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8"/>
          <w:szCs w:val="28"/>
        </w:rPr>
      </w:pPr>
      <w:r w:rsidRPr="00B36416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</w:t>
      </w:r>
      <w:r w:rsidR="00B913E6">
        <w:rPr>
          <w:rFonts w:ascii="Bookman Old Style" w:hAnsi="Bookman Old Style"/>
          <w:b/>
          <w:sz w:val="28"/>
          <w:szCs w:val="28"/>
        </w:rPr>
        <w:t>у</w:t>
      </w:r>
      <w:r w:rsidRPr="00B36416">
        <w:rPr>
          <w:rFonts w:ascii="Bookman Old Style" w:hAnsi="Bookman Old Style"/>
          <w:b/>
          <w:sz w:val="28"/>
          <w:szCs w:val="28"/>
        </w:rPr>
        <w:t xml:space="preserve"> </w:t>
      </w:r>
      <w:r w:rsidR="00F340B8" w:rsidRPr="00B36416">
        <w:rPr>
          <w:rFonts w:ascii="Bookman Old Style" w:hAnsi="Bookman Old Style"/>
          <w:b/>
          <w:sz w:val="28"/>
          <w:szCs w:val="28"/>
        </w:rPr>
        <w:t>вересні</w:t>
      </w:r>
      <w:r w:rsidRPr="00B36416">
        <w:rPr>
          <w:rFonts w:ascii="Bookman Old Style" w:hAnsi="Bookman Old Style"/>
          <w:b/>
          <w:sz w:val="28"/>
          <w:szCs w:val="28"/>
        </w:rPr>
        <w:t xml:space="preserve"> 2021 року</w:t>
      </w:r>
    </w:p>
    <w:p w14:paraId="2EA20608" w14:textId="77777777" w:rsidR="00554C23" w:rsidRPr="00F219F0" w:rsidRDefault="00554C23" w:rsidP="00554C23">
      <w:pPr>
        <w:spacing w:after="0" w:line="240" w:lineRule="auto"/>
        <w:jc w:val="center"/>
        <w:rPr>
          <w:rFonts w:ascii="Bookman Old Style" w:hAnsi="Bookman Old Style"/>
          <w:b/>
          <w:sz w:val="36"/>
          <w:szCs w:val="36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300"/>
        <w:gridCol w:w="2499"/>
        <w:gridCol w:w="1843"/>
        <w:gridCol w:w="1985"/>
        <w:gridCol w:w="11"/>
      </w:tblGrid>
      <w:tr w:rsidR="00F340B8" w:rsidRPr="00B36416" w14:paraId="1D6DAE62" w14:textId="77777777" w:rsidTr="00EA3882">
        <w:trPr>
          <w:trHeight w:val="407"/>
          <w:tblHeader/>
          <w:jc w:val="center"/>
        </w:trPr>
        <w:tc>
          <w:tcPr>
            <w:tcW w:w="4300" w:type="dxa"/>
            <w:vMerge w:val="restart"/>
            <w:vAlign w:val="center"/>
          </w:tcPr>
          <w:p w14:paraId="18CE36B4" w14:textId="77777777" w:rsidR="00223FCC" w:rsidRPr="00B36416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499" w:type="dxa"/>
            <w:vMerge w:val="restart"/>
            <w:vAlign w:val="center"/>
          </w:tcPr>
          <w:p w14:paraId="3A154A0B" w14:textId="77777777" w:rsidR="00223FCC" w:rsidRPr="00B36416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39" w:type="dxa"/>
            <w:gridSpan w:val="3"/>
            <w:vAlign w:val="center"/>
          </w:tcPr>
          <w:p w14:paraId="5DC659BE" w14:textId="77777777" w:rsidR="00223FCC" w:rsidRPr="00B36416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F340B8" w:rsidRPr="00B36416" w14:paraId="73204555" w14:textId="77777777" w:rsidTr="00EA3882">
        <w:trPr>
          <w:tblHeader/>
          <w:jc w:val="center"/>
        </w:trPr>
        <w:tc>
          <w:tcPr>
            <w:tcW w:w="4300" w:type="dxa"/>
            <w:vMerge/>
            <w:vAlign w:val="center"/>
          </w:tcPr>
          <w:p w14:paraId="13C7AFB5" w14:textId="77777777" w:rsidR="00223FCC" w:rsidRPr="00B36416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499" w:type="dxa"/>
            <w:vMerge/>
            <w:vAlign w:val="center"/>
          </w:tcPr>
          <w:p w14:paraId="6EAC7EE1" w14:textId="77777777" w:rsidR="00223FCC" w:rsidRPr="00B36416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6A8C6C8E" w14:textId="77777777" w:rsidR="00223FCC" w:rsidRPr="00B36416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96" w:type="dxa"/>
            <w:gridSpan w:val="2"/>
            <w:vAlign w:val="center"/>
          </w:tcPr>
          <w:p w14:paraId="282D764E" w14:textId="77777777" w:rsidR="00223FCC" w:rsidRPr="00B36416" w:rsidRDefault="00A24F4B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B36416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9959FF" w:rsidRPr="00B36416" w14:paraId="68AF4058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E5B596E" w14:textId="77777777" w:rsidR="006D30AF" w:rsidRPr="00F219F0" w:rsidRDefault="006D30A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36"/>
                <w:szCs w:val="36"/>
              </w:rPr>
            </w:pPr>
          </w:p>
          <w:p w14:paraId="14D0C288" w14:textId="45725608" w:rsidR="006D30AF" w:rsidRPr="00B36416" w:rsidRDefault="006D30A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01 вересня – середа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 </w:t>
            </w:r>
          </w:p>
          <w:p w14:paraId="27C394CE" w14:textId="77777777" w:rsidR="006D30AF" w:rsidRPr="00B36416" w:rsidRDefault="006D30AF" w:rsidP="006D30AF">
            <w:pPr>
              <w:keepNext/>
              <w:keepLines/>
              <w:ind w:left="51"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День знань</w:t>
            </w:r>
          </w:p>
          <w:p w14:paraId="15305B8F" w14:textId="77777777" w:rsidR="006D30AF" w:rsidRPr="00B36416" w:rsidRDefault="006D30AF" w:rsidP="006D30AF">
            <w:pPr>
              <w:keepNext/>
              <w:keepLines/>
              <w:ind w:left="51"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Всесвітній день миру</w:t>
            </w:r>
          </w:p>
          <w:p w14:paraId="7B3543AE" w14:textId="77777777" w:rsidR="006D30AF" w:rsidRPr="00B36416" w:rsidRDefault="006D30AF" w:rsidP="006D30AF">
            <w:pPr>
              <w:keepNext/>
              <w:keepLines/>
              <w:ind w:left="51"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  <w:lang w:val="ru-RU"/>
              </w:rPr>
              <w:t xml:space="preserve">189-та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річниця</w:t>
            </w:r>
            <w:r w:rsidRPr="00B36416">
              <w:rPr>
                <w:rFonts w:ascii="Bookman Old Style" w:hAnsi="Bookman Old Style" w:cs="Bookman Old Style"/>
                <w:b/>
                <w:i/>
                <w:lang w:val="ru-RU"/>
              </w:rPr>
              <w:t xml:space="preserve"> з дня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народження</w:t>
            </w:r>
            <w:r w:rsidRPr="00B36416">
              <w:rPr>
                <w:rFonts w:ascii="Bookman Old Style" w:hAnsi="Bookman Old Style" w:cs="Bookman Old Style"/>
                <w:b/>
                <w:i/>
                <w:lang w:val="ru-RU"/>
              </w:rPr>
              <w:t xml:space="preserve"> О.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Поля</w:t>
            </w:r>
            <w:r w:rsidRPr="00B36416">
              <w:rPr>
                <w:rFonts w:ascii="Bookman Old Style" w:hAnsi="Bookman Old Style" w:cs="Bookman Old Style"/>
                <w:b/>
                <w:i/>
                <w:lang w:val="ru-RU"/>
              </w:rPr>
              <w:t xml:space="preserve"> (1832– 1890)</w:t>
            </w:r>
          </w:p>
          <w:p w14:paraId="22992864" w14:textId="209BE9D7" w:rsidR="009959FF" w:rsidRPr="00F219F0" w:rsidRDefault="009959F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color w:val="FF0000"/>
                <w:sz w:val="36"/>
                <w:szCs w:val="36"/>
              </w:rPr>
            </w:pPr>
          </w:p>
        </w:tc>
      </w:tr>
      <w:tr w:rsidR="00293535" w:rsidRPr="00B36416" w14:paraId="7B3FDFAB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C1693AC" w14:textId="77777777" w:rsidR="00293535" w:rsidRDefault="00293535" w:rsidP="00293535">
            <w:pPr>
              <w:jc w:val="both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 xml:space="preserve">Урочисті та тематичні </w:t>
            </w:r>
            <w:r w:rsidRPr="003A1EAA">
              <w:rPr>
                <w:rFonts w:ascii="Bookman Old Style" w:hAnsi="Bookman Old Style"/>
                <w:b/>
              </w:rPr>
              <w:t>заходи</w:t>
            </w:r>
            <w:r w:rsidRPr="00B36416">
              <w:rPr>
                <w:rFonts w:ascii="Bookman Old Style" w:hAnsi="Bookman Old Style"/>
                <w:bCs/>
              </w:rPr>
              <w:t xml:space="preserve"> з нагоди Дня знань та початку 2021/2022 навчального року у </w:t>
            </w:r>
            <w:proofErr w:type="spellStart"/>
            <w:r w:rsidRPr="00B36416">
              <w:rPr>
                <w:rFonts w:ascii="Bookman Old Style" w:hAnsi="Bookman Old Style"/>
                <w:bCs/>
              </w:rPr>
              <w:t>зак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>-ладах середньої освіти міста</w:t>
            </w:r>
          </w:p>
          <w:p w14:paraId="31316E6A" w14:textId="2E884046" w:rsidR="00180661" w:rsidRPr="00B36416" w:rsidRDefault="00180661" w:rsidP="00293535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6F7C9E03" w14:textId="77777777" w:rsidR="00293535" w:rsidRPr="00B36416" w:rsidRDefault="00293535" w:rsidP="0029353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08.30</w:t>
            </w:r>
          </w:p>
          <w:p w14:paraId="1AC6DEB1" w14:textId="77777777" w:rsidR="00293535" w:rsidRPr="00B36416" w:rsidRDefault="00293535" w:rsidP="0029353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заклади загальної середньої освіти</w:t>
            </w:r>
          </w:p>
          <w:p w14:paraId="50659AD2" w14:textId="77777777" w:rsidR="00293535" w:rsidRPr="00B36416" w:rsidRDefault="00293535" w:rsidP="0029353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A59DAAE" w14:textId="77777777" w:rsidR="00293535" w:rsidRPr="00B36416" w:rsidRDefault="00293535" w:rsidP="00293535">
            <w:pPr>
              <w:keepNext/>
              <w:keepLines/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Кріпак Т.П.</w:t>
            </w:r>
          </w:p>
          <w:p w14:paraId="64F13A9C" w14:textId="77777777" w:rsidR="00293535" w:rsidRPr="00B36416" w:rsidRDefault="00293535" w:rsidP="0029353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5626816" w14:textId="44272FC2" w:rsidR="00293535" w:rsidRPr="00B36416" w:rsidRDefault="00293535" w:rsidP="00293535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B36416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293535" w:rsidRPr="00B36416" w14:paraId="6C4866AF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6EEA533D" w14:textId="77777777" w:rsidR="00293535" w:rsidRDefault="00293535" w:rsidP="0029353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36416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4663014E" w14:textId="6B92844C" w:rsidR="00180661" w:rsidRPr="00B36416" w:rsidRDefault="00180661" w:rsidP="00293535">
            <w:pPr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605059EC" w14:textId="77777777" w:rsidR="00293535" w:rsidRPr="00B36416" w:rsidRDefault="00293535" w:rsidP="0029353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08.30</w:t>
            </w:r>
          </w:p>
          <w:p w14:paraId="05969FE9" w14:textId="77777777" w:rsidR="00293535" w:rsidRPr="00B36416" w:rsidRDefault="00293535" w:rsidP="0029353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м-н Праці, 1,</w:t>
            </w:r>
          </w:p>
          <w:p w14:paraId="5F35ECCB" w14:textId="7E8153B4" w:rsidR="00293535" w:rsidRPr="00B36416" w:rsidRDefault="00293535" w:rsidP="0029353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nil"/>
            </w:tcBorders>
          </w:tcPr>
          <w:p w14:paraId="32CA1152" w14:textId="42752B15" w:rsidR="00293535" w:rsidRPr="00B36416" w:rsidRDefault="00293535" w:rsidP="00293535">
            <w:pPr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D074E02" w14:textId="2402A6DD" w:rsidR="00293535" w:rsidRPr="00B36416" w:rsidRDefault="00293535" w:rsidP="00293535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825FFB" w:rsidRPr="00B36416" w14:paraId="31A13B25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FA72DBE" w14:textId="77777777" w:rsidR="00825FFB" w:rsidRDefault="00825FFB" w:rsidP="00825FFB">
            <w:pPr>
              <w:jc w:val="both"/>
              <w:rPr>
                <w:rFonts w:ascii="Bookman Old Style" w:hAnsi="Bookman Old Style"/>
              </w:rPr>
            </w:pPr>
            <w:r w:rsidRPr="00F47B34">
              <w:rPr>
                <w:rFonts w:ascii="Bookman Old Style" w:hAnsi="Bookman Old Style"/>
                <w:b/>
              </w:rPr>
              <w:t>Урочисте покладення</w:t>
            </w:r>
            <w:r w:rsidRPr="00F47B34">
              <w:rPr>
                <w:rFonts w:ascii="Bookman Old Style" w:hAnsi="Bookman Old Style"/>
              </w:rPr>
              <w:t xml:space="preserve"> квітів до пам’ятника Олександру Полю з нагоди  189-ї річниці від дня його народження</w:t>
            </w:r>
          </w:p>
          <w:p w14:paraId="7345D732" w14:textId="712E7E10" w:rsidR="00180661" w:rsidRPr="00F47B34" w:rsidRDefault="00180661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6A3E0B2A" w14:textId="3C065E0F" w:rsidR="00825FFB" w:rsidRPr="00F47B34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F47B34">
              <w:rPr>
                <w:rFonts w:ascii="Bookman Old Style" w:hAnsi="Bookman Old Style" w:cs="Bookman Old Style"/>
              </w:rPr>
              <w:t>1</w:t>
            </w:r>
            <w:r w:rsidR="00676F57">
              <w:rPr>
                <w:rFonts w:ascii="Bookman Old Style" w:hAnsi="Bookman Old Style" w:cs="Bookman Old Style"/>
              </w:rPr>
              <w:t>1</w:t>
            </w:r>
            <w:r w:rsidRPr="00F47B34">
              <w:rPr>
                <w:rFonts w:ascii="Bookman Old Style" w:hAnsi="Bookman Old Style" w:cs="Bookman Old Style"/>
              </w:rPr>
              <w:t>.00</w:t>
            </w:r>
          </w:p>
          <w:p w14:paraId="693F26F1" w14:textId="77777777" w:rsidR="00825FFB" w:rsidRPr="00F47B34" w:rsidRDefault="00825FFB" w:rsidP="00825FFB">
            <w:pPr>
              <w:keepNext/>
              <w:keepLines/>
              <w:ind w:left="72"/>
              <w:jc w:val="center"/>
              <w:rPr>
                <w:rFonts w:ascii="Bookman Old Style" w:hAnsi="Bookman Old Style"/>
              </w:rPr>
            </w:pPr>
            <w:r w:rsidRPr="00F47B34">
              <w:rPr>
                <w:rFonts w:ascii="Bookman Old Style" w:hAnsi="Bookman Old Style"/>
              </w:rPr>
              <w:t xml:space="preserve">пам’ятник </w:t>
            </w:r>
          </w:p>
          <w:p w14:paraId="595D9E16" w14:textId="36C5DFD7" w:rsidR="00825FFB" w:rsidRPr="00F47B34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F47B34">
              <w:rPr>
                <w:rFonts w:ascii="Bookman Old Style" w:hAnsi="Bookman Old Style"/>
              </w:rPr>
              <w:t>Олександру Полю</w:t>
            </w:r>
          </w:p>
        </w:tc>
        <w:tc>
          <w:tcPr>
            <w:tcW w:w="1843" w:type="dxa"/>
            <w:tcBorders>
              <w:bottom w:val="nil"/>
            </w:tcBorders>
          </w:tcPr>
          <w:p w14:paraId="60291159" w14:textId="6371FE8D" w:rsidR="00825FFB" w:rsidRDefault="00825FFB" w:rsidP="00825FFB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spacing w:val="-14"/>
              </w:rPr>
            </w:pPr>
            <w:r w:rsidRPr="00F47B34">
              <w:rPr>
                <w:rFonts w:ascii="Bookman Old Style" w:hAnsi="Bookman Old Style" w:cs="Arial"/>
                <w:spacing w:val="-14"/>
              </w:rPr>
              <w:t>Затолокіна О.А.</w:t>
            </w:r>
            <w:r w:rsidR="00B913E6">
              <w:rPr>
                <w:rFonts w:ascii="Bookman Old Style" w:hAnsi="Bookman Old Style" w:cs="Arial"/>
                <w:spacing w:val="-14"/>
              </w:rPr>
              <w:t>,</w:t>
            </w:r>
          </w:p>
          <w:p w14:paraId="273F4D0D" w14:textId="22E929DC" w:rsidR="00B913E6" w:rsidRPr="00F47B34" w:rsidRDefault="00B913E6" w:rsidP="00825FFB">
            <w:pPr>
              <w:keepNext/>
              <w:keepLines/>
              <w:ind w:left="-68" w:right="-68" w:firstLine="68"/>
              <w:rPr>
                <w:rFonts w:ascii="Bookman Old Style" w:hAnsi="Bookman Old Style" w:cs="Arial"/>
                <w:spacing w:val="-14"/>
              </w:rPr>
            </w:pPr>
            <w:proofErr w:type="spellStart"/>
            <w:r>
              <w:rPr>
                <w:rFonts w:ascii="Bookman Old Style" w:hAnsi="Bookman Old Style" w:cs="Arial"/>
                <w:spacing w:val="-14"/>
              </w:rPr>
              <w:t>Мурашова</w:t>
            </w:r>
            <w:proofErr w:type="spellEnd"/>
            <w:r>
              <w:rPr>
                <w:rFonts w:ascii="Bookman Old Style" w:hAnsi="Bookman Old Style" w:cs="Arial"/>
                <w:spacing w:val="-14"/>
              </w:rPr>
              <w:t xml:space="preserve"> К.О.</w:t>
            </w:r>
          </w:p>
          <w:p w14:paraId="778694D2" w14:textId="77777777" w:rsidR="00825FFB" w:rsidRPr="00F47B34" w:rsidRDefault="00825FFB" w:rsidP="00825FFB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28B5FCC" w14:textId="77777777" w:rsidR="00825FFB" w:rsidRPr="00F47B34" w:rsidRDefault="00825FFB" w:rsidP="00825FFB">
            <w:pPr>
              <w:keepNext/>
              <w:keepLines/>
              <w:ind w:left="-68" w:right="-68" w:firstLine="68"/>
              <w:rPr>
                <w:rFonts w:ascii="Bookman Old Style" w:hAnsi="Bookman Old Style" w:cs="Bookman Old Style"/>
              </w:rPr>
            </w:pPr>
            <w:r w:rsidRPr="00F47B34">
              <w:rPr>
                <w:rFonts w:ascii="Bookman Old Style" w:hAnsi="Bookman Old Style" w:cs="Bookman Old Style"/>
              </w:rPr>
              <w:t>Мала Т.В.</w:t>
            </w:r>
          </w:p>
          <w:p w14:paraId="01082C89" w14:textId="77777777" w:rsidR="00825FFB" w:rsidRPr="00F47B34" w:rsidRDefault="00825FFB" w:rsidP="00825FFB">
            <w:pPr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825FFB" w:rsidRPr="00B36416" w14:paraId="0ADAC4EF" w14:textId="77777777" w:rsidTr="0022645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C7EAA98" w14:textId="77777777" w:rsidR="00825FFB" w:rsidRDefault="00825FFB" w:rsidP="00825FFB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Конкурс 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>проєктів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B36416">
              <w:rPr>
                <w:rFonts w:ascii="Bookman Old Style" w:hAnsi="Bookman Old Style" w:cs="Bookman Old Style"/>
                <w:spacing w:val="-8"/>
              </w:rPr>
              <w:t>проєктів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 xml:space="preserve"> суб’єктів малого й середнього </w:t>
            </w:r>
            <w:proofErr w:type="spellStart"/>
            <w:r w:rsidRPr="00B36416">
              <w:rPr>
                <w:rFonts w:ascii="Bookman Old Style" w:hAnsi="Bookman Old Style" w:cs="Bookman Old Style"/>
                <w:spacing w:val="-8"/>
              </w:rPr>
              <w:t>підпри-ємництва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 xml:space="preserve"> (у режимі онлайн)</w:t>
            </w:r>
          </w:p>
          <w:p w14:paraId="39F443CF" w14:textId="57E6CE21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ADA1CA3" w14:textId="6088F994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  <w:lang w:val="ru-RU"/>
              </w:rPr>
              <w:t>15.00 к.512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1DB9BA1" w14:textId="77777777" w:rsidR="00825FFB" w:rsidRPr="00B36416" w:rsidRDefault="00825FFB" w:rsidP="00825FFB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4C897B25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14623DD" w14:textId="60EE2270" w:rsidR="00825FFB" w:rsidRPr="00B36416" w:rsidRDefault="00825FFB" w:rsidP="00825FFB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825FFB" w:rsidRPr="00B36416" w14:paraId="187591D0" w14:textId="77777777" w:rsidTr="0022645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7540365" w14:textId="492C09F2" w:rsidR="00180661" w:rsidRPr="00B36416" w:rsidRDefault="00825FFB" w:rsidP="00180661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Відкриття </w:t>
            </w:r>
            <w:r w:rsidRPr="00B36416">
              <w:rPr>
                <w:rFonts w:ascii="Bookman Old Style" w:hAnsi="Bookman Old Style" w:cs="Bookman Old Style"/>
                <w:bCs/>
              </w:rPr>
              <w:t>виставки дитячих робіт «Пори року» (викладач Натал</w:t>
            </w:r>
            <w:r w:rsidR="00937BDA">
              <w:rPr>
                <w:rFonts w:ascii="Bookman Old Style" w:hAnsi="Bookman Old Style" w:cs="Bookman Old Style"/>
                <w:bCs/>
              </w:rPr>
              <w:t>я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Саргаш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) </w:t>
            </w:r>
            <w:r w:rsidR="00BA50FC">
              <w:rPr>
                <w:rFonts w:ascii="Bookman Old Style" w:hAnsi="Bookman Old Style" w:cs="Bookman Old Style"/>
                <w:bCs/>
              </w:rPr>
              <w:t xml:space="preserve">вихованців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Комунального </w:t>
            </w:r>
            <w:r w:rsidR="00BA50FC">
              <w:rPr>
                <w:rFonts w:ascii="Bookman Old Style" w:hAnsi="Bookman Old Style" w:cs="Bookman Old Style"/>
                <w:bCs/>
              </w:rPr>
              <w:t xml:space="preserve">     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закладу спеціалізованої мистецької освіти «Художня школа №1 імені Олександра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Васякіна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>» 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BDDD724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15.00</w:t>
            </w:r>
          </w:p>
          <w:p w14:paraId="3D12F1BD" w14:textId="75FF8F74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Комунальний </w:t>
            </w:r>
            <w:proofErr w:type="spellStart"/>
            <w:r w:rsidRPr="00B36416">
              <w:rPr>
                <w:rFonts w:ascii="Bookman Old Style" w:hAnsi="Bookman Old Style" w:cs="Bookman Old Style"/>
              </w:rPr>
              <w:t>зак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>-лад культури «Міський виставочний зал»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D0B468" w14:textId="682F53C5" w:rsidR="00825FFB" w:rsidRPr="00B36416" w:rsidRDefault="00825FFB" w:rsidP="00825FF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3A5BDF7" w14:textId="7AAD90E4" w:rsidR="00825FFB" w:rsidRPr="00B36416" w:rsidRDefault="00825FFB" w:rsidP="00825FFB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B36416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825FFB" w:rsidRPr="00B36416" w14:paraId="707FD027" w14:textId="77777777" w:rsidTr="0022645A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7CF98BF5" w14:textId="77777777" w:rsidR="00FE50CD" w:rsidRDefault="00FE50CD" w:rsidP="00825FFB">
            <w:pPr>
              <w:keepNext/>
              <w:keepLines/>
              <w:tabs>
                <w:tab w:val="left" w:pos="4146"/>
              </w:tabs>
              <w:spacing w:before="12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5CD3B00A" w14:textId="17CF0B84" w:rsidR="00825FFB" w:rsidRPr="00B36416" w:rsidRDefault="00825FFB" w:rsidP="00825FFB">
            <w:pPr>
              <w:keepNext/>
              <w:keepLines/>
              <w:tabs>
                <w:tab w:val="left" w:pos="4146"/>
              </w:tabs>
              <w:spacing w:before="12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02 вересня – четвер</w:t>
            </w:r>
          </w:p>
          <w:p w14:paraId="40156725" w14:textId="77777777" w:rsidR="00825FFB" w:rsidRPr="00B36416" w:rsidRDefault="00825FFB" w:rsidP="00825FFB">
            <w:pPr>
              <w:keepNext/>
              <w:keepLines/>
              <w:ind w:right="-7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lang w:val="ru-RU"/>
              </w:rPr>
              <w:t xml:space="preserve">День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нотаріату</w:t>
            </w:r>
          </w:p>
          <w:p w14:paraId="1022C56B" w14:textId="0C7B4160" w:rsidR="00825FFB" w:rsidRDefault="00825FFB" w:rsidP="00825FFB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7</w:t>
            </w:r>
            <w:r w:rsidRPr="00B36416">
              <w:rPr>
                <w:rFonts w:ascii="Bookman Old Style" w:hAnsi="Bookman Old Style" w:cs="Bookman Old Style"/>
                <w:b/>
                <w:i/>
                <w:lang w:val="ru-RU"/>
              </w:rPr>
              <w:t>6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-та річниця завершення Другої світової війни</w:t>
            </w:r>
          </w:p>
          <w:p w14:paraId="6F87ADA7" w14:textId="77777777" w:rsidR="00FE50CD" w:rsidRPr="00B36416" w:rsidRDefault="00FE50CD" w:rsidP="00825FFB">
            <w:pPr>
              <w:keepNext/>
              <w:keepLines/>
              <w:ind w:left="51"/>
              <w:jc w:val="center"/>
            </w:pPr>
          </w:p>
          <w:p w14:paraId="3AA53F72" w14:textId="3CF813B5" w:rsidR="00FE50CD" w:rsidRPr="00FE50CD" w:rsidRDefault="00FE50CD" w:rsidP="00825FFB">
            <w:pPr>
              <w:rPr>
                <w:rFonts w:ascii="Bookman Old Style" w:hAnsi="Bookman Old Style" w:cs="Bookman Old Style"/>
                <w:color w:val="FF0000"/>
                <w:sz w:val="18"/>
                <w:szCs w:val="18"/>
              </w:rPr>
            </w:pPr>
          </w:p>
        </w:tc>
      </w:tr>
      <w:tr w:rsidR="00825FFB" w:rsidRPr="00B36416" w14:paraId="59505C59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60766234" w14:textId="117BF9B8" w:rsidR="00825FFB" w:rsidRDefault="00825FFB" w:rsidP="00825FFB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B36416">
              <w:rPr>
                <w:rFonts w:ascii="Bookman Old Style" w:hAnsi="Bookman Old Style" w:cs="Bookman Old Style"/>
              </w:rPr>
              <w:t xml:space="preserve"> із</w:t>
            </w:r>
            <w:r w:rsidR="003D1AA5">
              <w:rPr>
                <w:rFonts w:ascii="Bookman Old Style" w:hAnsi="Bookman Old Style" w:cs="Bookman Old Style"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>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6E1BB20C" w14:textId="471A8BEA" w:rsidR="00FE50CD" w:rsidRPr="00B36416" w:rsidRDefault="00FE50CD" w:rsidP="00825FF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0DFD0696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08.00</w:t>
            </w:r>
          </w:p>
          <w:p w14:paraId="0863B441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378A6CF9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483549D" w14:textId="72EA28D3" w:rsidR="00825FFB" w:rsidRPr="00B36416" w:rsidRDefault="00825FFB" w:rsidP="00825FFB">
            <w:pPr>
              <w:rPr>
                <w:rFonts w:ascii="Bookman Old Style" w:hAnsi="Bookman Old Style" w:cs="Arial"/>
                <w:color w:val="FF0000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C2D0EF4" w14:textId="21D2581D" w:rsidR="00825FFB" w:rsidRPr="00B36416" w:rsidRDefault="00825FFB" w:rsidP="00825FFB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07A37A7D" w14:textId="77777777" w:rsidR="00825FFB" w:rsidRPr="00B36416" w:rsidRDefault="00825FFB" w:rsidP="00825FFB">
            <w:pPr>
              <w:rPr>
                <w:rFonts w:ascii="Bookman Old Style" w:hAnsi="Bookman Old Style"/>
              </w:rPr>
            </w:pPr>
          </w:p>
          <w:p w14:paraId="4D51E1CD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825FFB" w:rsidRPr="00B36416" w14:paraId="7619EBBE" w14:textId="77777777" w:rsidTr="009A1C8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7563CC6" w14:textId="62410833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Наради</w:t>
            </w:r>
            <w:r w:rsidR="00BA50FC">
              <w:rPr>
                <w:rFonts w:ascii="Bookman Old Style" w:hAnsi="Bookman Old Style" w:cs="Bookman Old Style"/>
                <w:b/>
              </w:rPr>
              <w:t xml:space="preserve"> з</w:t>
            </w:r>
            <w:r w:rsidRPr="00B36416">
              <w:rPr>
                <w:rFonts w:ascii="Bookman Old Style" w:hAnsi="Bookman Old Style" w:cs="Bookman Old Style"/>
                <w:b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02664EED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9EE8928" w14:textId="77777777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F1079B5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825FFB" w:rsidRPr="00B36416" w14:paraId="2B693450" w14:textId="77777777" w:rsidTr="009A1C8C">
        <w:trPr>
          <w:trHeight w:val="314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55928A3" w14:textId="383A678A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CB08409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10.00 к.364,</w:t>
            </w:r>
          </w:p>
          <w:p w14:paraId="4878A4B8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75406D3" w14:textId="7AC6387D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D96C0A4" w14:textId="217210D8" w:rsidR="00825FFB" w:rsidRPr="00B36416" w:rsidRDefault="00825FFB" w:rsidP="00825FFB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825FFB" w:rsidRPr="00B36416" w14:paraId="6864A07B" w14:textId="77777777" w:rsidTr="00206BC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118658A" w14:textId="4B93422F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</w:rPr>
              <w:t>-</w:t>
            </w:r>
            <w:r w:rsidR="00BA50FC">
              <w:rPr>
                <w:rFonts w:ascii="Bookman Old Style" w:hAnsi="Bookman Old Style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>керівниками центрів соціально-психологічної реабілітації дітей;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FFC3EE4" w14:textId="60ED6649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058FE9" w14:textId="0E79FA87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B36416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F6ECABD" w14:textId="788CD81E" w:rsidR="00825FFB" w:rsidRPr="00B36416" w:rsidRDefault="00825FFB" w:rsidP="00825FFB">
            <w:pPr>
              <w:rPr>
                <w:rFonts w:ascii="Bookman Old Style" w:hAnsi="Bookman Old Style" w:cs="Bookman Old Style"/>
                <w:spacing w:val="-16"/>
              </w:rPr>
            </w:pPr>
            <w:r w:rsidRPr="00B36416">
              <w:rPr>
                <w:rFonts w:ascii="Bookman Old Style" w:hAnsi="Bookman Old Style"/>
              </w:rPr>
              <w:t>Мала Т.В.,</w:t>
            </w:r>
          </w:p>
        </w:tc>
      </w:tr>
      <w:tr w:rsidR="00825FFB" w:rsidRPr="00B36416" w14:paraId="536A3C47" w14:textId="77777777" w:rsidTr="004C159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C2C73B0" w14:textId="3CECFCA1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- виконавцями заявок мешканців до Контакт-центру виконкому Криво- </w:t>
            </w: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різької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05ED339" w14:textId="3185B7BE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6AEE5E3" w14:textId="77777777" w:rsidR="00825FFB" w:rsidRPr="00B36416" w:rsidRDefault="00825FFB" w:rsidP="00825FFB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Чорний В.А.,</w:t>
            </w:r>
          </w:p>
          <w:p w14:paraId="70D9F298" w14:textId="71E6B3B6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4265DAE" w14:textId="77777777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Мала Т.В.,</w:t>
            </w:r>
          </w:p>
          <w:p w14:paraId="743C9698" w14:textId="3A893618" w:rsidR="00825FFB" w:rsidRPr="00B36416" w:rsidRDefault="00825FFB" w:rsidP="00825FFB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825FFB" w:rsidRPr="00B36416" w14:paraId="02C15AF8" w14:textId="77777777" w:rsidTr="004C159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F50399C" w14:textId="4692849F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/>
              </w:rPr>
              <w:t>- начальниками відділів освіти ви-</w:t>
            </w:r>
            <w:proofErr w:type="spellStart"/>
            <w:r w:rsidRPr="00B36416">
              <w:rPr>
                <w:rFonts w:ascii="Bookman Old Style" w:hAnsi="Bookman Old Style"/>
              </w:rPr>
              <w:t>конкомів</w:t>
            </w:r>
            <w:proofErr w:type="spellEnd"/>
            <w:r w:rsidRPr="00B36416">
              <w:rPr>
                <w:rFonts w:ascii="Bookman Old Style" w:hAnsi="Bookman Old Style"/>
              </w:rPr>
              <w:t xml:space="preserve">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EAF86CC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14.00 к.542,</w:t>
            </w:r>
          </w:p>
          <w:p w14:paraId="63BEC9BF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94E8772" w14:textId="0F0B2554" w:rsidR="00825FFB" w:rsidRPr="00B36416" w:rsidRDefault="00825FFB" w:rsidP="00825FFB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Кріпак Т.П.,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4AED8D6" w14:textId="39A3CDF3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</w:rPr>
              <w:t>Мілютін С.С.,</w:t>
            </w:r>
          </w:p>
        </w:tc>
      </w:tr>
      <w:tr w:rsidR="00825FFB" w:rsidRPr="00B36416" w14:paraId="1253053B" w14:textId="77777777" w:rsidTr="004C1598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C0860FF" w14:textId="7E23A2CC" w:rsidR="00825FFB" w:rsidRDefault="00825FFB" w:rsidP="00825FFB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</w:t>
            </w:r>
            <w:r w:rsidR="00AB336C" w:rsidRPr="00AB336C">
              <w:rPr>
                <w:rFonts w:ascii="Bookman Old Style" w:eastAsia="Times New Roman" w:hAnsi="Bookman Old Style" w:cs="Bookman Old Style"/>
                <w:lang w:eastAsia="zh-CN"/>
              </w:rPr>
              <w:t>департам</w:t>
            </w:r>
            <w:r w:rsidR="00AB336C">
              <w:rPr>
                <w:rFonts w:ascii="Bookman Old Style" w:eastAsia="Times New Roman" w:hAnsi="Bookman Old Style" w:cs="Bookman Old Style"/>
                <w:lang w:eastAsia="zh-CN"/>
              </w:rPr>
              <w:t>ентів</w:t>
            </w:r>
            <w:r w:rsidR="00AB336C" w:rsidRPr="00AB336C">
              <w:rPr>
                <w:rFonts w:ascii="Bookman Old Style" w:eastAsia="Times New Roman" w:hAnsi="Bookman Old Style" w:cs="Bookman Old Style"/>
                <w:lang w:eastAsia="zh-CN"/>
              </w:rPr>
              <w:t xml:space="preserve">, </w:t>
            </w:r>
            <w:r w:rsidR="00B913E6" w:rsidRPr="00B36416">
              <w:rPr>
                <w:rFonts w:ascii="Bookman Old Style" w:eastAsia="Times New Roman" w:hAnsi="Bookman Old Style" w:cs="Bookman Old Style"/>
                <w:lang w:eastAsia="zh-CN"/>
              </w:rPr>
              <w:t>управлінь</w:t>
            </w:r>
            <w:r w:rsidR="00B913E6">
              <w:rPr>
                <w:rFonts w:ascii="Bookman Old Style" w:eastAsia="Times New Roman" w:hAnsi="Bookman Old Style" w:cs="Bookman Old Style"/>
                <w:lang w:eastAsia="zh-CN"/>
              </w:rPr>
              <w:t>,</w:t>
            </w:r>
            <w:r w:rsidR="00B913E6" w:rsidRPr="00B36416">
              <w:rPr>
                <w:rFonts w:ascii="Bookman Old Style" w:eastAsia="Times New Roman" w:hAnsi="Bookman Old Style" w:cs="Bookman Old Style"/>
                <w:lang w:eastAsia="zh-CN"/>
              </w:rPr>
              <w:t xml:space="preserve"> 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>відділів</w:t>
            </w:r>
            <w:r w:rsidR="00B913E6">
              <w:rPr>
                <w:rFonts w:ascii="Bookman Old Style" w:eastAsia="Times New Roman" w:hAnsi="Bookman Old Style" w:cs="Bookman Old Style"/>
                <w:lang w:eastAsia="zh-CN"/>
              </w:rPr>
              <w:t xml:space="preserve">, 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>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5AF81E90" w14:textId="431DDF32" w:rsidR="00FE50CD" w:rsidRPr="00B36416" w:rsidRDefault="00FE50CD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8BF1662" w14:textId="6F0A03B4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5CA6A4B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Центр</w:t>
            </w:r>
          </w:p>
          <w:p w14:paraId="015C9E09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59276A21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виконкому</w:t>
            </w:r>
          </w:p>
          <w:p w14:paraId="581F49EE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Криворізької</w:t>
            </w:r>
          </w:p>
          <w:p w14:paraId="436421E0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B36416">
              <w:rPr>
                <w:rFonts w:ascii="Bookman Old Style" w:hAnsi="Bookman Old Style" w:cs="Bookman Old Style"/>
              </w:rPr>
              <w:t>,</w:t>
            </w:r>
          </w:p>
          <w:p w14:paraId="73747639" w14:textId="4EF1E908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зала №3</w:t>
            </w:r>
          </w:p>
          <w:p w14:paraId="55E85F78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BB95EDD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1793B59" w14:textId="1F162537" w:rsidR="00825FFB" w:rsidRPr="00B36416" w:rsidRDefault="00825FFB" w:rsidP="00825FFB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2E690EF" w14:textId="2F9E6FA5" w:rsidR="00825FFB" w:rsidRPr="00B36416" w:rsidRDefault="00825FFB" w:rsidP="00825FFB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825FFB" w:rsidRPr="00B36416" w14:paraId="67334E4D" w14:textId="77777777" w:rsidTr="00D458A6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4B40AFE" w14:textId="52AA99C5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Урочисті заходи </w:t>
            </w:r>
            <w:r w:rsidRPr="00B36416">
              <w:rPr>
                <w:rFonts w:ascii="Bookman Old Style" w:hAnsi="Bookman Old Style" w:cs="Bookman Old Style"/>
                <w:bCs/>
              </w:rPr>
              <w:t>з нагоди Дня підприємця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B105A88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11.00</w:t>
            </w:r>
          </w:p>
          <w:p w14:paraId="3453D510" w14:textId="77777777" w:rsidR="00825FFB" w:rsidRDefault="00825FFB" w:rsidP="00825FF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 xml:space="preserve">  зала засідань            виконкому міської ради</w:t>
            </w:r>
          </w:p>
          <w:p w14:paraId="5A167F99" w14:textId="187DFCB1" w:rsidR="00FE50CD" w:rsidRPr="00B36416" w:rsidRDefault="00FE50CD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7EF3836" w14:textId="77777777" w:rsidR="00825FFB" w:rsidRPr="00B36416" w:rsidRDefault="00825FFB" w:rsidP="00825FFB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2C29FBCE" w14:textId="77777777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4C579E" w14:textId="77777777" w:rsidR="00825FFB" w:rsidRPr="00B36416" w:rsidRDefault="00825FFB" w:rsidP="00825FFB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61ADE4E7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825FFB" w:rsidRPr="00B36416" w14:paraId="7D731474" w14:textId="77777777" w:rsidTr="00D458A6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0EC726C" w14:textId="1FBE03F8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 xml:space="preserve">Відкриття </w:t>
            </w:r>
            <w:r w:rsidRPr="00B36416">
              <w:rPr>
                <w:rFonts w:ascii="Bookman Old Style" w:hAnsi="Bookman Old Style"/>
              </w:rPr>
              <w:t xml:space="preserve">нумізматичної виставки з нагоди 25-річчя введення офіційної валюти України «Багатолика гривня» (з приватної колекції Сергія </w:t>
            </w:r>
            <w:proofErr w:type="spellStart"/>
            <w:r w:rsidRPr="00B36416">
              <w:rPr>
                <w:rFonts w:ascii="Bookman Old Style" w:hAnsi="Bookman Old Style"/>
              </w:rPr>
              <w:t>Асмолова</w:t>
            </w:r>
            <w:proofErr w:type="spellEnd"/>
            <w:r w:rsidRPr="00B36416">
              <w:rPr>
                <w:rFonts w:ascii="Bookman Old Style" w:hAnsi="Bookman Old Style"/>
              </w:rPr>
              <w:t>, голови правління «Криворізьк</w:t>
            </w:r>
            <w:r w:rsidR="00B913E6">
              <w:rPr>
                <w:rFonts w:ascii="Bookman Old Style" w:hAnsi="Bookman Old Style"/>
              </w:rPr>
              <w:t xml:space="preserve">е </w:t>
            </w:r>
            <w:r w:rsidRPr="00B36416">
              <w:rPr>
                <w:rFonts w:ascii="Bookman Old Style" w:hAnsi="Bookman Old Style"/>
              </w:rPr>
              <w:t>товариств</w:t>
            </w:r>
            <w:r w:rsidR="00B913E6">
              <w:rPr>
                <w:rFonts w:ascii="Bookman Old Style" w:hAnsi="Bookman Old Style"/>
              </w:rPr>
              <w:t>о</w:t>
            </w:r>
            <w:r w:rsidRPr="00B36416">
              <w:rPr>
                <w:rFonts w:ascii="Bookman Old Style" w:hAnsi="Bookman Old Style"/>
              </w:rPr>
              <w:t xml:space="preserve"> колекціонерів»)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3816610" w14:textId="77777777" w:rsidR="00825FFB" w:rsidRPr="00B36416" w:rsidRDefault="00825FFB" w:rsidP="00825FF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13.00</w:t>
            </w:r>
          </w:p>
          <w:p w14:paraId="56355152" w14:textId="77777777" w:rsidR="00825FFB" w:rsidRPr="00B36416" w:rsidRDefault="00825FFB" w:rsidP="00825FF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 xml:space="preserve">Комунальний заклад культури «Міський історико-краєзнавчий музей» </w:t>
            </w:r>
          </w:p>
          <w:p w14:paraId="173422D1" w14:textId="77777777" w:rsidR="00825FFB" w:rsidRDefault="00825FFB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/>
                <w:bCs/>
              </w:rPr>
              <w:t>Криворізької міської ради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44CBAC68" w14:textId="1EDC38AF" w:rsidR="00FE50CD" w:rsidRDefault="00FE50CD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017764C0" w14:textId="77777777" w:rsidR="003D1AA5" w:rsidRDefault="003D1AA5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39EE9371" w14:textId="38A248B2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09B39C9" w14:textId="2E1614A4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2291CD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12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2E047E6E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825FFB" w:rsidRPr="00B36416" w14:paraId="15C4B5E2" w14:textId="77777777" w:rsidTr="00D458A6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D6BC6DC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</w:pPr>
          </w:p>
          <w:p w14:paraId="11A3F11B" w14:textId="59654743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03 вересня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  <w:t>’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70AF7266" w14:textId="5D72A154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825FFB" w:rsidRPr="00B36416" w14:paraId="2EBEEFFC" w14:textId="77777777" w:rsidTr="00B1519A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59ED6B3" w14:textId="5CF1F62A" w:rsidR="00825FFB" w:rsidRPr="00B36416" w:rsidRDefault="00825FFB" w:rsidP="00825FFB">
            <w:pPr>
              <w:jc w:val="both"/>
              <w:rPr>
                <w:rFonts w:ascii="Bookman Old Style" w:hAnsi="Bookman Old Style" w:cs="Arial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Arial"/>
                <w:b/>
                <w:bCs/>
                <w:spacing w:val="-4"/>
              </w:rPr>
              <w:t>Урочисті прийом</w:t>
            </w:r>
            <w:r w:rsidRPr="00B36416">
              <w:rPr>
                <w:rFonts w:ascii="Bookman Old Style" w:hAnsi="Bookman Old Style" w:cs="Arial"/>
                <w:b/>
                <w:spacing w:val="-4"/>
              </w:rPr>
              <w:t>и</w:t>
            </w:r>
            <w:r w:rsidRPr="00B36416">
              <w:rPr>
                <w:rFonts w:ascii="Bookman Old Style" w:hAnsi="Bookman Old Style" w:cs="Arial"/>
                <w:bCs/>
                <w:spacing w:val="-4"/>
              </w:rPr>
              <w:t xml:space="preserve"> голів районних у місті рад з нагоди Дня підприємця:</w:t>
            </w:r>
          </w:p>
        </w:tc>
        <w:tc>
          <w:tcPr>
            <w:tcW w:w="2499" w:type="dxa"/>
            <w:tcBorders>
              <w:bottom w:val="nil"/>
            </w:tcBorders>
          </w:tcPr>
          <w:p w14:paraId="799F7BF2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662FAD5" w14:textId="77777777" w:rsidR="00825FFB" w:rsidRPr="00B36416" w:rsidRDefault="00825FFB" w:rsidP="00825FFB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E3DAA66" w14:textId="77777777" w:rsidR="00825FFB" w:rsidRPr="00B36416" w:rsidRDefault="00825FFB" w:rsidP="00825FFB">
            <w:pPr>
              <w:rPr>
                <w:rFonts w:ascii="Bookman Old Style" w:hAnsi="Bookman Old Style"/>
                <w:bCs/>
              </w:rPr>
            </w:pPr>
          </w:p>
        </w:tc>
      </w:tr>
      <w:tr w:rsidR="00825FFB" w:rsidRPr="00B36416" w14:paraId="59ABF376" w14:textId="77777777" w:rsidTr="00B1519A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9AD77BD" w14:textId="54449594" w:rsidR="00825FFB" w:rsidRPr="00B36416" w:rsidRDefault="00825FFB" w:rsidP="00825FFB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- </w:t>
            </w:r>
            <w:proofErr w:type="spellStart"/>
            <w:r w:rsidRPr="00B36416">
              <w:rPr>
                <w:rFonts w:ascii="Bookman Old Style" w:hAnsi="Bookman Old Style" w:cs="Arial"/>
                <w:spacing w:val="-4"/>
              </w:rPr>
              <w:t>Довгинцівської</w:t>
            </w:r>
            <w:proofErr w:type="spellEnd"/>
            <w:r w:rsidRPr="00B36416">
              <w:rPr>
                <w:rFonts w:ascii="Bookman Old Style" w:hAnsi="Bookman Old Style" w:cs="Arial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503A7DB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10.00 к. 304</w:t>
            </w:r>
          </w:p>
          <w:p w14:paraId="1A8DA7BE" w14:textId="591E5A30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сесійна зала  </w:t>
            </w:r>
          </w:p>
          <w:p w14:paraId="3ED77A15" w14:textId="4FC71B49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734B19" w14:textId="2D519818" w:rsidR="00825FFB" w:rsidRPr="00B36416" w:rsidRDefault="00825FFB" w:rsidP="00825FFB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Горб Н.П.</w:t>
            </w:r>
            <w:r>
              <w:rPr>
                <w:rFonts w:ascii="Bookman Old Style" w:hAnsi="Bookman Old Style"/>
                <w:bCs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114E542" w14:textId="2E44944E" w:rsidR="00825FFB" w:rsidRPr="00B36416" w:rsidRDefault="00825FFB" w:rsidP="00825FF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 xml:space="preserve"> І.Г.</w:t>
            </w:r>
            <w:r>
              <w:rPr>
                <w:rFonts w:ascii="Bookman Old Style" w:hAnsi="Bookman Old Style"/>
                <w:bCs/>
              </w:rPr>
              <w:t>,</w:t>
            </w:r>
          </w:p>
        </w:tc>
      </w:tr>
      <w:tr w:rsidR="00825FFB" w:rsidRPr="00B36416" w14:paraId="74402375" w14:textId="77777777" w:rsidTr="00421F8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CD3B1FC" w14:textId="662B236F" w:rsidR="00825FFB" w:rsidRPr="00B36416" w:rsidRDefault="00825FFB" w:rsidP="00825FFB">
            <w:pPr>
              <w:tabs>
                <w:tab w:val="left" w:pos="306"/>
              </w:tabs>
              <w:jc w:val="both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- Центрально-Міської</w:t>
            </w:r>
            <w:r>
              <w:rPr>
                <w:rFonts w:ascii="Bookman Old Style" w:hAnsi="Bookman Old Style" w:cs="Arial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352D034" w14:textId="374B2983" w:rsidR="00825FFB" w:rsidRPr="00B36416" w:rsidRDefault="00825FFB" w:rsidP="00825FFB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10.00 к.306</w:t>
            </w:r>
          </w:p>
          <w:p w14:paraId="205FE2F8" w14:textId="435FC38E" w:rsidR="00825FFB" w:rsidRPr="00B36416" w:rsidRDefault="00825FFB" w:rsidP="00825FFB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 районної у місті ради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931671" w14:textId="49363EE5" w:rsidR="00825FFB" w:rsidRPr="00B36416" w:rsidRDefault="00825FFB" w:rsidP="00825FFB">
            <w:pPr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Кушнір А.Д.</w:t>
            </w:r>
            <w:r>
              <w:rPr>
                <w:rFonts w:ascii="Bookman Old Style" w:hAnsi="Bookman Old Style"/>
                <w:bCs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AD0B86E" w14:textId="4117A69E" w:rsidR="00825FFB" w:rsidRPr="00421F81" w:rsidRDefault="00825FFB" w:rsidP="00825FFB">
            <w:pPr>
              <w:rPr>
                <w:rFonts w:ascii="Bookman Old Style" w:hAnsi="Bookman Old Style"/>
                <w:bCs/>
                <w:spacing w:val="-14"/>
              </w:rPr>
            </w:pPr>
            <w:proofErr w:type="spellStart"/>
            <w:r w:rsidRPr="00421F81">
              <w:rPr>
                <w:rFonts w:ascii="Bookman Old Style" w:hAnsi="Bookman Old Style"/>
                <w:bCs/>
                <w:spacing w:val="-14"/>
              </w:rPr>
              <w:t>Мурашова</w:t>
            </w:r>
            <w:proofErr w:type="spellEnd"/>
            <w:r w:rsidRPr="00421F81">
              <w:rPr>
                <w:rFonts w:ascii="Bookman Old Style" w:hAnsi="Bookman Old Style"/>
                <w:bCs/>
                <w:spacing w:val="-14"/>
              </w:rPr>
              <w:t xml:space="preserve"> К.О.,</w:t>
            </w:r>
          </w:p>
        </w:tc>
      </w:tr>
      <w:tr w:rsidR="00825FFB" w:rsidRPr="00B36416" w14:paraId="5BB9768A" w14:textId="77777777" w:rsidTr="00B1519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9FFA201" w14:textId="354FA493" w:rsidR="00825FFB" w:rsidRPr="00B36416" w:rsidRDefault="00825FFB" w:rsidP="00825FFB">
            <w:pPr>
              <w:tabs>
                <w:tab w:val="left" w:pos="306"/>
              </w:tabs>
              <w:jc w:val="both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 xml:space="preserve">- Покровської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E3E7380" w14:textId="59E3FA26" w:rsidR="00825FFB" w:rsidRPr="00311F48" w:rsidRDefault="00825FFB" w:rsidP="00825FF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1</w:t>
            </w:r>
            <w:r>
              <w:rPr>
                <w:rFonts w:ascii="Bookman Old Style" w:hAnsi="Bookman Old Style" w:cs="Arial"/>
                <w:spacing w:val="-4"/>
              </w:rPr>
              <w:t>1</w:t>
            </w:r>
            <w:r w:rsidRPr="00311F48">
              <w:rPr>
                <w:rFonts w:ascii="Bookman Old Style" w:hAnsi="Bookman Old Style" w:cs="Arial"/>
                <w:spacing w:val="-4"/>
              </w:rPr>
              <w:t>.00</w:t>
            </w:r>
          </w:p>
          <w:p w14:paraId="4CE1E2AC" w14:textId="77777777" w:rsidR="00825FFB" w:rsidRPr="00311F48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7EF6B3D6" w14:textId="2F1D7CC0" w:rsidR="00825FFB" w:rsidRPr="00B36416" w:rsidRDefault="00825FFB" w:rsidP="00825FFB">
            <w:pPr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95E10C7" w14:textId="19479005" w:rsidR="00825FFB" w:rsidRPr="00421F81" w:rsidRDefault="00825FFB" w:rsidP="00825FFB">
            <w:pPr>
              <w:rPr>
                <w:rFonts w:ascii="Bookman Old Style" w:hAnsi="Bookman Old Style"/>
                <w:bCs/>
                <w:spacing w:val="-18"/>
              </w:rPr>
            </w:pPr>
            <w:proofErr w:type="spellStart"/>
            <w:r w:rsidRPr="00421F81">
              <w:rPr>
                <w:rFonts w:ascii="Bookman Old Style" w:eastAsia="Bookman Old Style" w:hAnsi="Bookman Old Style" w:cs="Bookman Old Style"/>
                <w:spacing w:val="-18"/>
              </w:rPr>
              <w:t>Красножон</w:t>
            </w:r>
            <w:proofErr w:type="spellEnd"/>
            <w:r w:rsidRPr="00421F81">
              <w:rPr>
                <w:rFonts w:ascii="Bookman Old Style" w:eastAsia="Bookman Old Style" w:hAnsi="Bookman Old Style" w:cs="Bookman Old Style"/>
                <w:spacing w:val="-18"/>
              </w:rPr>
              <w:t xml:space="preserve"> Ю.Л.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8B67BD6" w14:textId="696CC11E" w:rsidR="00825FFB" w:rsidRPr="00B36416" w:rsidRDefault="00825FFB" w:rsidP="00825FFB">
            <w:pPr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</w:t>
            </w:r>
          </w:p>
        </w:tc>
      </w:tr>
      <w:tr w:rsidR="00825FFB" w:rsidRPr="00B36416" w14:paraId="56EEB8CE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5F0033E" w14:textId="54AC6BCC" w:rsidR="00825FFB" w:rsidRPr="00B36416" w:rsidRDefault="00825FFB" w:rsidP="00825FFB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4"/>
                <w:lang w:val="en-US"/>
              </w:rPr>
              <w:t>III</w:t>
            </w: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-й відкритий міський дитячий турнір з 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>мініфутболу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 серед дитячих команд 2009, 2010 років народ-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ження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, присвячений пам’яті Валентина Новікова</w:t>
            </w:r>
          </w:p>
          <w:p w14:paraId="699B622B" w14:textId="77777777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49D2678" w14:textId="77777777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BD9B7BC" w14:textId="570E224D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Запасне </w:t>
            </w:r>
          </w:p>
          <w:p w14:paraId="6A6AA7F2" w14:textId="77777777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футбольне поле Спортивного </w:t>
            </w:r>
          </w:p>
          <w:p w14:paraId="4DAECC35" w14:textId="4159950C" w:rsidR="00825FFB" w:rsidRPr="0050668D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комплексу «Металург»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Комунального</w:t>
            </w:r>
          </w:p>
          <w:p w14:paraId="45DCEA9D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0911FDD1" w14:textId="47216F50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навчального закладу </w:t>
            </w:r>
            <w:r w:rsidRPr="00B36416">
              <w:rPr>
                <w:rFonts w:ascii="Bookman Old Style" w:eastAsia="Bookman Old Style" w:hAnsi="Bookman Old Style" w:cs="Bookman Old Style"/>
              </w:rPr>
              <w:t>«Дитячо-юнацька спортивна школа №1»</w:t>
            </w:r>
            <w:r w:rsidRPr="00B36416">
              <w:rPr>
                <w:rFonts w:ascii="Bookman Old Style" w:hAnsi="Bookman Old Style"/>
              </w:rPr>
              <w:t xml:space="preserve"> Криворізької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242E783" w14:textId="68B82794" w:rsidR="00825FFB" w:rsidRPr="00B36416" w:rsidRDefault="00825FFB" w:rsidP="00825FF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B842FD" w14:textId="7BD33898" w:rsidR="00825FFB" w:rsidRPr="00B36416" w:rsidRDefault="00825FFB" w:rsidP="00825FFB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825FFB" w:rsidRPr="00B36416" w14:paraId="2823C827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2DCC1ED" w14:textId="18BCB149" w:rsidR="00825FFB" w:rsidRPr="00B36416" w:rsidRDefault="00825FFB" w:rsidP="00825FF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Пленарне засідання </w:t>
            </w:r>
            <w:r w:rsidRPr="00B36416">
              <w:rPr>
                <w:rFonts w:ascii="Bookman Old Style" w:hAnsi="Bookman Old Style" w:cs="Bookman Old Style"/>
                <w:spacing w:val="-4"/>
              </w:rPr>
              <w:t>Саксаганської районної у місті ради</w:t>
            </w: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CFF82B5" w14:textId="4EB0021D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 к.210</w:t>
            </w:r>
          </w:p>
          <w:p w14:paraId="6A086551" w14:textId="24B7BA3D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сесійна зала виконкому районної          у  місті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F23D02C" w14:textId="7798313D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16"/>
              </w:rPr>
              <w:t>Нагній А.В.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AEDE8E" w14:textId="77777777" w:rsidR="00825FFB" w:rsidRPr="00B36416" w:rsidRDefault="00825FFB" w:rsidP="00825FFB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r w:rsidRPr="00B36416">
              <w:rPr>
                <w:rFonts w:ascii="Bookman Old Style" w:hAnsi="Bookman Old Style" w:cs="Arial"/>
              </w:rPr>
              <w:t>Старовойт</w:t>
            </w:r>
            <w:r w:rsidRPr="00B36416">
              <w:rPr>
                <w:rFonts w:ascii="Bookman Old Style" w:hAnsi="Bookman Old Style" w:cs="Arial"/>
                <w:spacing w:val="-14"/>
              </w:rPr>
              <w:t xml:space="preserve"> В.В.</w:t>
            </w:r>
          </w:p>
          <w:p w14:paraId="629CAAE0" w14:textId="77777777" w:rsidR="00825FFB" w:rsidRPr="00B36416" w:rsidRDefault="00825FFB" w:rsidP="00825FFB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spacing w:val="-14"/>
              </w:rPr>
            </w:pPr>
          </w:p>
          <w:p w14:paraId="7BF604D1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825FFB" w:rsidRPr="00B36416" w14:paraId="756A567F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DEDD68D" w14:textId="41808AC5" w:rsidR="00825FFB" w:rsidRPr="00B36416" w:rsidRDefault="00825FFB" w:rsidP="00825FF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Засідання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84CBE14" w14:textId="43C9938B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32503D1" w14:textId="272E1B8E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10611D" w14:textId="2EE3EB2E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825FFB" w:rsidRPr="00B36416" w14:paraId="59F603DD" w14:textId="77777777" w:rsidTr="0089101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90AF2F2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3221F4AE" w14:textId="5BB49026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04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7A16DBAA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825FFB" w:rsidRPr="00B36416" w14:paraId="26EBAA78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D61FA7B" w14:textId="75B04D7E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4"/>
                <w:lang w:val="en-US"/>
              </w:rPr>
              <w:t>III</w:t>
            </w: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-й відкритий міський дитячий турнір з 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>мініфутболу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 серед дитячих команд 2009, 2010 років народ-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ження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, присвячений пам’яті Валентина Новікова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8797585" w14:textId="77777777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69E567D" w14:textId="77777777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Запасне </w:t>
            </w:r>
          </w:p>
          <w:p w14:paraId="3368FE2F" w14:textId="77777777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футбольне поле Спортивного </w:t>
            </w:r>
          </w:p>
          <w:p w14:paraId="5DEC25D1" w14:textId="77777777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комплексу </w:t>
            </w:r>
          </w:p>
          <w:p w14:paraId="4773AD79" w14:textId="5446CC59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«Металург»</w:t>
            </w:r>
          </w:p>
          <w:p w14:paraId="3BD2E009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23E99462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22D300C0" w14:textId="52EE48A5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навчального закладу </w:t>
            </w:r>
            <w:r w:rsidRPr="00B36416">
              <w:rPr>
                <w:rFonts w:ascii="Bookman Old Style" w:eastAsia="Bookman Old Style" w:hAnsi="Bookman Old Style" w:cs="Bookman Old Style"/>
              </w:rPr>
              <w:t>«Дитячо-юнацька спортивна школа №1»</w:t>
            </w:r>
            <w:r w:rsidRPr="00B36416">
              <w:rPr>
                <w:rFonts w:ascii="Bookman Old Style" w:hAnsi="Bookman Old Style"/>
              </w:rPr>
              <w:t xml:space="preserve"> Криворізької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3D084D8" w14:textId="041E3946" w:rsidR="00825FFB" w:rsidRPr="00B36416" w:rsidRDefault="00825FFB" w:rsidP="00825FF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8503B2" w14:textId="1687F352" w:rsidR="00825FFB" w:rsidRPr="00B36416" w:rsidRDefault="00825FFB" w:rsidP="00825FFB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825FFB" w:rsidRPr="00B36416" w14:paraId="7397FD92" w14:textId="77777777" w:rsidTr="00FE0CA4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49648DE" w14:textId="37FC3565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Чемпіонат міста </w:t>
            </w:r>
            <w:r w:rsidRPr="00B36416">
              <w:rPr>
                <w:rFonts w:ascii="Bookman Old Style" w:hAnsi="Bookman Old Style" w:cs="Bookman Old Style"/>
              </w:rPr>
              <w:t xml:space="preserve">зі швидких шахів та </w:t>
            </w:r>
            <w:proofErr w:type="spellStart"/>
            <w:r w:rsidRPr="00B36416">
              <w:rPr>
                <w:rFonts w:ascii="Bookman Old Style" w:hAnsi="Bookman Old Style" w:cs="Bookman Old Style"/>
              </w:rPr>
              <w:t>бліцу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</w:rPr>
              <w:t>серед юнаків і дівчат 2001 року народження та молодших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C0261F0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027430CC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Шаховий клуб</w:t>
            </w:r>
          </w:p>
          <w:p w14:paraId="54764A02" w14:textId="718FEF05" w:rsidR="00825FFB" w:rsidRPr="00B36416" w:rsidRDefault="00825FFB" w:rsidP="00825FFB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 xml:space="preserve"> Комунального позашкільного навчального закладу «Дитячо-юнацька спортивна школа №3»</w:t>
            </w:r>
            <w:r w:rsidRPr="00B36416">
              <w:rPr>
                <w:rFonts w:ascii="Bookman Old Style" w:hAnsi="Bookman Old Style" w:cs="Arial"/>
              </w:rPr>
              <w:t xml:space="preserve"> Криворізької       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9021501" w14:textId="3D161B29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EC9EE1" w14:textId="141CC2A6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825FFB" w:rsidRPr="00B36416" w14:paraId="0CBFBB84" w14:textId="77777777" w:rsidTr="0022645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9EC4275" w14:textId="3E04E98E" w:rsidR="00825FFB" w:rsidRPr="00B36416" w:rsidRDefault="00825FFB" w:rsidP="00825FFB">
            <w:pPr>
              <w:keepNext/>
              <w:keepLines/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Кубок міста</w:t>
            </w:r>
            <w:r w:rsidRPr="00B36416">
              <w:rPr>
                <w:rFonts w:ascii="Bookman Old Style" w:hAnsi="Bookman Old Style" w:cs="Bookman Old Style"/>
              </w:rPr>
              <w:t xml:space="preserve"> з шашок-64 серед чоловіків та жінок з нагоди Дня фізичної культури і спорту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3F8107E3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10.00</w:t>
            </w:r>
          </w:p>
          <w:p w14:paraId="5418694E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478CA702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79EFD11D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07BE5155" w14:textId="00363A21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 xml:space="preserve"> спортивна школа №9»</w:t>
            </w:r>
            <w:r w:rsidRPr="00B36416">
              <w:rPr>
                <w:rFonts w:ascii="Bookman Old Style" w:hAnsi="Bookman Old Style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</w:rPr>
              <w:t>Криворізької</w:t>
            </w:r>
            <w:proofErr w:type="spellEnd"/>
            <w:r w:rsidRPr="00B36416">
              <w:rPr>
                <w:rFonts w:ascii="Bookman Old Style" w:hAnsi="Bookman Old Style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</w:rPr>
              <w:t>міської</w:t>
            </w:r>
            <w:proofErr w:type="spellEnd"/>
            <w:r w:rsidRPr="00B36416">
              <w:rPr>
                <w:rFonts w:ascii="Bookman Old Style" w:hAnsi="Bookman Old Style"/>
              </w:rPr>
              <w:t xml:space="preserve">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B42E0A7" w14:textId="5E912BD6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B1380A" w14:textId="024BA0D7" w:rsidR="00825FFB" w:rsidRPr="00B36416" w:rsidRDefault="00825FFB" w:rsidP="00825FFB">
            <w:pPr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825FFB" w:rsidRPr="00B36416" w14:paraId="3F4AE464" w14:textId="77777777" w:rsidTr="0022645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166E42A" w14:textId="72457E16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Пластична драма</w:t>
            </w:r>
            <w:r w:rsidRPr="00B36416">
              <w:rPr>
                <w:rFonts w:ascii="Bookman Old Style" w:hAnsi="Bookman Old Style"/>
              </w:rPr>
              <w:t xml:space="preserve"> «</w:t>
            </w:r>
            <w:proofErr w:type="spellStart"/>
            <w:r w:rsidRPr="00B36416">
              <w:rPr>
                <w:rFonts w:ascii="Bookman Old Style" w:hAnsi="Bookman Old Style"/>
              </w:rPr>
              <w:t>Акакій</w:t>
            </w:r>
            <w:proofErr w:type="spellEnd"/>
            <w:r w:rsidRPr="00B36416">
              <w:rPr>
                <w:rFonts w:ascii="Bookman Old Style" w:hAnsi="Bookman Old Style"/>
              </w:rPr>
              <w:t xml:space="preserve">» за мотивами повісті </w:t>
            </w:r>
            <w:proofErr w:type="spellStart"/>
            <w:r w:rsidRPr="00B36416">
              <w:rPr>
                <w:rFonts w:ascii="Bookman Old Style" w:hAnsi="Bookman Old Style"/>
              </w:rPr>
              <w:t>М.Гоголя</w:t>
            </w:r>
            <w:proofErr w:type="spellEnd"/>
            <w:r w:rsidRPr="00B36416">
              <w:rPr>
                <w:rFonts w:ascii="Bookman Old Style" w:hAnsi="Bookman Old Style"/>
              </w:rPr>
              <w:t xml:space="preserve"> «Шинель» з нагоди відкриття 28-го театрального  сезону Комунального підприємства «Криворізький академічний  міський театр музично-пластичних мистецтв «Академія руху» Криворізької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20B0C72" w14:textId="6CE9464E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18.00</w:t>
            </w:r>
          </w:p>
          <w:p w14:paraId="2F531A01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color w:val="000000"/>
                <w:spacing w:val="-8"/>
                <w:lang w:val="uk-UA" w:eastAsia="zh-CN"/>
              </w:rPr>
              <w:t>Комунальне під-</w:t>
            </w:r>
          </w:p>
          <w:p w14:paraId="434C0C0E" w14:textId="32E4CCAD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>п</w:t>
            </w:r>
            <w:proofErr w:type="spellStart"/>
            <w:r w:rsidRPr="00B36416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риємство</w:t>
            </w:r>
            <w:proofErr w:type="spellEnd"/>
            <w:r w:rsidRPr="00B36416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«Криво</w:t>
            </w:r>
            <w:r w:rsidRPr="00B36416">
              <w:rPr>
                <w:rFonts w:ascii="Bookman Old Style" w:eastAsia="Times New Roman" w:hAnsi="Bookman Old Style" w:cs="Bookman Old Style"/>
                <w:color w:val="000000"/>
                <w:spacing w:val="-8"/>
                <w:lang w:val="ru-RU" w:eastAsia="zh-CN"/>
              </w:rPr>
              <w:t xml:space="preserve">- </w:t>
            </w:r>
            <w:proofErr w:type="spellStart"/>
            <w:r w:rsidRPr="00B36416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різький</w:t>
            </w:r>
            <w:proofErr w:type="spellEnd"/>
            <w:r w:rsidRPr="00B36416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 xml:space="preserve"> академічний міський театр музично-пластичних мистецтв «Академія руху»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57774509" w14:textId="39420DB2" w:rsidR="00825FFB" w:rsidRPr="00B36416" w:rsidRDefault="00825FFB" w:rsidP="00825FFB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361428F3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12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15A03CD8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825FFB" w:rsidRPr="00B36416" w14:paraId="62FE774A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2BDEA85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 w:cs="Bookman Old Style"/>
                <w:color w:val="FF0000"/>
              </w:rPr>
              <w:tab/>
            </w:r>
          </w:p>
          <w:p w14:paraId="6685EC95" w14:textId="6828D4DB" w:rsidR="00825FFB" w:rsidRPr="00B36416" w:rsidRDefault="00825FFB" w:rsidP="00825FFB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05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017AB16D" w14:textId="0F2DBD03" w:rsidR="00825FFB" w:rsidRPr="00B36416" w:rsidRDefault="00825FFB" w:rsidP="00825FFB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B36416">
              <w:rPr>
                <w:rFonts w:ascii="Bookman Old Style" w:hAnsi="Bookman Old Style"/>
                <w:b/>
                <w:bCs/>
                <w:i/>
              </w:rPr>
              <w:t>День підприємця</w:t>
            </w:r>
          </w:p>
          <w:p w14:paraId="47109A5B" w14:textId="6679B79D" w:rsidR="00825FFB" w:rsidRPr="00B36416" w:rsidRDefault="00825FFB" w:rsidP="00825FFB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825FFB" w:rsidRPr="00B36416" w14:paraId="7E98BE54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A6E2083" w14:textId="0E220ABE" w:rsidR="00825FFB" w:rsidRPr="00B36416" w:rsidRDefault="00825FFB" w:rsidP="00825FF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Чемпіонат міста </w:t>
            </w:r>
            <w:r w:rsidRPr="00B36416">
              <w:rPr>
                <w:rFonts w:ascii="Bookman Old Style" w:hAnsi="Bookman Old Style" w:cs="Bookman Old Style"/>
              </w:rPr>
              <w:t xml:space="preserve">зі швидких шахів та </w:t>
            </w:r>
            <w:proofErr w:type="spellStart"/>
            <w:r w:rsidRPr="00B36416">
              <w:rPr>
                <w:rFonts w:ascii="Bookman Old Style" w:hAnsi="Bookman Old Style" w:cs="Bookman Old Style"/>
              </w:rPr>
              <w:t>бліцу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серед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юнаків і дівчат 2001 року народження та молодших</w:t>
            </w:r>
          </w:p>
        </w:tc>
        <w:tc>
          <w:tcPr>
            <w:tcW w:w="2499" w:type="dxa"/>
            <w:tcBorders>
              <w:bottom w:val="nil"/>
            </w:tcBorders>
          </w:tcPr>
          <w:p w14:paraId="64E1F903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4C1AE1A0" w14:textId="77777777" w:rsidR="00825FFB" w:rsidRPr="00B36416" w:rsidRDefault="00825FFB" w:rsidP="00825FF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Шаховий клуб</w:t>
            </w:r>
          </w:p>
          <w:p w14:paraId="0DE1EFAD" w14:textId="61E2F89C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Комунального позашкільного навчального закладу «Дитячо-юнацька спортивна школа №3»</w:t>
            </w:r>
            <w:r w:rsidRPr="00B36416">
              <w:rPr>
                <w:rFonts w:ascii="Bookman Old Style" w:hAnsi="Bookman Old Style" w:cs="Arial"/>
              </w:rPr>
              <w:t xml:space="preserve"> Криворізької        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2FB46829" w14:textId="64EE7E7D" w:rsidR="00825FFB" w:rsidRPr="00B36416" w:rsidRDefault="00825FFB" w:rsidP="00825FFB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70CBC18" w14:textId="2C777B05" w:rsidR="00825FFB" w:rsidRPr="00B36416" w:rsidRDefault="00825FFB" w:rsidP="00825FFB">
            <w:pPr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825FFB" w:rsidRPr="00B36416" w14:paraId="6F9A9FF3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7B99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32"/>
                <w:szCs w:val="32"/>
              </w:rPr>
            </w:pPr>
          </w:p>
          <w:p w14:paraId="25F3CEF2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i/>
                <w:smallCaps/>
              </w:rPr>
              <w:t xml:space="preserve">06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1DF8DF48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  <w:color w:val="FF0000"/>
                <w:sz w:val="32"/>
                <w:szCs w:val="32"/>
              </w:rPr>
            </w:pPr>
          </w:p>
        </w:tc>
      </w:tr>
      <w:tr w:rsidR="00825FFB" w:rsidRPr="00B36416" w14:paraId="1C1C3741" w14:textId="77777777" w:rsidTr="00EA3882">
        <w:trPr>
          <w:jc w:val="center"/>
        </w:trPr>
        <w:tc>
          <w:tcPr>
            <w:tcW w:w="4300" w:type="dxa"/>
          </w:tcPr>
          <w:p w14:paraId="38F20C5E" w14:textId="7D919034" w:rsidR="00825FFB" w:rsidRPr="00B36416" w:rsidRDefault="00825FFB" w:rsidP="00825FFB">
            <w:pPr>
              <w:jc w:val="both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B36416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 </w:t>
            </w:r>
          </w:p>
        </w:tc>
        <w:tc>
          <w:tcPr>
            <w:tcW w:w="2499" w:type="dxa"/>
          </w:tcPr>
          <w:p w14:paraId="38D14385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08.00</w:t>
            </w:r>
          </w:p>
          <w:p w14:paraId="1E363966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6CF141DF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</w:tcPr>
          <w:p w14:paraId="7E78F8A0" w14:textId="77777777" w:rsidR="00825FFB" w:rsidRPr="00B36416" w:rsidRDefault="00825FFB" w:rsidP="00825FFB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</w:tcPr>
          <w:p w14:paraId="7B957CB2" w14:textId="77777777" w:rsidR="00825FFB" w:rsidRPr="00B36416" w:rsidRDefault="00825FFB" w:rsidP="00825FFB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5A05D4CD" w14:textId="77777777" w:rsidR="00825FFB" w:rsidRPr="00B36416" w:rsidRDefault="00825FFB" w:rsidP="00825FFB">
            <w:pPr>
              <w:rPr>
                <w:rFonts w:ascii="Bookman Old Style" w:hAnsi="Bookman Old Style"/>
              </w:rPr>
            </w:pPr>
          </w:p>
          <w:p w14:paraId="6CB5F8F1" w14:textId="77777777" w:rsidR="00825FFB" w:rsidRPr="00B36416" w:rsidRDefault="00825FFB" w:rsidP="00825FFB">
            <w:pPr>
              <w:rPr>
                <w:rFonts w:ascii="Bookman Old Style" w:hAnsi="Bookman Old Style"/>
              </w:rPr>
            </w:pPr>
          </w:p>
        </w:tc>
      </w:tr>
      <w:tr w:rsidR="00825FFB" w:rsidRPr="00B36416" w14:paraId="6256974E" w14:textId="77777777" w:rsidTr="00EA3882">
        <w:trPr>
          <w:jc w:val="center"/>
        </w:trPr>
        <w:tc>
          <w:tcPr>
            <w:tcW w:w="4300" w:type="dxa"/>
          </w:tcPr>
          <w:p w14:paraId="27360705" w14:textId="2EF769AC" w:rsidR="00825FFB" w:rsidRPr="00B36416" w:rsidRDefault="00825FFB" w:rsidP="00825FF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B36416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B36416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</w:tcPr>
          <w:p w14:paraId="5F49BB2D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2A9EA05D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5EB81A77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</w:tcPr>
          <w:p w14:paraId="57DC244A" w14:textId="227AE2A8" w:rsidR="00825FFB" w:rsidRPr="00B36416" w:rsidRDefault="00825FFB" w:rsidP="00825FFB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</w:tcPr>
          <w:p w14:paraId="5F561CD3" w14:textId="77777777" w:rsidR="00825FFB" w:rsidRPr="00B36416" w:rsidRDefault="00825FFB" w:rsidP="00825FFB">
            <w:pPr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Бєліков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К.А.</w:t>
            </w:r>
          </w:p>
          <w:p w14:paraId="33691BA7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825FFB" w:rsidRPr="00B36416" w14:paraId="207F0E41" w14:textId="77777777" w:rsidTr="00EA3882">
        <w:trPr>
          <w:jc w:val="center"/>
        </w:trPr>
        <w:tc>
          <w:tcPr>
            <w:tcW w:w="4300" w:type="dxa"/>
          </w:tcPr>
          <w:p w14:paraId="5D798525" w14:textId="1A57D048" w:rsidR="00825FFB" w:rsidRPr="00B36416" w:rsidRDefault="00825FFB" w:rsidP="00825FF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lastRenderedPageBreak/>
              <w:t>Відкриття</w:t>
            </w:r>
            <w:r w:rsidRPr="00B36416">
              <w:rPr>
                <w:rFonts w:ascii="Bookman Old Style" w:hAnsi="Bookman Old Style"/>
              </w:rPr>
              <w:t xml:space="preserve"> виставки живописних робіт «Заклик до далеких світів» (образна абстракція)</w:t>
            </w:r>
            <w:r w:rsidRPr="00B36416">
              <w:rPr>
                <w:rFonts w:ascii="Bookman Old Style" w:hAnsi="Bookman Old Style"/>
                <w:lang w:val="ru-RU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>члена Національної спілки художників</w:t>
            </w:r>
            <w:r w:rsidRPr="00B36416">
              <w:rPr>
                <w:rFonts w:ascii="Bookman Old Style" w:hAnsi="Bookman Old Style"/>
                <w:lang w:val="ru-RU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 xml:space="preserve">України В’ячеслава </w:t>
            </w:r>
            <w:proofErr w:type="spellStart"/>
            <w:r w:rsidRPr="00B36416">
              <w:rPr>
                <w:rFonts w:ascii="Bookman Old Style" w:hAnsi="Bookman Old Style"/>
              </w:rPr>
              <w:t>Странніка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(Рогового) </w:t>
            </w:r>
          </w:p>
        </w:tc>
        <w:tc>
          <w:tcPr>
            <w:tcW w:w="2499" w:type="dxa"/>
          </w:tcPr>
          <w:p w14:paraId="20E345F9" w14:textId="6DA10D88" w:rsidR="00825FFB" w:rsidRPr="00B36416" w:rsidRDefault="00825FFB" w:rsidP="00825FF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</w:t>
            </w:r>
            <w:r w:rsidRPr="00B36416">
              <w:rPr>
                <w:rFonts w:ascii="Bookman Old Style" w:hAnsi="Bookman Old Style"/>
                <w:bCs/>
                <w:lang w:val="ru-RU"/>
              </w:rPr>
              <w:t>5</w:t>
            </w:r>
            <w:r w:rsidRPr="00B36416">
              <w:rPr>
                <w:rFonts w:ascii="Bookman Old Style" w:hAnsi="Bookman Old Style"/>
                <w:bCs/>
              </w:rPr>
              <w:t>.00</w:t>
            </w:r>
          </w:p>
          <w:p w14:paraId="4A0033F4" w14:textId="79C8FE9B" w:rsidR="00825FFB" w:rsidRPr="00B36416" w:rsidRDefault="00825FFB" w:rsidP="00825FF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 xml:space="preserve">Комунальний заклад культури </w:t>
            </w:r>
            <w:r w:rsidRPr="00B36416">
              <w:rPr>
                <w:rFonts w:ascii="Bookman Old Style" w:hAnsi="Bookman Old Style"/>
                <w:bCs/>
                <w:lang w:val="ru-RU"/>
              </w:rPr>
              <w:t xml:space="preserve">   </w:t>
            </w:r>
            <w:r w:rsidRPr="00B36416">
              <w:rPr>
                <w:rFonts w:ascii="Bookman Old Style" w:hAnsi="Bookman Old Style"/>
                <w:bCs/>
              </w:rPr>
              <w:t xml:space="preserve">«Міський історико-краєзнавчий музей» </w:t>
            </w:r>
          </w:p>
          <w:p w14:paraId="19F5B77B" w14:textId="13CD9D59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  <w:bCs/>
              </w:rPr>
              <w:t xml:space="preserve">Криворізької </w:t>
            </w:r>
            <w:r w:rsidR="00F038A8">
              <w:rPr>
                <w:rFonts w:ascii="Bookman Old Style" w:hAnsi="Bookman Old Style"/>
                <w:bCs/>
                <w:lang w:val="en-US"/>
              </w:rPr>
              <w:t xml:space="preserve">       </w:t>
            </w:r>
            <w:r w:rsidRPr="00B36416">
              <w:rPr>
                <w:rFonts w:ascii="Bookman Old Style" w:hAnsi="Bookman Old Style"/>
                <w:bCs/>
              </w:rPr>
              <w:t>міської ради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843" w:type="dxa"/>
          </w:tcPr>
          <w:p w14:paraId="028CB7C3" w14:textId="1E89AE43" w:rsidR="00825FFB" w:rsidRPr="00B36416" w:rsidRDefault="00825FFB" w:rsidP="00825FFB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</w:tcPr>
          <w:p w14:paraId="22EF1037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12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6B7271A7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825FFB" w:rsidRPr="00B36416" w14:paraId="1583F71B" w14:textId="77777777" w:rsidTr="00EA3882">
        <w:trPr>
          <w:jc w:val="center"/>
        </w:trPr>
        <w:tc>
          <w:tcPr>
            <w:tcW w:w="4300" w:type="dxa"/>
          </w:tcPr>
          <w:p w14:paraId="185C45A9" w14:textId="06003D89" w:rsidR="00825FFB" w:rsidRPr="00B36416" w:rsidRDefault="00825FFB" w:rsidP="00825FF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</w:tcPr>
          <w:p w14:paraId="62D7FFEA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13818FCC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C764C24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B36416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1153E26A" w14:textId="77777777" w:rsidR="00825FFB" w:rsidRPr="00B36416" w:rsidRDefault="00825FFB" w:rsidP="00825FF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B36416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6E91673" w14:textId="5A21AE2F" w:rsidR="00825FFB" w:rsidRPr="00B36416" w:rsidRDefault="00825FFB" w:rsidP="00825FF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</w:tcPr>
          <w:p w14:paraId="59242B52" w14:textId="77777777" w:rsidR="00825FFB" w:rsidRPr="00B36416" w:rsidRDefault="00825FFB" w:rsidP="00825FF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Л.І.</w:t>
            </w:r>
          </w:p>
          <w:p w14:paraId="570EFA24" w14:textId="77777777" w:rsidR="00825FFB" w:rsidRPr="00B36416" w:rsidRDefault="00825FFB" w:rsidP="00825FFB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</w:tcPr>
          <w:p w14:paraId="749F120A" w14:textId="5B9ED85B" w:rsidR="00825FFB" w:rsidRPr="00B36416" w:rsidRDefault="00825FFB" w:rsidP="00825FFB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825FFB" w:rsidRPr="00B36416" w14:paraId="7D7E4087" w14:textId="77777777" w:rsidTr="00E61C09">
        <w:trPr>
          <w:jc w:val="center"/>
        </w:trPr>
        <w:tc>
          <w:tcPr>
            <w:tcW w:w="10638" w:type="dxa"/>
            <w:gridSpan w:val="5"/>
          </w:tcPr>
          <w:p w14:paraId="2F88A83D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6"/>
                <w:szCs w:val="16"/>
                <w:lang w:val="ru-RU"/>
              </w:rPr>
            </w:pPr>
          </w:p>
          <w:p w14:paraId="5876A60D" w14:textId="77777777" w:rsidR="00825FFB" w:rsidRPr="00B36416" w:rsidRDefault="00825FFB" w:rsidP="00825FFB">
            <w:pPr>
              <w:jc w:val="center"/>
              <w:rPr>
                <w:rFonts w:ascii="Bookman Old Style" w:hAnsi="Bookman Old Style"/>
                <w:color w:val="FF0000"/>
                <w:sz w:val="40"/>
                <w:szCs w:val="40"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07 вересня </w:t>
            </w:r>
            <w:r w:rsidRPr="00B36416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  <w:r w:rsidRPr="00B36416">
              <w:rPr>
                <w:rFonts w:ascii="Bookman Old Style" w:hAnsi="Bookman Old Style"/>
                <w:color w:val="FF0000"/>
                <w:sz w:val="40"/>
                <w:szCs w:val="40"/>
              </w:rPr>
              <w:t xml:space="preserve"> </w:t>
            </w:r>
          </w:p>
          <w:p w14:paraId="44B8B82C" w14:textId="7CCCD0E4" w:rsidR="00825FFB" w:rsidRPr="00B36416" w:rsidRDefault="00825FFB" w:rsidP="00825FFB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825FFB" w:rsidRPr="00B36416" w14:paraId="2F86ECED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13B103A" w14:textId="3731F203" w:rsidR="00825FFB" w:rsidRPr="00B36416" w:rsidRDefault="00825FFB" w:rsidP="00825FF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36416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B36416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bottom w:val="nil"/>
            </w:tcBorders>
          </w:tcPr>
          <w:p w14:paraId="47E7F154" w14:textId="77777777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09.00 к.218</w:t>
            </w:r>
          </w:p>
          <w:p w14:paraId="51EA33F2" w14:textId="77777777" w:rsidR="00825FFB" w:rsidRPr="00B36416" w:rsidRDefault="00825FFB" w:rsidP="00825FF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821FB1C" w14:textId="77777777" w:rsidR="00825FFB" w:rsidRPr="00B36416" w:rsidRDefault="00825FFB" w:rsidP="00825FFB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Сиротюк С.В.</w:t>
            </w:r>
          </w:p>
          <w:p w14:paraId="20D7B192" w14:textId="77777777" w:rsidR="00825FFB" w:rsidRPr="00B36416" w:rsidRDefault="00825FFB" w:rsidP="00825FF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AAB219C" w14:textId="77777777" w:rsidR="00825FFB" w:rsidRPr="00B36416" w:rsidRDefault="00825FFB" w:rsidP="00825FF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0DC3E723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825FFB" w:rsidRPr="00B36416" w14:paraId="3E4D1DDF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722A154" w14:textId="628193EB" w:rsidR="00825FFB" w:rsidRPr="00F2013C" w:rsidRDefault="00825FFB" w:rsidP="00825FFB">
            <w:pPr>
              <w:jc w:val="both"/>
              <w:rPr>
                <w:rFonts w:ascii="Bookman Old Style" w:hAnsi="Bookman Old Style"/>
                <w:color w:val="FF0000"/>
                <w:spacing w:val="-10"/>
              </w:rPr>
            </w:pPr>
            <w:r w:rsidRPr="00F2013C">
              <w:rPr>
                <w:rFonts w:ascii="Bookman Old Style" w:hAnsi="Bookman Old Style"/>
                <w:b/>
                <w:bCs/>
                <w:spacing w:val="-10"/>
              </w:rPr>
              <w:t xml:space="preserve">Оперативна нарада </w:t>
            </w:r>
            <w:r w:rsidRPr="00F2013C">
              <w:rPr>
                <w:rFonts w:ascii="Bookman Old Style" w:hAnsi="Bookman Old Style"/>
                <w:spacing w:val="-10"/>
              </w:rPr>
              <w:t>з керівниками підприємств</w:t>
            </w:r>
            <w:r w:rsidR="00F2013C" w:rsidRPr="00F2013C">
              <w:rPr>
                <w:rFonts w:ascii="Bookman Old Style" w:hAnsi="Bookman Old Style"/>
                <w:spacing w:val="-10"/>
              </w:rPr>
              <w:t xml:space="preserve"> </w:t>
            </w:r>
            <w:r w:rsidR="00F2013C" w:rsidRPr="00F2013C">
              <w:rPr>
                <w:rFonts w:ascii="Bookman Old Style" w:hAnsi="Bookman Old Style" w:cs="Bookman Old Style"/>
                <w:spacing w:val="-10"/>
              </w:rPr>
              <w:t xml:space="preserve">– </w:t>
            </w:r>
            <w:r w:rsidRPr="00F2013C">
              <w:rPr>
                <w:rFonts w:ascii="Bookman Old Style" w:hAnsi="Bookman Old Style"/>
                <w:spacing w:val="-10"/>
              </w:rPr>
              <w:t>виробниками</w:t>
            </w:r>
            <w:r w:rsidR="00F2013C" w:rsidRPr="00F2013C">
              <w:rPr>
                <w:rFonts w:ascii="Bookman Old Style" w:hAnsi="Bookman Old Style"/>
                <w:spacing w:val="-10"/>
              </w:rPr>
              <w:t xml:space="preserve">, </w:t>
            </w:r>
            <w:r w:rsidRPr="00F2013C">
              <w:rPr>
                <w:rFonts w:ascii="Bookman Old Style" w:hAnsi="Bookman Old Style"/>
                <w:spacing w:val="-10"/>
              </w:rPr>
              <w:t>надавачами та виконавцями житлово-комунальних послуг (у режимі онлайн)</w:t>
            </w:r>
          </w:p>
        </w:tc>
        <w:tc>
          <w:tcPr>
            <w:tcW w:w="2499" w:type="dxa"/>
            <w:tcBorders>
              <w:bottom w:val="nil"/>
            </w:tcBorders>
          </w:tcPr>
          <w:p w14:paraId="0693F84C" w14:textId="79D6238C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bottom w:val="nil"/>
            </w:tcBorders>
          </w:tcPr>
          <w:p w14:paraId="75A93AEC" w14:textId="5446F0CA" w:rsidR="00825FFB" w:rsidRPr="00B36416" w:rsidRDefault="00825FFB" w:rsidP="00825FFB">
            <w:pPr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hAnsi="Bookman Old Style" w:cs="Bookman Old Style"/>
              </w:rPr>
              <w:t>Карий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78465C3A" w14:textId="40905691" w:rsidR="00825FFB" w:rsidRPr="00B36416" w:rsidRDefault="00825FFB" w:rsidP="00825FFB">
            <w:pPr>
              <w:rPr>
                <w:rFonts w:ascii="Bookman Old Style" w:hAnsi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825FFB" w:rsidRPr="00B36416" w14:paraId="7A83FE91" w14:textId="77777777" w:rsidTr="00E61C09">
        <w:trPr>
          <w:jc w:val="center"/>
        </w:trPr>
        <w:tc>
          <w:tcPr>
            <w:tcW w:w="10638" w:type="dxa"/>
            <w:gridSpan w:val="5"/>
          </w:tcPr>
          <w:p w14:paraId="0CBFB171" w14:textId="77777777" w:rsidR="00825FFB" w:rsidRPr="00B36416" w:rsidRDefault="00825FFB" w:rsidP="00825FFB">
            <w:pPr>
              <w:rPr>
                <w:rFonts w:ascii="Bookman Old Style" w:hAnsi="Bookman Old Style" w:cs="Bookman Old Style"/>
                <w:i/>
                <w:smallCaps/>
                <w:color w:val="FF0000"/>
                <w:sz w:val="4"/>
                <w:szCs w:val="4"/>
              </w:rPr>
            </w:pPr>
          </w:p>
          <w:p w14:paraId="54606020" w14:textId="77777777" w:rsidR="00825FFB" w:rsidRPr="00FE50CD" w:rsidRDefault="00825FFB" w:rsidP="00825FF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35ECB1AC" w14:textId="10548D7C" w:rsidR="00825FFB" w:rsidRPr="00B36416" w:rsidRDefault="00825FFB" w:rsidP="00825FF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08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B80BC16" w14:textId="77777777" w:rsidR="00825FFB" w:rsidRPr="00B36416" w:rsidRDefault="00825FFB" w:rsidP="00825FFB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Міжнародний день грамотності </w:t>
            </w:r>
          </w:p>
          <w:p w14:paraId="04BC6F4A" w14:textId="77777777" w:rsidR="00825FFB" w:rsidRPr="00B36416" w:rsidRDefault="00825FFB" w:rsidP="00825FFB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Міжнародний день солідарності журналістів </w:t>
            </w:r>
          </w:p>
          <w:p w14:paraId="16C48A11" w14:textId="07C8C33F" w:rsidR="00825FFB" w:rsidRPr="00B36416" w:rsidRDefault="00825FFB" w:rsidP="00825FFB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/>
                <w:b/>
                <w:bCs/>
                <w:i/>
                <w:iCs/>
              </w:rPr>
              <w:t>101-ша річниця від дня заснування Криворізької міської ради (1920 рік)</w:t>
            </w:r>
          </w:p>
          <w:p w14:paraId="3BF70CD2" w14:textId="77777777" w:rsidR="00825FFB" w:rsidRPr="00FE50CD" w:rsidRDefault="00825FFB" w:rsidP="00825FF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sz w:val="16"/>
                <w:szCs w:val="16"/>
              </w:rPr>
            </w:pPr>
          </w:p>
          <w:p w14:paraId="67992DEE" w14:textId="02F61768" w:rsidR="00825FFB" w:rsidRPr="00B36416" w:rsidRDefault="00825FFB" w:rsidP="00825FFB">
            <w:pPr>
              <w:rPr>
                <w:rFonts w:ascii="Bookman Old Style" w:hAnsi="Bookman Old Style"/>
                <w:iCs/>
                <w:color w:val="FF0000"/>
                <w:sz w:val="4"/>
                <w:szCs w:val="4"/>
              </w:rPr>
            </w:pPr>
          </w:p>
        </w:tc>
      </w:tr>
      <w:tr w:rsidR="00FE50CD" w:rsidRPr="00B36416" w14:paraId="30802A9B" w14:textId="77777777" w:rsidTr="00EA3882">
        <w:trPr>
          <w:jc w:val="center"/>
        </w:trPr>
        <w:tc>
          <w:tcPr>
            <w:tcW w:w="4300" w:type="dxa"/>
          </w:tcPr>
          <w:p w14:paraId="790833BF" w14:textId="3FEF5B51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Arial"/>
                <w:b/>
              </w:rPr>
              <w:t xml:space="preserve">Оприлюднення </w:t>
            </w:r>
            <w:r w:rsidRPr="00B36416">
              <w:rPr>
                <w:rFonts w:ascii="Bookman Old Style" w:hAnsi="Bookman Old Style" w:cs="Arial"/>
                <w:bCs/>
              </w:rPr>
              <w:t>на офіційному  веб-сайті К</w:t>
            </w:r>
            <w:r w:rsidRPr="00B36416">
              <w:rPr>
                <w:rFonts w:ascii="Bookman Old Style" w:hAnsi="Bookman Old Style" w:cs="Arial"/>
              </w:rPr>
              <w:t xml:space="preserve">риворізької міської ради та її виконавчого комітету </w:t>
            </w:r>
            <w:proofErr w:type="spellStart"/>
            <w:r w:rsidRPr="00B36416">
              <w:rPr>
                <w:rFonts w:ascii="Bookman Old Style" w:hAnsi="Bookman Old Style" w:cs="Arial"/>
              </w:rPr>
              <w:t>проєктів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рішень, що будуть унесені на розгляд виконавчого комітету міської ради </w:t>
            </w:r>
            <w:r>
              <w:rPr>
                <w:rFonts w:ascii="Bookman Old Style" w:hAnsi="Bookman Old Style" w:cs="Arial"/>
              </w:rPr>
              <w:t>у</w:t>
            </w:r>
            <w:r w:rsidRPr="00B36416">
              <w:rPr>
                <w:rFonts w:ascii="Bookman Old Style" w:hAnsi="Bookman Old Style" w:cs="Arial"/>
              </w:rPr>
              <w:t xml:space="preserve"> вересні 2021 року</w:t>
            </w:r>
          </w:p>
        </w:tc>
        <w:tc>
          <w:tcPr>
            <w:tcW w:w="2499" w:type="dxa"/>
          </w:tcPr>
          <w:p w14:paraId="0AED93B7" w14:textId="77777777" w:rsidR="00FE50CD" w:rsidRPr="00B36416" w:rsidRDefault="00FE50CD" w:rsidP="00FE50CD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За Регламентом  </w:t>
            </w:r>
            <w:r w:rsidRPr="00B36416">
              <w:rPr>
                <w:rFonts w:ascii="Bookman Old Style" w:hAnsi="Bookman Old Style" w:cs="Arial"/>
              </w:rPr>
              <w:t>виконавчого</w:t>
            </w:r>
            <w:r w:rsidRPr="00B36416">
              <w:rPr>
                <w:rFonts w:ascii="Bookman Old Style" w:hAnsi="Bookman Old Style" w:cs="Arial"/>
                <w:spacing w:val="-4"/>
              </w:rPr>
              <w:t xml:space="preserve"> комітету Криворізької міської ради</w:t>
            </w:r>
          </w:p>
          <w:p w14:paraId="4AB62B16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</w:tcPr>
          <w:p w14:paraId="499FB8D8" w14:textId="7455980E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B36416">
              <w:rPr>
                <w:rFonts w:ascii="Bookman Old Style" w:hAnsi="Bookman Old Style" w:cs="Arial"/>
                <w:spacing w:val="-12"/>
              </w:rPr>
              <w:t xml:space="preserve">Підвальна Л.П., керівники департаментів, </w:t>
            </w:r>
            <w:r w:rsidR="00B913E6" w:rsidRPr="00B36416">
              <w:rPr>
                <w:rFonts w:ascii="Bookman Old Style" w:hAnsi="Bookman Old Style" w:cs="Arial"/>
                <w:spacing w:val="-12"/>
              </w:rPr>
              <w:t>управлінь</w:t>
            </w:r>
            <w:r w:rsidR="00B913E6">
              <w:rPr>
                <w:rFonts w:ascii="Bookman Old Style" w:hAnsi="Bookman Old Style" w:cs="Arial"/>
                <w:spacing w:val="-12"/>
              </w:rPr>
              <w:t>,</w:t>
            </w:r>
            <w:r w:rsidR="00B913E6" w:rsidRPr="00B36416">
              <w:rPr>
                <w:rFonts w:ascii="Bookman Old Style" w:hAnsi="Bookman Old Style" w:cs="Arial"/>
                <w:spacing w:val="-12"/>
              </w:rPr>
              <w:t xml:space="preserve"> </w:t>
            </w:r>
            <w:r w:rsidRPr="00B36416">
              <w:rPr>
                <w:rFonts w:ascii="Bookman Old Style" w:hAnsi="Bookman Old Style" w:cs="Arial"/>
                <w:spacing w:val="-12"/>
              </w:rPr>
              <w:t>відділів, та інших виконавчих органів міської ради</w:t>
            </w:r>
          </w:p>
        </w:tc>
        <w:tc>
          <w:tcPr>
            <w:tcW w:w="1996" w:type="dxa"/>
            <w:gridSpan w:val="2"/>
          </w:tcPr>
          <w:p w14:paraId="0F8305BF" w14:textId="13C1BE70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B36416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FE50CD" w:rsidRPr="00B36416" w14:paraId="272572F3" w14:textId="77777777" w:rsidTr="00EA3882">
        <w:trPr>
          <w:jc w:val="center"/>
        </w:trPr>
        <w:tc>
          <w:tcPr>
            <w:tcW w:w="4300" w:type="dxa"/>
          </w:tcPr>
          <w:p w14:paraId="1E421344" w14:textId="62B78D98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36416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</w:tcPr>
          <w:p w14:paraId="17F902D4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08.30</w:t>
            </w:r>
          </w:p>
          <w:p w14:paraId="46EE3484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м-н Праці, 1,</w:t>
            </w:r>
          </w:p>
          <w:p w14:paraId="67E9DCB6" w14:textId="07DF901A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</w:tcPr>
          <w:p w14:paraId="11C51720" w14:textId="259062DA" w:rsidR="00FE50CD" w:rsidRPr="00B36416" w:rsidRDefault="00FE50CD" w:rsidP="00FE50CD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</w:tcPr>
          <w:p w14:paraId="5114D468" w14:textId="2F2D1D8A" w:rsidR="00FE50CD" w:rsidRPr="00B36416" w:rsidRDefault="00FE50CD" w:rsidP="00FE50CD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FE50CD" w:rsidRPr="00B36416" w14:paraId="6381635C" w14:textId="77777777" w:rsidTr="003034EB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44C5A1D" w14:textId="16E76683" w:rsidR="00FE50CD" w:rsidRPr="00B35FFA" w:rsidRDefault="00FE50CD" w:rsidP="00FE50CD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35FFA">
              <w:rPr>
                <w:rFonts w:ascii="Bookman Old Style" w:hAnsi="Bookman Old Style" w:cs="Bookman Old Style"/>
                <w:b/>
                <w:spacing w:val="-4"/>
              </w:rPr>
              <w:t>Всеукраїнський відкритий турнір</w:t>
            </w:r>
            <w:r w:rsidRPr="00B35FFA">
              <w:rPr>
                <w:rFonts w:ascii="Bookman Old Style" w:hAnsi="Bookman Old Style" w:cs="Bookman Old Style"/>
                <w:bCs/>
                <w:spacing w:val="-4"/>
              </w:rPr>
              <w:t xml:space="preserve"> з гандболу з нагоди 246-ї річниці        заснування міста Кривого Рогу та вшанування пам’яті заслуженого тренера України Валентина Осіпова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207E49D" w14:textId="77777777" w:rsidR="00FE50CD" w:rsidRPr="00B36416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10.00</w:t>
            </w:r>
          </w:p>
          <w:p w14:paraId="0029B65F" w14:textId="1391ED0E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№4»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B4617F4" w14:textId="238A79CD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2B11C362" w14:textId="126F769B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Мала Т.В.</w:t>
            </w:r>
          </w:p>
        </w:tc>
      </w:tr>
      <w:tr w:rsidR="00FE50CD" w:rsidRPr="00B36416" w14:paraId="3023CA40" w14:textId="77777777" w:rsidTr="003034EB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82D7B17" w14:textId="603FDE84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b/>
                <w:bCs/>
                <w:spacing w:val="-4"/>
                <w:szCs w:val="26"/>
              </w:rPr>
              <w:t>Засідання</w:t>
            </w: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ради з проведення  </w:t>
            </w:r>
            <w:proofErr w:type="spellStart"/>
            <w:r w:rsidRPr="00B36416">
              <w:rPr>
                <w:rFonts w:ascii="Bookman Old Style" w:hAnsi="Bookman Old Style"/>
                <w:spacing w:val="-4"/>
                <w:szCs w:val="26"/>
              </w:rPr>
              <w:t>кон</w:t>
            </w:r>
            <w:proofErr w:type="spellEnd"/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-курсу </w:t>
            </w:r>
            <w:proofErr w:type="spellStart"/>
            <w:r w:rsidRPr="00B36416">
              <w:rPr>
                <w:rFonts w:ascii="Bookman Old Style" w:hAnsi="Bookman Old Style"/>
                <w:spacing w:val="-4"/>
                <w:szCs w:val="26"/>
              </w:rPr>
              <w:t>проєктів</w:t>
            </w:r>
            <w:proofErr w:type="spellEnd"/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місцевого розвитку «Громадський бюджет», реалізація яких планується у 2022 році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3D7F7BF" w14:textId="12F5D1B0" w:rsidR="00FE50CD" w:rsidRPr="00B36416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15.00 к.139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F4844C9" w14:textId="598CE6E8" w:rsidR="00FE50CD" w:rsidRPr="00B35FFA" w:rsidRDefault="00B35FFA" w:rsidP="00FE50C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5FFA">
              <w:rPr>
                <w:rFonts w:ascii="Bookman Old Style" w:hAnsi="Bookman Old Style" w:cs="Bookman Old Style"/>
              </w:rPr>
              <w:t>Гришечко</w:t>
            </w:r>
            <w:proofErr w:type="spellEnd"/>
            <w:r w:rsidRPr="00B35FFA">
              <w:rPr>
                <w:rFonts w:ascii="Bookman Old Style" w:hAnsi="Bookman Old Style" w:cs="Bookman Old Style"/>
              </w:rPr>
              <w:t xml:space="preserve"> А.І.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0FF469E" w14:textId="413A2AB5" w:rsidR="00FE50CD" w:rsidRPr="00B36416" w:rsidRDefault="00FE50CD" w:rsidP="00FE50CD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B36416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Полтавець А.А.</w:t>
            </w:r>
          </w:p>
          <w:p w14:paraId="2283AA2A" w14:textId="5D42A058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FE50CD" w:rsidRPr="00B36416" w14:paraId="51617A33" w14:textId="77777777" w:rsidTr="003034EB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71633249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4"/>
                <w:szCs w:val="24"/>
              </w:rPr>
            </w:pPr>
          </w:p>
          <w:p w14:paraId="7C21F10B" w14:textId="77777777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09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007CCBAA" w14:textId="77777777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Міжнародний день краси </w:t>
            </w:r>
          </w:p>
          <w:p w14:paraId="0ED9B781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iCs/>
                <w:smallCaps/>
                <w:color w:val="FF0000"/>
                <w:sz w:val="24"/>
                <w:szCs w:val="24"/>
              </w:rPr>
            </w:pPr>
          </w:p>
        </w:tc>
      </w:tr>
      <w:tr w:rsidR="00FE50CD" w:rsidRPr="00B36416" w14:paraId="3096F77A" w14:textId="77777777" w:rsidTr="00F765B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81F8210" w14:textId="5C27CA87" w:rsidR="00FE50CD" w:rsidRDefault="00FE50CD" w:rsidP="00FE50CD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B36416">
              <w:rPr>
                <w:rFonts w:ascii="Bookman Old Style" w:hAnsi="Bookman Old Style" w:cs="Bookman Old Style"/>
              </w:rPr>
              <w:t xml:space="preserve"> із</w:t>
            </w:r>
            <w:r w:rsidR="00416189">
              <w:rPr>
                <w:rFonts w:ascii="Bookman Old Style" w:hAnsi="Bookman Old Style" w:cs="Bookman Old Style"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>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4855E406" w14:textId="4A674DC6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70B9525C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08.00</w:t>
            </w:r>
          </w:p>
          <w:p w14:paraId="480171BF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22198E07" w14:textId="77777777" w:rsidR="00FE50CD" w:rsidRPr="00B36416" w:rsidRDefault="00FE50CD" w:rsidP="00FE50CD">
            <w:pPr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96A5FD6" w14:textId="6A99A2B8" w:rsidR="00FE50CD" w:rsidRPr="00B36416" w:rsidRDefault="00FE50CD" w:rsidP="00FE50CD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247662C" w14:textId="77777777" w:rsidR="00FE50CD" w:rsidRPr="00B36416" w:rsidRDefault="00FE50CD" w:rsidP="00FE50CD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438AB8D3" w14:textId="77777777" w:rsidR="00FE50CD" w:rsidRPr="00B36416" w:rsidRDefault="00FE50CD" w:rsidP="00FE50CD">
            <w:pPr>
              <w:rPr>
                <w:rFonts w:ascii="Bookman Old Style" w:hAnsi="Bookman Old Style"/>
              </w:rPr>
            </w:pPr>
          </w:p>
          <w:p w14:paraId="10EB5E8D" w14:textId="77777777" w:rsidR="00FE50CD" w:rsidRPr="00B36416" w:rsidRDefault="00FE50CD" w:rsidP="00FE50CD">
            <w:pPr>
              <w:rPr>
                <w:rFonts w:ascii="Bookman Old Style" w:hAnsi="Bookman Old Style" w:cs="Arial"/>
                <w:spacing w:val="-14"/>
              </w:rPr>
            </w:pPr>
          </w:p>
        </w:tc>
      </w:tr>
      <w:tr w:rsidR="00FE50CD" w:rsidRPr="00B36416" w14:paraId="0EDB1DBA" w14:textId="77777777" w:rsidTr="00760760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93BB9E3" w14:textId="77777777" w:rsidR="00FE50CD" w:rsidRDefault="00FE50CD" w:rsidP="00FE50CD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B36416">
              <w:rPr>
                <w:rFonts w:ascii="Bookman Old Style" w:hAnsi="Bookman Old Style"/>
                <w:b/>
              </w:rPr>
              <w:t>Оперативна нарада</w:t>
            </w:r>
            <w:r w:rsidRPr="00B36416">
              <w:rPr>
                <w:rFonts w:ascii="Bookman Old Style" w:hAnsi="Bookman Old Style"/>
              </w:rPr>
              <w:t xml:space="preserve"> із завідуючими відділами розвитку підприємництва виконкомів районних у місті рад      </w:t>
            </w:r>
            <w:r w:rsidRPr="00B36416">
              <w:rPr>
                <w:rFonts w:ascii="Bookman Old Style" w:hAnsi="Bookman Old Style" w:cs="Bookman Old Style"/>
                <w:spacing w:val="-2"/>
              </w:rPr>
              <w:t>(</w:t>
            </w:r>
            <w:r w:rsidRPr="00B36416">
              <w:rPr>
                <w:rFonts w:ascii="Bookman Old Style" w:hAnsi="Bookman Old Style" w:cs="Bookman Old Style"/>
                <w:spacing w:val="-8"/>
              </w:rPr>
              <w:t>у режимі онлайн)</w:t>
            </w:r>
          </w:p>
          <w:p w14:paraId="6171A92F" w14:textId="6BCD978C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07461BD" w14:textId="2771B730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Arial"/>
              </w:rPr>
              <w:t>09.00 к.510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08D78CA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6BD67E8D" w14:textId="77777777" w:rsidR="00FE50CD" w:rsidRPr="00B36416" w:rsidRDefault="00FE50CD" w:rsidP="00FE50CD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E5FBABE" w14:textId="77777777" w:rsidR="00FE50CD" w:rsidRPr="00B36416" w:rsidRDefault="00FE50CD" w:rsidP="00FE50CD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1EC1E0D5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FE50CD" w:rsidRPr="00B36416" w14:paraId="1FB15E05" w14:textId="77777777" w:rsidTr="00760760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6E6A898" w14:textId="62488218" w:rsidR="00FE50CD" w:rsidRPr="00B36416" w:rsidRDefault="00FE50CD" w:rsidP="00FE50CD">
            <w:pPr>
              <w:jc w:val="both"/>
              <w:rPr>
                <w:rFonts w:ascii="Bookman Old Style" w:hAnsi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Всеукраїнський відкритий турнір </w:t>
            </w:r>
            <w:r w:rsidRPr="00B36416">
              <w:rPr>
                <w:rFonts w:ascii="Bookman Old Style" w:hAnsi="Bookman Old Style" w:cs="Bookman Old Style"/>
                <w:bCs/>
              </w:rPr>
              <w:t>з гандболу</w:t>
            </w:r>
            <w:r w:rsidRPr="00B36416">
              <w:rPr>
                <w:rFonts w:ascii="Bookman Old Style" w:hAnsi="Bookman Old Style" w:cs="Bookman Old Style"/>
                <w:b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з нагоди 246-ї річниці        заснування міста Кривого Рогу та вшанування пам’яті заслуженого тренера України Валентина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Осіпо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>-ва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876B214" w14:textId="77777777" w:rsidR="00FE50CD" w:rsidRPr="00B36416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10.00</w:t>
            </w:r>
          </w:p>
          <w:p w14:paraId="1160C86C" w14:textId="77777777" w:rsidR="00FE50CD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№4» Криворізької міської ради</w:t>
            </w:r>
          </w:p>
          <w:p w14:paraId="19DE9C2C" w14:textId="13572630" w:rsidR="00FE50CD" w:rsidRPr="00B36416" w:rsidRDefault="00FE50CD" w:rsidP="00FE50CD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C1A0C5E" w14:textId="6801A0E9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E593775" w14:textId="2186F6B1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Мала Т.В.</w:t>
            </w:r>
          </w:p>
        </w:tc>
      </w:tr>
      <w:tr w:rsidR="00FE50CD" w:rsidRPr="00B36416" w14:paraId="0F36083A" w14:textId="77777777" w:rsidTr="00B36416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A8F18F4" w14:textId="11691FF4" w:rsidR="00FE50CD" w:rsidRPr="00B36416" w:rsidRDefault="00FE50CD" w:rsidP="00FE50C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B36416">
              <w:rPr>
                <w:rFonts w:ascii="Bookman Old Style" w:hAnsi="Bookman Old Style" w:cs="Arial"/>
                <w:b/>
                <w:bCs/>
              </w:rPr>
              <w:t>Наради</w:t>
            </w:r>
            <w:r>
              <w:rPr>
                <w:rFonts w:ascii="Bookman Old Style" w:hAnsi="Bookman Old Style" w:cs="Arial"/>
                <w:b/>
                <w:bCs/>
              </w:rPr>
              <w:t xml:space="preserve"> з</w:t>
            </w:r>
            <w:r w:rsidRPr="00B36416">
              <w:rPr>
                <w:rFonts w:ascii="Bookman Old Style" w:hAnsi="Bookman Old Style" w:cs="Arial"/>
                <w:b/>
                <w:bCs/>
              </w:rPr>
              <w:t>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EBD3151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B19C0BF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spacing w:val="-8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260454CD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FE50CD" w:rsidRPr="00B36416" w14:paraId="4B43C714" w14:textId="77777777" w:rsidTr="00AA162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FED6E67" w14:textId="6C0E22B2" w:rsidR="00FE50CD" w:rsidRPr="00B36416" w:rsidRDefault="00FE50CD" w:rsidP="00FE50C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B36416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ECFDBFF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10.00 к.364,</w:t>
            </w:r>
          </w:p>
          <w:p w14:paraId="42B13EF5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C9192B" w14:textId="47378F37" w:rsidR="00FE50CD" w:rsidRPr="00B36416" w:rsidRDefault="00FE50CD" w:rsidP="00FE50CD">
            <w:pPr>
              <w:rPr>
                <w:rFonts w:ascii="Bookman Old Style" w:hAnsi="Bookman Old Style" w:cs="Bookman Old Style"/>
                <w:spacing w:val="-8"/>
              </w:rPr>
            </w:pPr>
            <w:r w:rsidRPr="00B36416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1D74A21" w14:textId="397E190E" w:rsidR="00FE50CD" w:rsidRPr="00B36416" w:rsidRDefault="00FE50CD" w:rsidP="00FE50C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FE50CD" w:rsidRPr="00B36416" w14:paraId="2B53065D" w14:textId="77777777" w:rsidTr="0015633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7E2E524" w14:textId="37707793" w:rsidR="00FE50CD" w:rsidRPr="00B36416" w:rsidRDefault="00FE50CD" w:rsidP="00FE50CD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</w:t>
            </w:r>
            <w:r>
              <w:rPr>
                <w:rFonts w:ascii="Bookman Old Style" w:hAnsi="Bookman Old Style" w:cs="Bookman Old Style"/>
                <w:spacing w:val="-4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67D5971" w14:textId="562EFA6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4EADD91" w14:textId="77777777" w:rsidR="00FE50CD" w:rsidRPr="00B36416" w:rsidRDefault="00FE50CD" w:rsidP="00FE50CD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Чорний В.А.,</w:t>
            </w:r>
          </w:p>
          <w:p w14:paraId="61DD02D7" w14:textId="63492512" w:rsidR="00FE50CD" w:rsidRPr="00B36416" w:rsidRDefault="00FE50CD" w:rsidP="00FE50CD">
            <w:pPr>
              <w:rPr>
                <w:rFonts w:ascii="Bookman Old Style" w:hAnsi="Bookman Old Style" w:cs="Bookman Old Style"/>
                <w:spacing w:val="-8"/>
              </w:rPr>
            </w:pPr>
            <w:r w:rsidRPr="00B36416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7A442E6" w14:textId="77777777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Мала Т.В.,</w:t>
            </w:r>
          </w:p>
          <w:p w14:paraId="76C2D42F" w14:textId="082013B6" w:rsidR="00FE50CD" w:rsidRPr="00B36416" w:rsidRDefault="00FE50CD" w:rsidP="00FE50CD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FE50CD" w:rsidRPr="00B36416" w14:paraId="263CCE4B" w14:textId="77777777" w:rsidTr="0015633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8A6CAE8" w14:textId="1F88D3D0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 w:rsidRPr="00B36416">
              <w:rPr>
                <w:rFonts w:ascii="Bookman Old Style" w:hAnsi="Bookman Old Style" w:cs="Arial"/>
                <w:spacing w:val="-14"/>
              </w:rPr>
              <w:t xml:space="preserve">- керівниками </w:t>
            </w:r>
            <w:r w:rsidR="00AB336C" w:rsidRPr="00AB336C">
              <w:rPr>
                <w:rFonts w:ascii="Bookman Old Style" w:eastAsia="Times New Roman" w:hAnsi="Bookman Old Style" w:cs="Bookman Old Style"/>
                <w:lang w:eastAsia="zh-CN"/>
              </w:rPr>
              <w:t>департам</w:t>
            </w:r>
            <w:r w:rsidR="00AB336C">
              <w:rPr>
                <w:rFonts w:ascii="Bookman Old Style" w:eastAsia="Times New Roman" w:hAnsi="Bookman Old Style" w:cs="Bookman Old Style"/>
                <w:lang w:eastAsia="zh-CN"/>
              </w:rPr>
              <w:t>ентів,</w:t>
            </w:r>
            <w:r w:rsidR="00AB336C" w:rsidRPr="00B36416">
              <w:rPr>
                <w:rFonts w:ascii="Bookman Old Style" w:hAnsi="Bookman Old Style" w:cs="Arial"/>
                <w:spacing w:val="-14"/>
              </w:rPr>
              <w:t xml:space="preserve"> </w:t>
            </w:r>
            <w:r w:rsidR="00B913E6" w:rsidRPr="00B36416">
              <w:rPr>
                <w:rFonts w:ascii="Bookman Old Style" w:hAnsi="Bookman Old Style" w:cs="Arial"/>
                <w:spacing w:val="-14"/>
              </w:rPr>
              <w:t>управлінь,</w:t>
            </w:r>
            <w:r w:rsidR="00B913E6"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B36416">
              <w:rPr>
                <w:rFonts w:ascii="Bookman Old Style" w:hAnsi="Bookman Old Style" w:cs="Arial"/>
                <w:spacing w:val="-14"/>
              </w:rPr>
              <w:t>відділів,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1C303CB" w14:textId="4D3EE5D9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 к.323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1755098" w14:textId="5EB91666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8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CA1CCDB" w14:textId="7D9D2FCD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spacing w:val="-12"/>
                <w:lang w:val="en-US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FE50CD" w:rsidRPr="00B36416" w14:paraId="28DE8B48" w14:textId="77777777" w:rsidTr="0076076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E53391F" w14:textId="1692F020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Урочисті заходи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</w:t>
            </w:r>
            <w:r w:rsidRPr="00B36416">
              <w:rPr>
                <w:rFonts w:ascii="Bookman Old Style" w:hAnsi="Bookman Old Style"/>
                <w:bCs/>
              </w:rPr>
              <w:t xml:space="preserve">з нагоди Дня </w:t>
            </w:r>
            <w:r>
              <w:rPr>
                <w:rFonts w:ascii="Bookman Old Style" w:hAnsi="Bookman Old Style"/>
                <w:bCs/>
              </w:rPr>
              <w:t xml:space="preserve">     </w:t>
            </w:r>
            <w:r w:rsidRPr="00B36416">
              <w:rPr>
                <w:rFonts w:ascii="Bookman Old Style" w:hAnsi="Bookman Old Style"/>
                <w:bCs/>
              </w:rPr>
              <w:t>фізичної культури і спорту: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9C32677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EA772A7" w14:textId="77777777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8E65F30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FE50CD" w:rsidRPr="00B36416" w14:paraId="48988198" w14:textId="77777777" w:rsidTr="0076076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EDA52BE" w14:textId="13067526" w:rsidR="00FE50CD" w:rsidRPr="00B36416" w:rsidRDefault="00FE50CD" w:rsidP="00FE50CD">
            <w:pPr>
              <w:pStyle w:val="a4"/>
              <w:numPr>
                <w:ilvl w:val="0"/>
                <w:numId w:val="38"/>
              </w:numPr>
              <w:ind w:left="164" w:hanging="164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>міські: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8A539A2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5A0EA4B" w14:textId="77777777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949358F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FE50CD" w:rsidRPr="00B36416" w14:paraId="682CC9EC" w14:textId="77777777" w:rsidTr="0076076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6821ED5" w14:textId="06669AC2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- урочистий прийом;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0608968" w14:textId="77777777" w:rsidR="00FE50CD" w:rsidRPr="00B36416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11.00</w:t>
            </w:r>
          </w:p>
          <w:p w14:paraId="68E59BC8" w14:textId="32842051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зала засідань          виконкому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962FA8" w14:textId="11D88C7C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С.І.,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BAF1E5D" w14:textId="3B922858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Мала Т.В.,</w:t>
            </w:r>
          </w:p>
        </w:tc>
      </w:tr>
      <w:tr w:rsidR="00FE50CD" w:rsidRPr="00B36416" w14:paraId="7B3581D9" w14:textId="77777777" w:rsidTr="0076076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BED814A" w14:textId="7E4DADE9" w:rsidR="00FE50CD" w:rsidRPr="00B36416" w:rsidRDefault="00FE50CD" w:rsidP="00FE50CD">
            <w:pPr>
              <w:pStyle w:val="a4"/>
              <w:numPr>
                <w:ilvl w:val="0"/>
                <w:numId w:val="38"/>
              </w:numPr>
              <w:tabs>
                <w:tab w:val="left" w:pos="306"/>
              </w:tabs>
              <w:ind w:left="22" w:firstLine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у </w:t>
            </w:r>
            <w:r w:rsidRPr="00B36416">
              <w:rPr>
                <w:rFonts w:ascii="Bookman Old Style" w:hAnsi="Bookman Old Style"/>
                <w:b/>
                <w:sz w:val="22"/>
                <w:szCs w:val="22"/>
              </w:rPr>
              <w:t>Довгинців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с</w:t>
            </w:r>
            <w:r w:rsidRPr="00B36416">
              <w:rPr>
                <w:rFonts w:ascii="Bookman Old Style" w:hAnsi="Bookman Old Style"/>
                <w:b/>
                <w:sz w:val="22"/>
                <w:szCs w:val="22"/>
              </w:rPr>
              <w:t>ькому</w:t>
            </w:r>
            <w:r w:rsidRPr="00B36416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>районі: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185C137" w14:textId="77777777" w:rsidR="00FE50CD" w:rsidRPr="00B36416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51F97B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ADC9463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FE50CD" w:rsidRPr="00B36416" w14:paraId="1499D89B" w14:textId="77777777" w:rsidTr="00CF3EB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3213136" w14:textId="61E8A842" w:rsidR="00FE50CD" w:rsidRPr="00B36416" w:rsidRDefault="00FE50CD" w:rsidP="00FE50CD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- урочистий прийом голови</w:t>
            </w:r>
            <w:r>
              <w:rPr>
                <w:rFonts w:ascii="Bookman Old Style" w:hAnsi="Bookman Old Style" w:cs="Bookman Old Style"/>
                <w:bCs/>
              </w:rPr>
              <w:t xml:space="preserve"> районної в місті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6C71330" w14:textId="77777777" w:rsidR="00FE50CD" w:rsidRPr="00B36416" w:rsidRDefault="00FE50CD" w:rsidP="00FE50CD">
            <w:pPr>
              <w:ind w:left="-67"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15.00</w:t>
            </w:r>
          </w:p>
          <w:p w14:paraId="03072F58" w14:textId="77777777" w:rsidR="00FE50CD" w:rsidRDefault="00FE50CD" w:rsidP="00FE50CD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сесійна зала виконкому районної в   місті ради</w:t>
            </w:r>
          </w:p>
          <w:p w14:paraId="7B69B16A" w14:textId="1B1EAE08" w:rsidR="00416189" w:rsidRPr="00B36416" w:rsidRDefault="00416189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0C836AE" w14:textId="6E5CF8C1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B36416">
              <w:rPr>
                <w:rFonts w:ascii="Bookman Old Style" w:hAnsi="Bookman Old Style"/>
                <w:bCs/>
              </w:rPr>
              <w:t>Фролов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 xml:space="preserve"> П.Ю.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BE67EC3" w14:textId="7FBFF421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B36416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 xml:space="preserve"> І.Г.</w:t>
            </w:r>
          </w:p>
        </w:tc>
      </w:tr>
      <w:tr w:rsidR="00FE50CD" w:rsidRPr="00B36416" w14:paraId="18FAFCC9" w14:textId="77777777" w:rsidTr="0076076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D3F35BE" w14:textId="7E33CE00" w:rsidR="00FE50CD" w:rsidRPr="00B36416" w:rsidRDefault="00FE50CD" w:rsidP="00FE50CD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CFDA65F" w14:textId="77777777" w:rsidR="00FE50CD" w:rsidRPr="00B36416" w:rsidRDefault="00FE50CD" w:rsidP="00FE50CD">
            <w:pPr>
              <w:ind w:left="-67"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9E4572A" w14:textId="77777777" w:rsidR="00FE50CD" w:rsidRPr="00B36416" w:rsidRDefault="00FE50CD" w:rsidP="00FE50CD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7F0B920" w14:textId="77777777" w:rsidR="00FE50CD" w:rsidRPr="00B36416" w:rsidRDefault="00FE50CD" w:rsidP="00FE50CD">
            <w:pPr>
              <w:rPr>
                <w:rFonts w:ascii="Bookman Old Style" w:hAnsi="Bookman Old Style"/>
                <w:bCs/>
              </w:rPr>
            </w:pPr>
          </w:p>
        </w:tc>
      </w:tr>
      <w:tr w:rsidR="00FE50CD" w:rsidRPr="00B36416" w14:paraId="18148406" w14:textId="77777777" w:rsidTr="0076076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F23B636" w14:textId="7D4EA586" w:rsidR="00FE50CD" w:rsidRPr="00B36416" w:rsidRDefault="00FE50CD" w:rsidP="00FE50CD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- міської комісії</w:t>
            </w:r>
            <w:r w:rsidRPr="00B36416">
              <w:rPr>
                <w:rFonts w:ascii="Bookman Old Style" w:hAnsi="Bookman Old Style" w:cs="Arial"/>
                <w:bCs/>
                <w:spacing w:val="-4"/>
              </w:rPr>
              <w:t xml:space="preserve"> з питань  техногенно-екологічної безпеки та надзвичайних ситуацій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9EBA5CD" w14:textId="77777777" w:rsidR="00FE50CD" w:rsidRPr="00B36416" w:rsidRDefault="00FE50CD" w:rsidP="00FE50CD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14.00 к.239,</w:t>
            </w:r>
          </w:p>
          <w:p w14:paraId="40448ACE" w14:textId="77777777" w:rsidR="00FE50CD" w:rsidRPr="00B36416" w:rsidRDefault="00FE50CD" w:rsidP="00FE50CD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781224CF" w14:textId="77777777" w:rsidR="00FE50CD" w:rsidRPr="00B36416" w:rsidRDefault="00FE50CD" w:rsidP="00FE50CD">
            <w:pPr>
              <w:ind w:left="-67"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1B13C8" w14:textId="208DD8CE" w:rsidR="00FE50CD" w:rsidRPr="00B36416" w:rsidRDefault="00FE50CD" w:rsidP="00FE50CD">
            <w:pPr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</w:rPr>
              <w:t>Курбатов</w:t>
            </w:r>
            <w:r w:rsidRPr="00B36416">
              <w:rPr>
                <w:rFonts w:ascii="Bookman Old Style" w:hAnsi="Bookman Old Style" w:cs="Bookman Old Style"/>
                <w:spacing w:val="-10"/>
              </w:rPr>
              <w:t xml:space="preserve">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8D2BFCB" w14:textId="7CC313C0" w:rsidR="00FE50CD" w:rsidRPr="00B36416" w:rsidRDefault="00FE50CD" w:rsidP="00FE50CD">
            <w:pPr>
              <w:rPr>
                <w:rFonts w:ascii="Bookman Old Style" w:hAnsi="Bookman Old Style"/>
                <w:bCs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  <w:spacing w:val="-12"/>
              </w:rPr>
              <w:t xml:space="preserve"> О.В.,</w:t>
            </w:r>
          </w:p>
        </w:tc>
      </w:tr>
      <w:tr w:rsidR="00FE50CD" w:rsidRPr="00B36416" w14:paraId="239D4FD6" w14:textId="77777777" w:rsidTr="00CF3EB6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0D1661B" w14:textId="565A2D4A" w:rsidR="00FE50CD" w:rsidRPr="00B36416" w:rsidRDefault="00FE50CD" w:rsidP="00FE50CD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C46E88F" w14:textId="7C0EB60E" w:rsidR="00FE50CD" w:rsidRPr="00B36416" w:rsidRDefault="00FE50CD" w:rsidP="00FE50CD">
            <w:pPr>
              <w:ind w:left="-67"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>16.00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7548C1F" w14:textId="4FE8C352" w:rsidR="00FE50CD" w:rsidRPr="00B36416" w:rsidRDefault="00FE50CD" w:rsidP="00FE50CD">
            <w:pPr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</w:rPr>
              <w:t>Карий</w:t>
            </w:r>
            <w:r w:rsidRPr="00B36416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1903064" w14:textId="2F9A10E2" w:rsidR="00FE50CD" w:rsidRPr="00B36416" w:rsidRDefault="00FE50CD" w:rsidP="00FE50CD">
            <w:pPr>
              <w:rPr>
                <w:rFonts w:ascii="Bookman Old Style" w:hAnsi="Bookman Old Style"/>
                <w:bCs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FE50CD" w:rsidRPr="00B36416" w14:paraId="22AF6128" w14:textId="77777777" w:rsidTr="00E61C09">
        <w:trPr>
          <w:jc w:val="center"/>
        </w:trPr>
        <w:tc>
          <w:tcPr>
            <w:tcW w:w="10638" w:type="dxa"/>
            <w:gridSpan w:val="5"/>
          </w:tcPr>
          <w:p w14:paraId="307F860E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8"/>
                <w:szCs w:val="28"/>
              </w:rPr>
            </w:pPr>
          </w:p>
          <w:p w14:paraId="55B2432A" w14:textId="668CFE88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10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05170908" w14:textId="77777777" w:rsidR="00FE50CD" w:rsidRPr="00B36416" w:rsidRDefault="00FE50CD" w:rsidP="00FE50CD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pacing w:val="-10"/>
              </w:rPr>
              <w:t xml:space="preserve">Всесвітній день запобігання самогубствам </w:t>
            </w:r>
          </w:p>
          <w:p w14:paraId="5A08E7BF" w14:textId="079F4B43" w:rsidR="00FE50CD" w:rsidRPr="00B36416" w:rsidRDefault="00FE50CD" w:rsidP="00FE50CD">
            <w:pPr>
              <w:keepNext/>
              <w:keepLines/>
              <w:jc w:val="center"/>
              <w:rPr>
                <w:sz w:val="28"/>
                <w:szCs w:val="28"/>
              </w:rPr>
            </w:pPr>
          </w:p>
        </w:tc>
      </w:tr>
      <w:tr w:rsidR="00FE50CD" w:rsidRPr="00B36416" w14:paraId="559400AA" w14:textId="77777777" w:rsidTr="00EA3882">
        <w:trPr>
          <w:jc w:val="center"/>
        </w:trPr>
        <w:tc>
          <w:tcPr>
            <w:tcW w:w="4300" w:type="dxa"/>
          </w:tcPr>
          <w:p w14:paraId="7BB49530" w14:textId="77777777" w:rsidR="00FE50CD" w:rsidRDefault="00FE50CD" w:rsidP="00FE50C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Нарада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із завідуючими відділами    культури виконкомів районних у     місті рад</w:t>
            </w: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</w:p>
          <w:p w14:paraId="6BBED6C5" w14:textId="106487A6" w:rsidR="00BA63E5" w:rsidRPr="00B36416" w:rsidRDefault="00BA63E5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</w:tcPr>
          <w:p w14:paraId="13424618" w14:textId="08A45F8E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09.00 к.220</w:t>
            </w:r>
          </w:p>
        </w:tc>
        <w:tc>
          <w:tcPr>
            <w:tcW w:w="1843" w:type="dxa"/>
          </w:tcPr>
          <w:p w14:paraId="7087CA60" w14:textId="24F282A2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Н.В.</w:t>
            </w:r>
          </w:p>
        </w:tc>
        <w:tc>
          <w:tcPr>
            <w:tcW w:w="1996" w:type="dxa"/>
            <w:gridSpan w:val="2"/>
          </w:tcPr>
          <w:p w14:paraId="246BC5E7" w14:textId="068A5599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Мілютін С.С.</w:t>
            </w:r>
          </w:p>
        </w:tc>
      </w:tr>
      <w:tr w:rsidR="00FE50CD" w:rsidRPr="00B36416" w14:paraId="6A3A40D0" w14:textId="77777777" w:rsidTr="00EA3882">
        <w:trPr>
          <w:jc w:val="center"/>
        </w:trPr>
        <w:tc>
          <w:tcPr>
            <w:tcW w:w="4300" w:type="dxa"/>
          </w:tcPr>
          <w:p w14:paraId="42D33763" w14:textId="1FA1B913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Всеукраїнський відкритий турнір з гандболу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з нагоди 246-ї річниці        заснування міста Кривого Рогу та вшанування пам’яті заслуженого тренера України Валентина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Осіпо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>-ва</w:t>
            </w:r>
          </w:p>
        </w:tc>
        <w:tc>
          <w:tcPr>
            <w:tcW w:w="2499" w:type="dxa"/>
          </w:tcPr>
          <w:p w14:paraId="7DB9FAEF" w14:textId="77777777" w:rsidR="00FE50CD" w:rsidRPr="00B36416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10.00</w:t>
            </w:r>
          </w:p>
          <w:p w14:paraId="6DE54A69" w14:textId="77777777" w:rsidR="00FE50CD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№4» Криво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-</w:t>
            </w:r>
            <w:proofErr w:type="spellStart"/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різької</w:t>
            </w:r>
            <w:proofErr w:type="spellEnd"/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міської ради</w:t>
            </w:r>
          </w:p>
          <w:p w14:paraId="3C00AA81" w14:textId="16BD0E96" w:rsidR="00BA63E5" w:rsidRPr="00B36416" w:rsidRDefault="00BA63E5" w:rsidP="00FE50CD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</w:tcPr>
          <w:p w14:paraId="0099F307" w14:textId="45B1D1ED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С.І.</w:t>
            </w:r>
          </w:p>
        </w:tc>
        <w:tc>
          <w:tcPr>
            <w:tcW w:w="1996" w:type="dxa"/>
            <w:gridSpan w:val="2"/>
          </w:tcPr>
          <w:p w14:paraId="2D0D170E" w14:textId="51CF5966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Мала Т.В.</w:t>
            </w:r>
          </w:p>
        </w:tc>
      </w:tr>
      <w:tr w:rsidR="00FE50CD" w:rsidRPr="00B36416" w14:paraId="2A1C471F" w14:textId="77777777" w:rsidTr="00EA3882">
        <w:trPr>
          <w:jc w:val="center"/>
        </w:trPr>
        <w:tc>
          <w:tcPr>
            <w:tcW w:w="4300" w:type="dxa"/>
          </w:tcPr>
          <w:p w14:paraId="4ECDBF04" w14:textId="2332D460" w:rsidR="00FE50CD" w:rsidRPr="007B6B83" w:rsidRDefault="00FE50CD" w:rsidP="00FE50CD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Урочистий прийом </w:t>
            </w:r>
            <w:r w:rsidRPr="007B6B83">
              <w:rPr>
                <w:rFonts w:ascii="Bookman Old Style" w:hAnsi="Bookman Old Style" w:cs="Bookman Old Style"/>
                <w:bCs/>
              </w:rPr>
              <w:t xml:space="preserve">голови </w:t>
            </w:r>
            <w:r>
              <w:rPr>
                <w:rFonts w:ascii="Bookman Old Style" w:hAnsi="Bookman Old Style" w:cs="Bookman Old Style"/>
                <w:bCs/>
              </w:rPr>
              <w:t>Покровської районної в місті ради з нагоди Дня фізичної культури і спорту</w:t>
            </w:r>
          </w:p>
        </w:tc>
        <w:tc>
          <w:tcPr>
            <w:tcW w:w="2499" w:type="dxa"/>
          </w:tcPr>
          <w:p w14:paraId="3A686A19" w14:textId="7A6608CF" w:rsidR="00FE50CD" w:rsidRPr="00311F48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10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.00 </w:t>
            </w:r>
          </w:p>
          <w:p w14:paraId="52BB0138" w14:textId="31B46D00" w:rsidR="00FE50CD" w:rsidRPr="00311F48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з</w:t>
            </w:r>
            <w:r w:rsidRPr="00311F48">
              <w:rPr>
                <w:rFonts w:ascii="Bookman Old Style" w:hAnsi="Bookman Old Style" w:cs="Bookman Old Style"/>
                <w:spacing w:val="-4"/>
              </w:rPr>
              <w:t>ала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засідань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4625D7CA" w14:textId="71C66247" w:rsidR="00FE50CD" w:rsidRPr="00B36416" w:rsidRDefault="00FE50CD" w:rsidP="00FE50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843" w:type="dxa"/>
          </w:tcPr>
          <w:p w14:paraId="34D44A55" w14:textId="56A31172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Легун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В.Т.</w:t>
            </w:r>
          </w:p>
        </w:tc>
        <w:tc>
          <w:tcPr>
            <w:tcW w:w="1996" w:type="dxa"/>
            <w:gridSpan w:val="2"/>
          </w:tcPr>
          <w:p w14:paraId="4F347293" w14:textId="72A960A1" w:rsidR="00FE50CD" w:rsidRPr="007B6B83" w:rsidRDefault="00FE50CD" w:rsidP="00FE50CD">
            <w:pPr>
              <w:rPr>
                <w:rFonts w:ascii="Bookman Old Style" w:hAnsi="Bookman Old Style" w:cs="Bookman Old Style"/>
                <w:bCs/>
                <w:spacing w:val="-18"/>
              </w:rPr>
            </w:pPr>
            <w:r w:rsidRPr="007B6B83">
              <w:rPr>
                <w:rFonts w:ascii="Bookman Old Style" w:hAnsi="Bookman Old Style" w:cs="Bookman Old Style"/>
                <w:bCs/>
                <w:spacing w:val="-18"/>
              </w:rPr>
              <w:t>Соколовський А.Р.</w:t>
            </w:r>
          </w:p>
        </w:tc>
      </w:tr>
      <w:tr w:rsidR="00FE50CD" w:rsidRPr="00B36416" w14:paraId="3BA309FE" w14:textId="77777777" w:rsidTr="00EA3882">
        <w:trPr>
          <w:jc w:val="center"/>
        </w:trPr>
        <w:tc>
          <w:tcPr>
            <w:tcW w:w="4300" w:type="dxa"/>
          </w:tcPr>
          <w:p w14:paraId="6CA52659" w14:textId="77777777" w:rsidR="00FE50CD" w:rsidRDefault="00FE50CD" w:rsidP="00FE50CD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Засідання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  <w:p w14:paraId="7CCDB450" w14:textId="02CC249C" w:rsidR="00BA63E5" w:rsidRPr="00B36416" w:rsidRDefault="00BA63E5" w:rsidP="00FE50CD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</w:tcPr>
          <w:p w14:paraId="7A8B48FC" w14:textId="04748567" w:rsidR="00FE50CD" w:rsidRPr="00501A9D" w:rsidRDefault="00FE50CD" w:rsidP="00FE50CD">
            <w:pPr>
              <w:jc w:val="center"/>
              <w:rPr>
                <w:rFonts w:ascii="Bookman Old Style" w:hAnsi="Bookman Old Style"/>
                <w:bCs/>
                <w:lang w:val="en-US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</w:tcPr>
          <w:p w14:paraId="4C7BE95A" w14:textId="052E7F96" w:rsidR="00FE50CD" w:rsidRPr="00B36416" w:rsidRDefault="00FE50CD" w:rsidP="00FE50CD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</w:tcPr>
          <w:p w14:paraId="48B3FAA3" w14:textId="63E155B0" w:rsidR="00FE50CD" w:rsidRPr="00B36416" w:rsidRDefault="00FE50CD" w:rsidP="00FE50CD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FE50CD" w:rsidRPr="00B36416" w14:paraId="32299ACF" w14:textId="77777777" w:rsidTr="00FA147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D62323A" w14:textId="0A84BE27" w:rsidR="00FE50CD" w:rsidRPr="00B36416" w:rsidRDefault="00FE50CD" w:rsidP="00FE50CD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Відкриття</w:t>
            </w:r>
            <w:r>
              <w:rPr>
                <w:rFonts w:ascii="Bookman Old Style" w:hAnsi="Bookman Old Style"/>
                <w:b/>
                <w:bCs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5B2D9CB5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FE1AA16" w14:textId="4EC5BA2F" w:rsidR="00FE50CD" w:rsidRPr="00B36416" w:rsidRDefault="00FE50CD" w:rsidP="002F0A94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F470222" w14:textId="7FFDB33A" w:rsidR="00FE50CD" w:rsidRPr="00B36416" w:rsidRDefault="00FE50CD" w:rsidP="002F0A94">
            <w:pPr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Мілютін С.С.</w:t>
            </w:r>
          </w:p>
        </w:tc>
      </w:tr>
      <w:tr w:rsidR="00FE50CD" w:rsidRPr="00B36416" w14:paraId="2A3FCA9B" w14:textId="77777777" w:rsidTr="00FA147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27E64C6" w14:textId="0285CBF6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Pr="00B36416">
              <w:rPr>
                <w:rFonts w:ascii="Bookman Old Style" w:hAnsi="Bookman Old Style"/>
              </w:rPr>
              <w:t>45-го театрального  сезону Комунального підприємства «Криворізький міський театр ляльок» Криворізької міської ради. Прем’єра д</w:t>
            </w:r>
            <w:r w:rsidRPr="00B36416">
              <w:rPr>
                <w:rFonts w:ascii="Bookman Old Style" w:hAnsi="Bookman Old Style"/>
                <w:bCs/>
                <w:iCs/>
              </w:rPr>
              <w:t>итячої  вистави «Грайливі ляльки, або граємо на повну»</w:t>
            </w:r>
            <w:r>
              <w:rPr>
                <w:rFonts w:ascii="Bookman Old Style" w:hAnsi="Bookman Old Style"/>
                <w:bCs/>
                <w:iCs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BDCE536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11.00</w:t>
            </w:r>
          </w:p>
          <w:p w14:paraId="64524825" w14:textId="15E7DBA9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Комунальне підприємство «Криворізький міський</w:t>
            </w:r>
          </w:p>
          <w:p w14:paraId="55ECDC04" w14:textId="14EF6AC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/>
              </w:rPr>
              <w:t>театр ляльок»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C1685B" w14:textId="16EACA30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8CD6244" w14:textId="68F4EB11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FE50CD" w:rsidRPr="00B36416" w14:paraId="5C419612" w14:textId="77777777" w:rsidTr="00FA1472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05164DC8" w14:textId="71DF35C6" w:rsidR="00FE50CD" w:rsidRPr="00B36416" w:rsidRDefault="00FE50CD" w:rsidP="00FE50CD">
            <w:pPr>
              <w:jc w:val="both"/>
              <w:rPr>
                <w:rFonts w:ascii="Bookman Old Style" w:hAnsi="Bookman Old Style"/>
              </w:rPr>
            </w:pPr>
            <w:r w:rsidRPr="00FA1472">
              <w:rPr>
                <w:rFonts w:ascii="Bookman Old Style" w:hAnsi="Bookman Old Style"/>
              </w:rPr>
              <w:t>-</w:t>
            </w:r>
            <w:r>
              <w:rPr>
                <w:rFonts w:ascii="Bookman Old Style" w:hAnsi="Bookman Old Style"/>
                <w:b/>
                <w:bCs/>
              </w:rPr>
              <w:t xml:space="preserve"> </w:t>
            </w:r>
            <w:r w:rsidRPr="00B36416">
              <w:rPr>
                <w:rFonts w:ascii="Bookman Old Style" w:hAnsi="Bookman Old Style"/>
              </w:rPr>
              <w:t xml:space="preserve">виставки </w:t>
            </w:r>
            <w:proofErr w:type="spellStart"/>
            <w:r w:rsidRPr="00B36416">
              <w:rPr>
                <w:rFonts w:ascii="Bookman Old Style" w:hAnsi="Bookman Old Style"/>
              </w:rPr>
              <w:t>фоторобіт</w:t>
            </w:r>
            <w:proofErr w:type="spellEnd"/>
            <w:r w:rsidRPr="00B36416">
              <w:rPr>
                <w:rFonts w:ascii="Bookman Old Style" w:hAnsi="Bookman Old Style"/>
              </w:rPr>
              <w:t xml:space="preserve"> «Образ</w:t>
            </w:r>
            <w:r w:rsidR="002F0A94">
              <w:rPr>
                <w:rFonts w:ascii="Bookman Old Style" w:hAnsi="Bookman Old Style"/>
              </w:rPr>
              <w:t>и</w:t>
            </w:r>
            <w:r w:rsidRPr="00B36416">
              <w:rPr>
                <w:rFonts w:ascii="Bookman Old Style" w:hAnsi="Bookman Old Style"/>
              </w:rPr>
              <w:t xml:space="preserve"> </w:t>
            </w:r>
            <w:r w:rsidR="002F0A94">
              <w:rPr>
                <w:rFonts w:ascii="Bookman Old Style" w:hAnsi="Bookman Old Style"/>
              </w:rPr>
              <w:t>та схожість</w:t>
            </w:r>
            <w:r w:rsidRPr="00B36416">
              <w:rPr>
                <w:rFonts w:ascii="Bookman Old Style" w:hAnsi="Bookman Old Style"/>
              </w:rPr>
              <w:t xml:space="preserve">» фотохудожника  Андрія Самойлова </w:t>
            </w:r>
          </w:p>
          <w:p w14:paraId="7A61CB34" w14:textId="77777777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7E3ED667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15.00</w:t>
            </w:r>
          </w:p>
          <w:p w14:paraId="548CFD2A" w14:textId="77777777" w:rsidR="00FE50CD" w:rsidRDefault="00FE50CD" w:rsidP="00FE50CD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Комунальний </w:t>
            </w:r>
            <w:proofErr w:type="spellStart"/>
            <w:r w:rsidRPr="00B36416">
              <w:rPr>
                <w:rFonts w:ascii="Bookman Old Style" w:hAnsi="Bookman Old Style" w:cs="Bookman Old Style"/>
              </w:rPr>
              <w:t>зак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>-лад культури «Міський виставочний зал» Криворізької міської ради</w:t>
            </w:r>
          </w:p>
          <w:p w14:paraId="05DEDCAC" w14:textId="77777777" w:rsidR="00BA63E5" w:rsidRDefault="00BA63E5" w:rsidP="00FE50CD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44979E7" w14:textId="77777777" w:rsidR="00BA63E5" w:rsidRDefault="00BA63E5" w:rsidP="00FE50CD">
            <w:pPr>
              <w:jc w:val="center"/>
              <w:rPr>
                <w:rFonts w:ascii="Bookman Old Style" w:hAnsi="Bookman Old Style" w:cs="Bookman Old Style"/>
              </w:rPr>
            </w:pPr>
          </w:p>
          <w:p w14:paraId="5CCEC0ED" w14:textId="77777777" w:rsidR="00BA63E5" w:rsidRDefault="00BA63E5" w:rsidP="00FE50CD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4BD7FD5" w14:textId="41D67EE4" w:rsidR="00BA63E5" w:rsidRPr="00B36416" w:rsidRDefault="00BA63E5" w:rsidP="00FE50CD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4DDBE42" w14:textId="1348C334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09D8C671" w14:textId="3FE019C0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FE50CD" w:rsidRPr="00B36416" w14:paraId="26DAA419" w14:textId="77777777" w:rsidTr="00EA3882">
        <w:trPr>
          <w:jc w:val="center"/>
        </w:trPr>
        <w:tc>
          <w:tcPr>
            <w:tcW w:w="4300" w:type="dxa"/>
          </w:tcPr>
          <w:p w14:paraId="4D03E780" w14:textId="0F46BFE9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Привітання </w:t>
            </w:r>
            <w:r w:rsidRPr="00B36416">
              <w:rPr>
                <w:rFonts w:ascii="Bookman Old Style" w:hAnsi="Bookman Old Style" w:cs="Bookman Old Style"/>
                <w:bCs/>
              </w:rPr>
              <w:t>зі 100-річним ювілеєм     мешканки міста Тертиці К.Є.</w:t>
            </w:r>
          </w:p>
        </w:tc>
        <w:tc>
          <w:tcPr>
            <w:tcW w:w="2499" w:type="dxa"/>
          </w:tcPr>
          <w:p w14:paraId="2EB77EB7" w14:textId="77777777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 xml:space="preserve">За місцем </w:t>
            </w:r>
          </w:p>
          <w:p w14:paraId="5084FB16" w14:textId="77777777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</w:rPr>
            </w:pPr>
            <w:r w:rsidRPr="00B36416">
              <w:rPr>
                <w:rFonts w:ascii="Bookman Old Style" w:hAnsi="Bookman Old Style" w:cs="Arial"/>
                <w:spacing w:val="-10"/>
              </w:rPr>
              <w:t>проживання</w:t>
            </w:r>
          </w:p>
          <w:p w14:paraId="29D4F344" w14:textId="0D486325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Arial"/>
                <w:spacing w:val="-10"/>
              </w:rPr>
              <w:t>(</w:t>
            </w:r>
            <w:proofErr w:type="spellStart"/>
            <w:r w:rsidRPr="00B36416">
              <w:rPr>
                <w:rFonts w:ascii="Bookman Old Style" w:hAnsi="Bookman Old Style" w:cs="Arial"/>
                <w:spacing w:val="-10"/>
              </w:rPr>
              <w:t>Довгинцівський</w:t>
            </w:r>
            <w:proofErr w:type="spellEnd"/>
            <w:r w:rsidRPr="00B36416">
              <w:rPr>
                <w:rFonts w:ascii="Bookman Old Style" w:hAnsi="Bookman Old Style" w:cs="Arial"/>
                <w:spacing w:val="-10"/>
              </w:rPr>
              <w:t xml:space="preserve">          район)</w:t>
            </w:r>
          </w:p>
        </w:tc>
        <w:tc>
          <w:tcPr>
            <w:tcW w:w="1843" w:type="dxa"/>
          </w:tcPr>
          <w:p w14:paraId="004EA069" w14:textId="77777777" w:rsidR="00FE50CD" w:rsidRPr="00B36416" w:rsidRDefault="00FE50CD" w:rsidP="00FE50CD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Благун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І.М.</w:t>
            </w:r>
          </w:p>
          <w:p w14:paraId="69854268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96" w:type="dxa"/>
            <w:gridSpan w:val="2"/>
          </w:tcPr>
          <w:p w14:paraId="38516D4B" w14:textId="636C7A90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Arial"/>
                <w:spacing w:val="-4"/>
              </w:rPr>
              <w:t>Бєліков</w:t>
            </w:r>
            <w:proofErr w:type="spellEnd"/>
            <w:r w:rsidRPr="00B36416">
              <w:rPr>
                <w:rFonts w:ascii="Bookman Old Style" w:hAnsi="Bookman Old Style" w:cs="Arial"/>
                <w:spacing w:val="-4"/>
              </w:rPr>
              <w:t xml:space="preserve"> К.А.</w:t>
            </w:r>
          </w:p>
        </w:tc>
      </w:tr>
      <w:tr w:rsidR="00FE50CD" w:rsidRPr="00B36416" w14:paraId="29A7B287" w14:textId="77777777" w:rsidTr="00E61C09">
        <w:trPr>
          <w:jc w:val="center"/>
        </w:trPr>
        <w:tc>
          <w:tcPr>
            <w:tcW w:w="10638" w:type="dxa"/>
            <w:gridSpan w:val="5"/>
          </w:tcPr>
          <w:p w14:paraId="13762E58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</w:p>
          <w:p w14:paraId="6AA479A1" w14:textId="77777777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11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364F05E3" w14:textId="09528405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spacing w:val="-4"/>
              </w:rPr>
            </w:pPr>
            <w:r w:rsidRPr="00B36416">
              <w:rPr>
                <w:rFonts w:ascii="Bookman Old Style" w:hAnsi="Bookman Old Style"/>
                <w:b/>
                <w:bCs/>
                <w:i/>
                <w:spacing w:val="-4"/>
              </w:rPr>
              <w:t>День фізичної культури і спорту</w:t>
            </w:r>
          </w:p>
          <w:p w14:paraId="3D9F6CEA" w14:textId="315C5A28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B36416">
              <w:rPr>
                <w:rFonts w:ascii="Bookman Old Style" w:hAnsi="Bookman Old Style"/>
                <w:b/>
                <w:bCs/>
                <w:i/>
              </w:rPr>
              <w:t>День українського кіно</w:t>
            </w:r>
          </w:p>
          <w:p w14:paraId="3EFB74CB" w14:textId="52D38F0A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B36416">
              <w:rPr>
                <w:rFonts w:ascii="Bookman Old Style" w:hAnsi="Bookman Old Style"/>
                <w:b/>
                <w:bCs/>
                <w:i/>
              </w:rPr>
              <w:t>Усікновення глави Іоанна Предтечі</w:t>
            </w:r>
          </w:p>
          <w:p w14:paraId="19234E59" w14:textId="7A816C64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</w:rPr>
            </w:pPr>
            <w:r w:rsidRPr="00B36416">
              <w:rPr>
                <w:rFonts w:ascii="Bookman Old Style" w:hAnsi="Bookman Old Style"/>
                <w:b/>
                <w:bCs/>
                <w:i/>
              </w:rPr>
              <w:t>Всесвітній день надання першої медичної допомоги</w:t>
            </w:r>
          </w:p>
          <w:p w14:paraId="25E0519D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b/>
                <w:bCs/>
                <w:i/>
                <w:color w:val="FF0000"/>
              </w:rPr>
            </w:pPr>
          </w:p>
        </w:tc>
      </w:tr>
      <w:tr w:rsidR="00FE50CD" w:rsidRPr="00B36416" w14:paraId="69F4CDE3" w14:textId="77777777" w:rsidTr="00C26016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0CCA6FE" w14:textId="75F65198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Cs/>
                <w:color w:val="FF0000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Заходи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з нагоди Дня фізичної культури і спорту </w:t>
            </w:r>
          </w:p>
        </w:tc>
        <w:tc>
          <w:tcPr>
            <w:tcW w:w="2499" w:type="dxa"/>
            <w:tcBorders>
              <w:bottom w:val="nil"/>
            </w:tcBorders>
          </w:tcPr>
          <w:p w14:paraId="462F04F0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4DD3A8A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61B8CCA" w14:textId="77777777" w:rsidR="00FE50CD" w:rsidRPr="00B36416" w:rsidRDefault="00FE50CD" w:rsidP="00FE50CD">
            <w:pPr>
              <w:rPr>
                <w:rFonts w:ascii="Bookman Old Style" w:hAnsi="Bookman Old Style" w:cs="Arial"/>
                <w:color w:val="FF0000"/>
              </w:rPr>
            </w:pPr>
          </w:p>
        </w:tc>
      </w:tr>
      <w:tr w:rsidR="00FE50CD" w:rsidRPr="00B36416" w14:paraId="5B1EF57C" w14:textId="77777777" w:rsidTr="00C2601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81E2EA5" w14:textId="6559F54D" w:rsidR="00FE50CD" w:rsidRPr="00B36416" w:rsidRDefault="00FE50CD" w:rsidP="00FE50CD">
            <w:pPr>
              <w:pStyle w:val="a4"/>
              <w:numPr>
                <w:ilvl w:val="0"/>
                <w:numId w:val="20"/>
              </w:numPr>
              <w:ind w:left="306" w:hanging="284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>у районах 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8F05ED7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8730AFD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0795E2E" w14:textId="77777777" w:rsidR="00FE50CD" w:rsidRPr="00B36416" w:rsidRDefault="00FE50CD" w:rsidP="00FE50CD">
            <w:pPr>
              <w:rPr>
                <w:rFonts w:ascii="Bookman Old Style" w:hAnsi="Bookman Old Style" w:cs="Arial"/>
                <w:color w:val="FF0000"/>
              </w:rPr>
            </w:pPr>
          </w:p>
        </w:tc>
      </w:tr>
      <w:tr w:rsidR="00FE50CD" w:rsidRPr="00B36416" w14:paraId="430A44F4" w14:textId="77777777" w:rsidTr="0050668D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46FD856" w14:textId="62065DC6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- Центрально-Міському:</w:t>
            </w:r>
          </w:p>
          <w:p w14:paraId="0D1CAEF8" w14:textId="5CB3D2A8" w:rsidR="00FE50CD" w:rsidRPr="00B36416" w:rsidRDefault="00FE50CD" w:rsidP="00FE50CD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</w:rPr>
              <w:t>- спортивно–масовий захід «Спорт єднає»;</w:t>
            </w:r>
            <w:r w:rsidRPr="00B36416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B3F33DA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09.00</w:t>
            </w:r>
          </w:p>
          <w:p w14:paraId="20711658" w14:textId="75725C70" w:rsidR="00FE50CD" w:rsidRPr="00B36416" w:rsidRDefault="00FE50CD" w:rsidP="00FE50CD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hAnsi="Bookman Old Style"/>
              </w:rPr>
              <w:t>пр-т Поштовий,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72F4ED" w14:textId="3F51381D" w:rsidR="00FE50CD" w:rsidRPr="00B36416" w:rsidRDefault="00FE50CD" w:rsidP="00FE50CD">
            <w:pPr>
              <w:rPr>
                <w:rFonts w:ascii="Bookman Old Style" w:hAnsi="Bookman Old Style" w:cs="Bookman Old Style"/>
                <w:color w:val="FF0000"/>
                <w:spacing w:val="-6"/>
              </w:rPr>
            </w:pPr>
            <w:proofErr w:type="spellStart"/>
            <w:r w:rsidRPr="00B36416">
              <w:rPr>
                <w:rFonts w:ascii="Bookman Old Style" w:hAnsi="Bookman Old Style"/>
                <w:spacing w:val="-6"/>
              </w:rPr>
              <w:t>Гонченко</w:t>
            </w:r>
            <w:proofErr w:type="spellEnd"/>
            <w:r w:rsidRPr="00B36416">
              <w:rPr>
                <w:rFonts w:ascii="Bookman Old Style" w:hAnsi="Bookman Old Style"/>
                <w:spacing w:val="-6"/>
              </w:rPr>
              <w:t xml:space="preserve"> Н.А.,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E2B0276" w14:textId="29E27B17" w:rsidR="00FE50CD" w:rsidRPr="00B36416" w:rsidRDefault="00FE50CD" w:rsidP="00FE50CD">
            <w:pPr>
              <w:rPr>
                <w:rFonts w:ascii="Bookman Old Style" w:hAnsi="Bookman Old Style" w:cs="Arial"/>
                <w:color w:val="FF0000"/>
                <w:spacing w:val="-6"/>
              </w:rPr>
            </w:pPr>
            <w:proofErr w:type="spellStart"/>
            <w:r w:rsidRPr="00B36416">
              <w:rPr>
                <w:rFonts w:ascii="Bookman Old Style" w:hAnsi="Bookman Old Style"/>
                <w:spacing w:val="-6"/>
              </w:rPr>
              <w:t>Мурашова</w:t>
            </w:r>
            <w:proofErr w:type="spellEnd"/>
            <w:r w:rsidRPr="00B36416">
              <w:rPr>
                <w:rFonts w:ascii="Bookman Old Style" w:hAnsi="Bookman Old Style"/>
                <w:spacing w:val="-6"/>
              </w:rPr>
              <w:t xml:space="preserve"> К.О.,</w:t>
            </w:r>
          </w:p>
        </w:tc>
      </w:tr>
      <w:tr w:rsidR="00FE50CD" w:rsidRPr="00B36416" w14:paraId="270F2713" w14:textId="77777777" w:rsidTr="00B82DC3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A8B6CEA" w14:textId="4BEAF035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-  Інгулецькому;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AF67811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09.00</w:t>
            </w:r>
          </w:p>
          <w:p w14:paraId="31701945" w14:textId="5C93AC0C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пр-т Південний,</w:t>
            </w:r>
          </w:p>
          <w:p w14:paraId="31DE2D38" w14:textId="6A8B89BA" w:rsidR="00FE50CD" w:rsidRPr="00B36416" w:rsidRDefault="00FE50CD" w:rsidP="00FE50CD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hAnsi="Bookman Old Style"/>
              </w:rPr>
              <w:t>стадіон фізкультурно-оздоровчого комплексу акціонерного товариства «Південний гірничо-збагачувальний комбінат»,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3797983" w14:textId="062F9258" w:rsidR="00FE50CD" w:rsidRPr="00B36416" w:rsidRDefault="00FE50CD" w:rsidP="00FE50CD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Серченя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О.В.,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6376AF5" w14:textId="6A0DF16A" w:rsidR="00FE50CD" w:rsidRPr="00B36416" w:rsidRDefault="00FE50CD" w:rsidP="00FE50CD">
            <w:pPr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С.В.,</w:t>
            </w:r>
          </w:p>
        </w:tc>
      </w:tr>
      <w:tr w:rsidR="00FE50CD" w:rsidRPr="00B36416" w14:paraId="53CE4A89" w14:textId="77777777" w:rsidTr="00FE50CD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9485996" w14:textId="50DB5706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- Тернівському;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F29BF89" w14:textId="19E108D8" w:rsidR="00FE50CD" w:rsidRPr="00B36416" w:rsidRDefault="00FE50CD" w:rsidP="00FE50CD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10.00</w:t>
            </w:r>
          </w:p>
          <w:p w14:paraId="07A1A092" w14:textId="2D103937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районний парк   «Північний»,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99A2AE" w14:textId="4DE1E1C8" w:rsidR="00FE50CD" w:rsidRPr="00B36416" w:rsidRDefault="00FE50CD" w:rsidP="00FE50CD">
            <w:pPr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Внукова А.О.,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702DC68" w14:textId="6D9F91E4" w:rsidR="00FE50CD" w:rsidRPr="00B36416" w:rsidRDefault="00FE50CD" w:rsidP="00FE50CD">
            <w:pPr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FE50CD" w:rsidRPr="00B36416" w14:paraId="00259B42" w14:textId="77777777" w:rsidTr="00FE50CD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6A7D3802" w14:textId="2E9AD078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- Саксаганському </w:t>
            </w:r>
          </w:p>
        </w:tc>
        <w:tc>
          <w:tcPr>
            <w:tcW w:w="2499" w:type="dxa"/>
            <w:tcBorders>
              <w:top w:val="nil"/>
            </w:tcBorders>
          </w:tcPr>
          <w:p w14:paraId="67459735" w14:textId="20BBE388" w:rsidR="00FE50CD" w:rsidRPr="00B36416" w:rsidRDefault="00FE50CD" w:rsidP="00FE50CD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10.00</w:t>
            </w:r>
          </w:p>
          <w:p w14:paraId="60DA89F4" w14:textId="760DBC30" w:rsidR="00FE50CD" w:rsidRPr="00B36416" w:rsidRDefault="00FE50CD" w:rsidP="00FE50CD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</w:rPr>
              <w:t xml:space="preserve">парк                    </w:t>
            </w:r>
            <w:r w:rsidR="00B35FFA">
              <w:rPr>
                <w:rFonts w:ascii="Bookman Old Style" w:hAnsi="Bookman Old Style"/>
                <w:bCs/>
              </w:rPr>
              <w:t>«</w:t>
            </w:r>
            <w:r w:rsidRPr="00B36416">
              <w:rPr>
                <w:rFonts w:ascii="Bookman Old Style" w:hAnsi="Bookman Old Style"/>
                <w:bCs/>
              </w:rPr>
              <w:t>Саксаганський</w:t>
            </w:r>
            <w:r w:rsidR="00B35FFA">
              <w:rPr>
                <w:rFonts w:ascii="Bookman Old Style" w:hAnsi="Bookman Old Style"/>
                <w:bCs/>
              </w:rPr>
              <w:t>»</w:t>
            </w:r>
          </w:p>
        </w:tc>
        <w:tc>
          <w:tcPr>
            <w:tcW w:w="1843" w:type="dxa"/>
            <w:tcBorders>
              <w:top w:val="nil"/>
            </w:tcBorders>
          </w:tcPr>
          <w:p w14:paraId="3AEB3EB1" w14:textId="56082109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Нагній А.В.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6DD0D91A" w14:textId="10E8276C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Старовойт В.В.</w:t>
            </w:r>
          </w:p>
        </w:tc>
      </w:tr>
      <w:tr w:rsidR="00FE50CD" w:rsidRPr="00B36416" w14:paraId="2DACD574" w14:textId="77777777" w:rsidTr="003B3BCD">
        <w:trPr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7884FD63" w14:textId="7A1CE5BB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Всеукраїнські змагання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з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кіокушин</w:t>
            </w:r>
            <w:r w:rsidRPr="00EA1825">
              <w:rPr>
                <w:rFonts w:ascii="Bookman Old Style" w:hAnsi="Bookman Old Style" w:cs="Bookman Old Style"/>
                <w:bCs/>
              </w:rPr>
              <w:t>кай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карате серед юнаків і дівчат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2798A184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36416">
              <w:rPr>
                <w:rFonts w:ascii="Bookman Old Style" w:hAnsi="Bookman Old Style"/>
                <w:lang w:eastAsia="ru-RU"/>
              </w:rPr>
              <w:t>10.00</w:t>
            </w:r>
          </w:p>
          <w:p w14:paraId="25791880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B36416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20F9BFFE" w14:textId="2CDF42FE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  <w:spacing w:val="-12"/>
                <w:lang w:eastAsia="ru-RU"/>
              </w:rPr>
              <w:t>Регіональної філії «Придніпровська      залізниця» Акціонерного товариства «Українська залізниця»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F03DA71" w14:textId="77777777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  <w:p w14:paraId="01E01C89" w14:textId="77777777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</w:p>
          <w:p w14:paraId="0DB37470" w14:textId="77777777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</w:p>
          <w:p w14:paraId="388696CD" w14:textId="77777777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</w:p>
          <w:p w14:paraId="28474506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</w:tcBorders>
          </w:tcPr>
          <w:p w14:paraId="512FB12C" w14:textId="09069FCC" w:rsidR="00FE50CD" w:rsidRPr="00B36416" w:rsidRDefault="00FE50CD" w:rsidP="00FE50CD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Мала Т.В.</w:t>
            </w:r>
          </w:p>
        </w:tc>
      </w:tr>
      <w:tr w:rsidR="00FE50CD" w:rsidRPr="00B36416" w14:paraId="587DF82E" w14:textId="77777777" w:rsidTr="00FE50CD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4DDED35" w14:textId="2054100B" w:rsidR="00FE50CD" w:rsidRPr="00B36416" w:rsidRDefault="00FE50CD" w:rsidP="00FE50CD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Чемпіонати: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0E1E717" w14:textId="77777777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56B3937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D7EE759" w14:textId="2DE36E2E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lang w:val="ru-RU"/>
              </w:rPr>
            </w:pPr>
          </w:p>
        </w:tc>
      </w:tr>
      <w:tr w:rsidR="00FE50CD" w:rsidRPr="00B36416" w14:paraId="51F3CFD3" w14:textId="77777777" w:rsidTr="00FE50CD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4D5FB49" w14:textId="77777777" w:rsidR="00FE50CD" w:rsidRPr="00B36416" w:rsidRDefault="00FE50CD" w:rsidP="00FE50CD">
            <w:pPr>
              <w:pStyle w:val="a4"/>
              <w:numPr>
                <w:ilvl w:val="0"/>
                <w:numId w:val="20"/>
              </w:numPr>
              <w:tabs>
                <w:tab w:val="left" w:pos="306"/>
              </w:tabs>
              <w:ind w:left="0" w:firstLine="120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міста: </w:t>
            </w:r>
          </w:p>
          <w:p w14:paraId="576BE7AB" w14:textId="5B685CB3" w:rsidR="00FE50CD" w:rsidRPr="00B36416" w:rsidRDefault="00FE50CD" w:rsidP="00FE50CD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Cs/>
                <w:spacing w:val="-4"/>
              </w:rPr>
              <w:t>- з боротьби самбо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серед юнаків і  дів-чат 2003, 2004 років народження;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301183D" w14:textId="77777777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  <w:t>10.00</w:t>
            </w:r>
          </w:p>
          <w:p w14:paraId="61A36496" w14:textId="5B7150FC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eastAsia="Times New Roman" w:hAnsi="Bookman Old Style"/>
                <w:bCs/>
                <w:lang w:eastAsia="ru-RU"/>
              </w:rPr>
              <w:t>Комунальний позашкільний навчальний заклад «Дитя-чо-юнацька спор-</w:t>
            </w:r>
            <w:proofErr w:type="spellStart"/>
            <w:r w:rsidRPr="00B36416">
              <w:rPr>
                <w:rFonts w:ascii="Bookman Old Style" w:eastAsia="Times New Roman" w:hAnsi="Bookman Old Style"/>
                <w:bCs/>
                <w:lang w:eastAsia="ru-RU"/>
              </w:rPr>
              <w:t>тивна</w:t>
            </w:r>
            <w:proofErr w:type="spellEnd"/>
            <w:r w:rsidRPr="00B36416">
              <w:rPr>
                <w:rFonts w:ascii="Bookman Old Style" w:eastAsia="Times New Roman" w:hAnsi="Bookman Old Style"/>
                <w:bCs/>
                <w:lang w:eastAsia="ru-RU"/>
              </w:rPr>
              <w:t xml:space="preserve"> школа №9» </w:t>
            </w:r>
            <w:r w:rsidRPr="00B36416">
              <w:rPr>
                <w:rFonts w:ascii="Bookman Old Style" w:hAnsi="Bookman Old Style" w:cs="Arial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456BAB0" w14:textId="6A9D410F" w:rsidR="00FE50CD" w:rsidRPr="00B36416" w:rsidRDefault="00FE50CD" w:rsidP="00FE50CD">
            <w:pPr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E44D6DE" w14:textId="2DD5DEAD" w:rsidR="00FE50CD" w:rsidRPr="00B36416" w:rsidRDefault="00FE50CD" w:rsidP="00FE50CD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FE50CD" w:rsidRPr="00B36416" w14:paraId="049175D4" w14:textId="77777777" w:rsidTr="00FE50C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8B05D85" w14:textId="4A12536B" w:rsidR="00FE50CD" w:rsidRPr="00B36416" w:rsidRDefault="00FE50CD" w:rsidP="00FE50CD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lastRenderedPageBreak/>
              <w:t>- відкритий з баскетболу серед ветеранів;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C1AED51" w14:textId="77777777" w:rsidR="00FE50CD" w:rsidRPr="00B36416" w:rsidRDefault="00FE50CD" w:rsidP="00FE50C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14:paraId="31008CE3" w14:textId="5D61975B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eastAsia="Times New Roman" w:hAnsi="Bookman Old Style"/>
                <w:bCs/>
                <w:spacing w:val="-4"/>
                <w:lang w:eastAsia="zh-CN"/>
              </w:rPr>
            </w:pPr>
            <w:r w:rsidRPr="00B36416">
              <w:rPr>
                <w:rFonts w:ascii="Bookman Old Style" w:hAnsi="Bookman Old Style"/>
                <w:bCs/>
                <w:spacing w:val="-14"/>
              </w:rPr>
              <w:t>Комунальний позашкільний навчальний заклад «Дитячо-юнацька спортивна школа</w:t>
            </w:r>
            <w:r w:rsidRPr="00B36416">
              <w:rPr>
                <w:bCs/>
                <w:spacing w:val="-14"/>
                <w:sz w:val="28"/>
                <w:szCs w:val="28"/>
              </w:rPr>
              <w:t xml:space="preserve"> </w:t>
            </w:r>
            <w:r w:rsidRPr="00B36416">
              <w:rPr>
                <w:rFonts w:ascii="Bookman Old Style" w:hAnsi="Bookman Old Style"/>
                <w:bCs/>
                <w:spacing w:val="-14"/>
              </w:rPr>
              <w:t>№8» Криворізької міської ради,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D29A492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419B7983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lang w:val="ru-RU"/>
              </w:rPr>
            </w:pPr>
          </w:p>
        </w:tc>
      </w:tr>
      <w:tr w:rsidR="00FE50CD" w:rsidRPr="00B36416" w14:paraId="7B332257" w14:textId="77777777" w:rsidTr="004D5DA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B7FB014" w14:textId="198BDD34" w:rsidR="00FE50CD" w:rsidRPr="00B36416" w:rsidRDefault="00FE50CD" w:rsidP="00FE50CD">
            <w:pPr>
              <w:pStyle w:val="a4"/>
              <w:numPr>
                <w:ilvl w:val="0"/>
                <w:numId w:val="33"/>
              </w:numPr>
              <w:tabs>
                <w:tab w:val="left" w:pos="306"/>
              </w:tabs>
              <w:ind w:left="164" w:firstLine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t>області: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C92C98E" w14:textId="77777777" w:rsidR="00FE50CD" w:rsidRPr="00B36416" w:rsidRDefault="00FE50CD" w:rsidP="00FE50C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64B21B5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B58DD6A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lang w:val="ru-RU"/>
              </w:rPr>
            </w:pPr>
          </w:p>
        </w:tc>
      </w:tr>
      <w:tr w:rsidR="00FE50CD" w:rsidRPr="00B36416" w14:paraId="5ABABC64" w14:textId="77777777" w:rsidTr="004D5DA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5ABD0CC" w14:textId="41A63257" w:rsidR="00FE50CD" w:rsidRPr="00EA1825" w:rsidRDefault="00FE50CD" w:rsidP="00FE50CD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-</w:t>
            </w:r>
            <w:r w:rsidRPr="00B36416">
              <w:rPr>
                <w:rFonts w:ascii="Bookman Old Style" w:hAnsi="Bookman Old Style" w:cs="Bookman Old Style"/>
                <w:b/>
                <w:spacing w:val="-12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  <w:spacing w:val="-12"/>
              </w:rPr>
              <w:t>відкритий з більярдного спорту</w:t>
            </w:r>
            <w:r w:rsidRPr="00B36416">
              <w:rPr>
                <w:rFonts w:ascii="Bookman Old Style" w:hAnsi="Bookman Old Style" w:cs="Bookman Old Style"/>
                <w:spacing w:val="-12"/>
              </w:rPr>
              <w:t xml:space="preserve"> «Вільна піраміда» серед чоловіків і жінок</w:t>
            </w:r>
            <w:r w:rsidRPr="00EA1825">
              <w:rPr>
                <w:rFonts w:ascii="Bookman Old Style" w:hAnsi="Bookman Old Style" w:cs="Bookman Old Style"/>
                <w:spacing w:val="-12"/>
              </w:rPr>
              <w:t>;</w:t>
            </w:r>
          </w:p>
          <w:p w14:paraId="46D7A0F8" w14:textId="0B761B59" w:rsidR="00FE50CD" w:rsidRPr="00B36416" w:rsidRDefault="00FE50CD" w:rsidP="00FE50CD">
            <w:pPr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0D6B5CA" w14:textId="63C963C8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1808D390" w14:textId="04FAFC5F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Спортивний   </w:t>
            </w:r>
          </w:p>
          <w:p w14:paraId="59473790" w14:textId="46BC751C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 «Імперія»,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C2B779D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A9895E1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FE50CD" w:rsidRPr="00B36416" w14:paraId="27EBD03A" w14:textId="77777777" w:rsidTr="004D5DA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1C60E08" w14:textId="0891C6CC" w:rsidR="00FE50CD" w:rsidRPr="00B36416" w:rsidRDefault="00FE50CD" w:rsidP="00FE50CD">
            <w:pPr>
              <w:pStyle w:val="a4"/>
              <w:numPr>
                <w:ilvl w:val="0"/>
                <w:numId w:val="20"/>
              </w:numPr>
              <w:tabs>
                <w:tab w:val="left" w:pos="306"/>
              </w:tabs>
              <w:ind w:left="0" w:firstLine="120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>України: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61504C6" w14:textId="77777777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F64FECA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08F6393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lang w:val="ru-RU"/>
              </w:rPr>
            </w:pPr>
          </w:p>
        </w:tc>
      </w:tr>
      <w:tr w:rsidR="00FE50CD" w:rsidRPr="00B36416" w14:paraId="3676C821" w14:textId="77777777" w:rsidTr="003C144F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5554C35D" w14:textId="2A98F24B" w:rsidR="00FE50CD" w:rsidRPr="00B36416" w:rsidRDefault="00FE50CD" w:rsidP="00FE50CD">
            <w:pPr>
              <w:pStyle w:val="a4"/>
              <w:tabs>
                <w:tab w:val="left" w:pos="306"/>
              </w:tabs>
              <w:ind w:left="22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B36416">
              <w:rPr>
                <w:rFonts w:ascii="Bookman Old Style" w:hAnsi="Bookman Old Style"/>
                <w:bCs/>
                <w:sz w:val="22"/>
                <w:szCs w:val="22"/>
                <w:lang w:eastAsia="ru-RU"/>
              </w:rPr>
              <w:t>- VΙΙΙ тур з футболу серед команд Першої ліги: «Кривбас» (м. Кривий Ріг) – «Ужгород» (м. Ужгород)</w:t>
            </w:r>
            <w:r w:rsidRPr="00B36416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499" w:type="dxa"/>
            <w:tcBorders>
              <w:top w:val="nil"/>
            </w:tcBorders>
          </w:tcPr>
          <w:p w14:paraId="5443464C" w14:textId="77777777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  <w:t>17.00</w:t>
            </w:r>
          </w:p>
          <w:p w14:paraId="551B20E8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 xml:space="preserve">стадіон </w:t>
            </w:r>
          </w:p>
          <w:p w14:paraId="0CCA4AC9" w14:textId="77777777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Футбольного клубу            «Кривбас»,</w:t>
            </w:r>
          </w:p>
          <w:p w14:paraId="4309DB82" w14:textId="77777777" w:rsidR="00FE50CD" w:rsidRDefault="00FE50CD" w:rsidP="00FE50CD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вул</w:t>
            </w:r>
            <w:proofErr w:type="spellEnd"/>
            <w:r w:rsidRPr="00B36416">
              <w:rPr>
                <w:rFonts w:ascii="Bookman Old Style" w:hAnsi="Bookman Old Style"/>
              </w:rPr>
              <w:t xml:space="preserve">. </w:t>
            </w:r>
            <w:proofErr w:type="spellStart"/>
            <w:r w:rsidRPr="00B36416">
              <w:rPr>
                <w:rFonts w:ascii="Bookman Old Style" w:hAnsi="Bookman Old Style"/>
              </w:rPr>
              <w:t>Колонківська</w:t>
            </w:r>
            <w:proofErr w:type="spellEnd"/>
          </w:p>
          <w:p w14:paraId="2FD7A412" w14:textId="2E77BFE7" w:rsidR="00FE50CD" w:rsidRPr="00B36416" w:rsidRDefault="00FE50CD" w:rsidP="00FE50CD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EBE25D8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5FBED178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FE50CD" w:rsidRPr="00B36416" w14:paraId="2B28FD5E" w14:textId="77777777" w:rsidTr="003C144F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1DAA83AD" w14:textId="3E3972DB" w:rsidR="00FE50CD" w:rsidRPr="00B36416" w:rsidRDefault="00FE50CD" w:rsidP="00FE50CD">
            <w:pPr>
              <w:pStyle w:val="a5"/>
              <w:jc w:val="both"/>
              <w:rPr>
                <w:rFonts w:ascii="Bookman Old Style" w:hAnsi="Bookman Old Style"/>
                <w:iCs/>
                <w:spacing w:val="15"/>
                <w:lang w:val="uk-UA"/>
              </w:rPr>
            </w:pPr>
            <w:r w:rsidRPr="00B36416">
              <w:rPr>
                <w:rFonts w:ascii="Bookman Old Style" w:hAnsi="Bookman Old Style"/>
                <w:b/>
                <w:bCs/>
                <w:lang w:val="uk-UA"/>
              </w:rPr>
              <w:t>Відкриття</w:t>
            </w:r>
            <w:r w:rsidRPr="00B36416">
              <w:rPr>
                <w:rFonts w:ascii="Bookman Old Style" w:hAnsi="Bookman Old Style"/>
                <w:lang w:val="uk-UA"/>
              </w:rPr>
              <w:t xml:space="preserve"> 90-го театрального  сезону Комунального підприємства «Криворізький академічний міський театр драми та музичної комедії імені Тараса Шевченка». Музична комедія</w:t>
            </w:r>
            <w:r w:rsidR="00F038A8">
              <w:rPr>
                <w:rFonts w:ascii="Bookman Old Style" w:hAnsi="Bookman Old Style"/>
                <w:lang w:val="en-US"/>
              </w:rPr>
              <w:t xml:space="preserve"> </w:t>
            </w:r>
            <w:r w:rsidR="00F038A8">
              <w:rPr>
                <w:rFonts w:ascii="Bookman Old Style" w:hAnsi="Bookman Old Style"/>
                <w:lang w:val="uk-UA"/>
              </w:rPr>
              <w:t xml:space="preserve">за мотивами повісті </w:t>
            </w:r>
            <w:proofErr w:type="spellStart"/>
            <w:r w:rsidRPr="00B36416">
              <w:rPr>
                <w:rFonts w:ascii="Bookman Old Style" w:hAnsi="Bookman Old Style"/>
                <w:iCs/>
                <w:spacing w:val="15"/>
                <w:lang w:val="uk-UA"/>
              </w:rPr>
              <w:t>М.Гогол</w:t>
            </w:r>
            <w:r w:rsidR="00F038A8">
              <w:rPr>
                <w:rFonts w:ascii="Bookman Old Style" w:hAnsi="Bookman Old Style"/>
                <w:iCs/>
                <w:spacing w:val="15"/>
                <w:lang w:val="uk-UA"/>
              </w:rPr>
              <w:t>я</w:t>
            </w:r>
            <w:proofErr w:type="spellEnd"/>
            <w:r w:rsidRPr="00B36416">
              <w:rPr>
                <w:rFonts w:ascii="Bookman Old Style" w:hAnsi="Bookman Old Style"/>
                <w:iCs/>
                <w:spacing w:val="15"/>
                <w:lang w:val="uk-UA"/>
              </w:rPr>
              <w:t xml:space="preserve"> «Сорочинський ярмарок»</w:t>
            </w:r>
          </w:p>
        </w:tc>
        <w:tc>
          <w:tcPr>
            <w:tcW w:w="2499" w:type="dxa"/>
            <w:tcBorders>
              <w:top w:val="nil"/>
            </w:tcBorders>
          </w:tcPr>
          <w:p w14:paraId="56D2BF17" w14:textId="2B9A3304" w:rsidR="00FE50CD" w:rsidRPr="00B36416" w:rsidRDefault="00FE50CD" w:rsidP="00FE50CD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17.00</w:t>
            </w:r>
          </w:p>
          <w:p w14:paraId="0E90AC1B" w14:textId="77777777" w:rsidR="00FE50CD" w:rsidRDefault="00FE50CD" w:rsidP="00FE50CD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Комунальне підприємство «Криворізький академічний міський театр драми та музичної комедії імені Тараса Шевченка»</w:t>
            </w:r>
          </w:p>
          <w:p w14:paraId="318A50E0" w14:textId="529E6283" w:rsidR="00FE50CD" w:rsidRPr="00B36416" w:rsidRDefault="00FE50CD" w:rsidP="00FE50C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DEE2C69" w14:textId="108838B4" w:rsidR="00FE50CD" w:rsidRPr="00B36416" w:rsidRDefault="00FE50CD" w:rsidP="00FE50CD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Н.В.</w:t>
            </w:r>
          </w:p>
          <w:p w14:paraId="224D70BA" w14:textId="62988737" w:rsidR="00FE50CD" w:rsidRPr="00B36416" w:rsidRDefault="00FE50CD" w:rsidP="00FE50CD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0FEA50C3" w14:textId="30229C33" w:rsidR="00FE50CD" w:rsidRPr="00B36416" w:rsidRDefault="00FE50CD" w:rsidP="00FE50CD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>Мілютін С.С.</w:t>
            </w:r>
          </w:p>
        </w:tc>
      </w:tr>
      <w:tr w:rsidR="00FE50CD" w:rsidRPr="00B36416" w14:paraId="793B0FA8" w14:textId="77777777" w:rsidTr="00E61C09">
        <w:trPr>
          <w:jc w:val="center"/>
        </w:trPr>
        <w:tc>
          <w:tcPr>
            <w:tcW w:w="10638" w:type="dxa"/>
            <w:gridSpan w:val="5"/>
          </w:tcPr>
          <w:p w14:paraId="58A76E8C" w14:textId="77777777" w:rsidR="00FE50CD" w:rsidRPr="00B36416" w:rsidRDefault="00FE50CD" w:rsidP="00FE50CD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0"/>
                <w:szCs w:val="20"/>
              </w:rPr>
            </w:pPr>
          </w:p>
          <w:p w14:paraId="78DA5FFE" w14:textId="0F73F4EC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12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4EA2DC09" w14:textId="77777777" w:rsidR="00FE50CD" w:rsidRPr="00B36416" w:rsidRDefault="00FE50CD" w:rsidP="00FE50CD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День танкістів </w:t>
            </w:r>
          </w:p>
          <w:p w14:paraId="58E016B7" w14:textId="77777777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День працівників нафтової, газової та нафтопереробної промисловості </w:t>
            </w:r>
          </w:p>
          <w:p w14:paraId="68E6CC5E" w14:textId="77777777" w:rsidR="00FE50CD" w:rsidRPr="00B36416" w:rsidRDefault="00FE50CD" w:rsidP="00FE50CD">
            <w:pPr>
              <w:rPr>
                <w:rFonts w:ascii="Bookman Old Style" w:hAnsi="Bookman Old Style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E50CD" w:rsidRPr="00B36416" w14:paraId="4384CB7F" w14:textId="77777777" w:rsidTr="00832860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74F10B8" w14:textId="188F09AB" w:rsidR="00FE50CD" w:rsidRPr="00B36416" w:rsidRDefault="00FE50CD" w:rsidP="00FE50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Заходи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з нагоди Дня фізичної культури і спорту</w:t>
            </w:r>
            <w:r w:rsidRPr="00B36416">
              <w:rPr>
                <w:rFonts w:ascii="Bookman Old Style" w:hAnsi="Bookman Old Style" w:cs="Bookman Old Style"/>
                <w:b/>
              </w:rPr>
              <w:t>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F4133FE" w14:textId="77777777" w:rsidR="00FE50CD" w:rsidRPr="00B36416" w:rsidRDefault="00FE50CD" w:rsidP="00FE50C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374663F" w14:textId="267F4A40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  <w:r w:rsidRPr="00B36416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  <w:r w:rsidR="003034EB">
              <w:rPr>
                <w:rFonts w:ascii="Bookman Old Style" w:eastAsia="Bookman Old Style" w:hAnsi="Bookman Old Style" w:cs="Bookman Old Style"/>
                <w:lang w:val="ru-RU"/>
              </w:rPr>
              <w:t>,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38369F5" w14:textId="7C5034E4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lang w:val="ru-RU"/>
              </w:rPr>
            </w:pPr>
            <w:r w:rsidRPr="00B36416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  <w:r w:rsidR="003034EB">
              <w:rPr>
                <w:rFonts w:ascii="Bookman Old Style" w:hAnsi="Bookman Old Style" w:cs="Bookman Old Style"/>
                <w:bCs/>
                <w:lang w:val="ru-RU"/>
              </w:rPr>
              <w:t>,</w:t>
            </w:r>
          </w:p>
        </w:tc>
      </w:tr>
      <w:tr w:rsidR="00FE50CD" w:rsidRPr="00B36416" w14:paraId="084CBAED" w14:textId="77777777" w:rsidTr="00832860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7508C6B" w14:textId="0028ACE4" w:rsidR="00FE50CD" w:rsidRPr="00B36416" w:rsidRDefault="00FE50CD" w:rsidP="00FE50CD">
            <w:pPr>
              <w:pStyle w:val="a4"/>
              <w:numPr>
                <w:ilvl w:val="0"/>
                <w:numId w:val="33"/>
              </w:numPr>
              <w:ind w:left="306" w:hanging="142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>чемпіонати: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8279D5F" w14:textId="77777777" w:rsidR="00FE50CD" w:rsidRPr="00B36416" w:rsidRDefault="00FE50CD" w:rsidP="00FE50C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2CCF756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C39966D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lang w:val="ru-RU"/>
              </w:rPr>
            </w:pPr>
          </w:p>
        </w:tc>
      </w:tr>
      <w:tr w:rsidR="00FE50CD" w:rsidRPr="00B36416" w14:paraId="24720A93" w14:textId="77777777" w:rsidTr="00FE50CD">
        <w:trPr>
          <w:trHeight w:val="240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A5E30E3" w14:textId="3EBB44A0" w:rsidR="00FE50CD" w:rsidRPr="00B36416" w:rsidRDefault="00FE50CD" w:rsidP="00FE50CD">
            <w:pPr>
              <w:pStyle w:val="a4"/>
              <w:numPr>
                <w:ilvl w:val="0"/>
                <w:numId w:val="33"/>
              </w:numPr>
              <w:ind w:left="306" w:hanging="142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міста: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A8627A4" w14:textId="6C9DED7F" w:rsidR="00FE50CD" w:rsidRPr="00B36416" w:rsidRDefault="00FE50CD" w:rsidP="00FE50C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AB9ABD" w14:textId="086EDBF9" w:rsidR="00FE50CD" w:rsidRPr="00B36416" w:rsidRDefault="00FE50CD" w:rsidP="00FE50CD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D5C2E8A" w14:textId="473647D7" w:rsidR="00FE50CD" w:rsidRPr="00B36416" w:rsidRDefault="00FE50CD" w:rsidP="00FE50CD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FE50CD" w:rsidRPr="00B36416" w14:paraId="40C2FB62" w14:textId="77777777" w:rsidTr="00891017">
        <w:trPr>
          <w:trHeight w:val="240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3789AF3" w14:textId="5485FAD8" w:rsidR="00FE50CD" w:rsidRPr="00B36416" w:rsidRDefault="00FE50CD" w:rsidP="00FE50CD">
            <w:pPr>
              <w:ind w:hanging="120"/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 xml:space="preserve">    - відкритий</w:t>
            </w:r>
            <w:r w:rsidRPr="00B36416">
              <w:rPr>
                <w:rFonts w:ascii="Bookman Old Style" w:hAnsi="Bookman Old Style" w:cs="Bookman Old Style"/>
                <w:b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</w:rPr>
              <w:t>з баскетболу серед ветеранів;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C37B185" w14:textId="77777777" w:rsidR="00FE50CD" w:rsidRPr="00B36416" w:rsidRDefault="00FE50CD" w:rsidP="00FE50CD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  <w:t>10.00</w:t>
            </w:r>
          </w:p>
          <w:p w14:paraId="54DD3EF5" w14:textId="2316C01B" w:rsidR="00FE50CD" w:rsidRPr="00B36416" w:rsidRDefault="00FE50CD" w:rsidP="00FE50CD">
            <w:pPr>
              <w:jc w:val="center"/>
              <w:rPr>
                <w:lang w:eastAsia="zh-CN"/>
              </w:rPr>
            </w:pPr>
            <w:r w:rsidRPr="00B36416">
              <w:rPr>
                <w:rFonts w:ascii="Bookman Old Style" w:hAnsi="Bookman Old Style"/>
                <w:bCs/>
                <w:spacing w:val="-14"/>
              </w:rPr>
              <w:t>Комунальний позашкільний навчальний заклад «Дитячо-юнацька спортивна школа</w:t>
            </w:r>
            <w:r w:rsidRPr="00B36416">
              <w:rPr>
                <w:bCs/>
                <w:spacing w:val="-14"/>
                <w:sz w:val="28"/>
                <w:szCs w:val="28"/>
              </w:rPr>
              <w:t xml:space="preserve"> </w:t>
            </w:r>
            <w:r w:rsidRPr="00B36416">
              <w:rPr>
                <w:rFonts w:ascii="Bookman Old Style" w:hAnsi="Bookman Old Style"/>
                <w:bCs/>
                <w:spacing w:val="-14"/>
              </w:rPr>
              <w:t>№8»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C52AC6" w14:textId="1313388B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506CBBE" w14:textId="66B04350" w:rsidR="00FE50CD" w:rsidRPr="00B36416" w:rsidRDefault="00FE50CD" w:rsidP="00FE50CD">
            <w:pPr>
              <w:rPr>
                <w:rFonts w:ascii="Bookman Old Style" w:hAnsi="Bookman Old Style" w:cs="Bookman Old Style"/>
                <w:bCs/>
                <w:lang w:val="ru-RU"/>
              </w:rPr>
            </w:pPr>
          </w:p>
        </w:tc>
      </w:tr>
      <w:tr w:rsidR="00FE50CD" w:rsidRPr="00B36416" w14:paraId="10D1AB15" w14:textId="77777777" w:rsidTr="00FE50CD">
        <w:trPr>
          <w:trHeight w:val="240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1FF75A1" w14:textId="2D0601D8" w:rsidR="00FE50CD" w:rsidRPr="00B36416" w:rsidRDefault="00FE50CD" w:rsidP="00FE50CD">
            <w:pPr>
              <w:ind w:left="306" w:hanging="142"/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 xml:space="preserve">- турнір з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армспорту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;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F0B3218" w14:textId="77777777" w:rsidR="00FE50CD" w:rsidRPr="00B36416" w:rsidRDefault="00FE50CD" w:rsidP="00FE50CD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10.00</w:t>
            </w:r>
          </w:p>
          <w:p w14:paraId="60506C1D" w14:textId="3B4E6CBD" w:rsidR="00FE50CD" w:rsidRPr="00B36416" w:rsidRDefault="00FE50CD" w:rsidP="00FE50CD">
            <w:pPr>
              <w:pStyle w:val="4"/>
              <w:shd w:val="clear" w:color="auto" w:fill="FFFFFF"/>
              <w:outlineLvl w:val="3"/>
            </w:pPr>
            <w:r w:rsidRPr="00B36416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Комунальний заклад позашкільної освіти «Центр позашкільної освіти «Терни»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0BF2283" w14:textId="5CCDA6DF" w:rsidR="00FE50CD" w:rsidRPr="00B36416" w:rsidRDefault="00FE50CD" w:rsidP="00FE50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 xml:space="preserve"> </w:t>
            </w:r>
          </w:p>
          <w:p w14:paraId="1F9BD582" w14:textId="77777777" w:rsidR="00FE50CD" w:rsidRPr="00B36416" w:rsidRDefault="00FE50CD" w:rsidP="00FE50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385A8E81" w14:textId="77777777" w:rsidR="00FE50CD" w:rsidRPr="00B36416" w:rsidRDefault="00FE50CD" w:rsidP="00FE50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0519C023" w14:textId="77777777" w:rsidR="00FE50CD" w:rsidRPr="00B36416" w:rsidRDefault="00FE50CD" w:rsidP="00FE50CD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08509172" w14:textId="77777777" w:rsidR="00FE50CD" w:rsidRPr="00B36416" w:rsidRDefault="00FE50CD" w:rsidP="00FE50CD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5E86E06" w14:textId="77777777" w:rsidR="00FE50CD" w:rsidRPr="00B36416" w:rsidRDefault="00FE50CD" w:rsidP="00FE50CD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034EB" w:rsidRPr="00B36416" w14:paraId="70003037" w14:textId="77777777" w:rsidTr="00FE50C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D09FC89" w14:textId="119F3090" w:rsidR="003034EB" w:rsidRPr="00B36416" w:rsidRDefault="003034EB" w:rsidP="003034EB">
            <w:pPr>
              <w:pStyle w:val="a4"/>
              <w:numPr>
                <w:ilvl w:val="0"/>
                <w:numId w:val="35"/>
              </w:numPr>
              <w:tabs>
                <w:tab w:val="left" w:pos="306"/>
              </w:tabs>
              <w:ind w:left="164" w:firstLine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  <w:lastRenderedPageBreak/>
              <w:t>області: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2329E1FF" w14:textId="76D6C864" w:rsidR="003034EB" w:rsidRPr="00B36416" w:rsidRDefault="003034EB" w:rsidP="003034EB">
            <w:pPr>
              <w:pStyle w:val="1"/>
              <w:keepLines/>
              <w:pBdr>
                <w:left w:val="single" w:sz="24" w:space="4" w:color="49A63D"/>
              </w:pBdr>
              <w:outlineLvl w:val="0"/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8CFBF64" w14:textId="174B093F" w:rsidR="003034EB" w:rsidRPr="00B36416" w:rsidRDefault="003034EB" w:rsidP="003034EB">
            <w:pPr>
              <w:rPr>
                <w:rFonts w:ascii="Bookman Old Style" w:eastAsia="Bookman Old Style" w:hAnsi="Bookman Old Style" w:cs="Bookman Old Style"/>
                <w:lang w:val="ru-RU"/>
              </w:rPr>
            </w:pPr>
            <w:r w:rsidRPr="00B36416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74EE2B4D" w14:textId="34AE870A" w:rsidR="003034EB" w:rsidRPr="00B36416" w:rsidRDefault="003034EB" w:rsidP="003034EB">
            <w:pPr>
              <w:rPr>
                <w:rFonts w:ascii="Bookman Old Style" w:hAnsi="Bookman Old Style" w:cs="Bookman Old Style"/>
                <w:bCs/>
                <w:lang w:val="ru-RU"/>
              </w:rPr>
            </w:pPr>
            <w:r w:rsidRPr="00B36416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3034EB" w:rsidRPr="00B36416" w14:paraId="73EA3FF4" w14:textId="77777777" w:rsidTr="0083286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4E3ED55" w14:textId="254CAD27" w:rsidR="003034EB" w:rsidRPr="00B36416" w:rsidRDefault="003034EB" w:rsidP="003034EB">
            <w:pPr>
              <w:pStyle w:val="a4"/>
              <w:keepNext/>
              <w:keepLines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Cs/>
                <w:spacing w:val="-12"/>
                <w:sz w:val="22"/>
                <w:szCs w:val="22"/>
              </w:rPr>
              <w:t>- з більярдного спорту</w:t>
            </w:r>
            <w:r w:rsidRPr="00B36416">
              <w:rPr>
                <w:rFonts w:ascii="Bookman Old Style" w:hAnsi="Bookman Old Style" w:cs="Bookman Old Style"/>
                <w:spacing w:val="-12"/>
                <w:sz w:val="22"/>
                <w:szCs w:val="22"/>
              </w:rPr>
              <w:t xml:space="preserve"> «Вільна піраміда» серед чоловіків і жінок</w:t>
            </w:r>
          </w:p>
          <w:p w14:paraId="3BA9E3D5" w14:textId="77777777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67156B2" w14:textId="77777777" w:rsidR="003034EB" w:rsidRPr="00B36416" w:rsidRDefault="003034EB" w:rsidP="003034E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7517E445" w14:textId="77777777" w:rsidR="003034EB" w:rsidRPr="00B36416" w:rsidRDefault="003034EB" w:rsidP="003034E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Спортивний   </w:t>
            </w:r>
          </w:p>
          <w:p w14:paraId="7F9644E8" w14:textId="309D23C7" w:rsidR="003034EB" w:rsidRPr="00B36416" w:rsidRDefault="003034EB" w:rsidP="003034EB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4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 w:val="0"/>
                <w:bCs/>
                <w:sz w:val="22"/>
                <w:szCs w:val="22"/>
              </w:rPr>
              <w:t xml:space="preserve"> більярдний клуб  «Імперія»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2DE7304" w14:textId="77777777" w:rsidR="003034EB" w:rsidRPr="00B36416" w:rsidRDefault="003034EB" w:rsidP="003034EB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AEF284F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034EB" w:rsidRPr="00B36416" w14:paraId="70344ADB" w14:textId="77777777" w:rsidTr="00832860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7BFA4F3A" w14:textId="637E7134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Всеукраїнські змагання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з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кіокушин</w:t>
            </w:r>
            <w:r>
              <w:rPr>
                <w:rFonts w:ascii="Bookman Old Style" w:hAnsi="Bookman Old Style" w:cs="Bookman Old Style"/>
                <w:bCs/>
              </w:rPr>
              <w:t>кай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карате серед юнаків і дівчат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0BB3E94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36416">
              <w:rPr>
                <w:rFonts w:ascii="Bookman Old Style" w:hAnsi="Bookman Old Style"/>
                <w:lang w:eastAsia="ru-RU"/>
              </w:rPr>
              <w:t>10.00</w:t>
            </w:r>
          </w:p>
          <w:p w14:paraId="5A5CAF8C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B36416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4CBE6446" w14:textId="2384CC25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B36416">
              <w:rPr>
                <w:rFonts w:ascii="Bookman Old Style" w:hAnsi="Bookman Old Style"/>
                <w:spacing w:val="-12"/>
                <w:lang w:eastAsia="ru-RU"/>
              </w:rPr>
              <w:t>Регіональної філії «Придніпровська      залізниця» Акціонерного товариства «Українська залізниця»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D498B0A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  <w:p w14:paraId="3968037B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</w:p>
          <w:p w14:paraId="665A6178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</w:p>
          <w:p w14:paraId="345A25FD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</w:p>
          <w:p w14:paraId="3F19A32D" w14:textId="77777777" w:rsidR="003034EB" w:rsidRPr="00B36416" w:rsidRDefault="003034EB" w:rsidP="003034EB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595D5B4" w14:textId="01703C3F" w:rsidR="003034EB" w:rsidRPr="00B36416" w:rsidRDefault="003034EB" w:rsidP="003034EB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Arial"/>
              </w:rPr>
              <w:t>Мала Т.В.</w:t>
            </w:r>
          </w:p>
        </w:tc>
      </w:tr>
      <w:tr w:rsidR="003034EB" w:rsidRPr="00B36416" w14:paraId="0F4CB7A8" w14:textId="77777777" w:rsidTr="00E61C09">
        <w:trPr>
          <w:jc w:val="center"/>
        </w:trPr>
        <w:tc>
          <w:tcPr>
            <w:tcW w:w="10638" w:type="dxa"/>
            <w:gridSpan w:val="5"/>
          </w:tcPr>
          <w:p w14:paraId="1A99CE59" w14:textId="77777777" w:rsidR="003034EB" w:rsidRPr="00416189" w:rsidRDefault="003034EB" w:rsidP="003034E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4"/>
                <w:szCs w:val="24"/>
              </w:rPr>
            </w:pPr>
          </w:p>
          <w:p w14:paraId="189AE10A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13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понеділок</w:t>
            </w:r>
            <w:r w:rsidRPr="00B36416">
              <w:rPr>
                <w:rFonts w:ascii="Bookman Old Style" w:hAnsi="Bookman Old Style"/>
                <w:color w:val="FF0000"/>
              </w:rPr>
              <w:t xml:space="preserve"> </w:t>
            </w:r>
          </w:p>
          <w:p w14:paraId="72FDD7CD" w14:textId="08D61972" w:rsidR="003034EB" w:rsidRPr="00416189" w:rsidRDefault="003034EB" w:rsidP="003034EB">
            <w:pPr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</w:tr>
      <w:tr w:rsidR="003034EB" w:rsidRPr="00B36416" w14:paraId="30B8613F" w14:textId="77777777" w:rsidTr="00EA3882">
        <w:trPr>
          <w:jc w:val="center"/>
        </w:trPr>
        <w:tc>
          <w:tcPr>
            <w:tcW w:w="4300" w:type="dxa"/>
          </w:tcPr>
          <w:p w14:paraId="0D2E55F7" w14:textId="28661453" w:rsidR="003034EB" w:rsidRPr="00B36416" w:rsidRDefault="003034EB" w:rsidP="003034EB">
            <w:pPr>
              <w:jc w:val="both"/>
              <w:rPr>
                <w:rFonts w:ascii="Bookman Old Style" w:hAnsi="Bookman Old Style"/>
                <w:spacing w:val="-6"/>
              </w:rPr>
            </w:pPr>
            <w:r w:rsidRPr="00B36416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 із </w:t>
            </w:r>
            <w:r w:rsidR="00416189">
              <w:rPr>
                <w:rFonts w:ascii="Bookman Old Style" w:hAnsi="Bookman Old Style" w:cs="Bookman Old Style"/>
                <w:spacing w:val="-6"/>
              </w:rPr>
              <w:t>з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аступниками </w:t>
            </w:r>
            <w:r w:rsidR="00416189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міського голови, керуючою справами виконкому міської ради та головами районних у місті рад </w:t>
            </w:r>
          </w:p>
        </w:tc>
        <w:tc>
          <w:tcPr>
            <w:tcW w:w="2499" w:type="dxa"/>
          </w:tcPr>
          <w:p w14:paraId="45A4A578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08.00</w:t>
            </w:r>
          </w:p>
          <w:p w14:paraId="425A7240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5FA96622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</w:tcPr>
          <w:p w14:paraId="00C01087" w14:textId="26D69199" w:rsidR="003034EB" w:rsidRPr="00B36416" w:rsidRDefault="003034EB" w:rsidP="003034EB">
            <w:pPr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</w:tcPr>
          <w:p w14:paraId="432FA3CF" w14:textId="77777777" w:rsidR="003034EB" w:rsidRPr="00B36416" w:rsidRDefault="003034EB" w:rsidP="003034EB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703E93D9" w14:textId="77777777" w:rsidR="003034EB" w:rsidRPr="00B36416" w:rsidRDefault="003034EB" w:rsidP="003034EB">
            <w:pPr>
              <w:rPr>
                <w:rFonts w:ascii="Bookman Old Style" w:hAnsi="Bookman Old Style"/>
              </w:rPr>
            </w:pPr>
          </w:p>
          <w:p w14:paraId="5A77605B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034EB" w:rsidRPr="00B36416" w14:paraId="3DB601FC" w14:textId="77777777" w:rsidTr="00B36416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A76A5F8" w14:textId="74437569" w:rsidR="003034EB" w:rsidRPr="00B36416" w:rsidRDefault="003034EB" w:rsidP="003034EB">
            <w:pPr>
              <w:jc w:val="both"/>
              <w:rPr>
                <w:rFonts w:ascii="Bookman Old Style" w:hAnsi="Bookman Old Style"/>
                <w:b/>
                <w:bCs/>
                <w:spacing w:val="-4"/>
                <w:szCs w:val="26"/>
              </w:rPr>
            </w:pPr>
            <w:r w:rsidRPr="00B36416">
              <w:rPr>
                <w:rFonts w:ascii="Bookman Old Style" w:hAnsi="Bookman Old Style"/>
                <w:b/>
                <w:bCs/>
                <w:spacing w:val="-4"/>
                <w:szCs w:val="26"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24C9EB32" w14:textId="77777777" w:rsidR="003034EB" w:rsidRPr="00B36416" w:rsidRDefault="003034EB" w:rsidP="003034E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150974E" w14:textId="4F211E1B" w:rsidR="003034EB" w:rsidRPr="00B35FFA" w:rsidRDefault="00B35FFA" w:rsidP="003034EB">
            <w:pPr>
              <w:rPr>
                <w:rFonts w:ascii="Bookman Old Style" w:hAnsi="Bookman Old Style" w:cs="Bookman Old Style"/>
              </w:rPr>
            </w:pPr>
            <w:proofErr w:type="spellStart"/>
            <w:r w:rsidRPr="00B35FFA">
              <w:rPr>
                <w:rFonts w:ascii="Bookman Old Style" w:hAnsi="Bookman Old Style" w:cs="Bookman Old Style"/>
              </w:rPr>
              <w:t>Гришечко</w:t>
            </w:r>
            <w:proofErr w:type="spellEnd"/>
            <w:r w:rsidRPr="00B35FFA">
              <w:rPr>
                <w:rFonts w:ascii="Bookman Old Style" w:hAnsi="Bookman Old Style" w:cs="Bookman Old Style"/>
              </w:rPr>
              <w:t xml:space="preserve"> А.І.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BC989BE" w14:textId="30D782DE" w:rsidR="003034EB" w:rsidRPr="00B36416" w:rsidRDefault="003034EB" w:rsidP="003034EB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Полтавець А.А.</w:t>
            </w:r>
          </w:p>
        </w:tc>
      </w:tr>
      <w:tr w:rsidR="003034EB" w:rsidRPr="00B36416" w14:paraId="1CCD6900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655C159" w14:textId="1CFFB713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- І експертної групи </w:t>
            </w:r>
            <w:r w:rsidR="003B4E33">
              <w:rPr>
                <w:rFonts w:ascii="Bookman Old Style" w:hAnsi="Bookman Old Style"/>
                <w:spacing w:val="-4"/>
                <w:szCs w:val="26"/>
              </w:rPr>
              <w:t>з</w:t>
            </w: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оцін</w:t>
            </w:r>
            <w:r w:rsidR="003B4E33">
              <w:rPr>
                <w:rFonts w:ascii="Bookman Old Style" w:hAnsi="Bookman Old Style"/>
                <w:spacing w:val="-4"/>
                <w:szCs w:val="26"/>
              </w:rPr>
              <w:t>ки</w:t>
            </w: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  <w:spacing w:val="-4"/>
                <w:szCs w:val="26"/>
              </w:rPr>
              <w:t>проєктів</w:t>
            </w:r>
            <w:proofErr w:type="spellEnd"/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, поданих до участі </w:t>
            </w:r>
            <w:r w:rsidR="003B4E33">
              <w:rPr>
                <w:rFonts w:ascii="Bookman Old Style" w:hAnsi="Bookman Old Style"/>
                <w:spacing w:val="-4"/>
                <w:szCs w:val="26"/>
              </w:rPr>
              <w:t>в</w:t>
            </w: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конкурсі «Громадський бюджет-2022»;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2E733EB" w14:textId="00F9B274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09.00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BFAE3E" w14:textId="3D713557" w:rsidR="003034EB" w:rsidRPr="00B36416" w:rsidRDefault="003034EB" w:rsidP="003034EB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68C3B58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3034EB" w:rsidRPr="00B36416" w14:paraId="4ACA4F91" w14:textId="77777777" w:rsidTr="00091B49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3C8C4578" w14:textId="3B466B3B" w:rsidR="003034EB" w:rsidRPr="00B36416" w:rsidRDefault="003034EB" w:rsidP="003034EB">
            <w:pPr>
              <w:jc w:val="both"/>
              <w:rPr>
                <w:rFonts w:ascii="Bookman Old Style" w:hAnsi="Bookman Old Style"/>
                <w:spacing w:val="-4"/>
                <w:szCs w:val="26"/>
              </w:rPr>
            </w:pP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- ІІ експертної групи </w:t>
            </w:r>
            <w:r w:rsidR="003B4E33">
              <w:rPr>
                <w:rFonts w:ascii="Bookman Old Style" w:hAnsi="Bookman Old Style"/>
                <w:spacing w:val="-4"/>
                <w:szCs w:val="26"/>
              </w:rPr>
              <w:t>з</w:t>
            </w: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оцін</w:t>
            </w:r>
            <w:r w:rsidR="003B4E33">
              <w:rPr>
                <w:rFonts w:ascii="Bookman Old Style" w:hAnsi="Bookman Old Style"/>
                <w:spacing w:val="-4"/>
                <w:szCs w:val="26"/>
              </w:rPr>
              <w:t>ки</w:t>
            </w: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  <w:spacing w:val="-4"/>
                <w:szCs w:val="26"/>
              </w:rPr>
              <w:t>проєктів</w:t>
            </w:r>
            <w:proofErr w:type="spellEnd"/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, поданих до участі </w:t>
            </w:r>
            <w:r w:rsidR="003B4E33">
              <w:rPr>
                <w:rFonts w:ascii="Bookman Old Style" w:hAnsi="Bookman Old Style"/>
                <w:spacing w:val="-4"/>
                <w:szCs w:val="26"/>
              </w:rPr>
              <w:t>в</w:t>
            </w:r>
            <w:r w:rsidRPr="00B36416">
              <w:rPr>
                <w:rFonts w:ascii="Bookman Old Style" w:hAnsi="Bookman Old Style"/>
                <w:spacing w:val="-4"/>
                <w:szCs w:val="26"/>
              </w:rPr>
              <w:t xml:space="preserve"> конкурсі «Громадський бюджет-2022»</w:t>
            </w:r>
          </w:p>
        </w:tc>
        <w:tc>
          <w:tcPr>
            <w:tcW w:w="2499" w:type="dxa"/>
            <w:tcBorders>
              <w:top w:val="nil"/>
            </w:tcBorders>
          </w:tcPr>
          <w:p w14:paraId="6C51DF03" w14:textId="76B5CE7B" w:rsidR="003034EB" w:rsidRPr="00B36416" w:rsidRDefault="003034EB" w:rsidP="003034E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10.00 к.139</w:t>
            </w:r>
          </w:p>
        </w:tc>
        <w:tc>
          <w:tcPr>
            <w:tcW w:w="1843" w:type="dxa"/>
            <w:tcBorders>
              <w:top w:val="nil"/>
            </w:tcBorders>
          </w:tcPr>
          <w:p w14:paraId="1BE56ECD" w14:textId="5DEA22AD" w:rsidR="003034EB" w:rsidRPr="00B36416" w:rsidRDefault="003034EB" w:rsidP="003034EB">
            <w:pPr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4BD879ED" w14:textId="77777777" w:rsidR="003034EB" w:rsidRPr="00B36416" w:rsidRDefault="003034EB" w:rsidP="003034EB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</w:tr>
      <w:tr w:rsidR="003034EB" w:rsidRPr="00B36416" w14:paraId="22208549" w14:textId="77777777" w:rsidTr="00EA3882">
        <w:trPr>
          <w:jc w:val="center"/>
        </w:trPr>
        <w:tc>
          <w:tcPr>
            <w:tcW w:w="4300" w:type="dxa"/>
          </w:tcPr>
          <w:p w14:paraId="611FEF58" w14:textId="3D270F75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B36416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B36416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B36416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</w:tcPr>
          <w:p w14:paraId="0F3E9CC6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70110D8A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212DE354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</w:tcPr>
          <w:p w14:paraId="7876D79E" w14:textId="594152C4" w:rsidR="003034EB" w:rsidRPr="00B36416" w:rsidRDefault="003034EB" w:rsidP="003034EB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</w:tcPr>
          <w:p w14:paraId="3A111387" w14:textId="77777777" w:rsidR="003034EB" w:rsidRPr="00B36416" w:rsidRDefault="003034EB" w:rsidP="003034EB">
            <w:pPr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Бєліков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К.А.</w:t>
            </w:r>
          </w:p>
          <w:p w14:paraId="023ABAE5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color w:val="0070C0"/>
                <w:spacing w:val="-10"/>
              </w:rPr>
            </w:pPr>
          </w:p>
        </w:tc>
      </w:tr>
      <w:tr w:rsidR="003034EB" w:rsidRPr="00B36416" w14:paraId="6B98DC77" w14:textId="77777777" w:rsidTr="00EA3882">
        <w:trPr>
          <w:jc w:val="center"/>
        </w:trPr>
        <w:tc>
          <w:tcPr>
            <w:tcW w:w="4300" w:type="dxa"/>
          </w:tcPr>
          <w:p w14:paraId="76E9D6F6" w14:textId="624EABB4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</w:tcPr>
          <w:p w14:paraId="3CD43E61" w14:textId="77777777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3569DB71" w14:textId="77777777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9144D7A" w14:textId="77777777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B36416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5AED097A" w14:textId="77777777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B36416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3E88EB0" w14:textId="52916416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</w:tcPr>
          <w:p w14:paraId="4B68880B" w14:textId="01BC668B" w:rsidR="003034EB" w:rsidRPr="00B36416" w:rsidRDefault="003034EB" w:rsidP="003034E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Кійло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Л.В.,</w:t>
            </w:r>
          </w:p>
          <w:p w14:paraId="2EB986DF" w14:textId="772E6F16" w:rsidR="003034EB" w:rsidRPr="00B36416" w:rsidRDefault="003034EB" w:rsidP="003034E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Л.І.</w:t>
            </w:r>
          </w:p>
          <w:p w14:paraId="0BB69809" w14:textId="77777777" w:rsidR="003034EB" w:rsidRPr="00B36416" w:rsidRDefault="003034EB" w:rsidP="003034EB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</w:tcPr>
          <w:p w14:paraId="76F3372E" w14:textId="1E77DB8D" w:rsidR="003034EB" w:rsidRPr="00B36416" w:rsidRDefault="003034EB" w:rsidP="003034EB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3034EB" w:rsidRPr="00B36416" w14:paraId="031372C9" w14:textId="77777777" w:rsidTr="00EA3882">
        <w:trPr>
          <w:jc w:val="center"/>
        </w:trPr>
        <w:tc>
          <w:tcPr>
            <w:tcW w:w="10638" w:type="dxa"/>
            <w:gridSpan w:val="5"/>
          </w:tcPr>
          <w:p w14:paraId="0FB4252B" w14:textId="77777777" w:rsidR="003034EB" w:rsidRPr="00416189" w:rsidRDefault="003034EB" w:rsidP="003034E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4"/>
                <w:szCs w:val="24"/>
              </w:rPr>
            </w:pPr>
          </w:p>
          <w:p w14:paraId="54005935" w14:textId="0AFF811A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14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вівторок</w:t>
            </w:r>
          </w:p>
          <w:p w14:paraId="36EED2A2" w14:textId="77777777" w:rsidR="003034EB" w:rsidRPr="00416189" w:rsidRDefault="003034EB" w:rsidP="003034EB">
            <w:pPr>
              <w:jc w:val="center"/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</w:pPr>
          </w:p>
        </w:tc>
      </w:tr>
      <w:tr w:rsidR="003034EB" w:rsidRPr="00B36416" w14:paraId="42441B77" w14:textId="77777777" w:rsidTr="004D5DA8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692C72E" w14:textId="1499EEFC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Наради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з</w:t>
            </w:r>
            <w:r w:rsidRPr="00B36416">
              <w:rPr>
                <w:rFonts w:ascii="Bookman Old Style" w:hAnsi="Bookman Old Style" w:cs="Bookman Old Style"/>
                <w:b/>
                <w:bCs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17EFF4DF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B91DB96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5A1FBC2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</w:p>
        </w:tc>
      </w:tr>
      <w:tr w:rsidR="003034EB" w:rsidRPr="00B36416" w14:paraId="4E02F9DF" w14:textId="77777777" w:rsidTr="004D5DA8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DD4A587" w14:textId="5D3FF51E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-</w:t>
            </w: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 xml:space="preserve">керівниками підприємств транспорту і зв’язку </w:t>
            </w:r>
            <w:r w:rsidRPr="00B36416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9FD1F4E" w14:textId="10773743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09.00 к.218,</w:t>
            </w:r>
          </w:p>
          <w:p w14:paraId="11DF201C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EA6AB76" w14:textId="2A12BB69" w:rsidR="003034EB" w:rsidRPr="00B36416" w:rsidRDefault="003034EB" w:rsidP="003034EB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Сиротюк С.В.,</w:t>
            </w:r>
          </w:p>
          <w:p w14:paraId="37DF9396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spacing w:val="-2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B0C8336" w14:textId="2BAC6A50" w:rsidR="003034EB" w:rsidRPr="00B36416" w:rsidRDefault="003034EB" w:rsidP="003034E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172DAAED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</w:p>
        </w:tc>
      </w:tr>
      <w:tr w:rsidR="003034EB" w:rsidRPr="00B36416" w14:paraId="5781A9A9" w14:textId="77777777" w:rsidTr="009A1C8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EB6BDB7" w14:textId="40B215E6" w:rsidR="003034EB" w:rsidRPr="00B36416" w:rsidRDefault="003034EB" w:rsidP="003034E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- відповідальними працівниками з питань внутрішньої політики виконкомів районних у місті рад </w:t>
            </w:r>
            <w:r w:rsidRPr="00B36416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BC802A6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 к.238</w:t>
            </w:r>
          </w:p>
          <w:p w14:paraId="331A59C5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14F2AEA4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398CC53" w14:textId="77777777" w:rsidR="003034EB" w:rsidRPr="00B36416" w:rsidRDefault="003034EB" w:rsidP="003034EB">
            <w:pPr>
              <w:snapToGrid w:val="0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7E38ADA" w14:textId="3D227569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spacing w:val="-24"/>
              </w:rPr>
              <w:t>Герасименко І.М.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F52D350" w14:textId="6DFF20F2" w:rsidR="003034EB" w:rsidRPr="00B36416" w:rsidRDefault="003034EB" w:rsidP="003034EB">
            <w:pPr>
              <w:rPr>
                <w:rFonts w:ascii="Bookman Old Style" w:hAnsi="Bookman Old Style" w:cs="Bookman Old Style"/>
                <w:spacing w:val="-14"/>
              </w:rPr>
            </w:pPr>
            <w:r w:rsidRPr="00B36416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3034EB" w:rsidRPr="00B36416" w14:paraId="06FFF5F0" w14:textId="77777777" w:rsidTr="009A1C8C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60E350A" w14:textId="6A19FA66" w:rsidR="003034EB" w:rsidRPr="00B35FFA" w:rsidRDefault="003034EB" w:rsidP="003034EB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B35FFA">
              <w:rPr>
                <w:rFonts w:ascii="Bookman Old Style" w:hAnsi="Bookman Old Style"/>
                <w:b/>
                <w:bCs/>
                <w:spacing w:val="-6"/>
              </w:rPr>
              <w:lastRenderedPageBreak/>
              <w:t xml:space="preserve">Оперативна нарада </w:t>
            </w:r>
            <w:r w:rsidRPr="00B35FFA">
              <w:rPr>
                <w:rFonts w:ascii="Bookman Old Style" w:hAnsi="Bookman Old Style"/>
                <w:spacing w:val="-6"/>
              </w:rPr>
              <w:t>з керівниками підприємств</w:t>
            </w:r>
            <w:r w:rsidR="00B35FFA" w:rsidRPr="00B35FFA">
              <w:rPr>
                <w:rFonts w:ascii="Bookman Old Style" w:hAnsi="Bookman Old Style"/>
                <w:spacing w:val="-6"/>
              </w:rPr>
              <w:t xml:space="preserve"> </w:t>
            </w:r>
            <w:r w:rsidR="00B35FFA" w:rsidRPr="00B35FFA">
              <w:rPr>
                <w:rFonts w:ascii="Bookman Old Style" w:hAnsi="Bookman Old Style" w:cs="Bookman Old Style"/>
                <w:spacing w:val="-6"/>
              </w:rPr>
              <w:t xml:space="preserve">– </w:t>
            </w:r>
            <w:r w:rsidRPr="00B35FFA">
              <w:rPr>
                <w:rFonts w:ascii="Bookman Old Style" w:hAnsi="Bookman Old Style"/>
                <w:spacing w:val="-6"/>
              </w:rPr>
              <w:t>виробниками</w:t>
            </w:r>
            <w:r w:rsidR="00B35FFA" w:rsidRPr="00B35FFA">
              <w:rPr>
                <w:rFonts w:ascii="Bookman Old Style" w:hAnsi="Bookman Old Style"/>
                <w:spacing w:val="-6"/>
              </w:rPr>
              <w:t>,</w:t>
            </w:r>
            <w:r w:rsidRPr="00B35FFA">
              <w:rPr>
                <w:rFonts w:ascii="Bookman Old Style" w:hAnsi="Bookman Old Style"/>
                <w:spacing w:val="-6"/>
              </w:rPr>
              <w:t xml:space="preserve"> надавачами та виконавцями житлово-комунальних послуг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A15AB8D" w14:textId="32F3BB0A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C634825" w14:textId="4B5B45D9" w:rsidR="003034EB" w:rsidRPr="00B36416" w:rsidRDefault="003034EB" w:rsidP="003034EB">
            <w:pPr>
              <w:rPr>
                <w:rFonts w:ascii="Bookman Old Style" w:hAnsi="Bookman Old Style" w:cs="Bookman Old Style"/>
                <w:spacing w:val="-24"/>
              </w:rPr>
            </w:pPr>
            <w:r w:rsidRPr="00B36416">
              <w:rPr>
                <w:rFonts w:ascii="Bookman Old Style" w:hAnsi="Bookman Old Style" w:cs="Bookman Old Style"/>
              </w:rPr>
              <w:t>Карий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7D37A19" w14:textId="07938029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034EB" w:rsidRPr="00B36416" w14:paraId="7E8405E8" w14:textId="77777777" w:rsidTr="00EA3882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2FDF6666" w14:textId="77777777" w:rsidR="003034EB" w:rsidRPr="00091B49" w:rsidRDefault="003034EB" w:rsidP="003034E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0"/>
                <w:szCs w:val="10"/>
              </w:rPr>
            </w:pPr>
          </w:p>
          <w:p w14:paraId="0E7368C4" w14:textId="4FFC0C68" w:rsidR="003034EB" w:rsidRPr="00B36416" w:rsidRDefault="003034EB" w:rsidP="003034EB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15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0110B752" w14:textId="77777777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Міжнародний день демократії </w:t>
            </w:r>
          </w:p>
          <w:p w14:paraId="1E675DBE" w14:textId="77777777" w:rsidR="003034EB" w:rsidRPr="00091B49" w:rsidRDefault="003034EB" w:rsidP="003034EB">
            <w:pPr>
              <w:jc w:val="center"/>
              <w:rPr>
                <w:rFonts w:ascii="Bookman Old Style" w:hAnsi="Bookman Old Style" w:cs="Bookman Old Style"/>
                <w:color w:val="FF0000"/>
                <w:spacing w:val="-16"/>
                <w:sz w:val="10"/>
                <w:szCs w:val="10"/>
              </w:rPr>
            </w:pPr>
          </w:p>
        </w:tc>
      </w:tr>
      <w:tr w:rsidR="003034EB" w:rsidRPr="00B36416" w14:paraId="0F7C02D5" w14:textId="77777777" w:rsidTr="00FE50CD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EC05C60" w14:textId="23854EBE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b/>
              </w:rPr>
              <w:t>Оприлюднення</w:t>
            </w:r>
            <w:r w:rsidRPr="00B36416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B36416">
              <w:rPr>
                <w:rFonts w:ascii="Bookman Old Style" w:hAnsi="Bookman Old Style"/>
              </w:rPr>
              <w:t>вебсайті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Криворізької міської ради та її виконавчого комітету </w:t>
            </w:r>
            <w:proofErr w:type="spellStart"/>
            <w:r w:rsidRPr="00B36416">
              <w:rPr>
                <w:rFonts w:ascii="Bookman Old Style" w:hAnsi="Bookman Old Style"/>
              </w:rPr>
              <w:t>проєктів</w:t>
            </w:r>
            <w:proofErr w:type="spellEnd"/>
            <w:r w:rsidRPr="00B36416">
              <w:rPr>
                <w:rFonts w:ascii="Bookman Old Style" w:hAnsi="Bookman Old Style"/>
              </w:rPr>
              <w:t xml:space="preserve"> рішень, що будуть унесені на           розгляд</w:t>
            </w:r>
            <w:r w:rsidRPr="00B36416">
              <w:rPr>
                <w:rFonts w:ascii="Bookman Old Style" w:hAnsi="Bookman Old Style" w:cs="Arial"/>
              </w:rPr>
              <w:t xml:space="preserve"> чергової</w:t>
            </w:r>
            <w:r w:rsidRPr="00B36416">
              <w:rPr>
                <w:rFonts w:ascii="Bookman Old Style" w:hAnsi="Bookman Old Style"/>
              </w:rPr>
              <w:t xml:space="preserve"> сесії міської ради </w:t>
            </w:r>
            <w:r>
              <w:rPr>
                <w:rFonts w:ascii="Bookman Old Style" w:hAnsi="Bookman Old Style"/>
              </w:rPr>
              <w:t>у</w:t>
            </w:r>
            <w:r w:rsidRPr="00B36416">
              <w:rPr>
                <w:rFonts w:ascii="Bookman Old Style" w:hAnsi="Bookman Old Style"/>
              </w:rPr>
              <w:t xml:space="preserve"> вересні 2021 року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34A4C051" w14:textId="7F98A2B8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За Регламентом </w:t>
            </w:r>
            <w:r w:rsidR="00F038A8">
              <w:rPr>
                <w:rFonts w:ascii="Bookman Old Style" w:hAnsi="Bookman Old Style" w:cs="Arial"/>
                <w:spacing w:val="-4"/>
              </w:rPr>
              <w:t xml:space="preserve">  </w:t>
            </w:r>
            <w:r w:rsidRPr="00B36416">
              <w:rPr>
                <w:rFonts w:ascii="Bookman Old Style" w:hAnsi="Bookman Old Style" w:cs="Arial"/>
                <w:spacing w:val="-4"/>
              </w:rPr>
              <w:t>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72BD91" w14:textId="701A5920" w:rsidR="003034EB" w:rsidRPr="00B36416" w:rsidRDefault="003034EB" w:rsidP="003034E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B36416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B36416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</w:t>
            </w:r>
            <w:r w:rsidR="002F0590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департаментів, </w:t>
            </w:r>
            <w:r w:rsidR="00B913E6" w:rsidRPr="00B36416">
              <w:rPr>
                <w:rFonts w:ascii="Bookman Old Style" w:hAnsi="Bookman Old Style" w:cs="Arial"/>
                <w:spacing w:val="-4"/>
              </w:rPr>
              <w:t>управлінь</w:t>
            </w:r>
            <w:r w:rsidR="00B913E6">
              <w:rPr>
                <w:rFonts w:ascii="Bookman Old Style" w:hAnsi="Bookman Old Style" w:cs="Arial"/>
                <w:spacing w:val="-4"/>
              </w:rPr>
              <w:t>,</w:t>
            </w:r>
            <w:r w:rsidR="00B913E6" w:rsidRPr="00B36416"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B36416">
              <w:rPr>
                <w:rFonts w:ascii="Bookman Old Style" w:hAnsi="Bookman Old Style" w:cs="Arial"/>
                <w:spacing w:val="-4"/>
              </w:rPr>
              <w:t>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FDF2ADB" w14:textId="2E1A0ADA" w:rsidR="003034EB" w:rsidRPr="00B36416" w:rsidRDefault="003034EB" w:rsidP="003034EB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B36416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3034EB" w:rsidRPr="00B36416" w14:paraId="36F92FCF" w14:textId="77777777" w:rsidTr="00FE50CD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7C832B9B" w14:textId="10ABD9D7" w:rsidR="003034EB" w:rsidRPr="00B36416" w:rsidRDefault="003034EB" w:rsidP="003034EB">
            <w:pPr>
              <w:jc w:val="both"/>
              <w:rPr>
                <w:rFonts w:ascii="Bookman Old Style" w:hAnsi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  <w:spacing w:val="-4"/>
              </w:rPr>
              <w:t>Контрольний день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надання </w:t>
            </w:r>
            <w:proofErr w:type="spellStart"/>
            <w:r w:rsidRPr="00B36416">
              <w:rPr>
                <w:rFonts w:ascii="Bookman Old Style" w:hAnsi="Bookman Old Style" w:cs="Bookman Old Style"/>
                <w:spacing w:val="-4"/>
              </w:rPr>
              <w:t>проєктів</w:t>
            </w:r>
            <w:proofErr w:type="spellEnd"/>
            <w:r w:rsidRPr="00B36416">
              <w:rPr>
                <w:rFonts w:ascii="Bookman Old Style" w:hAnsi="Bookman Old Style" w:cs="Bookman Old Style"/>
                <w:spacing w:val="-4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F2CCB0D" w14:textId="33589D3C" w:rsidR="003034EB" w:rsidRPr="00B36416" w:rsidRDefault="003034EB" w:rsidP="003034E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За Регламентом </w:t>
            </w:r>
            <w:r w:rsidR="00B36D37">
              <w:rPr>
                <w:rFonts w:ascii="Bookman Old Style" w:hAnsi="Bookman Old Style" w:cs="Bookman Old Style"/>
                <w:spacing w:val="-4"/>
              </w:rPr>
              <w:t xml:space="preserve">   </w:t>
            </w:r>
            <w:r w:rsidRPr="00B36416">
              <w:rPr>
                <w:rFonts w:ascii="Bookman Old Style" w:hAnsi="Bookman Old Style" w:cs="Bookman Old Style"/>
                <w:spacing w:val="-4"/>
              </w:rPr>
              <w:t>виконавчого комітету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4768160" w14:textId="5999FEAB" w:rsidR="003034EB" w:rsidRPr="00B36416" w:rsidRDefault="003034EB" w:rsidP="003034EB">
            <w:pPr>
              <w:rPr>
                <w:rFonts w:ascii="Bookman Old Style" w:hAnsi="Bookman Old Style" w:cs="Arial"/>
                <w:spacing w:val="-1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Керівники департаментів, </w:t>
            </w:r>
            <w:r w:rsidR="00B913E6" w:rsidRPr="00B36416">
              <w:rPr>
                <w:rFonts w:ascii="Bookman Old Style" w:hAnsi="Bookman Old Style" w:cs="Bookman Old Style"/>
                <w:spacing w:val="-4"/>
              </w:rPr>
              <w:t>управлінь</w:t>
            </w:r>
            <w:r w:rsidR="00B913E6">
              <w:rPr>
                <w:rFonts w:ascii="Bookman Old Style" w:hAnsi="Bookman Old Style" w:cs="Bookman Old Style"/>
                <w:spacing w:val="-4"/>
              </w:rPr>
              <w:t>,</w:t>
            </w:r>
            <w:r w:rsidR="00B913E6"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spacing w:val="-4"/>
              </w:rPr>
              <w:t>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14DF692" w14:textId="2A23F26B" w:rsidR="003034EB" w:rsidRPr="00B36416" w:rsidRDefault="003034EB" w:rsidP="003034EB">
            <w:pPr>
              <w:rPr>
                <w:rFonts w:ascii="Bookman Old Style" w:hAnsi="Bookman Old Style" w:cs="Arial"/>
                <w:spacing w:val="-12"/>
              </w:rPr>
            </w:pPr>
            <w:r w:rsidRPr="00B36416">
              <w:rPr>
                <w:rFonts w:ascii="Bookman Old Style" w:hAnsi="Bookman Old Style" w:cs="Bookman Old Style"/>
                <w:spacing w:val="-10"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3034EB" w:rsidRPr="00B36416" w14:paraId="0C31D74B" w14:textId="77777777" w:rsidTr="00FE50CD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8F29C00" w14:textId="5FCE7265" w:rsidR="003034EB" w:rsidRPr="00B36416" w:rsidRDefault="003034EB" w:rsidP="003034EB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36416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4EBE5F4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08.30</w:t>
            </w:r>
          </w:p>
          <w:p w14:paraId="68E18646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м-н Праці, 1,</w:t>
            </w:r>
          </w:p>
          <w:p w14:paraId="4E57883C" w14:textId="2EE913F5" w:rsidR="003034EB" w:rsidRPr="00B36416" w:rsidRDefault="003034EB" w:rsidP="003034EB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B36416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F1256A4" w14:textId="3EAF6064" w:rsidR="003034EB" w:rsidRPr="00B36416" w:rsidRDefault="003034EB" w:rsidP="003034EB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D929A2F" w14:textId="6911B39E" w:rsidR="003034EB" w:rsidRPr="00B36416" w:rsidRDefault="003034EB" w:rsidP="003034EB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3034EB" w:rsidRPr="00FE50CD" w14:paraId="3AD7D3E1" w14:textId="77777777" w:rsidTr="00FE50CD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3EC283F" w14:textId="6ED30AC3" w:rsidR="003034EB" w:rsidRPr="00FE50CD" w:rsidRDefault="003034EB" w:rsidP="003034EB">
            <w:pPr>
              <w:pStyle w:val="a4"/>
              <w:ind w:left="0"/>
              <w:jc w:val="both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FE50CD">
              <w:rPr>
                <w:rFonts w:ascii="Bookman Old Style" w:eastAsia="Calibri" w:hAnsi="Bookman Old Style" w:cs="Bookman Old Style"/>
                <w:b/>
                <w:sz w:val="22"/>
                <w:szCs w:val="22"/>
              </w:rPr>
              <w:t>Засідання</w:t>
            </w:r>
            <w:r w:rsidRPr="00FE50CD">
              <w:rPr>
                <w:rFonts w:ascii="Bookman Old Style" w:eastAsia="Calibri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Pr="00FE50CD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виконавчих комітетів районних у місті рад: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F1B233D" w14:textId="4AC63C7D" w:rsidR="003034EB" w:rsidRPr="00FE50CD" w:rsidRDefault="003034EB" w:rsidP="003034EB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3135FBD" w14:textId="77777777" w:rsidR="003034EB" w:rsidRPr="00FE50CD" w:rsidRDefault="003034EB" w:rsidP="003034E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2D51EC02" w14:textId="77777777" w:rsidR="003034EB" w:rsidRPr="00FE50CD" w:rsidRDefault="003034EB" w:rsidP="003034E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034EB" w:rsidRPr="007B6B83" w14:paraId="02FEE1EE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88FE8A3" w14:textId="77777777" w:rsidR="003034EB" w:rsidRPr="007B6B83" w:rsidRDefault="003034EB" w:rsidP="003034EB">
            <w:pPr>
              <w:jc w:val="both"/>
              <w:rPr>
                <w:rFonts w:ascii="Bookman Old Style" w:hAnsi="Bookman Old Style" w:cs="Bookman Old Style"/>
                <w:b/>
                <w:spacing w:val="-2"/>
                <w:lang w:val="ru-RU"/>
              </w:rPr>
            </w:pPr>
            <w:r w:rsidRPr="007B6B83">
              <w:rPr>
                <w:rFonts w:ascii="Bookman Old Style" w:hAnsi="Bookman Old Style" w:cs="Bookman Old Style"/>
                <w:b/>
                <w:spacing w:val="-2"/>
              </w:rPr>
              <w:t>- Покровської</w:t>
            </w:r>
            <w:r w:rsidRPr="007B6B83">
              <w:rPr>
                <w:rFonts w:ascii="Bookman Old Style" w:hAnsi="Bookman Old Style" w:cs="Bookman Old Style"/>
                <w:b/>
                <w:spacing w:val="-2"/>
                <w:lang w:val="ru-RU"/>
              </w:rPr>
              <w:t>:</w:t>
            </w:r>
          </w:p>
          <w:p w14:paraId="77AE3A03" w14:textId="2D9FB0B3" w:rsidR="003034EB" w:rsidRPr="007B6B83" w:rsidRDefault="003034EB" w:rsidP="003034EB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7B6B83">
              <w:rPr>
                <w:rFonts w:ascii="Bookman Old Style" w:hAnsi="Bookman Old Style" w:cs="Bookman Old Style"/>
                <w:spacing w:val="-2"/>
              </w:rPr>
              <w:t>Про допомогу незахищеним верствам населення Комунально</w:t>
            </w:r>
            <w:r w:rsidR="00B36D37">
              <w:rPr>
                <w:rFonts w:ascii="Bookman Old Style" w:hAnsi="Bookman Old Style" w:cs="Bookman Old Style"/>
                <w:spacing w:val="-2"/>
              </w:rPr>
              <w:t>ю</w:t>
            </w:r>
            <w:r w:rsidRPr="007B6B83">
              <w:rPr>
                <w:rFonts w:ascii="Bookman Old Style" w:hAnsi="Bookman Old Style" w:cs="Bookman Old Style"/>
                <w:spacing w:val="-2"/>
              </w:rPr>
              <w:t xml:space="preserve"> у</w:t>
            </w:r>
            <w:r w:rsidR="00375E3B">
              <w:rPr>
                <w:rFonts w:ascii="Bookman Old Style" w:hAnsi="Bookman Old Style" w:cs="Bookman Old Style"/>
                <w:spacing w:val="-2"/>
              </w:rPr>
              <w:t>станов</w:t>
            </w:r>
            <w:r w:rsidR="00B36D37">
              <w:rPr>
                <w:rFonts w:ascii="Bookman Old Style" w:hAnsi="Bookman Old Style" w:cs="Bookman Old Style"/>
                <w:spacing w:val="-2"/>
              </w:rPr>
              <w:t>ою</w:t>
            </w:r>
            <w:r w:rsidRPr="007B6B83">
              <w:rPr>
                <w:rFonts w:ascii="Bookman Old Style" w:hAnsi="Bookman Old Style" w:cs="Bookman Old Style"/>
                <w:spacing w:val="-2"/>
              </w:rPr>
              <w:t xml:space="preserve"> </w:t>
            </w:r>
            <w:r w:rsidRPr="007B6B83">
              <w:rPr>
                <w:rFonts w:ascii="Bookman Old Style" w:hAnsi="Bookman Old Style"/>
              </w:rPr>
              <w:t>«Територіальний центр соціального обслуговування (надання соціальних послуг) у Покровському районі»</w:t>
            </w:r>
            <w:r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lang w:val="ru-RU"/>
              </w:rPr>
              <w:t>Кривор</w:t>
            </w:r>
            <w:r>
              <w:rPr>
                <w:rFonts w:ascii="Bookman Old Style" w:hAnsi="Bookman Old Style"/>
              </w:rPr>
              <w:t>ізької</w:t>
            </w:r>
            <w:proofErr w:type="spellEnd"/>
            <w:r>
              <w:rPr>
                <w:rFonts w:ascii="Bookman Old Style" w:hAnsi="Bookman Old Style"/>
              </w:rPr>
              <w:t xml:space="preserve"> міської ради</w:t>
            </w:r>
            <w:r w:rsidRPr="007B6B83">
              <w:rPr>
                <w:rFonts w:ascii="Bookman Old Style" w:hAnsi="Bookman Old Style" w:cs="Bookman Old Style"/>
                <w:spacing w:val="-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C8C7A01" w14:textId="7AC660CF" w:rsidR="003034EB" w:rsidRPr="0042393F" w:rsidRDefault="003034EB" w:rsidP="003034E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42393F">
              <w:rPr>
                <w:rFonts w:ascii="Bookman Old Style" w:hAnsi="Bookman Old Style" w:cs="Arial"/>
                <w:spacing w:val="-4"/>
              </w:rPr>
              <w:t>10.00</w:t>
            </w:r>
          </w:p>
          <w:p w14:paraId="71F47D32" w14:textId="54313E6C" w:rsidR="003034EB" w:rsidRPr="0042393F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42393F">
              <w:rPr>
                <w:rFonts w:ascii="Bookman Old Style" w:hAnsi="Bookman Old Style" w:cs="Arial"/>
                <w:spacing w:val="-4"/>
              </w:rPr>
              <w:t>сесійна зала          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B73EDF6" w14:textId="003488B5" w:rsidR="003034EB" w:rsidRPr="0042393F" w:rsidRDefault="003034EB" w:rsidP="003034E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42393F">
              <w:rPr>
                <w:rFonts w:ascii="Bookman Old Style" w:eastAsia="Bookman Old Style" w:hAnsi="Bookman Old Style" w:cs="Bookman Old Style"/>
                <w:spacing w:val="-24"/>
              </w:rPr>
              <w:t>Файницька</w:t>
            </w:r>
            <w:proofErr w:type="spellEnd"/>
            <w:r w:rsidRPr="0042393F">
              <w:rPr>
                <w:rFonts w:ascii="Bookman Old Style" w:eastAsia="Bookman Old Style" w:hAnsi="Bookman Old Style" w:cs="Bookman Old Style"/>
                <w:spacing w:val="-24"/>
              </w:rPr>
              <w:t xml:space="preserve"> О.М.,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97CC784" w14:textId="7A6D4890" w:rsidR="003034EB" w:rsidRPr="0042393F" w:rsidRDefault="003034EB" w:rsidP="003034EB">
            <w:pPr>
              <w:rPr>
                <w:rFonts w:ascii="Bookman Old Style" w:hAnsi="Bookman Old Style" w:cs="Arial"/>
              </w:rPr>
            </w:pPr>
            <w:r w:rsidRPr="0042393F">
              <w:rPr>
                <w:rFonts w:ascii="Bookman Old Style" w:eastAsia="Bookman Old Style" w:hAnsi="Bookman Old Style" w:cs="Bookman Old Style"/>
                <w:spacing w:val="-26"/>
              </w:rPr>
              <w:t>Соколовський А.Р.,</w:t>
            </w:r>
          </w:p>
        </w:tc>
      </w:tr>
      <w:tr w:rsidR="003034EB" w:rsidRPr="00B36416" w14:paraId="41A7A301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0867582" w14:textId="77777777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B36416">
              <w:rPr>
                <w:rFonts w:ascii="Bookman Old Style" w:hAnsi="Bookman Old Style" w:cs="Bookman Old Style"/>
                <w:b/>
                <w:spacing w:val="-2"/>
              </w:rPr>
              <w:t xml:space="preserve">- 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spacing w:val="-2"/>
              </w:rPr>
              <w:t>Довгинцівської</w:t>
            </w:r>
            <w:proofErr w:type="spellEnd"/>
            <w:r w:rsidRPr="00B36416">
              <w:rPr>
                <w:rFonts w:ascii="Bookman Old Style" w:hAnsi="Bookman Old Style" w:cs="Bookman Old Style"/>
                <w:b/>
                <w:spacing w:val="-2"/>
              </w:rPr>
              <w:t>:</w:t>
            </w:r>
          </w:p>
          <w:p w14:paraId="32DBDD9F" w14:textId="6B4F71F7" w:rsidR="003034EB" w:rsidRPr="00B36416" w:rsidRDefault="003034EB" w:rsidP="003034EB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</w:rPr>
              <w:t>Про стан розрахунків споживачів району за житлово-комунальні послуги та використані енергоносії;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7695F6F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407EDCB2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7D1DB67" w14:textId="61D4076A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8DAD291" w14:textId="47BCA125" w:rsidR="003034EB" w:rsidRPr="00B36416" w:rsidRDefault="003034EB" w:rsidP="003034E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Гижко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DCCB77A" w14:textId="2A7EEA26" w:rsidR="003034EB" w:rsidRPr="00B36416" w:rsidRDefault="003034EB" w:rsidP="003034E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Ратінов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3034EB" w:rsidRPr="00B36416" w14:paraId="54BAB461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8C6B82F" w14:textId="77777777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2"/>
              </w:rPr>
              <w:t>- Центрально-Міської:</w:t>
            </w:r>
          </w:p>
          <w:p w14:paraId="5BF705AC" w14:textId="6F0FFA35" w:rsidR="003034EB" w:rsidRPr="00B36416" w:rsidRDefault="003034EB" w:rsidP="003034EB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spacing w:val="-2"/>
              </w:rPr>
              <w:t>Про готовність житлового фонду, об</w:t>
            </w:r>
            <w:r w:rsidRPr="00B36416">
              <w:rPr>
                <w:rFonts w:ascii="Bookman Old Style" w:hAnsi="Bookman Old Style" w:cs="Bookman Old Style"/>
                <w:spacing w:val="-2"/>
                <w:lang w:val="ru-RU"/>
              </w:rPr>
              <w:t>’</w:t>
            </w:r>
            <w:proofErr w:type="spellStart"/>
            <w:r w:rsidRPr="00B36416">
              <w:rPr>
                <w:rFonts w:ascii="Bookman Old Style" w:hAnsi="Bookman Old Style" w:cs="Bookman Old Style"/>
                <w:spacing w:val="-2"/>
              </w:rPr>
              <w:t>єктів</w:t>
            </w:r>
            <w:proofErr w:type="spellEnd"/>
            <w:r w:rsidRPr="00B36416">
              <w:rPr>
                <w:rFonts w:ascii="Bookman Old Style" w:hAnsi="Bookman Old Style" w:cs="Bookman Old Style"/>
                <w:spacing w:val="-2"/>
              </w:rPr>
              <w:t xml:space="preserve"> соціальної сфери, дорожньо-мостового господарства </w:t>
            </w:r>
            <w:r w:rsidR="00B36D37">
              <w:rPr>
                <w:rFonts w:ascii="Bookman Old Style" w:hAnsi="Bookman Old Style" w:cs="Bookman Old Style"/>
                <w:spacing w:val="-2"/>
              </w:rPr>
              <w:t>району</w:t>
            </w:r>
            <w:r w:rsidRPr="00B36416">
              <w:rPr>
                <w:rFonts w:ascii="Bookman Old Style" w:hAnsi="Bookman Old Style" w:cs="Bookman Old Style"/>
                <w:spacing w:val="-2"/>
              </w:rPr>
              <w:t xml:space="preserve"> до роботи в осінньо-зимовий період;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389C9F2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481509F4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2EA17AFE" w14:textId="6A2BA29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3F81E25" w14:textId="2709699A" w:rsidR="003034EB" w:rsidRPr="00B36416" w:rsidRDefault="003034EB" w:rsidP="003034EB">
            <w:pPr>
              <w:rPr>
                <w:rFonts w:ascii="Bookman Old Style" w:eastAsia="Bookman Old Style" w:hAnsi="Bookman Old Style" w:cs="Bookman Old Style"/>
              </w:rPr>
            </w:pPr>
            <w:r w:rsidRPr="00B36416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0A929F0" w14:textId="2F24FE41" w:rsidR="003034EB" w:rsidRPr="00B36416" w:rsidRDefault="003034EB" w:rsidP="003034EB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Arial"/>
                <w:spacing w:val="-12"/>
              </w:rPr>
              <w:t>Мурашова</w:t>
            </w:r>
            <w:proofErr w:type="spellEnd"/>
            <w:r w:rsidRPr="00B36416">
              <w:rPr>
                <w:rFonts w:ascii="Bookman Old Style" w:hAnsi="Bookman Old Style" w:cs="Arial"/>
                <w:spacing w:val="-12"/>
              </w:rPr>
              <w:t xml:space="preserve"> К.О.,</w:t>
            </w:r>
          </w:p>
        </w:tc>
      </w:tr>
      <w:tr w:rsidR="003034EB" w:rsidRPr="00B36416" w14:paraId="15C0804D" w14:textId="77777777" w:rsidTr="00091B49">
        <w:trPr>
          <w:trHeight w:val="964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74733A0" w14:textId="77777777" w:rsidR="003034EB" w:rsidRPr="00B36416" w:rsidRDefault="003034EB" w:rsidP="003034EB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B36416">
              <w:rPr>
                <w:rFonts w:ascii="Bookman Old Style" w:eastAsia="Bookman Old Style" w:hAnsi="Bookman Old Style" w:cs="Bookman Old Style"/>
                <w:b/>
              </w:rPr>
              <w:t>- Тернівської:</w:t>
            </w:r>
          </w:p>
          <w:p w14:paraId="04E83FB3" w14:textId="4E38C369" w:rsidR="003034EB" w:rsidRPr="00B36416" w:rsidRDefault="003034EB" w:rsidP="003034EB">
            <w:pPr>
              <w:jc w:val="both"/>
              <w:rPr>
                <w:rFonts w:ascii="Bookman Old Style" w:hAnsi="Bookman Old Style"/>
                <w:color w:val="FF0000"/>
                <w:lang w:val="ru-RU"/>
              </w:rPr>
            </w:pPr>
            <w:r w:rsidRPr="00B36416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B36416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B36416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</w:t>
            </w:r>
            <w:r w:rsidRPr="00B36416">
              <w:rPr>
                <w:rFonts w:ascii="Bookman Old Style" w:eastAsia="Bookman Old Style" w:hAnsi="Bookman Old Style" w:cs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5F045ED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6DB73B29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586FDA22" w14:textId="72AD7E84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6101D5F" w14:textId="34C204F0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343A93E" w14:textId="12444A0D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3034EB" w:rsidRPr="00B36416" w14:paraId="60557CA8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3DE8018" w14:textId="77777777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2"/>
              </w:rPr>
              <w:t>- Металургійної:</w:t>
            </w:r>
          </w:p>
          <w:p w14:paraId="2D851FCE" w14:textId="292440B4" w:rsidR="003034EB" w:rsidRPr="002F0590" w:rsidRDefault="003034EB" w:rsidP="003034EB">
            <w:pPr>
              <w:jc w:val="both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2F0590">
              <w:rPr>
                <w:rFonts w:ascii="Bookman Old Style" w:hAnsi="Bookman Old Style" w:cs="Bookman Old Style"/>
                <w:spacing w:val="-14"/>
              </w:rPr>
              <w:t>Про роботу відділу освіти щодо зміцнення стану матеріально-технічної бази закладів освіти району в умовах Концепції Нової української школи у 2021 році;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C6F388B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41D9073C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3956BAE1" w14:textId="6FCE694F" w:rsidR="003034EB" w:rsidRPr="00B36416" w:rsidRDefault="003034EB" w:rsidP="003034EB">
            <w:pPr>
              <w:ind w:hanging="73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F4C0D40" w14:textId="565EFB16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  <w:spacing w:val="-14"/>
                <w:lang w:val="ru-RU"/>
              </w:rPr>
              <w:t>Петренко С.О.,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3A51CFA" w14:textId="14D34DB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  <w:spacing w:val="-14"/>
              </w:rPr>
              <w:t>Шаповалов Г.А.,</w:t>
            </w:r>
          </w:p>
        </w:tc>
      </w:tr>
      <w:tr w:rsidR="003034EB" w:rsidRPr="00B36416" w14:paraId="6A34339F" w14:textId="77777777" w:rsidTr="00091B49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16413D9F" w14:textId="77777777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B36416">
              <w:rPr>
                <w:rFonts w:ascii="Bookman Old Style" w:hAnsi="Bookman Old Style" w:cs="Bookman Old Style"/>
                <w:b/>
                <w:spacing w:val="-2"/>
              </w:rPr>
              <w:lastRenderedPageBreak/>
              <w:t>- Інгулецької:</w:t>
            </w:r>
          </w:p>
          <w:p w14:paraId="71378EC1" w14:textId="53BCBB57" w:rsidR="003034EB" w:rsidRPr="00B36416" w:rsidRDefault="00375E3B" w:rsidP="00375E3B">
            <w:pPr>
              <w:ind w:firstLine="32"/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>
              <w:rPr>
                <w:rFonts w:ascii="Bookman Old Style" w:hAnsi="Bookman Old Style" w:cs="Bookman Old Style"/>
                <w:bCs/>
                <w:spacing w:val="-2"/>
              </w:rPr>
              <w:t xml:space="preserve">1. </w:t>
            </w:r>
            <w:r w:rsidR="003034EB" w:rsidRPr="00B36416">
              <w:rPr>
                <w:rFonts w:ascii="Bookman Old Style" w:hAnsi="Bookman Old Style" w:cs="Bookman Old Style"/>
                <w:bCs/>
                <w:spacing w:val="-2"/>
              </w:rPr>
              <w:t>Про підсумки організації відпочинку та оздоровлення дітей і молоді в літній період 2021 року;</w:t>
            </w:r>
          </w:p>
          <w:p w14:paraId="37EA595E" w14:textId="094C6B4A" w:rsidR="003034EB" w:rsidRPr="00B36416" w:rsidRDefault="00375E3B" w:rsidP="00375E3B">
            <w:pPr>
              <w:tabs>
                <w:tab w:val="left" w:pos="32"/>
              </w:tabs>
              <w:ind w:firstLine="32"/>
              <w:jc w:val="both"/>
              <w:rPr>
                <w:rFonts w:ascii="Bookman Old Style" w:hAnsi="Bookman Old Style"/>
                <w:color w:val="FF0000"/>
              </w:rPr>
            </w:pPr>
            <w:r>
              <w:rPr>
                <w:rFonts w:ascii="Bookman Old Style" w:hAnsi="Bookman Old Style" w:cs="Bookman Old Style"/>
                <w:bCs/>
                <w:spacing w:val="-2"/>
              </w:rPr>
              <w:t xml:space="preserve">2. </w:t>
            </w:r>
            <w:r w:rsidR="003034EB" w:rsidRPr="00B36416">
              <w:rPr>
                <w:rFonts w:ascii="Bookman Old Style" w:hAnsi="Bookman Old Style" w:cs="Bookman Old Style"/>
                <w:bCs/>
                <w:spacing w:val="-2"/>
              </w:rPr>
              <w:t xml:space="preserve">Про підготовку закладів освіти      району до роботи в новому 2021/2022 навчальному році та відповідному опалювальному періоді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38EFBDD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14.00 к.310</w:t>
            </w:r>
          </w:p>
          <w:p w14:paraId="45894B50" w14:textId="7F613A14" w:rsidR="003034EB" w:rsidRPr="00B36416" w:rsidRDefault="003034EB" w:rsidP="003034EB">
            <w:pPr>
              <w:contextualSpacing/>
              <w:jc w:val="center"/>
              <w:rPr>
                <w:rFonts w:ascii="Bookman Old Style" w:hAnsi="Bookman Old Style"/>
                <w:color w:val="FF0000"/>
                <w:spacing w:val="-16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40D2F6E" w14:textId="04C9C5AA" w:rsidR="003034EB" w:rsidRPr="00B36416" w:rsidRDefault="003034EB" w:rsidP="003034EB">
            <w:pPr>
              <w:contextualSpacing/>
              <w:rPr>
                <w:rFonts w:ascii="Bookman Old Style" w:hAnsi="Bookman Old Style"/>
                <w:color w:val="FF0000"/>
                <w:spacing w:val="-32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32"/>
              </w:rPr>
              <w:t>Шестиперова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32"/>
              </w:rPr>
              <w:t xml:space="preserve"> Н.Є.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401A0D" w14:textId="249E6212" w:rsidR="003034EB" w:rsidRPr="00B36416" w:rsidRDefault="003034EB" w:rsidP="003034EB">
            <w:pPr>
              <w:contextualSpacing/>
              <w:jc w:val="center"/>
              <w:rPr>
                <w:rFonts w:ascii="Bookman Old Style" w:hAnsi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С.В.</w:t>
            </w:r>
          </w:p>
        </w:tc>
      </w:tr>
      <w:tr w:rsidR="003034EB" w:rsidRPr="00B36416" w14:paraId="7EB82F98" w14:textId="77777777" w:rsidTr="00E61C09">
        <w:trPr>
          <w:jc w:val="center"/>
        </w:trPr>
        <w:tc>
          <w:tcPr>
            <w:tcW w:w="10638" w:type="dxa"/>
            <w:gridSpan w:val="5"/>
          </w:tcPr>
          <w:p w14:paraId="08527B9C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4"/>
                <w:szCs w:val="4"/>
              </w:rPr>
            </w:pPr>
          </w:p>
          <w:p w14:paraId="7C375EDE" w14:textId="77777777" w:rsidR="003034EB" w:rsidRPr="009E3F09" w:rsidRDefault="003034EB" w:rsidP="003034E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8"/>
                <w:szCs w:val="28"/>
              </w:rPr>
            </w:pPr>
          </w:p>
          <w:p w14:paraId="5FCB435B" w14:textId="68A3E879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16 вересня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227FBEF3" w14:textId="77777777" w:rsidR="003034EB" w:rsidRPr="00B36416" w:rsidRDefault="003034EB" w:rsidP="003034EB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Міжнародний день охорони озонового шару</w:t>
            </w:r>
          </w:p>
          <w:p w14:paraId="1D19D2B8" w14:textId="77777777" w:rsidR="003034EB" w:rsidRPr="009E3F09" w:rsidRDefault="003034EB" w:rsidP="003034E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8"/>
                <w:szCs w:val="28"/>
              </w:rPr>
            </w:pPr>
          </w:p>
          <w:p w14:paraId="619A7CF2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  <w:color w:val="FF0000"/>
                <w:sz w:val="4"/>
                <w:szCs w:val="4"/>
              </w:rPr>
            </w:pPr>
          </w:p>
        </w:tc>
      </w:tr>
      <w:tr w:rsidR="003034EB" w:rsidRPr="00B36416" w14:paraId="31B6EFDC" w14:textId="77777777" w:rsidTr="00E87D7C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98FA9E0" w14:textId="45DB84A1" w:rsidR="003034EB" w:rsidRDefault="003034EB" w:rsidP="003034EB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B36416">
              <w:rPr>
                <w:rFonts w:ascii="Bookman Old Style" w:hAnsi="Bookman Old Style" w:cs="Bookman Old Style"/>
              </w:rPr>
              <w:t xml:space="preserve"> </w:t>
            </w:r>
            <w:r w:rsidR="00416189">
              <w:rPr>
                <w:rFonts w:ascii="Bookman Old Style" w:hAnsi="Bookman Old Style" w:cs="Bookman Old Style"/>
              </w:rPr>
              <w:t xml:space="preserve">із </w:t>
            </w:r>
            <w:r w:rsidRPr="00B36416">
              <w:rPr>
                <w:rFonts w:ascii="Bookman Old Style" w:hAnsi="Bookman Old Style" w:cs="Bookman Old Style"/>
              </w:rPr>
              <w:t>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3D41823C" w14:textId="3DD1ED76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4133C82E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08.00</w:t>
            </w:r>
          </w:p>
          <w:p w14:paraId="1D3F5AF1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152E190F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483FF16" w14:textId="0633657B" w:rsidR="003034EB" w:rsidRPr="00B36416" w:rsidRDefault="003034EB" w:rsidP="003034EB">
            <w:pPr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69FB1B4" w14:textId="77777777" w:rsidR="003034EB" w:rsidRPr="00B36416" w:rsidRDefault="003034EB" w:rsidP="003034EB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409B8F15" w14:textId="77777777" w:rsidR="003034EB" w:rsidRPr="00B36416" w:rsidRDefault="003034EB" w:rsidP="003034EB">
            <w:pPr>
              <w:rPr>
                <w:rFonts w:ascii="Bookman Old Style" w:hAnsi="Bookman Old Style"/>
              </w:rPr>
            </w:pPr>
          </w:p>
          <w:p w14:paraId="76DDB007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034EB" w:rsidRPr="00B36416" w14:paraId="19C524C9" w14:textId="77777777" w:rsidTr="00B36416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52986A4" w14:textId="1EA77365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Наради</w:t>
            </w:r>
            <w:r>
              <w:rPr>
                <w:rFonts w:ascii="Bookman Old Style" w:hAnsi="Bookman Old Style" w:cs="Bookman Old Style"/>
                <w:b/>
              </w:rPr>
              <w:t xml:space="preserve"> з</w:t>
            </w:r>
            <w:r w:rsidRPr="00B36416">
              <w:rPr>
                <w:rFonts w:ascii="Bookman Old Style" w:hAnsi="Bookman Old Style" w:cs="Bookman Old Style"/>
                <w:b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451F187F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4FB8E96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199F126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3034EB" w:rsidRPr="00B36416" w14:paraId="096598BE" w14:textId="77777777" w:rsidTr="009A1C8C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C13AA0F" w14:textId="3C685BA6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2509D19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10.00 к.364,</w:t>
            </w:r>
          </w:p>
          <w:p w14:paraId="496FF104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67E1220" w14:textId="59A79ED9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0D8A3024" w14:textId="0E85D1B6" w:rsidR="003034EB" w:rsidRPr="00B36416" w:rsidRDefault="003034EB" w:rsidP="003034EB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3034EB" w:rsidRPr="00B36416" w14:paraId="29C37FDE" w14:textId="77777777" w:rsidTr="00091B49">
        <w:trPr>
          <w:trHeight w:val="735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7EA831E" w14:textId="77777777" w:rsidR="003034EB" w:rsidRDefault="003034EB" w:rsidP="003034E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  <w:p w14:paraId="0D394420" w14:textId="5B05C885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8F73ABE" w14:textId="0CD6F5CF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DA0B7A7" w14:textId="77777777" w:rsidR="003034EB" w:rsidRPr="00B36416" w:rsidRDefault="003034EB" w:rsidP="003034EB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Чорний В.А.,</w:t>
            </w:r>
          </w:p>
          <w:p w14:paraId="6F9570EC" w14:textId="09B25704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9C0E3A9" w14:textId="7777777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Мала Т.В.,</w:t>
            </w:r>
          </w:p>
          <w:p w14:paraId="531A0F22" w14:textId="17EA8E82" w:rsidR="003034EB" w:rsidRPr="00B36416" w:rsidRDefault="003034EB" w:rsidP="003034EB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3034EB" w:rsidRPr="00B36416" w14:paraId="53741E26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787E009" w14:textId="101C1FC4" w:rsidR="003034EB" w:rsidRPr="00B36416" w:rsidRDefault="003034EB" w:rsidP="003034EB">
            <w:pPr>
              <w:ind w:firstLine="22"/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/>
                <w:bCs/>
                <w:spacing w:val="-6"/>
              </w:rPr>
              <w:t>-</w:t>
            </w:r>
            <w:r>
              <w:rPr>
                <w:rFonts w:ascii="Bookman Old Style" w:hAnsi="Bookman Old Style"/>
                <w:bCs/>
                <w:spacing w:val="-6"/>
              </w:rPr>
              <w:t xml:space="preserve"> </w:t>
            </w:r>
            <w:r w:rsidRPr="00B36416">
              <w:rPr>
                <w:rFonts w:ascii="Bookman Old Style" w:hAnsi="Bookman Old Style"/>
                <w:bCs/>
                <w:spacing w:val="-6"/>
              </w:rPr>
              <w:t>керівниками закладів дошкільної освіти (</w:t>
            </w:r>
            <w:r w:rsidRPr="00B36416">
              <w:rPr>
                <w:rFonts w:ascii="Bookman Old Style" w:hAnsi="Bookman Old Style"/>
                <w:spacing w:val="-14"/>
              </w:rPr>
              <w:t>у режимі онлайн)</w:t>
            </w:r>
            <w:r w:rsidRPr="00B36416">
              <w:rPr>
                <w:rFonts w:ascii="Bookman Old Style" w:hAnsi="Bookman Old Style"/>
                <w:bCs/>
                <w:spacing w:val="-6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97F1731" w14:textId="77777777" w:rsidR="003034EB" w:rsidRPr="00B36416" w:rsidRDefault="003034EB" w:rsidP="003034E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B36416">
              <w:rPr>
                <w:rFonts w:ascii="Bookman Old Style" w:hAnsi="Bookman Old Style" w:cs="Bookman Old Style"/>
                <w:bCs/>
                <w:lang w:val="uk-UA"/>
              </w:rPr>
              <w:t xml:space="preserve">14.00 </w:t>
            </w:r>
          </w:p>
          <w:p w14:paraId="6BA9606E" w14:textId="77777777" w:rsidR="003034EB" w:rsidRPr="00B36416" w:rsidRDefault="003034EB" w:rsidP="003034EB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B36416">
              <w:rPr>
                <w:rFonts w:ascii="Bookman Old Style" w:hAnsi="Bookman Old Style" w:cs="Bookman Old Style"/>
                <w:bCs/>
                <w:lang w:val="uk-UA"/>
              </w:rPr>
              <w:t>Криворізька гімназія №109 «Темп»</w:t>
            </w:r>
          </w:p>
          <w:p w14:paraId="02AA6256" w14:textId="6DA88261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Криворізької       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D8B1F09" w14:textId="06DD0227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Кріпак Т.П.,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D32730A" w14:textId="0A3DF1E8" w:rsidR="003034EB" w:rsidRPr="00B36416" w:rsidRDefault="003034EB" w:rsidP="003034EB">
            <w:pPr>
              <w:rPr>
                <w:rFonts w:ascii="Bookman Old Style" w:hAnsi="Bookman Old Style" w:cs="Bookman Old Style"/>
                <w:spacing w:val="-16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Мілютін С.С.,</w:t>
            </w:r>
          </w:p>
        </w:tc>
      </w:tr>
      <w:tr w:rsidR="003034EB" w:rsidRPr="00B36416" w14:paraId="20EF05E6" w14:textId="77777777" w:rsidTr="00AA162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75594D4" w14:textId="3ED8F976" w:rsidR="003034EB" w:rsidRPr="00B36416" w:rsidRDefault="003034EB" w:rsidP="003034EB">
            <w:pPr>
              <w:ind w:firstLine="22"/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</w:t>
            </w:r>
            <w:r w:rsidR="00AB336C" w:rsidRPr="00AB336C">
              <w:rPr>
                <w:rFonts w:ascii="Bookman Old Style" w:eastAsia="Times New Roman" w:hAnsi="Bookman Old Style" w:cs="Bookman Old Style"/>
                <w:lang w:eastAsia="zh-CN"/>
              </w:rPr>
              <w:t>департам</w:t>
            </w:r>
            <w:r w:rsidR="00AB336C">
              <w:rPr>
                <w:rFonts w:ascii="Bookman Old Style" w:eastAsia="Times New Roman" w:hAnsi="Bookman Old Style" w:cs="Bookman Old Style"/>
                <w:lang w:eastAsia="zh-CN"/>
              </w:rPr>
              <w:t xml:space="preserve">ентів, </w:t>
            </w:r>
            <w:r w:rsidR="00B913E6" w:rsidRPr="00B36416">
              <w:rPr>
                <w:rFonts w:ascii="Bookman Old Style" w:eastAsia="Times New Roman" w:hAnsi="Bookman Old Style" w:cs="Bookman Old Style"/>
                <w:lang w:eastAsia="zh-CN"/>
              </w:rPr>
              <w:t>управлінь</w:t>
            </w:r>
            <w:r w:rsidR="00B913E6">
              <w:rPr>
                <w:rFonts w:ascii="Bookman Old Style" w:eastAsia="Times New Roman" w:hAnsi="Bookman Old Style" w:cs="Bookman Old Style"/>
                <w:lang w:eastAsia="zh-CN"/>
              </w:rPr>
              <w:t>,</w:t>
            </w:r>
            <w:r w:rsidR="00B913E6" w:rsidRPr="00B36416">
              <w:rPr>
                <w:rFonts w:ascii="Bookman Old Style" w:eastAsia="Times New Roman" w:hAnsi="Bookman Old Style" w:cs="Bookman Old Style"/>
                <w:lang w:eastAsia="zh-CN"/>
              </w:rPr>
              <w:t xml:space="preserve"> 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>відділів</w:t>
            </w:r>
            <w:r w:rsidR="00B913E6">
              <w:rPr>
                <w:rFonts w:ascii="Bookman Old Style" w:eastAsia="Times New Roman" w:hAnsi="Bookman Old Style" w:cs="Bookman Old Style"/>
                <w:lang w:eastAsia="zh-CN"/>
              </w:rPr>
              <w:t xml:space="preserve">, 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>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3625831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EDE37A7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Центр</w:t>
            </w:r>
          </w:p>
          <w:p w14:paraId="4E09D237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69D26BEF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виконкому</w:t>
            </w:r>
          </w:p>
          <w:p w14:paraId="48839580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Криворізької</w:t>
            </w:r>
          </w:p>
          <w:p w14:paraId="7B0B3BFE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B36416">
              <w:rPr>
                <w:rFonts w:ascii="Bookman Old Style" w:hAnsi="Bookman Old Style" w:cs="Bookman Old Style"/>
              </w:rPr>
              <w:t>,</w:t>
            </w:r>
          </w:p>
          <w:p w14:paraId="79098012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зала №3</w:t>
            </w:r>
          </w:p>
          <w:p w14:paraId="7C833C07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493B5884" w14:textId="77777777" w:rsidR="003034EB" w:rsidRPr="00B36416" w:rsidRDefault="003034EB" w:rsidP="003034E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4BF8F15" w14:textId="51A2E4BC" w:rsidR="003034EB" w:rsidRPr="00B36416" w:rsidRDefault="003034EB" w:rsidP="003034EB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43E0C4E9" w14:textId="712DD470" w:rsidR="003034EB" w:rsidRPr="00B36416" w:rsidRDefault="003034EB" w:rsidP="003034EB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3034EB" w:rsidRPr="00B36416" w14:paraId="1649D20D" w14:textId="77777777" w:rsidTr="00AA162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90BECC1" w14:textId="373D484B" w:rsidR="003034EB" w:rsidRPr="00B36416" w:rsidRDefault="003034EB" w:rsidP="003034EB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Засідання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виконавчого комітету Саксаганської </w:t>
            </w:r>
            <w:r w:rsidRPr="00B36416">
              <w:rPr>
                <w:rFonts w:ascii="Bookman Old Style" w:eastAsia="Calibri" w:hAnsi="Bookman Old Style" w:cs="Bookman Old Style"/>
                <w:bCs/>
                <w:color w:val="000000"/>
              </w:rPr>
              <w:t>районної у місті ради:</w:t>
            </w:r>
          </w:p>
          <w:p w14:paraId="22DE31EC" w14:textId="21388A4E" w:rsidR="003034EB" w:rsidRPr="00B36416" w:rsidRDefault="003034EB" w:rsidP="009E3F09">
            <w:pPr>
              <w:ind w:firstLine="22"/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Про співпрацю органів та структур, що опікуються з питання запобігання негативним проявам у дитячому середовищі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722591B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14.00 к.210</w:t>
            </w:r>
          </w:p>
          <w:p w14:paraId="5BC145BC" w14:textId="7777777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412DDDFC" w14:textId="1443D6D7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7A9EFAE" w14:textId="0995B952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24"/>
              </w:rPr>
              <w:t>Жильченко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24"/>
              </w:rPr>
              <w:t xml:space="preserve"> Н.М.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1DB56EDB" w14:textId="219C424D" w:rsidR="003034EB" w:rsidRPr="00B36416" w:rsidRDefault="003034EB" w:rsidP="003034EB">
            <w:pPr>
              <w:rPr>
                <w:rFonts w:ascii="Bookman Old Style" w:hAnsi="Bookman Old Style" w:cs="Arial"/>
                <w:spacing w:val="-16"/>
              </w:rPr>
            </w:pPr>
            <w:r w:rsidRPr="00B36416">
              <w:rPr>
                <w:rFonts w:ascii="Bookman Old Style" w:hAnsi="Bookman Old Style" w:cs="Arial"/>
                <w:spacing w:val="-16"/>
              </w:rPr>
              <w:t>Старовойт В.В.</w:t>
            </w:r>
          </w:p>
          <w:p w14:paraId="546A7CD5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spacing w:val="-16"/>
              </w:rPr>
            </w:pPr>
          </w:p>
          <w:p w14:paraId="6D5CA599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3034EB" w:rsidRPr="00B36416" w14:paraId="5567F375" w14:textId="77777777" w:rsidTr="00AA1627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46ECCB3" w14:textId="11D91D3C" w:rsidR="003034EB" w:rsidRPr="00B36416" w:rsidRDefault="003034EB" w:rsidP="003034E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 xml:space="preserve">Єдиний день інформування населення </w:t>
            </w:r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у районах міста </w:t>
            </w:r>
            <w:r w:rsidRPr="00B36416">
              <w:rPr>
                <w:rFonts w:ascii="Bookman Old Style" w:hAnsi="Bookman Old Style" w:cs="Arial"/>
              </w:rPr>
              <w:t>(у медійному просторі)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9AFC14D" w14:textId="290F8B35" w:rsidR="003034EB" w:rsidRPr="00B36416" w:rsidRDefault="003034EB" w:rsidP="003034E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За планами районних у місті рад    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EC18C29" w14:textId="77777777" w:rsidR="003034EB" w:rsidRDefault="003034EB" w:rsidP="003034EB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spacing w:val="-24"/>
              </w:rPr>
              <w:t xml:space="preserve">Герасименко І.М., </w:t>
            </w:r>
            <w:r w:rsidRPr="00B36416">
              <w:rPr>
                <w:rFonts w:ascii="Bookman Old Style" w:hAnsi="Bookman Old Style" w:cs="Bookman Old Style"/>
              </w:rPr>
              <w:t>голови районних у місті рад</w:t>
            </w:r>
          </w:p>
          <w:p w14:paraId="06976B63" w14:textId="7BEF19E6" w:rsidR="003034EB" w:rsidRPr="00B36416" w:rsidRDefault="003034EB" w:rsidP="003034E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70C4ACB8" w14:textId="77777777" w:rsidR="003034EB" w:rsidRPr="00B36416" w:rsidRDefault="003034EB" w:rsidP="003034EB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79FF6238" w14:textId="77777777" w:rsidR="003034EB" w:rsidRPr="00B36416" w:rsidRDefault="003034EB" w:rsidP="003034EB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3034EB" w:rsidRPr="00B36416" w14:paraId="07D205EF" w14:textId="77777777" w:rsidTr="003034EB">
        <w:trPr>
          <w:trHeight w:val="1302"/>
          <w:jc w:val="center"/>
        </w:trPr>
        <w:tc>
          <w:tcPr>
            <w:tcW w:w="10638" w:type="dxa"/>
            <w:gridSpan w:val="5"/>
            <w:shd w:val="clear" w:color="auto" w:fill="auto"/>
          </w:tcPr>
          <w:p w14:paraId="380C1140" w14:textId="77777777" w:rsidR="003034EB" w:rsidRPr="00E94173" w:rsidRDefault="003034EB" w:rsidP="003034EB">
            <w:pPr>
              <w:rPr>
                <w:rFonts w:ascii="Bookman Old Style" w:hAnsi="Bookman Old Style" w:cs="Bookman Old Style"/>
                <w:iCs/>
                <w:smallCaps/>
                <w:color w:val="FF0000"/>
                <w:sz w:val="28"/>
                <w:szCs w:val="28"/>
              </w:rPr>
            </w:pPr>
          </w:p>
          <w:p w14:paraId="5EB026AC" w14:textId="516FA184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Arial"/>
                <w:b/>
                <w:i/>
                <w:sz w:val="20"/>
                <w:szCs w:val="20"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17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>П’ЯТНИЦЯ</w:t>
            </w:r>
          </w:p>
          <w:p w14:paraId="4488301D" w14:textId="77777777" w:rsidR="003034EB" w:rsidRPr="00B36416" w:rsidRDefault="003034EB" w:rsidP="003034EB">
            <w:pPr>
              <w:pStyle w:val="4"/>
              <w:keepLines/>
              <w:outlineLvl w:val="3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 xml:space="preserve">День рятівника </w:t>
            </w:r>
          </w:p>
          <w:p w14:paraId="37AA950A" w14:textId="77777777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i/>
                <w:iCs/>
              </w:rPr>
              <w:t>День безпеки пацієнтів</w:t>
            </w:r>
          </w:p>
          <w:p w14:paraId="26246592" w14:textId="77777777" w:rsidR="003034EB" w:rsidRPr="00B36416" w:rsidRDefault="003034EB" w:rsidP="003034E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i/>
                <w:iCs/>
              </w:rPr>
              <w:t>Всесвітній день забезпечення безпеки пацієнтів</w:t>
            </w:r>
          </w:p>
          <w:p w14:paraId="7C7AA327" w14:textId="77777777" w:rsidR="003034EB" w:rsidRPr="00E94173" w:rsidRDefault="003034EB" w:rsidP="003034EB">
            <w:pPr>
              <w:rPr>
                <w:rFonts w:ascii="Bookman Old Style" w:hAnsi="Bookman Old Style"/>
                <w:color w:val="FF0000"/>
                <w:sz w:val="32"/>
                <w:szCs w:val="32"/>
                <w:lang w:val="en-US"/>
              </w:rPr>
            </w:pPr>
          </w:p>
        </w:tc>
      </w:tr>
      <w:tr w:rsidR="003D1AA5" w:rsidRPr="00B36416" w14:paraId="1A5D3BC4" w14:textId="77777777" w:rsidTr="00206BC7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1CF0D529" w14:textId="05CA9B15" w:rsidR="003D1AA5" w:rsidRDefault="003D1AA5" w:rsidP="003D1AA5">
            <w:pPr>
              <w:keepNext/>
              <w:keepLines/>
              <w:snapToGrid w:val="0"/>
              <w:jc w:val="both"/>
              <w:rPr>
                <w:rFonts w:ascii="Bookman Old Style" w:hAnsi="Bookman Old Style" w:cs="Arial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надання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проєктів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рішень,</w:t>
            </w:r>
            <w:r w:rsidRPr="00B36416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5E2E36E5" w14:textId="411C2983" w:rsidR="003D1AA5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За Регламентом </w:t>
            </w:r>
            <w:r>
              <w:rPr>
                <w:rFonts w:ascii="Bookman Old Style" w:hAnsi="Bookman Old Style" w:cs="Arial"/>
                <w:spacing w:val="-4"/>
              </w:rPr>
              <w:t xml:space="preserve">  </w:t>
            </w:r>
            <w:r w:rsidRPr="00B36416">
              <w:rPr>
                <w:rFonts w:ascii="Bookman Old Style" w:hAnsi="Bookman Old Style" w:cs="Arial"/>
                <w:spacing w:val="-4"/>
              </w:rPr>
              <w:t>Криворізької міської</w:t>
            </w:r>
            <w:r>
              <w:rPr>
                <w:rFonts w:ascii="Bookman Old Style" w:hAnsi="Bookman Old Style" w:cs="Arial"/>
                <w:spacing w:val="-4"/>
              </w:rPr>
              <w:t xml:space="preserve">  </w:t>
            </w:r>
            <w:r w:rsidRPr="00B36416">
              <w:rPr>
                <w:rFonts w:ascii="Bookman Old Style" w:hAnsi="Bookman Old Style" w:cs="Arial"/>
                <w:spacing w:val="-4"/>
              </w:rPr>
              <w:t xml:space="preserve"> ради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2DFCE774" w14:textId="70715E7A" w:rsidR="003D1AA5" w:rsidRPr="00311F48" w:rsidRDefault="003D1AA5" w:rsidP="003D1AA5">
            <w:pPr>
              <w:rPr>
                <w:rFonts w:ascii="Bookman Old Style" w:hAnsi="Bookman Old Style"/>
                <w:spacing w:val="-16"/>
                <w:lang w:val="ru-RU"/>
              </w:rPr>
            </w:pPr>
            <w:r w:rsidRPr="00B36416">
              <w:rPr>
                <w:rFonts w:ascii="Bookman Old Style" w:hAnsi="Bookman Old Style" w:cs="Arial"/>
              </w:rPr>
              <w:t>Керівники департаментів, управлінь</w:t>
            </w:r>
            <w:r>
              <w:rPr>
                <w:rFonts w:ascii="Bookman Old Style" w:hAnsi="Bookman Old Style" w:cs="Arial"/>
              </w:rPr>
              <w:t xml:space="preserve">, </w:t>
            </w:r>
            <w:r w:rsidRPr="00B36416">
              <w:rPr>
                <w:rFonts w:ascii="Bookman Old Style" w:hAnsi="Bookman Old Style" w:cs="Arial"/>
              </w:rPr>
              <w:t>відділів,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5A481512" w14:textId="484270FF" w:rsidR="003D1AA5" w:rsidRPr="00311F48" w:rsidRDefault="003D1AA5" w:rsidP="003D1AA5">
            <w:pPr>
              <w:rPr>
                <w:rFonts w:ascii="Bookman Old Style" w:hAnsi="Bookman Old Style"/>
                <w:spacing w:val="-16"/>
              </w:rPr>
            </w:pPr>
            <w:r w:rsidRPr="00B36416">
              <w:rPr>
                <w:rFonts w:ascii="Bookman Old Style" w:hAnsi="Bookman Old Style" w:cs="Arial"/>
                <w:spacing w:val="-14"/>
              </w:rPr>
              <w:t>Секретар міської ради, 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3D1AA5" w:rsidRPr="00B36416" w14:paraId="56C5A56D" w14:textId="77777777" w:rsidTr="00206BC7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098C3751" w14:textId="57C951A8" w:rsidR="003D1AA5" w:rsidRPr="00B36416" w:rsidRDefault="003D1AA5" w:rsidP="003D1AA5">
            <w:pPr>
              <w:keepNext/>
              <w:keepLines/>
              <w:snapToGrid w:val="0"/>
              <w:jc w:val="both"/>
              <w:rPr>
                <w:rFonts w:ascii="Bookman Old Style" w:hAnsi="Bookman Old Style" w:cs="Arial"/>
                <w:b/>
                <w:bCs/>
                <w:spacing w:val="-4"/>
              </w:rPr>
            </w:pPr>
            <w:r>
              <w:rPr>
                <w:rFonts w:ascii="Bookman Old Style" w:hAnsi="Bookman Old Style" w:cs="Arial"/>
                <w:b/>
                <w:bCs/>
                <w:spacing w:val="-4"/>
              </w:rPr>
              <w:t xml:space="preserve">Урочисте покладення квітів </w:t>
            </w:r>
            <w:r w:rsidRPr="006752E7">
              <w:rPr>
                <w:rFonts w:ascii="Bookman Old Style" w:hAnsi="Bookman Old Style" w:cs="Arial"/>
                <w:spacing w:val="-4"/>
              </w:rPr>
              <w:t>з нагоди Дня партизанської слави</w:t>
            </w:r>
            <w:r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D142C2">
              <w:rPr>
                <w:rFonts w:ascii="Bookman Old Style" w:hAnsi="Bookman Old Style" w:cs="Arial"/>
                <w:spacing w:val="-4"/>
              </w:rPr>
              <w:t>до братської могили підпільників</w:t>
            </w:r>
            <w:r>
              <w:rPr>
                <w:rFonts w:ascii="Bookman Old Style" w:hAnsi="Bookman Old Style" w:cs="Arial"/>
                <w:spacing w:val="-4"/>
              </w:rPr>
              <w:t xml:space="preserve"> у      Металургійному районі</w:t>
            </w: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08D5E0A5" w14:textId="0F383576" w:rsidR="003D1AA5" w:rsidRPr="00311F48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>
              <w:rPr>
                <w:rFonts w:ascii="Bookman Old Style" w:hAnsi="Bookman Old Style" w:cs="Arial"/>
                <w:spacing w:val="-4"/>
                <w:lang w:val="ru-RU"/>
              </w:rPr>
              <w:t>06</w:t>
            </w:r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.00</w:t>
            </w:r>
          </w:p>
          <w:p w14:paraId="1017DA15" w14:textId="3008B409" w:rsidR="003D1AA5" w:rsidRPr="00D142C2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lang w:val="ru-RU"/>
              </w:rPr>
            </w:pPr>
            <w:r w:rsidRPr="00D142C2">
              <w:rPr>
                <w:rFonts w:ascii="Bookman Old Style" w:hAnsi="Bookman Old Style" w:cs="Arial"/>
                <w:lang w:val="ru-RU"/>
              </w:rPr>
              <w:t xml:space="preserve">парк </w:t>
            </w:r>
            <w:proofErr w:type="spellStart"/>
            <w:r w:rsidRPr="00D142C2">
              <w:rPr>
                <w:rFonts w:ascii="Bookman Old Style" w:hAnsi="Bookman Old Style" w:cs="Arial"/>
                <w:lang w:val="ru-RU"/>
              </w:rPr>
              <w:t>ім</w:t>
            </w:r>
            <w:proofErr w:type="spellEnd"/>
            <w:r w:rsidRPr="00D142C2">
              <w:rPr>
                <w:rFonts w:ascii="Bookman Old Style" w:hAnsi="Bookman Old Style" w:cs="Arial"/>
                <w:lang w:val="ru-RU"/>
              </w:rPr>
              <w:t xml:space="preserve">. Федора </w:t>
            </w:r>
            <w:proofErr w:type="spellStart"/>
            <w:r w:rsidRPr="00D142C2">
              <w:rPr>
                <w:rFonts w:ascii="Bookman Old Style" w:hAnsi="Bookman Old Style" w:cs="Arial"/>
                <w:lang w:val="ru-RU"/>
              </w:rPr>
              <w:t>Мершавцева</w:t>
            </w:r>
            <w:proofErr w:type="spellEnd"/>
          </w:p>
          <w:p w14:paraId="6332D4F9" w14:textId="3CFB1EB5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3021374A" w14:textId="28804BB7" w:rsidR="003D1AA5" w:rsidRPr="00D142C2" w:rsidRDefault="003D1AA5" w:rsidP="003D1AA5">
            <w:pPr>
              <w:rPr>
                <w:rFonts w:ascii="Bookman Old Style" w:hAnsi="Bookman Old Style"/>
                <w:bCs/>
                <w:spacing w:val="-14"/>
              </w:rPr>
            </w:pPr>
            <w:r w:rsidRPr="00311F48">
              <w:rPr>
                <w:rFonts w:ascii="Bookman Old Style" w:hAnsi="Bookman Old Style"/>
                <w:spacing w:val="-16"/>
                <w:lang w:val="ru-RU"/>
              </w:rPr>
              <w:t>Петренко С.О.</w:t>
            </w: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0552DBC4" w14:textId="5CE57DC0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spacing w:val="-16"/>
              </w:rPr>
              <w:t>Шаповалов Г.А.</w:t>
            </w:r>
          </w:p>
        </w:tc>
      </w:tr>
      <w:tr w:rsidR="003D1AA5" w:rsidRPr="00B36416" w14:paraId="7F6BC9EE" w14:textId="77777777" w:rsidTr="00206BC7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402D0485" w14:textId="77777777" w:rsidR="003D1AA5" w:rsidRDefault="003D1AA5" w:rsidP="003D1AA5">
            <w:pPr>
              <w:keepNext/>
              <w:keepLines/>
              <w:snapToGrid w:val="0"/>
              <w:jc w:val="both"/>
              <w:rPr>
                <w:rFonts w:ascii="Bookman Old Style" w:hAnsi="Bookman Old Style"/>
                <w:b/>
              </w:rPr>
            </w:pPr>
            <w:r w:rsidRPr="00B36416">
              <w:rPr>
                <w:rFonts w:ascii="Bookman Old Style" w:hAnsi="Bookman Old Style" w:cs="Arial"/>
                <w:b/>
                <w:bCs/>
                <w:spacing w:val="-4"/>
              </w:rPr>
              <w:t>Заходи,</w:t>
            </w:r>
            <w:r w:rsidRPr="00B36416">
              <w:rPr>
                <w:rFonts w:ascii="Bookman Old Style" w:hAnsi="Bookman Old Style" w:cs="Arial"/>
                <w:bCs/>
                <w:spacing w:val="-4"/>
              </w:rPr>
              <w:t xml:space="preserve"> </w:t>
            </w:r>
            <w:r w:rsidRPr="00B36416">
              <w:rPr>
                <w:rFonts w:ascii="Bookman Old Style" w:hAnsi="Bookman Old Style"/>
                <w:b/>
              </w:rPr>
              <w:t>присвячені 246-й річниці міста Кривого Рогу:</w:t>
            </w:r>
          </w:p>
          <w:p w14:paraId="47694C3E" w14:textId="219A86AB" w:rsidR="003D1AA5" w:rsidRPr="00B36416" w:rsidRDefault="003D1AA5" w:rsidP="003D1AA5">
            <w:pPr>
              <w:keepNext/>
              <w:keepLines/>
              <w:snapToGrid w:val="0"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2D9ED3C5" w14:textId="77777777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412EFFF6" w14:textId="77777777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431E6093" w14:textId="77777777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</w:p>
        </w:tc>
      </w:tr>
      <w:tr w:rsidR="003D1AA5" w:rsidRPr="00B36416" w14:paraId="1083ABB5" w14:textId="77777777" w:rsidTr="00206BC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72A01C17" w14:textId="11BCF956" w:rsidR="003D1AA5" w:rsidRPr="00B36416" w:rsidRDefault="003D1AA5" w:rsidP="003D1AA5">
            <w:pPr>
              <w:pStyle w:val="a4"/>
              <w:keepNext/>
              <w:keepLines/>
              <w:numPr>
                <w:ilvl w:val="0"/>
                <w:numId w:val="35"/>
              </w:numPr>
              <w:tabs>
                <w:tab w:val="left" w:pos="306"/>
              </w:tabs>
              <w:snapToGrid w:val="0"/>
              <w:ind w:left="447" w:hanging="425"/>
              <w:jc w:val="both"/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</w:pPr>
            <w:r w:rsidRPr="00B36416"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  <w:t>міські: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03628ED4" w14:textId="77777777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770E00DA" w14:textId="77777777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F43A0FB" w14:textId="77777777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</w:p>
        </w:tc>
      </w:tr>
      <w:tr w:rsidR="003D1AA5" w:rsidRPr="00B36416" w14:paraId="259934C8" w14:textId="77777777" w:rsidTr="00206BC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0151C70F" w14:textId="3D188AE5" w:rsidR="003D1AA5" w:rsidRPr="00B36416" w:rsidRDefault="003D1AA5" w:rsidP="003D1AA5">
            <w:pPr>
              <w:keepNext/>
              <w:keepLines/>
              <w:tabs>
                <w:tab w:val="left" w:pos="306"/>
              </w:tabs>
              <w:snapToGrid w:val="0"/>
              <w:jc w:val="both"/>
              <w:rPr>
                <w:rFonts w:ascii="Bookman Old Style" w:hAnsi="Bookman Old Style" w:cs="Arial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- конкурс</w:t>
            </w:r>
            <w:r w:rsidRPr="00B36416">
              <w:rPr>
                <w:rFonts w:ascii="Bookman Old Style" w:hAnsi="Bookman Old Style" w:cs="Arial"/>
                <w:b/>
                <w:bCs/>
                <w:spacing w:val="-4"/>
              </w:rPr>
              <w:t xml:space="preserve"> </w:t>
            </w:r>
            <w:r w:rsidRPr="00B36416">
              <w:rPr>
                <w:rFonts w:ascii="Bookman Old Style" w:hAnsi="Bookman Old Style" w:cs="Arial"/>
                <w:bCs/>
                <w:spacing w:val="-4"/>
              </w:rPr>
              <w:t>малюнків «Рідний мій Кривий Ріг»;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253E9526" w14:textId="77777777" w:rsidR="003D1AA5" w:rsidRPr="00B36416" w:rsidRDefault="003D1AA5" w:rsidP="003D1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10.00</w:t>
            </w:r>
          </w:p>
          <w:p w14:paraId="394E2BF1" w14:textId="669BEC67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</w:rPr>
              <w:t>Комунальний заклад  «Центр соціально-психологічної реабілітації дітей №1»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06F89DD0" w14:textId="49B460A5" w:rsidR="003D1AA5" w:rsidRPr="00B36416" w:rsidRDefault="003D1AA5" w:rsidP="003D1AA5">
            <w:pPr>
              <w:rPr>
                <w:rFonts w:ascii="Bookman Old Style" w:hAnsi="Bookman Old Style"/>
                <w:bCs/>
                <w:spacing w:val="-8"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  <w:spacing w:val="-8"/>
              </w:rPr>
              <w:t>Хоружева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  <w:spacing w:val="-8"/>
              </w:rPr>
              <w:t xml:space="preserve"> Л.М.,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ACAEAAA" w14:textId="51B2EA8E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8"/>
              </w:rPr>
              <w:t>Мала Т.В.</w:t>
            </w:r>
            <w:r>
              <w:rPr>
                <w:rFonts w:ascii="Bookman Old Style" w:hAnsi="Bookman Old Style" w:cs="Bookman Old Style"/>
                <w:spacing w:val="-8"/>
              </w:rPr>
              <w:t>,</w:t>
            </w:r>
          </w:p>
        </w:tc>
      </w:tr>
      <w:tr w:rsidR="003D1AA5" w:rsidRPr="00B36416" w14:paraId="302D32E7" w14:textId="77777777" w:rsidTr="00206BC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16DDC178" w14:textId="6C823171" w:rsidR="003D1AA5" w:rsidRPr="00B36416" w:rsidRDefault="003D1AA5" w:rsidP="003D1AA5">
            <w:pPr>
              <w:keepNext/>
              <w:keepLines/>
              <w:tabs>
                <w:tab w:val="left" w:pos="306"/>
              </w:tabs>
              <w:snapToGrid w:val="0"/>
              <w:jc w:val="both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- розважальні</w:t>
            </w:r>
            <w:r w:rsidRPr="00B36416">
              <w:rPr>
                <w:rFonts w:ascii="Bookman Old Style" w:hAnsi="Bookman Old Style" w:cs="Arial"/>
                <w:b/>
                <w:bCs/>
                <w:spacing w:val="-4"/>
              </w:rPr>
              <w:t xml:space="preserve"> </w:t>
            </w:r>
            <w:r w:rsidRPr="00B36416">
              <w:rPr>
                <w:rFonts w:ascii="Bookman Old Style" w:hAnsi="Bookman Old Style" w:cs="Arial"/>
                <w:bCs/>
                <w:spacing w:val="-4"/>
              </w:rPr>
              <w:t>заняття «Люби і знай свій рідний край»;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21EC3E4A" w14:textId="77777777" w:rsidR="003D1AA5" w:rsidRPr="00B36416" w:rsidRDefault="003D1AA5" w:rsidP="003D1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16.00</w:t>
            </w:r>
          </w:p>
          <w:p w14:paraId="5453D01D" w14:textId="4F6A9AC2" w:rsidR="003D1AA5" w:rsidRPr="00B36416" w:rsidRDefault="003D1AA5" w:rsidP="003D1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Комунальний заклад  «Центр соціально-психологічної реабілітації дітей» Кр</w:t>
            </w:r>
            <w:bookmarkStart w:id="1" w:name="_GoBack"/>
            <w:bookmarkEnd w:id="1"/>
            <w:r w:rsidRPr="00B36416">
              <w:rPr>
                <w:rFonts w:ascii="Bookman Old Style" w:hAnsi="Bookman Old Style" w:cs="Bookman Old Style"/>
              </w:rPr>
              <w:t>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2E63D93B" w14:textId="5501A63B" w:rsidR="003D1AA5" w:rsidRPr="00B36416" w:rsidRDefault="003D1AA5" w:rsidP="003D1AA5">
            <w:pPr>
              <w:rPr>
                <w:rFonts w:ascii="Bookman Old Style" w:eastAsia="Bookman Old Style" w:hAnsi="Bookman Old Style" w:cs="Bookman Old Style"/>
                <w:spacing w:val="-8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791671A" w14:textId="2B5773C9" w:rsidR="003D1AA5" w:rsidRPr="00B36416" w:rsidRDefault="003D1AA5" w:rsidP="003D1AA5">
            <w:pPr>
              <w:rPr>
                <w:rFonts w:ascii="Bookman Old Style" w:hAnsi="Bookman Old Style" w:cs="Bookman Old Style"/>
                <w:spacing w:val="-8"/>
              </w:rPr>
            </w:pPr>
          </w:p>
        </w:tc>
      </w:tr>
      <w:tr w:rsidR="003D1AA5" w:rsidRPr="003A1EAA" w14:paraId="130C06B9" w14:textId="77777777" w:rsidTr="00206BC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75A71184" w14:textId="7AC02A0E" w:rsidR="003D1AA5" w:rsidRPr="003A1EAA" w:rsidRDefault="003D1AA5" w:rsidP="003D1AA5">
            <w:pPr>
              <w:pStyle w:val="a4"/>
              <w:keepNext/>
              <w:keepLines/>
              <w:numPr>
                <w:ilvl w:val="0"/>
                <w:numId w:val="35"/>
              </w:numPr>
              <w:tabs>
                <w:tab w:val="left" w:pos="306"/>
              </w:tabs>
              <w:snapToGrid w:val="0"/>
              <w:ind w:left="164" w:hanging="142"/>
              <w:jc w:val="both"/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</w:pPr>
            <w:r w:rsidRPr="003A1EAA"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  <w:t xml:space="preserve">у </w:t>
            </w:r>
            <w:proofErr w:type="spellStart"/>
            <w:r w:rsidRPr="003A1EAA">
              <w:rPr>
                <w:rFonts w:ascii="Bookman Old Style" w:hAnsi="Bookman Old Style"/>
                <w:b/>
                <w:sz w:val="22"/>
                <w:szCs w:val="22"/>
              </w:rPr>
              <w:t>Довгинцівсько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му</w:t>
            </w:r>
            <w:proofErr w:type="spellEnd"/>
            <w:r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Pr="003A1EAA">
              <w:rPr>
                <w:rFonts w:ascii="Bookman Old Style" w:hAnsi="Bookman Old Style"/>
                <w:b/>
                <w:sz w:val="22"/>
                <w:szCs w:val="22"/>
              </w:rPr>
              <w:t>район</w:t>
            </w:r>
            <w:r>
              <w:rPr>
                <w:rFonts w:ascii="Bookman Old Style" w:hAnsi="Bookman Old Style"/>
                <w:b/>
                <w:sz w:val="22"/>
                <w:szCs w:val="22"/>
              </w:rPr>
              <w:t>і</w:t>
            </w:r>
            <w:r w:rsidRPr="003A1EAA">
              <w:rPr>
                <w:rFonts w:ascii="Bookman Old Style" w:hAnsi="Bookman Old Style" w:cs="Arial"/>
                <w:b/>
                <w:bCs/>
                <w:spacing w:val="-4"/>
                <w:sz w:val="22"/>
                <w:szCs w:val="22"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2557E62C" w14:textId="77777777" w:rsidR="003D1AA5" w:rsidRPr="003A1EAA" w:rsidRDefault="003D1AA5" w:rsidP="003D1A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3825EB25" w14:textId="77777777" w:rsidR="003D1AA5" w:rsidRPr="003A1EAA" w:rsidRDefault="003D1AA5" w:rsidP="003D1AA5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1BAB705" w14:textId="77777777" w:rsidR="003D1AA5" w:rsidRPr="003A1EAA" w:rsidRDefault="003D1AA5" w:rsidP="003D1AA5">
            <w:pPr>
              <w:rPr>
                <w:rFonts w:ascii="Bookman Old Style" w:hAnsi="Bookman Old Style" w:cs="Bookman Old Style"/>
                <w:spacing w:val="-8"/>
              </w:rPr>
            </w:pPr>
          </w:p>
        </w:tc>
      </w:tr>
      <w:tr w:rsidR="003D1AA5" w:rsidRPr="00B36416" w14:paraId="39FD3812" w14:textId="77777777" w:rsidTr="00206BC7">
        <w:trPr>
          <w:jc w:val="center"/>
        </w:trPr>
        <w:tc>
          <w:tcPr>
            <w:tcW w:w="4300" w:type="dxa"/>
            <w:tcBorders>
              <w:top w:val="nil"/>
            </w:tcBorders>
            <w:shd w:val="clear" w:color="auto" w:fill="auto"/>
          </w:tcPr>
          <w:p w14:paraId="548A6E2D" w14:textId="14C88AD1" w:rsidR="003D1AA5" w:rsidRPr="00B36416" w:rsidRDefault="003D1AA5" w:rsidP="003D1AA5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B36416">
              <w:rPr>
                <w:rFonts w:ascii="Bookman Old Style" w:hAnsi="Bookman Old Style"/>
              </w:rPr>
              <w:t>- урочистий прийом</w:t>
            </w:r>
            <w:r w:rsidRPr="00B36416">
              <w:rPr>
                <w:rFonts w:ascii="Bookman Old Style" w:hAnsi="Bookman Old Style"/>
                <w:b/>
                <w:bCs/>
              </w:rPr>
              <w:t xml:space="preserve"> </w:t>
            </w:r>
            <w:r w:rsidRPr="00B36416">
              <w:rPr>
                <w:rFonts w:ascii="Bookman Old Style" w:hAnsi="Bookman Old Style"/>
                <w:bCs/>
              </w:rPr>
              <w:t xml:space="preserve">голови </w:t>
            </w:r>
            <w:proofErr w:type="spellStart"/>
            <w:r w:rsidRPr="00B36416">
              <w:rPr>
                <w:rFonts w:ascii="Bookman Old Style" w:hAnsi="Bookman Old Style"/>
                <w:bCs/>
              </w:rPr>
              <w:t>Довгинцівської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 xml:space="preserve"> районної в місті ради </w:t>
            </w:r>
          </w:p>
        </w:tc>
        <w:tc>
          <w:tcPr>
            <w:tcW w:w="2499" w:type="dxa"/>
            <w:tcBorders>
              <w:top w:val="nil"/>
            </w:tcBorders>
            <w:shd w:val="clear" w:color="auto" w:fill="auto"/>
          </w:tcPr>
          <w:p w14:paraId="4AAB48EE" w14:textId="77777777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10.00</w:t>
            </w:r>
          </w:p>
          <w:p w14:paraId="2819B78A" w14:textId="77777777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сесійна зала</w:t>
            </w:r>
          </w:p>
          <w:p w14:paraId="0D348492" w14:textId="77777777" w:rsidR="003D1AA5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виконкому районної в місті ради</w:t>
            </w:r>
          </w:p>
          <w:p w14:paraId="5DB1A1F7" w14:textId="057C50CD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029F76F9" w14:textId="3B77BF98" w:rsidR="003D1AA5" w:rsidRPr="00B36416" w:rsidRDefault="003D1AA5" w:rsidP="003D1AA5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B36416">
              <w:rPr>
                <w:rFonts w:ascii="Bookman Old Style" w:hAnsi="Bookman Old Style"/>
                <w:bCs/>
              </w:rPr>
              <w:t>Гижко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 xml:space="preserve"> О.О.</w:t>
            </w:r>
          </w:p>
        </w:tc>
        <w:tc>
          <w:tcPr>
            <w:tcW w:w="1996" w:type="dxa"/>
            <w:gridSpan w:val="2"/>
            <w:tcBorders>
              <w:top w:val="nil"/>
            </w:tcBorders>
            <w:shd w:val="clear" w:color="auto" w:fill="auto"/>
          </w:tcPr>
          <w:p w14:paraId="3AA3D3B2" w14:textId="7BFE05DA" w:rsidR="003D1AA5" w:rsidRPr="00B36416" w:rsidRDefault="003D1AA5" w:rsidP="003D1AA5">
            <w:pPr>
              <w:rPr>
                <w:rFonts w:ascii="Bookman Old Style" w:hAnsi="Bookman Old Style" w:cs="Arial"/>
                <w:spacing w:val="-18"/>
              </w:rPr>
            </w:pPr>
            <w:proofErr w:type="spellStart"/>
            <w:r w:rsidRPr="00B36416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 xml:space="preserve"> І.Г.</w:t>
            </w:r>
          </w:p>
        </w:tc>
      </w:tr>
      <w:tr w:rsidR="003D1AA5" w:rsidRPr="00B36416" w14:paraId="086E1F22" w14:textId="77777777" w:rsidTr="00EA3882">
        <w:trPr>
          <w:jc w:val="center"/>
        </w:trPr>
        <w:tc>
          <w:tcPr>
            <w:tcW w:w="4300" w:type="dxa"/>
            <w:shd w:val="clear" w:color="auto" w:fill="auto"/>
          </w:tcPr>
          <w:p w14:paraId="6B240D78" w14:textId="37F5B816" w:rsidR="003D1AA5" w:rsidRPr="00B36416" w:rsidRDefault="003D1AA5" w:rsidP="003D1AA5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Засідання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499" w:type="dxa"/>
            <w:shd w:val="clear" w:color="auto" w:fill="auto"/>
          </w:tcPr>
          <w:p w14:paraId="61259A0C" w14:textId="63606AEE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shd w:val="clear" w:color="auto" w:fill="auto"/>
          </w:tcPr>
          <w:p w14:paraId="7A939619" w14:textId="04F320FA" w:rsidR="003D1AA5" w:rsidRPr="00B36416" w:rsidRDefault="003D1AA5" w:rsidP="003D1AA5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0AF231D3" w14:textId="7E44DB9A" w:rsidR="003D1AA5" w:rsidRPr="00B36416" w:rsidRDefault="003D1AA5" w:rsidP="003D1AA5">
            <w:pPr>
              <w:rPr>
                <w:rFonts w:ascii="Bookman Old Style" w:hAnsi="Bookman Old Style" w:cs="Arial"/>
                <w:spacing w:val="-18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3D1AA5" w:rsidRPr="00B36416" w14:paraId="56660B9E" w14:textId="77777777" w:rsidTr="00E61C09">
        <w:trPr>
          <w:jc w:val="center"/>
        </w:trPr>
        <w:tc>
          <w:tcPr>
            <w:tcW w:w="10638" w:type="dxa"/>
            <w:gridSpan w:val="5"/>
            <w:shd w:val="clear" w:color="auto" w:fill="auto"/>
          </w:tcPr>
          <w:p w14:paraId="28CEFD24" w14:textId="77777777" w:rsidR="003D1AA5" w:rsidRPr="00A258A0" w:rsidRDefault="003D1AA5" w:rsidP="003D1AA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36"/>
                <w:szCs w:val="36"/>
              </w:rPr>
            </w:pPr>
          </w:p>
          <w:p w14:paraId="60210FF4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Arial"/>
                <w:b/>
                <w:i/>
                <w:sz w:val="20"/>
                <w:szCs w:val="20"/>
              </w:rPr>
              <w:t xml:space="preserve">18 ВЕРЕСНЯ 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06DD4822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День фармацевтичного працівника</w:t>
            </w:r>
          </w:p>
          <w:p w14:paraId="7224E2F7" w14:textId="77777777" w:rsidR="003D1AA5" w:rsidRPr="00B36416" w:rsidRDefault="003D1AA5" w:rsidP="003D1AA5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День винахідника і раціоналізатора </w:t>
            </w:r>
          </w:p>
          <w:p w14:paraId="66EE1344" w14:textId="56FDC2A5" w:rsidR="003D1AA5" w:rsidRPr="00A258A0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36"/>
                <w:szCs w:val="36"/>
              </w:rPr>
            </w:pPr>
          </w:p>
        </w:tc>
      </w:tr>
      <w:tr w:rsidR="003D1AA5" w:rsidRPr="00B36416" w14:paraId="42F4E5F2" w14:textId="77777777" w:rsidTr="005E3910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A92AC68" w14:textId="716DB502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Всеукраїнський 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</w:rPr>
              <w:t>веломарафон</w:t>
            </w:r>
            <w:proofErr w:type="spellEnd"/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>«Залізна сотня»</w:t>
            </w:r>
          </w:p>
        </w:tc>
        <w:tc>
          <w:tcPr>
            <w:tcW w:w="2499" w:type="dxa"/>
            <w:tcBorders>
              <w:bottom w:val="nil"/>
            </w:tcBorders>
          </w:tcPr>
          <w:p w14:paraId="1D1F8A55" w14:textId="3683FA71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08.00</w:t>
            </w:r>
          </w:p>
          <w:p w14:paraId="5E0A93A0" w14:textId="77777777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старт:</w:t>
            </w:r>
          </w:p>
          <w:p w14:paraId="56CE5C88" w14:textId="66B5C8E6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пр-т Поштовий,</w:t>
            </w:r>
          </w:p>
          <w:p w14:paraId="0BCB82D4" w14:textId="77777777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фініш: </w:t>
            </w:r>
          </w:p>
          <w:p w14:paraId="34DF69E7" w14:textId="10BDB3DC" w:rsidR="003D1AA5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bookmarkStart w:id="2" w:name="_Hlk80181172"/>
            <w:r>
              <w:rPr>
                <w:rFonts w:ascii="Bookman Old Style" w:hAnsi="Bookman Old Style"/>
                <w:bCs/>
                <w:lang w:bidi="lo-LA"/>
              </w:rPr>
              <w:t>п</w:t>
            </w:r>
            <w:r w:rsidRPr="00B36416">
              <w:rPr>
                <w:rFonts w:ascii="Bookman Old Style" w:hAnsi="Bookman Old Style"/>
                <w:bCs/>
                <w:lang w:bidi="lo-LA"/>
              </w:rPr>
              <w:t xml:space="preserve">арк культури і відпочинку імені </w:t>
            </w:r>
            <w:r>
              <w:rPr>
                <w:rFonts w:ascii="Bookman Old Style" w:hAnsi="Bookman Old Style"/>
                <w:bCs/>
                <w:lang w:bidi="lo-LA"/>
              </w:rPr>
              <w:t xml:space="preserve">    </w:t>
            </w:r>
            <w:r w:rsidRPr="00B36416">
              <w:rPr>
                <w:rFonts w:ascii="Bookman Old Style" w:hAnsi="Bookman Old Style"/>
                <w:bCs/>
                <w:lang w:bidi="lo-LA"/>
              </w:rPr>
              <w:t xml:space="preserve">Богдана </w:t>
            </w:r>
            <w:r>
              <w:rPr>
                <w:rFonts w:ascii="Bookman Old Style" w:hAnsi="Bookman Old Style"/>
                <w:bCs/>
                <w:lang w:bidi="lo-LA"/>
              </w:rPr>
              <w:t xml:space="preserve">            </w:t>
            </w:r>
            <w:r w:rsidRPr="00B36416">
              <w:rPr>
                <w:rFonts w:ascii="Bookman Old Style" w:hAnsi="Bookman Old Style"/>
                <w:bCs/>
                <w:lang w:bidi="lo-LA"/>
              </w:rPr>
              <w:t>Хмельницького</w:t>
            </w:r>
            <w:bookmarkEnd w:id="2"/>
          </w:p>
          <w:p w14:paraId="57ECD704" w14:textId="69C49044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4F98BBB" w14:textId="1FBF453B" w:rsidR="003D1AA5" w:rsidRPr="00B36416" w:rsidRDefault="003D1AA5" w:rsidP="003D1AA5">
            <w:pPr>
              <w:ind w:left="-75" w:right="-75"/>
              <w:rPr>
                <w:rFonts w:ascii="Bookman Old Style" w:hAnsi="Bookman Old Style"/>
                <w:lang w:val="ru-RU"/>
              </w:rPr>
            </w:pPr>
            <w:r w:rsidRPr="00B36416">
              <w:rPr>
                <w:rFonts w:ascii="Bookman Old Style" w:hAnsi="Bookman Old Style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/>
              </w:rPr>
              <w:t xml:space="preserve"> С.І.</w:t>
            </w:r>
          </w:p>
          <w:p w14:paraId="34018800" w14:textId="77777777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9CB2FC8" w14:textId="34724B4B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/>
              </w:rPr>
              <w:t>Мала Т.В.</w:t>
            </w:r>
          </w:p>
        </w:tc>
      </w:tr>
      <w:tr w:rsidR="003D1AA5" w:rsidRPr="00B36416" w14:paraId="3AB37AB7" w14:textId="77777777" w:rsidTr="00BB6D87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5A8A87B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424F2B">
              <w:rPr>
                <w:rFonts w:ascii="Bookman Old Style" w:hAnsi="Bookman Old Style" w:cs="Bookman Old Style"/>
                <w:b/>
                <w:bCs/>
                <w:spacing w:val="-12"/>
              </w:rPr>
              <w:t>Урочистості</w:t>
            </w:r>
            <w:r>
              <w:rPr>
                <w:rFonts w:ascii="Bookman Old Style" w:hAnsi="Bookman Old Style" w:cs="Bookman Old Style"/>
                <w:spacing w:val="-12"/>
              </w:rPr>
              <w:t xml:space="preserve">, </w:t>
            </w:r>
            <w:r w:rsidRPr="00424F2B">
              <w:rPr>
                <w:rFonts w:ascii="Bookman Old Style" w:hAnsi="Bookman Old Style" w:cs="Bookman Old Style"/>
                <w:spacing w:val="-12"/>
              </w:rPr>
              <w:t xml:space="preserve">присвячені 246-й річниці з </w:t>
            </w:r>
            <w:r>
              <w:rPr>
                <w:rFonts w:ascii="Bookman Old Style" w:hAnsi="Bookman Old Style" w:cs="Bookman Old Style"/>
                <w:spacing w:val="-12"/>
              </w:rPr>
              <w:t>Д</w:t>
            </w:r>
            <w:r w:rsidRPr="00424F2B">
              <w:rPr>
                <w:rFonts w:ascii="Bookman Old Style" w:hAnsi="Bookman Old Style" w:cs="Bookman Old Style"/>
                <w:spacing w:val="-12"/>
              </w:rPr>
              <w:t>ня заснування міста Кривого Рогу:</w:t>
            </w:r>
          </w:p>
          <w:p w14:paraId="58B1560B" w14:textId="0D3642AD" w:rsidR="003D1AA5" w:rsidRPr="00424F2B" w:rsidRDefault="003D1AA5" w:rsidP="003D1AA5">
            <w:pPr>
              <w:jc w:val="both"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263EC182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0926614" w14:textId="4B1361EA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B62DC8B" w14:textId="311D4601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D1AA5" w:rsidRPr="00B36416" w14:paraId="5560D100" w14:textId="77777777" w:rsidTr="00424F2B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9E832E8" w14:textId="5F108C74" w:rsidR="003D1AA5" w:rsidRPr="00B36416" w:rsidRDefault="003D1AA5" w:rsidP="003D1AA5">
            <w:pPr>
              <w:pStyle w:val="a4"/>
              <w:numPr>
                <w:ilvl w:val="0"/>
                <w:numId w:val="35"/>
              </w:numPr>
              <w:ind w:left="306" w:hanging="28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>міські</w:t>
            </w:r>
            <w:proofErr w:type="spellEnd"/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>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BF5DB9B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F67D4E" w14:textId="77777777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8321BCA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D1AA5" w:rsidRPr="00B36416" w14:paraId="5B97FAB3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237428E" w14:textId="39F7B5A2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- конкурс-пленер </w:t>
            </w:r>
            <w:r w:rsidRPr="00B36416">
              <w:rPr>
                <w:rFonts w:ascii="Bookman Old Style" w:hAnsi="Bookman Old Style"/>
              </w:rPr>
              <w:t>«Парки та сквери міста»;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B56A0B2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10.00</w:t>
            </w:r>
          </w:p>
          <w:p w14:paraId="6D010312" w14:textId="7D63C912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/>
                <w:bCs/>
                <w:lang w:bidi="lo-LA"/>
              </w:rPr>
              <w:t>п</w:t>
            </w:r>
            <w:r w:rsidRPr="00B36416">
              <w:rPr>
                <w:rFonts w:ascii="Bookman Old Style" w:hAnsi="Bookman Old Style"/>
                <w:bCs/>
                <w:lang w:bidi="lo-LA"/>
              </w:rPr>
              <w:t xml:space="preserve">арк культури і відпочинку імені </w:t>
            </w:r>
            <w:r>
              <w:rPr>
                <w:rFonts w:ascii="Bookman Old Style" w:hAnsi="Bookman Old Style"/>
                <w:bCs/>
                <w:lang w:bidi="lo-LA"/>
              </w:rPr>
              <w:t xml:space="preserve">    </w:t>
            </w:r>
            <w:r w:rsidRPr="00B36416">
              <w:rPr>
                <w:rFonts w:ascii="Bookman Old Style" w:hAnsi="Bookman Old Style"/>
                <w:bCs/>
                <w:lang w:bidi="lo-LA"/>
              </w:rPr>
              <w:t xml:space="preserve">Богдана </w:t>
            </w:r>
            <w:r>
              <w:rPr>
                <w:rFonts w:ascii="Bookman Old Style" w:hAnsi="Bookman Old Style"/>
                <w:bCs/>
                <w:lang w:bidi="lo-LA"/>
              </w:rPr>
              <w:t xml:space="preserve">            </w:t>
            </w:r>
            <w:r w:rsidRPr="00B36416">
              <w:rPr>
                <w:rFonts w:ascii="Bookman Old Style" w:hAnsi="Bookman Old Style"/>
                <w:bCs/>
                <w:lang w:bidi="lo-LA"/>
              </w:rPr>
              <w:t>Хмельницького</w:t>
            </w:r>
            <w:r w:rsidRPr="00B36416">
              <w:rPr>
                <w:rFonts w:ascii="Bookman Old Style" w:hAnsi="Bookman Old Style"/>
                <w:bCs/>
              </w:rPr>
              <w:t>,</w:t>
            </w:r>
            <w:r w:rsidRPr="00B364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ADFC04D" w14:textId="1BAE6166" w:rsidR="003D1AA5" w:rsidRPr="00B36416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4E12010" w14:textId="0BDB393C" w:rsidR="003D1AA5" w:rsidRPr="00B36416" w:rsidRDefault="003D1AA5" w:rsidP="003D1AA5">
            <w:pPr>
              <w:rPr>
                <w:rFonts w:ascii="Bookman Old Style" w:hAnsi="Bookman Old Style"/>
                <w:color w:val="000000"/>
              </w:rPr>
            </w:pPr>
            <w:r w:rsidRPr="00B36416">
              <w:rPr>
                <w:rFonts w:ascii="Bookman Old Style" w:hAnsi="Bookman Old Style"/>
                <w:color w:val="000000"/>
              </w:rPr>
              <w:t>Мілютін С.С.,</w:t>
            </w:r>
          </w:p>
        </w:tc>
      </w:tr>
      <w:tr w:rsidR="003D1AA5" w:rsidRPr="00B36416" w14:paraId="09ED5931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173E05B" w14:textId="43954194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- міське свято;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717A4F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17.00</w:t>
            </w:r>
          </w:p>
          <w:p w14:paraId="076E26B2" w14:textId="4F06780A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bookmarkStart w:id="3" w:name="_Hlk80168130"/>
            <w:r>
              <w:rPr>
                <w:rFonts w:ascii="Bookman Old Style" w:hAnsi="Bookman Old Style"/>
                <w:bCs/>
                <w:lang w:bidi="lo-LA"/>
              </w:rPr>
              <w:t>п</w:t>
            </w:r>
            <w:r w:rsidRPr="00B36416">
              <w:rPr>
                <w:rFonts w:ascii="Bookman Old Style" w:hAnsi="Bookman Old Style"/>
                <w:bCs/>
                <w:lang w:bidi="lo-LA"/>
              </w:rPr>
              <w:t xml:space="preserve">арк культури і відпочинку імені </w:t>
            </w:r>
            <w:r>
              <w:rPr>
                <w:rFonts w:ascii="Bookman Old Style" w:hAnsi="Bookman Old Style"/>
                <w:bCs/>
                <w:lang w:bidi="lo-LA"/>
              </w:rPr>
              <w:t xml:space="preserve">    </w:t>
            </w:r>
            <w:r w:rsidRPr="00B36416">
              <w:rPr>
                <w:rFonts w:ascii="Bookman Old Style" w:hAnsi="Bookman Old Style"/>
                <w:bCs/>
                <w:lang w:bidi="lo-LA"/>
              </w:rPr>
              <w:t xml:space="preserve">Богдана </w:t>
            </w:r>
            <w:r>
              <w:rPr>
                <w:rFonts w:ascii="Bookman Old Style" w:hAnsi="Bookman Old Style"/>
                <w:bCs/>
                <w:lang w:bidi="lo-LA"/>
              </w:rPr>
              <w:t xml:space="preserve">            </w:t>
            </w:r>
            <w:r w:rsidRPr="00B36416">
              <w:rPr>
                <w:rFonts w:ascii="Bookman Old Style" w:hAnsi="Bookman Old Style"/>
                <w:bCs/>
                <w:lang w:bidi="lo-LA"/>
              </w:rPr>
              <w:t>Хмельницького</w:t>
            </w:r>
            <w:bookmarkEnd w:id="3"/>
            <w:r>
              <w:rPr>
                <w:rFonts w:ascii="Bookman Old Style" w:hAnsi="Bookman Old Style"/>
                <w:bCs/>
                <w:lang w:bidi="lo-LA"/>
              </w:rPr>
              <w:t>,</w:t>
            </w:r>
          </w:p>
          <w:p w14:paraId="27CF2B5F" w14:textId="6D036BEF" w:rsidR="003D1AA5" w:rsidRPr="00B36416" w:rsidRDefault="003D1AA5" w:rsidP="003D1AA5">
            <w:pPr>
              <w:ind w:hanging="156"/>
              <w:jc w:val="right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Металургійний р-н</w:t>
            </w:r>
            <w:r>
              <w:rPr>
                <w:rFonts w:ascii="Bookman Old Style" w:hAnsi="Bookman Old Style"/>
                <w:bCs/>
                <w:lang w:bidi="lo-LA"/>
              </w:rPr>
              <w:t>;</w:t>
            </w:r>
          </w:p>
          <w:p w14:paraId="51BF9189" w14:textId="3750A862" w:rsidR="003D1AA5" w:rsidRPr="00B36416" w:rsidRDefault="003D1AA5" w:rsidP="003D1AA5">
            <w:pPr>
              <w:ind w:hanging="156"/>
              <w:jc w:val="center"/>
              <w:rPr>
                <w:rFonts w:ascii="Bookman Old Style" w:hAnsi="Bookman Old Style"/>
                <w:bCs/>
                <w:lang w:bidi="lo-LA"/>
              </w:rPr>
            </w:pPr>
            <w:bookmarkStart w:id="4" w:name="_Hlk80168322"/>
            <w:r w:rsidRPr="00B36416">
              <w:rPr>
                <w:rFonts w:ascii="Bookman Old Style" w:hAnsi="Bookman Old Style"/>
                <w:bCs/>
                <w:lang w:bidi="lo-LA"/>
              </w:rPr>
              <w:t>районний парк   «Шахтарський»</w:t>
            </w:r>
            <w:r>
              <w:rPr>
                <w:rFonts w:ascii="Bookman Old Style" w:hAnsi="Bookman Old Style"/>
                <w:bCs/>
                <w:lang w:bidi="lo-LA"/>
              </w:rPr>
              <w:t>,</w:t>
            </w:r>
          </w:p>
          <w:bookmarkEnd w:id="4"/>
          <w:p w14:paraId="3D3F0D2F" w14:textId="5E519C64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Покровський р-н</w:t>
            </w:r>
            <w:r>
              <w:rPr>
                <w:rFonts w:ascii="Bookman Old Style" w:hAnsi="Bookman Old Style"/>
                <w:bCs/>
                <w:lang w:bidi="lo-LA"/>
              </w:rPr>
              <w:t>;</w:t>
            </w:r>
          </w:p>
          <w:p w14:paraId="36E9AACD" w14:textId="7BE998F1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bookmarkStart w:id="5" w:name="_Hlk80168355"/>
            <w:r w:rsidRPr="00B36416">
              <w:rPr>
                <w:rFonts w:ascii="Bookman Old Style" w:hAnsi="Bookman Old Style"/>
                <w:bCs/>
                <w:lang w:bidi="lo-LA"/>
              </w:rPr>
              <w:t>районний парк   «Північний»</w:t>
            </w:r>
            <w:r>
              <w:rPr>
                <w:rFonts w:ascii="Bookman Old Style" w:hAnsi="Bookman Old Style"/>
                <w:bCs/>
                <w:lang w:bidi="lo-LA"/>
              </w:rPr>
              <w:t>,</w:t>
            </w:r>
          </w:p>
          <w:bookmarkEnd w:id="5"/>
          <w:p w14:paraId="5572B3D6" w14:textId="6DF83E8B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Тернівський р-н</w:t>
            </w:r>
            <w:r>
              <w:rPr>
                <w:rFonts w:ascii="Bookman Old Style" w:hAnsi="Bookman Old Style"/>
                <w:bCs/>
                <w:lang w:bidi="lo-LA"/>
              </w:rPr>
              <w:t>;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69FC1A" w14:textId="742F6898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8F92AD6" w14:textId="59CC7917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/>
                <w:color w:val="000000"/>
              </w:rPr>
              <w:t>Мілютін С.С.,</w:t>
            </w:r>
          </w:p>
        </w:tc>
      </w:tr>
      <w:tr w:rsidR="003D1AA5" w:rsidRPr="00B36416" w14:paraId="1E24B17C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5C6226F" w14:textId="7D1384AE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- показові виступи спортсменів дитячо-юнацьких спортивних шкіл </w:t>
            </w:r>
            <w:r>
              <w:rPr>
                <w:rFonts w:ascii="Bookman Old Style" w:hAnsi="Bookman Old Style" w:cs="Bookman Old Style"/>
              </w:rPr>
              <w:t>і</w:t>
            </w:r>
            <w:r w:rsidRPr="00B36416">
              <w:rPr>
                <w:rFonts w:ascii="Bookman Old Style" w:hAnsi="Bookman Old Style" w:cs="Bookman Old Style"/>
              </w:rPr>
              <w:t xml:space="preserve"> громадських організацій міста;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005F7DB" w14:textId="26EA201D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17.00</w:t>
            </w:r>
          </w:p>
          <w:p w14:paraId="52230E99" w14:textId="77777777" w:rsidR="003D1AA5" w:rsidRDefault="003D1AA5" w:rsidP="003D1AA5">
            <w:pPr>
              <w:jc w:val="center"/>
              <w:rPr>
                <w:rFonts w:ascii="Bookman Old Style" w:hAnsi="Bookman Old Style"/>
                <w:spacing w:val="-8"/>
              </w:rPr>
            </w:pPr>
            <w:bookmarkStart w:id="6" w:name="_Hlk80185837"/>
            <w:r w:rsidRPr="00B36416">
              <w:rPr>
                <w:rFonts w:ascii="Bookman Old Style" w:hAnsi="Bookman Old Style" w:cs="Bookman Old Style"/>
                <w:spacing w:val="-8"/>
              </w:rPr>
              <w:t xml:space="preserve">Запасне футбольне поле Спортивного комплексу «Металург» </w:t>
            </w:r>
            <w:bookmarkEnd w:id="6"/>
            <w:r w:rsidRPr="00B36416">
              <w:rPr>
                <w:rFonts w:ascii="Bookman Old Style" w:eastAsia="Bookman Old Style" w:hAnsi="Bookman Old Style" w:cs="Bookman Old Style"/>
                <w:spacing w:val="-8"/>
              </w:rPr>
              <w:t>Комунального позашкільного навчального закладу «Дитячо-юнацька спортивна школа №1»</w:t>
            </w:r>
            <w:r w:rsidRPr="00B36416">
              <w:rPr>
                <w:rFonts w:ascii="Bookman Old Style" w:hAnsi="Bookman Old Style"/>
                <w:spacing w:val="-8"/>
              </w:rPr>
              <w:t xml:space="preserve"> </w:t>
            </w:r>
            <w:r>
              <w:rPr>
                <w:rFonts w:ascii="Bookman Old Style" w:hAnsi="Bookman Old Style"/>
                <w:spacing w:val="-8"/>
              </w:rPr>
              <w:t xml:space="preserve">           </w:t>
            </w:r>
            <w:r w:rsidRPr="00B36416">
              <w:rPr>
                <w:rFonts w:ascii="Bookman Old Style" w:hAnsi="Bookman Old Style"/>
                <w:spacing w:val="-8"/>
              </w:rPr>
              <w:t>Криворізької міської ради,</w:t>
            </w:r>
          </w:p>
          <w:p w14:paraId="1B23E254" w14:textId="77777777" w:rsidR="003D1AA5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</w:p>
          <w:p w14:paraId="5BC374E8" w14:textId="77777777" w:rsidR="003D1AA5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</w:p>
          <w:p w14:paraId="496BDB00" w14:textId="77777777" w:rsidR="003D1AA5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</w:p>
          <w:p w14:paraId="2D23CCF3" w14:textId="45C59EDA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17A4AD6" w14:textId="5E5DE434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Лавренко С.І.,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B95D54C" w14:textId="53088BC3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Мала Т.В.,</w:t>
            </w:r>
          </w:p>
        </w:tc>
      </w:tr>
      <w:tr w:rsidR="003D1AA5" w:rsidRPr="00B36416" w14:paraId="07F84C7B" w14:textId="77777777" w:rsidTr="00091B49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1BE8072" w14:textId="7AEB9934" w:rsidR="003D1AA5" w:rsidRPr="00B36416" w:rsidRDefault="003D1AA5" w:rsidP="003D1AA5">
            <w:pPr>
              <w:pStyle w:val="a4"/>
              <w:numPr>
                <w:ilvl w:val="0"/>
                <w:numId w:val="35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lastRenderedPageBreak/>
              <w:t>у районах міста: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4526822" w14:textId="77777777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871CE93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10E985F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3D1AA5" w:rsidRPr="00F47B34" w14:paraId="7B1FDCDE" w14:textId="77777777" w:rsidTr="0035525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1735913" w14:textId="511EF769" w:rsidR="003D1AA5" w:rsidRPr="00F47B34" w:rsidRDefault="003D1AA5" w:rsidP="003D1AA5">
            <w:pPr>
              <w:pStyle w:val="a4"/>
              <w:numPr>
                <w:ilvl w:val="0"/>
                <w:numId w:val="35"/>
              </w:numPr>
              <w:ind w:left="164" w:hanging="142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F47B34">
              <w:rPr>
                <w:rFonts w:ascii="Bookman Old Style" w:hAnsi="Bookman Old Style" w:cs="Bookman Old Style"/>
                <w:sz w:val="22"/>
                <w:szCs w:val="22"/>
              </w:rPr>
              <w:t>Тернівському:</w:t>
            </w:r>
          </w:p>
          <w:p w14:paraId="0A253CAC" w14:textId="74247BCC" w:rsidR="003D1AA5" w:rsidRPr="00F47B34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F47B34">
              <w:rPr>
                <w:rFonts w:ascii="Bookman Old Style" w:hAnsi="Bookman Old Style" w:cs="Bookman Old Style"/>
              </w:rPr>
              <w:t xml:space="preserve">- святкові виставки, інтерактивні </w:t>
            </w:r>
            <w:proofErr w:type="spellStart"/>
            <w:r w:rsidRPr="00F47B34">
              <w:rPr>
                <w:rFonts w:ascii="Bookman Old Style" w:hAnsi="Bookman Old Style" w:cs="Bookman Old Style"/>
              </w:rPr>
              <w:t>фотозони</w:t>
            </w:r>
            <w:proofErr w:type="spellEnd"/>
            <w:r w:rsidRPr="00F47B34">
              <w:rPr>
                <w:rFonts w:ascii="Bookman Old Style" w:hAnsi="Bookman Old Style" w:cs="Bookman Old Style"/>
              </w:rPr>
              <w:t>, майстер-класи, бібліотека під відкритим небом, спортивні змагання «Спорт для всіх»;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D0123D6" w14:textId="77777777" w:rsidR="003D1AA5" w:rsidRPr="00F47B34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47B34"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4D987D12" w14:textId="674A4343" w:rsidR="003D1AA5" w:rsidRPr="00F47B34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F47B34">
              <w:rPr>
                <w:rFonts w:ascii="Bookman Old Style" w:hAnsi="Bookman Old Style"/>
                <w:bCs/>
                <w:lang w:bidi="lo-LA"/>
              </w:rPr>
              <w:t>районний парк   «Північний»,</w:t>
            </w:r>
          </w:p>
          <w:p w14:paraId="51954D27" w14:textId="2161B8F4" w:rsidR="003D1AA5" w:rsidRPr="00F47B34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7BDB39F" w14:textId="2BCF00B2" w:rsidR="003D1AA5" w:rsidRPr="00F47B34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r w:rsidRPr="00F47B34">
              <w:rPr>
                <w:rFonts w:ascii="Bookman Old Style" w:eastAsia="Bookman Old Style" w:hAnsi="Bookman Old Style" w:cs="Bookman Old Style"/>
              </w:rPr>
              <w:t>Внукова А.О.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3A0CE86" w14:textId="3F5A6FA6" w:rsidR="003D1AA5" w:rsidRPr="00F47B34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F47B34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F47B34">
              <w:rPr>
                <w:rFonts w:ascii="Bookman Old Style" w:eastAsia="Bookman Old Style" w:hAnsi="Bookman Old Style" w:cs="Bookman Old Style"/>
              </w:rPr>
              <w:t xml:space="preserve"> А.І.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</w:tr>
      <w:tr w:rsidR="003D1AA5" w:rsidRPr="00B36416" w14:paraId="73BF9939" w14:textId="77777777" w:rsidTr="0042393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508117C" w14:textId="20A4230B" w:rsidR="003D1AA5" w:rsidRPr="00B46FF1" w:rsidRDefault="003D1AA5" w:rsidP="003D1AA5">
            <w:pPr>
              <w:pStyle w:val="a4"/>
              <w:ind w:left="22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46FF1">
              <w:rPr>
                <w:rFonts w:ascii="Bookman Old Style" w:hAnsi="Bookman Old Style" w:cs="Bookman Old Style"/>
                <w:sz w:val="22"/>
                <w:szCs w:val="22"/>
              </w:rPr>
              <w:t xml:space="preserve">- святкова програма </w:t>
            </w:r>
            <w:r w:rsidRPr="00B46FF1">
              <w:rPr>
                <w:rFonts w:ascii="Bookman Old Style" w:hAnsi="Bookman Old Style"/>
                <w:sz w:val="22"/>
                <w:szCs w:val="22"/>
              </w:rPr>
              <w:t>«Ти у серці нашім, рідне місто, ти у нашім серці назавжди!»</w:t>
            </w:r>
            <w:r w:rsidRPr="00B46FF1">
              <w:rPr>
                <w:rFonts w:ascii="Bookman Old Style" w:hAnsi="Bookman Old Style" w:cs="Bookman Old Style"/>
                <w:sz w:val="22"/>
                <w:szCs w:val="22"/>
              </w:rPr>
              <w:t xml:space="preserve">;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87EA718" w14:textId="77777777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17.00</w:t>
            </w:r>
          </w:p>
          <w:p w14:paraId="2193705B" w14:textId="44BF85D4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районний парк   «Північний»,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4A1047" w14:textId="77777777" w:rsidR="003D1AA5" w:rsidRPr="00B36416" w:rsidRDefault="003D1AA5" w:rsidP="003D1AA5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45F36A2" w14:textId="77777777" w:rsidR="003D1AA5" w:rsidRPr="00B36416" w:rsidRDefault="003D1AA5" w:rsidP="003D1AA5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3D1AA5" w:rsidRPr="00B36416" w14:paraId="034AC02F" w14:textId="77777777" w:rsidTr="0042393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15C0EB1" w14:textId="1F38200D" w:rsidR="003D1AA5" w:rsidRPr="00F47B34" w:rsidRDefault="003D1AA5" w:rsidP="003D1AA5">
            <w:pPr>
              <w:pStyle w:val="a4"/>
              <w:numPr>
                <w:ilvl w:val="0"/>
                <w:numId w:val="40"/>
              </w:numPr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F47B34">
              <w:rPr>
                <w:rFonts w:ascii="Bookman Old Style" w:hAnsi="Bookman Old Style" w:cs="Bookman Old Style"/>
                <w:sz w:val="22"/>
                <w:szCs w:val="22"/>
              </w:rPr>
              <w:t>Покровському:</w:t>
            </w:r>
          </w:p>
          <w:p w14:paraId="5EFD0AA9" w14:textId="4591F4C8" w:rsidR="003D1AA5" w:rsidRPr="0042393F" w:rsidRDefault="003D1AA5" w:rsidP="003D1AA5">
            <w:pPr>
              <w:ind w:left="22"/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- </w:t>
            </w:r>
            <w:r w:rsidRPr="0042393F">
              <w:rPr>
                <w:rFonts w:ascii="Bookman Old Style" w:hAnsi="Bookman Old Style" w:cs="Bookman Old Style"/>
              </w:rPr>
              <w:t>святкові заходи;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5FC6B60" w14:textId="77777777" w:rsidR="003D1AA5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2C8EEFE7" w14:textId="5EED49CF" w:rsidR="003D1AA5" w:rsidRPr="00B36416" w:rsidRDefault="003D1AA5" w:rsidP="003D1AA5">
            <w:pPr>
              <w:keepNext/>
              <w:keepLines/>
              <w:ind w:hanging="155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311F48">
              <w:rPr>
                <w:rFonts w:ascii="Bookman Old Style" w:hAnsi="Bookman Old Style" w:cs="Bookman Old Style"/>
              </w:rPr>
              <w:t>парк «Шахтарський»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964A16" w14:textId="15CAC18C" w:rsidR="003D1AA5" w:rsidRPr="00B36416" w:rsidRDefault="003D1AA5" w:rsidP="003D1AA5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22"/>
              </w:rPr>
              <w:t>Легун</w:t>
            </w:r>
            <w:proofErr w:type="spellEnd"/>
            <w:r w:rsidRPr="00311F48">
              <w:rPr>
                <w:rFonts w:ascii="Bookman Old Style" w:hAnsi="Bookman Old Style" w:cs="Bookman Old Style"/>
                <w:spacing w:val="-22"/>
              </w:rPr>
              <w:t xml:space="preserve"> В.Т.,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AA4E750" w14:textId="1E6FCFFC" w:rsidR="003D1AA5" w:rsidRPr="00B36416" w:rsidRDefault="003D1AA5" w:rsidP="003D1AA5">
            <w:pPr>
              <w:rPr>
                <w:rFonts w:ascii="Bookman Old Style" w:eastAsia="Bookman Old Style" w:hAnsi="Bookman Old Style" w:cs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3D1AA5" w:rsidRPr="00B36416" w14:paraId="4406FA91" w14:textId="77777777" w:rsidTr="0042393F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1549057" w14:textId="77777777" w:rsidR="003D1AA5" w:rsidRPr="00F47B34" w:rsidRDefault="003D1AA5" w:rsidP="003D1AA5">
            <w:pPr>
              <w:pStyle w:val="a4"/>
              <w:numPr>
                <w:ilvl w:val="0"/>
                <w:numId w:val="31"/>
              </w:numPr>
              <w:ind w:left="164" w:hanging="164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F47B34">
              <w:rPr>
                <w:rFonts w:ascii="Bookman Old Style" w:hAnsi="Bookman Old Style" w:cs="Bookman Old Style"/>
                <w:sz w:val="22"/>
                <w:szCs w:val="22"/>
              </w:rPr>
              <w:t>Центрально-Міському:</w:t>
            </w:r>
          </w:p>
          <w:p w14:paraId="66E24E53" w14:textId="05DCBE18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- святкові заходи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7326250" w14:textId="77777777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59F5D5B3" w14:textId="77777777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пр-т Поштовий,</w:t>
            </w:r>
          </w:p>
          <w:p w14:paraId="12E3A58A" w14:textId="0ECAEC2B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арт-майдан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2525B60" w14:textId="027DE751" w:rsidR="003D1AA5" w:rsidRPr="00B36416" w:rsidRDefault="003D1AA5" w:rsidP="003D1AA5">
            <w:pPr>
              <w:rPr>
                <w:rFonts w:ascii="Bookman Old Style" w:hAnsi="Bookman Old Style" w:cs="Bookman Old Style"/>
                <w:spacing w:val="-12"/>
                <w:lang w:val="ru-RU"/>
              </w:rPr>
            </w:pPr>
            <w:proofErr w:type="spellStart"/>
            <w:r w:rsidRPr="00B36416">
              <w:rPr>
                <w:rFonts w:ascii="Bookman Old Style" w:hAnsi="Bookman Old Style"/>
                <w:spacing w:val="-12"/>
              </w:rPr>
              <w:t>Гонченко</w:t>
            </w:r>
            <w:proofErr w:type="spellEnd"/>
            <w:r w:rsidRPr="00B36416">
              <w:rPr>
                <w:rFonts w:ascii="Bookman Old Style" w:hAnsi="Bookman Old Style"/>
                <w:spacing w:val="-12"/>
              </w:rPr>
              <w:t xml:space="preserve"> Н.А.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C884D36" w14:textId="331FC4FA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B36416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B36416">
              <w:rPr>
                <w:rFonts w:ascii="Bookman Old Style" w:hAnsi="Bookman Old Style"/>
                <w:spacing w:val="-10"/>
              </w:rPr>
              <w:t xml:space="preserve"> К.О.</w:t>
            </w:r>
          </w:p>
        </w:tc>
      </w:tr>
      <w:tr w:rsidR="003D1AA5" w:rsidRPr="00B36416" w14:paraId="5C3D76DF" w14:textId="77777777" w:rsidTr="00BA219B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7928C24" w14:textId="4155301D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Чемпіонати: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C172B79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FEBBE77" w14:textId="47324F6A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1F6984C" w14:textId="701D744A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3D1AA5" w:rsidRPr="00B36416" w14:paraId="027812BD" w14:textId="77777777" w:rsidTr="00B36416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6BB7BB5" w14:textId="7C23AB70" w:rsidR="003D1AA5" w:rsidRPr="00B36416" w:rsidRDefault="003D1AA5" w:rsidP="003D1AA5">
            <w:pPr>
              <w:pStyle w:val="a4"/>
              <w:numPr>
                <w:ilvl w:val="0"/>
                <w:numId w:val="35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185956A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C1C1FF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03C4035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3D1AA5" w:rsidRPr="00B36416" w14:paraId="2A626FC6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FB14515" w14:textId="706D33F9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- з художньої гімнастики серед юніорів;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604B175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eastAsia="zh-CN"/>
              </w:rPr>
              <w:t>10.00</w:t>
            </w:r>
          </w:p>
          <w:p w14:paraId="3D18A5D4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759E8510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5D63A8DA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7EB42C6A" w14:textId="0B91B8DA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</w:t>
            </w: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lang w:val="ru-RU"/>
              </w:rPr>
              <w:t>5</w:t>
            </w: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B36416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118E41A" w14:textId="3B855370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2F3B48E" w14:textId="1A22939B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3D1AA5" w:rsidRPr="00B36416" w14:paraId="1C5E22DD" w14:textId="77777777" w:rsidTr="00091B49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B431BB1" w14:textId="10E075EE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- з тенісу;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BCA7FA1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688A3369" w14:textId="5BCA9ABE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 позашкільний навчальний заклад «Дитячо-юнацька спортивна школа №4»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8E32262" w14:textId="73705B11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CAAB7E8" w14:textId="50088F5A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</w:tr>
      <w:tr w:rsidR="003D1AA5" w:rsidRPr="00B36416" w14:paraId="1FC1BE28" w14:textId="77777777" w:rsidTr="005E391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FE2F5D0" w14:textId="77777777" w:rsidR="003D1AA5" w:rsidRDefault="003D1AA5" w:rsidP="003D1AA5">
            <w:pPr>
              <w:pStyle w:val="a4"/>
              <w:numPr>
                <w:ilvl w:val="0"/>
                <w:numId w:val="35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області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:</w:t>
            </w:r>
          </w:p>
          <w:p w14:paraId="3E30324C" w14:textId="6270E46C" w:rsidR="003D1AA5" w:rsidRPr="00424F2B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</w:rPr>
              <w:t xml:space="preserve">- </w:t>
            </w:r>
            <w:r w:rsidRPr="00424F2B">
              <w:rPr>
                <w:rFonts w:ascii="Bookman Old Style" w:hAnsi="Bookman Old Style" w:cs="Bookman Old Style"/>
              </w:rPr>
              <w:t xml:space="preserve">з </w:t>
            </w:r>
            <w:proofErr w:type="spellStart"/>
            <w:r w:rsidRPr="00424F2B">
              <w:rPr>
                <w:rFonts w:ascii="Bookman Old Style" w:hAnsi="Bookman Old Style" w:cs="Bookman Old Style"/>
              </w:rPr>
              <w:t>джиу-джитсу</w:t>
            </w:r>
            <w:proofErr w:type="spellEnd"/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6BD277A" w14:textId="77777777" w:rsidR="003D1AA5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</w:pPr>
          </w:p>
          <w:p w14:paraId="649D13B9" w14:textId="1FF7F6A0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  <w:t xml:space="preserve">10.00 </w:t>
            </w:r>
          </w:p>
          <w:p w14:paraId="790A83A2" w14:textId="77777777" w:rsidR="003D1AA5" w:rsidRPr="00B36416" w:rsidRDefault="003D1AA5" w:rsidP="003D1AA5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Криворізька загальноосвітня спеціалізована школа І-ІІІ </w:t>
            </w:r>
          </w:p>
          <w:p w14:paraId="2368DF7B" w14:textId="77777777" w:rsidR="003D1AA5" w:rsidRPr="00B36416" w:rsidRDefault="003D1AA5" w:rsidP="003D1AA5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ступенів №4 з поглибленим вивченням іноземних мов  </w:t>
            </w:r>
          </w:p>
          <w:p w14:paraId="5A06753C" w14:textId="3D754982" w:rsidR="003D1AA5" w:rsidRPr="00B36416" w:rsidRDefault="003D1AA5" w:rsidP="003D1AA5">
            <w:pPr>
              <w:pStyle w:val="a5"/>
              <w:keepNext/>
              <w:keepLines/>
              <w:ind w:left="-67" w:right="-73"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Криворізької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міської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 ради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4CC60A7" w14:textId="5791D68B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FA4C90C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</w:tr>
      <w:tr w:rsidR="003D1AA5" w:rsidRPr="00B36416" w14:paraId="38F08432" w14:textId="77777777" w:rsidTr="005E391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B3E5438" w14:textId="0DCCCF7C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  <w:spacing w:val="-12"/>
              </w:rPr>
              <w:t xml:space="preserve">Кубок міста </w:t>
            </w:r>
            <w:r w:rsidRPr="00B36416">
              <w:rPr>
                <w:rFonts w:ascii="Bookman Old Style" w:hAnsi="Bookman Old Style" w:cs="Bookman Old Style"/>
                <w:bCs/>
                <w:spacing w:val="-12"/>
              </w:rPr>
              <w:t xml:space="preserve">з шашок </w:t>
            </w:r>
            <w:r w:rsidRPr="00B36416">
              <w:rPr>
                <w:rFonts w:ascii="Bookman Old Style" w:hAnsi="Bookman Old Style"/>
                <w:bCs/>
                <w:i/>
                <w:iCs/>
                <w:color w:val="000000"/>
              </w:rPr>
              <w:t>–</w:t>
            </w:r>
            <w:r w:rsidRPr="00B36416">
              <w:rPr>
                <w:rFonts w:ascii="Bookman Old Style" w:hAnsi="Bookman Old Style" w:cs="Bookman Old Style"/>
                <w:bCs/>
                <w:spacing w:val="-12"/>
              </w:rPr>
              <w:t xml:space="preserve"> 100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22861C2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05691F8A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2CEB99AC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65731939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6131C447" w14:textId="0B9B9353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 xml:space="preserve"> спортивна школа №9»</w:t>
            </w:r>
            <w:r w:rsidRPr="00B36416">
              <w:rPr>
                <w:rFonts w:ascii="Bookman Old Style" w:hAnsi="Bookman Old Style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</w:rPr>
              <w:t>Криворізької</w:t>
            </w:r>
            <w:proofErr w:type="spellEnd"/>
            <w:r w:rsidRPr="00B36416">
              <w:rPr>
                <w:rFonts w:ascii="Bookman Old Style" w:hAnsi="Bookman Old Style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</w:rPr>
              <w:t>міської</w:t>
            </w:r>
            <w:proofErr w:type="spellEnd"/>
            <w:r w:rsidRPr="00B36416">
              <w:rPr>
                <w:rFonts w:ascii="Bookman Old Style" w:hAnsi="Bookman Old Style"/>
              </w:rPr>
              <w:t xml:space="preserve">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D43D320" w14:textId="2679A6B9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E074BB7" w14:textId="23FDCBFE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3D1AA5" w:rsidRPr="00B36416" w14:paraId="1D4D5CB0" w14:textId="77777777" w:rsidTr="005E3910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00F013D" w14:textId="1A008731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lastRenderedPageBreak/>
              <w:t>Міські змагання</w:t>
            </w:r>
            <w:r w:rsidRPr="00B36416">
              <w:rPr>
                <w:rFonts w:ascii="Bookman Old Style" w:hAnsi="Bookman Old Style" w:cs="Bookman Old Style"/>
              </w:rPr>
              <w:t xml:space="preserve"> з велоспорту     «Чудернацькі перегони»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2E0D5CA4" w14:textId="77777777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18.00</w:t>
            </w:r>
          </w:p>
          <w:p w14:paraId="3AAF5EAC" w14:textId="2A9AD803" w:rsidR="003D1AA5" w:rsidRPr="00B36416" w:rsidRDefault="003D1AA5" w:rsidP="003D1AA5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Комунальне підприємство «Парк культури і відпочинку імені Богдана     Хмельницького» Криворізької       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4CFBA55" w14:textId="312DF7D2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602C4484" w14:textId="4B88F3E0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3D1AA5" w:rsidRPr="00B36416" w14:paraId="716B9BFB" w14:textId="77777777" w:rsidTr="00E61C09">
        <w:trPr>
          <w:jc w:val="center"/>
        </w:trPr>
        <w:tc>
          <w:tcPr>
            <w:tcW w:w="10638" w:type="dxa"/>
            <w:gridSpan w:val="5"/>
          </w:tcPr>
          <w:p w14:paraId="2A7F4E07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32"/>
                <w:szCs w:val="32"/>
              </w:rPr>
            </w:pPr>
          </w:p>
          <w:p w14:paraId="6B1A45A9" w14:textId="3A1B594D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19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неділя</w:t>
            </w:r>
          </w:p>
          <w:p w14:paraId="0E02CAA5" w14:textId="77777777" w:rsidR="003D1AA5" w:rsidRPr="00B36416" w:rsidRDefault="003D1AA5" w:rsidP="003D1AA5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День працівника лісу</w:t>
            </w:r>
          </w:p>
          <w:p w14:paraId="10D90A44" w14:textId="5826FF3A" w:rsidR="003D1AA5" w:rsidRPr="00B36416" w:rsidRDefault="003D1AA5" w:rsidP="003D1AA5">
            <w:pPr>
              <w:jc w:val="center"/>
              <w:rPr>
                <w:rFonts w:ascii="Bookman Old Style" w:hAnsi="Bookman Old Style"/>
                <w:iCs/>
                <w:color w:val="FF0000"/>
                <w:sz w:val="28"/>
                <w:szCs w:val="28"/>
              </w:rPr>
            </w:pPr>
          </w:p>
        </w:tc>
      </w:tr>
      <w:tr w:rsidR="003D1AA5" w:rsidRPr="00B36416" w14:paraId="2B0631C1" w14:textId="77777777" w:rsidTr="00C82EF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84D910A" w14:textId="4F44F8C6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Міський конкурс-пленер</w:t>
            </w:r>
            <w:r w:rsidRPr="00B36416">
              <w:rPr>
                <w:rFonts w:ascii="Bookman Old Style" w:hAnsi="Bookman Old Style" w:cs="Bookman Old Style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>«Парки та сквери міста»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90FFEF4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/>
                <w:bCs/>
              </w:rPr>
              <w:t>10.00</w:t>
            </w:r>
          </w:p>
          <w:p w14:paraId="12C20B92" w14:textId="301F8486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/>
                <w:bCs/>
              </w:rPr>
              <w:t xml:space="preserve">парк  культури і відпочинку імені Федора </w:t>
            </w:r>
            <w:proofErr w:type="spellStart"/>
            <w:r w:rsidRPr="00B36416">
              <w:rPr>
                <w:rFonts w:ascii="Bookman Old Style" w:hAnsi="Bookman Old Style"/>
                <w:bCs/>
              </w:rPr>
              <w:t>Мершавцева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>, Центрально-Міський р-н</w:t>
            </w:r>
            <w:r w:rsidRPr="00B3641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94298D6" w14:textId="38A3B70B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Н.В.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4AEE1771" w14:textId="7BB1E9AC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Мілютін С.С.</w:t>
            </w:r>
          </w:p>
        </w:tc>
      </w:tr>
      <w:tr w:rsidR="003D1AA5" w:rsidRPr="00B36416" w14:paraId="4D100E52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2B4DD986" w14:textId="61B053AB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Чемпіонати:</w:t>
            </w:r>
          </w:p>
        </w:tc>
        <w:tc>
          <w:tcPr>
            <w:tcW w:w="2499" w:type="dxa"/>
            <w:tcBorders>
              <w:bottom w:val="nil"/>
            </w:tcBorders>
          </w:tcPr>
          <w:p w14:paraId="649EC6E3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A40F12B" w14:textId="383CA63A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6870DE61" w14:textId="09C1C223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3D1AA5" w:rsidRPr="00B36416" w14:paraId="1D82BF65" w14:textId="77777777" w:rsidTr="00501A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3BD1A03" w14:textId="4D67C81C" w:rsidR="003D1AA5" w:rsidRPr="00B36416" w:rsidRDefault="003D1AA5" w:rsidP="003D1AA5">
            <w:pPr>
              <w:pStyle w:val="a4"/>
              <w:numPr>
                <w:ilvl w:val="0"/>
                <w:numId w:val="35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міста </w:t>
            </w: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>з тенісу;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A5E18A3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10.00</w:t>
            </w:r>
          </w:p>
          <w:p w14:paraId="189BC839" w14:textId="2174B9A2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№4»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5CF219" w14:textId="53A2ED32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7C0762F" w14:textId="7ADB8C51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D1AA5" w:rsidRPr="00B36416" w14:paraId="02282CB5" w14:textId="77777777" w:rsidTr="00501A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D9B49A2" w14:textId="2778610B" w:rsidR="003D1AA5" w:rsidRPr="00B36416" w:rsidRDefault="003D1AA5" w:rsidP="003D1AA5">
            <w:pPr>
              <w:pStyle w:val="a4"/>
              <w:numPr>
                <w:ilvl w:val="0"/>
                <w:numId w:val="35"/>
              </w:numPr>
              <w:ind w:left="164" w:hanging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області </w:t>
            </w: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 xml:space="preserve">з </w:t>
            </w:r>
            <w:proofErr w:type="spellStart"/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>джиу-джитсу</w:t>
            </w:r>
            <w:proofErr w:type="spellEnd"/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8289B21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6"/>
                <w:lang w:val="uk-UA" w:eastAsia="zh-CN"/>
              </w:rPr>
              <w:t xml:space="preserve">10.00 </w:t>
            </w:r>
          </w:p>
          <w:p w14:paraId="18D403AD" w14:textId="77777777" w:rsidR="003D1AA5" w:rsidRPr="00B36416" w:rsidRDefault="003D1AA5" w:rsidP="003D1AA5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Криворізька загальноосвітня спеціалізована школа І-ІІІ </w:t>
            </w:r>
          </w:p>
          <w:p w14:paraId="189DD0A7" w14:textId="77777777" w:rsidR="003D1AA5" w:rsidRPr="00B36416" w:rsidRDefault="003D1AA5" w:rsidP="003D1AA5">
            <w:pPr>
              <w:keepNext/>
              <w:keepLines/>
              <w:ind w:left="-67" w:right="-73"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ступенів №4 з поглибленим вивченням іноземних мов  </w:t>
            </w:r>
          </w:p>
          <w:p w14:paraId="2964C204" w14:textId="795A511C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Криворізької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міської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973D817" w14:textId="25408BB7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C35AC85" w14:textId="51C59DB8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3D1AA5" w:rsidRPr="00B36416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76971E08" w14:textId="77777777" w:rsidR="003D1AA5" w:rsidRPr="00416189" w:rsidRDefault="003D1AA5" w:rsidP="003D1AA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8"/>
                <w:szCs w:val="28"/>
              </w:rPr>
            </w:pPr>
          </w:p>
          <w:p w14:paraId="6B9D8A3E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20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понеділок </w:t>
            </w:r>
          </w:p>
          <w:p w14:paraId="4D37D9AA" w14:textId="69834290" w:rsidR="003D1AA5" w:rsidRPr="00416189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3D1AA5" w:rsidRPr="00B36416" w14:paraId="18728E37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3BC0D908" w14:textId="5820DF51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B36416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 із</w:t>
            </w:r>
            <w:r w:rsidR="00416189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заступниками </w:t>
            </w:r>
            <w:r w:rsidR="00416189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міського голови, керуючою справами виконкому міської ради та головами районних у місті рад </w:t>
            </w:r>
          </w:p>
          <w:p w14:paraId="7A21C879" w14:textId="727EFE22" w:rsidR="003D1AA5" w:rsidRPr="00B36416" w:rsidRDefault="003D1AA5" w:rsidP="003D1AA5">
            <w:pPr>
              <w:jc w:val="both"/>
              <w:rPr>
                <w:rFonts w:ascii="Bookman Old Style" w:hAnsi="Bookman Old Style"/>
                <w:spacing w:val="-6"/>
              </w:rPr>
            </w:pPr>
          </w:p>
        </w:tc>
        <w:tc>
          <w:tcPr>
            <w:tcW w:w="2499" w:type="dxa"/>
          </w:tcPr>
          <w:p w14:paraId="7D14CCDA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08.00</w:t>
            </w:r>
          </w:p>
          <w:p w14:paraId="078DEFDB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07E85014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</w:tcPr>
          <w:p w14:paraId="7654C775" w14:textId="73C9952D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</w:tcPr>
          <w:p w14:paraId="15AC18F7" w14:textId="77777777" w:rsidR="003D1AA5" w:rsidRPr="00B36416" w:rsidRDefault="003D1AA5" w:rsidP="003D1AA5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4658DAF0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  <w:p w14:paraId="6C7D27F3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D1AA5" w:rsidRPr="00B36416" w14:paraId="53B76B5F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397A8BD" w14:textId="3E9EFBB8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</w:tcPr>
          <w:p w14:paraId="2160CDC5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19C2CE11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168314C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B36416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7538299E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B36416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0C312631" w14:textId="06A179A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</w:tcPr>
          <w:p w14:paraId="7BC4BAD4" w14:textId="77777777" w:rsidR="003D1AA5" w:rsidRPr="00B36416" w:rsidRDefault="003D1AA5" w:rsidP="003D1AA5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Л.І.</w:t>
            </w:r>
          </w:p>
          <w:p w14:paraId="5492DCDF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</w:tcPr>
          <w:p w14:paraId="21304442" w14:textId="45405BF0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3D1AA5" w:rsidRPr="00B36416" w14:paraId="08737BD6" w14:textId="77777777" w:rsidTr="00E61C09">
        <w:trPr>
          <w:jc w:val="center"/>
        </w:trPr>
        <w:tc>
          <w:tcPr>
            <w:tcW w:w="10638" w:type="dxa"/>
            <w:gridSpan w:val="5"/>
          </w:tcPr>
          <w:p w14:paraId="0B064F5E" w14:textId="77777777" w:rsidR="003D1AA5" w:rsidRPr="00D0205A" w:rsidRDefault="003D1AA5" w:rsidP="003D1AA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8"/>
                <w:szCs w:val="28"/>
              </w:rPr>
            </w:pPr>
          </w:p>
          <w:p w14:paraId="09D5BE29" w14:textId="2DF935C9" w:rsidR="003D1AA5" w:rsidRPr="00B36416" w:rsidRDefault="003D1AA5" w:rsidP="003D1AA5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21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вівторок </w:t>
            </w:r>
          </w:p>
          <w:p w14:paraId="63D43897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День миру</w:t>
            </w:r>
          </w:p>
          <w:p w14:paraId="5F8BE26E" w14:textId="77777777" w:rsidR="003D1AA5" w:rsidRPr="00B36416" w:rsidRDefault="003D1AA5" w:rsidP="003D1AA5">
            <w:pPr>
              <w:pStyle w:val="4"/>
              <w:keepLines/>
              <w:outlineLvl w:val="3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 xml:space="preserve">Міжнародний день миру  </w:t>
            </w:r>
          </w:p>
          <w:p w14:paraId="147A6D2E" w14:textId="77777777" w:rsidR="003D1AA5" w:rsidRPr="00B36416" w:rsidRDefault="003D1AA5" w:rsidP="003D1AA5">
            <w:pPr>
              <w:keepNext/>
              <w:keepLines/>
              <w:jc w:val="center"/>
              <w:rPr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Різдво Пресвятої Богородиці. Друга Пречиста</w:t>
            </w:r>
          </w:p>
          <w:p w14:paraId="3709A7B4" w14:textId="5E62A80C" w:rsidR="003D1AA5" w:rsidRPr="00D0205A" w:rsidRDefault="003D1AA5" w:rsidP="003D1AA5">
            <w:pPr>
              <w:keepNext/>
              <w:keepLines/>
              <w:jc w:val="center"/>
              <w:outlineLvl w:val="0"/>
              <w:rPr>
                <w:rFonts w:ascii="Bookman Old Style" w:hAnsi="Bookman Old Style" w:cs="Bookman Old Style"/>
                <w:b/>
                <w:i/>
                <w:iCs/>
                <w:smallCaps/>
                <w:sz w:val="28"/>
                <w:szCs w:val="28"/>
              </w:rPr>
            </w:pPr>
          </w:p>
        </w:tc>
      </w:tr>
      <w:tr w:rsidR="003D1AA5" w:rsidRPr="00B36416" w14:paraId="269FA527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39AEE196" w14:textId="77777777" w:rsidR="003D1AA5" w:rsidRDefault="003D1AA5" w:rsidP="003D1AA5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B36416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B36416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  <w:p w14:paraId="1012EAD4" w14:textId="65383DFC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</w:tcPr>
          <w:p w14:paraId="109F27FE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09.00 к.218</w:t>
            </w:r>
          </w:p>
          <w:p w14:paraId="40C78249" w14:textId="77777777" w:rsidR="003D1AA5" w:rsidRPr="00B36416" w:rsidRDefault="003D1AA5" w:rsidP="003D1AA5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</w:tcPr>
          <w:p w14:paraId="44CE0381" w14:textId="77777777" w:rsidR="003D1AA5" w:rsidRPr="00B36416" w:rsidRDefault="003D1AA5" w:rsidP="003D1AA5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Сиротюк С.В.</w:t>
            </w:r>
          </w:p>
          <w:p w14:paraId="40DDF7FF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</w:tcPr>
          <w:p w14:paraId="2E69499A" w14:textId="77777777" w:rsidR="003D1AA5" w:rsidRPr="00B36416" w:rsidRDefault="003D1AA5" w:rsidP="003D1AA5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1E7FC46F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3D1AA5" w:rsidRPr="00B36416" w14:paraId="4BDDC325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793A8DE9" w14:textId="439B47CD" w:rsidR="003D1AA5" w:rsidRDefault="003D1AA5" w:rsidP="003D1AA5">
            <w:pPr>
              <w:jc w:val="both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 xml:space="preserve">Оперативна нарада </w:t>
            </w:r>
            <w:r w:rsidRPr="00B36416">
              <w:rPr>
                <w:rFonts w:ascii="Bookman Old Style" w:hAnsi="Bookman Old Style"/>
              </w:rPr>
              <w:t>з керівниками підприємств</w:t>
            </w:r>
            <w:r>
              <w:rPr>
                <w:rFonts w:ascii="Bookman Old Style" w:hAnsi="Bookman Old Style"/>
              </w:rPr>
              <w:t xml:space="preserve"> </w:t>
            </w:r>
            <w:r w:rsidRPr="00F2013C">
              <w:rPr>
                <w:rFonts w:ascii="Bookman Old Style" w:hAnsi="Bookman Old Style" w:cs="Bookman Old Style"/>
                <w:spacing w:val="-10"/>
              </w:rPr>
              <w:t>–</w:t>
            </w:r>
            <w:r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>виробниками</w:t>
            </w:r>
            <w:r>
              <w:rPr>
                <w:rFonts w:ascii="Bookman Old Style" w:hAnsi="Bookman Old Style"/>
              </w:rPr>
              <w:t>,</w:t>
            </w:r>
            <w:r w:rsidRPr="00B36416">
              <w:rPr>
                <w:rFonts w:ascii="Bookman Old Style" w:hAnsi="Bookman Old Style"/>
              </w:rPr>
              <w:t xml:space="preserve"> надавачами та виконавцями житлово-комунальних послуг (у режимі онлайн)</w:t>
            </w:r>
          </w:p>
          <w:p w14:paraId="00A68404" w14:textId="051106B2" w:rsidR="003D1AA5" w:rsidRPr="00B36416" w:rsidRDefault="003D1AA5" w:rsidP="003D1AA5">
            <w:pPr>
              <w:jc w:val="both"/>
              <w:rPr>
                <w:rFonts w:ascii="Bookman Old Style" w:hAnsi="Bookman Old Style" w:cs="Arial"/>
                <w:b/>
                <w:bCs/>
                <w:color w:val="FF0000"/>
              </w:rPr>
            </w:pPr>
          </w:p>
        </w:tc>
        <w:tc>
          <w:tcPr>
            <w:tcW w:w="2499" w:type="dxa"/>
          </w:tcPr>
          <w:p w14:paraId="0F234953" w14:textId="6839EA83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</w:tcPr>
          <w:p w14:paraId="57C0ADA6" w14:textId="368E97AD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r w:rsidRPr="00B36416">
              <w:rPr>
                <w:rFonts w:ascii="Bookman Old Style" w:hAnsi="Bookman Old Style" w:cs="Bookman Old Style"/>
              </w:rPr>
              <w:t>Карий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</w:tcPr>
          <w:p w14:paraId="15D29D00" w14:textId="175D9A7F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  <w:spacing w:val="-12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D1AA5" w:rsidRPr="00B36416" w14:paraId="5B98775B" w14:textId="77777777" w:rsidTr="00E61C09">
        <w:trPr>
          <w:jc w:val="center"/>
        </w:trPr>
        <w:tc>
          <w:tcPr>
            <w:tcW w:w="10638" w:type="dxa"/>
            <w:gridSpan w:val="5"/>
          </w:tcPr>
          <w:p w14:paraId="561D373F" w14:textId="77777777" w:rsidR="003D1AA5" w:rsidRPr="00D0205A" w:rsidRDefault="003D1AA5" w:rsidP="003D1AA5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8"/>
                <w:szCs w:val="28"/>
              </w:rPr>
            </w:pPr>
          </w:p>
          <w:p w14:paraId="0AC1A0A0" w14:textId="3753D5C1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22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612ADC10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</w:rPr>
              <w:t>День партизанської слави</w:t>
            </w:r>
          </w:p>
          <w:p w14:paraId="40641C24" w14:textId="225CFA93" w:rsidR="003D1AA5" w:rsidRPr="00D0205A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3D1AA5" w:rsidRPr="00B36416" w14:paraId="4AA5D594" w14:textId="77777777" w:rsidTr="00441045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88193BA" w14:textId="48FE623B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 xml:space="preserve">Урочисте покладення </w:t>
            </w:r>
            <w:r w:rsidRPr="00B36416">
              <w:rPr>
                <w:rFonts w:ascii="Bookman Old Style" w:hAnsi="Bookman Old Style"/>
                <w:bCs/>
              </w:rPr>
              <w:t>квітів з нагоди Дня партизанської слави у районах міста:</w:t>
            </w:r>
          </w:p>
        </w:tc>
        <w:tc>
          <w:tcPr>
            <w:tcW w:w="2499" w:type="dxa"/>
            <w:tcBorders>
              <w:bottom w:val="nil"/>
            </w:tcBorders>
          </w:tcPr>
          <w:p w14:paraId="4E0D3218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B478F4B" w14:textId="77777777" w:rsidR="003D1AA5" w:rsidRPr="00B36416" w:rsidRDefault="003D1AA5" w:rsidP="003D1AA5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3512283" w14:textId="77777777" w:rsidR="003D1AA5" w:rsidRPr="00B36416" w:rsidRDefault="003D1AA5" w:rsidP="003D1AA5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spacing w:val="-14"/>
              </w:rPr>
            </w:pPr>
          </w:p>
        </w:tc>
      </w:tr>
      <w:tr w:rsidR="003D1AA5" w:rsidRPr="00B36416" w14:paraId="0CCFBF14" w14:textId="77777777" w:rsidTr="00091B4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CD131B2" w14:textId="0D6C7986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- Довгинцівському;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6C84444" w14:textId="77777777" w:rsidR="003D1AA5" w:rsidRPr="00B36416" w:rsidRDefault="003D1AA5" w:rsidP="003D1AA5">
            <w:pPr>
              <w:ind w:left="39" w:right="34" w:firstLine="6"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08.00</w:t>
            </w:r>
          </w:p>
          <w:p w14:paraId="37353332" w14:textId="77777777" w:rsidR="003D1AA5" w:rsidRDefault="003D1AA5" w:rsidP="003D1AA5">
            <w:pPr>
              <w:jc w:val="center"/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районний парк  «Залізничників»,</w:t>
            </w:r>
          </w:p>
          <w:p w14:paraId="206C456B" w14:textId="05B621A4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4AFE5D8" w14:textId="6387EE1D" w:rsidR="003D1AA5" w:rsidRPr="00B36416" w:rsidRDefault="003D1AA5" w:rsidP="003D1AA5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2"/>
              </w:rPr>
            </w:pPr>
            <w:r w:rsidRPr="00B36416">
              <w:rPr>
                <w:rFonts w:ascii="Bookman Old Style" w:hAnsi="Bookman Old Style"/>
                <w:bCs/>
                <w:spacing w:val="-12"/>
              </w:rPr>
              <w:t xml:space="preserve"> Терещенко О.А.,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B1196B8" w14:textId="46C5F0F8" w:rsidR="003D1AA5" w:rsidRPr="00B36416" w:rsidRDefault="003D1AA5" w:rsidP="003D1AA5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B36416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B36416">
              <w:rPr>
                <w:rFonts w:ascii="Bookman Old Style" w:hAnsi="Bookman Old Style"/>
                <w:bCs/>
              </w:rPr>
              <w:t xml:space="preserve"> І.Г.,</w:t>
            </w:r>
          </w:p>
        </w:tc>
      </w:tr>
      <w:tr w:rsidR="003D1AA5" w:rsidRPr="00B36416" w14:paraId="486E7739" w14:textId="77777777" w:rsidTr="00091B4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A27353A" w14:textId="03FE84FE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- Центрально-Міському;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3A7661D" w14:textId="6E9827C9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09.00</w:t>
            </w:r>
          </w:p>
          <w:p w14:paraId="18052481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меморіальна дошка  на честь </w:t>
            </w:r>
          </w:p>
          <w:p w14:paraId="185624A9" w14:textId="1BC875BE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Arial"/>
                <w:spacing w:val="-4"/>
              </w:rPr>
              <w:t>Шангіна</w:t>
            </w:r>
            <w:proofErr w:type="spellEnd"/>
            <w:r w:rsidRPr="00B36416">
              <w:rPr>
                <w:rFonts w:ascii="Bookman Old Style" w:hAnsi="Bookman Old Style" w:cs="Arial"/>
                <w:spacing w:val="-4"/>
              </w:rPr>
              <w:t xml:space="preserve"> Б.Г., </w:t>
            </w:r>
            <w:r>
              <w:rPr>
                <w:rFonts w:ascii="Bookman Old Style" w:hAnsi="Bookman Old Style" w:cs="Arial"/>
                <w:spacing w:val="-4"/>
              </w:rPr>
              <w:t xml:space="preserve">       </w:t>
            </w:r>
            <w:r w:rsidRPr="00B36416">
              <w:rPr>
                <w:rFonts w:ascii="Bookman Old Style" w:hAnsi="Bookman Old Style" w:cs="Arial"/>
                <w:spacing w:val="-4"/>
              </w:rPr>
              <w:t>командира парти</w:t>
            </w:r>
            <w:r>
              <w:rPr>
                <w:rFonts w:ascii="Bookman Old Style" w:hAnsi="Bookman Old Style" w:cs="Arial"/>
                <w:spacing w:val="-4"/>
              </w:rPr>
              <w:t>-</w:t>
            </w:r>
            <w:proofErr w:type="spellStart"/>
            <w:r w:rsidRPr="00B36416">
              <w:rPr>
                <w:rFonts w:ascii="Bookman Old Style" w:hAnsi="Bookman Old Style" w:cs="Arial"/>
                <w:spacing w:val="-4"/>
              </w:rPr>
              <w:t>занського</w:t>
            </w:r>
            <w:proofErr w:type="spellEnd"/>
            <w:r w:rsidRPr="00B36416">
              <w:rPr>
                <w:rFonts w:ascii="Bookman Old Style" w:hAnsi="Bookman Old Style" w:cs="Arial"/>
                <w:spacing w:val="-4"/>
              </w:rPr>
              <w:t xml:space="preserve"> загону</w:t>
            </w:r>
          </w:p>
          <w:p w14:paraId="6D31AB77" w14:textId="6C1530D0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на </w:t>
            </w:r>
            <w:proofErr w:type="spellStart"/>
            <w:r w:rsidRPr="00B36416">
              <w:rPr>
                <w:rFonts w:ascii="Bookman Old Style" w:hAnsi="Bookman Old Style" w:cs="Arial"/>
                <w:spacing w:val="-4"/>
              </w:rPr>
              <w:t>вул.Староярмаркова</w:t>
            </w:r>
            <w:proofErr w:type="spellEnd"/>
            <w:r w:rsidRPr="00B36416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8BD351" w14:textId="1A6A0EC5" w:rsidR="003D1AA5" w:rsidRPr="00B36416" w:rsidRDefault="003D1AA5" w:rsidP="003D1AA5">
            <w:pPr>
              <w:keepNext/>
              <w:keepLines/>
              <w:rPr>
                <w:rFonts w:ascii="Bookman Old Style" w:hAnsi="Bookman Old Style"/>
                <w:bCs/>
                <w:spacing w:val="-14"/>
              </w:rPr>
            </w:pPr>
            <w:r w:rsidRPr="00B36416">
              <w:rPr>
                <w:rFonts w:ascii="Bookman Old Style" w:hAnsi="Bookman Old Style"/>
                <w:spacing w:val="-14"/>
              </w:rPr>
              <w:t>Дмитрієва Л.А.,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036913D" w14:textId="71C5521D" w:rsidR="003D1AA5" w:rsidRPr="00B36416" w:rsidRDefault="003D1AA5" w:rsidP="003D1AA5">
            <w:pPr>
              <w:keepNext/>
              <w:keepLines/>
              <w:ind w:left="-63"/>
              <w:rPr>
                <w:rFonts w:ascii="Bookman Old Style" w:hAnsi="Bookman Old Style"/>
                <w:bCs/>
                <w:lang w:val="en-US"/>
              </w:rPr>
            </w:pPr>
            <w:proofErr w:type="spellStart"/>
            <w:r w:rsidRPr="00B36416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B36416">
              <w:rPr>
                <w:rFonts w:ascii="Bookman Old Style" w:hAnsi="Bookman Old Style"/>
                <w:spacing w:val="-10"/>
              </w:rPr>
              <w:t xml:space="preserve"> К.О.,</w:t>
            </w:r>
          </w:p>
        </w:tc>
      </w:tr>
      <w:tr w:rsidR="003D1AA5" w:rsidRPr="00B36416" w14:paraId="76D88938" w14:textId="77777777" w:rsidTr="00D0205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95DAEE1" w14:textId="4C9FFCBF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- Тернівському</w:t>
            </w:r>
            <w:r>
              <w:rPr>
                <w:rFonts w:ascii="Bookman Old Style" w:hAnsi="Bookman Old Style" w:cs="Bookman Old Style"/>
                <w:b/>
                <w:bCs/>
              </w:rPr>
              <w:t>;</w:t>
            </w:r>
          </w:p>
          <w:p w14:paraId="23064C7C" w14:textId="77777777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736F525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10.00</w:t>
            </w:r>
          </w:p>
          <w:p w14:paraId="12677BF1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пам’ятний знак </w:t>
            </w:r>
          </w:p>
          <w:p w14:paraId="270A7B88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на вул. Сергія </w:t>
            </w:r>
          </w:p>
          <w:p w14:paraId="43B0F2E9" w14:textId="6867587D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Arial"/>
                <w:spacing w:val="-4"/>
              </w:rPr>
              <w:t>Колачевського</w:t>
            </w:r>
            <w:proofErr w:type="spellEnd"/>
            <w:r w:rsidRPr="00B36416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663A185" w14:textId="62C4A428" w:rsidR="003D1AA5" w:rsidRPr="00B36416" w:rsidRDefault="003D1AA5" w:rsidP="003D1AA5">
            <w:pPr>
              <w:keepNext/>
              <w:keepLines/>
              <w:rPr>
                <w:rFonts w:ascii="Bookman Old Style" w:hAnsi="Bookman Old Style"/>
                <w:spacing w:val="-14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Внукова А.О.,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7385317" w14:textId="2CDA83D3" w:rsidR="003D1AA5" w:rsidRPr="00B36416" w:rsidRDefault="003D1AA5" w:rsidP="003D1AA5">
            <w:pPr>
              <w:keepNext/>
              <w:keepLines/>
              <w:ind w:left="-63"/>
              <w:rPr>
                <w:rFonts w:ascii="Bookman Old Style" w:hAnsi="Bookman Old Style"/>
                <w:spacing w:val="-10"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3D1AA5" w:rsidRPr="00B36416" w14:paraId="29B88650" w14:textId="77777777" w:rsidTr="00D0205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D7B3C4B" w14:textId="299D25E7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- Саксаганському </w:t>
            </w:r>
          </w:p>
        </w:tc>
        <w:tc>
          <w:tcPr>
            <w:tcW w:w="2499" w:type="dxa"/>
            <w:tcBorders>
              <w:top w:val="nil"/>
            </w:tcBorders>
          </w:tcPr>
          <w:p w14:paraId="0F5DDB63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10.00</w:t>
            </w:r>
          </w:p>
          <w:p w14:paraId="6955EB71" w14:textId="198D423E" w:rsidR="003D1AA5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братська могила </w:t>
            </w:r>
            <w:r>
              <w:rPr>
                <w:rFonts w:ascii="Bookman Old Style" w:hAnsi="Bookman Old Style" w:cs="Arial"/>
                <w:spacing w:val="-4"/>
              </w:rPr>
              <w:t>«</w:t>
            </w:r>
            <w:r w:rsidRPr="00B36416">
              <w:rPr>
                <w:rFonts w:ascii="Bookman Old Style" w:hAnsi="Bookman Old Style" w:cs="Arial"/>
                <w:spacing w:val="-4"/>
              </w:rPr>
              <w:t xml:space="preserve">272 радянських воїнів, які загинули при визволенні </w:t>
            </w:r>
            <w:r w:rsidRPr="001850BF">
              <w:rPr>
                <w:rFonts w:ascii="Bookman Old Style" w:hAnsi="Bookman Old Style" w:cs="Arial"/>
                <w:spacing w:val="-4"/>
                <w:lang w:val="ru-RU"/>
              </w:rPr>
              <w:t xml:space="preserve">      </w:t>
            </w:r>
            <w:r w:rsidRPr="00B36416">
              <w:rPr>
                <w:rFonts w:ascii="Bookman Old Style" w:hAnsi="Bookman Old Style" w:cs="Arial"/>
                <w:spacing w:val="-4"/>
              </w:rPr>
              <w:t>м. Кривого Рогу 22 лютого 1944 року та 7 комсомольців-підпільників, розстріляних у вересні 1943 року</w:t>
            </w:r>
            <w:r>
              <w:rPr>
                <w:rFonts w:ascii="Bookman Old Style" w:hAnsi="Bookman Old Style" w:cs="Arial"/>
                <w:spacing w:val="-4"/>
              </w:rPr>
              <w:t>»</w:t>
            </w:r>
          </w:p>
          <w:p w14:paraId="6BC4E15C" w14:textId="620B5F5A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B0677A3" w14:textId="3FDBBE33" w:rsidR="003D1AA5" w:rsidRPr="00B36416" w:rsidRDefault="003D1AA5" w:rsidP="003D1AA5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Нагній А.В.</w:t>
            </w:r>
          </w:p>
        </w:tc>
        <w:tc>
          <w:tcPr>
            <w:tcW w:w="1985" w:type="dxa"/>
            <w:tcBorders>
              <w:top w:val="nil"/>
            </w:tcBorders>
          </w:tcPr>
          <w:p w14:paraId="422893BD" w14:textId="6C1C85B6" w:rsidR="003D1AA5" w:rsidRPr="00B36416" w:rsidRDefault="003D1AA5" w:rsidP="003D1AA5">
            <w:pPr>
              <w:keepNext/>
              <w:keepLines/>
              <w:ind w:left="-63"/>
              <w:rPr>
                <w:rFonts w:ascii="Bookman Old Style" w:eastAsia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Старовойт В.В.</w:t>
            </w:r>
          </w:p>
        </w:tc>
      </w:tr>
      <w:tr w:rsidR="003D1AA5" w:rsidRPr="00B36416" w14:paraId="0E4AD5F9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544C3ADD" w14:textId="57280DB1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lastRenderedPageBreak/>
              <w:t xml:space="preserve">Нарада </w:t>
            </w:r>
            <w:r w:rsidRPr="00B36416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</w:tcPr>
          <w:p w14:paraId="4BFF28ED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08.30</w:t>
            </w:r>
          </w:p>
          <w:p w14:paraId="16D1DFDF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м-н Праці, 1,</w:t>
            </w:r>
          </w:p>
          <w:p w14:paraId="60DB3E2D" w14:textId="77777777" w:rsidR="003D1AA5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ІІ поверх</w:t>
            </w:r>
          </w:p>
          <w:p w14:paraId="0B7B18D0" w14:textId="61F721DE" w:rsidR="00416189" w:rsidRPr="00B36416" w:rsidRDefault="00416189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</w:tcPr>
          <w:p w14:paraId="0C73A5F4" w14:textId="46D4A0FF" w:rsidR="003D1AA5" w:rsidRPr="00B36416" w:rsidRDefault="003D1AA5" w:rsidP="003D1AA5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</w:tcPr>
          <w:p w14:paraId="4BB23292" w14:textId="3C05D54C" w:rsidR="003D1AA5" w:rsidRPr="00B36416" w:rsidRDefault="003D1AA5" w:rsidP="003D1AA5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3D1AA5" w:rsidRPr="00B36416" w14:paraId="1BCC393A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70046A2F" w14:textId="539F713D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eastAsia="Calibri" w:hAnsi="Bookman Old Style"/>
                <w:b/>
                <w:bCs/>
              </w:rPr>
              <w:t>Мінівиставка</w:t>
            </w:r>
            <w:proofErr w:type="spellEnd"/>
            <w:r w:rsidRPr="00B36416">
              <w:rPr>
                <w:rFonts w:ascii="Bookman Old Style" w:eastAsia="Calibri" w:hAnsi="Bookman Old Style"/>
              </w:rPr>
              <w:t xml:space="preserve"> </w:t>
            </w:r>
            <w:r>
              <w:rPr>
                <w:rFonts w:ascii="Bookman Old Style" w:eastAsia="Calibri" w:hAnsi="Bookman Old Style"/>
              </w:rPr>
              <w:t>архівних документів, світлин</w:t>
            </w:r>
            <w:r w:rsidRPr="00B36416">
              <w:rPr>
                <w:rFonts w:ascii="Bookman Old Style" w:eastAsia="Calibri" w:hAnsi="Bookman Old Style"/>
              </w:rPr>
              <w:t xml:space="preserve"> про партизанів </w:t>
            </w:r>
            <w:r>
              <w:rPr>
                <w:rFonts w:ascii="Bookman Old Style" w:eastAsia="Calibri" w:hAnsi="Bookman Old Style"/>
              </w:rPr>
              <w:t>і</w:t>
            </w:r>
            <w:r w:rsidRPr="00B36416">
              <w:rPr>
                <w:rFonts w:ascii="Bookman Old Style" w:eastAsia="Calibri" w:hAnsi="Bookman Old Style"/>
              </w:rPr>
              <w:t xml:space="preserve"> підпільників Криворіжжя з фондів Тернівського філіалу музею «Безсмертний </w:t>
            </w:r>
            <w:r>
              <w:rPr>
                <w:rFonts w:ascii="Bookman Old Style" w:eastAsia="Calibri" w:hAnsi="Bookman Old Style"/>
              </w:rPr>
              <w:t xml:space="preserve"> </w:t>
            </w:r>
            <w:r w:rsidRPr="00B36416">
              <w:rPr>
                <w:rFonts w:ascii="Bookman Old Style" w:eastAsia="Calibri" w:hAnsi="Bookman Old Style"/>
              </w:rPr>
              <w:t>подвиг героїв» до</w:t>
            </w:r>
            <w:r w:rsidRPr="00B36416">
              <w:rPr>
                <w:rFonts w:ascii="Bookman Old Style" w:hAnsi="Bookman Old Style"/>
              </w:rPr>
              <w:t xml:space="preserve"> Дня партизанської слави</w:t>
            </w:r>
          </w:p>
        </w:tc>
        <w:tc>
          <w:tcPr>
            <w:tcW w:w="2499" w:type="dxa"/>
          </w:tcPr>
          <w:p w14:paraId="5AC4BE69" w14:textId="77777777" w:rsidR="003D1AA5" w:rsidRPr="00B36416" w:rsidRDefault="003D1AA5" w:rsidP="003D1AA5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13.00</w:t>
            </w:r>
          </w:p>
          <w:p w14:paraId="09C4EE66" w14:textId="77777777" w:rsidR="003D1AA5" w:rsidRDefault="003D1AA5" w:rsidP="003D1AA5">
            <w:pPr>
              <w:contextualSpacing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eastAsia="Calibri" w:hAnsi="Bookman Old Style"/>
              </w:rPr>
              <w:t xml:space="preserve">Тернівський філіал </w:t>
            </w:r>
            <w:r w:rsidRPr="00B36416">
              <w:rPr>
                <w:rFonts w:ascii="Bookman Old Style" w:hAnsi="Bookman Old Style" w:cs="Bookman Old Style"/>
              </w:rPr>
              <w:t>Комунального      закладу культури  «</w:t>
            </w:r>
            <w:r w:rsidRPr="00B36416">
              <w:rPr>
                <w:rFonts w:ascii="Bookman Old Style" w:hAnsi="Bookman Old Style"/>
              </w:rPr>
              <w:t>Міський історико–краєзнавчий музей</w:t>
            </w:r>
            <w:r w:rsidRPr="00B36416">
              <w:rPr>
                <w:rFonts w:ascii="Bookman Old Style" w:hAnsi="Bookman Old Style" w:cs="Bookman Old Style"/>
              </w:rPr>
              <w:t xml:space="preserve">» </w:t>
            </w:r>
            <w:r w:rsidRPr="00B36416">
              <w:rPr>
                <w:rFonts w:ascii="Bookman Old Style" w:hAnsi="Bookman Old Style"/>
              </w:rPr>
              <w:t>Криворізької міської ради</w:t>
            </w:r>
          </w:p>
          <w:p w14:paraId="746A7F0A" w14:textId="55ED4034" w:rsidR="00416189" w:rsidRPr="00B36416" w:rsidRDefault="00416189" w:rsidP="003D1AA5">
            <w:pPr>
              <w:contextualSpacing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</w:tcPr>
          <w:p w14:paraId="3498871D" w14:textId="7F50071F" w:rsidR="003D1AA5" w:rsidRPr="00B36416" w:rsidRDefault="003D1AA5" w:rsidP="003D1AA5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85" w:type="dxa"/>
          </w:tcPr>
          <w:p w14:paraId="50A60AC3" w14:textId="3C2E3436" w:rsidR="003D1AA5" w:rsidRPr="00B36416" w:rsidRDefault="003D1AA5" w:rsidP="003D1AA5">
            <w:pPr>
              <w:rPr>
                <w:rFonts w:ascii="Bookman Old Style" w:hAnsi="Bookman Old Style" w:cs="Bookman Old Style"/>
                <w:spacing w:val="-12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5A842D57" w14:textId="77777777" w:rsidR="003D1AA5" w:rsidRPr="00B36416" w:rsidRDefault="003D1AA5" w:rsidP="003D1AA5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</w:tc>
      </w:tr>
      <w:tr w:rsidR="003D1AA5" w:rsidRPr="00B36416" w14:paraId="21324807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101F91B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eastAsia="Calibri" w:hAnsi="Bookman Old Style" w:cs="Bookman Old Style"/>
                <w:b/>
              </w:rPr>
              <w:t>Засідання</w:t>
            </w:r>
            <w:r w:rsidRPr="00B36416">
              <w:rPr>
                <w:rFonts w:ascii="Bookman Old Style" w:eastAsia="Calibri" w:hAnsi="Bookman Old Style" w:cs="Bookman Old Style"/>
                <w:b/>
                <w:bCs/>
              </w:rPr>
              <w:t xml:space="preserve"> 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</w:rPr>
              <w:t>викон</w:t>
            </w:r>
            <w:proofErr w:type="spellEnd"/>
            <w:r>
              <w:rPr>
                <w:rFonts w:ascii="Bookman Old Style" w:hAnsi="Bookman Old Style" w:cs="Bookman Old Style"/>
                <w:b/>
                <w:bCs/>
                <w:lang w:val="ru-RU"/>
              </w:rPr>
              <w:t xml:space="preserve">кому </w:t>
            </w:r>
            <w:proofErr w:type="spellStart"/>
            <w:r>
              <w:rPr>
                <w:rFonts w:ascii="Bookman Old Style" w:hAnsi="Bookman Old Style" w:cs="Bookman Old Style"/>
                <w:b/>
                <w:bCs/>
                <w:lang w:val="ru-RU"/>
              </w:rPr>
              <w:t>міської</w:t>
            </w:r>
            <w:proofErr w:type="spellEnd"/>
            <w:r>
              <w:rPr>
                <w:rFonts w:ascii="Bookman Old Style" w:hAnsi="Bookman Old Style" w:cs="Bookman Old Style"/>
                <w:b/>
                <w:bCs/>
                <w:lang w:val="ru-RU"/>
              </w:rPr>
              <w:t xml:space="preserve"> ради</w:t>
            </w:r>
            <w:r w:rsidRPr="00B36416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3E4A8E98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B36416">
              <w:rPr>
                <w:rFonts w:ascii="Bookman Old Style" w:hAnsi="Bookman Old Style" w:cs="Bookman Old Style"/>
                <w:spacing w:val="-2"/>
              </w:rPr>
              <w:t xml:space="preserve">Про готовність житлового фонду, об’єктів соціальної сфери, </w:t>
            </w:r>
            <w:proofErr w:type="spellStart"/>
            <w:r w:rsidRPr="00B36416">
              <w:rPr>
                <w:rFonts w:ascii="Bookman Old Style" w:hAnsi="Bookman Old Style" w:cs="Bookman Old Style"/>
                <w:spacing w:val="-2"/>
              </w:rPr>
              <w:t>теплопос-тачання</w:t>
            </w:r>
            <w:proofErr w:type="spellEnd"/>
            <w:r w:rsidRPr="00B36416">
              <w:rPr>
                <w:rFonts w:ascii="Bookman Old Style" w:hAnsi="Bookman Old Style" w:cs="Bookman Old Style"/>
                <w:spacing w:val="-2"/>
              </w:rPr>
              <w:t>, електротранспорту, дорожньо-мостового господарства міста до роботи в осінньо-зимовий період 2021/2022 років</w:t>
            </w:r>
          </w:p>
          <w:p w14:paraId="30AA28E1" w14:textId="62FA7AEC" w:rsidR="00416189" w:rsidRPr="00B36416" w:rsidRDefault="00416189" w:rsidP="003D1AA5">
            <w:pPr>
              <w:jc w:val="both"/>
              <w:rPr>
                <w:rFonts w:ascii="Bookman Old Style" w:eastAsia="Calibri" w:hAnsi="Bookman Old Style"/>
                <w:b/>
                <w:bCs/>
              </w:rPr>
            </w:pPr>
          </w:p>
        </w:tc>
        <w:tc>
          <w:tcPr>
            <w:tcW w:w="2499" w:type="dxa"/>
          </w:tcPr>
          <w:p w14:paraId="162FDC07" w14:textId="77777777" w:rsidR="003D1AA5" w:rsidRPr="00B36416" w:rsidRDefault="003D1AA5" w:rsidP="003D1AA5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</w:t>
            </w:r>
            <w:r w:rsidRPr="00B36416">
              <w:rPr>
                <w:rFonts w:ascii="Bookman Old Style" w:hAnsi="Bookman Old Style" w:cs="Bookman Old Style"/>
                <w:lang w:val="ru-RU"/>
              </w:rPr>
              <w:t>4</w:t>
            </w:r>
            <w:r w:rsidRPr="00B36416">
              <w:rPr>
                <w:rFonts w:ascii="Bookman Old Style" w:hAnsi="Bookman Old Style" w:cs="Bookman Old Style"/>
              </w:rPr>
              <w:t>.00</w:t>
            </w:r>
          </w:p>
          <w:p w14:paraId="4518B0D0" w14:textId="77777777" w:rsidR="003D1AA5" w:rsidRPr="00B36416" w:rsidRDefault="003D1AA5" w:rsidP="003D1AA5">
            <w:pPr>
              <w:keepNext/>
              <w:keepLines/>
              <w:ind w:left="-155" w:hanging="141"/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</w:t>
            </w:r>
          </w:p>
          <w:p w14:paraId="0AEF1263" w14:textId="77777777" w:rsidR="003D1AA5" w:rsidRPr="00B36416" w:rsidRDefault="003D1AA5" w:rsidP="003D1AA5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</w:tcPr>
          <w:p w14:paraId="33A99EA2" w14:textId="77777777" w:rsidR="003D1AA5" w:rsidRDefault="003D1AA5" w:rsidP="003D1AA5">
            <w:pPr>
              <w:rPr>
                <w:rFonts w:ascii="Bookman Old Style" w:hAnsi="Bookman Old Style" w:cs="Bookman Old Style"/>
                <w:spacing w:val="-10"/>
              </w:rPr>
            </w:pPr>
            <w:r w:rsidRPr="00B36416">
              <w:rPr>
                <w:rFonts w:ascii="Bookman Old Style" w:hAnsi="Bookman Old Style" w:cs="Bookman Old Style"/>
              </w:rPr>
              <w:t>Мала Т.В.,</w:t>
            </w:r>
            <w:r w:rsidRPr="00B36416">
              <w:rPr>
                <w:rFonts w:ascii="Bookman Old Style" w:hAnsi="Bookman Old Style" w:cs="Bookman Old Style"/>
                <w:spacing w:val="-10"/>
              </w:rPr>
              <w:t xml:space="preserve"> </w:t>
            </w:r>
          </w:p>
          <w:p w14:paraId="4F88C6CD" w14:textId="466A462E" w:rsidR="003D1AA5" w:rsidRPr="00200512" w:rsidRDefault="003D1AA5" w:rsidP="003D1AA5">
            <w:pPr>
              <w:rPr>
                <w:rFonts w:ascii="Bookman Old Style" w:hAnsi="Bookman Old Style" w:cs="Bookman Old Style"/>
                <w:spacing w:val="-22"/>
              </w:rPr>
            </w:pPr>
            <w:r w:rsidRPr="00200512">
              <w:rPr>
                <w:rFonts w:ascii="Bookman Old Style" w:hAnsi="Bookman Old Style" w:cs="Bookman Old Style"/>
                <w:spacing w:val="-22"/>
              </w:rPr>
              <w:t>К</w:t>
            </w:r>
            <w:proofErr w:type="spellStart"/>
            <w:r w:rsidRPr="00200512">
              <w:rPr>
                <w:rFonts w:ascii="Bookman Old Style" w:hAnsi="Bookman Old Style" w:cs="Bookman Old Style"/>
                <w:spacing w:val="-22"/>
                <w:lang w:val="ru-RU"/>
              </w:rPr>
              <w:t>атриченко</w:t>
            </w:r>
            <w:proofErr w:type="spellEnd"/>
            <w:r w:rsidRPr="00200512">
              <w:rPr>
                <w:rFonts w:ascii="Bookman Old Style" w:hAnsi="Bookman Old Style" w:cs="Bookman Old Style"/>
                <w:spacing w:val="-22"/>
                <w:lang w:val="ru-RU"/>
              </w:rPr>
              <w:t xml:space="preserve"> О.В.</w:t>
            </w:r>
            <w:r w:rsidRPr="00200512">
              <w:rPr>
                <w:rFonts w:ascii="Bookman Old Style" w:hAnsi="Bookman Old Style" w:cs="Bookman Old Style"/>
                <w:spacing w:val="-22"/>
              </w:rPr>
              <w:t>,</w:t>
            </w:r>
          </w:p>
          <w:p w14:paraId="10A120DB" w14:textId="4026B892" w:rsidR="003D1AA5" w:rsidRPr="00B36416" w:rsidRDefault="003D1AA5" w:rsidP="003D1AA5">
            <w:pPr>
              <w:keepNext/>
              <w:keepLines/>
              <w:ind w:left="-108" w:hanging="7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 </w:t>
            </w:r>
            <w:r w:rsidRPr="00B36416">
              <w:rPr>
                <w:rFonts w:ascii="Bookman Old Style" w:hAnsi="Bookman Old Style" w:cs="Bookman Old Style"/>
              </w:rPr>
              <w:t>Карий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</w:tcPr>
          <w:p w14:paraId="1A049966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Вілкул Ю.Г.</w:t>
            </w:r>
          </w:p>
          <w:p w14:paraId="10763094" w14:textId="77777777" w:rsidR="003D1AA5" w:rsidRPr="00B36416" w:rsidRDefault="003D1AA5" w:rsidP="003D1AA5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3D1AA5" w:rsidRPr="006A21E7" w14:paraId="23E36295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67188FDC" w14:textId="13DDA171" w:rsidR="003D1AA5" w:rsidRPr="006A21E7" w:rsidRDefault="003D1AA5" w:rsidP="003D1AA5">
            <w:pPr>
              <w:jc w:val="both"/>
              <w:rPr>
                <w:rFonts w:ascii="Bookman Old Style" w:eastAsia="Calibri" w:hAnsi="Bookman Old Style"/>
                <w:b/>
                <w:bCs/>
              </w:rPr>
            </w:pPr>
            <w:r w:rsidRPr="006A21E7">
              <w:rPr>
                <w:rFonts w:ascii="Bookman Old Style" w:eastAsia="Times New Roman" w:hAnsi="Bookman Old Style" w:cs="Times New Roman"/>
                <w:b/>
                <w:bCs/>
                <w:lang w:eastAsia="ru-RU"/>
              </w:rPr>
              <w:t>Громадські слухання</w:t>
            </w:r>
            <w:r w:rsidRPr="006A21E7">
              <w:rPr>
                <w:rFonts w:ascii="Bookman Old Style" w:eastAsia="Times New Roman" w:hAnsi="Bookman Old Style" w:cs="Times New Roman"/>
                <w:lang w:eastAsia="ru-RU"/>
              </w:rPr>
              <w:t xml:space="preserve"> з метою </w:t>
            </w:r>
            <w:proofErr w:type="spellStart"/>
            <w:r w:rsidRPr="006A21E7">
              <w:rPr>
                <w:rFonts w:ascii="Bookman Old Style" w:eastAsia="Times New Roman" w:hAnsi="Bookman Old Style" w:cs="Times New Roman"/>
                <w:lang w:eastAsia="ru-RU"/>
              </w:rPr>
              <w:t>оцін</w:t>
            </w:r>
            <w:r>
              <w:rPr>
                <w:rFonts w:ascii="Bookman Old Style" w:eastAsia="Times New Roman" w:hAnsi="Bookman Old Style" w:cs="Times New Roman"/>
                <w:lang w:eastAsia="ru-RU"/>
              </w:rPr>
              <w:t>-</w:t>
            </w:r>
            <w:r w:rsidRPr="006A21E7">
              <w:rPr>
                <w:rFonts w:ascii="Bookman Old Style" w:eastAsia="Times New Roman" w:hAnsi="Bookman Old Style" w:cs="Times New Roman"/>
                <w:lang w:eastAsia="ru-RU"/>
              </w:rPr>
              <w:t>ки</w:t>
            </w:r>
            <w:proofErr w:type="spellEnd"/>
            <w:r w:rsidRPr="006A21E7">
              <w:rPr>
                <w:rFonts w:ascii="Bookman Old Style" w:eastAsia="Times New Roman" w:hAnsi="Bookman Old Style" w:cs="Times New Roman"/>
                <w:lang w:eastAsia="ru-RU"/>
              </w:rPr>
              <w:t xml:space="preserve"> ступеня досягнення цілей, визначених при ухваленні рішення міської ради від  27.07.2011 № 514 «Про затвердження Положення про самоврядний контроль за використанням та охороною земель у м. Кривому Розі» </w:t>
            </w:r>
            <w:r>
              <w:rPr>
                <w:rFonts w:ascii="Bookman Old Style" w:eastAsia="Times New Roman" w:hAnsi="Bookman Old Style" w:cs="Times New Roman"/>
                <w:lang w:eastAsia="ru-RU"/>
              </w:rPr>
              <w:t xml:space="preserve">(у режимі </w:t>
            </w:r>
            <w:proofErr w:type="spellStart"/>
            <w:r>
              <w:rPr>
                <w:rFonts w:ascii="Bookman Old Style" w:eastAsia="Times New Roman" w:hAnsi="Bookman Old Style" w:cs="Times New Roman"/>
                <w:lang w:eastAsia="ru-RU"/>
              </w:rPr>
              <w:t>відеоконферен-ції</w:t>
            </w:r>
            <w:proofErr w:type="spellEnd"/>
            <w:r w:rsidRPr="006A21E7">
              <w:rPr>
                <w:rFonts w:ascii="Bookman Old Style" w:eastAsia="Times New Roman" w:hAnsi="Bookman Old Style" w:cs="Times New Roman"/>
                <w:lang w:eastAsia="ru-RU"/>
              </w:rPr>
              <w:t>)</w:t>
            </w:r>
          </w:p>
        </w:tc>
        <w:tc>
          <w:tcPr>
            <w:tcW w:w="2499" w:type="dxa"/>
          </w:tcPr>
          <w:p w14:paraId="330D0EB6" w14:textId="4821B77D" w:rsidR="003D1AA5" w:rsidRPr="006A21E7" w:rsidRDefault="003D1AA5" w:rsidP="003D1AA5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       </w:t>
            </w:r>
            <w:r w:rsidRPr="006A21E7">
              <w:rPr>
                <w:rFonts w:ascii="Bookman Old Style" w:hAnsi="Bookman Old Style" w:cs="Times New Roman"/>
              </w:rPr>
              <w:t>15.00</w:t>
            </w:r>
            <w:r>
              <w:rPr>
                <w:rFonts w:ascii="Bookman Old Style" w:hAnsi="Bookman Old Style" w:cs="Times New Roman"/>
              </w:rPr>
              <w:t xml:space="preserve"> </w:t>
            </w:r>
            <w:r w:rsidRPr="006A21E7">
              <w:rPr>
                <w:rFonts w:ascii="Bookman Old Style" w:hAnsi="Bookman Old Style" w:cs="Times New Roman"/>
              </w:rPr>
              <w:t>к.520</w:t>
            </w:r>
          </w:p>
          <w:p w14:paraId="16FA37C2" w14:textId="77777777" w:rsidR="003D1AA5" w:rsidRPr="006A21E7" w:rsidRDefault="003D1AA5" w:rsidP="003D1AA5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1839C693" w14:textId="77777777" w:rsidR="003D1AA5" w:rsidRPr="006A21E7" w:rsidRDefault="003D1AA5" w:rsidP="003D1AA5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7B83B89C" w14:textId="77777777" w:rsidR="003D1AA5" w:rsidRPr="006A21E7" w:rsidRDefault="003D1AA5" w:rsidP="003D1AA5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074E3641" w14:textId="77777777" w:rsidR="003D1AA5" w:rsidRPr="006A21E7" w:rsidRDefault="003D1AA5" w:rsidP="003D1AA5">
            <w:pPr>
              <w:spacing w:line="235" w:lineRule="auto"/>
              <w:jc w:val="center"/>
              <w:rPr>
                <w:rFonts w:ascii="Bookman Old Style" w:hAnsi="Bookman Old Style" w:cs="Times New Roman"/>
              </w:rPr>
            </w:pPr>
          </w:p>
          <w:p w14:paraId="3453DF10" w14:textId="77777777" w:rsidR="003D1AA5" w:rsidRPr="006A21E7" w:rsidRDefault="003D1AA5" w:rsidP="003D1AA5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</w:tcPr>
          <w:p w14:paraId="5E841F92" w14:textId="5BAF5B95" w:rsidR="003D1AA5" w:rsidRPr="00B16205" w:rsidRDefault="003D1AA5" w:rsidP="003D1AA5">
            <w:pPr>
              <w:spacing w:line="235" w:lineRule="auto"/>
              <w:jc w:val="both"/>
              <w:rPr>
                <w:rFonts w:ascii="Bookman Old Style" w:hAnsi="Bookman Old Style" w:cs="Times New Roman"/>
                <w:spacing w:val="-14"/>
              </w:rPr>
            </w:pPr>
            <w:r w:rsidRPr="00B16205">
              <w:rPr>
                <w:rFonts w:ascii="Bookman Old Style" w:hAnsi="Bookman Old Style" w:cs="Times New Roman"/>
                <w:spacing w:val="-14"/>
              </w:rPr>
              <w:t>Горбачова Л.М.</w:t>
            </w:r>
            <w:r>
              <w:rPr>
                <w:rFonts w:ascii="Bookman Old Style" w:hAnsi="Bookman Old Style" w:cs="Times New Roman"/>
                <w:spacing w:val="-14"/>
              </w:rPr>
              <w:t>,</w:t>
            </w:r>
          </w:p>
          <w:p w14:paraId="0DBC1A94" w14:textId="77777777" w:rsidR="003D1AA5" w:rsidRPr="006A21E7" w:rsidRDefault="003D1AA5" w:rsidP="003D1AA5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  <w:r w:rsidRPr="006A21E7">
              <w:rPr>
                <w:rFonts w:ascii="Bookman Old Style" w:hAnsi="Bookman Old Style" w:cs="Times New Roman"/>
              </w:rPr>
              <w:t>Рижкова І.О.</w:t>
            </w:r>
          </w:p>
          <w:p w14:paraId="045460E2" w14:textId="77777777" w:rsidR="003D1AA5" w:rsidRPr="006A21E7" w:rsidRDefault="003D1AA5" w:rsidP="003D1AA5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</w:p>
          <w:p w14:paraId="34156BA9" w14:textId="77777777" w:rsidR="003D1AA5" w:rsidRPr="006A21E7" w:rsidRDefault="003D1AA5" w:rsidP="003D1AA5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</w:p>
          <w:p w14:paraId="34CFF6A8" w14:textId="77777777" w:rsidR="003D1AA5" w:rsidRPr="006A21E7" w:rsidRDefault="003D1AA5" w:rsidP="003D1AA5">
            <w:pPr>
              <w:spacing w:line="235" w:lineRule="auto"/>
              <w:jc w:val="both"/>
              <w:rPr>
                <w:rFonts w:ascii="Bookman Old Style" w:hAnsi="Bookman Old Style" w:cs="Times New Roman"/>
              </w:rPr>
            </w:pPr>
          </w:p>
          <w:p w14:paraId="10A1311F" w14:textId="77777777" w:rsidR="003D1AA5" w:rsidRPr="006A21E7" w:rsidRDefault="003D1AA5" w:rsidP="003D1AA5">
            <w:pPr>
              <w:keepNext/>
              <w:keepLines/>
              <w:ind w:left="-108"/>
              <w:rPr>
                <w:rFonts w:ascii="Bookman Old Style" w:hAnsi="Bookman Old Style"/>
              </w:rPr>
            </w:pPr>
          </w:p>
        </w:tc>
        <w:tc>
          <w:tcPr>
            <w:tcW w:w="1985" w:type="dxa"/>
          </w:tcPr>
          <w:p w14:paraId="38CC6016" w14:textId="77777777" w:rsidR="003D1AA5" w:rsidRPr="006B742B" w:rsidRDefault="003D1AA5" w:rsidP="003D1AA5">
            <w:pPr>
              <w:keepNext/>
              <w:keepLines/>
              <w:rPr>
                <w:rFonts w:ascii="Bookman Old Style" w:hAnsi="Bookman Old Style" w:cs="Bookman Old Style"/>
                <w:color w:val="000000"/>
              </w:rPr>
            </w:pPr>
            <w:proofErr w:type="spellStart"/>
            <w:r w:rsidRPr="006B742B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6B742B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  <w:p w14:paraId="138EF221" w14:textId="77777777" w:rsidR="003D1AA5" w:rsidRPr="006B742B" w:rsidRDefault="003D1AA5" w:rsidP="003D1AA5">
            <w:pPr>
              <w:keepNext/>
              <w:keepLines/>
              <w:rPr>
                <w:rFonts w:ascii="Bookman Old Style" w:hAnsi="Bookman Old Style" w:cs="Bookman Old Style"/>
                <w:color w:val="000000"/>
              </w:rPr>
            </w:pPr>
            <w:proofErr w:type="spellStart"/>
            <w:r w:rsidRPr="006B742B">
              <w:rPr>
                <w:rFonts w:ascii="Bookman Old Style" w:hAnsi="Bookman Old Style" w:cs="Bookman Old Style"/>
                <w:color w:val="000000"/>
              </w:rPr>
              <w:t>Бєліков</w:t>
            </w:r>
            <w:proofErr w:type="spellEnd"/>
            <w:r w:rsidRPr="006B742B">
              <w:rPr>
                <w:rFonts w:ascii="Bookman Old Style" w:hAnsi="Bookman Old Style" w:cs="Bookman Old Style"/>
                <w:color w:val="000000"/>
              </w:rPr>
              <w:t xml:space="preserve"> К.А.</w:t>
            </w:r>
          </w:p>
          <w:p w14:paraId="12E6309B" w14:textId="1253ED89" w:rsidR="003D1AA5" w:rsidRPr="006A21E7" w:rsidRDefault="003D1AA5" w:rsidP="003D1AA5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3D1AA5" w:rsidRPr="00B36416" w14:paraId="091E476C" w14:textId="77777777" w:rsidTr="00E61C09">
        <w:trPr>
          <w:jc w:val="center"/>
        </w:trPr>
        <w:tc>
          <w:tcPr>
            <w:tcW w:w="10638" w:type="dxa"/>
            <w:gridSpan w:val="5"/>
          </w:tcPr>
          <w:p w14:paraId="6879FA1C" w14:textId="77777777" w:rsidR="003D1AA5" w:rsidRPr="00416189" w:rsidRDefault="003D1AA5" w:rsidP="003D1AA5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36"/>
                <w:szCs w:val="36"/>
              </w:rPr>
            </w:pPr>
          </w:p>
          <w:p w14:paraId="087CF2ED" w14:textId="235B25C0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23 вересня – четвер</w:t>
            </w:r>
          </w:p>
          <w:p w14:paraId="13DC6513" w14:textId="77777777" w:rsidR="003D1AA5" w:rsidRPr="00416189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36"/>
                <w:szCs w:val="36"/>
              </w:rPr>
            </w:pPr>
          </w:p>
        </w:tc>
      </w:tr>
      <w:tr w:rsidR="003D1AA5" w:rsidRPr="00B36416" w14:paraId="5D23C0BD" w14:textId="77777777" w:rsidTr="00C82EF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2606CEF8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200512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200512">
              <w:rPr>
                <w:rFonts w:ascii="Bookman Old Style" w:hAnsi="Bookman Old Style" w:cs="Bookman Old Style"/>
              </w:rPr>
              <w:t xml:space="preserve"> 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200512">
              <w:rPr>
                <w:rFonts w:ascii="Bookman Old Style" w:hAnsi="Bookman Old Style" w:cs="Bookman Old Style"/>
              </w:rPr>
              <w:t>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0372E7FD" w14:textId="4D4D3569" w:rsidR="00416189" w:rsidRPr="00865C3A" w:rsidRDefault="00416189" w:rsidP="003D1AA5">
            <w:pPr>
              <w:jc w:val="both"/>
              <w:rPr>
                <w:rFonts w:ascii="Bookman Old Style" w:hAnsi="Bookman Old Style" w:cs="Arial"/>
                <w:b/>
                <w:color w:val="000000"/>
                <w:spacing w:val="-6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DA3B749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08.00</w:t>
            </w:r>
          </w:p>
          <w:p w14:paraId="53E2B56C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6A3A7DBE" w14:textId="77777777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4F81BD" w:themeColor="accent1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0F6E200" w14:textId="59913E57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  <w:spacing w:val="-12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A3BE59D" w14:textId="77777777" w:rsidR="003D1AA5" w:rsidRPr="00B36416" w:rsidRDefault="003D1AA5" w:rsidP="003D1AA5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1A0FD736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  <w:p w14:paraId="7A48FD20" w14:textId="77777777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</w:rPr>
            </w:pPr>
          </w:p>
        </w:tc>
      </w:tr>
      <w:tr w:rsidR="003D1AA5" w:rsidRPr="00B36416" w14:paraId="34CFE72B" w14:textId="77777777" w:rsidTr="003034E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2E9C938" w14:textId="72EAB323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Відкритий міський турнір</w:t>
            </w:r>
            <w:r w:rsidRPr="00B36416">
              <w:rPr>
                <w:rFonts w:ascii="Bookman Old Style" w:hAnsi="Bookman Old Style"/>
              </w:rPr>
              <w:t xml:space="preserve"> з баскетболу на призи </w:t>
            </w:r>
            <w:r>
              <w:rPr>
                <w:rFonts w:ascii="Bookman Old Style" w:hAnsi="Bookman Old Style"/>
              </w:rPr>
              <w:t>М</w:t>
            </w:r>
            <w:r w:rsidRPr="00B36416">
              <w:rPr>
                <w:rFonts w:ascii="Bookman Old Style" w:hAnsi="Bookman Old Style"/>
              </w:rPr>
              <w:t>айстра спорту України міжнародного класу Ігоря Зайцева серед юнаків 2006 року народження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C82C588" w14:textId="2FE0B372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7881226E" w14:textId="77777777" w:rsidR="003D1AA5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lang w:val="uk-UA" w:eastAsia="zh-CN"/>
              </w:rPr>
            </w:pPr>
            <w:r w:rsidRPr="00200512">
              <w:rPr>
                <w:rFonts w:ascii="Bookman Old Style" w:eastAsia="Times New Roman" w:hAnsi="Bookman Old Style"/>
                <w:lang w:val="uk-UA" w:eastAsia="zh-CN"/>
              </w:rPr>
              <w:t xml:space="preserve">Комунальний позашкільний навчальний заклад </w:t>
            </w:r>
            <w:r>
              <w:rPr>
                <w:rFonts w:ascii="Bookman Old Style" w:eastAsia="Times New Roman" w:hAnsi="Bookman Old Style"/>
                <w:lang w:val="uk-UA" w:eastAsia="zh-CN"/>
              </w:rPr>
              <w:t xml:space="preserve">        </w:t>
            </w:r>
            <w:r w:rsidRPr="00200512">
              <w:rPr>
                <w:rFonts w:ascii="Bookman Old Style" w:eastAsia="Times New Roman" w:hAnsi="Bookman Old Style"/>
                <w:lang w:val="uk-UA" w:eastAsia="zh-CN"/>
              </w:rPr>
              <w:t>«Дитячо-юнацька спортивна школа №5»</w:t>
            </w:r>
            <w:r w:rsidRPr="00200512">
              <w:rPr>
                <w:rFonts w:ascii="Bookman Old Style" w:hAnsi="Bookman Old Style" w:cs="Bookman Old Style"/>
              </w:rPr>
              <w:t xml:space="preserve"> </w:t>
            </w:r>
            <w:r w:rsidRPr="00200512">
              <w:rPr>
                <w:rFonts w:ascii="Bookman Old Style" w:eastAsia="Times New Roman" w:hAnsi="Bookman Old Style"/>
                <w:lang w:val="uk-UA" w:eastAsia="zh-CN"/>
              </w:rPr>
              <w:t>Криворізької міської ради</w:t>
            </w:r>
          </w:p>
          <w:p w14:paraId="149FB394" w14:textId="77777777" w:rsidR="00416189" w:rsidRDefault="00416189" w:rsidP="003D1AA5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</w:p>
          <w:p w14:paraId="2DD92CDB" w14:textId="5856CA67" w:rsidR="00416189" w:rsidRPr="00B36416" w:rsidRDefault="00416189" w:rsidP="003D1AA5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F9A9A48" w14:textId="3E9F6662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91DBC5B" w14:textId="7B575956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6A879E51" w14:textId="77777777" w:rsidTr="0022645A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FCF77A9" w14:textId="25175EFE" w:rsidR="003D1AA5" w:rsidRPr="00B36416" w:rsidRDefault="003D1AA5" w:rsidP="003D1AA5">
            <w:pPr>
              <w:rPr>
                <w:rFonts w:ascii="Bookman Old Style" w:hAnsi="Bookman Old Style" w:cs="Arial"/>
                <w:b/>
                <w:color w:val="000000"/>
              </w:rPr>
            </w:pPr>
            <w:r w:rsidRPr="00B36416">
              <w:rPr>
                <w:rFonts w:ascii="Bookman Old Style" w:hAnsi="Bookman Old Style" w:cs="Arial"/>
                <w:b/>
                <w:color w:val="000000"/>
              </w:rPr>
              <w:lastRenderedPageBreak/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652E71AC" w14:textId="77777777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4F81BD" w:themeColor="accent1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1CBC72D" w14:textId="77777777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  <w:spacing w:val="-12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1A4CE35" w14:textId="77777777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</w:rPr>
            </w:pPr>
          </w:p>
        </w:tc>
      </w:tr>
      <w:tr w:rsidR="003D1AA5" w:rsidRPr="00B36416" w14:paraId="09510FE9" w14:textId="77777777" w:rsidTr="009E3F0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B1C46A0" w14:textId="399E97DF" w:rsidR="003D1AA5" w:rsidRPr="00B36416" w:rsidRDefault="003D1AA5" w:rsidP="009E3F09">
            <w:pPr>
              <w:rPr>
                <w:rFonts w:ascii="Bookman Old Style" w:hAnsi="Bookman Old Style" w:cs="Arial"/>
                <w:b/>
                <w:color w:val="000000"/>
              </w:rPr>
            </w:pPr>
            <w:r w:rsidRPr="00B36416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20C9B09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10.00 к.364,</w:t>
            </w:r>
          </w:p>
          <w:p w14:paraId="36CE5CCA" w14:textId="77777777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4F81BD" w:themeColor="accent1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5CA842E" w14:textId="08A46830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  <w:spacing w:val="-12"/>
              </w:rPr>
            </w:pPr>
            <w:r w:rsidRPr="00B36416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53DA789" w14:textId="263DAA98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B36416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3D1AA5" w:rsidRPr="00B36416" w14:paraId="62B16DF1" w14:textId="77777777" w:rsidTr="009E3F0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0075EED" w14:textId="48C28406" w:rsidR="003D1AA5" w:rsidRPr="00B36416" w:rsidRDefault="003D1AA5" w:rsidP="003D1AA5">
            <w:pPr>
              <w:rPr>
                <w:rFonts w:ascii="Bookman Old Style" w:hAnsi="Bookman Old Style" w:cs="Arial"/>
                <w:b/>
                <w:color w:val="000000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-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5D168AA" w14:textId="50E9D1CF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4F81BD" w:themeColor="accent1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522E2BE" w14:textId="77777777" w:rsidR="003D1AA5" w:rsidRPr="00B36416" w:rsidRDefault="003D1AA5" w:rsidP="003D1AA5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Чорний В.А.,</w:t>
            </w:r>
          </w:p>
          <w:p w14:paraId="3DA90EF0" w14:textId="1661661F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  <w:spacing w:val="-12"/>
              </w:rPr>
            </w:pPr>
            <w:r w:rsidRPr="00B36416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1977799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Мала Т.В.,</w:t>
            </w:r>
          </w:p>
          <w:p w14:paraId="19AED1C0" w14:textId="1AD3F53C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3D1AA5" w:rsidRPr="00B36416" w14:paraId="65437F24" w14:textId="77777777" w:rsidTr="00B827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EFCD708" w14:textId="2B2016F7" w:rsidR="003D1AA5" w:rsidRPr="00B36416" w:rsidRDefault="003D1AA5" w:rsidP="003D1AA5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  <w:r w:rsidRPr="00B36416">
              <w:rPr>
                <w:rFonts w:ascii="Bookman Old Style" w:hAnsi="Bookman Old Style" w:cs="Arial"/>
                <w:bCs/>
                <w:color w:val="000000"/>
              </w:rPr>
              <w:t xml:space="preserve">- керівниками управлінь праці та соціального захисту населення виконкомів районних у місті рад, кому- </w:t>
            </w:r>
            <w:proofErr w:type="spellStart"/>
            <w:r w:rsidRPr="00B36416">
              <w:rPr>
                <w:rFonts w:ascii="Bookman Old Style" w:hAnsi="Bookman Old Style" w:cs="Arial"/>
                <w:bCs/>
                <w:color w:val="000000"/>
              </w:rPr>
              <w:t>нальних</w:t>
            </w:r>
            <w:proofErr w:type="spellEnd"/>
            <w:r w:rsidRPr="00B36416">
              <w:rPr>
                <w:rFonts w:ascii="Bookman Old Style" w:hAnsi="Bookman Old Style" w:cs="Arial"/>
                <w:bCs/>
                <w:color w:val="000000"/>
              </w:rPr>
              <w:t xml:space="preserve"> установ соціальної сфери  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4D217CA" w14:textId="53997D61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4F81BD" w:themeColor="accent1"/>
              </w:rPr>
            </w:pPr>
            <w:r w:rsidRPr="00B36416">
              <w:rPr>
                <w:rFonts w:ascii="Bookman Old Style" w:hAnsi="Bookman Old Style" w:cs="Arial"/>
              </w:rPr>
              <w:t>14.00,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AE7579B" w14:textId="426BD046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  <w:spacing w:val="-12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818AA20" w14:textId="3D21E5B2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3D1AA5" w:rsidRPr="00B36416" w14:paraId="6E201714" w14:textId="77777777" w:rsidTr="00B8279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7566CC6" w14:textId="5EA3DD81" w:rsidR="003D1AA5" w:rsidRDefault="003D1AA5" w:rsidP="003D1AA5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- 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відповідних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 xml:space="preserve"> </w:t>
            </w:r>
            <w:r w:rsidRPr="00AB336C">
              <w:rPr>
                <w:rFonts w:ascii="Bookman Old Style" w:eastAsia="Times New Roman" w:hAnsi="Bookman Old Style" w:cs="Bookman Old Style"/>
                <w:lang w:eastAsia="zh-CN"/>
              </w:rPr>
              <w:t>департам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ентів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,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 xml:space="preserve"> управлінь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,</w:t>
            </w:r>
            <w:r w:rsidRPr="00B36416">
              <w:rPr>
                <w:rFonts w:ascii="Bookman Old Style" w:eastAsia="Times New Roman" w:hAnsi="Bookman Old Style" w:cs="Bookman Old Style"/>
                <w:lang w:eastAsia="zh-CN"/>
              </w:rPr>
              <w:t xml:space="preserve">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3F22FD24" w14:textId="38ABF157" w:rsidR="003D1AA5" w:rsidRPr="00B36416" w:rsidRDefault="003D1AA5" w:rsidP="003D1AA5">
            <w:pPr>
              <w:jc w:val="both"/>
              <w:rPr>
                <w:rFonts w:ascii="Bookman Old Style" w:hAnsi="Bookman Old Style" w:cs="Arial"/>
                <w:color w:val="000000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DD3B1B0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D54B96E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Центр</w:t>
            </w:r>
          </w:p>
          <w:p w14:paraId="765A7A9D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081EC815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виконкому</w:t>
            </w:r>
          </w:p>
          <w:p w14:paraId="1FEE889A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Криворізької</w:t>
            </w:r>
          </w:p>
          <w:p w14:paraId="1CFB2D8D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B36416">
              <w:rPr>
                <w:rFonts w:ascii="Bookman Old Style" w:hAnsi="Bookman Old Style" w:cs="Bookman Old Style"/>
              </w:rPr>
              <w:t>,</w:t>
            </w:r>
          </w:p>
          <w:p w14:paraId="6B0F3723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зала №3</w:t>
            </w:r>
          </w:p>
          <w:p w14:paraId="41C32D68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</w:p>
          <w:p w14:paraId="3C5614A9" w14:textId="77777777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4F81BD" w:themeColor="accent1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D637547" w14:textId="77B1B3A3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  <w:spacing w:val="-12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B97157B" w14:textId="774571A4" w:rsidR="003D1AA5" w:rsidRPr="00B36416" w:rsidRDefault="003D1AA5" w:rsidP="003D1AA5">
            <w:pPr>
              <w:rPr>
                <w:rFonts w:ascii="Bookman Old Style" w:hAnsi="Bookman Old Style" w:cs="Arial"/>
                <w:color w:val="00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3D1AA5" w:rsidRPr="00B36416" w14:paraId="69C0DEA9" w14:textId="77777777" w:rsidTr="00C82EF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1DDBEEB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постійно </w:t>
            </w:r>
            <w:r w:rsidRPr="00B36416">
              <w:rPr>
                <w:rFonts w:ascii="Bookman Old Style" w:hAnsi="Bookman Old Style" w:cs="Bookman Old Style"/>
              </w:rPr>
              <w:t>діючої комісії з питання приймання громадян на утримання до Комунальних установ «Будинок милосердя» та «Будинок милосердя «Затишок» Криворізької міської ради та відрахування з них (у режимі онлайн)</w:t>
            </w:r>
          </w:p>
          <w:p w14:paraId="3B2E90CA" w14:textId="76C1BF88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4756303" w14:textId="23BE8DE9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</w:t>
            </w:r>
            <w:r w:rsidR="00097064">
              <w:rPr>
                <w:rFonts w:ascii="Bookman Old Style" w:hAnsi="Bookman Old Style" w:cs="Bookman Old Style"/>
                <w:spacing w:val="-4"/>
              </w:rPr>
              <w:t xml:space="preserve"> к.209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6642476" w14:textId="79F0F58B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AD78973" w14:textId="2C08CB36" w:rsidR="003D1AA5" w:rsidRPr="00B36416" w:rsidRDefault="003D1AA5" w:rsidP="003D1AA5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3D1AA5" w:rsidRPr="00B36416" w14:paraId="4E23E24B" w14:textId="77777777" w:rsidTr="00E61C09">
        <w:trPr>
          <w:jc w:val="center"/>
        </w:trPr>
        <w:tc>
          <w:tcPr>
            <w:tcW w:w="10638" w:type="dxa"/>
            <w:gridSpan w:val="5"/>
          </w:tcPr>
          <w:p w14:paraId="73F3BD62" w14:textId="77777777" w:rsidR="003D1AA5" w:rsidRPr="009E3F09" w:rsidRDefault="003D1AA5" w:rsidP="003D1AA5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36"/>
                <w:szCs w:val="36"/>
              </w:rPr>
            </w:pPr>
          </w:p>
          <w:p w14:paraId="157B5AEB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24 вересня – п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  <w:lang w:val="en-US"/>
              </w:rPr>
              <w:t>’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  <w:r w:rsidRPr="00B36416">
              <w:rPr>
                <w:rFonts w:ascii="Bookman Old Style" w:hAnsi="Bookman Old Style"/>
                <w:color w:val="FF0000"/>
                <w:sz w:val="6"/>
                <w:szCs w:val="6"/>
              </w:rPr>
              <w:t xml:space="preserve"> </w:t>
            </w:r>
          </w:p>
          <w:p w14:paraId="335E926B" w14:textId="2E51DC40" w:rsidR="003D1AA5" w:rsidRPr="009E3F09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36"/>
                <w:szCs w:val="36"/>
              </w:rPr>
            </w:pPr>
          </w:p>
        </w:tc>
      </w:tr>
      <w:tr w:rsidR="003D1AA5" w:rsidRPr="00B36416" w14:paraId="524EF08C" w14:textId="77777777" w:rsidTr="004A1619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E067C04" w14:textId="396F0646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B36416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B36416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комісій, навчання депутатів</w:t>
            </w:r>
          </w:p>
        </w:tc>
        <w:tc>
          <w:tcPr>
            <w:tcW w:w="2499" w:type="dxa"/>
            <w:tcBorders>
              <w:bottom w:val="nil"/>
            </w:tcBorders>
          </w:tcPr>
          <w:p w14:paraId="02036055" w14:textId="77777777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69D0971E" w14:textId="56935CDE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843" w:type="dxa"/>
            <w:tcBorders>
              <w:bottom w:val="nil"/>
            </w:tcBorders>
          </w:tcPr>
          <w:p w14:paraId="6E5E9D81" w14:textId="77777777" w:rsidR="003D1AA5" w:rsidRPr="00B36416" w:rsidRDefault="003D1AA5" w:rsidP="003D1AA5">
            <w:pPr>
              <w:rPr>
                <w:rFonts w:ascii="Bookman Old Style" w:hAnsi="Bookman Old Style" w:cs="Arial"/>
                <w:spacing w:val="-14"/>
              </w:rPr>
            </w:pPr>
            <w:r w:rsidRPr="00B36416">
              <w:rPr>
                <w:rFonts w:ascii="Bookman Old Style" w:hAnsi="Bookman Old Style" w:cs="Arial"/>
                <w:spacing w:val="-14"/>
              </w:rPr>
              <w:t>Затолокіна О.А.,</w:t>
            </w:r>
          </w:p>
          <w:p w14:paraId="3ECD5B38" w14:textId="5143ABCD" w:rsidR="003D1AA5" w:rsidRDefault="003D1AA5" w:rsidP="003D1AA5">
            <w:pPr>
              <w:rPr>
                <w:rFonts w:ascii="Bookman Old Style" w:hAnsi="Bookman Old Style" w:cs="Arial"/>
                <w:spacing w:val="-10"/>
              </w:rPr>
            </w:pPr>
            <w:r w:rsidRPr="00B36416">
              <w:rPr>
                <w:rFonts w:ascii="Bookman Old Style" w:hAnsi="Bookman Old Style" w:cs="Arial"/>
                <w:spacing w:val="-10"/>
              </w:rPr>
              <w:t>керівники  департаментів, управлінь,</w:t>
            </w:r>
            <w:r>
              <w:rPr>
                <w:rFonts w:ascii="Bookman Old Style" w:hAnsi="Bookman Old Style" w:cs="Arial"/>
                <w:spacing w:val="-10"/>
              </w:rPr>
              <w:t xml:space="preserve"> </w:t>
            </w:r>
            <w:r w:rsidRPr="00B36416">
              <w:rPr>
                <w:rFonts w:ascii="Bookman Old Style" w:hAnsi="Bookman Old Style" w:cs="Arial"/>
                <w:spacing w:val="-10"/>
              </w:rPr>
              <w:t>відділів, інших виконавчих органів міської ради</w:t>
            </w:r>
          </w:p>
          <w:p w14:paraId="024248CC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673148D6" w14:textId="6FDE2F3C" w:rsidR="003D1AA5" w:rsidRPr="00B36416" w:rsidRDefault="003D1AA5" w:rsidP="003D1AA5">
            <w:pPr>
              <w:rPr>
                <w:rFonts w:ascii="Bookman Old Style" w:hAnsi="Bookman Old Style" w:cs="Arial"/>
                <w:spacing w:val="-18"/>
              </w:rPr>
            </w:pPr>
            <w:r>
              <w:rPr>
                <w:rFonts w:ascii="Bookman Old Style" w:hAnsi="Bookman Old Style" w:cs="Arial"/>
                <w:spacing w:val="-18"/>
              </w:rPr>
              <w:t>Вілкул Ю.Г.,</w:t>
            </w:r>
            <w:r w:rsidRPr="00B36416">
              <w:rPr>
                <w:rFonts w:ascii="Bookman Old Style" w:hAnsi="Bookman Old Style" w:cs="Arial"/>
                <w:spacing w:val="-18"/>
              </w:rPr>
              <w:t xml:space="preserve"> заступники міського голови, керуюча справами виконкому міської ради відповідно до розподілу обов’язків</w:t>
            </w:r>
          </w:p>
          <w:p w14:paraId="43EF66FE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D1AA5" w:rsidRPr="00B36416" w14:paraId="2ECD1CB5" w14:textId="77777777" w:rsidTr="003529DD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2F206735" w14:textId="4D9662FC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6"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09243712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D6166B5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2CAE1E4C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D1AA5" w:rsidRPr="00B36416" w14:paraId="37C6E601" w14:textId="77777777" w:rsidTr="003529D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4DB14B7" w14:textId="2893EA66" w:rsidR="003D1AA5" w:rsidRPr="00B36416" w:rsidRDefault="003D1AA5" w:rsidP="00416189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spacing w:val="-6"/>
              </w:rPr>
              <w:t>- із завідуючими відділами культури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CB54D87" w14:textId="77777777" w:rsidR="003D1AA5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09.00 к.220,</w:t>
            </w:r>
          </w:p>
          <w:p w14:paraId="52D111A4" w14:textId="77777777" w:rsidR="009E3F09" w:rsidRDefault="009E3F09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  <w:p w14:paraId="03B66F46" w14:textId="126BF635" w:rsidR="009E3F09" w:rsidRPr="00B36416" w:rsidRDefault="009E3F09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8D78C27" w14:textId="5B437606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0285EBA" w14:textId="4613B672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Мілютін С.С.,</w:t>
            </w:r>
          </w:p>
        </w:tc>
      </w:tr>
      <w:tr w:rsidR="003D1AA5" w:rsidRPr="00B36416" w14:paraId="43E32869" w14:textId="77777777" w:rsidTr="003529D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1C0D8657" w14:textId="48C3CA0F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lastRenderedPageBreak/>
              <w:t>-</w:t>
            </w:r>
            <w:r w:rsidRPr="00B36416">
              <w:rPr>
                <w:rFonts w:ascii="Bookman Old Style" w:hAnsi="Bookman Old Style" w:cs="Bookman Old Style"/>
                <w:b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з відповідальними особами </w:t>
            </w:r>
            <w:r w:rsidRPr="00AB336C">
              <w:rPr>
                <w:rFonts w:ascii="Bookman Old Style" w:eastAsia="Times New Roman" w:hAnsi="Bookman Old Style" w:cs="Bookman Old Style"/>
                <w:lang w:eastAsia="zh-CN"/>
              </w:rPr>
              <w:t>департам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ентів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управлінь</w:t>
            </w:r>
            <w:r>
              <w:rPr>
                <w:rFonts w:ascii="Bookman Old Style" w:hAnsi="Bookman Old Style" w:cs="Bookman Old Style"/>
                <w:bCs/>
              </w:rPr>
              <w:t xml:space="preserve">, </w:t>
            </w:r>
            <w:r w:rsidRPr="00B36416">
              <w:rPr>
                <w:rFonts w:ascii="Bookman Old Style" w:hAnsi="Bookman Old Style" w:cs="Bookman Old Style"/>
                <w:bCs/>
              </w:rPr>
              <w:t>відділів,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Cs/>
              </w:rPr>
              <w:t>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«</w:t>
            </w: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Енергосервіс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>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7B8B7728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15.00 к.366</w:t>
            </w:r>
          </w:p>
          <w:p w14:paraId="4DE775F2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06720EF" w14:textId="77777777" w:rsidR="003D1AA5" w:rsidRPr="00B36416" w:rsidRDefault="003D1AA5" w:rsidP="003D1AA5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B36416">
              <w:rPr>
                <w:rFonts w:ascii="Bookman Old Style" w:hAnsi="Bookman Old Style" w:cs="Arial"/>
              </w:rPr>
              <w:t>Котунова</w:t>
            </w:r>
            <w:proofErr w:type="spellEnd"/>
            <w:r w:rsidRPr="00B36416">
              <w:rPr>
                <w:rFonts w:ascii="Bookman Old Style" w:hAnsi="Bookman Old Style" w:cs="Arial"/>
              </w:rPr>
              <w:t xml:space="preserve"> О.О.</w:t>
            </w:r>
          </w:p>
          <w:p w14:paraId="43A4A38C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F673DC6" w14:textId="77777777" w:rsidR="003D1AA5" w:rsidRPr="00B36416" w:rsidRDefault="003D1AA5" w:rsidP="003D1AA5">
            <w:pPr>
              <w:keepNext/>
              <w:keepLines/>
              <w:ind w:left="-63" w:right="-68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Полтавець А.А.</w:t>
            </w:r>
          </w:p>
          <w:p w14:paraId="1E231B83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D1AA5" w:rsidRPr="00B36416" w14:paraId="101448C6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115C1E5F" w14:textId="40E28124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Відкритий</w:t>
            </w: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 кубок області </w:t>
            </w:r>
            <w:r w:rsidRPr="00B36416">
              <w:rPr>
                <w:rFonts w:ascii="Bookman Old Style" w:hAnsi="Bookman Old Style" w:cs="Bookman Old Style"/>
              </w:rPr>
              <w:t>з греко-римської боротьби серед юніорів 2001</w:t>
            </w:r>
            <w:r w:rsidRPr="001152A7">
              <w:rPr>
                <w:rFonts w:ascii="Bookman Old Style" w:hAnsi="Bookman Old Style" w:cs="Bookman Old Style"/>
              </w:rPr>
              <w:t>–</w:t>
            </w:r>
            <w:r w:rsidRPr="00B36416">
              <w:rPr>
                <w:rFonts w:ascii="Bookman Old Style" w:hAnsi="Bookman Old Style" w:cs="Bookman Old Style"/>
              </w:rPr>
              <w:t xml:space="preserve">2003 років народження, присвячений пам’яті Самсона </w:t>
            </w:r>
            <w:proofErr w:type="spellStart"/>
            <w:r w:rsidRPr="00B36416">
              <w:rPr>
                <w:rFonts w:ascii="Bookman Old Style" w:hAnsi="Bookman Old Style" w:cs="Bookman Old Style"/>
              </w:rPr>
              <w:t>Мхітаряна</w:t>
            </w:r>
            <w:proofErr w:type="spellEnd"/>
          </w:p>
        </w:tc>
        <w:tc>
          <w:tcPr>
            <w:tcW w:w="2499" w:type="dxa"/>
          </w:tcPr>
          <w:p w14:paraId="7103062E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B36416">
              <w:rPr>
                <w:rFonts w:ascii="Bookman Old Style" w:hAnsi="Bookman Old Style"/>
                <w:lang w:eastAsia="ru-RU"/>
              </w:rPr>
              <w:t>10.00</w:t>
            </w:r>
          </w:p>
          <w:p w14:paraId="1C10F5EB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spacing w:val="-12"/>
                <w:lang w:eastAsia="ru-RU"/>
              </w:rPr>
            </w:pPr>
            <w:r w:rsidRPr="00B36416">
              <w:rPr>
                <w:rFonts w:ascii="Bookman Old Style" w:hAnsi="Bookman Old Style"/>
                <w:spacing w:val="-12"/>
                <w:lang w:eastAsia="ru-RU"/>
              </w:rPr>
              <w:t>Структурний підрозділ «Криворізький фізкультурно-спортивний клуб «Локомотив»</w:t>
            </w:r>
          </w:p>
          <w:p w14:paraId="02E1DBD0" w14:textId="77777777" w:rsidR="003D1AA5" w:rsidRDefault="003D1AA5" w:rsidP="003D1AA5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2"/>
                <w:lang w:val="uk-UA" w:eastAsia="ru-RU"/>
              </w:rPr>
            </w:pPr>
            <w:r w:rsidRPr="00B36416">
              <w:rPr>
                <w:rFonts w:ascii="Bookman Old Style" w:hAnsi="Bookman Old Style"/>
                <w:spacing w:val="-12"/>
                <w:lang w:val="uk-UA" w:eastAsia="ru-RU"/>
              </w:rPr>
              <w:t>Регіональної філії «Придніпровська залізниця» Акціонерного товариства «Українська залізниця»</w:t>
            </w:r>
          </w:p>
          <w:p w14:paraId="1605EA5F" w14:textId="16DEF822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</w:tcPr>
          <w:p w14:paraId="745714E9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  <w:p w14:paraId="4BCA2BB3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  <w:p w14:paraId="25FB5203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  <w:p w14:paraId="35860AB7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  <w:p w14:paraId="7BFCF967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</w:tcPr>
          <w:p w14:paraId="32F8DBC8" w14:textId="7255EF36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 w:cs="Arial"/>
              </w:rPr>
              <w:t>Мала Т.В.</w:t>
            </w:r>
          </w:p>
        </w:tc>
      </w:tr>
      <w:tr w:rsidR="003D1AA5" w:rsidRPr="00B36416" w14:paraId="3AB3F56D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52C8B36" w14:textId="668CF9A4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Відкриті міські турніри:</w:t>
            </w:r>
          </w:p>
        </w:tc>
        <w:tc>
          <w:tcPr>
            <w:tcW w:w="2499" w:type="dxa"/>
            <w:tcBorders>
              <w:bottom w:val="nil"/>
            </w:tcBorders>
          </w:tcPr>
          <w:p w14:paraId="68E55E8C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2690916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28E5DDE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7175B530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CE7CAC9" w14:textId="6AAD3AAD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B36416">
              <w:rPr>
                <w:rFonts w:ascii="Bookman Old Style" w:hAnsi="Bookman Old Style"/>
              </w:rPr>
              <w:t xml:space="preserve">- з баскетболу на призи </w:t>
            </w:r>
            <w:r>
              <w:rPr>
                <w:rFonts w:ascii="Bookman Old Style" w:hAnsi="Bookman Old Style"/>
              </w:rPr>
              <w:t>М</w:t>
            </w:r>
            <w:r w:rsidRPr="00B36416">
              <w:rPr>
                <w:rFonts w:ascii="Bookman Old Style" w:hAnsi="Bookman Old Style"/>
              </w:rPr>
              <w:t xml:space="preserve">айстра </w:t>
            </w:r>
            <w:r>
              <w:rPr>
                <w:rFonts w:ascii="Bookman Old Style" w:hAnsi="Bookman Old Style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>спорту України міжнародного класу Ігоря Зайцева серед юнаків 2006 року народження</w:t>
            </w:r>
            <w:r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594F43A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635B75FB" w14:textId="14CD9FCA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№5»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CA0CDA" w14:textId="7EE92086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5BEBE6" w14:textId="5091A6CB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58CCB081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55C35E6B" w14:textId="1C06BE55" w:rsidR="003D1AA5" w:rsidRPr="00B36416" w:rsidRDefault="003D1AA5" w:rsidP="003D1AA5">
            <w:pPr>
              <w:jc w:val="both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- з гандболу серед команд юнаків 2008, 2009 років народження, присвячений пам’яті Володимира Лук’янова</w:t>
            </w:r>
          </w:p>
        </w:tc>
        <w:tc>
          <w:tcPr>
            <w:tcW w:w="2499" w:type="dxa"/>
            <w:tcBorders>
              <w:top w:val="nil"/>
            </w:tcBorders>
          </w:tcPr>
          <w:p w14:paraId="3FF8B14A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6621B007" w14:textId="77777777" w:rsidR="003D1AA5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№4»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</w:t>
            </w:r>
          </w:p>
          <w:p w14:paraId="430A23C2" w14:textId="2DBA7B8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70AB119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039144D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48DBA952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32DE2DFD" w14:textId="53D089D0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spacing w:val="-4"/>
              </w:rPr>
              <w:t xml:space="preserve">Чемпіонат міста </w:t>
            </w:r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зі стрибків на акробатичній доріжці серед юніорів</w:t>
            </w:r>
          </w:p>
        </w:tc>
        <w:tc>
          <w:tcPr>
            <w:tcW w:w="2499" w:type="dxa"/>
          </w:tcPr>
          <w:p w14:paraId="15E4C345" w14:textId="1FC6E6BD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2C8E9E41" w14:textId="0C8D11C4" w:rsidR="003D1AA5" w:rsidRPr="00424F2B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lang w:val="uk-UA" w:eastAsia="zh-CN"/>
              </w:rPr>
            </w:pPr>
            <w:r w:rsidRPr="00424F2B">
              <w:rPr>
                <w:rFonts w:ascii="Bookman Old Style" w:eastAsia="Times New Roman" w:hAnsi="Bookman Old Style"/>
                <w:lang w:val="uk-UA" w:eastAsia="zh-CN"/>
              </w:rPr>
              <w:t>зала гімнастики</w:t>
            </w:r>
          </w:p>
          <w:p w14:paraId="60220E97" w14:textId="48ED4CE6" w:rsidR="003D1AA5" w:rsidRPr="00424F2B" w:rsidRDefault="003D1AA5" w:rsidP="003D1AA5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 w:rsidRPr="00424F2B">
              <w:rPr>
                <w:rFonts w:ascii="Bookman Old Style" w:eastAsia="Bookman Old Style" w:hAnsi="Bookman Old Style" w:cs="Bookman Old Style"/>
                <w:lang w:val="uk-UA" w:eastAsia="zh-CN"/>
              </w:rPr>
              <w:t xml:space="preserve">Комунального позашкільного навчального закладу </w:t>
            </w:r>
            <w:r w:rsidRPr="00424F2B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424F2B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424F2B">
              <w:rPr>
                <w:rFonts w:ascii="Bookman Old Style" w:eastAsia="Bookman Old Style" w:hAnsi="Bookman Old Style" w:cs="Bookman Old Style"/>
              </w:rPr>
              <w:t xml:space="preserve"> спортивна школа №1»</w:t>
            </w:r>
            <w:r w:rsidRPr="00424F2B">
              <w:rPr>
                <w:rFonts w:ascii="Bookman Old Style" w:hAnsi="Bookman Old Style"/>
              </w:rPr>
              <w:t xml:space="preserve"> </w:t>
            </w:r>
            <w:proofErr w:type="spellStart"/>
            <w:r w:rsidRPr="00424F2B">
              <w:rPr>
                <w:rFonts w:ascii="Bookman Old Style" w:hAnsi="Bookman Old Style"/>
              </w:rPr>
              <w:t>Криворізької</w:t>
            </w:r>
            <w:proofErr w:type="spellEnd"/>
            <w:r w:rsidRPr="00424F2B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  <w:lang w:val="uk-UA"/>
              </w:rPr>
              <w:t xml:space="preserve">     </w:t>
            </w:r>
            <w:proofErr w:type="spellStart"/>
            <w:r w:rsidRPr="00424F2B">
              <w:rPr>
                <w:rFonts w:ascii="Bookman Old Style" w:hAnsi="Bookman Old Style"/>
              </w:rPr>
              <w:t>міської</w:t>
            </w:r>
            <w:proofErr w:type="spellEnd"/>
            <w:r w:rsidRPr="00424F2B">
              <w:rPr>
                <w:rFonts w:ascii="Bookman Old Style" w:hAnsi="Bookman Old Style"/>
              </w:rPr>
              <w:t xml:space="preserve"> ради</w:t>
            </w:r>
          </w:p>
          <w:p w14:paraId="10971C01" w14:textId="356AE00C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</w:tcPr>
          <w:p w14:paraId="101A04B8" w14:textId="1A649A26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</w:tcPr>
          <w:p w14:paraId="5133BCB7" w14:textId="207A6854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40BD1DEF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388817E0" w14:textId="7A910B96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  <w:spacing w:val="-4"/>
              </w:rPr>
              <w:lastRenderedPageBreak/>
              <w:t xml:space="preserve">Міські змагання </w:t>
            </w:r>
            <w:r w:rsidRPr="00B36416">
              <w:rPr>
                <w:rFonts w:ascii="Bookman Old Style" w:hAnsi="Bookman Old Style" w:cs="Bookman Old Style"/>
                <w:bCs/>
                <w:spacing w:val="-4"/>
              </w:rPr>
              <w:t>зі спортивного туризму серед учнів закладів загальної середньої освіти</w:t>
            </w:r>
          </w:p>
        </w:tc>
        <w:tc>
          <w:tcPr>
            <w:tcW w:w="2499" w:type="dxa"/>
          </w:tcPr>
          <w:p w14:paraId="12C54D0D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43424FAB" w14:textId="33E56D3C" w:rsidR="00416189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Лісосмуга </w:t>
            </w:r>
            <w:proofErr w:type="spellStart"/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Карачунівського</w:t>
            </w:r>
            <w:proofErr w:type="spellEnd"/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 водосховища</w:t>
            </w:r>
          </w:p>
          <w:p w14:paraId="5808D16A" w14:textId="6EA8228C" w:rsidR="00416189" w:rsidRPr="00B36416" w:rsidRDefault="00416189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</w:tcPr>
          <w:p w14:paraId="453AF4E7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Кріпак Т.В.,</w:t>
            </w:r>
          </w:p>
          <w:p w14:paraId="6556BA5B" w14:textId="510822FB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</w:tcPr>
          <w:p w14:paraId="5BD7DC07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Мілютін С.С.,</w:t>
            </w:r>
          </w:p>
          <w:p w14:paraId="4B380FA6" w14:textId="05761455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5852A810" w14:textId="77777777" w:rsidTr="00476EB9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2D0E7B5" w14:textId="377670A8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3355EC89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2601F30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C9918A1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D1AA5" w:rsidRPr="00B36416" w14:paraId="7146CFE8" w14:textId="77777777" w:rsidTr="00476EB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9768DD6" w14:textId="79D28489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6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42C0EEE" w14:textId="1C33802C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457F2D" w14:textId="7EC8C9F5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A2CBC77" w14:textId="77F8C21F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3D1AA5" w:rsidRPr="00B36416" w14:paraId="5DDB1909" w14:textId="77777777" w:rsidTr="00476EB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76065AE8" w14:textId="77777777" w:rsidR="003D1AA5" w:rsidRPr="00B36416" w:rsidRDefault="003D1AA5" w:rsidP="003D1AA5">
            <w:pPr>
              <w:tabs>
                <w:tab w:val="left" w:pos="-175"/>
                <w:tab w:val="left" w:pos="0"/>
              </w:tabs>
              <w:jc w:val="both"/>
              <w:rPr>
                <w:rFonts w:ascii="Bookman Old Style" w:hAnsi="Bookman Old Style" w:cs="Bookman Old Style"/>
                <w:position w:val="-2"/>
              </w:rPr>
            </w:pPr>
            <w:r w:rsidRPr="00B36416">
              <w:rPr>
                <w:rFonts w:ascii="Bookman Old Style" w:hAnsi="Bookman Old Style" w:cs="Bookman Old Style"/>
                <w:position w:val="-2"/>
              </w:rPr>
              <w:t>- Молодіжного виконкому міста Кривого Рогу</w:t>
            </w:r>
          </w:p>
          <w:p w14:paraId="0A7D648F" w14:textId="77777777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55ED89A7" w14:textId="77777777" w:rsidR="003D1AA5" w:rsidRPr="00B36416" w:rsidRDefault="003D1AA5" w:rsidP="003D1AA5">
            <w:pPr>
              <w:jc w:val="center"/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15.30 к.110</w:t>
            </w:r>
          </w:p>
          <w:p w14:paraId="3408E75B" w14:textId="77777777" w:rsidR="003D1AA5" w:rsidRDefault="003D1AA5" w:rsidP="009E3F09">
            <w:pPr>
              <w:keepNext/>
              <w:keepLines/>
              <w:ind w:left="-155" w:firstLine="155"/>
              <w:jc w:val="center"/>
              <w:rPr>
                <w:rFonts w:ascii="Bookman Old Style" w:hAnsi="Bookman Old Style" w:cs="Bookman Old Style"/>
                <w:bCs/>
              </w:rPr>
            </w:pPr>
          </w:p>
          <w:p w14:paraId="07877F18" w14:textId="1FB669E3" w:rsidR="00E83F91" w:rsidRPr="00B36416" w:rsidRDefault="00E83F91" w:rsidP="009E3F09">
            <w:pPr>
              <w:keepNext/>
              <w:keepLines/>
              <w:ind w:left="-155" w:firstLine="155"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74237795" w14:textId="377FFE1F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85" w:type="dxa"/>
            <w:tcBorders>
              <w:top w:val="nil"/>
            </w:tcBorders>
          </w:tcPr>
          <w:p w14:paraId="0FAF945B" w14:textId="4444B3B8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3D1AA5" w:rsidRPr="00B36416" w14:paraId="2815E382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5D768412" w14:textId="6AC5A780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Конкурс </w:t>
            </w:r>
            <w:proofErr w:type="spellStart"/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>проєктів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B36416">
              <w:rPr>
                <w:rFonts w:ascii="Bookman Old Style" w:hAnsi="Bookman Old Style" w:cs="Bookman Old Style"/>
                <w:spacing w:val="-8"/>
              </w:rPr>
              <w:t>проєктів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 xml:space="preserve"> суб’єктів малого й середнього </w:t>
            </w:r>
            <w:proofErr w:type="spellStart"/>
            <w:r w:rsidRPr="00B36416">
              <w:rPr>
                <w:rFonts w:ascii="Bookman Old Style" w:hAnsi="Bookman Old Style" w:cs="Bookman Old Style"/>
                <w:spacing w:val="-8"/>
              </w:rPr>
              <w:t>підпри-ємництва</w:t>
            </w:r>
            <w:proofErr w:type="spellEnd"/>
            <w:r w:rsidRPr="00B36416">
              <w:rPr>
                <w:rFonts w:ascii="Bookman Old Style" w:hAnsi="Bookman Old Style" w:cs="Bookman Old Style"/>
                <w:spacing w:val="-8"/>
              </w:rPr>
              <w:t xml:space="preserve"> (у режимі онлайн)</w:t>
            </w:r>
          </w:p>
        </w:tc>
        <w:tc>
          <w:tcPr>
            <w:tcW w:w="2499" w:type="dxa"/>
          </w:tcPr>
          <w:p w14:paraId="26B58B78" w14:textId="0C572A15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  <w:lang w:val="ru-RU"/>
              </w:rPr>
              <w:t>15.00 к.512</w:t>
            </w:r>
          </w:p>
        </w:tc>
        <w:tc>
          <w:tcPr>
            <w:tcW w:w="1843" w:type="dxa"/>
          </w:tcPr>
          <w:p w14:paraId="06F626B9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1DB447C6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</w:tcPr>
          <w:p w14:paraId="28322DDB" w14:textId="2C383870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3D1AA5" w:rsidRPr="00B36416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7B46B6A3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4"/>
                <w:szCs w:val="24"/>
              </w:rPr>
            </w:pPr>
          </w:p>
          <w:p w14:paraId="6B4B1679" w14:textId="3DA6107B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25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76F0BBC4" w14:textId="39B46740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</w:tr>
      <w:tr w:rsidR="003D1AA5" w:rsidRPr="00B36416" w14:paraId="1EAD65DE" w14:textId="77777777" w:rsidTr="00380F5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50733157" w14:textId="0B37B07D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Відкриті міські турніри:</w:t>
            </w:r>
          </w:p>
        </w:tc>
        <w:tc>
          <w:tcPr>
            <w:tcW w:w="2499" w:type="dxa"/>
            <w:tcBorders>
              <w:bottom w:val="nil"/>
            </w:tcBorders>
          </w:tcPr>
          <w:p w14:paraId="6E38C532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2F21344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6BD9D42B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147099C9" w14:textId="77777777" w:rsidTr="00380F5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A36D854" w14:textId="035EBE6E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  <w:r w:rsidRPr="00B36416">
              <w:rPr>
                <w:rFonts w:ascii="Bookman Old Style" w:hAnsi="Bookman Old Style"/>
              </w:rPr>
              <w:t xml:space="preserve">- з баскетболу серед юнаків 2006 року народження на призи </w:t>
            </w:r>
            <w:r>
              <w:rPr>
                <w:rFonts w:ascii="Bookman Old Style" w:hAnsi="Bookman Old Style"/>
              </w:rPr>
              <w:t>М</w:t>
            </w:r>
            <w:r w:rsidRPr="00B36416">
              <w:rPr>
                <w:rFonts w:ascii="Bookman Old Style" w:hAnsi="Bookman Old Style"/>
              </w:rPr>
              <w:t>айстра спорту України міжнародного класу Ігоря Зайцева</w:t>
            </w:r>
            <w:r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166A9F8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55160713" w14:textId="6265CA22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№5»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91A532C" w14:textId="7F842430" w:rsidR="003D1AA5" w:rsidRPr="00B36416" w:rsidRDefault="003D1AA5" w:rsidP="003D1AA5">
            <w:pPr>
              <w:rPr>
                <w:rFonts w:ascii="Bookman Old Style" w:hAnsi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1F58EB6" w14:textId="0B6D49B1" w:rsidR="003D1AA5" w:rsidRPr="00B36416" w:rsidRDefault="003D1AA5" w:rsidP="003D1AA5">
            <w:pPr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61194F58" w14:textId="77777777" w:rsidTr="0030282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B9BD4CA" w14:textId="72577AEA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</w:rPr>
              <w:t>- з гандболу серед команд юнаків 2008, 2009 років народження, присвячений пам’яті Володимира Лук’янова</w:t>
            </w:r>
            <w:r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CD19168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243F3F2C" w14:textId="6C7A6D82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№4»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9674324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98792D8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51455929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FC7F87B" w14:textId="6A23C33E" w:rsidR="003D1AA5" w:rsidRPr="00B36416" w:rsidRDefault="003D1AA5" w:rsidP="003D1AA5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</w:rPr>
            </w:pPr>
            <w:r w:rsidRPr="00B36416">
              <w:rPr>
                <w:rFonts w:ascii="Bookman Old Style" w:eastAsia="Bookman Old Style" w:hAnsi="Bookman Old Style" w:cs="Bookman Old Style"/>
                <w:bCs/>
              </w:rPr>
              <w:t>- з вільної боротьби</w:t>
            </w:r>
            <w:r w:rsidRPr="00B36416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B36416">
              <w:rPr>
                <w:rFonts w:ascii="Bookman Old Style" w:eastAsia="Bookman Old Style" w:hAnsi="Bookman Old Style" w:cs="Bookman Old Style"/>
              </w:rPr>
              <w:t>серед юнаків</w:t>
            </w:r>
            <w:r w:rsidRPr="00B36416">
              <w:rPr>
                <w:rFonts w:ascii="Bookman Old Style" w:eastAsia="Bookman Old Style" w:hAnsi="Bookman Old Style" w:cs="Bookman Old Style"/>
                <w:color w:val="FF0000"/>
              </w:rPr>
              <w:t xml:space="preserve"> </w:t>
            </w:r>
            <w:r w:rsidRPr="00B36416">
              <w:rPr>
                <w:rFonts w:ascii="Bookman Old Style" w:eastAsia="Bookman Old Style" w:hAnsi="Bookman Old Style" w:cs="Bookman Old Style"/>
              </w:rPr>
              <w:t>та дівчат 2008, 2009 років народ-</w:t>
            </w: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ження</w:t>
            </w:r>
            <w:proofErr w:type="spellEnd"/>
          </w:p>
          <w:p w14:paraId="54FCB682" w14:textId="77777777" w:rsidR="003D1AA5" w:rsidRPr="00B36416" w:rsidRDefault="003D1AA5" w:rsidP="003D1AA5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9B1AD9B" w14:textId="2639DBCF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15.00</w:t>
            </w:r>
          </w:p>
          <w:p w14:paraId="7DF28D10" w14:textId="6FE43C3A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№2»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D1A97F8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044FA5B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1F923C5B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C25A6A0" w14:textId="5BBB46D4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>Чемпіонати 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B75F83A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7C0BA70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7BD2DC9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7FD0A3B6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678C6E0" w14:textId="25F53A33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color w:val="FF0000"/>
                <w:spacing w:val="-8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- з</w:t>
            </w: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важкої атлетики</w:t>
            </w:r>
            <w:r w:rsidRPr="00B36416">
              <w:rPr>
                <w:rFonts w:ascii="Bookman Old Style" w:eastAsia="Times New Roman" w:hAnsi="Bookman Old Style"/>
                <w:bCs/>
                <w:spacing w:val="-6"/>
                <w:lang w:eastAsia="zh-CN"/>
              </w:rPr>
              <w:t xml:space="preserve"> серед спортсменів до 15 років, юнаків </w:t>
            </w:r>
            <w:r>
              <w:rPr>
                <w:rFonts w:ascii="Bookman Old Style" w:eastAsia="Times New Roman" w:hAnsi="Bookman Old Style"/>
                <w:bCs/>
                <w:spacing w:val="-6"/>
                <w:lang w:eastAsia="zh-CN"/>
              </w:rPr>
              <w:t>і</w:t>
            </w:r>
            <w:r w:rsidRPr="00B36416">
              <w:rPr>
                <w:rFonts w:ascii="Bookman Old Style" w:eastAsia="Times New Roman" w:hAnsi="Bookman Old Style"/>
                <w:bCs/>
                <w:spacing w:val="-6"/>
                <w:lang w:eastAsia="zh-CN"/>
              </w:rPr>
              <w:t xml:space="preserve"> дівчат 2006 року народження</w:t>
            </w:r>
            <w:r>
              <w:rPr>
                <w:rFonts w:ascii="Bookman Old Style" w:eastAsia="Times New Roman" w:hAnsi="Bookman Old Style"/>
                <w:bCs/>
                <w:spacing w:val="-6"/>
                <w:lang w:eastAsia="zh-CN"/>
              </w:rPr>
              <w:t xml:space="preserve">, </w:t>
            </w:r>
            <w:r w:rsidRPr="00B36416">
              <w:rPr>
                <w:rFonts w:ascii="Bookman Old Style" w:eastAsia="Times New Roman" w:hAnsi="Bookman Old Style"/>
                <w:bCs/>
                <w:spacing w:val="-6"/>
                <w:lang w:eastAsia="zh-CN"/>
              </w:rPr>
              <w:t>кадетів 2008 року народження та молодших;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10BCF7E" w14:textId="48C96969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10.00</w:t>
            </w:r>
          </w:p>
          <w:p w14:paraId="0ED0F164" w14:textId="6A0FCB16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B36416">
              <w:rPr>
                <w:rFonts w:ascii="Bookman Old Style" w:hAnsi="Bookman Old Style" w:cs="Bookman Old Style"/>
                <w:bCs/>
              </w:rPr>
              <w:t>Криворізький      національний      університет,</w:t>
            </w:r>
            <w:r w:rsidRPr="00B36416">
              <w:rPr>
                <w:rFonts w:ascii="Bookman Old Style" w:hAnsi="Bookman Old Style" w:cs="Bookman Old Style"/>
                <w:color w:val="FF0000"/>
                <w:spacing w:val="-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04BB287" w14:textId="0CDDE542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0441B1A" w14:textId="37B0DB56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  <w:r>
              <w:rPr>
                <w:rFonts w:ascii="Bookman Old Style" w:hAnsi="Bookman Old Style"/>
                <w:spacing w:val="-4"/>
              </w:rPr>
              <w:t>,</w:t>
            </w:r>
          </w:p>
        </w:tc>
      </w:tr>
      <w:tr w:rsidR="003D1AA5" w:rsidRPr="00B36416" w14:paraId="28DCCE98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0DC15D97" w14:textId="7AB931E5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Cs/>
                <w:spacing w:val="-4"/>
              </w:rPr>
              <w:lastRenderedPageBreak/>
              <w:t xml:space="preserve">- із самбо серед юнаків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і</w:t>
            </w:r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 дівчат 2011</w:t>
            </w:r>
            <w:r w:rsidRPr="001152A7">
              <w:rPr>
                <w:rFonts w:ascii="Bookman Old Style" w:hAnsi="Bookman Old Style" w:cs="Bookman Old Style"/>
              </w:rPr>
              <w:t>–</w:t>
            </w:r>
            <w:r w:rsidRPr="00B36416">
              <w:rPr>
                <w:rFonts w:ascii="Bookman Old Style" w:hAnsi="Bookman Old Style" w:cs="Bookman Old Style"/>
                <w:bCs/>
                <w:spacing w:val="-4"/>
              </w:rPr>
              <w:t xml:space="preserve">2012 років народження 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725E976E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83DAA63" w14:textId="1A83D939" w:rsidR="003D1AA5" w:rsidRPr="00B36416" w:rsidRDefault="003D1AA5" w:rsidP="003D1AA5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Комунальний</w:t>
            </w:r>
          </w:p>
          <w:p w14:paraId="20BE9060" w14:textId="473C4012" w:rsidR="003D1AA5" w:rsidRPr="00B36416" w:rsidRDefault="003D1AA5" w:rsidP="003D1AA5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позашкільний</w:t>
            </w:r>
          </w:p>
          <w:p w14:paraId="49B588BE" w14:textId="7F45CF3C" w:rsidR="003D1AA5" w:rsidRPr="00B36416" w:rsidRDefault="003D1AA5" w:rsidP="003D1AA5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навчальний заклад</w:t>
            </w:r>
          </w:p>
          <w:p w14:paraId="737BD065" w14:textId="77777777" w:rsidR="003D1AA5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«Дитячо-юнацька спортивна школа №6»</w:t>
            </w:r>
            <w:r w:rsidRPr="00B36416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4E302652" w14:textId="16DB3B3A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283B0809" w14:textId="480418D3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AFF87D" w14:textId="60392F71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C166FF1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36"/>
                <w:szCs w:val="36"/>
              </w:rPr>
            </w:pPr>
          </w:p>
          <w:p w14:paraId="0775B3E7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26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1CBE64C0" w14:textId="77777777" w:rsidR="003D1AA5" w:rsidRPr="00B36416" w:rsidRDefault="003D1AA5" w:rsidP="003D1AA5">
            <w:pPr>
              <w:pStyle w:val="4"/>
              <w:keepLines/>
              <w:outlineLvl w:val="3"/>
            </w:pP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>День машинобудівника</w:t>
            </w:r>
          </w:p>
          <w:p w14:paraId="500FF3FB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</w:rPr>
              <w:t xml:space="preserve">Європейський день мов </w:t>
            </w:r>
          </w:p>
          <w:p w14:paraId="4B9803CF" w14:textId="77777777" w:rsidR="003D1AA5" w:rsidRPr="00B36416" w:rsidRDefault="003D1AA5" w:rsidP="003D1AA5">
            <w:pPr>
              <w:pStyle w:val="1"/>
              <w:keepLines/>
              <w:outlineLvl w:val="0"/>
              <w:rPr>
                <w:rFonts w:ascii="Bookman Old Style" w:hAnsi="Bookman Old Style" w:cs="Bookman Old Style"/>
                <w:i/>
                <w:i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i/>
                <w:iCs/>
                <w:sz w:val="22"/>
                <w:szCs w:val="22"/>
              </w:rPr>
              <w:t>Міжнародний день глухонімих</w:t>
            </w:r>
          </w:p>
          <w:p w14:paraId="2E08DC8C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36"/>
                <w:szCs w:val="36"/>
              </w:rPr>
            </w:pPr>
          </w:p>
        </w:tc>
      </w:tr>
      <w:tr w:rsidR="003D1AA5" w:rsidRPr="00B36416" w14:paraId="73604852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D1F5067" w14:textId="7124B693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Відкриті міські турніри:</w:t>
            </w:r>
          </w:p>
        </w:tc>
        <w:tc>
          <w:tcPr>
            <w:tcW w:w="2499" w:type="dxa"/>
            <w:tcBorders>
              <w:bottom w:val="nil"/>
            </w:tcBorders>
          </w:tcPr>
          <w:p w14:paraId="455C6A6A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56B4D09" w14:textId="3306F2FA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007714A9" w14:textId="2CA4381D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43A019E9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F0EE082" w14:textId="68B96F4E" w:rsidR="003D1AA5" w:rsidRPr="00B36416" w:rsidRDefault="003D1AA5" w:rsidP="003D1AA5">
            <w:pPr>
              <w:jc w:val="both"/>
              <w:rPr>
                <w:rFonts w:ascii="Bookman Old Style" w:hAnsi="Bookman Old Style" w:cs="Arial"/>
                <w:b/>
                <w:color w:val="FF0000"/>
                <w:spacing w:val="-4"/>
              </w:rPr>
            </w:pPr>
            <w:r w:rsidRPr="00B36416">
              <w:rPr>
                <w:rFonts w:ascii="Bookman Old Style" w:hAnsi="Bookman Old Style"/>
              </w:rPr>
              <w:t xml:space="preserve">- з баскетболу на призи </w:t>
            </w:r>
            <w:r>
              <w:rPr>
                <w:rFonts w:ascii="Bookman Old Style" w:hAnsi="Bookman Old Style"/>
              </w:rPr>
              <w:t>М</w:t>
            </w:r>
            <w:r w:rsidRPr="00B36416">
              <w:rPr>
                <w:rFonts w:ascii="Bookman Old Style" w:hAnsi="Bookman Old Style"/>
              </w:rPr>
              <w:t xml:space="preserve">айстра </w:t>
            </w:r>
            <w:r>
              <w:rPr>
                <w:rFonts w:ascii="Bookman Old Style" w:hAnsi="Bookman Old Style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>спорту України міжнародного класу Ігоря Зайцева серед юнаків 2006 року народження</w:t>
            </w:r>
            <w:r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2B7601A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4C4281AC" w14:textId="77777777" w:rsidR="003D1AA5" w:rsidRDefault="003D1AA5" w:rsidP="003D1AA5">
            <w:pPr>
              <w:jc w:val="center"/>
              <w:rPr>
                <w:rFonts w:ascii="Bookman Old Style" w:eastAsia="Times New Roman" w:hAnsi="Bookman Old Style"/>
                <w:spacing w:val="-6"/>
                <w:lang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№5»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ради,</w:t>
            </w:r>
          </w:p>
          <w:p w14:paraId="68C7B9DC" w14:textId="5D84D73F" w:rsidR="003D1AA5" w:rsidRPr="00B36416" w:rsidRDefault="003D1AA5" w:rsidP="003D1AA5">
            <w:pPr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1321692" w14:textId="0C02C504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  <w:spacing w:val="-1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998BD3A" w14:textId="276FEDCE" w:rsidR="003D1AA5" w:rsidRPr="00B36416" w:rsidRDefault="003D1AA5" w:rsidP="003D1AA5">
            <w:pPr>
              <w:rPr>
                <w:rFonts w:ascii="Bookman Old Style" w:hAnsi="Bookman Old Style" w:cs="Arial"/>
                <w:color w:val="FF0000"/>
                <w:spacing w:val="-14"/>
              </w:rPr>
            </w:pPr>
          </w:p>
        </w:tc>
      </w:tr>
      <w:tr w:rsidR="003D1AA5" w:rsidRPr="00B36416" w14:paraId="037F050E" w14:textId="77777777" w:rsidTr="007C1D7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A801E98" w14:textId="0A281B87" w:rsidR="003D1AA5" w:rsidRPr="00B36416" w:rsidRDefault="003D1AA5" w:rsidP="003D1AA5">
            <w:pPr>
              <w:jc w:val="both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- з гандболу серед команд юнаків 2008</w:t>
            </w:r>
            <w:r w:rsidRPr="001152A7">
              <w:rPr>
                <w:rFonts w:ascii="Bookman Old Style" w:hAnsi="Bookman Old Style" w:cs="Bookman Old Style"/>
              </w:rPr>
              <w:t>–</w:t>
            </w:r>
            <w:r w:rsidRPr="00B36416">
              <w:rPr>
                <w:rFonts w:ascii="Bookman Old Style" w:hAnsi="Bookman Old Style"/>
              </w:rPr>
              <w:t>2009 років народження, присвячений пам’яті Володимира Лук’янова</w:t>
            </w:r>
          </w:p>
        </w:tc>
        <w:tc>
          <w:tcPr>
            <w:tcW w:w="2499" w:type="dxa"/>
            <w:tcBorders>
              <w:top w:val="nil"/>
            </w:tcBorders>
          </w:tcPr>
          <w:p w14:paraId="0121E9CE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10.00</w:t>
            </w:r>
          </w:p>
          <w:p w14:paraId="56765387" w14:textId="77777777" w:rsidR="003D1AA5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№4»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Криворізької міської ради</w:t>
            </w:r>
          </w:p>
          <w:p w14:paraId="10228078" w14:textId="37CD34FB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16A72781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5A34446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688D4DB8" w14:textId="77777777" w:rsidTr="0030282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4AA025A8" w14:textId="645FB76E" w:rsidR="003D1AA5" w:rsidRPr="00B36416" w:rsidRDefault="003D1AA5" w:rsidP="003D1AA5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</w:rPr>
              <w:t>Чемпіонати:</w:t>
            </w:r>
          </w:p>
        </w:tc>
        <w:tc>
          <w:tcPr>
            <w:tcW w:w="2499" w:type="dxa"/>
            <w:tcBorders>
              <w:bottom w:val="nil"/>
            </w:tcBorders>
          </w:tcPr>
          <w:p w14:paraId="7CD18AAD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DC1F73A" w14:textId="4FEA63D1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bottom w:val="nil"/>
            </w:tcBorders>
          </w:tcPr>
          <w:p w14:paraId="65362098" w14:textId="6E041AF8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</w:tr>
      <w:tr w:rsidR="003D1AA5" w:rsidRPr="00B36416" w14:paraId="60AC6B96" w14:textId="77777777" w:rsidTr="0030282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410CD1A" w14:textId="5BC60A17" w:rsidR="003D1AA5" w:rsidRPr="00B36416" w:rsidRDefault="003D1AA5" w:rsidP="003D1AA5">
            <w:pPr>
              <w:pStyle w:val="a4"/>
              <w:keepNext/>
              <w:keepLines/>
              <w:numPr>
                <w:ilvl w:val="0"/>
                <w:numId w:val="35"/>
              </w:numPr>
              <w:ind w:left="164" w:hanging="142"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>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39931D7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719E550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77F1097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670F6D4D" w14:textId="77777777" w:rsidTr="0030282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2CDEB7A" w14:textId="2DB4A293" w:rsidR="003D1AA5" w:rsidRPr="00B36416" w:rsidRDefault="003D1AA5" w:rsidP="003D1AA5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</w:rPr>
            </w:pPr>
            <w:r w:rsidRPr="00B36416">
              <w:rPr>
                <w:rFonts w:ascii="Bookman Old Style" w:eastAsia="Bookman Old Style" w:hAnsi="Bookman Old Style" w:cs="Bookman Old Style"/>
                <w:bCs/>
              </w:rPr>
              <w:t>- з вільної боротьби</w:t>
            </w:r>
            <w:r w:rsidRPr="00B36416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B36416">
              <w:rPr>
                <w:rFonts w:ascii="Bookman Old Style" w:eastAsia="Bookman Old Style" w:hAnsi="Bookman Old Style" w:cs="Bookman Old Style"/>
              </w:rPr>
              <w:t>серед юнаків</w:t>
            </w:r>
            <w:r w:rsidRPr="00B36416">
              <w:rPr>
                <w:rFonts w:ascii="Bookman Old Style" w:eastAsia="Bookman Old Style" w:hAnsi="Bookman Old Style" w:cs="Bookman Old Style"/>
                <w:color w:val="FF0000"/>
              </w:rPr>
              <w:t xml:space="preserve"> </w:t>
            </w:r>
            <w:r w:rsidRPr="00B36416">
              <w:rPr>
                <w:rFonts w:ascii="Bookman Old Style" w:eastAsia="Bookman Old Style" w:hAnsi="Bookman Old Style" w:cs="Bookman Old Style"/>
              </w:rPr>
              <w:t>та дівчат 2008, 2009 років народ-</w:t>
            </w: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ження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>;</w:t>
            </w:r>
          </w:p>
          <w:p w14:paraId="68BEE31E" w14:textId="30CF4764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color w:val="FF0000"/>
                <w:spacing w:val="-8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DECB44D" w14:textId="48D0C022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val="uk-UA" w:eastAsia="zh-CN"/>
              </w:rPr>
              <w:t>15.00</w:t>
            </w:r>
          </w:p>
          <w:p w14:paraId="5024696E" w14:textId="388B4681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Комунальний позашкільний навчальний заклад «Дитячо-юнацька спортивна школа №2»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B36416">
              <w:rPr>
                <w:rFonts w:ascii="Bookman Old Style" w:eastAsia="Times New Roman" w:hAnsi="Bookman Old Style"/>
                <w:spacing w:val="-6"/>
                <w:lang w:eastAsia="zh-CN"/>
              </w:rPr>
              <w:t>Криворізької міської ради</w:t>
            </w:r>
            <w:r w:rsidRPr="00B36416"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9AB6D27" w14:textId="0BAE1FD6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31E28C8" w14:textId="7E1F23D2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D1AA5" w:rsidRPr="00B36416" w14:paraId="28FCE68A" w14:textId="77777777" w:rsidTr="00424F2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65B8917" w14:textId="1377A2ED" w:rsidR="003D1AA5" w:rsidRPr="00B36416" w:rsidRDefault="003D1AA5" w:rsidP="003D1AA5">
            <w:pPr>
              <w:pStyle w:val="a4"/>
              <w:keepNext/>
              <w:keepLines/>
              <w:numPr>
                <w:ilvl w:val="0"/>
                <w:numId w:val="35"/>
              </w:numPr>
              <w:tabs>
                <w:tab w:val="left" w:pos="22"/>
                <w:tab w:val="left" w:pos="164"/>
              </w:tabs>
              <w:ind w:left="22" w:firstLine="0"/>
              <w:jc w:val="both"/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</w:pPr>
            <w:r w:rsidRPr="00B36416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України: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0A73096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8FFE6A7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C404751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309CD35C" w14:textId="77777777" w:rsidTr="00424F2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1EEE2CF6" w14:textId="6AC72E5B" w:rsidR="003D1AA5" w:rsidRPr="00B36416" w:rsidRDefault="003D1AA5" w:rsidP="003D1AA5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B36416">
              <w:rPr>
                <w:rFonts w:ascii="Bookman Old Style" w:hAnsi="Bookman Old Style"/>
                <w:bCs/>
                <w:lang w:eastAsia="ru-RU"/>
              </w:rPr>
              <w:t xml:space="preserve"> - </w:t>
            </w:r>
            <w:r w:rsidRPr="00B36416">
              <w:rPr>
                <w:rFonts w:ascii="Bookman Old Style" w:hAnsi="Bookman Old Style"/>
                <w:bCs/>
                <w:lang w:val="en-US" w:eastAsia="ru-RU"/>
              </w:rPr>
              <w:t>X</w:t>
            </w:r>
            <w:r w:rsidRPr="00B36416">
              <w:rPr>
                <w:rFonts w:ascii="Bookman Old Style" w:hAnsi="Bookman Old Style"/>
                <w:bCs/>
                <w:lang w:val="ru-RU" w:eastAsia="ru-RU"/>
              </w:rPr>
              <w:t xml:space="preserve"> </w:t>
            </w:r>
            <w:r w:rsidRPr="00B36416">
              <w:rPr>
                <w:rFonts w:ascii="Bookman Old Style" w:hAnsi="Bookman Old Style"/>
                <w:bCs/>
                <w:lang w:eastAsia="ru-RU"/>
              </w:rPr>
              <w:t>тур з футболу серед команд Першої ліги: «Кривбас» (м. Кривий Ріг) – «Металіст» (м. Харків)</w:t>
            </w:r>
          </w:p>
        </w:tc>
        <w:tc>
          <w:tcPr>
            <w:tcW w:w="2499" w:type="dxa"/>
            <w:tcBorders>
              <w:top w:val="nil"/>
            </w:tcBorders>
          </w:tcPr>
          <w:p w14:paraId="71271272" w14:textId="58C62309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17.00</w:t>
            </w:r>
          </w:p>
          <w:p w14:paraId="2E468713" w14:textId="1A19F70B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 xml:space="preserve">стадіон </w:t>
            </w:r>
          </w:p>
          <w:p w14:paraId="62B8A0F8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Футбольного клубу            «Кривбас»,</w:t>
            </w:r>
          </w:p>
          <w:p w14:paraId="251FDCCF" w14:textId="77777777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вул</w:t>
            </w:r>
            <w:proofErr w:type="spellEnd"/>
            <w:r w:rsidRPr="00B36416">
              <w:rPr>
                <w:rFonts w:ascii="Bookman Old Style" w:hAnsi="Bookman Old Style"/>
              </w:rPr>
              <w:t xml:space="preserve">. </w:t>
            </w:r>
            <w:proofErr w:type="spellStart"/>
            <w:r w:rsidRPr="00B36416">
              <w:rPr>
                <w:rFonts w:ascii="Bookman Old Style" w:hAnsi="Bookman Old Style"/>
              </w:rPr>
              <w:t>Колонківська</w:t>
            </w:r>
            <w:proofErr w:type="spellEnd"/>
          </w:p>
          <w:p w14:paraId="28C1ED3C" w14:textId="77777777" w:rsidR="003D1AA5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  <w:p w14:paraId="323F9B75" w14:textId="57F7EE7B" w:rsidR="003D1AA5" w:rsidRPr="00B36416" w:rsidRDefault="003D1AA5" w:rsidP="003D1AA5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D3B92EC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1804327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</w:tr>
      <w:tr w:rsidR="003D1AA5" w:rsidRPr="00B36416" w14:paraId="381AC15C" w14:textId="77777777" w:rsidTr="00424F2B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3BA81310" w14:textId="77777777" w:rsidR="003D1AA5" w:rsidRPr="00424F2B" w:rsidRDefault="003D1AA5" w:rsidP="003D1AA5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"/>
                <w:szCs w:val="2"/>
              </w:rPr>
            </w:pPr>
          </w:p>
          <w:p w14:paraId="388FC3FC" w14:textId="77777777" w:rsidR="003D1AA5" w:rsidRPr="00B35FFA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789889D5" w14:textId="269B8D7D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27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69E72D3E" w14:textId="77777777" w:rsidR="003D1AA5" w:rsidRPr="00B36416" w:rsidRDefault="003D1AA5" w:rsidP="003D1AA5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День туризму</w:t>
            </w:r>
          </w:p>
          <w:p w14:paraId="1189EDEC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eastAsia="Bookman Old Style" w:hAnsi="Bookman Old Style" w:cs="Bookman Old Style"/>
                <w:b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i/>
              </w:rPr>
              <w:t>Всесвітній день туризму</w:t>
            </w:r>
          </w:p>
          <w:p w14:paraId="221C0710" w14:textId="77777777" w:rsidR="003D1AA5" w:rsidRPr="00B36416" w:rsidRDefault="003D1AA5" w:rsidP="003D1AA5">
            <w:pPr>
              <w:keepNext/>
              <w:keepLines/>
              <w:jc w:val="center"/>
            </w:pPr>
            <w:proofErr w:type="spellStart"/>
            <w:r w:rsidRPr="00B36416">
              <w:rPr>
                <w:rFonts w:ascii="Bookman Old Style" w:hAnsi="Bookman Old Style" w:cs="Bookman Old Style"/>
                <w:b/>
                <w:i/>
              </w:rPr>
              <w:t>Воздвиження</w:t>
            </w:r>
            <w:proofErr w:type="spellEnd"/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 Хреста Господнього</w:t>
            </w:r>
          </w:p>
          <w:p w14:paraId="49B4CC9F" w14:textId="77777777" w:rsidR="003D1AA5" w:rsidRPr="00B35FFA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3D1AA5" w:rsidRPr="00B36416" w14:paraId="77B5E102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7578B8D7" w14:textId="5D2F0B92" w:rsidR="003D1AA5" w:rsidRPr="00B36416" w:rsidRDefault="003D1AA5" w:rsidP="003D1AA5">
            <w:pPr>
              <w:jc w:val="both"/>
              <w:rPr>
                <w:rFonts w:ascii="Bookman Old Style" w:hAnsi="Bookman Old Style"/>
                <w:spacing w:val="-6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6"/>
              </w:rPr>
              <w:lastRenderedPageBreak/>
              <w:t>Апаратна нарада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 із заступниками </w:t>
            </w:r>
            <w:r w:rsidR="009E3F09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spacing w:val="-6"/>
              </w:rPr>
              <w:t xml:space="preserve">міського голови, керуючою справами виконкому міської ради та головами районних у місті рад </w:t>
            </w:r>
          </w:p>
        </w:tc>
        <w:tc>
          <w:tcPr>
            <w:tcW w:w="2499" w:type="dxa"/>
          </w:tcPr>
          <w:p w14:paraId="335808D1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08.00</w:t>
            </w:r>
          </w:p>
          <w:p w14:paraId="59D31648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2535E837" w14:textId="184CEAA9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  <w:p w14:paraId="4C7630B5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</w:tcPr>
          <w:p w14:paraId="6D375AC1" w14:textId="4AFA8ED7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</w:tcPr>
          <w:p w14:paraId="56675E76" w14:textId="77777777" w:rsidR="003D1AA5" w:rsidRPr="00B36416" w:rsidRDefault="003D1AA5" w:rsidP="003D1AA5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79A25E2F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  <w:p w14:paraId="34A9F8AD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D1AA5" w:rsidRPr="00B36416" w14:paraId="5493754A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0D90177C" w14:textId="15EDC11F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B36416">
              <w:rPr>
                <w:rFonts w:ascii="Bookman Old Style" w:hAnsi="Bookman Old Style" w:cs="Arial"/>
                <w:b/>
                <w:bCs/>
                <w:position w:val="-2"/>
              </w:rPr>
              <w:t>Нарада</w:t>
            </w:r>
            <w:r w:rsidRPr="00B36416">
              <w:rPr>
                <w:rFonts w:ascii="Bookman Old Style" w:hAnsi="Bookman Old Style" w:cs="Arial"/>
                <w:position w:val="-2"/>
              </w:rPr>
              <w:t xml:space="preserve"> з питань надходжень коштів до бюджету міста та бюджетів усіх рівнів, скорочення податкової заборгованості</w:t>
            </w:r>
          </w:p>
        </w:tc>
        <w:tc>
          <w:tcPr>
            <w:tcW w:w="2499" w:type="dxa"/>
          </w:tcPr>
          <w:p w14:paraId="2E06A872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14.00 к.305</w:t>
            </w:r>
          </w:p>
          <w:p w14:paraId="6BE1AC83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</w:tcPr>
          <w:p w14:paraId="4BA40DD5" w14:textId="5078F11C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85" w:type="dxa"/>
          </w:tcPr>
          <w:p w14:paraId="6FB3821D" w14:textId="4AC694E4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  <w:r w:rsidRPr="00B36416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3D1AA5" w:rsidRPr="00B36416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6"/>
                <w:szCs w:val="16"/>
              </w:rPr>
            </w:pPr>
          </w:p>
          <w:p w14:paraId="7A3B42DD" w14:textId="0D1E9781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28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вересня</w:t>
            </w:r>
            <w:r w:rsidRPr="00B36416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 xml:space="preserve"> </w:t>
            </w:r>
            <w:r w:rsidRPr="00B36416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5A0D4C49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3D1AA5" w:rsidRPr="00B36416" w14:paraId="0CAB7082" w14:textId="77777777" w:rsidTr="009A1C8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D92139C" w14:textId="0BFEDC42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pacing w:val="-4"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0806FA1A" w14:textId="7777777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EB5744A" w14:textId="77777777" w:rsidR="003D1AA5" w:rsidRPr="00B36416" w:rsidRDefault="003D1AA5" w:rsidP="003D1AA5">
            <w:pPr>
              <w:keepNext/>
              <w:keepLines/>
              <w:ind w:left="-42"/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623B013D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</w:tr>
      <w:tr w:rsidR="003D1AA5" w:rsidRPr="00B36416" w14:paraId="7D20DEF8" w14:textId="77777777" w:rsidTr="009A1C8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6879768" w14:textId="53DA4B9A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</w:rPr>
              <w:t>-</w:t>
            </w: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 xml:space="preserve">з керівниками підприємств транспорту і зв’язку </w:t>
            </w:r>
            <w:r w:rsidRPr="00B36416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667E5E" w14:textId="1E94AE9D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09.00 к.218,</w:t>
            </w:r>
          </w:p>
          <w:p w14:paraId="2AC84706" w14:textId="7777777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20ABCCE" w14:textId="61323CD5" w:rsidR="003D1AA5" w:rsidRPr="00B36416" w:rsidRDefault="003D1AA5" w:rsidP="003D1AA5">
            <w:pPr>
              <w:ind w:hanging="115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B36416">
              <w:rPr>
                <w:rFonts w:ascii="Bookman Old Style" w:hAnsi="Bookman Old Style" w:cs="Arial"/>
              </w:rPr>
              <w:t>Сиротюк С.В.,</w:t>
            </w:r>
          </w:p>
          <w:p w14:paraId="60598DA4" w14:textId="77777777" w:rsidR="003D1AA5" w:rsidRPr="00B36416" w:rsidRDefault="003D1AA5" w:rsidP="003D1AA5">
            <w:pPr>
              <w:keepNext/>
              <w:keepLines/>
              <w:ind w:left="-42"/>
              <w:jc w:val="both"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FA10D0" w14:textId="7101244B" w:rsidR="003D1AA5" w:rsidRPr="00B36416" w:rsidRDefault="003D1AA5" w:rsidP="003D1AA5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669BABF6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</w:tr>
      <w:tr w:rsidR="003D1AA5" w:rsidRPr="00B36416" w14:paraId="289B2E32" w14:textId="77777777" w:rsidTr="009A1C8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96AF2B3" w14:textId="7893449C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- зі спеціалістами з питань </w:t>
            </w:r>
            <w:r w:rsidRPr="00B36416">
              <w:rPr>
                <w:rFonts w:ascii="Bookman Old Style" w:hAnsi="Bookman Old Style" w:cs="Bookman Old Style"/>
              </w:rPr>
              <w:t>захисту прав споживачів виконкомів районних у місті рад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6EDA8B3" w14:textId="0AFFB04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</w:rPr>
              <w:t>10.00 к.114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266DB58B" w14:textId="0E1A3BE2" w:rsidR="003D1AA5" w:rsidRPr="00B36416" w:rsidRDefault="003D1AA5" w:rsidP="003D1AA5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9DA5928" w14:textId="1F780766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3D1AA5" w:rsidRPr="00B36416" w14:paraId="19FA17E8" w14:textId="77777777" w:rsidTr="009A1C8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2D09EF9" w14:textId="30E58F36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B36416">
              <w:rPr>
                <w:rFonts w:ascii="Bookman Old Style" w:hAnsi="Bookman Old Style"/>
              </w:rPr>
              <w:t xml:space="preserve"> «Олімпійські надії» з футболу «Шкіряний м’яч» серед юнаків 2008, 2009 років народ-</w:t>
            </w:r>
            <w:proofErr w:type="spellStart"/>
            <w:r w:rsidRPr="00B36416">
              <w:rPr>
                <w:rFonts w:ascii="Bookman Old Style" w:hAnsi="Bookman Old Style"/>
              </w:rPr>
              <w:t>ження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загальноосвітніх навчальних закладів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9FBE0C1" w14:textId="127700A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EEA2D84" w14:textId="7A60BE7C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/>
                <w:spacing w:val="-20"/>
              </w:rPr>
            </w:pPr>
            <w:r w:rsidRPr="00B36416">
              <w:rPr>
                <w:rFonts w:ascii="Bookman Old Style" w:hAnsi="Bookman Old Style" w:cs="Bookman Old Style"/>
                <w:spacing w:val="-20"/>
              </w:rPr>
              <w:t>футбольний майданчик Криворізької загальноосвітньої школи І-ІІІ ступенів №69 Криворізької міської ради,</w:t>
            </w:r>
          </w:p>
          <w:p w14:paraId="686F6AE8" w14:textId="78E1263F" w:rsidR="003D1AA5" w:rsidRPr="00B36416" w:rsidRDefault="003D1AA5" w:rsidP="003D1AA5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36416">
              <w:rPr>
                <w:rFonts w:ascii="Bookman Old Style" w:hAnsi="Bookman Old Style" w:cs="Bookman Old Style"/>
                <w:spacing w:val="-20"/>
              </w:rPr>
              <w:t>запасне футбольне поле стадіону «Металург» 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7085447B" w14:textId="77777777" w:rsidR="003D1AA5" w:rsidRPr="00B36416" w:rsidRDefault="003D1AA5" w:rsidP="003D1AA5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Кріпак Т.П.,</w:t>
            </w:r>
          </w:p>
          <w:p w14:paraId="156525D1" w14:textId="43A11DCA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73C8AAA8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Мілютін С.С.,</w:t>
            </w:r>
          </w:p>
          <w:p w14:paraId="64688D1A" w14:textId="7034B3E0" w:rsidR="003D1AA5" w:rsidRPr="00B36416" w:rsidRDefault="003D1AA5" w:rsidP="003D1AA5">
            <w:pPr>
              <w:rPr>
                <w:rFonts w:ascii="Bookman Old Style" w:hAnsi="Bookman Old Style" w:cs="Bookman Old Style"/>
                <w:spacing w:val="-14"/>
              </w:rPr>
            </w:pPr>
            <w:r w:rsidRPr="00B36416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3D1AA5" w:rsidRPr="00B36416" w14:paraId="4173CFBA" w14:textId="77777777" w:rsidTr="00423D8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234B13E3" w14:textId="6FA15346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 xml:space="preserve">Оперативна нарада </w:t>
            </w:r>
            <w:r w:rsidRPr="00B36416">
              <w:rPr>
                <w:rFonts w:ascii="Bookman Old Style" w:hAnsi="Bookman Old Style"/>
              </w:rPr>
              <w:t>з керівниками підприємств</w:t>
            </w:r>
            <w:r>
              <w:rPr>
                <w:rFonts w:ascii="Bookman Old Style" w:hAnsi="Bookman Old Style"/>
              </w:rPr>
              <w:t xml:space="preserve"> </w:t>
            </w:r>
            <w:r w:rsidRPr="00F2013C">
              <w:rPr>
                <w:rFonts w:ascii="Bookman Old Style" w:hAnsi="Bookman Old Style" w:cs="Bookman Old Style"/>
                <w:spacing w:val="-10"/>
              </w:rPr>
              <w:t>–</w:t>
            </w:r>
            <w:r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Pr="00B36416">
              <w:rPr>
                <w:rFonts w:ascii="Bookman Old Style" w:hAnsi="Bookman Old Style"/>
              </w:rPr>
              <w:t>виробниками</w:t>
            </w:r>
            <w:r>
              <w:rPr>
                <w:rFonts w:ascii="Bookman Old Style" w:hAnsi="Bookman Old Style"/>
              </w:rPr>
              <w:t>,</w:t>
            </w:r>
            <w:r w:rsidRPr="00B36416">
              <w:rPr>
                <w:rFonts w:ascii="Bookman Old Style" w:hAnsi="Bookman Old Style"/>
              </w:rPr>
              <w:t xml:space="preserve"> надавачами та виконавцями житлово-комунальних послуг (у режимі онлайн)</w:t>
            </w:r>
          </w:p>
        </w:tc>
        <w:tc>
          <w:tcPr>
            <w:tcW w:w="2499" w:type="dxa"/>
            <w:tcBorders>
              <w:bottom w:val="nil"/>
            </w:tcBorders>
          </w:tcPr>
          <w:p w14:paraId="12469F78" w14:textId="3DF7D883" w:rsidR="003D1AA5" w:rsidRPr="00B36416" w:rsidRDefault="003D1AA5" w:rsidP="003D1AA5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eastAsia="zh-CN"/>
              </w:rPr>
            </w:pPr>
            <w:r w:rsidRPr="00B3641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bottom w:val="nil"/>
            </w:tcBorders>
          </w:tcPr>
          <w:p w14:paraId="3A607451" w14:textId="68AAFA14" w:rsidR="003D1AA5" w:rsidRPr="00B36416" w:rsidRDefault="003D1AA5" w:rsidP="003D1AA5">
            <w:pPr>
              <w:rPr>
                <w:rFonts w:ascii="Bookman Old Style" w:hAnsi="Bookman Old Style"/>
                <w:color w:val="FF0000"/>
              </w:rPr>
            </w:pPr>
            <w:r w:rsidRPr="00B36416">
              <w:rPr>
                <w:rFonts w:ascii="Bookman Old Style" w:hAnsi="Bookman Old Style" w:cs="Bookman Old Style"/>
              </w:rPr>
              <w:t>Карий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85" w:type="dxa"/>
            <w:tcBorders>
              <w:bottom w:val="nil"/>
            </w:tcBorders>
          </w:tcPr>
          <w:p w14:paraId="215B2A55" w14:textId="0248CD47" w:rsidR="003D1AA5" w:rsidRPr="00B36416" w:rsidRDefault="003D1AA5" w:rsidP="003D1AA5">
            <w:pPr>
              <w:rPr>
                <w:rFonts w:ascii="Bookman Old Style" w:hAnsi="Bookman Old Style"/>
                <w:color w:val="FF0000"/>
                <w:spacing w:val="-12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D1AA5" w:rsidRPr="00B36416" w14:paraId="0D5A7298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C3C4EA1" w14:textId="4A28C4F5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 xml:space="preserve">Урочисті прийоми </w:t>
            </w:r>
            <w:r w:rsidRPr="00B36416">
              <w:rPr>
                <w:rFonts w:ascii="Bookman Old Style" w:hAnsi="Bookman Old Style"/>
                <w:bCs/>
              </w:rPr>
              <w:t>голів районних у місті рад з нагоди Всеукраїнського дня бібліотек:</w:t>
            </w:r>
          </w:p>
        </w:tc>
        <w:tc>
          <w:tcPr>
            <w:tcW w:w="2499" w:type="dxa"/>
            <w:tcBorders>
              <w:bottom w:val="nil"/>
            </w:tcBorders>
          </w:tcPr>
          <w:p w14:paraId="30A18035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EC045B3" w14:textId="77777777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713EB2B3" w14:textId="77777777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</w:p>
        </w:tc>
      </w:tr>
      <w:tr w:rsidR="003D1AA5" w:rsidRPr="00424F2B" w14:paraId="212DBB74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5C22571" w14:textId="7F6FC94A" w:rsidR="003D1AA5" w:rsidRPr="003529DD" w:rsidRDefault="003D1AA5" w:rsidP="003D1AA5">
            <w:pPr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Pr="003529DD">
              <w:rPr>
                <w:rFonts w:ascii="Bookman Old Style" w:hAnsi="Bookman Old Style"/>
              </w:rPr>
              <w:t xml:space="preserve">Тернівської;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EC840EE" w14:textId="2CB55493" w:rsidR="003D1AA5" w:rsidRPr="00424F2B" w:rsidRDefault="003D1AA5" w:rsidP="003D1AA5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424F2B">
              <w:rPr>
                <w:rFonts w:ascii="Bookman Old Style" w:hAnsi="Bookman Old Style" w:cs="Bookman Old Style"/>
                <w:color w:val="000000"/>
                <w:spacing w:val="-4"/>
              </w:rPr>
              <w:t>14.00</w:t>
            </w:r>
          </w:p>
          <w:p w14:paraId="636FE4AB" w14:textId="77777777" w:rsidR="003D1AA5" w:rsidRPr="00424F2B" w:rsidRDefault="003D1AA5" w:rsidP="003D1AA5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  <w:color w:val="000000"/>
                <w:spacing w:val="-20"/>
              </w:rPr>
            </w:pPr>
            <w:r w:rsidRPr="00424F2B">
              <w:rPr>
                <w:rFonts w:ascii="Bookman Old Style" w:hAnsi="Bookman Old Style"/>
                <w:color w:val="000000"/>
                <w:spacing w:val="-20"/>
              </w:rPr>
              <w:t>Комунальний</w:t>
            </w:r>
          </w:p>
          <w:p w14:paraId="0ACC5D96" w14:textId="77777777" w:rsidR="003D1AA5" w:rsidRDefault="003D1AA5" w:rsidP="003D1AA5">
            <w:pPr>
              <w:jc w:val="center"/>
              <w:rPr>
                <w:rFonts w:ascii="Bookman Old Style" w:hAnsi="Bookman Old Style"/>
                <w:color w:val="000000"/>
                <w:spacing w:val="-20"/>
              </w:rPr>
            </w:pPr>
            <w:r w:rsidRPr="00424F2B">
              <w:rPr>
                <w:rFonts w:ascii="Bookman Old Style" w:hAnsi="Bookman Old Style"/>
                <w:color w:val="000000"/>
                <w:spacing w:val="-20"/>
              </w:rPr>
              <w:t xml:space="preserve"> заклад спеціалізованої мистецької освіти          «Музична школа №10»  Криворізької міської ради,</w:t>
            </w:r>
          </w:p>
          <w:p w14:paraId="64233F35" w14:textId="69EB814D" w:rsidR="009E3F09" w:rsidRPr="00424F2B" w:rsidRDefault="009E3F09" w:rsidP="003D1AA5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73CC852" w14:textId="47182963" w:rsidR="003D1AA5" w:rsidRPr="00424F2B" w:rsidRDefault="003D1AA5" w:rsidP="003D1AA5">
            <w:pPr>
              <w:rPr>
                <w:rFonts w:ascii="Bookman Old Style" w:hAnsi="Bookman Old Style"/>
                <w:bCs/>
              </w:rPr>
            </w:pPr>
            <w:r w:rsidRPr="00424F2B">
              <w:rPr>
                <w:rFonts w:ascii="Bookman Old Style" w:eastAsia="Bookman Old Style" w:hAnsi="Bookman Old Style" w:cs="Bookman Old Style"/>
              </w:rPr>
              <w:t>Внукова А.О.,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1DDB321" w14:textId="04F8A465" w:rsidR="003D1AA5" w:rsidRPr="00424F2B" w:rsidRDefault="003D1AA5" w:rsidP="003D1AA5">
            <w:pPr>
              <w:rPr>
                <w:rFonts w:ascii="Bookman Old Style" w:hAnsi="Bookman Old Style"/>
                <w:bCs/>
              </w:rPr>
            </w:pPr>
            <w:proofErr w:type="spellStart"/>
            <w:r w:rsidRPr="00424F2B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424F2B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3D1AA5" w:rsidRPr="00424F2B" w14:paraId="222229B0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73AB4CB" w14:textId="5E6C5738" w:rsidR="003D1AA5" w:rsidRPr="003529DD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Cs/>
              </w:rPr>
              <w:lastRenderedPageBreak/>
              <w:t xml:space="preserve">- </w:t>
            </w:r>
            <w:proofErr w:type="spellStart"/>
            <w:r w:rsidRPr="003529DD">
              <w:rPr>
                <w:rFonts w:ascii="Bookman Old Style" w:hAnsi="Bookman Old Style"/>
                <w:bCs/>
              </w:rPr>
              <w:t>Довгинцівської</w:t>
            </w:r>
            <w:proofErr w:type="spellEnd"/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714AEBC" w14:textId="77777777" w:rsidR="003D1AA5" w:rsidRPr="00424F2B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  <w:r w:rsidRPr="00424F2B">
              <w:rPr>
                <w:rFonts w:ascii="Bookman Old Style" w:hAnsi="Bookman Old Style"/>
                <w:bCs/>
              </w:rPr>
              <w:t>14.00 к. 304</w:t>
            </w:r>
          </w:p>
          <w:p w14:paraId="6236A2FD" w14:textId="7D5AE71E" w:rsidR="003D1AA5" w:rsidRPr="00424F2B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  <w:r w:rsidRPr="00424F2B">
              <w:rPr>
                <w:rFonts w:ascii="Bookman Old Style" w:hAnsi="Bookman Old Style"/>
                <w:bCs/>
              </w:rPr>
              <w:t>виконкому районної в місті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517BC8B" w14:textId="77EBE207" w:rsidR="003D1AA5" w:rsidRPr="00424F2B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424F2B">
              <w:rPr>
                <w:rFonts w:ascii="Bookman Old Style" w:hAnsi="Bookman Old Style"/>
                <w:bCs/>
              </w:rPr>
              <w:t>Фролов</w:t>
            </w:r>
            <w:proofErr w:type="spellEnd"/>
            <w:r w:rsidRPr="00424F2B">
              <w:rPr>
                <w:rFonts w:ascii="Bookman Old Style" w:hAnsi="Bookman Old Style"/>
                <w:bCs/>
              </w:rPr>
              <w:t xml:space="preserve"> П.Ю.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AA90B45" w14:textId="2F4B2865" w:rsidR="003D1AA5" w:rsidRPr="00424F2B" w:rsidRDefault="003D1AA5" w:rsidP="003D1AA5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424F2B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424F2B">
              <w:rPr>
                <w:rFonts w:ascii="Bookman Old Style" w:hAnsi="Bookman Old Style"/>
                <w:bCs/>
              </w:rPr>
              <w:t xml:space="preserve"> І.Г.</w:t>
            </w:r>
          </w:p>
        </w:tc>
      </w:tr>
      <w:tr w:rsidR="003D1AA5" w:rsidRPr="00B36416" w14:paraId="4F19C240" w14:textId="77777777" w:rsidTr="00423D8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B765C15" w14:textId="236159B2" w:rsidR="003D1AA5" w:rsidRPr="00B36416" w:rsidRDefault="003D1AA5" w:rsidP="003D1AA5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36416">
              <w:rPr>
                <w:rFonts w:ascii="Bookman Old Style" w:hAnsi="Bookman Old Style" w:cs="Bookman Old Style"/>
              </w:rPr>
              <w:t xml:space="preserve"> експертної групи з питань адміністрування офіційного </w:t>
            </w:r>
            <w:proofErr w:type="spellStart"/>
            <w:r w:rsidRPr="00B36416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</w:tc>
        <w:tc>
          <w:tcPr>
            <w:tcW w:w="2499" w:type="dxa"/>
            <w:tcBorders>
              <w:bottom w:val="nil"/>
            </w:tcBorders>
          </w:tcPr>
          <w:p w14:paraId="56B758BC" w14:textId="1FE50C63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bottom w:val="nil"/>
            </w:tcBorders>
          </w:tcPr>
          <w:p w14:paraId="52D40C99" w14:textId="3118ECA3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85" w:type="dxa"/>
            <w:tcBorders>
              <w:bottom w:val="nil"/>
            </w:tcBorders>
          </w:tcPr>
          <w:p w14:paraId="2BF41D6E" w14:textId="243AE54F" w:rsidR="003D1AA5" w:rsidRPr="00B36416" w:rsidRDefault="003D1AA5" w:rsidP="003D1AA5">
            <w:pPr>
              <w:rPr>
                <w:rFonts w:ascii="Bookman Old Style" w:hAnsi="Bookman Old Style"/>
                <w:bCs/>
              </w:rPr>
            </w:pPr>
            <w:r w:rsidRPr="00B36416">
              <w:rPr>
                <w:rFonts w:ascii="Bookman Old Style" w:hAnsi="Bookman Old Style" w:cs="Bookman Old Style"/>
              </w:rPr>
              <w:t>Мала</w:t>
            </w:r>
            <w:r w:rsidRPr="00B36416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  <w:tr w:rsidR="003D1AA5" w:rsidRPr="00B36416" w14:paraId="2517B6F6" w14:textId="77777777" w:rsidTr="00E61C09">
        <w:trPr>
          <w:jc w:val="center"/>
        </w:trPr>
        <w:tc>
          <w:tcPr>
            <w:tcW w:w="10638" w:type="dxa"/>
            <w:gridSpan w:val="5"/>
          </w:tcPr>
          <w:p w14:paraId="454BD56C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</w:pPr>
          </w:p>
          <w:p w14:paraId="16B92FC3" w14:textId="2E12E228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3AB64C70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i/>
              </w:rPr>
              <w:t xml:space="preserve">Всесвітній день серця </w:t>
            </w:r>
          </w:p>
          <w:p w14:paraId="2D049D6A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  <w:sz w:val="32"/>
                <w:szCs w:val="32"/>
              </w:rPr>
            </w:pPr>
          </w:p>
        </w:tc>
      </w:tr>
      <w:tr w:rsidR="003D1AA5" w:rsidRPr="00B36416" w14:paraId="6BC3EDC8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6FA900DA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36416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3A3619E4" w14:textId="7865ACF4" w:rsidR="003D1AA5" w:rsidRPr="0042393F" w:rsidRDefault="003D1AA5" w:rsidP="003D1AA5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lang w:val="ru-RU"/>
              </w:rPr>
            </w:pPr>
          </w:p>
        </w:tc>
        <w:tc>
          <w:tcPr>
            <w:tcW w:w="2499" w:type="dxa"/>
          </w:tcPr>
          <w:p w14:paraId="2D506672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08.30</w:t>
            </w:r>
          </w:p>
          <w:p w14:paraId="0076E189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м-н Праці, 1,</w:t>
            </w:r>
          </w:p>
          <w:p w14:paraId="488BFFBE" w14:textId="6BB6E822" w:rsidR="003D1AA5" w:rsidRPr="00B36416" w:rsidRDefault="003D1AA5" w:rsidP="003D1AA5">
            <w:pPr>
              <w:jc w:val="center"/>
              <w:rPr>
                <w:rFonts w:ascii="Bookman Old Style" w:eastAsia="Arial Narrow" w:hAnsi="Bookman Old Style" w:cs="Arial Narrow"/>
                <w:color w:val="FF0000"/>
              </w:rPr>
            </w:pPr>
            <w:r w:rsidRPr="00B36416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</w:tcPr>
          <w:p w14:paraId="3DDEF38A" w14:textId="62F4565D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</w:tcPr>
          <w:p w14:paraId="2D31D4F8" w14:textId="52A21676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3D1AA5" w:rsidRPr="00B36416" w14:paraId="26BED234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2235C68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Пленарне </w:t>
            </w:r>
            <w:r w:rsidRPr="00B36416">
              <w:rPr>
                <w:rFonts w:ascii="Bookman Old Style" w:hAnsi="Bookman Old Style" w:cs="Bookman Old Style"/>
                <w:b/>
              </w:rPr>
              <w:t>засідання</w:t>
            </w:r>
            <w:r w:rsidRPr="00B36416">
              <w:rPr>
                <w:rFonts w:ascii="Bookman Old Style" w:hAnsi="Bookman Old Style" w:cs="Bookman Old Style"/>
                <w:bCs/>
              </w:rPr>
              <w:t xml:space="preserve"> чергової сесії Криворізької міської ради</w:t>
            </w:r>
          </w:p>
          <w:p w14:paraId="4FFC6A72" w14:textId="6815A9E3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</w:tcPr>
          <w:p w14:paraId="0117BC80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09.00</w:t>
            </w:r>
          </w:p>
          <w:p w14:paraId="218C7A3F" w14:textId="06A73B51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сесійна зала</w:t>
            </w:r>
          </w:p>
        </w:tc>
        <w:tc>
          <w:tcPr>
            <w:tcW w:w="1843" w:type="dxa"/>
          </w:tcPr>
          <w:p w14:paraId="589B4A79" w14:textId="77777777" w:rsidR="003D1AA5" w:rsidRPr="00B36416" w:rsidRDefault="003D1AA5" w:rsidP="003D1AA5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 xml:space="preserve">  Мала Т.В.,</w:t>
            </w:r>
          </w:p>
          <w:p w14:paraId="253A8CC5" w14:textId="5884E432" w:rsidR="003D1AA5" w:rsidRPr="00B36416" w:rsidRDefault="003D1AA5" w:rsidP="003D1AA5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B36416">
              <w:rPr>
                <w:rFonts w:ascii="Bookman Old Style" w:hAnsi="Bookman Old Style" w:cs="Bookman Old Style"/>
                <w:spacing w:val="-10"/>
              </w:rPr>
              <w:t>Затолокіна О.А.</w:t>
            </w:r>
          </w:p>
        </w:tc>
        <w:tc>
          <w:tcPr>
            <w:tcW w:w="1985" w:type="dxa"/>
          </w:tcPr>
          <w:p w14:paraId="523718CA" w14:textId="00B46EEF" w:rsidR="003D1AA5" w:rsidRPr="00B36416" w:rsidRDefault="003D1AA5" w:rsidP="003D1AA5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</w:rPr>
              <w:t>Вілкул Ю.Г.</w:t>
            </w:r>
          </w:p>
        </w:tc>
      </w:tr>
      <w:tr w:rsidR="003D1AA5" w:rsidRPr="00B36416" w14:paraId="51B8DA95" w14:textId="77777777" w:rsidTr="00BB0BF8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7809D9F" w14:textId="5F825382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Урочистості</w:t>
            </w:r>
            <w:r w:rsidRPr="00B36416">
              <w:rPr>
                <w:rFonts w:ascii="Bookman Old Style" w:hAnsi="Bookman Old Style"/>
              </w:rPr>
              <w:t xml:space="preserve">  з  нагоди  Всеукраїнського дня бібліотек:</w:t>
            </w:r>
          </w:p>
        </w:tc>
        <w:tc>
          <w:tcPr>
            <w:tcW w:w="2499" w:type="dxa"/>
            <w:tcBorders>
              <w:bottom w:val="nil"/>
            </w:tcBorders>
          </w:tcPr>
          <w:p w14:paraId="1C2BCC1C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741FEA6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9D31427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</w:tc>
      </w:tr>
      <w:tr w:rsidR="003D1AA5" w:rsidRPr="00B36416" w14:paraId="0B79E40E" w14:textId="77777777" w:rsidTr="00BB0BF8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50F77F2" w14:textId="66029E96" w:rsidR="003D1AA5" w:rsidRPr="00B36416" w:rsidRDefault="003D1AA5" w:rsidP="003D1AA5">
            <w:pPr>
              <w:pStyle w:val="a4"/>
              <w:numPr>
                <w:ilvl w:val="0"/>
                <w:numId w:val="35"/>
              </w:numPr>
              <w:ind w:left="164" w:hanging="142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36416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міські: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0815F03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10.00</w:t>
            </w:r>
          </w:p>
          <w:p w14:paraId="7E26B2A1" w14:textId="5BBDFD1B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Комунальний       заклад культури    «Міська дитяча бібліотека» Криворізької міської ради,</w:t>
            </w:r>
          </w:p>
          <w:p w14:paraId="7D7948CA" w14:textId="228398DA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</w:rPr>
              <w:t xml:space="preserve">вул. Ярослава </w:t>
            </w:r>
            <w:r>
              <w:rPr>
                <w:rFonts w:ascii="Bookman Old Style" w:hAnsi="Bookman Old Style"/>
              </w:rPr>
              <w:t xml:space="preserve">    </w:t>
            </w:r>
            <w:r w:rsidRPr="00B36416">
              <w:rPr>
                <w:rFonts w:ascii="Bookman Old Style" w:hAnsi="Bookman Old Style"/>
              </w:rPr>
              <w:t>Мудрого,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EA7155" w14:textId="1F90CFBE" w:rsidR="003D1AA5" w:rsidRPr="00B36416" w:rsidRDefault="003D1AA5" w:rsidP="003D1AA5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B36416">
              <w:rPr>
                <w:rFonts w:ascii="Bookman Old Style" w:hAnsi="Bookman Old Style"/>
              </w:rPr>
              <w:t>Стрига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Н.В.,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D0A9EC6" w14:textId="117E6067" w:rsidR="003D1AA5" w:rsidRPr="00B36416" w:rsidRDefault="003D1AA5" w:rsidP="003D1AA5">
            <w:pPr>
              <w:rPr>
                <w:rFonts w:ascii="Bookman Old Style" w:hAnsi="Bookman Old Style" w:cs="Bookman Old Style"/>
                <w:spacing w:val="-14"/>
              </w:rPr>
            </w:pPr>
            <w:r w:rsidRPr="00B36416">
              <w:rPr>
                <w:rFonts w:ascii="Bookman Old Style" w:hAnsi="Bookman Old Style"/>
              </w:rPr>
              <w:t>Мілютін С.С.,</w:t>
            </w:r>
          </w:p>
        </w:tc>
      </w:tr>
      <w:tr w:rsidR="003D1AA5" w:rsidRPr="00B36416" w14:paraId="45E4EECB" w14:textId="77777777" w:rsidTr="008D26C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D07F2EB" w14:textId="77777777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3EDE492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11.00</w:t>
            </w:r>
          </w:p>
          <w:p w14:paraId="68D063A3" w14:textId="5F44DDB3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 xml:space="preserve">Бібліотека-філіал №11 Комунального       закладу культури    «Міська бібліотека для дорослих» </w:t>
            </w:r>
            <w:r>
              <w:rPr>
                <w:rFonts w:ascii="Bookman Old Style" w:hAnsi="Bookman Old Style"/>
              </w:rPr>
              <w:t xml:space="preserve">    </w:t>
            </w:r>
            <w:r w:rsidRPr="00B36416">
              <w:rPr>
                <w:rFonts w:ascii="Bookman Old Style" w:hAnsi="Bookman Old Style"/>
              </w:rPr>
              <w:t xml:space="preserve">Криворізької </w:t>
            </w:r>
            <w:r>
              <w:rPr>
                <w:rFonts w:ascii="Bookman Old Style" w:hAnsi="Bookman Old Style"/>
              </w:rPr>
              <w:t xml:space="preserve">       </w:t>
            </w:r>
            <w:r w:rsidRPr="00B36416">
              <w:rPr>
                <w:rFonts w:ascii="Bookman Old Style" w:hAnsi="Bookman Old Style"/>
              </w:rPr>
              <w:t>міської ради,</w:t>
            </w:r>
          </w:p>
          <w:p w14:paraId="34FF2C4B" w14:textId="0D8AC413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пр-т Гагаріна,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C52FAA9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666EED3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</w:tc>
      </w:tr>
      <w:tr w:rsidR="003D1AA5" w:rsidRPr="0042393F" w14:paraId="3F32E142" w14:textId="77777777" w:rsidTr="008D26C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7D5C4A8" w14:textId="15C21E8B" w:rsidR="003D1AA5" w:rsidRPr="0042393F" w:rsidRDefault="003D1AA5" w:rsidP="003D1AA5">
            <w:pPr>
              <w:pStyle w:val="a4"/>
              <w:numPr>
                <w:ilvl w:val="0"/>
                <w:numId w:val="35"/>
              </w:numPr>
              <w:ind w:left="164" w:hanging="142"/>
              <w:jc w:val="both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42393F">
              <w:rPr>
                <w:rFonts w:ascii="Bookman Old Style" w:hAnsi="Bookman Old Style"/>
                <w:b/>
                <w:bCs/>
                <w:sz w:val="22"/>
                <w:szCs w:val="22"/>
              </w:rPr>
              <w:t>у районах 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EE63D92" w14:textId="77777777" w:rsidR="003D1AA5" w:rsidRPr="0042393F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1D4CA08" w14:textId="77777777" w:rsidR="003D1AA5" w:rsidRPr="0042393F" w:rsidRDefault="003D1AA5" w:rsidP="003D1AA5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B574D07" w14:textId="77777777" w:rsidR="003D1AA5" w:rsidRPr="0042393F" w:rsidRDefault="003D1AA5" w:rsidP="003D1AA5">
            <w:pPr>
              <w:rPr>
                <w:rFonts w:ascii="Bookman Old Style" w:hAnsi="Bookman Old Style"/>
              </w:rPr>
            </w:pPr>
          </w:p>
        </w:tc>
      </w:tr>
      <w:tr w:rsidR="003D1AA5" w:rsidRPr="0042393F" w14:paraId="345C8837" w14:textId="77777777" w:rsidTr="008D26C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81D78B8" w14:textId="77777777" w:rsidR="003D1AA5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-  Покровському:</w:t>
            </w:r>
          </w:p>
          <w:p w14:paraId="718B8357" w14:textId="78A3E8EF" w:rsidR="003D1AA5" w:rsidRPr="008D26C5" w:rsidRDefault="003D1AA5" w:rsidP="003D1AA5">
            <w:pPr>
              <w:jc w:val="both"/>
              <w:rPr>
                <w:rFonts w:ascii="Bookman Old Style" w:hAnsi="Bookman Old Style"/>
              </w:rPr>
            </w:pPr>
            <w:r w:rsidRPr="008D26C5">
              <w:rPr>
                <w:rFonts w:ascii="Bookman Old Style" w:hAnsi="Bookman Old Style"/>
              </w:rPr>
              <w:t xml:space="preserve">- </w:t>
            </w:r>
            <w:r>
              <w:rPr>
                <w:rFonts w:ascii="Bookman Old Style" w:hAnsi="Bookman Old Style"/>
              </w:rPr>
              <w:t>урочистий прийом голови районної в місті ради;</w:t>
            </w:r>
            <w:r w:rsidRPr="008D26C5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6F91AC8" w14:textId="0E725E39" w:rsidR="003D1AA5" w:rsidRDefault="003D1AA5" w:rsidP="003D1AA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103A9532" w14:textId="6736AC2D" w:rsidR="003D1AA5" w:rsidRPr="0042393F" w:rsidRDefault="003D1AA5" w:rsidP="003D1AA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зала засідань       виконкому </w:t>
            </w:r>
            <w:r w:rsidRPr="007C02A2">
              <w:rPr>
                <w:rFonts w:ascii="Bookman Old Style" w:hAnsi="Bookman Old Style" w:cs="Bookman Old Style"/>
              </w:rPr>
              <w:t>районної в місті ради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27A6AEB" w14:textId="354EF736" w:rsidR="003D1AA5" w:rsidRPr="0042393F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22"/>
              </w:rPr>
              <w:t>Легун</w:t>
            </w:r>
            <w:proofErr w:type="spellEnd"/>
            <w:r w:rsidRPr="00311F48">
              <w:rPr>
                <w:rFonts w:ascii="Bookman Old Style" w:hAnsi="Bookman Old Style" w:cs="Bookman Old Style"/>
                <w:spacing w:val="-22"/>
              </w:rPr>
              <w:t xml:space="preserve"> В.Т.,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64855A" w14:textId="316E969E" w:rsidR="003D1AA5" w:rsidRPr="0042393F" w:rsidRDefault="003D1AA5" w:rsidP="003D1AA5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3D1AA5" w:rsidRPr="00B36416" w14:paraId="2A548BE2" w14:textId="77777777" w:rsidTr="008D26C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B478162" w14:textId="33BD9CF6" w:rsidR="003D1AA5" w:rsidRPr="0042393F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- </w:t>
            </w:r>
            <w:r w:rsidRPr="0042393F">
              <w:rPr>
                <w:rFonts w:ascii="Bookman Old Style" w:hAnsi="Bookman Old Style"/>
                <w:b/>
                <w:bCs/>
              </w:rPr>
              <w:t>Саксаганському: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13B5D99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829DFD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6F3997F" w14:textId="77777777" w:rsidR="003D1AA5" w:rsidRPr="00B36416" w:rsidRDefault="003D1AA5" w:rsidP="003D1AA5">
            <w:pPr>
              <w:rPr>
                <w:rFonts w:ascii="Bookman Old Style" w:hAnsi="Bookman Old Style"/>
              </w:rPr>
            </w:pPr>
          </w:p>
        </w:tc>
      </w:tr>
      <w:tr w:rsidR="003D1AA5" w:rsidRPr="00B36416" w14:paraId="7BA753E0" w14:textId="77777777" w:rsidTr="00DE08D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67F0929" w14:textId="19D2EB5B" w:rsidR="003D1AA5" w:rsidRPr="00B36416" w:rsidRDefault="003D1AA5" w:rsidP="003D1AA5">
            <w:pPr>
              <w:jc w:val="both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 xml:space="preserve">- привітання працівників бібліотечної </w:t>
            </w:r>
            <w:r>
              <w:rPr>
                <w:rFonts w:ascii="Bookman Old Style" w:hAnsi="Bookman Old Style"/>
              </w:rPr>
              <w:t>системи</w:t>
            </w:r>
            <w:r w:rsidRPr="00B36416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499" w:type="dxa"/>
            <w:tcBorders>
              <w:top w:val="nil"/>
            </w:tcBorders>
          </w:tcPr>
          <w:p w14:paraId="19497B84" w14:textId="548E47BC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14.00</w:t>
            </w:r>
          </w:p>
          <w:p w14:paraId="7162D2C8" w14:textId="0C38C60C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зимовий сад</w:t>
            </w:r>
          </w:p>
          <w:p w14:paraId="728F3FE9" w14:textId="2150E724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Комунального       закладу «Палац культури «Саксагань» Криворізької</w:t>
            </w:r>
            <w:r>
              <w:rPr>
                <w:rFonts w:ascii="Bookman Old Style" w:hAnsi="Bookman Old Style"/>
              </w:rPr>
              <w:t xml:space="preserve">        </w:t>
            </w:r>
            <w:r w:rsidRPr="00B36416">
              <w:rPr>
                <w:rFonts w:ascii="Bookman Old Style" w:hAnsi="Bookman Old Style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7C93BB90" w14:textId="430CD4F9" w:rsidR="003D1AA5" w:rsidRPr="00B36416" w:rsidRDefault="003D1AA5" w:rsidP="003D1AA5">
            <w:pPr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Нагній А.В.</w:t>
            </w:r>
          </w:p>
        </w:tc>
        <w:tc>
          <w:tcPr>
            <w:tcW w:w="1985" w:type="dxa"/>
            <w:tcBorders>
              <w:top w:val="nil"/>
            </w:tcBorders>
          </w:tcPr>
          <w:p w14:paraId="4A8F6F22" w14:textId="5E532BE6" w:rsidR="003D1AA5" w:rsidRPr="00B36416" w:rsidRDefault="003D1AA5" w:rsidP="003D1AA5">
            <w:pPr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Старовойт В.В.</w:t>
            </w:r>
          </w:p>
        </w:tc>
      </w:tr>
      <w:tr w:rsidR="003D1AA5" w:rsidRPr="00B36416" w14:paraId="3A666A46" w14:textId="77777777" w:rsidTr="00DE08D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0E76AE54" w14:textId="789A0926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lastRenderedPageBreak/>
              <w:t>Міські спортивні ігри</w:t>
            </w:r>
            <w:r w:rsidRPr="00B36416">
              <w:rPr>
                <w:rFonts w:ascii="Bookman Old Style" w:hAnsi="Bookman Old Style"/>
              </w:rPr>
              <w:t xml:space="preserve"> «Олімпійські надії» з футболу «Шкіряний м’яч» серед юнаків 2008, 2009 років народ-</w:t>
            </w:r>
            <w:proofErr w:type="spellStart"/>
            <w:r w:rsidRPr="00B36416">
              <w:rPr>
                <w:rFonts w:ascii="Bookman Old Style" w:hAnsi="Bookman Old Style"/>
              </w:rPr>
              <w:t>ження</w:t>
            </w:r>
            <w:proofErr w:type="spellEnd"/>
            <w:r w:rsidRPr="00B36416">
              <w:rPr>
                <w:rFonts w:ascii="Bookman Old Style" w:hAnsi="Bookman Old Style"/>
              </w:rPr>
              <w:t xml:space="preserve"> загальноосвітніх навчальних закладів</w:t>
            </w:r>
          </w:p>
        </w:tc>
        <w:tc>
          <w:tcPr>
            <w:tcW w:w="2499" w:type="dxa"/>
            <w:tcBorders>
              <w:top w:val="nil"/>
            </w:tcBorders>
          </w:tcPr>
          <w:p w14:paraId="6A133E5F" w14:textId="7777777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F4CA08B" w14:textId="7777777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/>
                <w:spacing w:val="-20"/>
              </w:rPr>
            </w:pPr>
            <w:r w:rsidRPr="00B36416">
              <w:rPr>
                <w:rFonts w:ascii="Bookman Old Style" w:hAnsi="Bookman Old Style" w:cs="Bookman Old Style"/>
                <w:spacing w:val="-20"/>
              </w:rPr>
              <w:t>футбольний майданчик Криворізької загальноосвітньої школи І-ІІІ ступенів №69 Криворізької міської ради,</w:t>
            </w:r>
          </w:p>
          <w:p w14:paraId="7A0A799F" w14:textId="39B7F320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20"/>
              </w:rPr>
              <w:t>запасне футбольне поле стадіону «Металург» 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60F6EB90" w14:textId="77777777" w:rsidR="003D1AA5" w:rsidRPr="00B36416" w:rsidRDefault="003D1AA5" w:rsidP="003D1AA5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Кріпак Т.П.,</w:t>
            </w:r>
          </w:p>
          <w:p w14:paraId="7EE8AFEF" w14:textId="7BB7E473" w:rsidR="003D1AA5" w:rsidRPr="00B36416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</w:tcBorders>
          </w:tcPr>
          <w:p w14:paraId="58C41A9E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Мілютін С.С.,</w:t>
            </w:r>
          </w:p>
          <w:p w14:paraId="3FB268AC" w14:textId="763E0F90" w:rsidR="003D1AA5" w:rsidRPr="00B36416" w:rsidRDefault="003D1AA5" w:rsidP="003D1AA5">
            <w:pPr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3D1AA5" w:rsidRPr="00B36416" w14:paraId="51E02E9B" w14:textId="77777777" w:rsidTr="00DE08D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18E3107E" w14:textId="6896ED6C" w:rsidR="003D1AA5" w:rsidRPr="00B36416" w:rsidRDefault="003D1AA5" w:rsidP="003D1AA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B36416">
              <w:rPr>
                <w:rFonts w:ascii="Bookman Old Style" w:hAnsi="Bookman Old Style" w:cs="Arial"/>
                <w:b/>
                <w:bCs/>
                <w:spacing w:val="-4"/>
              </w:rPr>
              <w:t xml:space="preserve">Урочистий прийом </w:t>
            </w:r>
            <w:r w:rsidRPr="00B36416">
              <w:rPr>
                <w:rFonts w:ascii="Bookman Old Style" w:hAnsi="Bookman Old Style" w:cs="Arial"/>
                <w:spacing w:val="-4"/>
              </w:rPr>
              <w:t>у Тернівському районі з нагоди Дня працівників освіти</w:t>
            </w:r>
          </w:p>
        </w:tc>
        <w:tc>
          <w:tcPr>
            <w:tcW w:w="2499" w:type="dxa"/>
            <w:tcBorders>
              <w:top w:val="nil"/>
            </w:tcBorders>
          </w:tcPr>
          <w:p w14:paraId="5E907A55" w14:textId="637A2A4C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9FC744F" w14:textId="08D01201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/>
              </w:rPr>
              <w:t>Комунальний заклад «Палац культури   «Північний» Криворізької міської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4506DFED" w14:textId="33B778C9" w:rsidR="003D1AA5" w:rsidRPr="00B36416" w:rsidRDefault="003D1AA5" w:rsidP="003D1AA5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/>
              </w:rPr>
              <w:t>Внукова  А.О.</w:t>
            </w:r>
          </w:p>
        </w:tc>
        <w:tc>
          <w:tcPr>
            <w:tcW w:w="1985" w:type="dxa"/>
            <w:tcBorders>
              <w:top w:val="nil"/>
            </w:tcBorders>
          </w:tcPr>
          <w:p w14:paraId="33C97026" w14:textId="135E3870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</w:rPr>
              <w:t xml:space="preserve"> А.І.</w:t>
            </w:r>
          </w:p>
        </w:tc>
      </w:tr>
      <w:tr w:rsidR="003D1AA5" w:rsidRPr="00B36416" w14:paraId="25896DC4" w14:textId="77777777" w:rsidTr="00E61C09">
        <w:trPr>
          <w:jc w:val="center"/>
        </w:trPr>
        <w:tc>
          <w:tcPr>
            <w:tcW w:w="10638" w:type="dxa"/>
            <w:gridSpan w:val="5"/>
          </w:tcPr>
          <w:p w14:paraId="11134A23" w14:textId="77777777" w:rsidR="003D1AA5" w:rsidRPr="001E1C0B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425913B1" w14:textId="113A9FDB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вересня </w:t>
            </w:r>
            <w:r w:rsidRPr="00B36416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B36416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1D106A8D" w14:textId="77777777" w:rsidR="003D1AA5" w:rsidRPr="00B36416" w:rsidRDefault="003D1AA5" w:rsidP="003D1AA5">
            <w:pPr>
              <w:pStyle w:val="1"/>
              <w:keepLines/>
              <w:outlineLvl w:val="0"/>
            </w:pPr>
            <w:r w:rsidRPr="00B36416">
              <w:rPr>
                <w:rFonts w:ascii="Bookman Old Style" w:hAnsi="Bookman Old Style" w:cs="Bookman Old Style"/>
                <w:i/>
                <w:iCs/>
                <w:sz w:val="22"/>
                <w:szCs w:val="22"/>
              </w:rPr>
              <w:t>День усиновлення</w:t>
            </w:r>
          </w:p>
          <w:p w14:paraId="19D45E02" w14:textId="23B33951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i/>
                <w:iCs/>
              </w:rPr>
              <w:t>Всеукраїнський день бібліотек</w:t>
            </w:r>
          </w:p>
          <w:p w14:paraId="2DAAA065" w14:textId="10DF3C9C" w:rsidR="003D1AA5" w:rsidRPr="00B36416" w:rsidRDefault="003D1AA5" w:rsidP="003D1AA5">
            <w:pPr>
              <w:keepNext/>
              <w:keepLines/>
              <w:jc w:val="center"/>
            </w:pPr>
            <w:r w:rsidRPr="00B36416">
              <w:rPr>
                <w:rFonts w:ascii="Bookman Old Style" w:hAnsi="Bookman Old Style" w:cs="Bookman Old Style"/>
                <w:b/>
                <w:bCs/>
                <w:i/>
                <w:iCs/>
              </w:rPr>
              <w:t>Всесвітній день моря</w:t>
            </w:r>
          </w:p>
          <w:p w14:paraId="245907BF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i/>
                <w:iCs/>
              </w:rPr>
              <w:t>Міжнародний день перекладача</w:t>
            </w:r>
          </w:p>
          <w:p w14:paraId="372F1D72" w14:textId="5F24DDAC" w:rsidR="003D1AA5" w:rsidRPr="001E1C0B" w:rsidRDefault="003D1AA5" w:rsidP="003D1AA5">
            <w:pPr>
              <w:jc w:val="center"/>
              <w:rPr>
                <w:rFonts w:ascii="Bookman Old Style" w:hAnsi="Bookman Old Style"/>
                <w:b/>
                <w:bCs/>
                <w:color w:val="FF0000"/>
                <w:sz w:val="12"/>
                <w:szCs w:val="12"/>
              </w:rPr>
            </w:pPr>
          </w:p>
        </w:tc>
      </w:tr>
      <w:tr w:rsidR="003D1AA5" w:rsidRPr="00B36416" w14:paraId="71C1A045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7F6992B7" w14:textId="548678F7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8"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B36416">
              <w:rPr>
                <w:rFonts w:ascii="Bookman Old Style" w:hAnsi="Bookman Old Style" w:cs="Bookman Old Style"/>
              </w:rPr>
              <w:t xml:space="preserve"> із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>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</w:tcPr>
          <w:p w14:paraId="0B013AE2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08.00</w:t>
            </w:r>
          </w:p>
          <w:p w14:paraId="290AE8FC" w14:textId="77777777" w:rsidR="003D1AA5" w:rsidRPr="00311F48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102E6574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843" w:type="dxa"/>
          </w:tcPr>
          <w:p w14:paraId="5EF6C710" w14:textId="345DFD65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  <w:r w:rsidRPr="00B36416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85" w:type="dxa"/>
          </w:tcPr>
          <w:p w14:paraId="46E4953F" w14:textId="77777777" w:rsidR="003D1AA5" w:rsidRPr="00B36416" w:rsidRDefault="003D1AA5" w:rsidP="003D1AA5">
            <w:pPr>
              <w:rPr>
                <w:rFonts w:ascii="Bookman Old Style" w:hAnsi="Bookman Old Style"/>
                <w:spacing w:val="-10"/>
                <w:lang w:val="ru-RU"/>
              </w:rPr>
            </w:pPr>
            <w:r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3C3FAC4B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D1AA5" w:rsidRPr="00B36416" w14:paraId="1D41442C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4DC77103" w14:textId="7426A1E0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b/>
                <w:bCs/>
              </w:rPr>
              <w:t>Міські спортивні ігри</w:t>
            </w:r>
            <w:r w:rsidRPr="00B36416">
              <w:rPr>
                <w:rFonts w:ascii="Bookman Old Style" w:hAnsi="Bookman Old Style"/>
              </w:rPr>
              <w:t xml:space="preserve"> «Олімпійські надії» з футболу «Шкіряний м’яч» серед юнаків 2010 року народження загальноосвітніх навчальних закладів</w:t>
            </w:r>
          </w:p>
        </w:tc>
        <w:tc>
          <w:tcPr>
            <w:tcW w:w="2499" w:type="dxa"/>
          </w:tcPr>
          <w:p w14:paraId="3297DCB7" w14:textId="7777777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06FB2D9B" w14:textId="77777777" w:rsidR="003D1AA5" w:rsidRPr="00B36416" w:rsidRDefault="003D1AA5" w:rsidP="003D1AA5">
            <w:pPr>
              <w:keepNext/>
              <w:keepLines/>
              <w:ind w:left="-40"/>
              <w:jc w:val="center"/>
              <w:rPr>
                <w:rFonts w:ascii="Bookman Old Style" w:hAnsi="Bookman Old Style"/>
                <w:spacing w:val="-20"/>
              </w:rPr>
            </w:pPr>
            <w:r w:rsidRPr="00B36416">
              <w:rPr>
                <w:rFonts w:ascii="Bookman Old Style" w:hAnsi="Bookman Old Style" w:cs="Bookman Old Style"/>
                <w:spacing w:val="-20"/>
              </w:rPr>
              <w:t>футбольний майданчик Криворізької загальноосвітньої школи І-ІІІ ступенів №69 Криворізької міської ради,</w:t>
            </w:r>
          </w:p>
          <w:p w14:paraId="77475DE6" w14:textId="6D11449C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20"/>
              </w:rPr>
              <w:t>запасне футбольне поле стадіону «Металург» Комунального позашкільного навчального закладу «Дитячо-юнацька спортивна школа №1» Криворізької міської ради</w:t>
            </w:r>
          </w:p>
        </w:tc>
        <w:tc>
          <w:tcPr>
            <w:tcW w:w="1843" w:type="dxa"/>
          </w:tcPr>
          <w:p w14:paraId="4A820271" w14:textId="77777777" w:rsidR="003D1AA5" w:rsidRPr="00B36416" w:rsidRDefault="003D1AA5" w:rsidP="003D1AA5">
            <w:pPr>
              <w:keepNext/>
              <w:keepLines/>
              <w:ind w:left="-42"/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Кріпак Т.П.,</w:t>
            </w:r>
          </w:p>
          <w:p w14:paraId="07EA4149" w14:textId="78A486EF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B36416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</w:tcPr>
          <w:p w14:paraId="5AD96F84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Мілютін С.С.,</w:t>
            </w:r>
          </w:p>
          <w:p w14:paraId="40D74365" w14:textId="6297FBFC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  <w:r w:rsidRPr="00B36416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3D1AA5" w:rsidRPr="00B36416" w14:paraId="48C98D9F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A65C64F" w14:textId="7ED72A4E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b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5D75A1FC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4D41FDC" w14:textId="777777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58D6F032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3D1AA5" w:rsidRPr="00B36416" w14:paraId="0280FE53" w14:textId="77777777" w:rsidTr="002C203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3D0816A" w14:textId="5ECCAFD7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spacing w:val="-14"/>
              </w:rPr>
              <w:t xml:space="preserve">- </w:t>
            </w:r>
            <w:r>
              <w:rPr>
                <w:rFonts w:ascii="Bookman Old Style" w:hAnsi="Bookman Old Style"/>
                <w:spacing w:val="-14"/>
              </w:rPr>
              <w:t xml:space="preserve">з </w:t>
            </w:r>
            <w:r w:rsidRPr="00B36416">
              <w:rPr>
                <w:rFonts w:ascii="Bookman Old Style" w:hAnsi="Bookman Old Style"/>
                <w:spacing w:val="-14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28D3BA7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/>
                <w:spacing w:val="-4"/>
              </w:rPr>
              <w:t>10.00 к.364,</w:t>
            </w:r>
          </w:p>
          <w:p w14:paraId="5101A3B0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F16B28" w14:textId="4F362B78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6A8BDAA" w14:textId="6C2E699A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3D1AA5" w:rsidRPr="00B36416" w14:paraId="176F59AB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D5234BD" w14:textId="77777777" w:rsidR="003D1AA5" w:rsidRDefault="003D1AA5" w:rsidP="003D1AA5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4"/>
              </w:rPr>
              <w:t>- з начальниками служб у справах дітей виконкомів районних у місті рад</w:t>
            </w:r>
          </w:p>
          <w:p w14:paraId="799B0FBC" w14:textId="1F42A434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/>
                <w:spacing w:val="-1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9C46F28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10.00 к.125,</w:t>
            </w:r>
          </w:p>
          <w:p w14:paraId="4CB79C0D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FE91CFC" w14:textId="77777777" w:rsidR="003D1AA5" w:rsidRPr="00B36416" w:rsidRDefault="003D1AA5" w:rsidP="003D1AA5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B36416">
              <w:rPr>
                <w:rFonts w:ascii="Bookman Old Style" w:eastAsia="Bookman Old Style" w:hAnsi="Bookman Old Style" w:cs="Bookman Old Style"/>
                <w:spacing w:val="-16"/>
              </w:rPr>
              <w:t>Хоружева</w:t>
            </w:r>
            <w:proofErr w:type="spellEnd"/>
            <w:r w:rsidRPr="00B36416">
              <w:rPr>
                <w:rFonts w:ascii="Bookman Old Style" w:eastAsia="Bookman Old Style" w:hAnsi="Bookman Old Style" w:cs="Bookman Old Style"/>
                <w:spacing w:val="-16"/>
              </w:rPr>
              <w:t xml:space="preserve"> Л.М.,</w:t>
            </w:r>
          </w:p>
          <w:p w14:paraId="3AEA8932" w14:textId="4D09C603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0AFE5276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Мала Т.В.,</w:t>
            </w:r>
          </w:p>
          <w:p w14:paraId="529E2146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</w:p>
        </w:tc>
      </w:tr>
      <w:tr w:rsidR="003D1AA5" w:rsidRPr="00B36416" w14:paraId="53B950A5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6E44AE2" w14:textId="075DDE94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lastRenderedPageBreak/>
              <w:t xml:space="preserve">-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з </w:t>
            </w:r>
            <w:r w:rsidRPr="00B36416">
              <w:rPr>
                <w:rFonts w:ascii="Bookman Old Style" w:hAnsi="Bookman Old Style" w:cs="Bookman Old Style"/>
                <w:spacing w:val="-4"/>
              </w:rPr>
              <w:t>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F199838" w14:textId="6DFEB8F6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00AA203" w14:textId="77777777" w:rsidR="003D1AA5" w:rsidRPr="00B36416" w:rsidRDefault="003D1AA5" w:rsidP="003D1AA5">
            <w:pPr>
              <w:rPr>
                <w:rFonts w:ascii="Bookman Old Style" w:hAnsi="Bookman Old Style" w:cs="Arial"/>
              </w:rPr>
            </w:pPr>
            <w:r w:rsidRPr="00B36416">
              <w:rPr>
                <w:rFonts w:ascii="Bookman Old Style" w:hAnsi="Bookman Old Style" w:cs="Arial"/>
              </w:rPr>
              <w:t>Чорний В.А.,</w:t>
            </w:r>
          </w:p>
          <w:p w14:paraId="33F16733" w14:textId="12F6359E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r w:rsidRPr="00B36416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A73B0CA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Мала Т.В.,</w:t>
            </w:r>
          </w:p>
          <w:p w14:paraId="4F10D49C" w14:textId="1351E650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3D1AA5" w:rsidRPr="00B36416" w14:paraId="2C19643D" w14:textId="77777777" w:rsidTr="00CF3EB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C045550" w14:textId="65273EE4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B36416">
              <w:rPr>
                <w:rFonts w:ascii="Bookman Old Style" w:hAnsi="Bookman Old Style" w:cs="Arial"/>
                <w:spacing w:val="-14"/>
                <w:position w:val="-2"/>
              </w:rPr>
              <w:t xml:space="preserve">- </w:t>
            </w:r>
            <w:r w:rsidRPr="00B36416">
              <w:rPr>
                <w:rFonts w:ascii="Bookman Old Style" w:hAnsi="Bookman Old Style" w:cs="Bookman Old Style"/>
                <w:spacing w:val="-4"/>
              </w:rPr>
              <w:t>із завідуючими відділів реєстрації місця проживання громадян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06DC010" w14:textId="77777777" w:rsidR="003D1AA5" w:rsidRPr="00B36416" w:rsidRDefault="003D1AA5" w:rsidP="003D1AA5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3D6E2664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0D49BB47" w14:textId="45C3987A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0A244C5" w14:textId="7BBD6B77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B36416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C351953" w14:textId="2CD0AAB2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  <w:position w:val="-2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Н.Л.,</w:t>
            </w:r>
          </w:p>
        </w:tc>
      </w:tr>
      <w:tr w:rsidR="003D1AA5" w:rsidRPr="00B36416" w14:paraId="4A60921D" w14:textId="77777777" w:rsidTr="00CF3EB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0B49968" w14:textId="06A3EA08" w:rsidR="003D1AA5" w:rsidRPr="00B36416" w:rsidRDefault="003D1AA5" w:rsidP="003D1AA5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B36416">
              <w:rPr>
                <w:rFonts w:ascii="Bookman Old Style" w:hAnsi="Bookman Old Style" w:cs="Arial"/>
                <w:spacing w:val="-14"/>
                <w:position w:val="-2"/>
              </w:rPr>
              <w:t xml:space="preserve"> </w:t>
            </w:r>
            <w:r w:rsidRPr="00B36416">
              <w:rPr>
                <w:rFonts w:ascii="Bookman Old Style" w:hAnsi="Bookman Old Style" w:cs="Bookman Old Style"/>
              </w:rPr>
              <w:t>- зі 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рівня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F847EF9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B36416">
              <w:rPr>
                <w:rFonts w:ascii="Bookman Old Style" w:hAnsi="Bookman Old Style"/>
                <w:color w:val="000000"/>
              </w:rPr>
              <w:t>14.00 к.104,</w:t>
            </w:r>
          </w:p>
          <w:p w14:paraId="6907C97B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6AC96845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4BB2112F" w14:textId="77777777" w:rsidR="003D1AA5" w:rsidRPr="00B36416" w:rsidRDefault="003D1AA5" w:rsidP="003D1AA5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7B6DD231" w14:textId="77777777" w:rsidR="003D1AA5" w:rsidRPr="00B36416" w:rsidRDefault="003D1AA5" w:rsidP="003D1AA5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F259078" w14:textId="094A0421" w:rsidR="003D1AA5" w:rsidRPr="00B36416" w:rsidRDefault="003D1AA5" w:rsidP="003D1AA5">
            <w:pPr>
              <w:rPr>
                <w:rFonts w:ascii="Bookman Old Style" w:hAnsi="Bookman Old Style" w:cs="Bookman Old Style"/>
                <w:bCs/>
              </w:rPr>
            </w:pPr>
            <w:r w:rsidRPr="00B36416">
              <w:rPr>
                <w:rFonts w:ascii="Bookman Old Style" w:hAnsi="Bookman Old Style" w:cs="Bookman Old Style"/>
              </w:rPr>
              <w:t>Курбатов</w:t>
            </w:r>
            <w:r w:rsidRPr="00B36416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243060" w14:textId="778D2779" w:rsidR="003D1AA5" w:rsidRPr="00B36416" w:rsidRDefault="003D1AA5" w:rsidP="003D1AA5">
            <w:pPr>
              <w:rPr>
                <w:rFonts w:ascii="Bookman Old Style" w:hAnsi="Bookman Old Style" w:cs="Bookman Old Style"/>
                <w:spacing w:val="-16"/>
                <w:position w:val="-2"/>
              </w:rPr>
            </w:pPr>
            <w:proofErr w:type="spellStart"/>
            <w:r w:rsidRPr="00B36416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B36416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3D1AA5" w:rsidRPr="00B36416" w14:paraId="35F8C510" w14:textId="77777777" w:rsidTr="00CF3EB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00CF755" w14:textId="2C5310DF" w:rsidR="003D1AA5" w:rsidRDefault="003D1AA5" w:rsidP="003D1AA5">
            <w:pPr>
              <w:tabs>
                <w:tab w:val="left" w:pos="1298"/>
              </w:tabs>
              <w:jc w:val="both"/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</w:pPr>
            <w:r w:rsidRPr="00B36416">
              <w:rPr>
                <w:rFonts w:ascii="Bookman Old Style" w:hAnsi="Bookman Old Style" w:cs="Bookman Old Style"/>
                <w:spacing w:val="-8"/>
              </w:rPr>
              <w:t xml:space="preserve">- </w:t>
            </w:r>
            <w:r>
              <w:rPr>
                <w:rFonts w:ascii="Bookman Old Style" w:hAnsi="Bookman Old Style" w:cs="Bookman Old Style"/>
                <w:spacing w:val="-8"/>
              </w:rPr>
              <w:t xml:space="preserve">з </w:t>
            </w:r>
            <w:r w:rsidRPr="00B36416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відповідних </w:t>
            </w:r>
            <w:r w:rsidRPr="00AB336C">
              <w:rPr>
                <w:rFonts w:ascii="Bookman Old Style" w:eastAsia="Times New Roman" w:hAnsi="Bookman Old Style" w:cs="Bookman Old Style"/>
                <w:lang w:eastAsia="zh-CN"/>
              </w:rPr>
              <w:t>департам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ентів</w:t>
            </w:r>
            <w:r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, </w:t>
            </w:r>
            <w:r w:rsidRPr="00B36416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управлінь</w:t>
            </w:r>
            <w:r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, </w:t>
            </w:r>
            <w:r w:rsidRPr="00B36416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відділів,</w:t>
            </w:r>
            <w:r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 </w:t>
            </w:r>
            <w:r w:rsidRPr="00B36416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1A7847B8" w14:textId="45F69708" w:rsidR="003D1AA5" w:rsidRPr="00B36416" w:rsidRDefault="003D1AA5" w:rsidP="003D1AA5">
            <w:pPr>
              <w:tabs>
                <w:tab w:val="left" w:pos="1298"/>
              </w:tabs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05857225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B789B34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Центр</w:t>
            </w:r>
          </w:p>
          <w:p w14:paraId="0CE708B7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1645FA79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виконкому</w:t>
            </w:r>
          </w:p>
          <w:p w14:paraId="15A6AAF5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Криворізької</w:t>
            </w:r>
          </w:p>
          <w:p w14:paraId="35F938EB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B36416">
              <w:rPr>
                <w:rFonts w:ascii="Bookman Old Style" w:hAnsi="Bookman Old Style" w:cs="Bookman Old Style"/>
              </w:rPr>
              <w:t>,</w:t>
            </w:r>
          </w:p>
          <w:p w14:paraId="350966E3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зала №3</w:t>
            </w:r>
          </w:p>
          <w:p w14:paraId="44BCF24C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364184A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02049C70" w14:textId="1FA833AA" w:rsidR="003D1AA5" w:rsidRPr="00B36416" w:rsidRDefault="003D1AA5" w:rsidP="003D1AA5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B36416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nil"/>
            </w:tcBorders>
          </w:tcPr>
          <w:p w14:paraId="05F22818" w14:textId="12D2C35F" w:rsidR="003D1AA5" w:rsidRPr="00B36416" w:rsidRDefault="003D1AA5" w:rsidP="003D1AA5">
            <w:pPr>
              <w:rPr>
                <w:rFonts w:ascii="Bookman Old Style" w:hAnsi="Bookman Old Style" w:cs="Bookman Old Style"/>
                <w:color w:val="0070C0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3D1AA5" w:rsidRPr="00B36416" w14:paraId="62B457C0" w14:textId="77777777" w:rsidTr="00CF3EB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2B527C1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B36416">
              <w:rPr>
                <w:rFonts w:ascii="Bookman Old Style" w:hAnsi="Bookman Old Style" w:cs="Bookman Old Style"/>
              </w:rPr>
              <w:t>з посадовими особами виконкомів районних у місті рад з питань змісту та якості виконання    повноважень, делегованих міською радою (у режимі онлайн)</w:t>
            </w: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</w:p>
          <w:p w14:paraId="6E78F5D2" w14:textId="7A9EA1E1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1C09B659" w14:textId="40A4910F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11.00 к.504</w:t>
            </w:r>
          </w:p>
          <w:p w14:paraId="317B6EB4" w14:textId="023DE869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F7F1932" w14:textId="3B3CAE01" w:rsidR="003D1AA5" w:rsidRPr="00B36416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6752BB24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9F65C38" w14:textId="21EC3827" w:rsidR="003D1AA5" w:rsidRPr="00B36416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6BE2466B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3D1AA5" w:rsidRPr="00B36416" w14:paraId="0087AD14" w14:textId="77777777" w:rsidTr="00504DC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0DD6015" w14:textId="77777777" w:rsidR="003D1AA5" w:rsidRDefault="003D1AA5" w:rsidP="003D1AA5">
            <w:pPr>
              <w:jc w:val="both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t xml:space="preserve">Урочистості </w:t>
            </w:r>
            <w:r w:rsidRPr="00B36416">
              <w:rPr>
                <w:rFonts w:ascii="Bookman Old Style" w:hAnsi="Bookman Old Style" w:cs="Bookman Old Style"/>
              </w:rPr>
              <w:t>з нагоди Дня працівників освіти:</w:t>
            </w:r>
          </w:p>
          <w:p w14:paraId="205D3A25" w14:textId="1D63987B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38C58A3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312BB9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B672F20" w14:textId="77777777" w:rsidR="003D1AA5" w:rsidRPr="00B36416" w:rsidRDefault="003D1AA5" w:rsidP="003D1AA5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3D1AA5" w:rsidRPr="00B36416" w14:paraId="35E97FE5" w14:textId="77777777" w:rsidTr="00504DC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658EBEF" w14:textId="5A955A00" w:rsidR="003D1AA5" w:rsidRPr="00B36416" w:rsidRDefault="003D1AA5" w:rsidP="003D1AA5">
            <w:pPr>
              <w:pStyle w:val="a4"/>
              <w:numPr>
                <w:ilvl w:val="0"/>
                <w:numId w:val="31"/>
              </w:numPr>
              <w:ind w:left="306" w:hanging="14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м</w:t>
            </w:r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іські</w:t>
            </w:r>
            <w:r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C600670" w14:textId="77777777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AE3BEB1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E177B7F" w14:textId="77777777" w:rsidR="003D1AA5" w:rsidRPr="00B36416" w:rsidRDefault="003D1AA5" w:rsidP="003D1AA5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3D1AA5" w:rsidRPr="00B36416" w14:paraId="61CB34E5" w14:textId="77777777" w:rsidTr="00504DCC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F7D2B8D" w14:textId="3B6E4926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F1E9C3B" w14:textId="5EF71CCB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14.00</w:t>
            </w:r>
          </w:p>
          <w:p w14:paraId="39874D4D" w14:textId="77777777" w:rsidR="003D1AA5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 w:rsidRPr="00B36416">
              <w:rPr>
                <w:rFonts w:ascii="Bookman Old Style" w:hAnsi="Bookman Old Style"/>
                <w:bCs/>
                <w:lang w:bidi="lo-LA"/>
              </w:rPr>
              <w:t>Комунальне підприємство «Криворізький академічний міський театр драми та музичної комедії імені Тараса Шевченка»,</w:t>
            </w:r>
          </w:p>
          <w:p w14:paraId="1FFC792C" w14:textId="4C38C91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3C14242" w14:textId="4F2E6B4F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  <w:r w:rsidRPr="00B36416">
              <w:rPr>
                <w:rFonts w:ascii="Bookman Old Style" w:hAnsi="Bookman Old Style" w:cs="Bookman Old Style"/>
              </w:rPr>
              <w:t>Кріпак Т.П.,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D3DDE6A" w14:textId="6379697E" w:rsidR="003D1AA5" w:rsidRPr="00B36416" w:rsidRDefault="003D1AA5" w:rsidP="003D1AA5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>Мілютін С.С.,</w:t>
            </w:r>
          </w:p>
          <w:p w14:paraId="1817BD70" w14:textId="43D0EA5A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3D1AA5" w:rsidRPr="00B36416" w14:paraId="7DD428CE" w14:textId="77777777" w:rsidTr="00CF3EB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154A2CBD" w14:textId="30897BAE" w:rsidR="003D1AA5" w:rsidRPr="00B36416" w:rsidRDefault="003D1AA5" w:rsidP="003D1AA5">
            <w:pPr>
              <w:pStyle w:val="a4"/>
              <w:numPr>
                <w:ilvl w:val="0"/>
                <w:numId w:val="31"/>
              </w:numPr>
              <w:ind w:left="306" w:hanging="14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у Саксаганському районі</w:t>
            </w:r>
          </w:p>
        </w:tc>
        <w:tc>
          <w:tcPr>
            <w:tcW w:w="2499" w:type="dxa"/>
            <w:tcBorders>
              <w:top w:val="nil"/>
            </w:tcBorders>
          </w:tcPr>
          <w:p w14:paraId="703B7833" w14:textId="20971435" w:rsidR="003D1AA5" w:rsidRPr="00B36416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>14.30</w:t>
            </w:r>
          </w:p>
          <w:p w14:paraId="529A1E36" w14:textId="77777777" w:rsidR="003D1AA5" w:rsidRDefault="003D1AA5" w:rsidP="003D1AA5">
            <w:pPr>
              <w:jc w:val="center"/>
              <w:rPr>
                <w:rFonts w:ascii="Bookman Old Style" w:hAnsi="Bookman Old Style"/>
              </w:rPr>
            </w:pPr>
            <w:r w:rsidRPr="00B36416">
              <w:rPr>
                <w:rFonts w:ascii="Bookman Old Style" w:hAnsi="Bookman Old Style"/>
              </w:rPr>
              <w:t xml:space="preserve">Комунальний </w:t>
            </w:r>
            <w:proofErr w:type="spellStart"/>
            <w:r w:rsidRPr="00B36416">
              <w:rPr>
                <w:rFonts w:ascii="Bookman Old Style" w:hAnsi="Bookman Old Style"/>
              </w:rPr>
              <w:t>зак</w:t>
            </w:r>
            <w:proofErr w:type="spellEnd"/>
            <w:r w:rsidRPr="00B36416">
              <w:rPr>
                <w:rFonts w:ascii="Bookman Old Style" w:hAnsi="Bookman Old Style"/>
              </w:rPr>
              <w:t>-лад «Палац культури «Саксагань» Криворізької міської ради</w:t>
            </w:r>
          </w:p>
          <w:p w14:paraId="11E9BDB7" w14:textId="77777777" w:rsidR="003D1AA5" w:rsidRDefault="003D1AA5" w:rsidP="003D1AA5">
            <w:pPr>
              <w:jc w:val="center"/>
              <w:rPr>
                <w:rFonts w:ascii="Bookman Old Style" w:hAnsi="Bookman Old Style"/>
              </w:rPr>
            </w:pPr>
          </w:p>
          <w:p w14:paraId="59A3001D" w14:textId="5FF1C1DD" w:rsidR="003D1AA5" w:rsidRPr="00B36416" w:rsidRDefault="003D1AA5" w:rsidP="003D1AA5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5D482DE1" w14:textId="4D167070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Нагній А.В.</w:t>
            </w:r>
          </w:p>
        </w:tc>
        <w:tc>
          <w:tcPr>
            <w:tcW w:w="1985" w:type="dxa"/>
            <w:tcBorders>
              <w:top w:val="nil"/>
            </w:tcBorders>
          </w:tcPr>
          <w:p w14:paraId="3514E64F" w14:textId="70E44496" w:rsidR="003D1AA5" w:rsidRPr="00B36416" w:rsidRDefault="003D1AA5" w:rsidP="003D1AA5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B36416">
              <w:rPr>
                <w:rFonts w:ascii="Bookman Old Style" w:hAnsi="Bookman Old Style" w:cs="Bookman Old Style"/>
                <w:sz w:val="22"/>
                <w:szCs w:val="22"/>
              </w:rPr>
              <w:t>Старовойт В.В.</w:t>
            </w:r>
          </w:p>
        </w:tc>
      </w:tr>
      <w:tr w:rsidR="003D1AA5" w:rsidRPr="00B36416" w14:paraId="37E36FC4" w14:textId="77777777" w:rsidTr="00B364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FFE802E" w14:textId="55AF8D49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18833FC" w14:textId="7777777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13F2B20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F667000" w14:textId="77777777" w:rsidR="003D1AA5" w:rsidRPr="00B36416" w:rsidRDefault="003D1AA5" w:rsidP="003D1AA5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3D1AA5" w:rsidRPr="00B36416" w14:paraId="057FC213" w14:textId="77777777" w:rsidTr="00424F2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186F223" w14:textId="091DCF36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6416">
              <w:rPr>
                <w:rFonts w:ascii="Bookman Old Style" w:hAnsi="Bookman Old Style" w:cs="Arial"/>
              </w:rPr>
              <w:t>- міської робочої групи з питань соціально-економічного захисту найманих працівників;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D130C83" w14:textId="538B263B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14.00 к.139,</w:t>
            </w:r>
          </w:p>
          <w:p w14:paraId="7103FA4F" w14:textId="79487DE7" w:rsidR="003D1AA5" w:rsidRPr="00B36416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B81084D" w14:textId="6870F08C" w:rsidR="003D1AA5" w:rsidRPr="00B36416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B36416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40A6A17C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0285BEC" w14:textId="4FC92C1C" w:rsidR="003D1AA5" w:rsidRPr="00B36416" w:rsidRDefault="003D1AA5" w:rsidP="003D1AA5">
            <w:pPr>
              <w:rPr>
                <w:rFonts w:ascii="Bookman Old Style" w:hAnsi="Bookman Old Style"/>
              </w:rPr>
            </w:pPr>
            <w:proofErr w:type="spellStart"/>
            <w:r w:rsidRPr="00B36416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B36416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538DE464" w14:textId="77777777" w:rsidR="003D1AA5" w:rsidRPr="00B36416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</w:tr>
      <w:tr w:rsidR="003D1AA5" w:rsidRPr="00F340B8" w14:paraId="64782C7E" w14:textId="77777777" w:rsidTr="00424F2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714FD595" w14:textId="6750488C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B36416">
              <w:rPr>
                <w:rFonts w:ascii="Bookman Old Style" w:hAnsi="Bookman Old Style" w:cs="Bookman Old Style"/>
                <w:spacing w:val="-4"/>
              </w:rPr>
              <w:t>- міської координаційної ради з питань розвитку підприємництва (у режимі онлайн)</w:t>
            </w:r>
          </w:p>
          <w:p w14:paraId="4FA55694" w14:textId="77777777" w:rsidR="003D1AA5" w:rsidRPr="00B36416" w:rsidRDefault="003D1AA5" w:rsidP="003D1AA5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6A3BDBE6" w14:textId="3AE339C2" w:rsidR="003D1AA5" w:rsidRPr="00CF6F9A" w:rsidRDefault="003D1AA5" w:rsidP="003D1AA5">
            <w:pPr>
              <w:jc w:val="center"/>
              <w:rPr>
                <w:rFonts w:ascii="Bookman Old Style" w:hAnsi="Bookman Old Style" w:cs="Bookman Old Style"/>
              </w:rPr>
            </w:pPr>
            <w:r w:rsidRPr="00B36416">
              <w:rPr>
                <w:rFonts w:ascii="Bookman Old Style" w:hAnsi="Bookman Old Style" w:cs="Bookman Old Style"/>
              </w:rPr>
              <w:t>15.00 к.512</w:t>
            </w:r>
          </w:p>
          <w:p w14:paraId="14F7503F" w14:textId="77777777" w:rsidR="003D1AA5" w:rsidRDefault="003D1AA5" w:rsidP="003D1AA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6ECE4A9D" w14:textId="68F9D5C7" w:rsidR="003D1AA5" w:rsidRPr="00CF6F9A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B115F0B" w14:textId="63F92B2A" w:rsidR="003D1AA5" w:rsidRPr="00CF6F9A" w:rsidRDefault="003D1AA5" w:rsidP="003D1AA5">
            <w:pPr>
              <w:rPr>
                <w:rFonts w:ascii="Bookman Old Style" w:hAnsi="Bookman Old Style" w:cs="Bookman Old Style"/>
              </w:rPr>
            </w:pPr>
          </w:p>
        </w:tc>
      </w:tr>
    </w:tbl>
    <w:p w14:paraId="4E238377" w14:textId="77777777" w:rsidR="0086433A" w:rsidRPr="00F340B8" w:rsidRDefault="0086433A" w:rsidP="005B2B93">
      <w:pPr>
        <w:rPr>
          <w:color w:val="FF0000"/>
        </w:rPr>
      </w:pPr>
    </w:p>
    <w:sectPr w:rsidR="0086433A" w:rsidRPr="00F340B8" w:rsidSect="007F64B6">
      <w:headerReference w:type="default" r:id="rId11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90541" w14:textId="77777777" w:rsidR="0054162E" w:rsidRDefault="0054162E" w:rsidP="00A256BF">
      <w:pPr>
        <w:spacing w:after="0" w:line="240" w:lineRule="auto"/>
      </w:pPr>
      <w:r>
        <w:separator/>
      </w:r>
    </w:p>
  </w:endnote>
  <w:endnote w:type="continuationSeparator" w:id="0">
    <w:p w14:paraId="5FA24985" w14:textId="77777777" w:rsidR="0054162E" w:rsidRDefault="0054162E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7BE236" w14:textId="77777777" w:rsidR="0054162E" w:rsidRDefault="0054162E" w:rsidP="00A256BF">
      <w:pPr>
        <w:spacing w:after="0" w:line="240" w:lineRule="auto"/>
      </w:pPr>
      <w:r>
        <w:separator/>
      </w:r>
    </w:p>
  </w:footnote>
  <w:footnote w:type="continuationSeparator" w:id="0">
    <w:p w14:paraId="55FE657A" w14:textId="77777777" w:rsidR="0054162E" w:rsidRDefault="0054162E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AB336C" w:rsidRDefault="00AB336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09FB">
          <w:rPr>
            <w:noProof/>
            <w:lang w:val="ru-RU"/>
          </w:rPr>
          <w:t>7</w:t>
        </w:r>
        <w:r>
          <w:fldChar w:fldCharType="end"/>
        </w:r>
      </w:p>
    </w:sdtContent>
  </w:sdt>
  <w:p w14:paraId="20D13372" w14:textId="77777777" w:rsidR="00AB336C" w:rsidRDefault="00AB336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C5B66516"/>
    <w:lvl w:ilvl="0" w:tplc="6D94388A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14E3236"/>
    <w:multiLevelType w:val="hybridMultilevel"/>
    <w:tmpl w:val="282C8CA4"/>
    <w:lvl w:ilvl="0" w:tplc="14E86F3E">
      <w:start w:val="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677319"/>
    <w:multiLevelType w:val="hybridMultilevel"/>
    <w:tmpl w:val="50A67114"/>
    <w:lvl w:ilvl="0" w:tplc="731A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DE0541"/>
    <w:multiLevelType w:val="hybridMultilevel"/>
    <w:tmpl w:val="39085922"/>
    <w:lvl w:ilvl="0" w:tplc="0ABC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60ECB"/>
    <w:multiLevelType w:val="hybridMultilevel"/>
    <w:tmpl w:val="97BA5BF4"/>
    <w:lvl w:ilvl="0" w:tplc="FAFA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7433F"/>
    <w:multiLevelType w:val="hybridMultilevel"/>
    <w:tmpl w:val="0E006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D56A5F"/>
    <w:multiLevelType w:val="hybridMultilevel"/>
    <w:tmpl w:val="2966A5E4"/>
    <w:lvl w:ilvl="0" w:tplc="8A06AD9E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EE041A"/>
    <w:multiLevelType w:val="hybridMultilevel"/>
    <w:tmpl w:val="3D0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B4427"/>
    <w:multiLevelType w:val="hybridMultilevel"/>
    <w:tmpl w:val="0A2EF858"/>
    <w:lvl w:ilvl="0" w:tplc="EC5AF650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C7F5C"/>
    <w:multiLevelType w:val="hybridMultilevel"/>
    <w:tmpl w:val="058065A2"/>
    <w:lvl w:ilvl="0" w:tplc="89C4A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8C3E4B"/>
    <w:multiLevelType w:val="hybridMultilevel"/>
    <w:tmpl w:val="E51AD90E"/>
    <w:lvl w:ilvl="0" w:tplc="97D2D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ED75D2"/>
    <w:multiLevelType w:val="hybridMultilevel"/>
    <w:tmpl w:val="580A10E8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A04C40">
      <w:numFmt w:val="bullet"/>
      <w:lvlText w:val="-"/>
      <w:lvlJc w:val="left"/>
      <w:pPr>
        <w:ind w:left="1515" w:hanging="360"/>
      </w:pPr>
      <w:rPr>
        <w:rFonts w:ascii="Bookman Old Style" w:eastAsiaTheme="minorHAnsi" w:hAnsi="Bookman Old Style" w:cs="Bookman Old Style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F594ECF"/>
    <w:multiLevelType w:val="hybridMultilevel"/>
    <w:tmpl w:val="B9A4761C"/>
    <w:lvl w:ilvl="0" w:tplc="15442CA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557DDD"/>
    <w:multiLevelType w:val="hybridMultilevel"/>
    <w:tmpl w:val="C75491E0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4474AC"/>
    <w:multiLevelType w:val="hybridMultilevel"/>
    <w:tmpl w:val="0DEA2FFA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CD25B9"/>
    <w:multiLevelType w:val="hybridMultilevel"/>
    <w:tmpl w:val="D376FAD2"/>
    <w:lvl w:ilvl="0" w:tplc="D8B65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7B1CEA"/>
    <w:multiLevelType w:val="hybridMultilevel"/>
    <w:tmpl w:val="D4F2D982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20475"/>
    <w:multiLevelType w:val="hybridMultilevel"/>
    <w:tmpl w:val="81DE9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662854"/>
    <w:multiLevelType w:val="hybridMultilevel"/>
    <w:tmpl w:val="0234CDBE"/>
    <w:lvl w:ilvl="0" w:tplc="321A91C0">
      <w:start w:val="7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57FD1"/>
    <w:multiLevelType w:val="hybridMultilevel"/>
    <w:tmpl w:val="B3AC6426"/>
    <w:lvl w:ilvl="0" w:tplc="9E387B1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675F83"/>
    <w:multiLevelType w:val="hybridMultilevel"/>
    <w:tmpl w:val="BB1E1B14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D21142"/>
    <w:multiLevelType w:val="hybridMultilevel"/>
    <w:tmpl w:val="8DE4C6A6"/>
    <w:lvl w:ilvl="0" w:tplc="652CC90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15D521C"/>
    <w:multiLevelType w:val="hybridMultilevel"/>
    <w:tmpl w:val="BBBCC04E"/>
    <w:lvl w:ilvl="0" w:tplc="EB5491EC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7" w15:restartNumberingAfterBreak="0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8" w15:restartNumberingAfterBreak="0">
    <w:nsid w:val="44995D3D"/>
    <w:multiLevelType w:val="hybridMultilevel"/>
    <w:tmpl w:val="6676145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14431"/>
    <w:multiLevelType w:val="hybridMultilevel"/>
    <w:tmpl w:val="E3188A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BC7471"/>
    <w:multiLevelType w:val="hybridMultilevel"/>
    <w:tmpl w:val="D4D81E0C"/>
    <w:lvl w:ilvl="0" w:tplc="01047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806404"/>
    <w:multiLevelType w:val="hybridMultilevel"/>
    <w:tmpl w:val="90CA36DC"/>
    <w:lvl w:ilvl="0" w:tplc="04220001">
      <w:start w:val="1"/>
      <w:numFmt w:val="bullet"/>
      <w:lvlText w:val=""/>
      <w:lvlJc w:val="left"/>
      <w:pPr>
        <w:ind w:left="524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2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84" w:hanging="360"/>
      </w:pPr>
      <w:rPr>
        <w:rFonts w:ascii="Wingdings" w:hAnsi="Wingdings" w:hint="default"/>
      </w:rPr>
    </w:lvl>
  </w:abstractNum>
  <w:abstractNum w:abstractNumId="32" w15:restartNumberingAfterBreak="0">
    <w:nsid w:val="4D976185"/>
    <w:multiLevelType w:val="hybridMultilevel"/>
    <w:tmpl w:val="2FDE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DB1B6A"/>
    <w:multiLevelType w:val="hybridMultilevel"/>
    <w:tmpl w:val="B3FA16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C0B97"/>
    <w:multiLevelType w:val="hybridMultilevel"/>
    <w:tmpl w:val="50EE4194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5E5703A3"/>
    <w:multiLevelType w:val="hybridMultilevel"/>
    <w:tmpl w:val="877C122A"/>
    <w:lvl w:ilvl="0" w:tplc="393AE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1E752B"/>
    <w:multiLevelType w:val="hybridMultilevel"/>
    <w:tmpl w:val="9D400F94"/>
    <w:lvl w:ilvl="0" w:tplc="2DFA1C5E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C1E46"/>
    <w:multiLevelType w:val="hybridMultilevel"/>
    <w:tmpl w:val="2CE011EC"/>
    <w:lvl w:ilvl="0" w:tplc="D8421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C24C96"/>
    <w:multiLevelType w:val="hybridMultilevel"/>
    <w:tmpl w:val="82E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B44F7"/>
    <w:multiLevelType w:val="hybridMultilevel"/>
    <w:tmpl w:val="DC96E5F0"/>
    <w:lvl w:ilvl="0" w:tplc="0422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0"/>
  </w:num>
  <w:num w:numId="4">
    <w:abstractNumId w:val="8"/>
  </w:num>
  <w:num w:numId="5">
    <w:abstractNumId w:val="1"/>
  </w:num>
  <w:num w:numId="6">
    <w:abstractNumId w:val="18"/>
  </w:num>
  <w:num w:numId="7">
    <w:abstractNumId w:val="27"/>
  </w:num>
  <w:num w:numId="8">
    <w:abstractNumId w:val="3"/>
  </w:num>
  <w:num w:numId="9">
    <w:abstractNumId w:val="22"/>
  </w:num>
  <w:num w:numId="10">
    <w:abstractNumId w:val="26"/>
  </w:num>
  <w:num w:numId="11">
    <w:abstractNumId w:val="25"/>
  </w:num>
  <w:num w:numId="12">
    <w:abstractNumId w:val="33"/>
  </w:num>
  <w:num w:numId="13">
    <w:abstractNumId w:val="2"/>
  </w:num>
  <w:num w:numId="14">
    <w:abstractNumId w:val="21"/>
  </w:num>
  <w:num w:numId="15">
    <w:abstractNumId w:val="17"/>
  </w:num>
  <w:num w:numId="16">
    <w:abstractNumId w:val="11"/>
  </w:num>
  <w:num w:numId="17">
    <w:abstractNumId w:val="4"/>
  </w:num>
  <w:num w:numId="18">
    <w:abstractNumId w:val="5"/>
  </w:num>
  <w:num w:numId="19">
    <w:abstractNumId w:val="30"/>
  </w:num>
  <w:num w:numId="20">
    <w:abstractNumId w:val="37"/>
  </w:num>
  <w:num w:numId="21">
    <w:abstractNumId w:val="10"/>
  </w:num>
  <w:num w:numId="22">
    <w:abstractNumId w:val="14"/>
  </w:num>
  <w:num w:numId="23">
    <w:abstractNumId w:val="38"/>
  </w:num>
  <w:num w:numId="24">
    <w:abstractNumId w:val="9"/>
  </w:num>
  <w:num w:numId="25">
    <w:abstractNumId w:val="19"/>
  </w:num>
  <w:num w:numId="26">
    <w:abstractNumId w:val="15"/>
  </w:num>
  <w:num w:numId="27">
    <w:abstractNumId w:val="24"/>
  </w:num>
  <w:num w:numId="28">
    <w:abstractNumId w:val="16"/>
  </w:num>
  <w:num w:numId="29">
    <w:abstractNumId w:val="32"/>
  </w:num>
  <w:num w:numId="30">
    <w:abstractNumId w:val="36"/>
  </w:num>
  <w:num w:numId="31">
    <w:abstractNumId w:val="31"/>
  </w:num>
  <w:num w:numId="32">
    <w:abstractNumId w:val="23"/>
  </w:num>
  <w:num w:numId="33">
    <w:abstractNumId w:val="12"/>
  </w:num>
  <w:num w:numId="34">
    <w:abstractNumId w:val="28"/>
  </w:num>
  <w:num w:numId="35">
    <w:abstractNumId w:val="13"/>
  </w:num>
  <w:num w:numId="36">
    <w:abstractNumId w:val="6"/>
  </w:num>
  <w:num w:numId="37">
    <w:abstractNumId w:val="34"/>
  </w:num>
  <w:num w:numId="38">
    <w:abstractNumId w:val="29"/>
  </w:num>
  <w:num w:numId="39">
    <w:abstractNumId w:val="35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13B2B"/>
    <w:rsid w:val="000262AF"/>
    <w:rsid w:val="00027AE0"/>
    <w:rsid w:val="0003048C"/>
    <w:rsid w:val="0003625B"/>
    <w:rsid w:val="00040532"/>
    <w:rsid w:val="00044C24"/>
    <w:rsid w:val="00047004"/>
    <w:rsid w:val="0005063D"/>
    <w:rsid w:val="00051434"/>
    <w:rsid w:val="0005688E"/>
    <w:rsid w:val="00057EE3"/>
    <w:rsid w:val="0006324A"/>
    <w:rsid w:val="000641A7"/>
    <w:rsid w:val="00064CB9"/>
    <w:rsid w:val="00065BC5"/>
    <w:rsid w:val="00070B15"/>
    <w:rsid w:val="00071922"/>
    <w:rsid w:val="00071BAE"/>
    <w:rsid w:val="00091B49"/>
    <w:rsid w:val="000921CB"/>
    <w:rsid w:val="00094122"/>
    <w:rsid w:val="00094753"/>
    <w:rsid w:val="00097064"/>
    <w:rsid w:val="000A5BB3"/>
    <w:rsid w:val="000A5E88"/>
    <w:rsid w:val="000A6A5D"/>
    <w:rsid w:val="000A6CFC"/>
    <w:rsid w:val="000B01CF"/>
    <w:rsid w:val="000B45A3"/>
    <w:rsid w:val="000B506E"/>
    <w:rsid w:val="000C1B82"/>
    <w:rsid w:val="000C5378"/>
    <w:rsid w:val="000C5796"/>
    <w:rsid w:val="000D4999"/>
    <w:rsid w:val="000D659E"/>
    <w:rsid w:val="000D7305"/>
    <w:rsid w:val="000E1654"/>
    <w:rsid w:val="000E679E"/>
    <w:rsid w:val="000F0039"/>
    <w:rsid w:val="0010636D"/>
    <w:rsid w:val="00107757"/>
    <w:rsid w:val="00117FA2"/>
    <w:rsid w:val="00120250"/>
    <w:rsid w:val="00121B88"/>
    <w:rsid w:val="00124014"/>
    <w:rsid w:val="0012415E"/>
    <w:rsid w:val="0012490F"/>
    <w:rsid w:val="001253E0"/>
    <w:rsid w:val="00126C07"/>
    <w:rsid w:val="00127DD7"/>
    <w:rsid w:val="00130E01"/>
    <w:rsid w:val="00131E3C"/>
    <w:rsid w:val="00133F0B"/>
    <w:rsid w:val="0014404D"/>
    <w:rsid w:val="00144D31"/>
    <w:rsid w:val="001452A7"/>
    <w:rsid w:val="00146B00"/>
    <w:rsid w:val="00155103"/>
    <w:rsid w:val="00155DCE"/>
    <w:rsid w:val="00156336"/>
    <w:rsid w:val="001601AB"/>
    <w:rsid w:val="00161BAC"/>
    <w:rsid w:val="00162036"/>
    <w:rsid w:val="00162C30"/>
    <w:rsid w:val="00170FFF"/>
    <w:rsid w:val="001728BF"/>
    <w:rsid w:val="00175D92"/>
    <w:rsid w:val="00176D8A"/>
    <w:rsid w:val="00180661"/>
    <w:rsid w:val="00181029"/>
    <w:rsid w:val="00182D25"/>
    <w:rsid w:val="001850BF"/>
    <w:rsid w:val="00190AB8"/>
    <w:rsid w:val="001910DE"/>
    <w:rsid w:val="00191D6B"/>
    <w:rsid w:val="0019295E"/>
    <w:rsid w:val="001A4077"/>
    <w:rsid w:val="001A646B"/>
    <w:rsid w:val="001D1F41"/>
    <w:rsid w:val="001D5F88"/>
    <w:rsid w:val="001D7187"/>
    <w:rsid w:val="001E08EA"/>
    <w:rsid w:val="001E1C0B"/>
    <w:rsid w:val="001E31CF"/>
    <w:rsid w:val="001E5B25"/>
    <w:rsid w:val="001E673B"/>
    <w:rsid w:val="001F2948"/>
    <w:rsid w:val="001F2B67"/>
    <w:rsid w:val="00200512"/>
    <w:rsid w:val="00203480"/>
    <w:rsid w:val="00205157"/>
    <w:rsid w:val="00206BA2"/>
    <w:rsid w:val="00206BC7"/>
    <w:rsid w:val="00210C1B"/>
    <w:rsid w:val="00214F4B"/>
    <w:rsid w:val="00216335"/>
    <w:rsid w:val="002218A8"/>
    <w:rsid w:val="00221A4D"/>
    <w:rsid w:val="002235D1"/>
    <w:rsid w:val="00223997"/>
    <w:rsid w:val="00223FCC"/>
    <w:rsid w:val="0022645A"/>
    <w:rsid w:val="0023068B"/>
    <w:rsid w:val="00233B37"/>
    <w:rsid w:val="00233FE8"/>
    <w:rsid w:val="0024015C"/>
    <w:rsid w:val="00241FC7"/>
    <w:rsid w:val="00244030"/>
    <w:rsid w:val="00245642"/>
    <w:rsid w:val="00250EA2"/>
    <w:rsid w:val="00251390"/>
    <w:rsid w:val="002516B2"/>
    <w:rsid w:val="00253096"/>
    <w:rsid w:val="0025397E"/>
    <w:rsid w:val="00260FFC"/>
    <w:rsid w:val="00267295"/>
    <w:rsid w:val="00271994"/>
    <w:rsid w:val="00274B94"/>
    <w:rsid w:val="002771A9"/>
    <w:rsid w:val="00282706"/>
    <w:rsid w:val="0028323F"/>
    <w:rsid w:val="00293535"/>
    <w:rsid w:val="002A0415"/>
    <w:rsid w:val="002A2BD1"/>
    <w:rsid w:val="002B245C"/>
    <w:rsid w:val="002B2B9A"/>
    <w:rsid w:val="002B3231"/>
    <w:rsid w:val="002B7C1F"/>
    <w:rsid w:val="002C038E"/>
    <w:rsid w:val="002C2036"/>
    <w:rsid w:val="002D25D9"/>
    <w:rsid w:val="002E2613"/>
    <w:rsid w:val="002E54E4"/>
    <w:rsid w:val="002E7457"/>
    <w:rsid w:val="002F0590"/>
    <w:rsid w:val="002F0A94"/>
    <w:rsid w:val="002F15D8"/>
    <w:rsid w:val="002F2BDF"/>
    <w:rsid w:val="002F55C4"/>
    <w:rsid w:val="0030133A"/>
    <w:rsid w:val="0030177D"/>
    <w:rsid w:val="00302824"/>
    <w:rsid w:val="00302C18"/>
    <w:rsid w:val="003034EB"/>
    <w:rsid w:val="0030572F"/>
    <w:rsid w:val="003074E4"/>
    <w:rsid w:val="0031004F"/>
    <w:rsid w:val="00313CBB"/>
    <w:rsid w:val="003207ED"/>
    <w:rsid w:val="00323445"/>
    <w:rsid w:val="0032412D"/>
    <w:rsid w:val="0032554B"/>
    <w:rsid w:val="00325C36"/>
    <w:rsid w:val="00326008"/>
    <w:rsid w:val="0032701B"/>
    <w:rsid w:val="003272CE"/>
    <w:rsid w:val="0033293B"/>
    <w:rsid w:val="00334605"/>
    <w:rsid w:val="003403A8"/>
    <w:rsid w:val="00340B9E"/>
    <w:rsid w:val="003514F2"/>
    <w:rsid w:val="003529DD"/>
    <w:rsid w:val="00355259"/>
    <w:rsid w:val="003645B4"/>
    <w:rsid w:val="003673D6"/>
    <w:rsid w:val="00372A32"/>
    <w:rsid w:val="00375E3B"/>
    <w:rsid w:val="003765E4"/>
    <w:rsid w:val="00380F56"/>
    <w:rsid w:val="003A014F"/>
    <w:rsid w:val="003A04FB"/>
    <w:rsid w:val="003A1EAA"/>
    <w:rsid w:val="003A2D34"/>
    <w:rsid w:val="003A692C"/>
    <w:rsid w:val="003A721A"/>
    <w:rsid w:val="003B296D"/>
    <w:rsid w:val="003B3BCD"/>
    <w:rsid w:val="003B459C"/>
    <w:rsid w:val="003B4E33"/>
    <w:rsid w:val="003B51F5"/>
    <w:rsid w:val="003B636C"/>
    <w:rsid w:val="003B6AB7"/>
    <w:rsid w:val="003B7979"/>
    <w:rsid w:val="003C144F"/>
    <w:rsid w:val="003C5237"/>
    <w:rsid w:val="003D1AA5"/>
    <w:rsid w:val="003D5114"/>
    <w:rsid w:val="003E1D06"/>
    <w:rsid w:val="003E2209"/>
    <w:rsid w:val="003E6CCC"/>
    <w:rsid w:val="003E7503"/>
    <w:rsid w:val="004038F9"/>
    <w:rsid w:val="004040D2"/>
    <w:rsid w:val="004066B3"/>
    <w:rsid w:val="00412446"/>
    <w:rsid w:val="00416189"/>
    <w:rsid w:val="00417B47"/>
    <w:rsid w:val="00421F81"/>
    <w:rsid w:val="00422234"/>
    <w:rsid w:val="00422D81"/>
    <w:rsid w:val="004234D1"/>
    <w:rsid w:val="00423918"/>
    <w:rsid w:val="0042393F"/>
    <w:rsid w:val="00423D8B"/>
    <w:rsid w:val="00424F2B"/>
    <w:rsid w:val="00433702"/>
    <w:rsid w:val="00441045"/>
    <w:rsid w:val="004446C0"/>
    <w:rsid w:val="00446E1D"/>
    <w:rsid w:val="00447140"/>
    <w:rsid w:val="004519A9"/>
    <w:rsid w:val="004535C8"/>
    <w:rsid w:val="004604CF"/>
    <w:rsid w:val="00460703"/>
    <w:rsid w:val="004627F1"/>
    <w:rsid w:val="0047074F"/>
    <w:rsid w:val="00471241"/>
    <w:rsid w:val="0047540C"/>
    <w:rsid w:val="00475984"/>
    <w:rsid w:val="00476EB9"/>
    <w:rsid w:val="00477038"/>
    <w:rsid w:val="00481E89"/>
    <w:rsid w:val="00483649"/>
    <w:rsid w:val="00487029"/>
    <w:rsid w:val="00491558"/>
    <w:rsid w:val="00494A43"/>
    <w:rsid w:val="004A02A9"/>
    <w:rsid w:val="004A1619"/>
    <w:rsid w:val="004A2045"/>
    <w:rsid w:val="004A7C13"/>
    <w:rsid w:val="004B1001"/>
    <w:rsid w:val="004B78EE"/>
    <w:rsid w:val="004C1598"/>
    <w:rsid w:val="004C690E"/>
    <w:rsid w:val="004C6D3D"/>
    <w:rsid w:val="004D272C"/>
    <w:rsid w:val="004D2A43"/>
    <w:rsid w:val="004D3708"/>
    <w:rsid w:val="004D51C7"/>
    <w:rsid w:val="004D5421"/>
    <w:rsid w:val="004D5DA8"/>
    <w:rsid w:val="004E0FAE"/>
    <w:rsid w:val="004E12D8"/>
    <w:rsid w:val="004E3167"/>
    <w:rsid w:val="004E5A52"/>
    <w:rsid w:val="004F043A"/>
    <w:rsid w:val="004F18DA"/>
    <w:rsid w:val="00500557"/>
    <w:rsid w:val="00501A9D"/>
    <w:rsid w:val="00504688"/>
    <w:rsid w:val="00504DCC"/>
    <w:rsid w:val="0050668D"/>
    <w:rsid w:val="005126BB"/>
    <w:rsid w:val="00514320"/>
    <w:rsid w:val="0051794B"/>
    <w:rsid w:val="00525788"/>
    <w:rsid w:val="00531F05"/>
    <w:rsid w:val="005323D6"/>
    <w:rsid w:val="00532AA6"/>
    <w:rsid w:val="00534DE3"/>
    <w:rsid w:val="0053695C"/>
    <w:rsid w:val="00537EDD"/>
    <w:rsid w:val="0054162E"/>
    <w:rsid w:val="0054269F"/>
    <w:rsid w:val="00547A51"/>
    <w:rsid w:val="0055238E"/>
    <w:rsid w:val="005533E9"/>
    <w:rsid w:val="00554C23"/>
    <w:rsid w:val="00566086"/>
    <w:rsid w:val="00567FEE"/>
    <w:rsid w:val="00574882"/>
    <w:rsid w:val="0057540F"/>
    <w:rsid w:val="00580F24"/>
    <w:rsid w:val="005813AB"/>
    <w:rsid w:val="005825AC"/>
    <w:rsid w:val="005826DF"/>
    <w:rsid w:val="00582A46"/>
    <w:rsid w:val="00590340"/>
    <w:rsid w:val="005926DE"/>
    <w:rsid w:val="00595D51"/>
    <w:rsid w:val="00596575"/>
    <w:rsid w:val="00597110"/>
    <w:rsid w:val="0059751E"/>
    <w:rsid w:val="005A2D18"/>
    <w:rsid w:val="005A2F5B"/>
    <w:rsid w:val="005B00A7"/>
    <w:rsid w:val="005B0E18"/>
    <w:rsid w:val="005B13F3"/>
    <w:rsid w:val="005B2B93"/>
    <w:rsid w:val="005B450F"/>
    <w:rsid w:val="005B7023"/>
    <w:rsid w:val="005C0AA6"/>
    <w:rsid w:val="005C15BE"/>
    <w:rsid w:val="005C1ECA"/>
    <w:rsid w:val="005C38CA"/>
    <w:rsid w:val="005C419A"/>
    <w:rsid w:val="005C428D"/>
    <w:rsid w:val="005C46DB"/>
    <w:rsid w:val="005C4DBE"/>
    <w:rsid w:val="005D060F"/>
    <w:rsid w:val="005D4E1F"/>
    <w:rsid w:val="005D55B7"/>
    <w:rsid w:val="005E3910"/>
    <w:rsid w:val="005F02BE"/>
    <w:rsid w:val="005F073B"/>
    <w:rsid w:val="005F4958"/>
    <w:rsid w:val="005F6187"/>
    <w:rsid w:val="005F78E4"/>
    <w:rsid w:val="006019E0"/>
    <w:rsid w:val="00601EC2"/>
    <w:rsid w:val="00605DAE"/>
    <w:rsid w:val="006100B0"/>
    <w:rsid w:val="006119CD"/>
    <w:rsid w:val="00614183"/>
    <w:rsid w:val="00615DDF"/>
    <w:rsid w:val="0061695C"/>
    <w:rsid w:val="00616C44"/>
    <w:rsid w:val="00620887"/>
    <w:rsid w:val="00623BD5"/>
    <w:rsid w:val="00630ADE"/>
    <w:rsid w:val="006330BD"/>
    <w:rsid w:val="00634DBB"/>
    <w:rsid w:val="006414FC"/>
    <w:rsid w:val="00641F62"/>
    <w:rsid w:val="00645163"/>
    <w:rsid w:val="006468A9"/>
    <w:rsid w:val="006540AE"/>
    <w:rsid w:val="00657306"/>
    <w:rsid w:val="006659CF"/>
    <w:rsid w:val="00666641"/>
    <w:rsid w:val="00671EF0"/>
    <w:rsid w:val="00673338"/>
    <w:rsid w:val="00674850"/>
    <w:rsid w:val="006752E7"/>
    <w:rsid w:val="00676F57"/>
    <w:rsid w:val="006803BD"/>
    <w:rsid w:val="00680ABE"/>
    <w:rsid w:val="00682877"/>
    <w:rsid w:val="00682FCB"/>
    <w:rsid w:val="00683978"/>
    <w:rsid w:val="00690494"/>
    <w:rsid w:val="00691155"/>
    <w:rsid w:val="0069296B"/>
    <w:rsid w:val="006A2116"/>
    <w:rsid w:val="006A21E7"/>
    <w:rsid w:val="006A2822"/>
    <w:rsid w:val="006A3D0B"/>
    <w:rsid w:val="006A7884"/>
    <w:rsid w:val="006A7C81"/>
    <w:rsid w:val="006B196B"/>
    <w:rsid w:val="006B2C83"/>
    <w:rsid w:val="006B2CF9"/>
    <w:rsid w:val="006B4112"/>
    <w:rsid w:val="006C038E"/>
    <w:rsid w:val="006C1CE6"/>
    <w:rsid w:val="006C23AA"/>
    <w:rsid w:val="006C4991"/>
    <w:rsid w:val="006C4AD3"/>
    <w:rsid w:val="006C5041"/>
    <w:rsid w:val="006D1D40"/>
    <w:rsid w:val="006D22BF"/>
    <w:rsid w:val="006D30AF"/>
    <w:rsid w:val="006D6DAD"/>
    <w:rsid w:val="006D6F03"/>
    <w:rsid w:val="006E7D66"/>
    <w:rsid w:val="006F2DDD"/>
    <w:rsid w:val="00700203"/>
    <w:rsid w:val="007028FC"/>
    <w:rsid w:val="00706079"/>
    <w:rsid w:val="00710905"/>
    <w:rsid w:val="00714774"/>
    <w:rsid w:val="00716831"/>
    <w:rsid w:val="00716ABF"/>
    <w:rsid w:val="00725546"/>
    <w:rsid w:val="00727C98"/>
    <w:rsid w:val="00735A1C"/>
    <w:rsid w:val="007404A6"/>
    <w:rsid w:val="007459B2"/>
    <w:rsid w:val="00750FCB"/>
    <w:rsid w:val="00752EDB"/>
    <w:rsid w:val="00754CFD"/>
    <w:rsid w:val="00755F5F"/>
    <w:rsid w:val="00760760"/>
    <w:rsid w:val="00761247"/>
    <w:rsid w:val="007624C7"/>
    <w:rsid w:val="00762A26"/>
    <w:rsid w:val="00765A02"/>
    <w:rsid w:val="00767624"/>
    <w:rsid w:val="007727B4"/>
    <w:rsid w:val="0077285A"/>
    <w:rsid w:val="007728A6"/>
    <w:rsid w:val="00775A3B"/>
    <w:rsid w:val="00791869"/>
    <w:rsid w:val="0079220D"/>
    <w:rsid w:val="00797065"/>
    <w:rsid w:val="007A03AA"/>
    <w:rsid w:val="007A129A"/>
    <w:rsid w:val="007A6E76"/>
    <w:rsid w:val="007B1C7D"/>
    <w:rsid w:val="007B25C3"/>
    <w:rsid w:val="007B44D4"/>
    <w:rsid w:val="007B6B83"/>
    <w:rsid w:val="007C1532"/>
    <w:rsid w:val="007C1D77"/>
    <w:rsid w:val="007C1FBD"/>
    <w:rsid w:val="007C6968"/>
    <w:rsid w:val="007C6F7D"/>
    <w:rsid w:val="007D10F8"/>
    <w:rsid w:val="007D1240"/>
    <w:rsid w:val="007D74F0"/>
    <w:rsid w:val="007E7296"/>
    <w:rsid w:val="007F09C4"/>
    <w:rsid w:val="007F30CA"/>
    <w:rsid w:val="007F3CD4"/>
    <w:rsid w:val="007F5DAE"/>
    <w:rsid w:val="007F5F03"/>
    <w:rsid w:val="007F64B6"/>
    <w:rsid w:val="007F6843"/>
    <w:rsid w:val="007F70FB"/>
    <w:rsid w:val="00804077"/>
    <w:rsid w:val="00805D73"/>
    <w:rsid w:val="00817772"/>
    <w:rsid w:val="00820DAC"/>
    <w:rsid w:val="00822F41"/>
    <w:rsid w:val="00825FFB"/>
    <w:rsid w:val="008264E6"/>
    <w:rsid w:val="00832860"/>
    <w:rsid w:val="00832CD5"/>
    <w:rsid w:val="008332C5"/>
    <w:rsid w:val="00836CC7"/>
    <w:rsid w:val="00837944"/>
    <w:rsid w:val="00840B66"/>
    <w:rsid w:val="0084197A"/>
    <w:rsid w:val="008445E9"/>
    <w:rsid w:val="00845638"/>
    <w:rsid w:val="00847E50"/>
    <w:rsid w:val="00850768"/>
    <w:rsid w:val="00861734"/>
    <w:rsid w:val="00862958"/>
    <w:rsid w:val="0086433A"/>
    <w:rsid w:val="00865C3A"/>
    <w:rsid w:val="00873E58"/>
    <w:rsid w:val="0087596A"/>
    <w:rsid w:val="00882E2B"/>
    <w:rsid w:val="00886BA8"/>
    <w:rsid w:val="00887019"/>
    <w:rsid w:val="0089061E"/>
    <w:rsid w:val="00891017"/>
    <w:rsid w:val="00897157"/>
    <w:rsid w:val="008A36BF"/>
    <w:rsid w:val="008A74EF"/>
    <w:rsid w:val="008B09FB"/>
    <w:rsid w:val="008B1AF3"/>
    <w:rsid w:val="008B5B8D"/>
    <w:rsid w:val="008C1392"/>
    <w:rsid w:val="008D09F2"/>
    <w:rsid w:val="008D26C5"/>
    <w:rsid w:val="008E0DBB"/>
    <w:rsid w:val="008E528F"/>
    <w:rsid w:val="008E5956"/>
    <w:rsid w:val="008E7198"/>
    <w:rsid w:val="008F0E93"/>
    <w:rsid w:val="008F3B17"/>
    <w:rsid w:val="008F4ED5"/>
    <w:rsid w:val="008F69DC"/>
    <w:rsid w:val="009000D1"/>
    <w:rsid w:val="00902282"/>
    <w:rsid w:val="00905D8E"/>
    <w:rsid w:val="00915824"/>
    <w:rsid w:val="00930D45"/>
    <w:rsid w:val="00931B07"/>
    <w:rsid w:val="00933929"/>
    <w:rsid w:val="00933CEF"/>
    <w:rsid w:val="009359AB"/>
    <w:rsid w:val="00937BDA"/>
    <w:rsid w:val="00941443"/>
    <w:rsid w:val="00943D07"/>
    <w:rsid w:val="009442A1"/>
    <w:rsid w:val="00946A2C"/>
    <w:rsid w:val="00947F64"/>
    <w:rsid w:val="0096272B"/>
    <w:rsid w:val="00962903"/>
    <w:rsid w:val="009649F8"/>
    <w:rsid w:val="00971F18"/>
    <w:rsid w:val="009732AE"/>
    <w:rsid w:val="009865BB"/>
    <w:rsid w:val="0099422A"/>
    <w:rsid w:val="00994CB7"/>
    <w:rsid w:val="009959FF"/>
    <w:rsid w:val="009A02F1"/>
    <w:rsid w:val="009A0B93"/>
    <w:rsid w:val="009A1C8C"/>
    <w:rsid w:val="009A38B6"/>
    <w:rsid w:val="009A4C5A"/>
    <w:rsid w:val="009A5EE6"/>
    <w:rsid w:val="009A73E6"/>
    <w:rsid w:val="009C792F"/>
    <w:rsid w:val="009D0699"/>
    <w:rsid w:val="009D4953"/>
    <w:rsid w:val="009D6B99"/>
    <w:rsid w:val="009E1CCE"/>
    <w:rsid w:val="009E3F09"/>
    <w:rsid w:val="009E7E69"/>
    <w:rsid w:val="009F189F"/>
    <w:rsid w:val="009F3CEA"/>
    <w:rsid w:val="009F48A9"/>
    <w:rsid w:val="00A023A3"/>
    <w:rsid w:val="00A02887"/>
    <w:rsid w:val="00A03A99"/>
    <w:rsid w:val="00A103EC"/>
    <w:rsid w:val="00A10EE6"/>
    <w:rsid w:val="00A13B98"/>
    <w:rsid w:val="00A17CCB"/>
    <w:rsid w:val="00A2454C"/>
    <w:rsid w:val="00A248E1"/>
    <w:rsid w:val="00A24F4B"/>
    <w:rsid w:val="00A256BF"/>
    <w:rsid w:val="00A258A0"/>
    <w:rsid w:val="00A318E0"/>
    <w:rsid w:val="00A32133"/>
    <w:rsid w:val="00A332C4"/>
    <w:rsid w:val="00A34576"/>
    <w:rsid w:val="00A34CF8"/>
    <w:rsid w:val="00A3553D"/>
    <w:rsid w:val="00A35A72"/>
    <w:rsid w:val="00A36A29"/>
    <w:rsid w:val="00A42792"/>
    <w:rsid w:val="00A51168"/>
    <w:rsid w:val="00A5192D"/>
    <w:rsid w:val="00A602B1"/>
    <w:rsid w:val="00A61FC2"/>
    <w:rsid w:val="00A641FF"/>
    <w:rsid w:val="00A750FB"/>
    <w:rsid w:val="00A76FCE"/>
    <w:rsid w:val="00A81726"/>
    <w:rsid w:val="00A97D54"/>
    <w:rsid w:val="00AA1627"/>
    <w:rsid w:val="00AA7F42"/>
    <w:rsid w:val="00AB336C"/>
    <w:rsid w:val="00AC06C3"/>
    <w:rsid w:val="00AC2C1F"/>
    <w:rsid w:val="00AC3BEF"/>
    <w:rsid w:val="00AD0AD8"/>
    <w:rsid w:val="00AD292B"/>
    <w:rsid w:val="00AD44A9"/>
    <w:rsid w:val="00AD6B11"/>
    <w:rsid w:val="00AD7DDF"/>
    <w:rsid w:val="00AE0F7D"/>
    <w:rsid w:val="00AE483E"/>
    <w:rsid w:val="00AE5F79"/>
    <w:rsid w:val="00AF7BCB"/>
    <w:rsid w:val="00B00184"/>
    <w:rsid w:val="00B1363E"/>
    <w:rsid w:val="00B1519A"/>
    <w:rsid w:val="00B15478"/>
    <w:rsid w:val="00B16205"/>
    <w:rsid w:val="00B24391"/>
    <w:rsid w:val="00B25D2A"/>
    <w:rsid w:val="00B26A32"/>
    <w:rsid w:val="00B30802"/>
    <w:rsid w:val="00B30A72"/>
    <w:rsid w:val="00B32AD3"/>
    <w:rsid w:val="00B340E0"/>
    <w:rsid w:val="00B34AAC"/>
    <w:rsid w:val="00B35FFA"/>
    <w:rsid w:val="00B36416"/>
    <w:rsid w:val="00B36D37"/>
    <w:rsid w:val="00B41F0E"/>
    <w:rsid w:val="00B420B6"/>
    <w:rsid w:val="00B45178"/>
    <w:rsid w:val="00B46FF1"/>
    <w:rsid w:val="00B55155"/>
    <w:rsid w:val="00B63D68"/>
    <w:rsid w:val="00B662E0"/>
    <w:rsid w:val="00B77643"/>
    <w:rsid w:val="00B8279D"/>
    <w:rsid w:val="00B82D44"/>
    <w:rsid w:val="00B82DC3"/>
    <w:rsid w:val="00B84544"/>
    <w:rsid w:val="00B84C70"/>
    <w:rsid w:val="00B8533F"/>
    <w:rsid w:val="00B85539"/>
    <w:rsid w:val="00B8735C"/>
    <w:rsid w:val="00B87646"/>
    <w:rsid w:val="00B913A7"/>
    <w:rsid w:val="00B913E6"/>
    <w:rsid w:val="00B96A1C"/>
    <w:rsid w:val="00B97297"/>
    <w:rsid w:val="00B9757F"/>
    <w:rsid w:val="00BA219B"/>
    <w:rsid w:val="00BA470C"/>
    <w:rsid w:val="00BA50FC"/>
    <w:rsid w:val="00BA5916"/>
    <w:rsid w:val="00BA63E5"/>
    <w:rsid w:val="00BB0BF8"/>
    <w:rsid w:val="00BB123B"/>
    <w:rsid w:val="00BB4BB3"/>
    <w:rsid w:val="00BB6D87"/>
    <w:rsid w:val="00BC16F0"/>
    <w:rsid w:val="00BD0CFD"/>
    <w:rsid w:val="00BD1AD5"/>
    <w:rsid w:val="00BD548E"/>
    <w:rsid w:val="00BE6D94"/>
    <w:rsid w:val="00BF01D6"/>
    <w:rsid w:val="00BF2104"/>
    <w:rsid w:val="00BF27FC"/>
    <w:rsid w:val="00BF454E"/>
    <w:rsid w:val="00C051CF"/>
    <w:rsid w:val="00C0533C"/>
    <w:rsid w:val="00C05A93"/>
    <w:rsid w:val="00C12218"/>
    <w:rsid w:val="00C12BC9"/>
    <w:rsid w:val="00C20DAF"/>
    <w:rsid w:val="00C219FB"/>
    <w:rsid w:val="00C23252"/>
    <w:rsid w:val="00C25B8C"/>
    <w:rsid w:val="00C26016"/>
    <w:rsid w:val="00C268BF"/>
    <w:rsid w:val="00C2750E"/>
    <w:rsid w:val="00C30153"/>
    <w:rsid w:val="00C41846"/>
    <w:rsid w:val="00C42DCB"/>
    <w:rsid w:val="00C54D65"/>
    <w:rsid w:val="00C62587"/>
    <w:rsid w:val="00C63F1C"/>
    <w:rsid w:val="00C71B17"/>
    <w:rsid w:val="00C768DD"/>
    <w:rsid w:val="00C76F0C"/>
    <w:rsid w:val="00C77C75"/>
    <w:rsid w:val="00C80E97"/>
    <w:rsid w:val="00C80ECE"/>
    <w:rsid w:val="00C82EFC"/>
    <w:rsid w:val="00C91AC0"/>
    <w:rsid w:val="00CA3CC1"/>
    <w:rsid w:val="00CA4F44"/>
    <w:rsid w:val="00CA785B"/>
    <w:rsid w:val="00CB1B20"/>
    <w:rsid w:val="00CB539A"/>
    <w:rsid w:val="00CC04B0"/>
    <w:rsid w:val="00CC2EC9"/>
    <w:rsid w:val="00CC32C3"/>
    <w:rsid w:val="00CC3AB0"/>
    <w:rsid w:val="00CC4C87"/>
    <w:rsid w:val="00CC5FC9"/>
    <w:rsid w:val="00CD0583"/>
    <w:rsid w:val="00CD2CE1"/>
    <w:rsid w:val="00CD39FB"/>
    <w:rsid w:val="00CD4036"/>
    <w:rsid w:val="00CD4606"/>
    <w:rsid w:val="00CE3315"/>
    <w:rsid w:val="00CE4952"/>
    <w:rsid w:val="00CE550D"/>
    <w:rsid w:val="00CE6768"/>
    <w:rsid w:val="00CE6E89"/>
    <w:rsid w:val="00CF04EC"/>
    <w:rsid w:val="00CF1629"/>
    <w:rsid w:val="00CF3EB6"/>
    <w:rsid w:val="00CF6F9A"/>
    <w:rsid w:val="00D0205A"/>
    <w:rsid w:val="00D02309"/>
    <w:rsid w:val="00D0399C"/>
    <w:rsid w:val="00D1026F"/>
    <w:rsid w:val="00D10C74"/>
    <w:rsid w:val="00D142C2"/>
    <w:rsid w:val="00D22225"/>
    <w:rsid w:val="00D301BD"/>
    <w:rsid w:val="00D339EB"/>
    <w:rsid w:val="00D458A6"/>
    <w:rsid w:val="00D471F9"/>
    <w:rsid w:val="00D521AA"/>
    <w:rsid w:val="00D54D00"/>
    <w:rsid w:val="00D56396"/>
    <w:rsid w:val="00D57BF9"/>
    <w:rsid w:val="00D60E2C"/>
    <w:rsid w:val="00D64732"/>
    <w:rsid w:val="00D64FEA"/>
    <w:rsid w:val="00D66281"/>
    <w:rsid w:val="00D73495"/>
    <w:rsid w:val="00D83313"/>
    <w:rsid w:val="00D8669F"/>
    <w:rsid w:val="00D87C14"/>
    <w:rsid w:val="00D93A50"/>
    <w:rsid w:val="00DA0E1D"/>
    <w:rsid w:val="00DA1E94"/>
    <w:rsid w:val="00DA5D03"/>
    <w:rsid w:val="00DA6D2D"/>
    <w:rsid w:val="00DA727E"/>
    <w:rsid w:val="00DB0DB9"/>
    <w:rsid w:val="00DB0E6A"/>
    <w:rsid w:val="00DB2B2B"/>
    <w:rsid w:val="00DB4C3A"/>
    <w:rsid w:val="00DB511F"/>
    <w:rsid w:val="00DB5A65"/>
    <w:rsid w:val="00DC45C3"/>
    <w:rsid w:val="00DC77C4"/>
    <w:rsid w:val="00DD11EC"/>
    <w:rsid w:val="00DD757A"/>
    <w:rsid w:val="00DE08DD"/>
    <w:rsid w:val="00DE090C"/>
    <w:rsid w:val="00DE4E24"/>
    <w:rsid w:val="00DE5F5C"/>
    <w:rsid w:val="00DE5FC5"/>
    <w:rsid w:val="00E03FCC"/>
    <w:rsid w:val="00E05F62"/>
    <w:rsid w:val="00E112EC"/>
    <w:rsid w:val="00E22AD3"/>
    <w:rsid w:val="00E250E2"/>
    <w:rsid w:val="00E25201"/>
    <w:rsid w:val="00E32BA2"/>
    <w:rsid w:val="00E3676F"/>
    <w:rsid w:val="00E404E8"/>
    <w:rsid w:val="00E433DB"/>
    <w:rsid w:val="00E44044"/>
    <w:rsid w:val="00E444AD"/>
    <w:rsid w:val="00E4496B"/>
    <w:rsid w:val="00E54023"/>
    <w:rsid w:val="00E5482B"/>
    <w:rsid w:val="00E56D2A"/>
    <w:rsid w:val="00E57342"/>
    <w:rsid w:val="00E60474"/>
    <w:rsid w:val="00E61C09"/>
    <w:rsid w:val="00E644D1"/>
    <w:rsid w:val="00E756CB"/>
    <w:rsid w:val="00E81628"/>
    <w:rsid w:val="00E83F91"/>
    <w:rsid w:val="00E86818"/>
    <w:rsid w:val="00E87D7C"/>
    <w:rsid w:val="00E91898"/>
    <w:rsid w:val="00E93E38"/>
    <w:rsid w:val="00E94173"/>
    <w:rsid w:val="00EA1825"/>
    <w:rsid w:val="00EA3882"/>
    <w:rsid w:val="00EA5859"/>
    <w:rsid w:val="00EA7BE0"/>
    <w:rsid w:val="00EB1505"/>
    <w:rsid w:val="00EB3C8C"/>
    <w:rsid w:val="00EB5A8A"/>
    <w:rsid w:val="00EC1D0C"/>
    <w:rsid w:val="00ED0395"/>
    <w:rsid w:val="00EE1E01"/>
    <w:rsid w:val="00EF47B8"/>
    <w:rsid w:val="00EF5390"/>
    <w:rsid w:val="00F038A8"/>
    <w:rsid w:val="00F04C53"/>
    <w:rsid w:val="00F14894"/>
    <w:rsid w:val="00F158F2"/>
    <w:rsid w:val="00F2013C"/>
    <w:rsid w:val="00F21816"/>
    <w:rsid w:val="00F219F0"/>
    <w:rsid w:val="00F279D7"/>
    <w:rsid w:val="00F340B8"/>
    <w:rsid w:val="00F34641"/>
    <w:rsid w:val="00F346DC"/>
    <w:rsid w:val="00F35529"/>
    <w:rsid w:val="00F40326"/>
    <w:rsid w:val="00F411AF"/>
    <w:rsid w:val="00F45154"/>
    <w:rsid w:val="00F47AFB"/>
    <w:rsid w:val="00F47B34"/>
    <w:rsid w:val="00F552B0"/>
    <w:rsid w:val="00F61954"/>
    <w:rsid w:val="00F6205C"/>
    <w:rsid w:val="00F62D38"/>
    <w:rsid w:val="00F64FEB"/>
    <w:rsid w:val="00F656DB"/>
    <w:rsid w:val="00F66A9F"/>
    <w:rsid w:val="00F66FA0"/>
    <w:rsid w:val="00F71033"/>
    <w:rsid w:val="00F765B2"/>
    <w:rsid w:val="00F815FC"/>
    <w:rsid w:val="00F81B71"/>
    <w:rsid w:val="00F84227"/>
    <w:rsid w:val="00F860A5"/>
    <w:rsid w:val="00F865A6"/>
    <w:rsid w:val="00F86717"/>
    <w:rsid w:val="00F8683B"/>
    <w:rsid w:val="00F87C13"/>
    <w:rsid w:val="00F9155D"/>
    <w:rsid w:val="00F9338D"/>
    <w:rsid w:val="00F9357C"/>
    <w:rsid w:val="00F944AE"/>
    <w:rsid w:val="00F95E0B"/>
    <w:rsid w:val="00FA1472"/>
    <w:rsid w:val="00FA67CB"/>
    <w:rsid w:val="00FA6A96"/>
    <w:rsid w:val="00FA7D67"/>
    <w:rsid w:val="00FB05DB"/>
    <w:rsid w:val="00FB497C"/>
    <w:rsid w:val="00FC423D"/>
    <w:rsid w:val="00FD007C"/>
    <w:rsid w:val="00FD0267"/>
    <w:rsid w:val="00FD33D8"/>
    <w:rsid w:val="00FD4B84"/>
    <w:rsid w:val="00FE05E6"/>
    <w:rsid w:val="00FE0CA4"/>
    <w:rsid w:val="00FE0DFD"/>
    <w:rsid w:val="00FE2D56"/>
    <w:rsid w:val="00FE50CD"/>
    <w:rsid w:val="00FE7987"/>
    <w:rsid w:val="00FF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79E595ED-53D0-40D6-8AED-E610C97D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E6B5E3-F786-4373-B8A5-62DE93DD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1927</TotalTime>
  <Pages>27</Pages>
  <Words>6117</Words>
  <Characters>34868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77</cp:revision>
  <cp:lastPrinted>2021-08-28T09:11:00Z</cp:lastPrinted>
  <dcterms:created xsi:type="dcterms:W3CDTF">2021-08-03T11:59:00Z</dcterms:created>
  <dcterms:modified xsi:type="dcterms:W3CDTF">2021-08-28T11:57:00Z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