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A5557" w14:textId="77777777" w:rsidR="00691BCF" w:rsidRDefault="00691BCF" w:rsidP="00691BCF">
      <w:pPr>
        <w:pStyle w:val="a5"/>
        <w:ind w:left="4956" w:firstLine="708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Додаток 1</w:t>
      </w:r>
    </w:p>
    <w:p w14:paraId="4E48C378" w14:textId="77777777" w:rsidR="00691BCF" w:rsidRDefault="00691BCF" w:rsidP="00691BCF">
      <w:pPr>
        <w:pStyle w:val="a5"/>
        <w:ind w:left="5664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до Положення про комісію з відбору 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проєктів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 xml:space="preserve"> зі створення нових робочих місць (підпункт 2.1.1) </w:t>
      </w:r>
    </w:p>
    <w:p w14:paraId="587FBCC4" w14:textId="77777777" w:rsidR="00691BCF" w:rsidRDefault="00691BCF" w:rsidP="00691BCF">
      <w:pPr>
        <w:pStyle w:val="a5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377993CE" w14:textId="77777777" w:rsidR="00691BCF" w:rsidRDefault="00691BCF" w:rsidP="00691BCF">
      <w:pPr>
        <w:pStyle w:val="a5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ЗАЯВА</w:t>
      </w:r>
    </w:p>
    <w:p w14:paraId="4E280F31" w14:textId="77777777" w:rsidR="00691BCF" w:rsidRDefault="00691BCF" w:rsidP="00691BCF">
      <w:pPr>
        <w:pStyle w:val="a5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на участь у конкурсі 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зі створення нових робочих місць</w:t>
      </w:r>
    </w:p>
    <w:p w14:paraId="71DB9DF8" w14:textId="77777777" w:rsidR="00691BCF" w:rsidRDefault="00691BCF" w:rsidP="00691BCF">
      <w:pPr>
        <w:pStyle w:val="a5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114824C3" w14:textId="77777777" w:rsidR="00691BCF" w:rsidRDefault="00691BCF" w:rsidP="00691BCF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Прошу допустити_____________________________________________________</w:t>
      </w:r>
    </w:p>
    <w:p w14:paraId="17B71573" w14:textId="77777777" w:rsidR="00691BCF" w:rsidRDefault="00691BCF" w:rsidP="00691BCF">
      <w:pPr>
        <w:pStyle w:val="a5"/>
        <w:ind w:left="99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( суб’єкт господарювання)</w:t>
      </w:r>
    </w:p>
    <w:p w14:paraId="65BE90A0" w14:textId="77777777" w:rsidR="00691BCF" w:rsidRDefault="00691BCF" w:rsidP="00691BCF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до участі в конкурсі </w:t>
      </w:r>
      <w:proofErr w:type="spellStart"/>
      <w:r>
        <w:rPr>
          <w:szCs w:val="28"/>
        </w:rPr>
        <w:t>проєктів</w:t>
      </w:r>
      <w:proofErr w:type="spellEnd"/>
      <w:r>
        <w:rPr>
          <w:szCs w:val="28"/>
        </w:rPr>
        <w:t xml:space="preserve"> зі створення нових робочих місць з метою отримання часткової компенсації відсоткових ставок за кредитом. </w:t>
      </w:r>
    </w:p>
    <w:p w14:paraId="5ABF3EA3" w14:textId="77777777" w:rsidR="00691BCF" w:rsidRDefault="00691BCF" w:rsidP="00691BCF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Відомості про суб'єкта господарювання: </w:t>
      </w:r>
    </w:p>
    <w:p w14:paraId="75D2DE5C" w14:textId="77777777" w:rsidR="00691BCF" w:rsidRDefault="00691BCF" w:rsidP="00691BCF">
      <w:pPr>
        <w:shd w:val="clear" w:color="auto" w:fill="FFFFFF"/>
        <w:rPr>
          <w:szCs w:val="28"/>
        </w:rPr>
      </w:pPr>
      <w:r>
        <w:rPr>
          <w:szCs w:val="28"/>
        </w:rPr>
        <w:t>Керівник (назва посади, П І Б) ________________________________________</w:t>
      </w:r>
      <w:r>
        <w:rPr>
          <w:szCs w:val="28"/>
        </w:rPr>
        <w:br/>
        <w:t>Юридична адреса_____________________________________________________</w:t>
      </w:r>
    </w:p>
    <w:p w14:paraId="35A965E2" w14:textId="77777777" w:rsidR="00691BCF" w:rsidRDefault="00691BCF" w:rsidP="00691BCF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Місцезнаходження виробничих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потужностей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(у разі наявності)_____________</w:t>
      </w:r>
    </w:p>
    <w:p w14:paraId="3EB66FAF" w14:textId="77777777" w:rsidR="00691BCF" w:rsidRDefault="00691BCF" w:rsidP="00691BCF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____________________________________________________________________.Телефон _____________________факс_______________ E-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mail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______________ </w:t>
      </w:r>
    </w:p>
    <w:p w14:paraId="77E76B95" w14:textId="77777777" w:rsidR="00691BCF" w:rsidRDefault="00691BCF" w:rsidP="00691BCF">
      <w:pPr>
        <w:shd w:val="clear" w:color="auto" w:fill="FFFFFF"/>
        <w:rPr>
          <w:szCs w:val="28"/>
        </w:rPr>
      </w:pPr>
      <w:r>
        <w:rPr>
          <w:szCs w:val="28"/>
        </w:rPr>
        <w:t xml:space="preserve">Вид діяльності (основний)_____________________________________________ </w:t>
      </w:r>
    </w:p>
    <w:p w14:paraId="04171943" w14:textId="77777777" w:rsidR="00691BCF" w:rsidRDefault="00691BCF" w:rsidP="00691BCF">
      <w:pPr>
        <w:shd w:val="clear" w:color="auto" w:fill="FFFFFF"/>
        <w:rPr>
          <w:szCs w:val="28"/>
        </w:rPr>
      </w:pPr>
      <w:r>
        <w:rPr>
          <w:szCs w:val="28"/>
        </w:rPr>
        <w:t xml:space="preserve">Код ЄДРПОУ/реєстраційний номер облікової картки платника податків ____________________________________________________________________ </w:t>
      </w:r>
    </w:p>
    <w:p w14:paraId="0530C2A3" w14:textId="77777777" w:rsidR="00691BCF" w:rsidRDefault="00691BCF" w:rsidP="00691BCF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Банківські реквізити__________________________________________________.</w:t>
      </w:r>
    </w:p>
    <w:p w14:paraId="3AA78988" w14:textId="77777777" w:rsidR="00691BCF" w:rsidRDefault="00691BCF" w:rsidP="00691BCF">
      <w:pPr>
        <w:pStyle w:val="a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Отримував державну підтримку ________________________________________</w:t>
      </w:r>
    </w:p>
    <w:p w14:paraId="48540797" w14:textId="77777777" w:rsidR="00691BCF" w:rsidRDefault="00691BCF" w:rsidP="00691BCF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(орган, термін надання підтримки)</w:t>
      </w:r>
    </w:p>
    <w:p w14:paraId="5AB3F5E2" w14:textId="77777777" w:rsidR="00691BCF" w:rsidRDefault="00691BCF" w:rsidP="00691BCF">
      <w:pPr>
        <w:shd w:val="clear" w:color="auto" w:fill="FFFFFF"/>
        <w:jc w:val="both"/>
        <w:rPr>
          <w:szCs w:val="28"/>
        </w:rPr>
      </w:pPr>
      <w:r>
        <w:rPr>
          <w:szCs w:val="28"/>
        </w:rPr>
        <w:t>____________________________________________________________________,</w:t>
      </w:r>
    </w:p>
    <w:p w14:paraId="44ECCAA0" w14:textId="77777777" w:rsidR="00691BCF" w:rsidRDefault="00691BCF" w:rsidP="00691BCF">
      <w:pPr>
        <w:shd w:val="clear" w:color="auto" w:fill="FFFFFF"/>
        <w:jc w:val="both"/>
        <w:rPr>
          <w:szCs w:val="28"/>
        </w:rPr>
      </w:pPr>
      <w:r>
        <w:rPr>
          <w:szCs w:val="28"/>
        </w:rPr>
        <w:t>мали місце факти порушення умов державної підтримки, що  доведено в установленому порядку _______________________________________________</w:t>
      </w:r>
    </w:p>
    <w:p w14:paraId="4B2628B4" w14:textId="77777777" w:rsidR="00691BCF" w:rsidRDefault="00691BCF" w:rsidP="00691BCF">
      <w:pPr>
        <w:shd w:val="clear" w:color="auto" w:fill="FFFFFF"/>
        <w:jc w:val="both"/>
        <w:rPr>
          <w:szCs w:val="28"/>
        </w:rPr>
      </w:pPr>
      <w:r>
        <w:rPr>
          <w:szCs w:val="28"/>
        </w:rPr>
        <w:t>____________________________________________________________________.</w:t>
      </w:r>
    </w:p>
    <w:p w14:paraId="11F44D4C" w14:textId="77777777" w:rsidR="00691BCF" w:rsidRDefault="00691BCF" w:rsidP="00691BCF">
      <w:pPr>
        <w:shd w:val="clear" w:color="auto" w:fill="FFFFFF"/>
        <w:jc w:val="center"/>
        <w:rPr>
          <w:sz w:val="24"/>
        </w:rPr>
      </w:pPr>
    </w:p>
    <w:p w14:paraId="64461028" w14:textId="77777777" w:rsidR="00691BCF" w:rsidRDefault="00691BCF" w:rsidP="00691BCF">
      <w:pPr>
        <w:shd w:val="clear" w:color="auto" w:fill="FFFFFF"/>
        <w:ind w:firstLine="709"/>
        <w:jc w:val="both"/>
        <w:rPr>
          <w:sz w:val="4"/>
          <w:szCs w:val="4"/>
        </w:rPr>
      </w:pPr>
      <w:r>
        <w:rPr>
          <w:szCs w:val="28"/>
        </w:rPr>
        <w:t xml:space="preserve">Несу відповідальність за повноту й достовірність відомостей, зазначених у заяві та документах, поданих на конкурс. </w:t>
      </w:r>
    </w:p>
    <w:p w14:paraId="6EE6CD88" w14:textId="77777777" w:rsidR="00691BCF" w:rsidRDefault="00691BCF" w:rsidP="00691BCF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З вимогами Порядку використання коштів міського бюджету для надання часткової компенсації відсоткових ставок за кредитами, що надаються на реалізацію </w:t>
      </w:r>
      <w:proofErr w:type="spellStart"/>
      <w:r>
        <w:rPr>
          <w:szCs w:val="28"/>
        </w:rPr>
        <w:t>проєктів</w:t>
      </w:r>
      <w:proofErr w:type="spellEnd"/>
      <w:r>
        <w:rPr>
          <w:szCs w:val="28"/>
        </w:rPr>
        <w:t xml:space="preserve"> суб’єктів малого й середнього підприємництва ознайомлений та зобов’язуюся їх виконувати. </w:t>
      </w:r>
    </w:p>
    <w:p w14:paraId="2767D60A" w14:textId="77777777" w:rsidR="00691BCF" w:rsidRDefault="00691BCF" w:rsidP="00691BCF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 xml:space="preserve">Не заперечую проти проведення моніторингу виконання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зі створення нових робочих місць. </w:t>
      </w:r>
    </w:p>
    <w:p w14:paraId="558B0C62" w14:textId="77777777" w:rsidR="00691BCF" w:rsidRDefault="00691BCF" w:rsidP="00691BCF">
      <w:pPr>
        <w:ind w:firstLine="709"/>
        <w:jc w:val="both"/>
        <w:rPr>
          <w:szCs w:val="28"/>
        </w:rPr>
      </w:pPr>
      <w:r>
        <w:rPr>
          <w:szCs w:val="28"/>
        </w:rPr>
        <w:t>Відповідно до Закону України «Про захист персональних даних» даю згоду на використання моїх  персональних даних. Попереджений про вимоги Наказу Уповноваженого Верховної Ради України з прав людини від 08 січня 2014 року №1/02-14 «Про затвердження  документів у сфері захисту персональних даних» щодо обробки персональних даних, які становлять особливий ризик для прав і свобод суб’єктів персональних даних.</w:t>
      </w:r>
    </w:p>
    <w:p w14:paraId="5266E1C5" w14:textId="77777777" w:rsidR="00691BCF" w:rsidRDefault="00691BCF" w:rsidP="00691BCF">
      <w:pPr>
        <w:jc w:val="both"/>
        <w:rPr>
          <w:szCs w:val="28"/>
        </w:rPr>
      </w:pPr>
    </w:p>
    <w:p w14:paraId="4FF0180F" w14:textId="77777777" w:rsidR="00691BCF" w:rsidRDefault="00691BCF" w:rsidP="00691BCF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Посада       _________________________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____________________________ </w:t>
      </w:r>
    </w:p>
    <w:p w14:paraId="48D7DAF4" w14:textId="77777777" w:rsidR="00691BCF" w:rsidRDefault="00691BCF" w:rsidP="00691BCF">
      <w:pPr>
        <w:pStyle w:val="a5"/>
        <w:ind w:left="283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(підпис)                                         (ініціал та прізвище)</w:t>
      </w:r>
    </w:p>
    <w:p w14:paraId="1BF7A4E0" w14:textId="77777777" w:rsidR="00691BCF" w:rsidRDefault="00691BCF" w:rsidP="00691BCF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14:paraId="7F588C33" w14:textId="35AEA69B" w:rsidR="00691BCF" w:rsidRDefault="00691BCF" w:rsidP="008B4723">
      <w:pPr>
        <w:pStyle w:val="a5"/>
        <w:rPr>
          <w:bCs/>
          <w:color w:val="FF0000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Реєстраційний №________________ від «___» ___________ 20__ р. </w:t>
      </w:r>
    </w:p>
    <w:sectPr w:rsidR="00691B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6F0"/>
    <w:rsid w:val="00691BCF"/>
    <w:rsid w:val="008B4723"/>
    <w:rsid w:val="00976229"/>
    <w:rsid w:val="00A8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C70B05-C580-4C28-BB14-49AE69F9C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BC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link w:val="a4"/>
    <w:semiHidden/>
    <w:locked/>
    <w:rsid w:val="00691B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link w:val="a3"/>
    <w:semiHidden/>
    <w:unhideWhenUsed/>
    <w:rsid w:val="00691BCF"/>
    <w:pPr>
      <w:spacing w:before="100" w:beforeAutospacing="1" w:after="100" w:afterAutospacing="1"/>
    </w:pPr>
    <w:rPr>
      <w:sz w:val="24"/>
    </w:rPr>
  </w:style>
  <w:style w:type="paragraph" w:styleId="a5">
    <w:name w:val="No Spacing"/>
    <w:uiPriority w:val="1"/>
    <w:qFormat/>
    <w:rsid w:val="00691BC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8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1640</Words>
  <Characters>936</Characters>
  <Application>Microsoft Office Word</Application>
  <DocSecurity>0</DocSecurity>
  <Lines>7</Lines>
  <Paragraphs>5</Paragraphs>
  <ScaleCrop>false</ScaleCrop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urp512</dc:creator>
  <cp:keywords/>
  <dc:description/>
  <cp:lastModifiedBy>urp512</cp:lastModifiedBy>
  <cp:revision>5</cp:revision>
  <dcterms:created xsi:type="dcterms:W3CDTF">2023-10-18T11:46:00Z</dcterms:created>
  <dcterms:modified xsi:type="dcterms:W3CDTF">2023-10-18T11:55:00Z</dcterms:modified>
</cp:coreProperties>
</file>