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BD8" w:rsidRDefault="004A78CA">
      <w:pPr>
        <w:pStyle w:val="pHeading4rblock"/>
        <w:rPr>
          <w:rStyle w:val="fHeading4rblock"/>
        </w:rPr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4A78CA" w:rsidRDefault="004A78CA">
      <w:pPr>
        <w:pStyle w:val="pHeading4rblock"/>
      </w:pPr>
    </w:p>
    <w:p w:rsidR="00B22BD8" w:rsidRDefault="004A78C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22BD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2BD8" w:rsidRDefault="004A78C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2BD8" w:rsidRDefault="004A78C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2BD8" w:rsidRDefault="004A78C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2BD8" w:rsidRDefault="004A78C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22BD8" w:rsidRDefault="004A78C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22BD8" w:rsidTr="00C21BB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2BD8" w:rsidRDefault="004A78C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2BD8" w:rsidRDefault="004A78C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2BD8" w:rsidRDefault="004A78C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2BD8" w:rsidRDefault="004A78C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22BD8" w:rsidTr="00C21BB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BD8" w:rsidRDefault="004A78C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21BBF" w:rsidTr="00C21B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1BBF" w:rsidRDefault="00C21BBF" w:rsidP="00C21BBF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1BBF" w:rsidRDefault="00C21BBF" w:rsidP="00C21BBF">
            <w:proofErr w:type="spellStart"/>
            <w:r>
              <w:rPr>
                <w:rStyle w:val="fTableDataCell"/>
              </w:rPr>
              <w:t>Шевчишина</w:t>
            </w:r>
            <w:proofErr w:type="spellEnd"/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1BBF" w:rsidRDefault="00C21BBF" w:rsidP="00C21BBF">
            <w:r w:rsidRPr="005275E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1BBF" w:rsidRDefault="00C21BBF" w:rsidP="00C21B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1BBF" w:rsidTr="00C21B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1BBF" w:rsidRDefault="00C21BBF" w:rsidP="00C21BB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1BBF" w:rsidRDefault="00C21BBF" w:rsidP="00C21BBF">
            <w:r>
              <w:rPr>
                <w:rStyle w:val="fTableDataCell"/>
              </w:rPr>
              <w:t>Ямко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1BBF" w:rsidRDefault="00C21BBF" w:rsidP="00C21BBF">
            <w:r w:rsidRPr="005275E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1BBF" w:rsidRDefault="00C21BBF" w:rsidP="00C21B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B22BD8" w:rsidTr="00C21BB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BD8" w:rsidRDefault="00B22BD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BD8" w:rsidRDefault="004A78C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BD8" w:rsidRDefault="00B22BD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BD8" w:rsidRDefault="004A78C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22BD8" w:rsidRDefault="004A78CA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B22BD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719" w:rsidRDefault="004A78CA">
      <w:r>
        <w:separator/>
      </w:r>
    </w:p>
  </w:endnote>
  <w:endnote w:type="continuationSeparator" w:id="0">
    <w:p w:rsidR="00454719" w:rsidRDefault="004A7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719" w:rsidRDefault="004A78CA">
      <w:r>
        <w:separator/>
      </w:r>
    </w:p>
  </w:footnote>
  <w:footnote w:type="continuationSeparator" w:id="0">
    <w:p w:rsidR="00454719" w:rsidRDefault="004A7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22BD8">
      <w:tc>
        <w:tcPr>
          <w:tcW w:w="5701" w:type="dxa"/>
          <w:shd w:val="clear" w:color="auto" w:fill="auto"/>
        </w:tcPr>
        <w:p w:rsidR="00B22BD8" w:rsidRDefault="004A78C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22BD8" w:rsidRDefault="004A78CA">
          <w:pPr>
            <w:jc w:val="right"/>
          </w:pPr>
          <w:r>
            <w:rPr>
              <w:i/>
              <w:iCs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BD8" w:rsidRDefault="00B22B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BD8"/>
    <w:rsid w:val="00454719"/>
    <w:rsid w:val="004A78CA"/>
    <w:rsid w:val="00B22BD8"/>
    <w:rsid w:val="00C2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BB2CBB-0E04-4CF5-87AC-2A2DABE70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2021-03-19T06:23:00Z</dcterms:modified>
  <dc:language>en-US</dc:language>
</cp:coreProperties>
</file>