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259" w:rsidRDefault="00EE4E3D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EE4E3D" w:rsidRDefault="00EE4E3D">
      <w:pPr>
        <w:pStyle w:val="pHeading4rblock"/>
      </w:pPr>
    </w:p>
    <w:p w:rsidR="00734259" w:rsidRDefault="00EE4E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342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4259" w:rsidRDefault="00EE4E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4259" w:rsidRDefault="00EE4E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4259" w:rsidRDefault="00EE4E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4259" w:rsidRDefault="00EE4E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4259" w:rsidRDefault="00EE4E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34259" w:rsidTr="007C35A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4259" w:rsidRDefault="00EE4E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4259" w:rsidRDefault="00EE4E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4259" w:rsidRDefault="00EE4E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4259" w:rsidRDefault="00EE4E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4259" w:rsidTr="007C35A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4259" w:rsidRDefault="00EE4E3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C35A3" w:rsidTr="007C35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5A3" w:rsidRDefault="007C35A3" w:rsidP="007C35A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5A3" w:rsidRDefault="007C35A3" w:rsidP="007C35A3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Юрій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5A3" w:rsidRDefault="007C35A3" w:rsidP="007C35A3">
            <w:r w:rsidRPr="0012098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5A3" w:rsidRDefault="007C35A3" w:rsidP="007C35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35A3" w:rsidTr="007C35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5A3" w:rsidRDefault="007C35A3" w:rsidP="007C35A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5A3" w:rsidRDefault="007C35A3" w:rsidP="007C35A3">
            <w:proofErr w:type="spellStart"/>
            <w:r>
              <w:rPr>
                <w:rStyle w:val="fTableDataCell"/>
              </w:rPr>
              <w:t>Політіко</w:t>
            </w:r>
            <w:proofErr w:type="spellEnd"/>
            <w:r>
              <w:rPr>
                <w:rStyle w:val="fTableDataCell"/>
              </w:rPr>
              <w:br/>
              <w:t>Костянтин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5A3" w:rsidRDefault="007C35A3" w:rsidP="007C35A3">
            <w:r w:rsidRPr="00120985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5A3" w:rsidRDefault="007C35A3" w:rsidP="007C35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734259" w:rsidTr="007C35A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4259" w:rsidRDefault="007342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4259" w:rsidRDefault="00EE4E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4259" w:rsidRDefault="007342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4259" w:rsidRDefault="00EE4E3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34259" w:rsidRDefault="00EE4E3D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73425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64E" w:rsidRDefault="00EE4E3D">
      <w:r>
        <w:separator/>
      </w:r>
    </w:p>
  </w:endnote>
  <w:endnote w:type="continuationSeparator" w:id="0">
    <w:p w:rsidR="0051064E" w:rsidRDefault="00EE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64E" w:rsidRDefault="00EE4E3D">
      <w:r>
        <w:separator/>
      </w:r>
    </w:p>
  </w:footnote>
  <w:footnote w:type="continuationSeparator" w:id="0">
    <w:p w:rsidR="0051064E" w:rsidRDefault="00EE4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34259">
      <w:tc>
        <w:tcPr>
          <w:tcW w:w="5701" w:type="dxa"/>
          <w:shd w:val="clear" w:color="auto" w:fill="auto"/>
        </w:tcPr>
        <w:p w:rsidR="00734259" w:rsidRDefault="00EE4E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4259" w:rsidRDefault="00EE4E3D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59" w:rsidRDefault="007342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259"/>
    <w:rsid w:val="0051064E"/>
    <w:rsid w:val="00734259"/>
    <w:rsid w:val="007C35A3"/>
    <w:rsid w:val="00EE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B77B2-584D-4258-9A54-1D0B5714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2021-03-19T06:33:00Z</dcterms:modified>
  <dc:language>en-US</dc:language>
</cp:coreProperties>
</file>