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85" w:rsidRDefault="00605C14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605C14" w:rsidRDefault="00605C14">
      <w:pPr>
        <w:pStyle w:val="pHeading4rblock"/>
      </w:pPr>
    </w:p>
    <w:p w:rsidR="00DC0085" w:rsidRDefault="00605C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00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C0085" w:rsidRDefault="00605C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0085" w:rsidTr="00EF75F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0085" w:rsidRDefault="00605C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C0085" w:rsidTr="00EF75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85" w:rsidRDefault="00605C1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F75F4" w:rsidTr="00EF75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proofErr w:type="spellStart"/>
            <w:r>
              <w:rPr>
                <w:rStyle w:val="fTableDataCell"/>
              </w:rPr>
              <w:t>Брусник</w:t>
            </w:r>
            <w:proofErr w:type="spellEnd"/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r w:rsidRPr="007F67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75F4" w:rsidTr="00EF75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proofErr w:type="spellStart"/>
            <w:r>
              <w:rPr>
                <w:rStyle w:val="fTableDataCell"/>
              </w:rPr>
              <w:t>Кіршина</w:t>
            </w:r>
            <w:proofErr w:type="spellEnd"/>
            <w:r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r w:rsidRPr="007F67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75F4" w:rsidRDefault="00EF75F4" w:rsidP="00EF75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DC0085" w:rsidTr="00EF75F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85" w:rsidRDefault="00DC00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85" w:rsidRDefault="00605C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85" w:rsidRDefault="00DC00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85" w:rsidRDefault="00605C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C0085" w:rsidRDefault="00605C14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C008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CDA" w:rsidRDefault="00605C14">
      <w:r>
        <w:separator/>
      </w:r>
    </w:p>
  </w:endnote>
  <w:endnote w:type="continuationSeparator" w:id="0">
    <w:p w:rsidR="00F93CDA" w:rsidRDefault="0060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CDA" w:rsidRDefault="00605C14">
      <w:r>
        <w:separator/>
      </w:r>
    </w:p>
  </w:footnote>
  <w:footnote w:type="continuationSeparator" w:id="0">
    <w:p w:rsidR="00F93CDA" w:rsidRDefault="0060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C0085">
      <w:tc>
        <w:tcPr>
          <w:tcW w:w="5701" w:type="dxa"/>
          <w:shd w:val="clear" w:color="auto" w:fill="auto"/>
        </w:tcPr>
        <w:p w:rsidR="00DC0085" w:rsidRDefault="00605C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C0085" w:rsidRDefault="00605C14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85" w:rsidRDefault="00DC00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085"/>
    <w:rsid w:val="00605C14"/>
    <w:rsid w:val="00DC0085"/>
    <w:rsid w:val="00EF75F4"/>
    <w:rsid w:val="00F9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B01D3-CCC5-4784-A4A5-193277B1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2021-03-19T06:20:00Z</dcterms:modified>
  <dc:language>en-US</dc:language>
</cp:coreProperties>
</file>