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069" w:rsidRDefault="00CD7EF9">
      <w:pPr>
        <w:pStyle w:val="pHeading4rblock"/>
        <w:rPr>
          <w:rStyle w:val="fHeading4rblock"/>
        </w:rPr>
      </w:pPr>
      <w:r>
        <w:rPr>
          <w:rStyle w:val="fHeading4rblock"/>
        </w:rPr>
        <w:t>Додаток 130</w:t>
      </w:r>
      <w:r>
        <w:rPr>
          <w:rStyle w:val="fHeading4rblock"/>
        </w:rPr>
        <w:br/>
        <w:t>до рішення виконкому міської ради</w:t>
      </w:r>
    </w:p>
    <w:p w:rsidR="00FB0C9E" w:rsidRDefault="00FB0C9E">
      <w:pPr>
        <w:pStyle w:val="pHeading4rblock"/>
      </w:pPr>
    </w:p>
    <w:p w:rsidR="003A6069" w:rsidRDefault="00CD7EF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</w:t>
      </w:r>
      <w:proofErr w:type="spellStart"/>
      <w:r>
        <w:t>Рассвет</w:t>
      </w:r>
      <w:proofErr w:type="spellEnd"/>
      <w:r>
        <w:t>-28"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A606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069" w:rsidRDefault="00CD7EF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069" w:rsidRDefault="00CD7EF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069" w:rsidRDefault="00CD7EF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069" w:rsidRDefault="00CD7EF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A6069" w:rsidRDefault="00CD7EF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A606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069" w:rsidRDefault="00CD7EF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069" w:rsidRDefault="00CD7EF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069" w:rsidRDefault="00CD7EF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069" w:rsidRDefault="00CD7EF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A606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069" w:rsidRDefault="00CD7EF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A606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069" w:rsidRDefault="00CD7EF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069" w:rsidRDefault="00CD7EF9">
            <w:proofErr w:type="spellStart"/>
            <w:r>
              <w:rPr>
                <w:rStyle w:val="fTableDataCell"/>
              </w:rPr>
              <w:t>Максимчук</w:t>
            </w:r>
            <w:proofErr w:type="spellEnd"/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069" w:rsidRDefault="00522D5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069" w:rsidRDefault="00CD7EF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A606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069" w:rsidRDefault="003A606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069" w:rsidRDefault="00CD7EF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069" w:rsidRDefault="003A606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069" w:rsidRDefault="00CD7EF9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A6069" w:rsidRDefault="00CD7EF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94588" w:rsidRDefault="00894588" w:rsidP="00894588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894588" w:rsidRDefault="00894588">
      <w:pPr>
        <w:tabs>
          <w:tab w:val="left" w:pos="7086"/>
        </w:tabs>
        <w:spacing w:before="840"/>
      </w:pPr>
      <w:bookmarkStart w:id="0" w:name="_GoBack"/>
      <w:bookmarkEnd w:id="0"/>
    </w:p>
    <w:sectPr w:rsidR="0089458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EF9" w:rsidRDefault="00CD7EF9">
      <w:r>
        <w:separator/>
      </w:r>
    </w:p>
  </w:endnote>
  <w:endnote w:type="continuationSeparator" w:id="0">
    <w:p w:rsidR="00CD7EF9" w:rsidRDefault="00CD7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EF9" w:rsidRDefault="00CD7EF9">
      <w:r>
        <w:separator/>
      </w:r>
    </w:p>
  </w:footnote>
  <w:footnote w:type="continuationSeparator" w:id="0">
    <w:p w:rsidR="00CD7EF9" w:rsidRDefault="00CD7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A6069">
      <w:tc>
        <w:tcPr>
          <w:tcW w:w="5701" w:type="dxa"/>
          <w:shd w:val="clear" w:color="auto" w:fill="auto"/>
        </w:tcPr>
        <w:p w:rsidR="003A6069" w:rsidRDefault="00CD7EF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A6069" w:rsidRDefault="00CD7EF9">
          <w:pPr>
            <w:jc w:val="right"/>
          </w:pPr>
          <w:r>
            <w:rPr>
              <w:i/>
              <w:iCs/>
            </w:rPr>
            <w:t>Продовження додатка 130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69" w:rsidRDefault="003A60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069"/>
    <w:rsid w:val="003A6069"/>
    <w:rsid w:val="00522D5C"/>
    <w:rsid w:val="00894588"/>
    <w:rsid w:val="009B7C04"/>
    <w:rsid w:val="00CD7EF9"/>
    <w:rsid w:val="00FB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7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2020-02-25T08:46:00Z</dcterms:created>
  <dcterms:modified xsi:type="dcterms:W3CDTF">2020-06-24T10:08:00Z</dcterms:modified>
  <dc:language>en-US</dc:language>
</cp:coreProperties>
</file>