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B2A" w:rsidRDefault="007E72CD">
      <w:pPr>
        <w:pStyle w:val="pHeading4rblock"/>
        <w:rPr>
          <w:rStyle w:val="fHeading4rblock"/>
        </w:rPr>
      </w:pPr>
      <w:r>
        <w:rPr>
          <w:rStyle w:val="fHeading4rblock"/>
        </w:rPr>
        <w:t>Додаток 14</w:t>
      </w:r>
      <w:r>
        <w:rPr>
          <w:rStyle w:val="fHeading4rblock"/>
        </w:rPr>
        <w:br/>
        <w:t>до рішення виконкому міської ради</w:t>
      </w:r>
    </w:p>
    <w:p w:rsidR="00740968" w:rsidRDefault="00740968">
      <w:pPr>
        <w:pStyle w:val="pHeading4rblock"/>
      </w:pPr>
    </w:p>
    <w:p w:rsidR="00D00B2A" w:rsidRDefault="007E72C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00B2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0B2A" w:rsidRDefault="007E72C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0B2A" w:rsidRDefault="007E72C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0B2A" w:rsidRDefault="007E72C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0B2A" w:rsidRDefault="007E72C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00B2A" w:rsidRDefault="007E72C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00B2A" w:rsidTr="009845E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0B2A" w:rsidRDefault="007E72C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0B2A" w:rsidRDefault="007E72C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0B2A" w:rsidRDefault="007E72C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0B2A" w:rsidRDefault="007E72C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00B2A" w:rsidTr="009845E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0B2A" w:rsidRDefault="007E72C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D5221" w:rsidTr="009845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>
            <w:r>
              <w:rPr>
                <w:rStyle w:val="fTableDataCell"/>
              </w:rPr>
              <w:t>Демянчук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>
            <w:r w:rsidRPr="003562E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D5221" w:rsidTr="009845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>
            <w:r>
              <w:rPr>
                <w:rStyle w:val="fTableDataCell"/>
              </w:rPr>
              <w:t>Козинчук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>
            <w:r w:rsidRPr="003562E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D5221" w:rsidTr="009845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>
            <w:r>
              <w:rPr>
                <w:rStyle w:val="fTableDataCell"/>
              </w:rPr>
              <w:t>Кочубей</w:t>
            </w:r>
            <w:r>
              <w:rPr>
                <w:rStyle w:val="fTableDataCell"/>
              </w:rPr>
              <w:br/>
              <w:t>Лідія Євсеївна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>
            <w:r w:rsidRPr="003562E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D5221" w:rsidTr="009845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>
            <w:r>
              <w:rPr>
                <w:rStyle w:val="fTableDataCell"/>
              </w:rPr>
              <w:t>Кривонос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>
            <w:r w:rsidRPr="003562E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D5221" w:rsidTr="009845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>
            <w:r>
              <w:rPr>
                <w:rStyle w:val="fTableDataCell"/>
              </w:rPr>
              <w:t>Лихвар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>
            <w:r w:rsidRPr="003562E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D5221" w:rsidTr="009845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>
            <w:r>
              <w:rPr>
                <w:rStyle w:val="fTableDataCell"/>
              </w:rPr>
              <w:t>Савенкова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>
            <w:r w:rsidRPr="003562E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D5221" w:rsidTr="009845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>
            <w:r>
              <w:rPr>
                <w:rStyle w:val="fTableDataCell"/>
              </w:rPr>
              <w:t>Самсонікова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>
            <w:r w:rsidRPr="003562E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D5221" w:rsidTr="009845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 w:rsidP="007D37D3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 w:rsidP="000E15F7">
            <w:r>
              <w:rPr>
                <w:rStyle w:val="fTableDataCell"/>
              </w:rPr>
              <w:t>Полянський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>
            <w:r w:rsidRPr="003562E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 w:rsidP="000E15F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D5221" w:rsidTr="009845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 w:rsidP="007D37D3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>
            <w:r>
              <w:rPr>
                <w:rStyle w:val="fTableDataCell"/>
              </w:rPr>
              <w:t>Федчук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>
            <w:r w:rsidRPr="003562E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D5221" w:rsidTr="009845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 w:rsidP="007D37D3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>
            <w:r w:rsidRPr="003562E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D5221" w:rsidTr="009845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 w:rsidP="007D37D3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>
            <w:r>
              <w:rPr>
                <w:rStyle w:val="fTableDataCell"/>
              </w:rPr>
              <w:t>Шелудько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>
            <w:r w:rsidRPr="003562E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D5221" w:rsidTr="009845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>
            <w:pPr>
              <w:jc w:val="center"/>
            </w:pPr>
            <w: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>
            <w:r>
              <w:rPr>
                <w:rStyle w:val="fTableDataCell"/>
              </w:rPr>
              <w:t>Шелудько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>
            <w:r w:rsidRPr="003562ED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5221" w:rsidRDefault="008D522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45E7" w:rsidTr="009845E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45E7" w:rsidRDefault="009845E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45E7" w:rsidRDefault="009845E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45E7" w:rsidRDefault="009845E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45E7" w:rsidRDefault="009845E7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D00B2A" w:rsidRDefault="007E72C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75D12" w:rsidRDefault="00575D12" w:rsidP="00575D12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575D12" w:rsidRDefault="00575D12">
      <w:pPr>
        <w:tabs>
          <w:tab w:val="left" w:pos="7086"/>
        </w:tabs>
        <w:spacing w:before="840"/>
      </w:pPr>
      <w:bookmarkStart w:id="0" w:name="_GoBack"/>
      <w:bookmarkEnd w:id="0"/>
    </w:p>
    <w:sectPr w:rsidR="00575D1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2FA" w:rsidRDefault="000102FA">
      <w:r>
        <w:separator/>
      </w:r>
    </w:p>
  </w:endnote>
  <w:endnote w:type="continuationSeparator" w:id="0">
    <w:p w:rsidR="000102FA" w:rsidRDefault="0001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2FA" w:rsidRDefault="000102FA">
      <w:r>
        <w:separator/>
      </w:r>
    </w:p>
  </w:footnote>
  <w:footnote w:type="continuationSeparator" w:id="0">
    <w:p w:rsidR="000102FA" w:rsidRDefault="000102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00B2A">
      <w:tc>
        <w:tcPr>
          <w:tcW w:w="5701" w:type="dxa"/>
          <w:shd w:val="clear" w:color="auto" w:fill="auto"/>
        </w:tcPr>
        <w:p w:rsidR="00D00B2A" w:rsidRDefault="007E72C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575D12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00B2A" w:rsidRDefault="007E72CD">
          <w:pPr>
            <w:jc w:val="right"/>
          </w:pPr>
          <w:r>
            <w:rPr>
              <w:i/>
              <w:iCs/>
            </w:rPr>
            <w:t>Продовження додатка 14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B2A" w:rsidRDefault="00D00B2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B2A"/>
    <w:rsid w:val="000102FA"/>
    <w:rsid w:val="00575D12"/>
    <w:rsid w:val="00651F0B"/>
    <w:rsid w:val="00740968"/>
    <w:rsid w:val="007E72CD"/>
    <w:rsid w:val="008D5221"/>
    <w:rsid w:val="009845E7"/>
    <w:rsid w:val="00D00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1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6</cp:revision>
  <dcterms:created xsi:type="dcterms:W3CDTF">2020-02-25T07:26:00Z</dcterms:created>
  <dcterms:modified xsi:type="dcterms:W3CDTF">2020-06-24T08:57:00Z</dcterms:modified>
  <dc:language>en-US</dc:language>
</cp:coreProperties>
</file>