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BA7" w:rsidRDefault="00FB24AF">
      <w:pPr>
        <w:pStyle w:val="pHeading4rblock"/>
        <w:rPr>
          <w:rStyle w:val="fHeading4rblock"/>
        </w:rPr>
      </w:pPr>
      <w:r>
        <w:rPr>
          <w:rStyle w:val="fHeading4rblock"/>
        </w:rPr>
        <w:t>Додаток 21</w:t>
      </w:r>
      <w:r>
        <w:rPr>
          <w:rStyle w:val="fHeading4rblock"/>
        </w:rPr>
        <w:br/>
        <w:t>до рішення виконкому міської ради</w:t>
      </w:r>
    </w:p>
    <w:p w:rsidR="000A7F90" w:rsidRDefault="000A7F90">
      <w:pPr>
        <w:pStyle w:val="pHeading4rblock"/>
      </w:pPr>
    </w:p>
    <w:p w:rsidR="001F7BA7" w:rsidRDefault="00FB24A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F7BA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7BA7" w:rsidRDefault="00FB24A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7BA7" w:rsidRDefault="00FB24A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7BA7" w:rsidRDefault="00FB24A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7BA7" w:rsidRDefault="00FB24A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F7BA7" w:rsidRDefault="00FB24A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F7BA7" w:rsidTr="004003C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7BA7" w:rsidRDefault="00FB24A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7BA7" w:rsidRDefault="00FB24A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7BA7" w:rsidRDefault="00FB24A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7BA7" w:rsidRDefault="00FB24A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F7BA7" w:rsidTr="004003C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7BA7" w:rsidRDefault="00FB24AF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4003C7" w:rsidTr="004003C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03C7" w:rsidRDefault="004003C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03C7" w:rsidRDefault="004003C7">
            <w:r>
              <w:rPr>
                <w:rStyle w:val="fTableDataCell"/>
              </w:rPr>
              <w:t>Баращук</w:t>
            </w:r>
            <w:r>
              <w:rPr>
                <w:rStyle w:val="fTableDataCell"/>
              </w:rPr>
              <w:br/>
              <w:t>Ганна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03C7" w:rsidRDefault="004003C7">
            <w:r w:rsidRPr="005C555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03C7" w:rsidRDefault="004003C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03C7" w:rsidTr="004003C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03C7" w:rsidRDefault="004003C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03C7" w:rsidRDefault="004003C7">
            <w:r>
              <w:rPr>
                <w:rStyle w:val="fTableDataCell"/>
              </w:rPr>
              <w:t>Берковський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03C7" w:rsidRDefault="004003C7">
            <w:r w:rsidRPr="005C555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03C7" w:rsidRDefault="004003C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03C7" w:rsidTr="004003C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03C7" w:rsidRDefault="004003C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03C7" w:rsidRDefault="004003C7">
            <w:r>
              <w:rPr>
                <w:rStyle w:val="fTableDataCell"/>
              </w:rPr>
              <w:t>Крестіанполь</w:t>
            </w:r>
            <w:r>
              <w:rPr>
                <w:rStyle w:val="fTableDataCell"/>
              </w:rPr>
              <w:br/>
              <w:t>Анастасія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03C7" w:rsidRDefault="004003C7">
            <w:r w:rsidRPr="005C555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03C7" w:rsidRDefault="004003C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03C7" w:rsidTr="004003C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03C7" w:rsidRDefault="004003C7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03C7" w:rsidRDefault="004003C7">
            <w:r>
              <w:rPr>
                <w:rStyle w:val="fTableDataCell"/>
              </w:rPr>
              <w:t>Міняжева</w:t>
            </w:r>
            <w:r>
              <w:rPr>
                <w:rStyle w:val="fTableDataCell"/>
              </w:rPr>
              <w:br/>
              <w:t>Каріна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03C7" w:rsidRDefault="004003C7">
            <w:r w:rsidRPr="005C555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03C7" w:rsidRDefault="004003C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03C7" w:rsidTr="004003C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03C7" w:rsidRDefault="004003C7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03C7" w:rsidRDefault="004003C7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03C7" w:rsidRDefault="004003C7">
            <w:r w:rsidRPr="005C555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03C7" w:rsidRDefault="004003C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03C7" w:rsidTr="004003C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03C7" w:rsidRDefault="004003C7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03C7" w:rsidRDefault="004003C7">
            <w:r>
              <w:rPr>
                <w:rStyle w:val="fTableDataCell"/>
              </w:rPr>
              <w:t>Полько</w:t>
            </w:r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03C7" w:rsidRDefault="004003C7">
            <w:r w:rsidRPr="005C555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03C7" w:rsidRDefault="004003C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03C7" w:rsidTr="004003C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03C7" w:rsidRDefault="004003C7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03C7" w:rsidRDefault="004003C7">
            <w:r>
              <w:rPr>
                <w:rStyle w:val="fTableDataCell"/>
              </w:rPr>
              <w:t>Семенченко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03C7" w:rsidRDefault="004003C7">
            <w:r w:rsidRPr="005C555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03C7" w:rsidRDefault="004003C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003C7" w:rsidTr="004003C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03C7" w:rsidRDefault="004003C7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03C7" w:rsidRDefault="004003C7">
            <w:r>
              <w:rPr>
                <w:rStyle w:val="fTableDataCell"/>
              </w:rPr>
              <w:t>Тупота</w:t>
            </w:r>
            <w:r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03C7" w:rsidRDefault="004003C7">
            <w:r w:rsidRPr="005C555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03C7" w:rsidRDefault="004003C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F7BA7" w:rsidTr="004003C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7BA7" w:rsidRDefault="001F7BA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7BA7" w:rsidRDefault="00FB24A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7BA7" w:rsidRDefault="001F7BA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7BA7" w:rsidRDefault="00FB24AF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1F7BA7" w:rsidRDefault="00FB24A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D60C9" w:rsidRDefault="002D60C9" w:rsidP="002D60C9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2D60C9" w:rsidRDefault="002D60C9">
      <w:pPr>
        <w:tabs>
          <w:tab w:val="left" w:pos="7086"/>
        </w:tabs>
        <w:spacing w:before="840"/>
      </w:pPr>
      <w:bookmarkStart w:id="0" w:name="_GoBack"/>
      <w:bookmarkEnd w:id="0"/>
    </w:p>
    <w:sectPr w:rsidR="002D60C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4AF" w:rsidRDefault="00FB24AF">
      <w:r>
        <w:separator/>
      </w:r>
    </w:p>
  </w:endnote>
  <w:endnote w:type="continuationSeparator" w:id="0">
    <w:p w:rsidR="00FB24AF" w:rsidRDefault="00FB2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4AF" w:rsidRDefault="00FB24AF">
      <w:r>
        <w:separator/>
      </w:r>
    </w:p>
  </w:footnote>
  <w:footnote w:type="continuationSeparator" w:id="0">
    <w:p w:rsidR="00FB24AF" w:rsidRDefault="00FB24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F7BA7">
      <w:tc>
        <w:tcPr>
          <w:tcW w:w="5701" w:type="dxa"/>
          <w:shd w:val="clear" w:color="auto" w:fill="auto"/>
        </w:tcPr>
        <w:p w:rsidR="001F7BA7" w:rsidRDefault="00FB24A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F7BA7" w:rsidRDefault="00FB24AF">
          <w:pPr>
            <w:jc w:val="right"/>
          </w:pPr>
          <w:r>
            <w:rPr>
              <w:i/>
              <w:iCs/>
            </w:rPr>
            <w:t>Продовження додатка 21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BA7" w:rsidRDefault="001F7BA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BA7"/>
    <w:rsid w:val="000A7F90"/>
    <w:rsid w:val="001F7BA7"/>
    <w:rsid w:val="002D60C9"/>
    <w:rsid w:val="003A45C0"/>
    <w:rsid w:val="004003C7"/>
    <w:rsid w:val="00FB2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4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2020-02-25T07:29:00Z</dcterms:created>
  <dcterms:modified xsi:type="dcterms:W3CDTF">2020-06-24T08:59:00Z</dcterms:modified>
  <dc:language>en-US</dc:language>
</cp:coreProperties>
</file>