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B2" w:rsidRDefault="0074234D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4F0293" w:rsidRDefault="004F0293" w:rsidP="004F0293">
      <w:pPr>
        <w:pStyle w:val="pHeading4rblock"/>
        <w:ind w:left="0"/>
      </w:pPr>
    </w:p>
    <w:p w:rsidR="002D17B2" w:rsidRDefault="0074234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17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7B2" w:rsidRDefault="0074234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7B2" w:rsidRDefault="0074234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7B2" w:rsidRDefault="0074234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7B2" w:rsidRDefault="0074234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D17B2" w:rsidRDefault="0074234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17B2" w:rsidTr="006A25C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7B2" w:rsidRDefault="0074234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7B2" w:rsidRDefault="0074234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7B2" w:rsidRDefault="0074234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17B2" w:rsidRDefault="0074234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D17B2" w:rsidTr="006A25C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7B2" w:rsidRDefault="0074234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6A25C1" w:rsidTr="006A2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proofErr w:type="spellStart"/>
            <w:r>
              <w:rPr>
                <w:rStyle w:val="fTableDataCell"/>
              </w:rPr>
              <w:t>Архіпова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r w:rsidRPr="007C06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5C1" w:rsidTr="006A2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proofErr w:type="spellStart"/>
            <w:r>
              <w:rPr>
                <w:rStyle w:val="fTableDataCell"/>
              </w:rPr>
              <w:t>Корженівська</w:t>
            </w:r>
            <w:proofErr w:type="spellEnd"/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r w:rsidRPr="007C06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6A25C1" w:rsidTr="006A25C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proofErr w:type="spellStart"/>
            <w:r>
              <w:rPr>
                <w:rStyle w:val="fTableDataCell"/>
              </w:rPr>
              <w:t>Столяренко</w:t>
            </w:r>
            <w:proofErr w:type="spellEnd"/>
            <w:r>
              <w:rPr>
                <w:rStyle w:val="fTableDataCell"/>
              </w:rPr>
              <w:br/>
              <w:t>Алевтина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r w:rsidRPr="007C069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5C1" w:rsidRDefault="006A25C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2D17B2" w:rsidTr="006A25C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7B2" w:rsidRDefault="002D17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7B2" w:rsidRDefault="007423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7B2" w:rsidRDefault="002D17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17B2" w:rsidRDefault="0074234D">
            <w:pPr>
              <w:jc w:val="center"/>
            </w:pPr>
            <w:r>
              <w:rPr>
                <w:rStyle w:val="fTableHeadCell"/>
              </w:rPr>
              <w:t>1500,00</w:t>
            </w:r>
          </w:p>
        </w:tc>
      </w:tr>
    </w:tbl>
    <w:p w:rsidR="002D17B2" w:rsidRDefault="0074234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75898" w:rsidRPr="00C75898" w:rsidRDefault="00C75898" w:rsidP="00C75898">
      <w:pPr>
        <w:tabs>
          <w:tab w:val="left" w:pos="7086"/>
        </w:tabs>
        <w:spacing w:before="840"/>
        <w:rPr>
          <w:rStyle w:val="fFooterAfterTable"/>
          <w:b w:val="0"/>
        </w:rPr>
      </w:pPr>
      <w:bookmarkStart w:id="0" w:name="_GoBack"/>
      <w:r w:rsidRPr="00C75898">
        <w:rPr>
          <w:rStyle w:val="fFooterAfterTable"/>
          <w:b w:val="0"/>
        </w:rPr>
        <w:t>Примітка. *** - конфіденційна інформація</w:t>
      </w:r>
    </w:p>
    <w:bookmarkEnd w:id="0"/>
    <w:p w:rsidR="005F737A" w:rsidRDefault="005F737A">
      <w:pPr>
        <w:tabs>
          <w:tab w:val="left" w:pos="7086"/>
        </w:tabs>
        <w:spacing w:before="840"/>
      </w:pPr>
    </w:p>
    <w:sectPr w:rsidR="005F737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34D" w:rsidRDefault="0074234D">
      <w:r>
        <w:separator/>
      </w:r>
    </w:p>
  </w:endnote>
  <w:endnote w:type="continuationSeparator" w:id="0">
    <w:p w:rsidR="0074234D" w:rsidRDefault="0074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34D" w:rsidRDefault="0074234D">
      <w:r>
        <w:separator/>
      </w:r>
    </w:p>
  </w:footnote>
  <w:footnote w:type="continuationSeparator" w:id="0">
    <w:p w:rsidR="0074234D" w:rsidRDefault="00742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D17B2">
      <w:tc>
        <w:tcPr>
          <w:tcW w:w="5701" w:type="dxa"/>
          <w:shd w:val="clear" w:color="auto" w:fill="auto"/>
        </w:tcPr>
        <w:p w:rsidR="002D17B2" w:rsidRDefault="0074234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D17B2" w:rsidRDefault="0074234D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7B2" w:rsidRDefault="002D17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B2"/>
    <w:rsid w:val="002D17B2"/>
    <w:rsid w:val="004F0293"/>
    <w:rsid w:val="005F737A"/>
    <w:rsid w:val="006A25C1"/>
    <w:rsid w:val="0074234D"/>
    <w:rsid w:val="00C75898"/>
    <w:rsid w:val="00FF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6</cp:revision>
  <dcterms:created xsi:type="dcterms:W3CDTF">2020-02-25T07:15:00Z</dcterms:created>
  <dcterms:modified xsi:type="dcterms:W3CDTF">2020-06-24T08:54:00Z</dcterms:modified>
  <dc:language>en-US</dc:language>
</cp:coreProperties>
</file>