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C7" w:rsidRDefault="00FD1471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285022" w:rsidRDefault="00285022">
      <w:pPr>
        <w:pStyle w:val="pHeading4rblock"/>
      </w:pPr>
    </w:p>
    <w:p w:rsidR="009B45C7" w:rsidRDefault="00FD14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5C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C7" w:rsidRDefault="00FD14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C7" w:rsidRDefault="00FD14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C7" w:rsidRDefault="00FD14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C7" w:rsidRDefault="00FD14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45C7" w:rsidRDefault="00FD14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B45C7" w:rsidTr="0040465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C7" w:rsidRDefault="00FD14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C7" w:rsidRDefault="00FD14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C7" w:rsidRDefault="00FD14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45C7" w:rsidRDefault="00FD14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45C7" w:rsidTr="004046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C7" w:rsidRDefault="00FD147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04651" w:rsidTr="004046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>
              <w:rPr>
                <w:rStyle w:val="fTableDataCell"/>
              </w:rPr>
              <w:t>Босняк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 w:rsidRPr="002D54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4651" w:rsidTr="004046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Елеонора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 w:rsidRPr="002D54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4651" w:rsidTr="004046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>
              <w:rPr>
                <w:rStyle w:val="fTableDataCell"/>
              </w:rPr>
              <w:t>Дубачинський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 w:rsidRPr="002D54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4651" w:rsidTr="004046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>
              <w:rPr>
                <w:rStyle w:val="fTableDataCell"/>
              </w:rPr>
              <w:t>Єленський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 w:rsidRPr="002D54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4651" w:rsidTr="004046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 w:rsidRPr="002D54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4651" w:rsidTr="004046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>
              <w:rPr>
                <w:rStyle w:val="fTableDataCell"/>
              </w:rPr>
              <w:t>Котельнікова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 w:rsidRPr="002D54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4651" w:rsidTr="004046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>
              <w:rPr>
                <w:rStyle w:val="fTableDataCell"/>
              </w:rPr>
              <w:t>Нетупська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 w:rsidRPr="002D54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4651" w:rsidTr="004046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r w:rsidRPr="002D547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4651" w:rsidRDefault="0040465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B45C7" w:rsidTr="0040465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C7" w:rsidRDefault="009B45C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C7" w:rsidRDefault="00FD14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C7" w:rsidRDefault="009B45C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45C7" w:rsidRDefault="00FD1471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9B45C7" w:rsidRDefault="00FD14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7DA0" w:rsidRDefault="00A27DA0" w:rsidP="00A27DA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27DA0" w:rsidRDefault="00A27DA0">
      <w:pPr>
        <w:tabs>
          <w:tab w:val="left" w:pos="7086"/>
        </w:tabs>
        <w:spacing w:before="840"/>
      </w:pPr>
      <w:bookmarkStart w:id="0" w:name="_GoBack"/>
      <w:bookmarkEnd w:id="0"/>
    </w:p>
    <w:sectPr w:rsidR="00A27DA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71" w:rsidRDefault="00FD1471">
      <w:r>
        <w:separator/>
      </w:r>
    </w:p>
  </w:endnote>
  <w:endnote w:type="continuationSeparator" w:id="0">
    <w:p w:rsidR="00FD1471" w:rsidRDefault="00FD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71" w:rsidRDefault="00FD1471">
      <w:r>
        <w:separator/>
      </w:r>
    </w:p>
  </w:footnote>
  <w:footnote w:type="continuationSeparator" w:id="0">
    <w:p w:rsidR="00FD1471" w:rsidRDefault="00FD1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B45C7">
      <w:tc>
        <w:tcPr>
          <w:tcW w:w="5701" w:type="dxa"/>
          <w:shd w:val="clear" w:color="auto" w:fill="auto"/>
        </w:tcPr>
        <w:p w:rsidR="009B45C7" w:rsidRDefault="00FD14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45C7" w:rsidRDefault="00FD1471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5C7" w:rsidRDefault="009B45C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C7"/>
    <w:rsid w:val="00285022"/>
    <w:rsid w:val="00404651"/>
    <w:rsid w:val="00477D15"/>
    <w:rsid w:val="009B45C7"/>
    <w:rsid w:val="00A27DA0"/>
    <w:rsid w:val="00FD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2020-02-25T07:31:00Z</dcterms:created>
  <dcterms:modified xsi:type="dcterms:W3CDTF">2020-06-24T08:59:00Z</dcterms:modified>
  <dc:language>en-US</dc:language>
</cp:coreProperties>
</file>