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7E1" w:rsidRDefault="00300A92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574E3D" w:rsidRDefault="00574E3D">
      <w:pPr>
        <w:pStyle w:val="pHeading4rblock"/>
      </w:pPr>
    </w:p>
    <w:p w:rsidR="00FA17E1" w:rsidRDefault="00300A92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FC431F" w:rsidRPr="00FC431F">
        <w:t>водопостачання та водовідведення</w:t>
      </w:r>
      <w:r>
        <w:t>, та які користуються послугою</w:t>
      </w:r>
      <w:r>
        <w:br/>
        <w:t>ЖБК "СУПУТНИК-5"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17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17E1" w:rsidRDefault="00300A9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17E1" w:rsidRDefault="00300A9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17E1" w:rsidRDefault="00300A9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17E1" w:rsidRDefault="00300A9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A17E1" w:rsidRDefault="00300A9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A17E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17E1" w:rsidRDefault="00300A9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17E1" w:rsidRDefault="00300A9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17E1" w:rsidRDefault="00300A9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A17E1" w:rsidRDefault="00300A9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A17E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7E1" w:rsidRDefault="00300A9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A17E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7E1" w:rsidRDefault="00300A9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7E1" w:rsidRDefault="00300A92">
            <w:r>
              <w:rPr>
                <w:rStyle w:val="fTableDataCell"/>
              </w:rPr>
              <w:t>Горященко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7E1" w:rsidRDefault="006807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7E1" w:rsidRDefault="00300A9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A17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7E1" w:rsidRDefault="00FA17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7E1" w:rsidRDefault="00300A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7E1" w:rsidRDefault="00FA17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A17E1" w:rsidRDefault="00300A9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A17E1" w:rsidRDefault="00300A9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62F3" w:rsidRDefault="00C062F3" w:rsidP="00C062F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C062F3" w:rsidRDefault="00C062F3">
      <w:pPr>
        <w:tabs>
          <w:tab w:val="left" w:pos="7086"/>
        </w:tabs>
        <w:spacing w:before="840"/>
      </w:pPr>
      <w:bookmarkStart w:id="0" w:name="_GoBack"/>
      <w:bookmarkEnd w:id="0"/>
    </w:p>
    <w:sectPr w:rsidR="00C062F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E8B" w:rsidRDefault="00EA4E8B">
      <w:r>
        <w:separator/>
      </w:r>
    </w:p>
  </w:endnote>
  <w:endnote w:type="continuationSeparator" w:id="0">
    <w:p w:rsidR="00EA4E8B" w:rsidRDefault="00EA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E8B" w:rsidRDefault="00EA4E8B">
      <w:r>
        <w:separator/>
      </w:r>
    </w:p>
  </w:footnote>
  <w:footnote w:type="continuationSeparator" w:id="0">
    <w:p w:rsidR="00EA4E8B" w:rsidRDefault="00EA4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A17E1">
      <w:tc>
        <w:tcPr>
          <w:tcW w:w="5701" w:type="dxa"/>
          <w:shd w:val="clear" w:color="auto" w:fill="auto"/>
        </w:tcPr>
        <w:p w:rsidR="00FA17E1" w:rsidRDefault="00300A9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A17E1" w:rsidRDefault="00300A92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7E1" w:rsidRDefault="00FA17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E1"/>
    <w:rsid w:val="00157DC4"/>
    <w:rsid w:val="00300A92"/>
    <w:rsid w:val="00574E3D"/>
    <w:rsid w:val="00680766"/>
    <w:rsid w:val="00C062F3"/>
    <w:rsid w:val="00EA4E8B"/>
    <w:rsid w:val="00FA17E1"/>
    <w:rsid w:val="00FC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7</cp:revision>
  <dcterms:created xsi:type="dcterms:W3CDTF">2020-02-25T08:13:00Z</dcterms:created>
  <dcterms:modified xsi:type="dcterms:W3CDTF">2020-06-24T10:05:00Z</dcterms:modified>
  <dc:language>en-US</dc:language>
</cp:coreProperties>
</file>