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E1" w:rsidRDefault="00DD3FF1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9E66D6" w:rsidRDefault="009E66D6">
      <w:pPr>
        <w:pStyle w:val="pHeading4rblock"/>
      </w:pPr>
    </w:p>
    <w:p w:rsidR="003900E1" w:rsidRDefault="00DD3F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900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00E1" w:rsidRDefault="00DD3F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900E1" w:rsidTr="00B460F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00E1" w:rsidTr="00B460F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0E1" w:rsidRDefault="00DD3FF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Біжанова</w:t>
            </w:r>
            <w:proofErr w:type="spellEnd"/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Акимівна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Брайко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Антоніна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В’юн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Гладуш</w:t>
            </w:r>
            <w:proofErr w:type="spellEnd"/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Глазиріна</w:t>
            </w:r>
            <w:proofErr w:type="spellEnd"/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Гривас</w:t>
            </w:r>
            <w:proofErr w:type="spellEnd"/>
            <w:r>
              <w:rPr>
                <w:rStyle w:val="fTableDataCell"/>
              </w:rPr>
              <w:br/>
              <w:t>Марія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Гулинцева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Дмитрук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Жуківська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Завадська</w:t>
            </w:r>
            <w:proofErr w:type="spellEnd"/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Іокова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Кивгило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Клоков</w:t>
            </w:r>
            <w:proofErr w:type="spellEnd"/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Козлітіна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Марайкіна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Матковська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Микитченко</w:t>
            </w:r>
            <w:proofErr w:type="spellEnd"/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Нікішова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Обдимко</w:t>
            </w:r>
            <w:proofErr w:type="spellEnd"/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Огороднічук</w:t>
            </w:r>
            <w:proofErr w:type="spellEnd"/>
            <w:r>
              <w:rPr>
                <w:rStyle w:val="fTableDataCell"/>
              </w:rPr>
              <w:br/>
              <w:t>Данія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Паніна</w:t>
            </w:r>
            <w:proofErr w:type="spellEnd"/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Садова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Саліхова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Салко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Сиротюк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Сільвановська</w:t>
            </w:r>
            <w:proofErr w:type="spellEnd"/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Скулинець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Сніжко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Сокуренко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Фокшан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Цехова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Четін</w:t>
            </w:r>
            <w:proofErr w:type="spellEnd"/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Діна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Башта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Беспалько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Бігунова</w:t>
            </w:r>
            <w:proofErr w:type="spellEnd"/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Вахівський</w:t>
            </w:r>
            <w:proofErr w:type="spellEnd"/>
            <w:r>
              <w:rPr>
                <w:rStyle w:val="fTableDataCell"/>
              </w:rPr>
              <w:br/>
              <w:t>Юрій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Візірякіна</w:t>
            </w:r>
            <w:proofErr w:type="spellEnd"/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Волохова</w:t>
            </w:r>
            <w:proofErr w:type="spellEnd"/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Деренуцька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Варвара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Землянуха</w:t>
            </w:r>
            <w:proofErr w:type="spellEnd"/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Коломойцева</w:t>
            </w:r>
            <w:proofErr w:type="spellEnd"/>
            <w:r>
              <w:rPr>
                <w:rStyle w:val="fTableDataCell"/>
              </w:rPr>
              <w:br/>
              <w:t>Людмила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Кузовлева</w:t>
            </w:r>
            <w:proofErr w:type="spellEnd"/>
            <w:r>
              <w:rPr>
                <w:rStyle w:val="fTableDataCell"/>
              </w:rPr>
              <w:br/>
              <w:t>Зоя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Мохонько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Нікулін</w:t>
            </w:r>
            <w:r>
              <w:rPr>
                <w:rStyle w:val="fTableDataCell"/>
              </w:rPr>
              <w:br/>
              <w:t>Руслан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Ранюк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Рісман</w:t>
            </w:r>
            <w:proofErr w:type="spellEnd"/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Рябцева</w:t>
            </w:r>
            <w:proofErr w:type="spellEnd"/>
            <w:r>
              <w:rPr>
                <w:rStyle w:val="fTableDataCell"/>
              </w:rPr>
              <w:br/>
              <w:t>Наталія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Скічко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Хижняк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Хмельова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Холецька</w:t>
            </w:r>
            <w:proofErr w:type="spellEnd"/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Циганкова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Шелехвост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Аляб’єв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Берднік</w:t>
            </w:r>
            <w:proofErr w:type="spellEnd"/>
            <w:r>
              <w:rPr>
                <w:rStyle w:val="fTableDataCell"/>
              </w:rPr>
              <w:br/>
              <w:t>Борис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Бугор</w:t>
            </w:r>
            <w:r>
              <w:rPr>
                <w:rStyle w:val="fTableDataCell"/>
              </w:rPr>
              <w:br/>
              <w:t>Кирило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Ваніна</w:t>
            </w:r>
            <w:proofErr w:type="spellEnd"/>
            <w:r>
              <w:rPr>
                <w:rStyle w:val="fTableDataCell"/>
              </w:rPr>
              <w:br/>
              <w:t>Алла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Гаврилець</w:t>
            </w:r>
            <w:proofErr w:type="spellEnd"/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Гріднєва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Захарченко</w:t>
            </w:r>
            <w:proofErr w:type="spellEnd"/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Заярний</w:t>
            </w:r>
            <w:proofErr w:type="spellEnd"/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Зубенко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Кадолба</w:t>
            </w:r>
            <w:proofErr w:type="spellEnd"/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Олена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Кліменчук</w:t>
            </w:r>
            <w:proofErr w:type="spellEnd"/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Князюк</w:t>
            </w:r>
            <w:proofErr w:type="spellEnd"/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Катерина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Краснощокова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Кучерова</w:t>
            </w:r>
            <w:proofErr w:type="spellEnd"/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Мартюкова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Мацко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Мокрицька</w:t>
            </w:r>
            <w:proofErr w:type="spellEnd"/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Набок</w:t>
            </w:r>
            <w:proofErr w:type="spellEnd"/>
            <w:r>
              <w:rPr>
                <w:rStyle w:val="fTableDataCell"/>
              </w:rPr>
              <w:br/>
              <w:t>Ада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Овац</w:t>
            </w:r>
            <w:proofErr w:type="spellEnd"/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Оскаленко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Падковська</w:t>
            </w:r>
            <w:proofErr w:type="spellEnd"/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Пацар</w:t>
            </w:r>
            <w:proofErr w:type="spellEnd"/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Полєжаєва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Раздобрєєв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Сафаров</w:t>
            </w:r>
            <w:proofErr w:type="spellEnd"/>
            <w:r>
              <w:rPr>
                <w:rStyle w:val="fTableDataCell"/>
              </w:rPr>
              <w:br/>
              <w:t>Руслан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Спільняк</w:t>
            </w:r>
            <w:proofErr w:type="spellEnd"/>
            <w:r>
              <w:rPr>
                <w:rStyle w:val="fTableDataCell"/>
              </w:rPr>
              <w:br/>
              <w:t>Дмитро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Тимофієв</w:t>
            </w:r>
            <w:proofErr w:type="spellEnd"/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Українець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Хімчук</w:t>
            </w:r>
            <w:proofErr w:type="spellEnd"/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Хмилко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Шмалько</w:t>
            </w:r>
            <w:proofErr w:type="spellEnd"/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460FB" w:rsidTr="00B460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roofErr w:type="spellStart"/>
            <w:r>
              <w:rPr>
                <w:rStyle w:val="fTableDataCell"/>
              </w:rPr>
              <w:t>Явдик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r w:rsidRPr="000210A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60FB" w:rsidRDefault="00B460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900E1" w:rsidTr="00B460F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0E1" w:rsidRDefault="003900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0E1" w:rsidRDefault="00DD3F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0E1" w:rsidRDefault="003900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0E1" w:rsidRDefault="00DD3FF1">
            <w:pPr>
              <w:jc w:val="center"/>
            </w:pPr>
            <w:r>
              <w:rPr>
                <w:rStyle w:val="fTableHeadCell"/>
              </w:rPr>
              <w:t>70500,00</w:t>
            </w:r>
          </w:p>
        </w:tc>
      </w:tr>
    </w:tbl>
    <w:p w:rsidR="003900E1" w:rsidRDefault="00DD3F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77FB8" w:rsidRDefault="00877FB8" w:rsidP="00877FB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77FB8" w:rsidRDefault="00877FB8">
      <w:pPr>
        <w:tabs>
          <w:tab w:val="left" w:pos="7086"/>
        </w:tabs>
        <w:spacing w:before="840"/>
      </w:pPr>
      <w:bookmarkStart w:id="0" w:name="_GoBack"/>
      <w:bookmarkEnd w:id="0"/>
    </w:p>
    <w:sectPr w:rsidR="00877FB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FF1" w:rsidRDefault="00DD3FF1">
      <w:r>
        <w:separator/>
      </w:r>
    </w:p>
  </w:endnote>
  <w:endnote w:type="continuationSeparator" w:id="0">
    <w:p w:rsidR="00DD3FF1" w:rsidRDefault="00DD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FF1" w:rsidRDefault="00DD3FF1">
      <w:r>
        <w:separator/>
      </w:r>
    </w:p>
  </w:footnote>
  <w:footnote w:type="continuationSeparator" w:id="0">
    <w:p w:rsidR="00DD3FF1" w:rsidRDefault="00DD3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900E1">
      <w:tc>
        <w:tcPr>
          <w:tcW w:w="5701" w:type="dxa"/>
          <w:shd w:val="clear" w:color="auto" w:fill="auto"/>
        </w:tcPr>
        <w:p w:rsidR="003900E1" w:rsidRDefault="00DD3F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77FB8">
            <w:rPr>
              <w:noProof/>
            </w:rPr>
            <w:t>7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00E1" w:rsidRDefault="00DD3FF1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E1" w:rsidRDefault="003900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0E1"/>
    <w:rsid w:val="001A567C"/>
    <w:rsid w:val="003900E1"/>
    <w:rsid w:val="00877FB8"/>
    <w:rsid w:val="009E66D6"/>
    <w:rsid w:val="00B460FB"/>
    <w:rsid w:val="00DD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2020-02-25T08:44:00Z</dcterms:created>
  <dcterms:modified xsi:type="dcterms:W3CDTF">2020-06-24T10:07:00Z</dcterms:modified>
  <dc:language>en-US</dc:language>
</cp:coreProperties>
</file>