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C9" w:rsidRDefault="0064635B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9F4514" w:rsidRDefault="009F4514">
      <w:pPr>
        <w:pStyle w:val="pHeading4rblock"/>
      </w:pPr>
    </w:p>
    <w:p w:rsidR="00C539C9" w:rsidRDefault="006463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Старовокзальна</w:t>
      </w:r>
      <w:proofErr w:type="spellEnd"/>
      <w:r>
        <w:t xml:space="preserve"> оселя"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9C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39C9" w:rsidRDefault="006463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39C9" w:rsidTr="00905E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39C9" w:rsidTr="00905E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9C9" w:rsidRDefault="0064635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Багірзаде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Фаміл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Сафа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Гладкіх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Грабевник</w:t>
            </w:r>
            <w:proofErr w:type="spellEnd"/>
            <w:r>
              <w:rPr>
                <w:rStyle w:val="fTableDataCell"/>
              </w:rPr>
              <w:br/>
              <w:t>Валерій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Гуленко</w:t>
            </w:r>
            <w:proofErr w:type="spellEnd"/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Єгріщев</w:t>
            </w:r>
            <w:proofErr w:type="spellEnd"/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Касянчук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Касянчук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Кіріченко</w:t>
            </w:r>
            <w:proofErr w:type="spellEnd"/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Корійченко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Кулікова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Кулініч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Лаутенко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Маковська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Міліогло</w:t>
            </w:r>
            <w:proofErr w:type="spellEnd"/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Мірзоєв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Ібад</w:t>
            </w:r>
            <w:proofErr w:type="spellEnd"/>
            <w:r>
              <w:rPr>
                <w:rStyle w:val="fTableDataCell"/>
              </w:rPr>
              <w:t xml:space="preserve"> Забіл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Ніколайченко</w:t>
            </w:r>
            <w:proofErr w:type="spellEnd"/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Панік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Пінькавська</w:t>
            </w:r>
            <w:proofErr w:type="spellEnd"/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Салогуб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Самарчук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Самарчук</w:t>
            </w:r>
            <w:proofErr w:type="spellEnd"/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Стрекатов</w:t>
            </w:r>
            <w:proofErr w:type="spellEnd"/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Федоровський</w:t>
            </w:r>
            <w:proofErr w:type="spellEnd"/>
            <w:r>
              <w:rPr>
                <w:rStyle w:val="fTableDataCell"/>
              </w:rPr>
              <w:br/>
              <w:t>Валерій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Фінько</w:t>
            </w:r>
            <w:proofErr w:type="spellEnd"/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Худа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roofErr w:type="spellStart"/>
            <w:r>
              <w:rPr>
                <w:rStyle w:val="fTableDataCell"/>
              </w:rPr>
              <w:t>Чернік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05E61" w:rsidTr="00905E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r w:rsidRPr="0040009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5E61" w:rsidRDefault="00905E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539C9" w:rsidTr="00905E6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9C9" w:rsidRDefault="00C539C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9C9" w:rsidRDefault="006463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9C9" w:rsidRDefault="00C539C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39C9" w:rsidRDefault="0064635B">
            <w:pPr>
              <w:jc w:val="center"/>
            </w:pPr>
            <w:r>
              <w:rPr>
                <w:rStyle w:val="fTableHeadCell"/>
              </w:rPr>
              <w:t>22000,00</w:t>
            </w:r>
          </w:p>
        </w:tc>
      </w:tr>
    </w:tbl>
    <w:p w:rsidR="00C539C9" w:rsidRDefault="006463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2D4A" w:rsidRDefault="00CF2D4A" w:rsidP="00CF2D4A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F2D4A" w:rsidRDefault="00CF2D4A">
      <w:pPr>
        <w:tabs>
          <w:tab w:val="left" w:pos="7086"/>
        </w:tabs>
        <w:spacing w:before="840"/>
      </w:pPr>
      <w:bookmarkStart w:id="0" w:name="_GoBack"/>
      <w:bookmarkEnd w:id="0"/>
    </w:p>
    <w:sectPr w:rsidR="00CF2D4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35B" w:rsidRDefault="0064635B">
      <w:r>
        <w:separator/>
      </w:r>
    </w:p>
  </w:endnote>
  <w:endnote w:type="continuationSeparator" w:id="0">
    <w:p w:rsidR="0064635B" w:rsidRDefault="00646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35B" w:rsidRDefault="0064635B">
      <w:r>
        <w:separator/>
      </w:r>
    </w:p>
  </w:footnote>
  <w:footnote w:type="continuationSeparator" w:id="0">
    <w:p w:rsidR="0064635B" w:rsidRDefault="00646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39C9">
      <w:tc>
        <w:tcPr>
          <w:tcW w:w="5701" w:type="dxa"/>
          <w:shd w:val="clear" w:color="auto" w:fill="auto"/>
        </w:tcPr>
        <w:p w:rsidR="00C539C9" w:rsidRDefault="006463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F2D4A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39C9" w:rsidRDefault="0064635B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9C9" w:rsidRDefault="00C539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C9"/>
    <w:rsid w:val="0064635B"/>
    <w:rsid w:val="0086297A"/>
    <w:rsid w:val="00905E61"/>
    <w:rsid w:val="009F4514"/>
    <w:rsid w:val="00C539C9"/>
    <w:rsid w:val="00CF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2020-02-25T09:20:00Z</dcterms:created>
  <dcterms:modified xsi:type="dcterms:W3CDTF">2020-06-24T10:15:00Z</dcterms:modified>
  <dc:language>en-US</dc:language>
</cp:coreProperties>
</file>