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05D" w:rsidRDefault="00CE20F8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4F66AC" w:rsidRDefault="004F66AC">
      <w:pPr>
        <w:pStyle w:val="pHeading4rblock"/>
      </w:pPr>
    </w:p>
    <w:p w:rsidR="00CB105D" w:rsidRDefault="00CE20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"Кармелюка-11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10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105D" w:rsidRDefault="00CE20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B105D" w:rsidTr="00B3244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105D" w:rsidTr="00B3244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05D" w:rsidRDefault="00CE20F8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>
              <w:rPr>
                <w:rStyle w:val="fTableDataCell"/>
              </w:rPr>
              <w:t>Левко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>
              <w:rPr>
                <w:rStyle w:val="fTableDataCell"/>
              </w:rPr>
              <w:t>Опанасенко</w:t>
            </w:r>
            <w:r>
              <w:rPr>
                <w:rStyle w:val="fTableDataCell"/>
              </w:rPr>
              <w:br/>
              <w:t>Іван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roofErr w:type="spellStart"/>
            <w:r>
              <w:rPr>
                <w:rStyle w:val="fTableDataCell"/>
              </w:rPr>
              <w:t>Сербіна</w:t>
            </w:r>
            <w:proofErr w:type="spellEnd"/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 xml:space="preserve">Олексій </w:t>
            </w:r>
            <w:proofErr w:type="spellStart"/>
            <w:r>
              <w:rPr>
                <w:rStyle w:val="fTableDataCell"/>
              </w:rPr>
              <w:t>Федосійович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3244D" w:rsidTr="00B3244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roofErr w:type="spellStart"/>
            <w:r>
              <w:rPr>
                <w:rStyle w:val="fTableDataCell"/>
              </w:rPr>
              <w:t>Шелудяков</w:t>
            </w:r>
            <w:proofErr w:type="spellEnd"/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r w:rsidRPr="002636B4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244D" w:rsidRDefault="00B3244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B105D" w:rsidTr="00B3244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05D" w:rsidRDefault="00CB10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05D" w:rsidRDefault="00CE20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05D" w:rsidRDefault="00CB10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105D" w:rsidRDefault="00CE20F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B105D" w:rsidRDefault="00CE20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85B6C" w:rsidRDefault="00C85B6C" w:rsidP="00C85B6C">
      <w:pPr>
        <w:tabs>
          <w:tab w:val="left" w:pos="7086"/>
        </w:tabs>
        <w:spacing w:before="840"/>
        <w:rPr>
          <w:rStyle w:val="fFooterAfterTable"/>
          <w:b w:val="0"/>
        </w:rPr>
      </w:pPr>
      <w:r>
        <w:rPr>
          <w:rStyle w:val="fFooterAfterTable"/>
        </w:rPr>
        <w:t>Примітка. *** - конфіденційна інформація</w:t>
      </w:r>
    </w:p>
    <w:p w:rsidR="00C85B6C" w:rsidRDefault="00C85B6C">
      <w:pPr>
        <w:tabs>
          <w:tab w:val="left" w:pos="7086"/>
        </w:tabs>
        <w:spacing w:before="840"/>
      </w:pPr>
      <w:bookmarkStart w:id="0" w:name="_GoBack"/>
      <w:bookmarkEnd w:id="0"/>
    </w:p>
    <w:sectPr w:rsidR="00C85B6C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F8" w:rsidRDefault="00CE20F8">
      <w:r>
        <w:separator/>
      </w:r>
    </w:p>
  </w:endnote>
  <w:endnote w:type="continuationSeparator" w:id="0">
    <w:p w:rsidR="00CE20F8" w:rsidRDefault="00CE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F8" w:rsidRDefault="00CE20F8">
      <w:r>
        <w:separator/>
      </w:r>
    </w:p>
  </w:footnote>
  <w:footnote w:type="continuationSeparator" w:id="0">
    <w:p w:rsidR="00CE20F8" w:rsidRDefault="00CE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B105D">
      <w:tc>
        <w:tcPr>
          <w:tcW w:w="5701" w:type="dxa"/>
          <w:shd w:val="clear" w:color="auto" w:fill="auto"/>
        </w:tcPr>
        <w:p w:rsidR="00CB105D" w:rsidRDefault="00CE20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105D" w:rsidRDefault="00CE20F8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05D" w:rsidRDefault="00CB10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5D"/>
    <w:rsid w:val="003205F0"/>
    <w:rsid w:val="004F66AC"/>
    <w:rsid w:val="00B3244D"/>
    <w:rsid w:val="00C85B6C"/>
    <w:rsid w:val="00CB105D"/>
    <w:rsid w:val="00CE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2020-02-25T07:14:00Z</dcterms:created>
  <dcterms:modified xsi:type="dcterms:W3CDTF">2020-06-24T08:54:00Z</dcterms:modified>
  <dc:language>en-US</dc:language>
</cp:coreProperties>
</file>