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2D8" w:rsidRDefault="00310338">
      <w:pPr>
        <w:pStyle w:val="pHeading4rblock"/>
        <w:rPr>
          <w:rStyle w:val="fHeading4rblock"/>
        </w:rPr>
      </w:pPr>
      <w:r>
        <w:rPr>
          <w:rStyle w:val="fHeading4rblock"/>
        </w:rPr>
        <w:t>Додаток 16</w:t>
      </w:r>
      <w:r>
        <w:rPr>
          <w:rStyle w:val="fHeading4rblock"/>
        </w:rPr>
        <w:br/>
        <w:t>до рішення виконкому міської ради</w:t>
      </w:r>
    </w:p>
    <w:p w:rsidR="00647C17" w:rsidRDefault="00647C17">
      <w:pPr>
        <w:pStyle w:val="pHeading4rblock"/>
      </w:pPr>
    </w:p>
    <w:p w:rsidR="00DA12D8" w:rsidRDefault="0031033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A12D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12D8" w:rsidRDefault="0031033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12D8" w:rsidRDefault="0031033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12D8" w:rsidRDefault="0031033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12D8" w:rsidRDefault="0031033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A12D8" w:rsidRDefault="0031033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A12D8" w:rsidTr="00992C4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12D8" w:rsidRDefault="0031033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12D8" w:rsidRDefault="0031033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12D8" w:rsidRDefault="0031033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12D8" w:rsidRDefault="0031033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A12D8" w:rsidTr="00992C4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12D8" w:rsidRDefault="0031033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3490A" w:rsidTr="00992C4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>
            <w:proofErr w:type="spellStart"/>
            <w:r>
              <w:rPr>
                <w:rStyle w:val="fTableDataCell"/>
              </w:rPr>
              <w:t>Гонопольська</w:t>
            </w:r>
            <w:proofErr w:type="spellEnd"/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>
            <w:r w:rsidRPr="0045625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3490A" w:rsidTr="00992C4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>
            <w:r w:rsidRPr="0045625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3490A" w:rsidTr="00992C4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>
            <w:proofErr w:type="spellStart"/>
            <w:r>
              <w:rPr>
                <w:rStyle w:val="fTableDataCell"/>
              </w:rPr>
              <w:t>Мануйленко</w:t>
            </w:r>
            <w:proofErr w:type="spellEnd"/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>
            <w:r w:rsidRPr="0045625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3490A" w:rsidTr="00992C4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>
            <w:r>
              <w:rPr>
                <w:rStyle w:val="fTableDataCell"/>
              </w:rPr>
              <w:t>Пальчикова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>
            <w:r w:rsidRPr="0045625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3490A" w:rsidTr="00992C4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>
            <w:proofErr w:type="spellStart"/>
            <w:r>
              <w:rPr>
                <w:rStyle w:val="fTableDataCell"/>
              </w:rPr>
              <w:t>Панітовська</w:t>
            </w:r>
            <w:proofErr w:type="spellEnd"/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>
            <w:r w:rsidRPr="0045625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3490A" w:rsidTr="00992C4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>
            <w:proofErr w:type="spellStart"/>
            <w:r>
              <w:rPr>
                <w:rStyle w:val="fTableDataCell"/>
              </w:rPr>
              <w:t>Постика</w:t>
            </w:r>
            <w:proofErr w:type="spellEnd"/>
            <w:r>
              <w:rPr>
                <w:rStyle w:val="fTableDataCell"/>
              </w:rPr>
              <w:br/>
              <w:t>Олександр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>
            <w:r w:rsidRPr="0045625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3490A" w:rsidTr="00992C4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>
            <w:r w:rsidRPr="0045625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3490A" w:rsidTr="00992C4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 w:rsidP="009A74FC">
            <w:proofErr w:type="spellStart"/>
            <w:r>
              <w:rPr>
                <w:rStyle w:val="fTableDataCell"/>
              </w:rPr>
              <w:t>Свейко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>
            <w:r w:rsidRPr="0045625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 w:rsidP="009A74F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3490A" w:rsidTr="00992C4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>
            <w:r>
              <w:rPr>
                <w:rStyle w:val="fTableDataCell"/>
              </w:rPr>
              <w:t>Селіванова</w:t>
            </w:r>
            <w:r>
              <w:rPr>
                <w:rStyle w:val="fTableDataCell"/>
              </w:rPr>
              <w:br/>
              <w:t>Валентина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>
            <w:r w:rsidRPr="0045625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3490A" w:rsidTr="00992C4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 w:rsidP="00B17985">
            <w:proofErr w:type="spellStart"/>
            <w:r>
              <w:rPr>
                <w:rStyle w:val="fTableDataCell"/>
              </w:rPr>
              <w:t>Скуртул</w:t>
            </w:r>
            <w:proofErr w:type="spellEnd"/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>
            <w:r w:rsidRPr="0045625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 w:rsidP="00B1798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3490A" w:rsidTr="00992C4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>
            <w:pPr>
              <w:jc w:val="center"/>
            </w:pPr>
            <w: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>
            <w:proofErr w:type="spellStart"/>
            <w:r>
              <w:rPr>
                <w:rStyle w:val="fTableDataCell"/>
              </w:rPr>
              <w:t>Тисевич</w:t>
            </w:r>
            <w:proofErr w:type="spellEnd"/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>
            <w:r w:rsidRPr="0045625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3490A" w:rsidTr="00992C4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 w:rsidP="00671B48">
            <w:proofErr w:type="spellStart"/>
            <w:r>
              <w:rPr>
                <w:rStyle w:val="fTableDataCell"/>
              </w:rPr>
              <w:t>Тюхай</w:t>
            </w:r>
            <w:proofErr w:type="spellEnd"/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>
            <w:r w:rsidRPr="0045625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490A" w:rsidRDefault="00C3490A" w:rsidP="00671B4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92C41" w:rsidTr="00992C4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2C41" w:rsidRDefault="00992C4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2C41" w:rsidRDefault="00992C4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2C41" w:rsidRDefault="00992C4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2C41" w:rsidRDefault="00992C41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DA12D8" w:rsidRDefault="0031033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F52A4" w:rsidRDefault="00BF52A4">
      <w:pPr>
        <w:tabs>
          <w:tab w:val="left" w:pos="7086"/>
        </w:tabs>
        <w:spacing w:before="840"/>
      </w:pPr>
      <w:r>
        <w:rPr>
          <w:rStyle w:val="fFooterAfterTable"/>
          <w:b w:val="0"/>
        </w:rPr>
        <w:t>Примітка. *** - конфіденційна інформація</w:t>
      </w:r>
      <w:bookmarkStart w:id="0" w:name="_GoBack"/>
      <w:bookmarkEnd w:id="0"/>
    </w:p>
    <w:sectPr w:rsidR="00BF52A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9A5" w:rsidRDefault="00D709A5">
      <w:r>
        <w:separator/>
      </w:r>
    </w:p>
  </w:endnote>
  <w:endnote w:type="continuationSeparator" w:id="0">
    <w:p w:rsidR="00D709A5" w:rsidRDefault="00D70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9A5" w:rsidRDefault="00D709A5">
      <w:r>
        <w:separator/>
      </w:r>
    </w:p>
  </w:footnote>
  <w:footnote w:type="continuationSeparator" w:id="0">
    <w:p w:rsidR="00D709A5" w:rsidRDefault="00D709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A12D8">
      <w:tc>
        <w:tcPr>
          <w:tcW w:w="5701" w:type="dxa"/>
          <w:shd w:val="clear" w:color="auto" w:fill="auto"/>
        </w:tcPr>
        <w:p w:rsidR="00DA12D8" w:rsidRDefault="0031033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BF52A4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A12D8" w:rsidRDefault="00310338">
          <w:pPr>
            <w:jc w:val="right"/>
          </w:pPr>
          <w:r>
            <w:rPr>
              <w:i/>
              <w:iCs/>
            </w:rPr>
            <w:t>Продовження додатка 16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2D8" w:rsidRDefault="00DA12D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2D8"/>
    <w:rsid w:val="00310338"/>
    <w:rsid w:val="005E225C"/>
    <w:rsid w:val="00647C17"/>
    <w:rsid w:val="00992C41"/>
    <w:rsid w:val="00BF52A4"/>
    <w:rsid w:val="00C3490A"/>
    <w:rsid w:val="00D709A5"/>
    <w:rsid w:val="00DA1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572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6</cp:revision>
  <dcterms:created xsi:type="dcterms:W3CDTF">2020-02-25T07:27:00Z</dcterms:created>
  <dcterms:modified xsi:type="dcterms:W3CDTF">2020-06-24T08:57:00Z</dcterms:modified>
  <dc:language>en-US</dc:language>
</cp:coreProperties>
</file>