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A40" w:rsidRPr="00582A40" w:rsidRDefault="00582A40" w:rsidP="00582A40">
      <w:pPr>
        <w:pStyle w:val="10"/>
        <w:shd w:val="clear" w:color="auto" w:fill="auto"/>
        <w:spacing w:after="172"/>
        <w:jc w:val="right"/>
        <w:rPr>
          <w:b w:val="0"/>
          <w:i/>
          <w:lang w:eastAsia="uk-UA" w:bidi="uk-UA"/>
        </w:rPr>
      </w:pPr>
      <w:r w:rsidRPr="00582A40">
        <w:rPr>
          <w:b w:val="0"/>
          <w:i/>
          <w:lang w:eastAsia="uk-UA" w:bidi="uk-UA"/>
        </w:rPr>
        <w:t>Проєкт</w:t>
      </w:r>
    </w:p>
    <w:p w:rsidR="004958DA" w:rsidRPr="00D01C4A" w:rsidRDefault="004958DA" w:rsidP="004958DA">
      <w:pPr>
        <w:pStyle w:val="10"/>
        <w:shd w:val="clear" w:color="auto" w:fill="auto"/>
        <w:spacing w:after="172"/>
        <w:rPr>
          <w:lang w:eastAsia="uk-UA" w:bidi="uk-UA"/>
        </w:rPr>
      </w:pPr>
      <w:r w:rsidRPr="00D01C4A">
        <w:rPr>
          <w:lang w:eastAsia="uk-UA" w:bidi="uk-UA"/>
        </w:rPr>
        <w:t>КРИВОРІЗЬКА МІСЬКА РАДА</w:t>
      </w:r>
    </w:p>
    <w:p w:rsidR="004958DA" w:rsidRPr="00D01C4A" w:rsidRDefault="004958DA" w:rsidP="004958DA">
      <w:pPr>
        <w:pStyle w:val="10"/>
        <w:shd w:val="clear" w:color="auto" w:fill="auto"/>
        <w:spacing w:after="172"/>
      </w:pPr>
      <w:r w:rsidRPr="00D01C4A">
        <w:rPr>
          <w:lang w:eastAsia="uk-UA" w:bidi="uk-UA"/>
        </w:rPr>
        <w:t>VIII СКЛИКАННЯ</w:t>
      </w:r>
    </w:p>
    <w:p w:rsidR="004958DA" w:rsidRPr="00D01C4A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D01C4A">
        <w:rPr>
          <w:lang w:eastAsia="uk-UA" w:bidi="uk-UA"/>
        </w:rPr>
        <w:t>ПОСТІЙНА КОМІСІЯ З ПИТАНЬ ПЛАНУВАННЯ БЮДЖЕТУ,</w:t>
      </w:r>
    </w:p>
    <w:p w:rsidR="004958DA" w:rsidRPr="00D01C4A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D01C4A">
        <w:rPr>
          <w:lang w:eastAsia="uk-UA" w:bidi="uk-UA"/>
        </w:rPr>
        <w:t>ЕКОНОМІКИ ТА РЕГУЛЯТОРНОЇ ПОЛІТИКИ</w:t>
      </w:r>
    </w:p>
    <w:p w:rsidR="00EB4E92" w:rsidRPr="00EB4E92" w:rsidRDefault="004958DA" w:rsidP="00EB4E9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01C4A">
        <w:t>___________________________________________________________________________________</w:t>
      </w:r>
      <w:bookmarkStart w:id="0" w:name="bookmark1"/>
    </w:p>
    <w:p w:rsidR="00582A40" w:rsidRDefault="00582A40" w:rsidP="00582A4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bookmark3"/>
      <w:bookmarkEnd w:id="0"/>
    </w:p>
    <w:p w:rsidR="00582A40" w:rsidRPr="0063512C" w:rsidRDefault="00582A40" w:rsidP="00582A4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12C">
        <w:rPr>
          <w:rFonts w:ascii="Times New Roman" w:hAnsi="Times New Roman"/>
          <w:b/>
          <w:sz w:val="28"/>
          <w:szCs w:val="28"/>
        </w:rPr>
        <w:t xml:space="preserve">ПОРЯДОК ДЕННИЙ </w:t>
      </w:r>
    </w:p>
    <w:p w:rsidR="00582A40" w:rsidRDefault="00582A40" w:rsidP="00582A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12C">
        <w:rPr>
          <w:rFonts w:ascii="Times New Roman" w:hAnsi="Times New Roman"/>
          <w:b/>
          <w:sz w:val="28"/>
          <w:szCs w:val="28"/>
        </w:rPr>
        <w:t>засідання постійної комісії</w:t>
      </w:r>
    </w:p>
    <w:p w:rsidR="00582A40" w:rsidRDefault="00582A40" w:rsidP="00582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2A40" w:rsidRDefault="00582A40" w:rsidP="00582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2A40" w:rsidRDefault="00582A40" w:rsidP="00582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2</w:t>
      </w:r>
      <w:r w:rsidR="003B330D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>.0</w:t>
      </w:r>
      <w:r w:rsidR="005D618D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>.2024</w:t>
      </w:r>
      <w:r w:rsidR="003B330D">
        <w:rPr>
          <w:rFonts w:ascii="Times New Roman" w:hAnsi="Times New Roman"/>
          <w:b/>
          <w:sz w:val="28"/>
          <w:szCs w:val="28"/>
        </w:rPr>
        <w:t xml:space="preserve">   </w:t>
      </w:r>
    </w:p>
    <w:p w:rsidR="003B330D" w:rsidRDefault="003B330D" w:rsidP="00582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</w:t>
      </w:r>
      <w:r>
        <w:rPr>
          <w:rFonts w:ascii="Times New Roman" w:hAnsi="Times New Roman"/>
          <w:b/>
          <w:sz w:val="28"/>
          <w:szCs w:val="28"/>
        </w:rPr>
        <w:t>08.00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bookmarkStart w:id="2" w:name="_GoBack"/>
      <w:bookmarkEnd w:id="2"/>
      <w:r>
        <w:rPr>
          <w:rFonts w:ascii="Times New Roman" w:hAnsi="Times New Roman"/>
          <w:b/>
          <w:sz w:val="28"/>
          <w:szCs w:val="28"/>
        </w:rPr>
        <w:t>к.219</w:t>
      </w:r>
    </w:p>
    <w:p w:rsidR="00582A40" w:rsidRDefault="00582A40" w:rsidP="00582A40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</w:rPr>
      </w:pPr>
    </w:p>
    <w:p w:rsidR="00582A40" w:rsidRDefault="00582A40" w:rsidP="00582A40">
      <w:pPr>
        <w:spacing w:after="0" w:line="240" w:lineRule="auto"/>
        <w:rPr>
          <w:rFonts w:ascii="Times New Roman" w:hAnsi="Times New Roman"/>
          <w:i/>
        </w:rPr>
      </w:pPr>
    </w:p>
    <w:p w:rsidR="00582A40" w:rsidRDefault="00582A40" w:rsidP="00582A40">
      <w:pPr>
        <w:spacing w:after="0" w:line="240" w:lineRule="auto"/>
        <w:rPr>
          <w:rFonts w:ascii="Times New Roman" w:hAnsi="Times New Roman"/>
          <w:i/>
        </w:rPr>
      </w:pPr>
    </w:p>
    <w:p w:rsidR="00582A40" w:rsidRPr="0063512C" w:rsidRDefault="00582A40" w:rsidP="00582A40">
      <w:pPr>
        <w:spacing w:after="0" w:line="240" w:lineRule="auto"/>
        <w:rPr>
          <w:rFonts w:ascii="Times New Roman" w:hAnsi="Times New Roman"/>
          <w:i/>
        </w:rPr>
      </w:pPr>
    </w:p>
    <w:bookmarkEnd w:id="1"/>
    <w:p w:rsidR="005D618D" w:rsidRPr="005D618D" w:rsidRDefault="005D618D" w:rsidP="005D618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618D">
        <w:rPr>
          <w:rFonts w:ascii="Times New Roman" w:hAnsi="Times New Roman" w:cs="Times New Roman"/>
          <w:sz w:val="28"/>
          <w:szCs w:val="28"/>
        </w:rPr>
        <w:t>Про підписання звіту з періодичного відстеження результативності рішення міської ради від 28.05.2014 №2707 «Про організацію та проведення конкурсу з вибору керуючої компанії індустріального парку «Кривбас»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2A40" w:rsidRDefault="00582A40" w:rsidP="00582A40">
      <w:pPr>
        <w:spacing w:after="20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82A40" w:rsidRPr="000D5160" w:rsidRDefault="00582A40" w:rsidP="00582A40">
      <w:pPr>
        <w:spacing w:after="20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958DA" w:rsidRPr="00F46EA2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F46EA2">
        <w:rPr>
          <w:rStyle w:val="23"/>
          <w:color w:val="auto"/>
        </w:rPr>
        <w:t xml:space="preserve">Заступник голови </w:t>
      </w:r>
    </w:p>
    <w:p w:rsidR="004958DA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F46EA2">
        <w:rPr>
          <w:rStyle w:val="23"/>
          <w:color w:val="auto"/>
        </w:rPr>
        <w:t xml:space="preserve">постійної комісії                                                          Тетяна </w:t>
      </w:r>
      <w:r w:rsidR="007238A5" w:rsidRPr="00F46EA2">
        <w:rPr>
          <w:rStyle w:val="23"/>
          <w:color w:val="auto"/>
        </w:rPr>
        <w:t>МАЛИХІНА</w:t>
      </w:r>
    </w:p>
    <w:p w:rsidR="00EB4E92" w:rsidRPr="00F55F6D" w:rsidRDefault="00EB4E92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  <w:sz w:val="24"/>
          <w:szCs w:val="24"/>
        </w:rPr>
      </w:pPr>
    </w:p>
    <w:sectPr w:rsidR="00EB4E92" w:rsidRPr="00F55F6D" w:rsidSect="00780208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DEC" w:rsidRDefault="00995DEC" w:rsidP="00780208">
      <w:pPr>
        <w:spacing w:after="0" w:line="240" w:lineRule="auto"/>
      </w:pPr>
      <w:r>
        <w:separator/>
      </w:r>
    </w:p>
  </w:endnote>
  <w:endnote w:type="continuationSeparator" w:id="0">
    <w:p w:rsidR="00995DEC" w:rsidRDefault="00995DEC" w:rsidP="0078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DEC" w:rsidRDefault="00995DEC" w:rsidP="00780208">
      <w:pPr>
        <w:spacing w:after="0" w:line="240" w:lineRule="auto"/>
      </w:pPr>
      <w:r>
        <w:separator/>
      </w:r>
    </w:p>
  </w:footnote>
  <w:footnote w:type="continuationSeparator" w:id="0">
    <w:p w:rsidR="00995DEC" w:rsidRDefault="00995DEC" w:rsidP="00780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4848177"/>
      <w:docPartObj>
        <w:docPartGallery w:val="Page Numbers (Top of Page)"/>
        <w:docPartUnique/>
      </w:docPartObj>
    </w:sdtPr>
    <w:sdtEndPr/>
    <w:sdtContent>
      <w:p w:rsidR="00780208" w:rsidRDefault="00780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2A40" w:rsidRPr="00582A40">
          <w:rPr>
            <w:noProof/>
            <w:lang w:val="ru-RU"/>
          </w:rPr>
          <w:t>2</w:t>
        </w:r>
        <w:r>
          <w:fldChar w:fldCharType="end"/>
        </w:r>
      </w:p>
    </w:sdtContent>
  </w:sdt>
  <w:p w:rsidR="00F55F6D" w:rsidRPr="00F55F6D" w:rsidRDefault="00F55F6D">
    <w:pPr>
      <w:pStyle w:val="a3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09C3"/>
    <w:multiLevelType w:val="hybridMultilevel"/>
    <w:tmpl w:val="A2EA748A"/>
    <w:lvl w:ilvl="0" w:tplc="73F273B6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F97CFC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79117D"/>
    <w:multiLevelType w:val="multilevel"/>
    <w:tmpl w:val="768AEE4A"/>
    <w:lvl w:ilvl="0">
      <w:start w:val="7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9"/>
      <w:numFmt w:val="decimal"/>
      <w:lvlText w:val="%1-%2."/>
      <w:lvlJc w:val="left"/>
      <w:pPr>
        <w:ind w:left="1571" w:hanging="720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4" w15:restartNumberingAfterBreak="0">
    <w:nsid w:val="0B8A5A35"/>
    <w:multiLevelType w:val="multilevel"/>
    <w:tmpl w:val="DDDA983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3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5" w15:restartNumberingAfterBreak="0">
    <w:nsid w:val="173D3F6A"/>
    <w:multiLevelType w:val="hybridMultilevel"/>
    <w:tmpl w:val="76A8980A"/>
    <w:lvl w:ilvl="0" w:tplc="38A8F3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8B14E5"/>
    <w:multiLevelType w:val="hybridMultilevel"/>
    <w:tmpl w:val="A278492C"/>
    <w:lvl w:ilvl="0" w:tplc="7F4269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88D622C"/>
    <w:multiLevelType w:val="multilevel"/>
    <w:tmpl w:val="F4C033E4"/>
    <w:lvl w:ilvl="0">
      <w:start w:val="4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5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8" w15:restartNumberingAfterBreak="0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32801DFA"/>
    <w:multiLevelType w:val="hybridMultilevel"/>
    <w:tmpl w:val="BA387C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C4E70"/>
    <w:multiLevelType w:val="hybridMultilevel"/>
    <w:tmpl w:val="91003D1E"/>
    <w:lvl w:ilvl="0" w:tplc="662AD4C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A12120C"/>
    <w:multiLevelType w:val="hybridMultilevel"/>
    <w:tmpl w:val="90FCA9B4"/>
    <w:lvl w:ilvl="0" w:tplc="AA307302">
      <w:start w:val="1"/>
      <w:numFmt w:val="decimal"/>
      <w:lvlText w:val="%1."/>
      <w:lvlJc w:val="left"/>
      <w:pPr>
        <w:ind w:left="927" w:hanging="360"/>
      </w:pPr>
      <w:rPr>
        <w:rFonts w:eastAsiaTheme="minorHAnsi" w:cs="Times New Roman" w:hint="default"/>
        <w:b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DA94B2C"/>
    <w:multiLevelType w:val="hybridMultilevel"/>
    <w:tmpl w:val="8A648FE0"/>
    <w:lvl w:ilvl="0" w:tplc="1200F38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8D4E3F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5C3C459D"/>
    <w:multiLevelType w:val="hybridMultilevel"/>
    <w:tmpl w:val="86107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1943634"/>
    <w:multiLevelType w:val="hybridMultilevel"/>
    <w:tmpl w:val="DE04F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EA324A"/>
    <w:multiLevelType w:val="hybridMultilevel"/>
    <w:tmpl w:val="5482507C"/>
    <w:lvl w:ilvl="0" w:tplc="3948D6AA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C5D3F7C"/>
    <w:multiLevelType w:val="hybridMultilevel"/>
    <w:tmpl w:val="126C0252"/>
    <w:lvl w:ilvl="0" w:tplc="C026E844">
      <w:start w:val="1"/>
      <w:numFmt w:val="decimal"/>
      <w:lvlText w:val="%1."/>
      <w:lvlJc w:val="left"/>
      <w:pPr>
        <w:ind w:left="1437" w:hanging="870"/>
      </w:pPr>
      <w:rPr>
        <w:rFonts w:ascii="Times New Roman" w:hAnsi="Times New Roman" w:cs="Times New Roman" w:hint="default"/>
        <w:b/>
        <w:i w:val="0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5"/>
  </w:num>
  <w:num w:numId="3">
    <w:abstractNumId w:val="6"/>
  </w:num>
  <w:num w:numId="4">
    <w:abstractNumId w:val="12"/>
  </w:num>
  <w:num w:numId="5">
    <w:abstractNumId w:val="4"/>
  </w:num>
  <w:num w:numId="6">
    <w:abstractNumId w:val="7"/>
  </w:num>
  <w:num w:numId="7">
    <w:abstractNumId w:val="3"/>
  </w:num>
  <w:num w:numId="8">
    <w:abstractNumId w:val="13"/>
  </w:num>
  <w:num w:numId="9">
    <w:abstractNumId w:val="1"/>
  </w:num>
  <w:num w:numId="10">
    <w:abstractNumId w:val="8"/>
  </w:num>
  <w:num w:numId="11">
    <w:abstractNumId w:val="18"/>
  </w:num>
  <w:num w:numId="12">
    <w:abstractNumId w:val="0"/>
  </w:num>
  <w:num w:numId="13">
    <w:abstractNumId w:val="19"/>
  </w:num>
  <w:num w:numId="14">
    <w:abstractNumId w:val="5"/>
  </w:num>
  <w:num w:numId="15">
    <w:abstractNumId w:val="9"/>
  </w:num>
  <w:num w:numId="16">
    <w:abstractNumId w:val="17"/>
  </w:num>
  <w:num w:numId="17">
    <w:abstractNumId w:val="11"/>
  </w:num>
  <w:num w:numId="18">
    <w:abstractNumId w:val="16"/>
  </w:num>
  <w:num w:numId="19">
    <w:abstractNumId w:val="10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F4B"/>
    <w:rsid w:val="00003049"/>
    <w:rsid w:val="000042F5"/>
    <w:rsid w:val="0001782A"/>
    <w:rsid w:val="00032FCC"/>
    <w:rsid w:val="00045B78"/>
    <w:rsid w:val="0004762B"/>
    <w:rsid w:val="00055E52"/>
    <w:rsid w:val="00073D65"/>
    <w:rsid w:val="00074C7B"/>
    <w:rsid w:val="00086E8B"/>
    <w:rsid w:val="00095FE7"/>
    <w:rsid w:val="00096BD8"/>
    <w:rsid w:val="000A19A1"/>
    <w:rsid w:val="000B3298"/>
    <w:rsid w:val="000C07F6"/>
    <w:rsid w:val="000E6FB8"/>
    <w:rsid w:val="000F3C58"/>
    <w:rsid w:val="000F3F47"/>
    <w:rsid w:val="000F4F16"/>
    <w:rsid w:val="00101746"/>
    <w:rsid w:val="0014378E"/>
    <w:rsid w:val="00157A9B"/>
    <w:rsid w:val="00166F32"/>
    <w:rsid w:val="001B00B8"/>
    <w:rsid w:val="001B6745"/>
    <w:rsid w:val="001E7EBD"/>
    <w:rsid w:val="00214017"/>
    <w:rsid w:val="00226022"/>
    <w:rsid w:val="00256ECB"/>
    <w:rsid w:val="002749CA"/>
    <w:rsid w:val="00286639"/>
    <w:rsid w:val="002908DE"/>
    <w:rsid w:val="002A53B3"/>
    <w:rsid w:val="002B3240"/>
    <w:rsid w:val="002B3ACC"/>
    <w:rsid w:val="002C56F0"/>
    <w:rsid w:val="00332607"/>
    <w:rsid w:val="003352A8"/>
    <w:rsid w:val="00335870"/>
    <w:rsid w:val="00365957"/>
    <w:rsid w:val="003A5699"/>
    <w:rsid w:val="003B330D"/>
    <w:rsid w:val="003B785E"/>
    <w:rsid w:val="003C522A"/>
    <w:rsid w:val="003C7A68"/>
    <w:rsid w:val="003E47EE"/>
    <w:rsid w:val="00405802"/>
    <w:rsid w:val="00407B1F"/>
    <w:rsid w:val="00421742"/>
    <w:rsid w:val="0042730E"/>
    <w:rsid w:val="00431A14"/>
    <w:rsid w:val="00442CDC"/>
    <w:rsid w:val="0045158C"/>
    <w:rsid w:val="00451D21"/>
    <w:rsid w:val="00453378"/>
    <w:rsid w:val="00466C2C"/>
    <w:rsid w:val="00487E9C"/>
    <w:rsid w:val="004958DA"/>
    <w:rsid w:val="00497EDE"/>
    <w:rsid w:val="004B17EF"/>
    <w:rsid w:val="004C03EF"/>
    <w:rsid w:val="004C3DCF"/>
    <w:rsid w:val="004D0764"/>
    <w:rsid w:val="004D1178"/>
    <w:rsid w:val="004D5418"/>
    <w:rsid w:val="00541D7F"/>
    <w:rsid w:val="0054288A"/>
    <w:rsid w:val="00545ABE"/>
    <w:rsid w:val="00551B79"/>
    <w:rsid w:val="00555ABF"/>
    <w:rsid w:val="005625B2"/>
    <w:rsid w:val="00562B53"/>
    <w:rsid w:val="00565643"/>
    <w:rsid w:val="00577474"/>
    <w:rsid w:val="00582A40"/>
    <w:rsid w:val="00582CB6"/>
    <w:rsid w:val="00586BD8"/>
    <w:rsid w:val="00596DA5"/>
    <w:rsid w:val="005C328D"/>
    <w:rsid w:val="005D2374"/>
    <w:rsid w:val="005D618D"/>
    <w:rsid w:val="005E6C15"/>
    <w:rsid w:val="005F01E5"/>
    <w:rsid w:val="006133B9"/>
    <w:rsid w:val="00620F88"/>
    <w:rsid w:val="006232D7"/>
    <w:rsid w:val="00626D7B"/>
    <w:rsid w:val="00637170"/>
    <w:rsid w:val="00656A75"/>
    <w:rsid w:val="006757F2"/>
    <w:rsid w:val="00694B52"/>
    <w:rsid w:val="006A2D16"/>
    <w:rsid w:val="006B1E98"/>
    <w:rsid w:val="006B1F16"/>
    <w:rsid w:val="006E5F65"/>
    <w:rsid w:val="006F2FD7"/>
    <w:rsid w:val="00721B92"/>
    <w:rsid w:val="00722008"/>
    <w:rsid w:val="007238A5"/>
    <w:rsid w:val="00740C10"/>
    <w:rsid w:val="00742AB0"/>
    <w:rsid w:val="0076088A"/>
    <w:rsid w:val="00780208"/>
    <w:rsid w:val="00784A57"/>
    <w:rsid w:val="0078751D"/>
    <w:rsid w:val="0079533C"/>
    <w:rsid w:val="007B730F"/>
    <w:rsid w:val="007C0E7C"/>
    <w:rsid w:val="007C3285"/>
    <w:rsid w:val="007C49A9"/>
    <w:rsid w:val="007C5E59"/>
    <w:rsid w:val="007E5C95"/>
    <w:rsid w:val="007F4C04"/>
    <w:rsid w:val="008127E1"/>
    <w:rsid w:val="00841865"/>
    <w:rsid w:val="00844935"/>
    <w:rsid w:val="00857D48"/>
    <w:rsid w:val="00862454"/>
    <w:rsid w:val="00863C21"/>
    <w:rsid w:val="00865A19"/>
    <w:rsid w:val="00866E64"/>
    <w:rsid w:val="00870C81"/>
    <w:rsid w:val="00887F4B"/>
    <w:rsid w:val="00897E53"/>
    <w:rsid w:val="008A2B9A"/>
    <w:rsid w:val="008A597E"/>
    <w:rsid w:val="008C02DA"/>
    <w:rsid w:val="008D224C"/>
    <w:rsid w:val="008D5481"/>
    <w:rsid w:val="008D5865"/>
    <w:rsid w:val="008E38BC"/>
    <w:rsid w:val="009075D0"/>
    <w:rsid w:val="009109BE"/>
    <w:rsid w:val="0096002A"/>
    <w:rsid w:val="00964887"/>
    <w:rsid w:val="00965074"/>
    <w:rsid w:val="00973DD6"/>
    <w:rsid w:val="00986034"/>
    <w:rsid w:val="00991653"/>
    <w:rsid w:val="00992CD4"/>
    <w:rsid w:val="009944A6"/>
    <w:rsid w:val="00995DEC"/>
    <w:rsid w:val="009B2967"/>
    <w:rsid w:val="009C0C46"/>
    <w:rsid w:val="009C356B"/>
    <w:rsid w:val="009C4FCB"/>
    <w:rsid w:val="009C6689"/>
    <w:rsid w:val="009D54A5"/>
    <w:rsid w:val="00A132F9"/>
    <w:rsid w:val="00A41F48"/>
    <w:rsid w:val="00A42522"/>
    <w:rsid w:val="00A472B3"/>
    <w:rsid w:val="00A706A6"/>
    <w:rsid w:val="00A76C5E"/>
    <w:rsid w:val="00A825DD"/>
    <w:rsid w:val="00A97905"/>
    <w:rsid w:val="00AA43B8"/>
    <w:rsid w:val="00AA74AD"/>
    <w:rsid w:val="00AB7586"/>
    <w:rsid w:val="00AF1851"/>
    <w:rsid w:val="00AF38D2"/>
    <w:rsid w:val="00B03741"/>
    <w:rsid w:val="00B06A5E"/>
    <w:rsid w:val="00B123A0"/>
    <w:rsid w:val="00B33439"/>
    <w:rsid w:val="00B42798"/>
    <w:rsid w:val="00B54426"/>
    <w:rsid w:val="00B55864"/>
    <w:rsid w:val="00B57090"/>
    <w:rsid w:val="00B93A8E"/>
    <w:rsid w:val="00BB1B79"/>
    <w:rsid w:val="00BD3B84"/>
    <w:rsid w:val="00BE330E"/>
    <w:rsid w:val="00BE4FD1"/>
    <w:rsid w:val="00BE5DDE"/>
    <w:rsid w:val="00C17755"/>
    <w:rsid w:val="00C308BF"/>
    <w:rsid w:val="00C421E2"/>
    <w:rsid w:val="00C51E40"/>
    <w:rsid w:val="00C5232D"/>
    <w:rsid w:val="00C62A10"/>
    <w:rsid w:val="00C6516D"/>
    <w:rsid w:val="00C74C96"/>
    <w:rsid w:val="00C77266"/>
    <w:rsid w:val="00C825E7"/>
    <w:rsid w:val="00C84209"/>
    <w:rsid w:val="00C9656E"/>
    <w:rsid w:val="00CA3FCF"/>
    <w:rsid w:val="00CC0985"/>
    <w:rsid w:val="00CD17AF"/>
    <w:rsid w:val="00CD5A91"/>
    <w:rsid w:val="00CD7968"/>
    <w:rsid w:val="00D01C4A"/>
    <w:rsid w:val="00D033EB"/>
    <w:rsid w:val="00D1283E"/>
    <w:rsid w:val="00D25694"/>
    <w:rsid w:val="00D3212E"/>
    <w:rsid w:val="00D54E36"/>
    <w:rsid w:val="00D638FC"/>
    <w:rsid w:val="00D77A4B"/>
    <w:rsid w:val="00D77FB7"/>
    <w:rsid w:val="00D84D59"/>
    <w:rsid w:val="00D94207"/>
    <w:rsid w:val="00DA2206"/>
    <w:rsid w:val="00DB24CA"/>
    <w:rsid w:val="00DE5EE4"/>
    <w:rsid w:val="00DF20E5"/>
    <w:rsid w:val="00E0736F"/>
    <w:rsid w:val="00E13887"/>
    <w:rsid w:val="00E16B7F"/>
    <w:rsid w:val="00E1770D"/>
    <w:rsid w:val="00E266FC"/>
    <w:rsid w:val="00E30AFE"/>
    <w:rsid w:val="00E328EE"/>
    <w:rsid w:val="00E57372"/>
    <w:rsid w:val="00E700FD"/>
    <w:rsid w:val="00E85E7E"/>
    <w:rsid w:val="00E974CD"/>
    <w:rsid w:val="00EB20AE"/>
    <w:rsid w:val="00EB4E92"/>
    <w:rsid w:val="00EE6529"/>
    <w:rsid w:val="00F03DAC"/>
    <w:rsid w:val="00F06F3D"/>
    <w:rsid w:val="00F2304B"/>
    <w:rsid w:val="00F271A0"/>
    <w:rsid w:val="00F46EA2"/>
    <w:rsid w:val="00F55F6D"/>
    <w:rsid w:val="00F60198"/>
    <w:rsid w:val="00F67436"/>
    <w:rsid w:val="00F8051D"/>
    <w:rsid w:val="00F97164"/>
    <w:rsid w:val="00FA0CF5"/>
    <w:rsid w:val="00FD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5F97C"/>
  <w15:docId w15:val="{60F9AB4D-E31A-4246-AEF2-770F97ED9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веб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9C0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9C0C46"/>
    <w:rPr>
      <w:i/>
      <w:iCs/>
    </w:rPr>
  </w:style>
  <w:style w:type="paragraph" w:styleId="af0">
    <w:name w:val="Body Text"/>
    <w:basedOn w:val="a"/>
    <w:link w:val="af1"/>
    <w:rsid w:val="00E1770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f1">
    <w:name w:val="Основной текст Знак"/>
    <w:basedOn w:val="a0"/>
    <w:link w:val="af0"/>
    <w:rsid w:val="00E1770D"/>
    <w:rPr>
      <w:rFonts w:ascii="Times New Roman" w:eastAsia="Times New Roman" w:hAnsi="Times New Roman" w:cs="Times New Roman"/>
      <w:sz w:val="28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5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607D2-26D3-4C9D-8713-0BEA801C5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2447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opr3</cp:lastModifiedBy>
  <cp:revision>122</cp:revision>
  <cp:lastPrinted>2024-08-22T09:28:00Z</cp:lastPrinted>
  <dcterms:created xsi:type="dcterms:W3CDTF">2022-08-30T09:13:00Z</dcterms:created>
  <dcterms:modified xsi:type="dcterms:W3CDTF">2024-08-22T10:01:00Z</dcterms:modified>
</cp:coreProperties>
</file>