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DD" w:rsidRPr="000673FF" w:rsidRDefault="006978D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78DD" w:rsidRPr="006978DD" w:rsidRDefault="006978DD" w:rsidP="00697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DD">
        <w:rPr>
          <w:rFonts w:ascii="Times New Roman" w:hAnsi="Times New Roman" w:cs="Times New Roman"/>
          <w:b/>
          <w:sz w:val="28"/>
          <w:szCs w:val="28"/>
        </w:rPr>
        <w:t>Інформація про намір коригування тарифу на теплову енергію, її виробництво,   постачання  бюджетним установам, споживачам КП "</w:t>
      </w:r>
      <w:proofErr w:type="spellStart"/>
      <w:r w:rsidRPr="006978DD">
        <w:rPr>
          <w:rFonts w:ascii="Times New Roman" w:hAnsi="Times New Roman" w:cs="Times New Roman"/>
          <w:b/>
          <w:sz w:val="28"/>
          <w:szCs w:val="28"/>
        </w:rPr>
        <w:t>Кривбастеплоенерго</w:t>
      </w:r>
      <w:proofErr w:type="spellEnd"/>
      <w:r w:rsidRPr="006978DD">
        <w:rPr>
          <w:rFonts w:ascii="Times New Roman" w:hAnsi="Times New Roman" w:cs="Times New Roman"/>
          <w:b/>
          <w:sz w:val="28"/>
          <w:szCs w:val="28"/>
        </w:rPr>
        <w:t>" КМР</w:t>
      </w:r>
    </w:p>
    <w:p w:rsidR="001F2FDA" w:rsidRDefault="001F2FDA" w:rsidP="001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DD" w:rsidRPr="00835FB5" w:rsidRDefault="001F2FDA" w:rsidP="000673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25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Комунальне підприємство «</w:t>
      </w:r>
      <w:proofErr w:type="spellStart"/>
      <w:r w:rsidRPr="004253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Кривбастеплоенерго</w:t>
      </w:r>
      <w:proofErr w:type="spellEnd"/>
      <w:r w:rsidRPr="0042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Криворізької міської ради відповідно до розділу </w:t>
      </w:r>
      <w:r w:rsidRPr="004253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2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регіонального розвитку, будівництва та житлово-комунального господарства України від 12.09.2018 № 239 (зі змінами та доповненнями) </w:t>
      </w:r>
      <w:r w:rsidRPr="00425333">
        <w:rPr>
          <w:rFonts w:ascii="Times New Roman" w:hAnsi="Times New Roman"/>
          <w:sz w:val="28"/>
          <w:szCs w:val="28"/>
        </w:rPr>
        <w:t>«</w:t>
      </w:r>
      <w:r w:rsidRPr="0042533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>
        <w:rPr>
          <w:rFonts w:ascii="Times New Roman" w:hAnsi="Times New Roman"/>
          <w:sz w:val="28"/>
          <w:szCs w:val="28"/>
        </w:rPr>
        <w:t xml:space="preserve"> звернулося</w:t>
      </w:r>
      <w:r w:rsidRPr="00425333">
        <w:rPr>
          <w:rFonts w:ascii="Times New Roman" w:hAnsi="Times New Roman"/>
          <w:sz w:val="28"/>
          <w:szCs w:val="28"/>
        </w:rPr>
        <w:t xml:space="preserve"> до виконкому Криворізької міської ра</w:t>
      </w:r>
      <w:r>
        <w:rPr>
          <w:rFonts w:ascii="Times New Roman" w:hAnsi="Times New Roman"/>
          <w:sz w:val="28"/>
          <w:szCs w:val="28"/>
        </w:rPr>
        <w:t>ди із заявою</w:t>
      </w:r>
      <w:r w:rsidRPr="00425333">
        <w:rPr>
          <w:rFonts w:ascii="Times New Roman" w:hAnsi="Times New Roman"/>
          <w:sz w:val="28"/>
          <w:szCs w:val="28"/>
        </w:rPr>
        <w:t xml:space="preserve">  та доданими матеріалами щодо коригування тарифів на виробництво та постачання  теплової енергії на період з 01.10.2019 року по 30.09.2020 року, оскільки </w:t>
      </w:r>
      <w:r w:rsidRPr="00425333">
        <w:rPr>
          <w:rFonts w:ascii="OpenSans-Regular" w:eastAsia="Times New Roman" w:hAnsi="OpenSans-Regular" w:cs="Times New Roman" w:hint="eastAsia"/>
          <w:color w:val="000000"/>
          <w:sz w:val="28"/>
          <w:szCs w:val="28"/>
          <w:lang w:eastAsia="ru-RU"/>
        </w:rPr>
        <w:t xml:space="preserve"> </w:t>
      </w:r>
      <w:r w:rsidRPr="00425333">
        <w:rPr>
          <w:rFonts w:ascii="OpenSans-Regular" w:eastAsia="Times New Roman" w:hAnsi="OpenSans-Regular" w:cs="Times New Roman"/>
          <w:color w:val="000000"/>
          <w:sz w:val="28"/>
          <w:szCs w:val="28"/>
          <w:lang w:eastAsia="ru-RU"/>
        </w:rPr>
        <w:t xml:space="preserve">з моменту затвердження </w:t>
      </w:r>
      <w:r w:rsidRPr="0042533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25333">
        <w:rPr>
          <w:rFonts w:ascii="OpenSans-Regular" w:eastAsia="Times New Roman" w:hAnsi="OpenSans-Regular" w:cs="Times New Roman"/>
          <w:color w:val="000000"/>
          <w:sz w:val="28"/>
          <w:szCs w:val="28"/>
          <w:lang w:eastAsia="ru-RU"/>
        </w:rPr>
        <w:t xml:space="preserve">тарифу на теплову енергію рішенням виконкому </w:t>
      </w:r>
      <w:r w:rsidRPr="00425333">
        <w:rPr>
          <w:rFonts w:ascii="Times New Roman" w:hAnsi="Times New Roman"/>
          <w:color w:val="000000"/>
          <w:spacing w:val="-3"/>
          <w:sz w:val="28"/>
          <w:szCs w:val="28"/>
        </w:rPr>
        <w:t xml:space="preserve">Криворізької міської ради   від  23.10.2019  № 491  для реалізації теплової енергії  установам міста, які фінансуються з місцевого бюджету в розмірі 1612,73 грн. за 1 </w:t>
      </w:r>
      <w:proofErr w:type="spellStart"/>
      <w:r w:rsidRPr="00425333">
        <w:rPr>
          <w:rFonts w:ascii="Times New Roman" w:hAnsi="Times New Roman"/>
          <w:color w:val="000000"/>
          <w:spacing w:val="-3"/>
          <w:sz w:val="28"/>
          <w:szCs w:val="28"/>
        </w:rPr>
        <w:t>Гкал</w:t>
      </w:r>
      <w:proofErr w:type="spellEnd"/>
      <w:r w:rsidRPr="00425333">
        <w:rPr>
          <w:rFonts w:ascii="Times New Roman" w:hAnsi="Times New Roman"/>
          <w:color w:val="000000"/>
          <w:spacing w:val="-3"/>
          <w:sz w:val="28"/>
          <w:szCs w:val="28"/>
        </w:rPr>
        <w:t>., відбулися зміни вартості окремих складових чинних тарифів із причин, не залежних від суб’єкта господарювання (підвищення ціни на природний газ, збільшення прожиткового мінімуму).</w:t>
      </w:r>
    </w:p>
    <w:p w:rsidR="001F2FDA" w:rsidRDefault="001F2FDA" w:rsidP="001F2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результаті виконаного коригування,  тариф на </w:t>
      </w:r>
      <w:r w:rsidR="00A25E4B">
        <w:rPr>
          <w:rFonts w:ascii="Times New Roman" w:hAnsi="Times New Roman"/>
          <w:sz w:val="28"/>
          <w:szCs w:val="28"/>
        </w:rPr>
        <w:t>теплову енергію складає  1</w:t>
      </w:r>
      <w:r w:rsidR="00A25E4B">
        <w:rPr>
          <w:rFonts w:ascii="Times New Roman" w:hAnsi="Times New Roman"/>
          <w:sz w:val="28"/>
          <w:szCs w:val="28"/>
          <w:lang w:val="ru-RU"/>
        </w:rPr>
        <w:t>697,80</w:t>
      </w:r>
      <w:r>
        <w:rPr>
          <w:rFonts w:ascii="Times New Roman" w:hAnsi="Times New Roman"/>
          <w:sz w:val="28"/>
          <w:szCs w:val="28"/>
        </w:rPr>
        <w:t xml:space="preserve"> грн., в тому числі:</w:t>
      </w:r>
    </w:p>
    <w:p w:rsidR="001F2FDA" w:rsidRPr="00077D9E" w:rsidRDefault="001F2FDA" w:rsidP="001F2F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77D9E">
        <w:rPr>
          <w:rFonts w:ascii="Times New Roman" w:eastAsia="Times New Roman" w:hAnsi="Times New Roman"/>
          <w:sz w:val="28"/>
          <w:szCs w:val="28"/>
          <w:lang w:eastAsia="ru-RU"/>
        </w:rPr>
        <w:t>на виробництво теплової енергії для  установ, які фінансуються за рахунок місцевого бюджет</w:t>
      </w:r>
      <w:r w:rsidR="00A25E4B">
        <w:rPr>
          <w:rFonts w:ascii="Times New Roman" w:eastAsia="Times New Roman" w:hAnsi="Times New Roman"/>
          <w:sz w:val="28"/>
          <w:szCs w:val="28"/>
          <w:lang w:eastAsia="ru-RU"/>
        </w:rPr>
        <w:t>у – 1</w:t>
      </w:r>
      <w:r w:rsidR="00A25E4B">
        <w:rPr>
          <w:rFonts w:ascii="Times New Roman" w:eastAsia="Times New Roman" w:hAnsi="Times New Roman"/>
          <w:sz w:val="28"/>
          <w:szCs w:val="28"/>
          <w:lang w:val="ru-RU" w:eastAsia="ru-RU"/>
        </w:rPr>
        <w:t>676,59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грн. 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Гкал</w:t>
      </w:r>
      <w:proofErr w:type="spellEnd"/>
      <w:r w:rsidRPr="00077D9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2FDA" w:rsidRDefault="001F2FDA" w:rsidP="001F2FD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11ED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постачання теплової енергії установам, які фінансуються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рахунок місцевого бюджету – 21,21 грн. 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Гкал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F2FDA" w:rsidRPr="00077D9E" w:rsidRDefault="001F2FDA" w:rsidP="001F2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Скоригований  тариф, який пропонується для ро</w:t>
      </w:r>
      <w:r w:rsidR="00A25E4B">
        <w:rPr>
          <w:rFonts w:ascii="Times New Roman" w:hAnsi="Times New Roman"/>
          <w:sz w:val="28"/>
          <w:szCs w:val="28"/>
        </w:rPr>
        <w:t xml:space="preserve">згляду, перевищує діючий на </w:t>
      </w:r>
      <w:r w:rsidR="00A25E4B">
        <w:rPr>
          <w:rFonts w:ascii="Times New Roman" w:hAnsi="Times New Roman"/>
          <w:sz w:val="28"/>
          <w:szCs w:val="28"/>
          <w:lang w:val="ru-RU"/>
        </w:rPr>
        <w:t>5,27</w:t>
      </w:r>
      <w:r>
        <w:rPr>
          <w:rFonts w:ascii="Times New Roman" w:hAnsi="Times New Roman"/>
          <w:sz w:val="28"/>
          <w:szCs w:val="28"/>
        </w:rPr>
        <w:t xml:space="preserve"> %:</w:t>
      </w:r>
    </w:p>
    <w:p w:rsidR="001F2FDA" w:rsidRPr="00154266" w:rsidRDefault="001F2FDA" w:rsidP="001F2FDA">
      <w:pPr>
        <w:jc w:val="both"/>
        <w:rPr>
          <w:rFonts w:ascii="Times New Roman" w:hAnsi="Times New Roman"/>
          <w:i/>
          <w:color w:val="FFFFFF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154266">
        <w:rPr>
          <w:rFonts w:ascii="Times New Roman" w:hAnsi="Times New Roman"/>
          <w:i/>
          <w:color w:val="FFFFFF"/>
          <w:sz w:val="24"/>
          <w:szCs w:val="24"/>
        </w:rPr>
        <w:t>11.2018 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2"/>
        <w:gridCol w:w="1867"/>
        <w:gridCol w:w="2197"/>
        <w:gridCol w:w="1812"/>
      </w:tblGrid>
      <w:tr w:rsidR="001F2FDA" w:rsidTr="008147E7">
        <w:tc>
          <w:tcPr>
            <w:tcW w:w="1882" w:type="dxa"/>
          </w:tcPr>
          <w:p w:rsidR="001F2FDA" w:rsidRDefault="001F2FDA" w:rsidP="008147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Категорія </w:t>
            </w:r>
          </w:p>
        </w:tc>
        <w:tc>
          <w:tcPr>
            <w:tcW w:w="1867" w:type="dxa"/>
          </w:tcPr>
          <w:p w:rsidR="001F2FDA" w:rsidRDefault="001F2FDA" w:rsidP="008147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Діючий тариф, грн./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2197" w:type="dxa"/>
          </w:tcPr>
          <w:p w:rsidR="001F2FDA" w:rsidRDefault="001F2FDA" w:rsidP="008147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Скоригований тариф, грн./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812" w:type="dxa"/>
          </w:tcPr>
          <w:p w:rsidR="001F2FDA" w:rsidRDefault="001F2FDA" w:rsidP="008147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% збільшення</w:t>
            </w:r>
          </w:p>
        </w:tc>
      </w:tr>
      <w:tr w:rsidR="001F2FDA" w:rsidTr="008147E7">
        <w:tc>
          <w:tcPr>
            <w:tcW w:w="1882" w:type="dxa"/>
          </w:tcPr>
          <w:p w:rsidR="001F2FDA" w:rsidRDefault="001F2FDA" w:rsidP="008147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1867" w:type="dxa"/>
          </w:tcPr>
          <w:p w:rsidR="001F2FDA" w:rsidRDefault="001F2FDA" w:rsidP="008147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1612,73</w:t>
            </w:r>
          </w:p>
        </w:tc>
        <w:tc>
          <w:tcPr>
            <w:tcW w:w="2197" w:type="dxa"/>
          </w:tcPr>
          <w:p w:rsidR="001F2FDA" w:rsidRPr="00A25E4B" w:rsidRDefault="00A25E4B" w:rsidP="008147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697,80</w:t>
            </w:r>
          </w:p>
        </w:tc>
        <w:tc>
          <w:tcPr>
            <w:tcW w:w="1812" w:type="dxa"/>
          </w:tcPr>
          <w:p w:rsidR="001F2FDA" w:rsidRPr="00A25E4B" w:rsidRDefault="00A25E4B" w:rsidP="008147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5,27</w:t>
            </w:r>
          </w:p>
        </w:tc>
      </w:tr>
    </w:tbl>
    <w:p w:rsidR="000673FF" w:rsidRDefault="001F2FDA" w:rsidP="000673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154266">
        <w:rPr>
          <w:rFonts w:ascii="Times New Roman" w:hAnsi="Times New Roman"/>
          <w:i/>
          <w:color w:val="FFFFFF"/>
          <w:sz w:val="24"/>
          <w:szCs w:val="24"/>
        </w:rPr>
        <w:t>530</w:t>
      </w:r>
      <w:r w:rsidR="000673FF" w:rsidRPr="000673F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673FF" w:rsidRDefault="000673FF" w:rsidP="000673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10D0">
        <w:rPr>
          <w:rFonts w:ascii="Times New Roman" w:hAnsi="Times New Roman"/>
          <w:b/>
          <w:i/>
          <w:sz w:val="28"/>
          <w:szCs w:val="28"/>
        </w:rPr>
        <w:t>Структура тарифів на теплову енергію</w:t>
      </w:r>
      <w:r>
        <w:rPr>
          <w:rFonts w:ascii="Times New Roman" w:hAnsi="Times New Roman"/>
          <w:b/>
          <w:i/>
          <w:sz w:val="28"/>
          <w:szCs w:val="28"/>
        </w:rPr>
        <w:t xml:space="preserve"> комунального </w:t>
      </w:r>
    </w:p>
    <w:p w:rsidR="000673FF" w:rsidRPr="00E610D0" w:rsidRDefault="000673FF" w:rsidP="000673FF">
      <w:pPr>
        <w:spacing w:after="0" w:line="240" w:lineRule="auto"/>
        <w:jc w:val="center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підприємства</w:t>
      </w:r>
      <w:r w:rsidRPr="00E610D0">
        <w:rPr>
          <w:rFonts w:ascii="Times New Roman" w:hAnsi="Times New Roman"/>
          <w:b/>
          <w:i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proofErr w:type="spellEnd"/>
      <w:r w:rsidRPr="00E610D0">
        <w:rPr>
          <w:rFonts w:ascii="Times New Roman" w:hAnsi="Times New Roman"/>
          <w:b/>
          <w:i/>
          <w:sz w:val="28"/>
          <w:szCs w:val="28"/>
        </w:rPr>
        <w:t>"</w:t>
      </w:r>
      <w:r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0673FF" w:rsidRPr="00E610D0" w:rsidRDefault="000673FF" w:rsidP="000673FF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p w:rsidR="000673FF" w:rsidRPr="00E610D0" w:rsidRDefault="000673FF" w:rsidP="000673FF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tbl>
      <w:tblPr>
        <w:tblpPr w:leftFromText="180" w:rightFromText="180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063"/>
        <w:gridCol w:w="1275"/>
        <w:gridCol w:w="1560"/>
      </w:tblGrid>
      <w:tr w:rsidR="000673FF" w:rsidRPr="00E610D0" w:rsidTr="00E525F1">
        <w:trPr>
          <w:trHeight w:val="872"/>
          <w:tblHeader/>
        </w:trPr>
        <w:tc>
          <w:tcPr>
            <w:tcW w:w="566" w:type="dxa"/>
            <w:shd w:val="clear" w:color="auto" w:fill="auto"/>
          </w:tcPr>
          <w:p w:rsidR="000673FF" w:rsidRPr="00E610D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6063" w:type="dxa"/>
            <w:shd w:val="clear" w:color="auto" w:fill="auto"/>
          </w:tcPr>
          <w:p w:rsidR="000673FF" w:rsidRPr="00E610D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0673FF" w:rsidRPr="00E610D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5" w:type="dxa"/>
            <w:shd w:val="clear" w:color="auto" w:fill="auto"/>
          </w:tcPr>
          <w:p w:rsidR="000673FF" w:rsidRPr="00E610D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60" w:type="dxa"/>
            <w:shd w:val="clear" w:color="auto" w:fill="auto"/>
          </w:tcPr>
          <w:p w:rsidR="000673FF" w:rsidRPr="00E610D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0673FF" w:rsidRPr="00E610D0" w:rsidTr="00E525F1">
        <w:tc>
          <w:tcPr>
            <w:tcW w:w="566" w:type="dxa"/>
            <w:tcBorders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3" w:type="dxa"/>
            <w:tcBorders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Тариф на виробництво теплової енергії, 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9C7A59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1676,59</w:t>
            </w:r>
          </w:p>
        </w:tc>
      </w:tr>
      <w:tr w:rsidR="000673FF" w:rsidRPr="00E610D0" w:rsidTr="00E525F1">
        <w:trPr>
          <w:trHeight w:val="493"/>
        </w:trPr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63" w:type="dxa"/>
            <w:tcBorders>
              <w:top w:val="nil"/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повна планова собівартість виробництва теплової енергії;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CE274F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1662,62</w:t>
            </w:r>
          </w:p>
        </w:tc>
      </w:tr>
      <w:tr w:rsidR="000673FF" w:rsidRPr="00E610D0" w:rsidTr="00E525F1"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63" w:type="dxa"/>
            <w:tcBorders>
              <w:top w:val="nil"/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947B09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73FF" w:rsidRPr="00E610D0" w:rsidTr="00E525F1">
        <w:trPr>
          <w:trHeight w:val="246"/>
        </w:trPr>
        <w:tc>
          <w:tcPr>
            <w:tcW w:w="566" w:type="dxa"/>
            <w:tcBorders>
              <w:top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063" w:type="dxa"/>
            <w:tcBorders>
              <w:top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947B09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13,97</w:t>
            </w:r>
          </w:p>
        </w:tc>
      </w:tr>
      <w:tr w:rsidR="000673FF" w:rsidRPr="00E610D0" w:rsidTr="00E525F1">
        <w:tc>
          <w:tcPr>
            <w:tcW w:w="566" w:type="dxa"/>
            <w:tcBorders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3" w:type="dxa"/>
            <w:tcBorders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Тариф на постачання теплової енергії, 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665C68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21,21</w:t>
            </w:r>
          </w:p>
        </w:tc>
      </w:tr>
      <w:tr w:rsidR="000673FF" w:rsidRPr="00E610D0" w:rsidTr="00E525F1"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063" w:type="dxa"/>
            <w:tcBorders>
              <w:top w:val="nil"/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 xml:space="preserve">повна </w:t>
            </w:r>
            <w:r w:rsidRPr="00CA066E">
              <w:rPr>
                <w:rFonts w:ascii="Times New Roman" w:hAnsi="Times New Roman"/>
                <w:sz w:val="24"/>
                <w:szCs w:val="24"/>
                <w:vertAlign w:val="subscript"/>
              </w:rPr>
              <w:t>планована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 xml:space="preserve"> собівартість постачання теплової енергії;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665C68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21,21</w:t>
            </w:r>
          </w:p>
        </w:tc>
      </w:tr>
      <w:tr w:rsidR="000673FF" w:rsidRPr="00E610D0" w:rsidTr="00E525F1"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063" w:type="dxa"/>
            <w:tcBorders>
              <w:top w:val="nil"/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947B09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73FF" w:rsidRPr="00E610D0" w:rsidTr="00E525F1">
        <w:trPr>
          <w:trHeight w:val="259"/>
        </w:trPr>
        <w:tc>
          <w:tcPr>
            <w:tcW w:w="566" w:type="dxa"/>
            <w:tcBorders>
              <w:top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063" w:type="dxa"/>
            <w:tcBorders>
              <w:top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947B09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73FF" w:rsidRPr="00E610D0" w:rsidTr="00E525F1">
        <w:tc>
          <w:tcPr>
            <w:tcW w:w="566" w:type="dxa"/>
            <w:tcBorders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3" w:type="dxa"/>
            <w:tcBorders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Тариф на теплову енергію, 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2E0FAA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1697,80</w:t>
            </w:r>
          </w:p>
        </w:tc>
      </w:tr>
      <w:tr w:rsidR="000673FF" w:rsidRPr="00E610D0" w:rsidTr="00E525F1">
        <w:trPr>
          <w:trHeight w:val="397"/>
        </w:trPr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063" w:type="dxa"/>
            <w:tcBorders>
              <w:top w:val="nil"/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повна планована собівартість теплової енергії;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665C68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1683,83</w:t>
            </w:r>
          </w:p>
        </w:tc>
      </w:tr>
      <w:tr w:rsidR="000673FF" w:rsidRPr="00E610D0" w:rsidTr="00E525F1"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063" w:type="dxa"/>
            <w:tcBorders>
              <w:top w:val="nil"/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947B09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73FF" w:rsidRPr="00E610D0" w:rsidTr="00E525F1">
        <w:trPr>
          <w:trHeight w:val="265"/>
        </w:trPr>
        <w:tc>
          <w:tcPr>
            <w:tcW w:w="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E610D0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3FF" w:rsidRPr="00947B09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13,97</w:t>
            </w:r>
          </w:p>
        </w:tc>
      </w:tr>
      <w:tr w:rsidR="000673FF" w:rsidRPr="00E610D0" w:rsidTr="00E525F1">
        <w:tc>
          <w:tcPr>
            <w:tcW w:w="566" w:type="dxa"/>
            <w:tcBorders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3" w:type="dxa"/>
            <w:tcBorders>
              <w:bottom w:val="nil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Річні п</w:t>
            </w:r>
            <w:r>
              <w:rPr>
                <w:rFonts w:ascii="Times New Roman" w:hAnsi="Times New Roman"/>
                <w:sz w:val="24"/>
                <w:szCs w:val="24"/>
              </w:rPr>
              <w:t>лановані доходи від виробництва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 xml:space="preserve"> постачання теплової енер</w:t>
            </w:r>
            <w:r>
              <w:rPr>
                <w:rFonts w:ascii="Times New Roman" w:hAnsi="Times New Roman"/>
                <w:sz w:val="24"/>
                <w:szCs w:val="24"/>
              </w:rPr>
              <w:t>гії: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3FF" w:rsidRPr="002E0FAA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6473,47</w:t>
            </w:r>
          </w:p>
        </w:tc>
      </w:tr>
      <w:tr w:rsidR="000673FF" w:rsidRPr="00E610D0" w:rsidTr="00E525F1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повна планована собівартість теплової енергії;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/>
              <w:jc w:val="center"/>
            </w:pPr>
            <w:r w:rsidRPr="007F181A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2E0FAA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6420,20</w:t>
            </w:r>
          </w:p>
        </w:tc>
      </w:tr>
      <w:tr w:rsidR="000673FF" w:rsidRPr="00E610D0" w:rsidTr="00E525F1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Default="000673FF" w:rsidP="00E525F1">
            <w:pPr>
              <w:spacing w:after="0"/>
              <w:jc w:val="center"/>
            </w:pPr>
            <w:r w:rsidRPr="007F181A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73FF" w:rsidRPr="00E610D0" w:rsidTr="00E525F1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Default="000673FF" w:rsidP="00E525F1">
            <w:pPr>
              <w:spacing w:after="0"/>
              <w:jc w:val="center"/>
            </w:pPr>
            <w:r w:rsidRPr="007F181A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53,27</w:t>
            </w:r>
          </w:p>
        </w:tc>
      </w:tr>
      <w:tr w:rsidR="000673FF" w:rsidRPr="00E610D0" w:rsidTr="00E525F1">
        <w:trPr>
          <w:trHeight w:val="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E610D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E610D0" w:rsidRDefault="000673FF" w:rsidP="00E5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корисний відпуск з мереж ліцензіата тепло</w:t>
            </w:r>
            <w:r>
              <w:rPr>
                <w:rFonts w:ascii="Times New Roman" w:hAnsi="Times New Roman"/>
                <w:sz w:val="24"/>
                <w:szCs w:val="24"/>
              </w:rPr>
              <w:t>вої енергії власним споживачам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3812,86</w:t>
            </w:r>
          </w:p>
        </w:tc>
      </w:tr>
      <w:tr w:rsidR="000673FF" w:rsidRPr="00E610D0" w:rsidTr="00E525F1">
        <w:trPr>
          <w:trHeight w:val="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Рівні рентабельності тарифів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73FF" w:rsidRPr="00E610D0" w:rsidTr="00E525F1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на виробництво теплової енергії;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Default="000673FF" w:rsidP="00E525F1">
            <w:pPr>
              <w:spacing w:after="0"/>
              <w:jc w:val="center"/>
            </w:pPr>
            <w:r w:rsidRPr="00A679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2E0FAA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0673FF" w:rsidRPr="00E610D0" w:rsidTr="00E525F1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на постачання теплової енергії;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Default="000673FF" w:rsidP="00E525F1">
            <w:pPr>
              <w:spacing w:after="0"/>
              <w:jc w:val="center"/>
            </w:pPr>
            <w:r w:rsidRPr="00A679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73FF" w:rsidRPr="00E610D0" w:rsidTr="00E525F1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E610D0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на теплову енергію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Default="000673FF" w:rsidP="00E525F1">
            <w:pPr>
              <w:spacing w:after="0"/>
              <w:jc w:val="center"/>
            </w:pPr>
            <w:r w:rsidRPr="00A679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2E0FAA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</w:tbl>
    <w:p w:rsidR="000673FF" w:rsidRDefault="000673FF" w:rsidP="000673FF">
      <w:pPr>
        <w:pStyle w:val="a5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673FF" w:rsidRDefault="000673FF" w:rsidP="000673FF">
      <w:pPr>
        <w:pStyle w:val="a5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673FF" w:rsidRDefault="000673FF" w:rsidP="000673FF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 w:rsidRPr="005911C4">
        <w:rPr>
          <w:rFonts w:ascii="Times New Roman" w:hAnsi="Times New Roman"/>
          <w:b/>
          <w:i/>
          <w:sz w:val="28"/>
          <w:szCs w:val="28"/>
        </w:rPr>
        <w:t xml:space="preserve">Структура тарифів на виробництво </w:t>
      </w:r>
      <w:r w:rsidRPr="006C3272">
        <w:rPr>
          <w:rFonts w:ascii="Times New Roman" w:hAnsi="Times New Roman"/>
          <w:b/>
          <w:i/>
          <w:sz w:val="28"/>
          <w:szCs w:val="28"/>
        </w:rPr>
        <w:t xml:space="preserve">теплової енергії </w:t>
      </w:r>
      <w:r>
        <w:rPr>
          <w:rFonts w:ascii="Times New Roman" w:hAnsi="Times New Roman"/>
          <w:b/>
          <w:i/>
          <w:sz w:val="28"/>
          <w:szCs w:val="28"/>
        </w:rPr>
        <w:t xml:space="preserve"> комунально-</w:t>
      </w:r>
    </w:p>
    <w:p w:rsidR="000673FF" w:rsidRPr="005911C4" w:rsidRDefault="000673FF" w:rsidP="000673FF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 підприємства</w:t>
      </w:r>
      <w:r w:rsidRPr="005911C4">
        <w:rPr>
          <w:rFonts w:ascii="Times New Roman" w:hAnsi="Times New Roman"/>
          <w:b/>
          <w:i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proofErr w:type="spellEnd"/>
      <w:r w:rsidRPr="005911C4">
        <w:rPr>
          <w:rFonts w:ascii="Times New Roman" w:hAnsi="Times New Roman"/>
          <w:b/>
          <w:i/>
          <w:sz w:val="28"/>
          <w:szCs w:val="28"/>
        </w:rPr>
        <w:t>"</w:t>
      </w:r>
      <w:r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0673FF" w:rsidRPr="00826225" w:rsidRDefault="000673FF" w:rsidP="000673F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2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818"/>
        <w:gridCol w:w="5637"/>
        <w:gridCol w:w="1276"/>
        <w:gridCol w:w="1559"/>
      </w:tblGrid>
      <w:tr w:rsidR="000673FF" w:rsidRPr="005911C4" w:rsidTr="00E525F1">
        <w:trPr>
          <w:trHeight w:val="656"/>
        </w:trPr>
        <w:tc>
          <w:tcPr>
            <w:tcW w:w="818" w:type="dxa"/>
            <w:tcBorders>
              <w:bottom w:val="single" w:sz="2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0673FF" w:rsidRPr="005911C4" w:rsidRDefault="000673FF" w:rsidP="00E525F1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5637" w:type="dxa"/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59" w:type="dxa"/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0673FF" w:rsidRPr="005911C4" w:rsidTr="00E525F1">
        <w:trPr>
          <w:trHeight w:val="414"/>
        </w:trPr>
        <w:tc>
          <w:tcPr>
            <w:tcW w:w="81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2E0FAA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4392,90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 xml:space="preserve">прямі матеріальні витрати, у тому числі: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2E0FAA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3326,97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паливо;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2E0FAA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2931,23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393,17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покупна теплова енергія;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2E0FAA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508,49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2E0FAA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488,65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CA2AE1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111,87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367605" w:rsidRDefault="000673FF" w:rsidP="00E5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376,78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1B6C4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68,79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1B6C4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6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1B6C4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563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1B6C4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68,79</w:t>
            </w:r>
          </w:p>
        </w:tc>
      </w:tr>
      <w:tr w:rsidR="000673FF" w:rsidRPr="005911C4" w:rsidTr="00E525F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1B6C4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1946,43</w:t>
            </w:r>
          </w:p>
        </w:tc>
      </w:tr>
      <w:tr w:rsidR="000673FF" w:rsidRPr="005911C4" w:rsidTr="00E525F1">
        <w:trPr>
          <w:cantSplit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6E6823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1591,94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6E6823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350,23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1B6C4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0673FF" w:rsidRPr="005911C4" w:rsidTr="00E525F1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1B6C4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911C4" w:rsidTr="00E525F1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1B6C4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911C4" w:rsidTr="00E525F1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6E6823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6339,32</w:t>
            </w:r>
          </w:p>
        </w:tc>
      </w:tr>
      <w:tr w:rsidR="000673FF" w:rsidRPr="005911C4" w:rsidTr="00E525F1">
        <w:tc>
          <w:tcPr>
            <w:tcW w:w="818" w:type="dxa"/>
            <w:tcBorders>
              <w:lef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1B6C4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911C4" w:rsidTr="00E525F1">
        <w:tc>
          <w:tcPr>
            <w:tcW w:w="81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Розрахунковий прибуток, у тому числі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1B6C40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53,27</w:t>
            </w:r>
          </w:p>
        </w:tc>
      </w:tr>
      <w:tr w:rsidR="000673FF" w:rsidRPr="005911C4" w:rsidTr="00E525F1">
        <w:tc>
          <w:tcPr>
            <w:tcW w:w="81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6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673FF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податок на прибуток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9,59</w:t>
            </w:r>
          </w:p>
        </w:tc>
      </w:tr>
      <w:tr w:rsidR="000673FF" w:rsidRPr="005911C4" w:rsidTr="00E525F1">
        <w:tc>
          <w:tcPr>
            <w:tcW w:w="81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6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673FF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дивіденди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911C4" w:rsidTr="00E525F1">
        <w:tc>
          <w:tcPr>
            <w:tcW w:w="81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56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673FF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911C4" w:rsidTr="00E525F1">
        <w:tc>
          <w:tcPr>
            <w:tcW w:w="81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6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673FF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розвиток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30,58</w:t>
            </w:r>
          </w:p>
        </w:tc>
      </w:tr>
      <w:tr w:rsidR="000673FF" w:rsidRPr="005911C4" w:rsidTr="00E525F1">
        <w:tc>
          <w:tcPr>
            <w:tcW w:w="81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563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673FF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13,10</w:t>
            </w:r>
          </w:p>
        </w:tc>
      </w:tr>
      <w:tr w:rsidR="000673FF" w:rsidRPr="005911C4" w:rsidTr="00E525F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Вартість виробництва теплової енергії за від-повідними тарифами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6E6823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6392,59</w:t>
            </w:r>
          </w:p>
        </w:tc>
      </w:tr>
      <w:tr w:rsidR="000673FF" w:rsidRPr="005911C4" w:rsidTr="00E525F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Тарифи на виробництво теплової енергії: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6E6823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1676,59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паливна складова;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6E6823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768,77</w:t>
            </w:r>
          </w:p>
        </w:tc>
      </w:tr>
      <w:tr w:rsidR="000673FF" w:rsidRPr="005911C4" w:rsidTr="00E525F1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решта витрат, крім паливної складової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6E6823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907,82</w:t>
            </w:r>
          </w:p>
        </w:tc>
      </w:tr>
      <w:tr w:rsidR="000673FF" w:rsidRPr="005911C4" w:rsidTr="00E525F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Реалізація теплової енергії власним споживачам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3812,86</w:t>
            </w:r>
          </w:p>
        </w:tc>
      </w:tr>
      <w:tr w:rsidR="000673FF" w:rsidRPr="005911C4" w:rsidTr="00E525F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7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Обсяг покупної теплової енергії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911C4" w:rsidTr="00E525F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Ціна покупної теплової енергії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911C4" w:rsidTr="00E525F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73FF" w:rsidRPr="005911C4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Відпуск теплової енергії з колекторів власних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котелень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911C4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3812,86</w:t>
            </w:r>
          </w:p>
        </w:tc>
      </w:tr>
      <w:tr w:rsidR="000673FF" w:rsidRPr="005911C4" w:rsidTr="00E525F1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3FF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</w:tcPr>
          <w:p w:rsidR="000673FF" w:rsidRDefault="000673FF" w:rsidP="00E5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Собівартість виробництва теплової енергії власними котельнями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6E6823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1662,62</w:t>
            </w:r>
          </w:p>
        </w:tc>
      </w:tr>
    </w:tbl>
    <w:p w:rsidR="000673FF" w:rsidRDefault="000673FF" w:rsidP="000673F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73FF" w:rsidRDefault="000673FF" w:rsidP="000673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E2B12">
        <w:rPr>
          <w:rFonts w:ascii="Times New Roman" w:hAnsi="Times New Roman"/>
          <w:b/>
          <w:i/>
          <w:sz w:val="28"/>
          <w:szCs w:val="28"/>
        </w:rPr>
        <w:t>Структура тарифів на постачання теплової енергії</w:t>
      </w:r>
      <w:r>
        <w:rPr>
          <w:rFonts w:ascii="Times New Roman" w:hAnsi="Times New Roman"/>
          <w:b/>
          <w:i/>
          <w:sz w:val="28"/>
          <w:szCs w:val="28"/>
        </w:rPr>
        <w:t xml:space="preserve">  комунально-</w:t>
      </w:r>
    </w:p>
    <w:p w:rsidR="000673FF" w:rsidRPr="005E2B12" w:rsidRDefault="000673FF" w:rsidP="000673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 підприємства</w:t>
      </w:r>
      <w:r w:rsidRPr="005E2B12">
        <w:rPr>
          <w:rFonts w:ascii="Times New Roman" w:hAnsi="Times New Roman"/>
          <w:b/>
          <w:i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proofErr w:type="spellEnd"/>
      <w:r w:rsidRPr="005E2B12">
        <w:rPr>
          <w:rFonts w:ascii="Times New Roman" w:hAnsi="Times New Roman"/>
          <w:b/>
          <w:i/>
          <w:sz w:val="28"/>
          <w:szCs w:val="28"/>
        </w:rPr>
        <w:t>"</w:t>
      </w:r>
      <w:r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0673FF" w:rsidRPr="005E2B12" w:rsidRDefault="000673FF" w:rsidP="000673F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17"/>
        <w:gridCol w:w="5670"/>
        <w:gridCol w:w="1559"/>
        <w:gridCol w:w="1560"/>
      </w:tblGrid>
      <w:tr w:rsidR="000673FF" w:rsidRPr="005E2B12" w:rsidTr="00E525F1">
        <w:trPr>
          <w:trHeight w:val="728"/>
        </w:trPr>
        <w:tc>
          <w:tcPr>
            <w:tcW w:w="817" w:type="dxa"/>
            <w:shd w:val="clear" w:color="auto" w:fill="auto"/>
          </w:tcPr>
          <w:p w:rsidR="000673FF" w:rsidRPr="005E2B12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0673FF" w:rsidRPr="005E2B12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5670" w:type="dxa"/>
            <w:shd w:val="clear" w:color="auto" w:fill="auto"/>
          </w:tcPr>
          <w:p w:rsidR="000673FF" w:rsidRPr="005E2B12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0673FF" w:rsidRPr="005E2B12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559" w:type="dxa"/>
            <w:shd w:val="clear" w:color="auto" w:fill="auto"/>
          </w:tcPr>
          <w:p w:rsidR="000673FF" w:rsidRPr="005E2B12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60" w:type="dxa"/>
            <w:shd w:val="clear" w:color="auto" w:fill="auto"/>
          </w:tcPr>
          <w:p w:rsidR="000673FF" w:rsidRPr="005E2B12" w:rsidRDefault="000673FF" w:rsidP="00E52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0673FF" w:rsidRPr="005E2B12" w:rsidTr="00E525F1">
        <w:trPr>
          <w:trHeight w:val="516"/>
        </w:trPr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1E7A7A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</w:tr>
      <w:tr w:rsidR="000673FF" w:rsidRPr="005E2B12" w:rsidTr="00E525F1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прямі матеріальні витрати;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E2B12" w:rsidTr="00E525F1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E2B12" w:rsidTr="00E525F1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E2B12" w:rsidTr="00E525F1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E2B12" w:rsidTr="00E525F1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18,40</w:t>
            </w:r>
          </w:p>
        </w:tc>
      </w:tr>
      <w:tr w:rsidR="000673FF" w:rsidRPr="005E2B12" w:rsidTr="00E525F1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E2B12" w:rsidTr="00E525F1">
        <w:trPr>
          <w:trHeight w:val="304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E2B12" w:rsidTr="00E525F1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E2B12" w:rsidTr="00E525F1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E2B12" w:rsidTr="00E525F1">
        <w:trPr>
          <w:trHeight w:val="265"/>
        </w:trPr>
        <w:tc>
          <w:tcPr>
            <w:tcW w:w="817" w:type="dxa"/>
            <w:tcBorders>
              <w:top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E2B12" w:rsidTr="00E525F1">
        <w:trPr>
          <w:trHeight w:val="351"/>
        </w:trPr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1539FF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26,12</w:t>
            </w:r>
          </w:p>
        </w:tc>
      </w:tr>
      <w:tr w:rsidR="000673FF" w:rsidRPr="005E2B12" w:rsidTr="00E525F1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1539FF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20,97</w:t>
            </w:r>
          </w:p>
        </w:tc>
      </w:tr>
      <w:tr w:rsidR="000673FF" w:rsidRPr="005E2B12" w:rsidTr="00E525F1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1539FF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</w:tr>
      <w:tr w:rsidR="000673FF" w:rsidRPr="005E2B12" w:rsidTr="00E525F1">
        <w:trPr>
          <w:trHeight w:val="251"/>
        </w:trPr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</w:tr>
      <w:tr w:rsidR="000673FF" w:rsidRPr="005E2B12" w:rsidTr="00E525F1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збут, у тому числі: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1539FF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36,36</w:t>
            </w:r>
          </w:p>
        </w:tc>
      </w:tr>
      <w:tr w:rsidR="000673FF" w:rsidRPr="005E2B12" w:rsidTr="00E525F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29,80</w:t>
            </w:r>
          </w:p>
        </w:tc>
      </w:tr>
      <w:tr w:rsidR="000673FF" w:rsidRPr="005E2B12" w:rsidTr="00E525F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6,56</w:t>
            </w:r>
          </w:p>
        </w:tc>
      </w:tr>
      <w:tr w:rsidR="000673FF" w:rsidRPr="005E2B12" w:rsidTr="00E525F1">
        <w:trPr>
          <w:trHeight w:val="265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E2B12" w:rsidTr="00E525F1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E2B12" w:rsidTr="00E525F1">
        <w:trPr>
          <w:trHeight w:val="251"/>
        </w:trPr>
        <w:tc>
          <w:tcPr>
            <w:tcW w:w="817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1539FF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80,88</w:t>
            </w:r>
          </w:p>
        </w:tc>
      </w:tr>
      <w:tr w:rsidR="000673FF" w:rsidRPr="005E2B12" w:rsidTr="00E525F1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E2B12" w:rsidTr="00E525F1">
        <w:trPr>
          <w:trHeight w:val="218"/>
        </w:trPr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Розрахунковий прибуток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73FF" w:rsidRPr="005E2B12" w:rsidTr="00E525F1">
        <w:trPr>
          <w:trHeight w:val="251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3FF" w:rsidRPr="001539FF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80,88</w:t>
            </w:r>
          </w:p>
        </w:tc>
      </w:tr>
      <w:tr w:rsidR="000673FF" w:rsidRPr="005E2B12" w:rsidTr="00E525F1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Тар</w:t>
            </w:r>
            <w:r>
              <w:rPr>
                <w:rFonts w:ascii="Times New Roman" w:hAnsi="Times New Roman"/>
                <w:sz w:val="24"/>
                <w:szCs w:val="24"/>
              </w:rPr>
              <w:t>иф</w:t>
            </w:r>
            <w:r w:rsidRPr="005E2B12">
              <w:rPr>
                <w:rFonts w:ascii="Times New Roman" w:hAnsi="Times New Roman"/>
                <w:sz w:val="24"/>
                <w:szCs w:val="24"/>
              </w:rPr>
              <w:t xml:space="preserve"> на постачання теплової енергії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2B12">
              <w:rPr>
                <w:rFonts w:ascii="Times New Roman" w:hAnsi="Times New Roman"/>
                <w:sz w:val="23"/>
                <w:szCs w:val="23"/>
              </w:rPr>
              <w:t>грн./</w:t>
            </w:r>
            <w:proofErr w:type="spellStart"/>
            <w:r w:rsidRPr="005E2B12">
              <w:rPr>
                <w:rFonts w:ascii="Times New Roman" w:hAnsi="Times New Roman"/>
                <w:sz w:val="23"/>
                <w:szCs w:val="23"/>
              </w:rPr>
              <w:t>Гкал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3FF" w:rsidRPr="001539FF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21,21</w:t>
            </w:r>
          </w:p>
        </w:tc>
      </w:tr>
      <w:tr w:rsidR="000673FF" w:rsidRPr="005E2B12" w:rsidTr="00E525F1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Обсяг реалізованої тепл</w:t>
            </w:r>
            <w:r>
              <w:rPr>
                <w:rFonts w:ascii="Times New Roman" w:hAnsi="Times New Roman"/>
                <w:sz w:val="24"/>
                <w:szCs w:val="24"/>
              </w:rPr>
              <w:t>ової енергії власним споживачам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3FF" w:rsidRPr="005E2B1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1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3FF" w:rsidRPr="006618E2" w:rsidRDefault="000673FF" w:rsidP="00E52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3812,86</w:t>
            </w:r>
          </w:p>
        </w:tc>
      </w:tr>
    </w:tbl>
    <w:p w:rsidR="001F2FDA" w:rsidRPr="000673FF" w:rsidRDefault="001F2FDA" w:rsidP="001F2FDA">
      <w:pPr>
        <w:jc w:val="both"/>
        <w:rPr>
          <w:rFonts w:ascii="Times New Roman" w:hAnsi="Times New Roman"/>
          <w:color w:val="FFFFFF"/>
          <w:sz w:val="24"/>
          <w:szCs w:val="24"/>
          <w:lang w:val="ru-RU"/>
        </w:rPr>
      </w:pPr>
    </w:p>
    <w:p w:rsidR="00723A11" w:rsidRDefault="00723A11" w:rsidP="00723A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Зауваження та пропозиції протягом 7 календарних днів просимо подавати на адресу: 50008, м. Кривий Ріг, вул. Космонавтів, буд. 15, КП «</w:t>
      </w:r>
      <w:proofErr w:type="spellStart"/>
      <w:r>
        <w:rPr>
          <w:rFonts w:ascii="Times New Roman" w:hAnsi="Times New Roman"/>
          <w:sz w:val="28"/>
          <w:szCs w:val="28"/>
        </w:rPr>
        <w:t>Кривбастеплоенерго</w:t>
      </w:r>
      <w:proofErr w:type="spellEnd"/>
      <w:r>
        <w:rPr>
          <w:rFonts w:ascii="Times New Roman" w:hAnsi="Times New Roman"/>
          <w:sz w:val="28"/>
          <w:szCs w:val="28"/>
        </w:rPr>
        <w:t>» КМР.</w:t>
      </w:r>
      <w:bookmarkStart w:id="0" w:name="_GoBack"/>
      <w:bookmarkEnd w:id="0"/>
    </w:p>
    <w:sectPr w:rsidR="00723A11" w:rsidSect="001F2FDA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0F"/>
    <w:rsid w:val="0005398D"/>
    <w:rsid w:val="000673FF"/>
    <w:rsid w:val="00094638"/>
    <w:rsid w:val="00174839"/>
    <w:rsid w:val="001F2FDA"/>
    <w:rsid w:val="00326C0F"/>
    <w:rsid w:val="00541127"/>
    <w:rsid w:val="006978DD"/>
    <w:rsid w:val="00723A11"/>
    <w:rsid w:val="00835FB5"/>
    <w:rsid w:val="00A25E4B"/>
    <w:rsid w:val="00A56E9C"/>
    <w:rsid w:val="00B709DD"/>
    <w:rsid w:val="00BD1391"/>
    <w:rsid w:val="00C8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E456F-B120-4B2C-9BC4-ABA8E808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3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5398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tc">
    <w:name w:val="tc"/>
    <w:basedOn w:val="a"/>
    <w:rsid w:val="0005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978D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59"/>
    <w:rsid w:val="001F2FD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4540</Words>
  <Characters>2589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industry230_1</dc:creator>
  <cp:lastModifiedBy>industry230_1</cp:lastModifiedBy>
  <cp:revision>3</cp:revision>
  <cp:lastPrinted>2019-12-26T06:37:00Z</cp:lastPrinted>
  <dcterms:created xsi:type="dcterms:W3CDTF">2019-12-27T11:29:00Z</dcterms:created>
  <dcterms:modified xsi:type="dcterms:W3CDTF">2019-12-27T11:30:00Z</dcterms:modified>
</cp:coreProperties>
</file>