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5E1" w:rsidRDefault="00F66401">
      <w:pPr>
        <w:pStyle w:val="pHeading4rblock"/>
        <w:rPr>
          <w:rStyle w:val="fHeading4rblock"/>
        </w:rPr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267939" w:rsidRDefault="00267939">
      <w:pPr>
        <w:pStyle w:val="pHeading4rblock"/>
      </w:pPr>
    </w:p>
    <w:p w:rsidR="003E55E1" w:rsidRDefault="00F6640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"Інгулець-10"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E55E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55E1" w:rsidRDefault="00F6640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55E1" w:rsidRDefault="00F6640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55E1" w:rsidRDefault="00F6640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55E1" w:rsidRDefault="00F6640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E55E1" w:rsidRDefault="00F6640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E55E1" w:rsidTr="0015228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55E1" w:rsidRDefault="00F6640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55E1" w:rsidRDefault="00F6640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55E1" w:rsidRDefault="00F6640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55E1" w:rsidRDefault="00F6640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E55E1" w:rsidTr="0015228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5E1" w:rsidRDefault="00F6640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52284" w:rsidTr="0015228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284" w:rsidRDefault="0015228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284" w:rsidRDefault="00152284">
            <w:r>
              <w:rPr>
                <w:rStyle w:val="fTableDataCell"/>
              </w:rPr>
              <w:t>Зінкевич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284" w:rsidRDefault="00152284">
            <w:r w:rsidRPr="005660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284" w:rsidRDefault="0015228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2284" w:rsidTr="0015228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284" w:rsidRDefault="0015228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284" w:rsidRDefault="00152284">
            <w:proofErr w:type="spellStart"/>
            <w:r>
              <w:rPr>
                <w:rStyle w:val="fTableDataCell"/>
              </w:rPr>
              <w:t>Солдатенко</w:t>
            </w:r>
            <w:proofErr w:type="spellEnd"/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284" w:rsidRDefault="00152284">
            <w:r w:rsidRPr="005660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284" w:rsidRDefault="0015228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2284" w:rsidTr="0015228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284" w:rsidRDefault="0015228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284" w:rsidRDefault="00152284">
            <w:proofErr w:type="spellStart"/>
            <w:r>
              <w:rPr>
                <w:rStyle w:val="fTableDataCell"/>
              </w:rPr>
              <w:t>Філюкова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284" w:rsidRDefault="00152284">
            <w:r w:rsidRPr="005660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284" w:rsidRDefault="0015228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2284" w:rsidTr="0015228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284" w:rsidRDefault="0015228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284" w:rsidRDefault="00152284">
            <w:proofErr w:type="spellStart"/>
            <w:r>
              <w:rPr>
                <w:rStyle w:val="fTableDataCell"/>
              </w:rPr>
              <w:t>Яловенко</w:t>
            </w:r>
            <w:proofErr w:type="spellEnd"/>
            <w:r>
              <w:rPr>
                <w:rStyle w:val="fTableDataCell"/>
              </w:rPr>
              <w:br/>
              <w:t>Любов Євменівна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284" w:rsidRDefault="00152284">
            <w:r w:rsidRPr="005660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284" w:rsidRDefault="0015228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E55E1" w:rsidTr="0015228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5E1" w:rsidRDefault="003E55E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5E1" w:rsidRDefault="00F6640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5E1" w:rsidRDefault="003E55E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5E1" w:rsidRDefault="00F6640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3E55E1" w:rsidRDefault="00F6640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52284" w:rsidRPr="00152284" w:rsidRDefault="00152284">
      <w:pPr>
        <w:tabs>
          <w:tab w:val="left" w:pos="7086"/>
        </w:tabs>
        <w:spacing w:before="840"/>
        <w:rPr>
          <w:b/>
        </w:rPr>
      </w:pPr>
      <w:bookmarkStart w:id="0" w:name="_GoBack"/>
      <w:r w:rsidRPr="00152284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152284" w:rsidRPr="0015228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401" w:rsidRDefault="00F66401">
      <w:r>
        <w:separator/>
      </w:r>
    </w:p>
  </w:endnote>
  <w:endnote w:type="continuationSeparator" w:id="0">
    <w:p w:rsidR="00F66401" w:rsidRDefault="00F66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401" w:rsidRDefault="00F66401">
      <w:r>
        <w:separator/>
      </w:r>
    </w:p>
  </w:footnote>
  <w:footnote w:type="continuationSeparator" w:id="0">
    <w:p w:rsidR="00F66401" w:rsidRDefault="00F664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E55E1">
      <w:tc>
        <w:tcPr>
          <w:tcW w:w="5701" w:type="dxa"/>
          <w:shd w:val="clear" w:color="auto" w:fill="auto"/>
        </w:tcPr>
        <w:p w:rsidR="003E55E1" w:rsidRDefault="00F6640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E55E1" w:rsidRDefault="00F66401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5E1" w:rsidRDefault="003E55E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5E1"/>
    <w:rsid w:val="00152284"/>
    <w:rsid w:val="00267939"/>
    <w:rsid w:val="003E55E1"/>
    <w:rsid w:val="006244F0"/>
    <w:rsid w:val="00F6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2020-01-30T12:29:00Z</dcterms:created>
  <dcterms:modified xsi:type="dcterms:W3CDTF">2020-06-24T06:53:00Z</dcterms:modified>
  <dc:language>en-US</dc:language>
</cp:coreProperties>
</file>