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3A58" w:rsidRDefault="009B629E">
      <w:pPr>
        <w:pStyle w:val="pHeading4rblock"/>
        <w:rPr>
          <w:rStyle w:val="fHeading4rblock"/>
        </w:rPr>
      </w:pPr>
      <w:r>
        <w:rPr>
          <w:rStyle w:val="fHeading4rblock"/>
        </w:rPr>
        <w:t>Додаток 5</w:t>
      </w:r>
      <w:r>
        <w:rPr>
          <w:rStyle w:val="fHeading4rblock"/>
        </w:rPr>
        <w:br/>
        <w:t>до рішення виконкому міської ради</w:t>
      </w:r>
    </w:p>
    <w:p w:rsidR="003A164A" w:rsidRDefault="003A164A">
      <w:pPr>
        <w:pStyle w:val="pHeading4rblock"/>
      </w:pPr>
    </w:p>
    <w:p w:rsidR="00573A58" w:rsidRDefault="009B629E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ОСББ "</w:t>
      </w:r>
      <w:proofErr w:type="spellStart"/>
      <w:r>
        <w:t>Салтиківська</w:t>
      </w:r>
      <w:proofErr w:type="spellEnd"/>
      <w:r>
        <w:t>-14"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573A58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73A58" w:rsidRDefault="009B629E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73A58" w:rsidRDefault="009B629E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73A58" w:rsidRDefault="009B629E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73A58" w:rsidRDefault="009B629E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573A58" w:rsidRDefault="009B629E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573A58" w:rsidTr="006F493A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73A58" w:rsidRDefault="009B629E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73A58" w:rsidRDefault="009B629E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73A58" w:rsidRDefault="009B629E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73A58" w:rsidRDefault="009B629E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573A58" w:rsidTr="006F493A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73A58" w:rsidRDefault="009B629E">
            <w:pPr>
              <w:pStyle w:val="pTableHeadCell"/>
            </w:pPr>
            <w:r>
              <w:rPr>
                <w:rStyle w:val="fTableHeadCell"/>
              </w:rPr>
              <w:t>Інгулецький район</w:t>
            </w:r>
          </w:p>
        </w:tc>
      </w:tr>
      <w:tr w:rsidR="006F493A" w:rsidTr="006F49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F493A" w:rsidRDefault="006F493A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F493A" w:rsidRDefault="006F493A">
            <w:proofErr w:type="spellStart"/>
            <w:r>
              <w:rPr>
                <w:rStyle w:val="fTableDataCell"/>
              </w:rPr>
              <w:t>Ковшун</w:t>
            </w:r>
            <w:proofErr w:type="spellEnd"/>
            <w:r>
              <w:rPr>
                <w:rStyle w:val="fTableDataCell"/>
              </w:rPr>
              <w:br/>
              <w:t>Ірина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F493A" w:rsidRDefault="006F493A">
            <w:r w:rsidRPr="00A0060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F493A" w:rsidRDefault="006F493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F493A" w:rsidTr="006F49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F493A" w:rsidRDefault="006F493A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F493A" w:rsidRDefault="006F493A">
            <w:proofErr w:type="spellStart"/>
            <w:r>
              <w:rPr>
                <w:rStyle w:val="fTableDataCell"/>
              </w:rPr>
              <w:t>Якушева</w:t>
            </w:r>
            <w:proofErr w:type="spellEnd"/>
            <w:r>
              <w:rPr>
                <w:rStyle w:val="fTableDataCell"/>
              </w:rPr>
              <w:br/>
              <w:t>Ганна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F493A" w:rsidRDefault="006F493A">
            <w:r w:rsidRPr="00A0060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F493A" w:rsidRDefault="006F493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573A58" w:rsidTr="006F493A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73A58" w:rsidRDefault="00573A58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73A58" w:rsidRDefault="009B629E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73A58" w:rsidRDefault="00573A58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73A58" w:rsidRDefault="009B629E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573A58" w:rsidRDefault="009B629E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6F493A" w:rsidRPr="006F493A" w:rsidRDefault="006F493A">
      <w:pPr>
        <w:tabs>
          <w:tab w:val="left" w:pos="7086"/>
        </w:tabs>
        <w:spacing w:before="840"/>
        <w:rPr>
          <w:rStyle w:val="fFooterAfterTable"/>
          <w:b w:val="0"/>
        </w:rPr>
      </w:pPr>
      <w:bookmarkStart w:id="0" w:name="_GoBack"/>
      <w:r w:rsidRPr="006F493A">
        <w:rPr>
          <w:rStyle w:val="fFooterAfterTable"/>
          <w:b w:val="0"/>
        </w:rPr>
        <w:t>Примітка. *** - конфіденційна інформація</w:t>
      </w:r>
    </w:p>
    <w:bookmarkEnd w:id="0"/>
    <w:p w:rsidR="006F493A" w:rsidRDefault="006F493A">
      <w:pPr>
        <w:tabs>
          <w:tab w:val="left" w:pos="7086"/>
        </w:tabs>
        <w:spacing w:before="840"/>
      </w:pPr>
    </w:p>
    <w:sectPr w:rsidR="006F493A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629E" w:rsidRDefault="009B629E">
      <w:r>
        <w:separator/>
      </w:r>
    </w:p>
  </w:endnote>
  <w:endnote w:type="continuationSeparator" w:id="0">
    <w:p w:rsidR="009B629E" w:rsidRDefault="009B62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Malgun Gothic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629E" w:rsidRDefault="009B629E">
      <w:r>
        <w:separator/>
      </w:r>
    </w:p>
  </w:footnote>
  <w:footnote w:type="continuationSeparator" w:id="0">
    <w:p w:rsidR="009B629E" w:rsidRDefault="009B629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573A58">
      <w:tc>
        <w:tcPr>
          <w:tcW w:w="5701" w:type="dxa"/>
          <w:shd w:val="clear" w:color="auto" w:fill="auto"/>
        </w:tcPr>
        <w:p w:rsidR="00573A58" w:rsidRDefault="009B629E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573A58" w:rsidRDefault="009B629E">
          <w:pPr>
            <w:jc w:val="right"/>
          </w:pPr>
          <w:r>
            <w:rPr>
              <w:i/>
              <w:iCs/>
            </w:rPr>
            <w:t>Продовження додатка 5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3A58" w:rsidRDefault="00573A58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3A58"/>
    <w:rsid w:val="00173095"/>
    <w:rsid w:val="003A164A"/>
    <w:rsid w:val="00573A58"/>
    <w:rsid w:val="006F493A"/>
    <w:rsid w:val="009B62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308</Words>
  <Characters>176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Ірина Мізунська</cp:lastModifiedBy>
  <cp:revision>4</cp:revision>
  <dcterms:created xsi:type="dcterms:W3CDTF">2020-01-30T12:29:00Z</dcterms:created>
  <dcterms:modified xsi:type="dcterms:W3CDTF">2020-06-24T06:50:00Z</dcterms:modified>
  <dc:language>en-US</dc:language>
</cp:coreProperties>
</file>