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F3" w:rsidRDefault="00AF2E49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8C7EF3" w:rsidRDefault="00AF2E49" w:rsidP="004F119F">
      <w:pPr>
        <w:pStyle w:val="1"/>
        <w:spacing w:after="240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7E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C7EF3" w:rsidRDefault="00AF2E4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7EF3" w:rsidTr="004F119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C7EF3" w:rsidTr="004F119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 w:rsidP="006947E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 w:rsidP="006947EB">
            <w:proofErr w:type="spellStart"/>
            <w:r>
              <w:rPr>
                <w:rStyle w:val="fTableDataCell"/>
              </w:rPr>
              <w:t>Бескоровайний</w:t>
            </w:r>
            <w:proofErr w:type="spellEnd"/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 w:rsidP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roofErr w:type="spellStart"/>
            <w:r>
              <w:rPr>
                <w:rStyle w:val="fTableDataCell"/>
              </w:rPr>
              <w:t>Євдокименко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roofErr w:type="spellStart"/>
            <w:r>
              <w:rPr>
                <w:rStyle w:val="fTableDataCell"/>
              </w:rPr>
              <w:t>Навітня</w:t>
            </w:r>
            <w:proofErr w:type="spellEnd"/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Світлана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>
              <w:rPr>
                <w:rStyle w:val="fTableDataCell"/>
              </w:rPr>
              <w:t>Панкратьєва</w:t>
            </w:r>
            <w:r>
              <w:rPr>
                <w:rStyle w:val="fTableDataCell"/>
              </w:rPr>
              <w:br/>
              <w:t>Зінаїда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roofErr w:type="spellStart"/>
            <w:r>
              <w:rPr>
                <w:rStyle w:val="fTableDataCell"/>
              </w:rPr>
              <w:t>Потапенко</w:t>
            </w:r>
            <w:proofErr w:type="spellEnd"/>
            <w:r>
              <w:rPr>
                <w:rStyle w:val="fTableDataCell"/>
              </w:rPr>
              <w:br/>
              <w:t>Нінель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roofErr w:type="spellStart"/>
            <w:r>
              <w:rPr>
                <w:rStyle w:val="fTableDataCell"/>
              </w:rPr>
              <w:t>Слізовська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roofErr w:type="spellStart"/>
            <w:r>
              <w:rPr>
                <w:rStyle w:val="fTableDataCell"/>
              </w:rPr>
              <w:t>Цигиця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>
              <w:rPr>
                <w:rStyle w:val="fTableDataCell"/>
              </w:rPr>
              <w:t>Чубук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47EB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r w:rsidRPr="008358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7EB" w:rsidRDefault="006947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119F" w:rsidTr="004F119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119F" w:rsidRDefault="004F11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119F" w:rsidRDefault="004F119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119F" w:rsidRDefault="004F11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119F" w:rsidRDefault="004F119F" w:rsidP="004F119F">
            <w:pPr>
              <w:jc w:val="center"/>
            </w:pPr>
            <w:r>
              <w:rPr>
                <w:rStyle w:val="fTableHeadCell"/>
              </w:rPr>
              <w:t>7500,00</w:t>
            </w:r>
          </w:p>
        </w:tc>
      </w:tr>
    </w:tbl>
    <w:p w:rsidR="008C7EF3" w:rsidRDefault="00AF2E4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</w:t>
      </w:r>
      <w:bookmarkStart w:id="0" w:name="_GoBack"/>
      <w:bookmarkEnd w:id="0"/>
      <w:r>
        <w:rPr>
          <w:rStyle w:val="fFooterAfterTable"/>
        </w:rPr>
        <w:t>руюча справами виконкому</w:t>
      </w:r>
      <w:r>
        <w:rPr>
          <w:rStyle w:val="fFooterAfterTable"/>
        </w:rPr>
        <w:tab/>
        <w:t>Тетяна Мала</w:t>
      </w:r>
    </w:p>
    <w:p w:rsidR="006947EB" w:rsidRPr="006947EB" w:rsidRDefault="006947EB">
      <w:pPr>
        <w:tabs>
          <w:tab w:val="left" w:pos="7086"/>
        </w:tabs>
        <w:spacing w:before="840"/>
        <w:rPr>
          <w:b/>
        </w:rPr>
      </w:pPr>
      <w:r w:rsidRPr="006947EB">
        <w:rPr>
          <w:rStyle w:val="fFooterAfterTable"/>
          <w:b w:val="0"/>
        </w:rPr>
        <w:lastRenderedPageBreak/>
        <w:t>Примітка. *** - конфіденційна інформація</w:t>
      </w:r>
    </w:p>
    <w:sectPr w:rsidR="006947EB" w:rsidRPr="006947EB" w:rsidSect="005710F8">
      <w:headerReference w:type="default" r:id="rId7"/>
      <w:headerReference w:type="first" r:id="rId8"/>
      <w:pgSz w:w="11906" w:h="16838"/>
      <w:pgMar w:top="1133" w:right="566" w:bottom="709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36A" w:rsidRDefault="00BA036A">
      <w:r>
        <w:separator/>
      </w:r>
    </w:p>
  </w:endnote>
  <w:endnote w:type="continuationSeparator" w:id="0">
    <w:p w:rsidR="00BA036A" w:rsidRDefault="00BA0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36A" w:rsidRDefault="00BA036A">
      <w:r>
        <w:separator/>
      </w:r>
    </w:p>
  </w:footnote>
  <w:footnote w:type="continuationSeparator" w:id="0">
    <w:p w:rsidR="00BA036A" w:rsidRDefault="00BA0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A036A">
      <w:tc>
        <w:tcPr>
          <w:tcW w:w="5701" w:type="dxa"/>
          <w:shd w:val="clear" w:color="auto" w:fill="auto"/>
        </w:tcPr>
        <w:p w:rsidR="00BA036A" w:rsidRDefault="00BA036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E787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A036A" w:rsidRDefault="00BA036A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36A" w:rsidRDefault="00BA03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F3"/>
    <w:rsid w:val="000D2405"/>
    <w:rsid w:val="004F119F"/>
    <w:rsid w:val="005710F8"/>
    <w:rsid w:val="006605C6"/>
    <w:rsid w:val="006947EB"/>
    <w:rsid w:val="008C7EF3"/>
    <w:rsid w:val="008E7877"/>
    <w:rsid w:val="00AF2E49"/>
    <w:rsid w:val="00BA036A"/>
    <w:rsid w:val="00F5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652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cp:lastPrinted>2020-02-03T14:40:00Z</cp:lastPrinted>
  <dcterms:created xsi:type="dcterms:W3CDTF">2020-01-30T12:22:00Z</dcterms:created>
  <dcterms:modified xsi:type="dcterms:W3CDTF">2020-06-24T07:14:00Z</dcterms:modified>
  <dc:language>en-US</dc:language>
</cp:coreProperties>
</file>