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A3" w:rsidRDefault="00AE2AA3" w:rsidP="003B0516">
      <w:pPr>
        <w:spacing w:before="100" w:beforeAutospacing="1" w:after="100" w:afterAutospacing="1"/>
        <w:jc w:val="center"/>
        <w:outlineLvl w:val="1"/>
        <w:rPr>
          <w:b/>
          <w:bCs/>
          <w:i/>
        </w:rPr>
      </w:pPr>
      <w:bookmarkStart w:id="0" w:name="_GoBack"/>
      <w:bookmarkEnd w:id="0"/>
    </w:p>
    <w:p w:rsidR="002763AE" w:rsidRPr="001F4A2A" w:rsidRDefault="002763AE" w:rsidP="003B0516">
      <w:pPr>
        <w:spacing w:before="100" w:beforeAutospacing="1" w:after="100" w:afterAutospacing="1"/>
        <w:jc w:val="center"/>
        <w:outlineLvl w:val="1"/>
        <w:rPr>
          <w:b/>
          <w:bCs/>
          <w:i/>
        </w:rPr>
      </w:pPr>
      <w:r w:rsidRPr="001F4A2A">
        <w:rPr>
          <w:b/>
          <w:bCs/>
          <w:i/>
        </w:rPr>
        <w:t>Перелік ОСББ</w:t>
      </w:r>
      <w:r w:rsidR="003B0516">
        <w:rPr>
          <w:b/>
          <w:bCs/>
          <w:i/>
        </w:rPr>
        <w:t>/ЖБК міста Кривого Рогу</w:t>
      </w:r>
      <w:r w:rsidRPr="001F4A2A">
        <w:rPr>
          <w:b/>
          <w:bCs/>
          <w:i/>
        </w:rPr>
        <w:t>, які отримали відшкодування ча</w:t>
      </w:r>
      <w:r w:rsidRPr="001F4A2A">
        <w:rPr>
          <w:b/>
          <w:bCs/>
          <w:i/>
        </w:rPr>
        <w:t>с</w:t>
      </w:r>
      <w:r w:rsidRPr="001F4A2A">
        <w:rPr>
          <w:b/>
          <w:bCs/>
          <w:i/>
        </w:rPr>
        <w:t>тини суми кредиту з міського бюджету у розмірі 20 відсотків від розміру основної суми кредиту у 201</w:t>
      </w:r>
      <w:r>
        <w:rPr>
          <w:b/>
          <w:bCs/>
          <w:i/>
        </w:rPr>
        <w:t xml:space="preserve">9 </w:t>
      </w:r>
      <w:r w:rsidRPr="001F4A2A">
        <w:rPr>
          <w:b/>
          <w:bCs/>
          <w:i/>
        </w:rPr>
        <w:t>році: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3233"/>
        <w:gridCol w:w="5811"/>
      </w:tblGrid>
      <w:tr w:rsidR="003B0516" w:rsidRPr="00AA0079" w:rsidTr="00AA0079">
        <w:trPr>
          <w:trHeight w:val="304"/>
          <w:tblHeader/>
        </w:trPr>
        <w:tc>
          <w:tcPr>
            <w:tcW w:w="600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Найменування ОСББ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Найменування реалізованого заходу</w:t>
            </w:r>
          </w:p>
        </w:tc>
      </w:tr>
      <w:tr w:rsidR="003B0516" w:rsidRPr="00AA0079" w:rsidTr="00AA0079">
        <w:trPr>
          <w:trHeight w:val="304"/>
        </w:trPr>
        <w:tc>
          <w:tcPr>
            <w:tcW w:w="9644" w:type="dxa"/>
            <w:gridSpan w:val="3"/>
            <w:shd w:val="clear" w:color="auto" w:fill="FFFFFF" w:themeFill="background1"/>
          </w:tcPr>
          <w:p w:rsidR="002111C3" w:rsidRPr="00AA0079" w:rsidRDefault="002111C3" w:rsidP="002111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ПАТ "Ощадбанк":</w:t>
            </w:r>
          </w:p>
        </w:tc>
      </w:tr>
      <w:tr w:rsidR="003B0516" w:rsidRPr="00AA0079" w:rsidTr="00AA0079">
        <w:trPr>
          <w:trHeight w:val="798"/>
        </w:trPr>
        <w:tc>
          <w:tcPr>
            <w:tcW w:w="600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ОССБ "Наш будинок Терни -29"</w:t>
            </w:r>
          </w:p>
          <w:p w:rsidR="00110953" w:rsidRPr="00AA0079" w:rsidRDefault="00110953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(кредит 2019 року)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2763AE" w:rsidRPr="00AA0079" w:rsidRDefault="00BD090D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  <w:r w:rsidR="002111C3" w:rsidRPr="00AA0079">
              <w:rPr>
                <w:sz w:val="24"/>
                <w:szCs w:val="24"/>
              </w:rPr>
              <w:t xml:space="preserve"> </w:t>
            </w:r>
          </w:p>
        </w:tc>
      </w:tr>
      <w:tr w:rsidR="003B0516" w:rsidRPr="00AA0079" w:rsidTr="00AA0079">
        <w:trPr>
          <w:trHeight w:val="898"/>
        </w:trPr>
        <w:tc>
          <w:tcPr>
            <w:tcW w:w="600" w:type="dxa"/>
            <w:shd w:val="clear" w:color="auto" w:fill="FFFFFF" w:themeFill="background1"/>
          </w:tcPr>
          <w:p w:rsidR="00BD090D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33" w:type="dxa"/>
            <w:shd w:val="clear" w:color="auto" w:fill="FFFFFF" w:themeFill="background1"/>
          </w:tcPr>
          <w:p w:rsidR="00BD090D" w:rsidRPr="00AA0079" w:rsidRDefault="002111C3" w:rsidP="00FE36E6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ОССБ "Наш будинок Терни -29"</w:t>
            </w:r>
          </w:p>
          <w:p w:rsidR="00110953" w:rsidRPr="00AA0079" w:rsidRDefault="00110953" w:rsidP="00FE36E6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(кредит 2018 року)</w:t>
            </w:r>
          </w:p>
        </w:tc>
        <w:tc>
          <w:tcPr>
            <w:tcW w:w="5811" w:type="dxa"/>
            <w:shd w:val="clear" w:color="auto" w:fill="FFFFFF" w:themeFill="background1"/>
          </w:tcPr>
          <w:p w:rsidR="00BD090D" w:rsidRPr="00AA0079" w:rsidRDefault="00BD090D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 xml:space="preserve">теми опалення </w:t>
            </w:r>
          </w:p>
        </w:tc>
      </w:tr>
      <w:tr w:rsidR="003B0516" w:rsidRPr="00AA0079" w:rsidTr="00AA0079">
        <w:trPr>
          <w:trHeight w:val="1140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"Груднева 6А"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BD090D" w:rsidP="00BD090D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;  </w:t>
            </w:r>
          </w:p>
          <w:p w:rsidR="00BD090D" w:rsidRPr="00AA0079" w:rsidRDefault="00BD090D" w:rsidP="00BD090D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теплоізоляції (термомодернізації) горища</w:t>
            </w:r>
          </w:p>
        </w:tc>
      </w:tr>
      <w:tr w:rsidR="003B0516" w:rsidRPr="00AA0079" w:rsidTr="00AA0079">
        <w:trPr>
          <w:trHeight w:val="1215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"Комфорт плюс 15"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BD090D" w:rsidP="00BD090D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;  </w:t>
            </w:r>
          </w:p>
          <w:p w:rsidR="00BD090D" w:rsidRPr="00AA0079" w:rsidRDefault="00BD090D" w:rsidP="00BD090D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842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"Інгулець-21"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E2AA3">
        <w:trPr>
          <w:trHeight w:val="838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"Лісового-13"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 xml:space="preserve">льного користування (під’їздів), у т. ч. вікон та дверей </w:t>
            </w:r>
          </w:p>
        </w:tc>
      </w:tr>
      <w:tr w:rsidR="003B0516" w:rsidRPr="00AA0079" w:rsidTr="00AE2AA3">
        <w:trPr>
          <w:trHeight w:val="694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ЖБК "Восток-24"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(під’їздів), у т. ч. вікон та дверей</w:t>
            </w:r>
          </w:p>
        </w:tc>
      </w:tr>
      <w:tr w:rsidR="003B0516" w:rsidRPr="00AA0079" w:rsidTr="00AA0079">
        <w:trPr>
          <w:trHeight w:val="362"/>
        </w:trPr>
        <w:tc>
          <w:tcPr>
            <w:tcW w:w="9644" w:type="dxa"/>
            <w:gridSpan w:val="3"/>
            <w:shd w:val="clear" w:color="auto" w:fill="FFFFFF" w:themeFill="background1"/>
          </w:tcPr>
          <w:p w:rsidR="002111C3" w:rsidRPr="00AA0079" w:rsidRDefault="002111C3" w:rsidP="002111C3">
            <w:pPr>
              <w:jc w:val="center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АТ АБ "Укргазбанк":</w:t>
            </w:r>
          </w:p>
        </w:tc>
      </w:tr>
      <w:tr w:rsidR="003B0516" w:rsidRPr="00AA0079" w:rsidTr="00AA0079">
        <w:trPr>
          <w:trHeight w:val="220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"Першотравнева,25"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BD090D" w:rsidP="00BD090D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вузла обліку теплової енергії (теплоліч</w:t>
            </w:r>
            <w:r w:rsidRPr="00AA0079">
              <w:rPr>
                <w:sz w:val="24"/>
                <w:szCs w:val="24"/>
              </w:rPr>
              <w:t>и</w:t>
            </w:r>
            <w:r w:rsidRPr="00AA0079">
              <w:rPr>
                <w:sz w:val="24"/>
                <w:szCs w:val="24"/>
              </w:rPr>
              <w:t>льника);</w:t>
            </w:r>
          </w:p>
          <w:p w:rsidR="00BD090D" w:rsidRPr="00AA0079" w:rsidRDefault="00BD090D" w:rsidP="00BD090D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649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ОСББ "Перемоги,12" 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566C6C" w:rsidP="00566C6C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обладнання й матеріали для проведення робіт з теплоізоляції (термомодернізації) покрівлі</w:t>
            </w:r>
          </w:p>
        </w:tc>
      </w:tr>
      <w:tr w:rsidR="003B0516" w:rsidRPr="00AA0079" w:rsidTr="00AA0079">
        <w:trPr>
          <w:trHeight w:val="1185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"Інгулець 40"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566C6C" w:rsidRPr="00AA0079" w:rsidRDefault="00566C6C" w:rsidP="00566C6C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BD090D" w:rsidRPr="00AA0079" w:rsidRDefault="00566C6C" w:rsidP="00566C6C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665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"КР Рзянкіна 11"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566C6C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810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"Перемоги 20"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566C6C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782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"Миру,16"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566C6C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855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"Лисяка 2"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566C6C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882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BD090D" w:rsidRPr="00AA0079" w:rsidRDefault="00BD090D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"Сонячна 9"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BD090D" w:rsidRPr="00AA0079" w:rsidRDefault="00566C6C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(під’їздів), у т. ч. вікон та дверей</w:t>
            </w:r>
          </w:p>
        </w:tc>
      </w:tr>
      <w:tr w:rsidR="003B0516" w:rsidRPr="00AA0079" w:rsidTr="00AA0079">
        <w:trPr>
          <w:trHeight w:val="929"/>
        </w:trPr>
        <w:tc>
          <w:tcPr>
            <w:tcW w:w="600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"Армавірська 20"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опалення;</w:t>
            </w:r>
          </w:p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504"/>
        </w:trPr>
        <w:tc>
          <w:tcPr>
            <w:tcW w:w="600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"Гірників 22"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опалення;</w:t>
            </w:r>
          </w:p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1500"/>
        </w:trPr>
        <w:tc>
          <w:tcPr>
            <w:tcW w:w="600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"Лисяка 12"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опалення;</w:t>
            </w:r>
          </w:p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1271"/>
        </w:trPr>
        <w:tc>
          <w:tcPr>
            <w:tcW w:w="600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"Сонячна 12"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вузла обліку теплової енергії (теплоліч</w:t>
            </w:r>
            <w:r w:rsidRPr="00AA0079">
              <w:rPr>
                <w:sz w:val="24"/>
                <w:szCs w:val="24"/>
              </w:rPr>
              <w:t>и</w:t>
            </w:r>
            <w:r w:rsidRPr="00AA0079">
              <w:rPr>
                <w:sz w:val="24"/>
                <w:szCs w:val="24"/>
              </w:rPr>
              <w:t>льника);</w:t>
            </w:r>
          </w:p>
        </w:tc>
      </w:tr>
      <w:tr w:rsidR="003B0516" w:rsidRPr="00AA0079" w:rsidTr="00AA0079">
        <w:trPr>
          <w:trHeight w:val="740"/>
        </w:trPr>
        <w:tc>
          <w:tcPr>
            <w:tcW w:w="600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"Інгулець 27"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1213"/>
        </w:trPr>
        <w:tc>
          <w:tcPr>
            <w:tcW w:w="600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"Інгулець -28"</w:t>
            </w:r>
          </w:p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(кредит 2019 року)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362"/>
        </w:trPr>
        <w:tc>
          <w:tcPr>
            <w:tcW w:w="9644" w:type="dxa"/>
            <w:gridSpan w:val="3"/>
            <w:shd w:val="clear" w:color="auto" w:fill="FFFFFF" w:themeFill="background1"/>
          </w:tcPr>
          <w:p w:rsidR="003B0516" w:rsidRPr="00AA0079" w:rsidRDefault="003B0516" w:rsidP="00340261">
            <w:pPr>
              <w:jc w:val="center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ПАТ КБ "</w:t>
            </w:r>
            <w:r w:rsidR="00340261" w:rsidRPr="00AA0079">
              <w:rPr>
                <w:b/>
                <w:bCs/>
                <w:i/>
                <w:iCs/>
                <w:sz w:val="24"/>
                <w:szCs w:val="24"/>
              </w:rPr>
              <w:t>Приватбанк</w:t>
            </w:r>
            <w:r w:rsidRPr="00AA0079">
              <w:rPr>
                <w:b/>
                <w:bCs/>
                <w:i/>
                <w:iCs/>
                <w:sz w:val="24"/>
                <w:szCs w:val="24"/>
              </w:rPr>
              <w:t>":</w:t>
            </w:r>
          </w:p>
        </w:tc>
      </w:tr>
      <w:tr w:rsidR="003B0516" w:rsidRPr="00AA0079" w:rsidTr="00AA0079">
        <w:trPr>
          <w:trHeight w:val="98"/>
        </w:trPr>
        <w:tc>
          <w:tcPr>
            <w:tcW w:w="600" w:type="dxa"/>
            <w:shd w:val="clear" w:color="auto" w:fill="FFFFFF" w:themeFill="background1"/>
            <w:noWrap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"Інгулець -28"</w:t>
            </w:r>
          </w:p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(кредит 2018 року)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504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"Героїв АТО, 35"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опалення;</w:t>
            </w:r>
          </w:p>
          <w:p w:rsidR="003B0516" w:rsidRPr="00AA0079" w:rsidRDefault="003B0516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798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"Гагаріна 42"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810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"Перемоги-43"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799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"Ювілейний №6"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820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"200-річчя Кривого Рогу, 32"</w:t>
            </w:r>
          </w:p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(кредит 2018 року)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846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"200-річчя Кривого Рогу, 32"</w:t>
            </w:r>
          </w:p>
          <w:p w:rsidR="003B0516" w:rsidRPr="00AA0079" w:rsidRDefault="003B0516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(кредит 2019 року)</w:t>
            </w: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688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"Каткова-59"</w:t>
            </w:r>
          </w:p>
          <w:p w:rsidR="003B0516" w:rsidRPr="00AA0079" w:rsidRDefault="003B0516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(кредит 1 2018 року)</w:t>
            </w:r>
          </w:p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9D49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573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33" w:type="dxa"/>
            <w:shd w:val="clear" w:color="auto" w:fill="FFFFFF" w:themeFill="background1"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"Каткова-59"</w:t>
            </w:r>
          </w:p>
          <w:p w:rsidR="003B0516" w:rsidRPr="00AA0079" w:rsidRDefault="003B0516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(кредит 2 2018 року)</w:t>
            </w:r>
          </w:p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:rsidR="003B0516" w:rsidRPr="00AA0079" w:rsidRDefault="003B0516" w:rsidP="009D49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362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"Каткова-63"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AE54A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опалення;</w:t>
            </w:r>
          </w:p>
          <w:p w:rsidR="003B0516" w:rsidRPr="00AA0079" w:rsidRDefault="003B0516" w:rsidP="00AE54A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1314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"Уфимська 11А"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DB025C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DB025C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624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"Олімп 34"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651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"Сонечко 24"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240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"Орхідея 16"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1094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"Каткова 39"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</w:t>
            </w:r>
            <w:r w:rsidRPr="00AA0079">
              <w:rPr>
                <w:sz w:val="24"/>
                <w:szCs w:val="24"/>
              </w:rPr>
              <w:lastRenderedPageBreak/>
              <w:t>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804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"Каткова-61"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362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"Перемоги-25"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0D54B5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0D54B5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615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"Перемоги-21"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1320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"Інгулець 36"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9F62A0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9F62A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519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"Орхідея 20"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1239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"Вікторія 33"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9D49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9D49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710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"Недєліна, 53"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708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"Перемоги 35"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573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"Олімп 32"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E2AA3">
        <w:trPr>
          <w:trHeight w:val="1002"/>
        </w:trPr>
        <w:tc>
          <w:tcPr>
            <w:tcW w:w="600" w:type="dxa"/>
            <w:shd w:val="clear" w:color="auto" w:fill="FFFFFF" w:themeFill="background1"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"Моноліт 35А"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AA0079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обладнання й матеріалів для модернізації системи освітлення місць загального користування (у тому числі електропроводки, автоматичних вимик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чів, ламп (крім ламп розжарювання), патронів до них</w:t>
            </w:r>
          </w:p>
        </w:tc>
      </w:tr>
      <w:tr w:rsidR="003B0516" w:rsidRPr="00AA0079" w:rsidTr="00AA0079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"Світоч КР"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обладнання й матеріалів для модернізації системи освітлення місць загального користування (у тому числі електропроводки, автоматичних вимик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чів, ламп (крім ламп розжарювання), патронів до них;</w:t>
            </w:r>
          </w:p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553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"Західний, 15"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lastRenderedPageBreak/>
              <w:t>теми опалення</w:t>
            </w:r>
          </w:p>
        </w:tc>
      </w:tr>
      <w:tr w:rsidR="003B0516" w:rsidRPr="00AA0079" w:rsidTr="00AA0079">
        <w:trPr>
          <w:trHeight w:val="1519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28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"Успіх 47"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1329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 Каткова 65"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B17D28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опалення;</w:t>
            </w:r>
          </w:p>
          <w:p w:rsidR="003B0516" w:rsidRPr="00AA0079" w:rsidRDefault="003B0516" w:rsidP="00B17D2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B0516" w:rsidRPr="00AA0079" w:rsidTr="00AA0079">
        <w:trPr>
          <w:trHeight w:val="1695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"Станкова 21"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890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"Ярослава Мудрого 75"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</w:t>
            </w:r>
          </w:p>
        </w:tc>
      </w:tr>
      <w:tr w:rsidR="003B0516" w:rsidRPr="00AA0079" w:rsidTr="00AA0079">
        <w:trPr>
          <w:trHeight w:val="1922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"Металургів 27"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3357ED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опалення;</w:t>
            </w: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  <w:p w:rsidR="003B0516" w:rsidRPr="00AA0079" w:rsidRDefault="003B0516" w:rsidP="003357ED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(під’їздів);</w:t>
            </w:r>
          </w:p>
          <w:p w:rsidR="003B0516" w:rsidRPr="00AA0079" w:rsidRDefault="003B0516" w:rsidP="003357ED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  <w:p w:rsidR="003B0516" w:rsidRPr="00AA0079" w:rsidRDefault="003B0516" w:rsidP="003357ED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обладнання й матеріалів для модернізації системи освітлення місць загального користування (у тому числі електропроводки, автоматичних вимик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чів, ламп (крім ламп розжарювання), патронів до них</w:t>
            </w:r>
          </w:p>
        </w:tc>
      </w:tr>
      <w:tr w:rsidR="003B0516" w:rsidRPr="00AA0079" w:rsidTr="00AA0079">
        <w:trPr>
          <w:trHeight w:val="527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"Ракітіна 9"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1374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"Паркове 1965"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3357ED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обладнання й матеріалів для проведення робіт з термомодернізації внутрішньобудинкової си</w:t>
            </w:r>
            <w:r w:rsidRPr="00AA0079">
              <w:rPr>
                <w:sz w:val="24"/>
                <w:szCs w:val="24"/>
              </w:rPr>
              <w:t>с</w:t>
            </w:r>
            <w:r w:rsidRPr="00AA0079">
              <w:rPr>
                <w:sz w:val="24"/>
                <w:szCs w:val="24"/>
              </w:rPr>
              <w:t>теми опалення;</w:t>
            </w: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  <w:p w:rsidR="003B0516" w:rsidRPr="00AA0079" w:rsidRDefault="003B0516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240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"КР Світанок 48"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  <w:tr w:rsidR="003B0516" w:rsidRPr="00AA0079" w:rsidTr="00AA0079">
        <w:trPr>
          <w:trHeight w:val="1071"/>
        </w:trPr>
        <w:tc>
          <w:tcPr>
            <w:tcW w:w="600" w:type="dxa"/>
            <w:shd w:val="clear" w:color="auto" w:fill="FFFFFF" w:themeFill="background1"/>
            <w:noWrap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233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ОСББ "Неделіна-20"</w:t>
            </w:r>
          </w:p>
        </w:tc>
        <w:tc>
          <w:tcPr>
            <w:tcW w:w="5811" w:type="dxa"/>
            <w:shd w:val="clear" w:color="auto" w:fill="FFFFFF" w:themeFill="background1"/>
            <w:hideMark/>
          </w:tcPr>
          <w:p w:rsidR="003B0516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рігаючим склом (крім однокамерних) для місць заг</w:t>
            </w:r>
            <w:r w:rsidRPr="00AA0079">
              <w:rPr>
                <w:sz w:val="24"/>
                <w:szCs w:val="24"/>
              </w:rPr>
              <w:t>а</w:t>
            </w:r>
            <w:r w:rsidRPr="00AA0079">
              <w:rPr>
                <w:sz w:val="24"/>
                <w:szCs w:val="24"/>
              </w:rPr>
              <w:t>льного користування (під’їздів)</w:t>
            </w:r>
          </w:p>
        </w:tc>
      </w:tr>
    </w:tbl>
    <w:p w:rsidR="002763AE" w:rsidRDefault="002763AE"/>
    <w:sectPr w:rsidR="002763AE" w:rsidSect="00340261">
      <w:headerReference w:type="default" r:id="rId7"/>
      <w:pgSz w:w="11906" w:h="16838" w:code="9"/>
      <w:pgMar w:top="851" w:right="567" w:bottom="992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54" w:rsidRDefault="00924F54" w:rsidP="00340261">
      <w:r>
        <w:separator/>
      </w:r>
    </w:p>
  </w:endnote>
  <w:endnote w:type="continuationSeparator" w:id="0">
    <w:p w:rsidR="00924F54" w:rsidRDefault="00924F54" w:rsidP="003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54" w:rsidRDefault="00924F54" w:rsidP="00340261">
      <w:r>
        <w:separator/>
      </w:r>
    </w:p>
  </w:footnote>
  <w:footnote w:type="continuationSeparator" w:id="0">
    <w:p w:rsidR="00924F54" w:rsidRDefault="00924F54" w:rsidP="0034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A3" w:rsidRDefault="00AE2AA3">
    <w:pPr>
      <w:pStyle w:val="a3"/>
      <w:jc w:val="center"/>
    </w:pPr>
  </w:p>
  <w:p w:rsidR="00AE2AA3" w:rsidRDefault="00AE2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E"/>
    <w:rsid w:val="00092FC5"/>
    <w:rsid w:val="00093960"/>
    <w:rsid w:val="000D54B5"/>
    <w:rsid w:val="00110953"/>
    <w:rsid w:val="002111C3"/>
    <w:rsid w:val="002763AE"/>
    <w:rsid w:val="003357ED"/>
    <w:rsid w:val="00340261"/>
    <w:rsid w:val="003A4749"/>
    <w:rsid w:val="003B0516"/>
    <w:rsid w:val="00566C6C"/>
    <w:rsid w:val="005A4134"/>
    <w:rsid w:val="00693A41"/>
    <w:rsid w:val="00924F54"/>
    <w:rsid w:val="00990DD6"/>
    <w:rsid w:val="009D499E"/>
    <w:rsid w:val="009F62A0"/>
    <w:rsid w:val="00AA0079"/>
    <w:rsid w:val="00AE2AA3"/>
    <w:rsid w:val="00AE54AA"/>
    <w:rsid w:val="00B17D28"/>
    <w:rsid w:val="00B81937"/>
    <w:rsid w:val="00BD090D"/>
    <w:rsid w:val="00CA2CFD"/>
    <w:rsid w:val="00CC0C00"/>
    <w:rsid w:val="00DB025C"/>
    <w:rsid w:val="00EF053E"/>
    <w:rsid w:val="00F86B9F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261"/>
  </w:style>
  <w:style w:type="paragraph" w:styleId="a5">
    <w:name w:val="footer"/>
    <w:basedOn w:val="a"/>
    <w:link w:val="a6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261"/>
  </w:style>
  <w:style w:type="character" w:styleId="a7">
    <w:name w:val="Strong"/>
    <w:basedOn w:val="a0"/>
    <w:uiPriority w:val="22"/>
    <w:qFormat/>
    <w:rsid w:val="00AE2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261"/>
  </w:style>
  <w:style w:type="paragraph" w:styleId="a5">
    <w:name w:val="footer"/>
    <w:basedOn w:val="a"/>
    <w:link w:val="a6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261"/>
  </w:style>
  <w:style w:type="character" w:styleId="a7">
    <w:name w:val="Strong"/>
    <w:basedOn w:val="a0"/>
    <w:uiPriority w:val="22"/>
    <w:qFormat/>
    <w:rsid w:val="00AE2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7500</Words>
  <Characters>4276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excel</cp:lastModifiedBy>
  <cp:revision>19</cp:revision>
  <dcterms:created xsi:type="dcterms:W3CDTF">2020-03-25T08:55:00Z</dcterms:created>
  <dcterms:modified xsi:type="dcterms:W3CDTF">2020-03-26T12:16:00Z</dcterms:modified>
</cp:coreProperties>
</file>