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6" w:rsidRPr="0062693F" w:rsidRDefault="00707076" w:rsidP="0062693F">
      <w:pPr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2693F">
        <w:rPr>
          <w:rFonts w:ascii="Times New Roman" w:hAnsi="Times New Roman"/>
          <w:b/>
          <w:i/>
          <w:sz w:val="28"/>
          <w:szCs w:val="28"/>
          <w:lang w:val="uk-UA"/>
        </w:rPr>
        <w:t xml:space="preserve">Виступ Людмили Бурман – </w:t>
      </w:r>
    </w:p>
    <w:p w:rsidR="00707076" w:rsidRPr="0062693F" w:rsidRDefault="00707076" w:rsidP="0062693F">
      <w:pPr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2693F">
        <w:rPr>
          <w:rFonts w:ascii="Times New Roman" w:hAnsi="Times New Roman"/>
          <w:b/>
          <w:i/>
          <w:sz w:val="28"/>
          <w:szCs w:val="28"/>
          <w:lang w:val="uk-UA"/>
        </w:rPr>
        <w:t xml:space="preserve">Голови Депутатської фракції Політичної партії «Об’єднання «САМОПОМІЧ» на засіданні постійної комісії  з питань освіти, науки… 23  вересня 2016 року з питання № 2 «Про затвердження Міської програми  вирішення екологічних проблем Кривбасу та поліпшення стану навколишнього природного середовища на 2016 – 2025 роки» </w:t>
      </w:r>
    </w:p>
    <w:p w:rsidR="00707076" w:rsidRDefault="00707076" w:rsidP="0062693F">
      <w:pPr>
        <w:rPr>
          <w:rFonts w:ascii="Times New Roman" w:hAnsi="Times New Roman"/>
          <w:sz w:val="28"/>
          <w:szCs w:val="28"/>
          <w:lang w:val="uk-UA"/>
        </w:rPr>
      </w:pPr>
    </w:p>
    <w:p w:rsidR="00707076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Запропонована до затвердження Криворізькою міською радою назва документу є некоректною, оскільки в ній поняття «Кривбас» і «місто» уживаються як слова-синоніми. </w:t>
      </w:r>
    </w:p>
    <w:p w:rsidR="00707076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Пропоную документ під назвою «</w:t>
      </w:r>
      <w:r w:rsidRPr="0062693F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іська програма</w:t>
      </w:r>
      <w:r w:rsidRPr="0062693F">
        <w:rPr>
          <w:rFonts w:ascii="Times New Roman" w:hAnsi="Times New Roman"/>
          <w:sz w:val="28"/>
          <w:szCs w:val="28"/>
          <w:lang w:val="uk-UA"/>
        </w:rPr>
        <w:t xml:space="preserve">  вирішення екологічних проблем Кривбасу та поліпшення стану навколишнього природного середовища на 2016 – 2025 роки</w:t>
      </w:r>
      <w:r>
        <w:rPr>
          <w:rFonts w:ascii="Times New Roman" w:hAnsi="Times New Roman"/>
          <w:sz w:val="28"/>
          <w:szCs w:val="28"/>
          <w:lang w:val="uk-UA"/>
        </w:rPr>
        <w:t>» (додаток до проекту рішення Криворізької міської ради з питання № 2) назвати «Програма</w:t>
      </w:r>
      <w:r w:rsidRPr="0062693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розв’язання </w:t>
      </w:r>
      <w:r w:rsidRPr="0062693F">
        <w:rPr>
          <w:rFonts w:ascii="Times New Roman" w:hAnsi="Times New Roman"/>
          <w:sz w:val="28"/>
          <w:szCs w:val="28"/>
          <w:lang w:val="uk-UA"/>
        </w:rPr>
        <w:t xml:space="preserve">екологічних проблем </w:t>
      </w:r>
      <w:r>
        <w:rPr>
          <w:rFonts w:ascii="Times New Roman" w:hAnsi="Times New Roman"/>
          <w:sz w:val="28"/>
          <w:szCs w:val="28"/>
          <w:lang w:val="uk-UA"/>
        </w:rPr>
        <w:t xml:space="preserve">Кривбасу </w:t>
      </w:r>
      <w:r w:rsidRPr="0062693F">
        <w:rPr>
          <w:rFonts w:ascii="Times New Roman" w:hAnsi="Times New Roman"/>
          <w:sz w:val="28"/>
          <w:szCs w:val="28"/>
          <w:lang w:val="uk-UA"/>
        </w:rPr>
        <w:t xml:space="preserve">та поліпшення стану навколишнього природного середовища </w:t>
      </w:r>
      <w:r>
        <w:rPr>
          <w:rFonts w:ascii="Times New Roman" w:hAnsi="Times New Roman"/>
          <w:sz w:val="28"/>
          <w:szCs w:val="28"/>
          <w:lang w:val="uk-UA"/>
        </w:rPr>
        <w:t xml:space="preserve">м. Кривого Рогу </w:t>
      </w:r>
      <w:r w:rsidRPr="0062693F">
        <w:rPr>
          <w:rFonts w:ascii="Times New Roman" w:hAnsi="Times New Roman"/>
          <w:sz w:val="28"/>
          <w:szCs w:val="28"/>
          <w:lang w:val="uk-UA"/>
        </w:rPr>
        <w:t>на 2016 – 2025 роки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707076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7076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7076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7076" w:rsidRPr="0062693F" w:rsidRDefault="00707076" w:rsidP="0062693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 Криворізької міської ради                              Л.Бурман</w:t>
      </w:r>
      <w:bookmarkStart w:id="0" w:name="_GoBack"/>
      <w:bookmarkEnd w:id="0"/>
    </w:p>
    <w:sectPr w:rsidR="00707076" w:rsidRPr="0062693F" w:rsidSect="00F6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93F"/>
    <w:rsid w:val="000476FB"/>
    <w:rsid w:val="00056D27"/>
    <w:rsid w:val="00086AAE"/>
    <w:rsid w:val="00096247"/>
    <w:rsid w:val="000B7C3E"/>
    <w:rsid w:val="00190149"/>
    <w:rsid w:val="001D3F75"/>
    <w:rsid w:val="002F50E4"/>
    <w:rsid w:val="003450CD"/>
    <w:rsid w:val="00355C51"/>
    <w:rsid w:val="00373C3A"/>
    <w:rsid w:val="004422CA"/>
    <w:rsid w:val="004D26FD"/>
    <w:rsid w:val="004E7352"/>
    <w:rsid w:val="005102E6"/>
    <w:rsid w:val="0062693F"/>
    <w:rsid w:val="00627371"/>
    <w:rsid w:val="00652B8D"/>
    <w:rsid w:val="00661566"/>
    <w:rsid w:val="00707076"/>
    <w:rsid w:val="00722F03"/>
    <w:rsid w:val="007A0BAB"/>
    <w:rsid w:val="007C7214"/>
    <w:rsid w:val="007F11F4"/>
    <w:rsid w:val="008068DF"/>
    <w:rsid w:val="00821CE8"/>
    <w:rsid w:val="0085130F"/>
    <w:rsid w:val="00902C07"/>
    <w:rsid w:val="00917EA5"/>
    <w:rsid w:val="00980D6C"/>
    <w:rsid w:val="00986D05"/>
    <w:rsid w:val="00996F56"/>
    <w:rsid w:val="00A035EF"/>
    <w:rsid w:val="00A57B18"/>
    <w:rsid w:val="00AD6096"/>
    <w:rsid w:val="00AE0D70"/>
    <w:rsid w:val="00B4764F"/>
    <w:rsid w:val="00BB2C24"/>
    <w:rsid w:val="00BC0976"/>
    <w:rsid w:val="00C66D1F"/>
    <w:rsid w:val="00C92242"/>
    <w:rsid w:val="00D6124F"/>
    <w:rsid w:val="00D75072"/>
    <w:rsid w:val="00D96DD9"/>
    <w:rsid w:val="00DD20A4"/>
    <w:rsid w:val="00DE5B1D"/>
    <w:rsid w:val="00DE6E1A"/>
    <w:rsid w:val="00E20ECC"/>
    <w:rsid w:val="00E856F7"/>
    <w:rsid w:val="00ED193D"/>
    <w:rsid w:val="00F32F64"/>
    <w:rsid w:val="00F44603"/>
    <w:rsid w:val="00F65186"/>
    <w:rsid w:val="00FC030E"/>
    <w:rsid w:val="00FF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9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143</Words>
  <Characters>821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Администратор</cp:lastModifiedBy>
  <cp:revision>2</cp:revision>
  <dcterms:created xsi:type="dcterms:W3CDTF">2016-09-23T03:14:00Z</dcterms:created>
  <dcterms:modified xsi:type="dcterms:W3CDTF">2016-09-23T09:56:00Z</dcterms:modified>
</cp:coreProperties>
</file>