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034D6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034D6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 wp14:anchorId="1BAA3306" wp14:editId="6B7428D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D6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034D6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E389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E389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E389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E389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E3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E389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4E389D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E389D">
        <w:rPr>
          <w:rFonts w:ascii="Times New Roman" w:hAnsi="Times New Roman"/>
          <w:color w:val="auto"/>
          <w:lang w:val="uk-UA"/>
        </w:rPr>
        <w:t>ВИСНОВКИ</w:t>
      </w:r>
      <w:r w:rsidR="00976517" w:rsidRPr="004E389D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E389D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389D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7C2828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верес</w:t>
      </w:r>
      <w:r w:rsidR="00750228"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4E3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034D65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4E389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E38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50228"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ІІ</w:t>
      </w:r>
      <w:r w:rsidRPr="004E38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4E389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034D65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5727BB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27BB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5727BB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Pr="005727BB" w:rsidRDefault="00543398" w:rsidP="005727BB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5727BB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ІІ</w:t>
      </w:r>
      <w:r w:rsidR="00426C5A" w:rsidRPr="005727B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5727BB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034D65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034D65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034D65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034D65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034D65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727BB" w:rsidRPr="005727BB" w:rsidRDefault="005727BB" w:rsidP="00696896">
      <w:pPr>
        <w:pStyle w:val="a9"/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містобудування, архітектури та земельних відносин д</w:t>
      </w:r>
      <w:r w:rsidRPr="005727BB">
        <w:rPr>
          <w:rFonts w:ascii="Times New Roman" w:hAnsi="Times New Roman"/>
          <w:sz w:val="28"/>
          <w:szCs w:val="28"/>
          <w:lang w:val="uk-UA"/>
        </w:rPr>
        <w:t>оопрацювати проект рішення міської ради</w:t>
      </w:r>
      <w:r w:rsidRPr="005727BB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Pr="005727BB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Pr="005727BB">
        <w:rPr>
          <w:rFonts w:ascii="Times New Roman" w:hAnsi="Times New Roman"/>
          <w:sz w:val="28"/>
          <w:szCs w:val="28"/>
          <w:lang w:val="uk-UA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Pr="005727BB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5727BB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5727BB">
        <w:rPr>
          <w:rFonts w:ascii="Times New Roman" w:hAnsi="Times New Roman"/>
          <w:sz w:val="28"/>
          <w:szCs w:val="28"/>
          <w:lang w:val="uk-UA"/>
        </w:rPr>
        <w:t>з аналізом його регуляторного впливу та винести на розгляд на наступне засідання комісії.</w:t>
      </w:r>
    </w:p>
    <w:p w:rsidR="009C0FD3" w:rsidRPr="00034D65" w:rsidRDefault="00A764B7" w:rsidP="00A7216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5727B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</w:t>
      </w:r>
      <w:r w:rsidR="009C0FD3"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="00C858F4"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3A11"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у </w:t>
      </w:r>
      <w:r w:rsid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жовтні</w:t>
      </w:r>
      <w:r w:rsidR="009C0FD3" w:rsidRPr="00034D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року:</w:t>
      </w:r>
    </w:p>
    <w:p w:rsidR="00632B86" w:rsidRPr="00A87885" w:rsidRDefault="00DA48C8" w:rsidP="00DA48C8">
      <w:pPr>
        <w:pStyle w:val="a9"/>
        <w:numPr>
          <w:ilvl w:val="1"/>
          <w:numId w:val="14"/>
        </w:num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575F1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капітального будівництва виконкому міської ради</w:t>
      </w:r>
      <w:r w:rsidR="00632B86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8575F1" w:rsidRPr="001D0FC9" w:rsidRDefault="008575F1" w:rsidP="00A7216C">
      <w:pPr>
        <w:pStyle w:val="a9"/>
        <w:numPr>
          <w:ilvl w:val="0"/>
          <w:numId w:val="12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2105" w:rsidRP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надати інформацію про неосвоєні кошти на газифікацію</w:t>
      </w:r>
      <w:r w:rsidR="001D0FC9" w:rsidRP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об’єктів у 2016 році</w:t>
      </w:r>
      <w:r w:rsidR="005A2105" w:rsidRP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DA48C8" w:rsidRPr="00A87885" w:rsidRDefault="00DA48C8" w:rsidP="00DA48C8">
      <w:pPr>
        <w:pStyle w:val="a9"/>
        <w:numPr>
          <w:ilvl w:val="1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575F1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охорони здоров’я виконкому міської ради</w:t>
      </w:r>
      <w:r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8575F1" w:rsidRPr="00034D65" w:rsidRDefault="000D2A4F" w:rsidP="00DA48C8">
      <w:pPr>
        <w:pStyle w:val="a9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6016">
        <w:rPr>
          <w:rFonts w:ascii="Times New Roman" w:hAnsi="Times New Roman" w:cs="Times New Roman"/>
          <w:sz w:val="28"/>
          <w:szCs w:val="28"/>
          <w:lang w:val="uk-UA"/>
        </w:rPr>
        <w:t xml:space="preserve">залишити на контролі питання щодо </w:t>
      </w:r>
      <w:r w:rsidR="008575F1"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перенесення за межі міста одного з корпусів КЗ «Протитуберкульозний диспансер №2» ДОР»</w:t>
      </w:r>
      <w:r w:rsidR="009159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0D2A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інформувати про хід вирішення питання</w:t>
      </w:r>
      <w:r w:rsidR="009159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804B82" w:rsidRPr="00A87885" w:rsidRDefault="00DA48C8" w:rsidP="00DA48C8">
      <w:pPr>
        <w:tabs>
          <w:tab w:val="left" w:pos="0"/>
          <w:tab w:val="left" w:pos="284"/>
        </w:tabs>
        <w:spacing w:after="0" w:line="240" w:lineRule="auto"/>
        <w:ind w:left="36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2.3 </w:t>
      </w:r>
      <w:r w:rsidR="008575F1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</w:t>
      </w:r>
      <w:r w:rsidR="008575F1" w:rsidRPr="00A87885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  <w:r w:rsidR="00804B82" w:rsidRPr="00A8788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87885" w:rsidRDefault="00AA0C0D" w:rsidP="00A7216C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4D4F" w:rsidRPr="00EE6016">
        <w:rPr>
          <w:rFonts w:ascii="Times New Roman" w:hAnsi="Times New Roman" w:cs="Times New Roman"/>
          <w:sz w:val="28"/>
          <w:szCs w:val="28"/>
          <w:lang w:val="uk-UA"/>
        </w:rPr>
        <w:t xml:space="preserve">залишити на контролі питання </w:t>
      </w:r>
      <w:r w:rsidR="008575F1" w:rsidRPr="00EE6016">
        <w:rPr>
          <w:rFonts w:ascii="Times New Roman" w:hAnsi="Times New Roman" w:cs="Times New Roman"/>
          <w:sz w:val="28"/>
          <w:szCs w:val="28"/>
          <w:lang w:val="uk-UA"/>
        </w:rPr>
        <w:t>щодо внесення пропозицій до бюджету на 2017 рік стосовно виділення коштів на програму з ремонту тротуарів у місті з застосуванням альтернативних матеріалів</w:t>
      </w:r>
      <w:r w:rsidR="00804B82" w:rsidRPr="00EE60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4D4F" w:rsidRPr="00EE601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EE6016" w:rsidRPr="00EE60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4D4F" w:rsidRPr="00EE60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016" w:rsidRPr="00EE6016">
        <w:rPr>
          <w:rFonts w:ascii="Times New Roman" w:hAnsi="Times New Roman" w:cs="Times New Roman"/>
          <w:sz w:val="28"/>
          <w:szCs w:val="28"/>
          <w:lang w:val="uk-UA"/>
        </w:rPr>
        <w:t xml:space="preserve">дають можливість повторного </w:t>
      </w:r>
      <w:r w:rsidR="00EE6016" w:rsidRPr="00EE6016">
        <w:rPr>
          <w:rFonts w:ascii="Times New Roman" w:hAnsi="Times New Roman" w:cs="Times New Roman"/>
          <w:sz w:val="28"/>
          <w:szCs w:val="28"/>
          <w:lang w:val="uk-UA"/>
        </w:rPr>
        <w:lastRenderedPageBreak/>
        <w:t>їх використання після проведення ремонтних робіт на комунікаційних мережах</w:t>
      </w:r>
      <w:r w:rsidR="00A8788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75F1" w:rsidRDefault="00A87885" w:rsidP="00A7216C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A0C0D">
        <w:rPr>
          <w:rFonts w:ascii="Times New Roman" w:hAnsi="Times New Roman" w:cs="Times New Roman"/>
          <w:sz w:val="28"/>
          <w:szCs w:val="28"/>
          <w:lang w:val="uk-UA"/>
        </w:rPr>
        <w:t>адати перелік вулиць, включених до пропозицій з питання проведення ремонтних робіт у 2017 році</w:t>
      </w:r>
      <w:r w:rsidR="00632B8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2B86" w:rsidRPr="005A2105" w:rsidRDefault="00632B86" w:rsidP="00A7216C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проінформувати про </w:t>
      </w:r>
      <w:r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можливість встановлення регульованого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світлофору (з кнопкою виклику)</w:t>
      </w:r>
      <w:r w:rsidRPr="00632B8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34D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вул. Лермонтова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A2105" w:rsidRPr="00A7216C" w:rsidRDefault="005A2105" w:rsidP="00A7216C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забезпечити виконання робіт з ліквідації підтоплення підвалу будинку №4 на вул. Балакіна;</w:t>
      </w:r>
    </w:p>
    <w:p w:rsidR="001D0FC9" w:rsidRDefault="001E5FD3" w:rsidP="001D0FC9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заходи щодо будівництва лінії зовнішнього освітлення від вул. Миколаївське шосе до </w:t>
      </w:r>
      <w:r w:rsidR="00A31821" w:rsidRPr="001D0FC9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</w:t>
      </w:r>
      <w:r w:rsidRPr="001D0FC9">
        <w:rPr>
          <w:rFonts w:ascii="Times New Roman" w:hAnsi="Times New Roman" w:cs="Times New Roman"/>
          <w:sz w:val="28"/>
          <w:szCs w:val="28"/>
          <w:lang w:val="uk-UA"/>
        </w:rPr>
        <w:t>Криворізьк</w:t>
      </w:r>
      <w:r w:rsidR="00A31821" w:rsidRPr="001D0F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 w:rsidR="00A31821" w:rsidRPr="001D0FC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0FC9">
        <w:rPr>
          <w:rFonts w:ascii="Times New Roman" w:hAnsi="Times New Roman" w:cs="Times New Roman"/>
          <w:sz w:val="28"/>
          <w:szCs w:val="28"/>
          <w:lang w:val="uk-UA"/>
        </w:rPr>
        <w:t>санаторі</w:t>
      </w:r>
      <w:r w:rsidR="00A31821" w:rsidRPr="001D0FC9">
        <w:rPr>
          <w:rFonts w:ascii="Times New Roman" w:hAnsi="Times New Roman" w:cs="Times New Roman"/>
          <w:sz w:val="28"/>
          <w:szCs w:val="28"/>
          <w:lang w:val="uk-UA"/>
        </w:rPr>
        <w:t>й»ДОР</w:t>
      </w:r>
      <w:proofErr w:type="spellEnd"/>
      <w:r w:rsidR="00A31821" w:rsidRPr="001D0FC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87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C55" w:rsidRPr="001D0FC9">
        <w:rPr>
          <w:rFonts w:ascii="Times New Roman" w:hAnsi="Times New Roman" w:cs="Times New Roman"/>
          <w:sz w:val="28"/>
          <w:szCs w:val="28"/>
          <w:lang w:val="uk-UA"/>
        </w:rPr>
        <w:t>(вул. Гете, 65)</w:t>
      </w:r>
      <w:r w:rsidR="001D0F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FC9" w:rsidRPr="001E3C1A" w:rsidRDefault="004D5C55" w:rsidP="001D0FC9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F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включити до переліку доріг, які будуть ремонтуватися у поточному </w:t>
      </w:r>
      <w:r w:rsidR="001E3C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році укладання </w:t>
      </w:r>
      <w:r w:rsid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тротуар</w:t>
      </w:r>
      <w:r w:rsidR="001E3C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1D0F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 проспекту Південному меж </w:t>
      </w:r>
      <w:r w:rsidR="001E3C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буд. 27-31; </w:t>
      </w:r>
    </w:p>
    <w:p w:rsidR="00A7216C" w:rsidRPr="001D0FC9" w:rsidRDefault="00DA48C8" w:rsidP="00DA48C8">
      <w:pPr>
        <w:pStyle w:val="a9"/>
        <w:tabs>
          <w:tab w:val="left" w:pos="0"/>
          <w:tab w:val="left" w:pos="284"/>
        </w:tabs>
        <w:spacing w:after="0" w:line="240" w:lineRule="auto"/>
        <w:ind w:left="0" w:right="-79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2.4 </w:t>
      </w:r>
      <w:r w:rsidR="00A7216C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</w:t>
      </w:r>
      <w:r w:rsidR="008D458E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ям</w:t>
      </w:r>
      <w:r w:rsidR="00A7216C" w:rsidRPr="00A878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7216C" w:rsidRPr="00A87885">
        <w:rPr>
          <w:rFonts w:ascii="Times New Roman" w:hAnsi="Times New Roman" w:cs="Times New Roman"/>
          <w:sz w:val="28"/>
          <w:szCs w:val="28"/>
          <w:lang w:val="uk-UA"/>
        </w:rPr>
        <w:t>освіти і науки</w:t>
      </w:r>
      <w:r w:rsidR="008D458E" w:rsidRPr="00A87885">
        <w:rPr>
          <w:rFonts w:ascii="Times New Roman" w:hAnsi="Times New Roman" w:cs="Times New Roman"/>
          <w:sz w:val="28"/>
          <w:szCs w:val="28"/>
          <w:lang w:val="uk-UA"/>
        </w:rPr>
        <w:t xml:space="preserve">, комунальної власності міста </w:t>
      </w:r>
      <w:r w:rsidR="00A7216C" w:rsidRPr="00A87885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 w:rsidR="00A7216C" w:rsidRPr="001D0FC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2105" w:rsidRPr="001E3C1A" w:rsidRDefault="005A2105" w:rsidP="00741CCA">
      <w:pPr>
        <w:pStyle w:val="a9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здійснити обстеження </w:t>
      </w:r>
      <w:r w:rsidR="00B70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будівлі комунального позашкільного навчального закладу «Центр дитячої та юнацької творчості «Веселка» (вул. Авангардна,7) для вирішення питання щодо ремонту споруди та відновлення роботи закладу</w:t>
      </w:r>
      <w:r w:rsidR="001E3C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E3C1A" w:rsidRPr="004C68A1" w:rsidRDefault="004C68A1" w:rsidP="00741CCA">
      <w:pPr>
        <w:pStyle w:val="3"/>
        <w:shd w:val="clear" w:color="auto" w:fill="FFFFFF"/>
        <w:tabs>
          <w:tab w:val="left" w:pos="0"/>
        </w:tabs>
        <w:spacing w:before="0" w:line="240" w:lineRule="auto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8D458E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3</w:t>
      </w:r>
      <w:r w:rsidR="001E3C1A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. Депутату Бабенко О.В. організувати виїзне засідання постійної комісії </w:t>
      </w:r>
      <w:r w:rsidR="003A650F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у комунальний заклад</w:t>
      </w:r>
      <w:r w:rsidR="003A650F" w:rsidRPr="004C68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650F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«</w:t>
      </w:r>
      <w:r w:rsidRPr="004C68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Комунальний комбінований дошкільний навчальний</w:t>
      </w:r>
      <w:r w:rsidRPr="0075096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заклад №</w:t>
      </w:r>
      <w:bookmarkStart w:id="0" w:name="_GoBack"/>
      <w:bookmarkEnd w:id="0"/>
      <w:r w:rsidRPr="00750960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3</w:t>
      </w:r>
      <w:r w:rsidRPr="004C68A1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»</w:t>
      </w:r>
      <w:r w:rsidR="003A65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E3C1A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для вивчення </w:t>
      </w:r>
      <w:r w:rsidR="00976788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питання щодо </w:t>
      </w:r>
      <w:r w:rsidR="00750960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стану будівлі та підсобних приміщень</w:t>
      </w:r>
      <w:r w:rsidR="00976788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заклад</w:t>
      </w:r>
      <w:r w:rsidR="00750960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у</w:t>
      </w:r>
      <w:r w:rsidR="00976788" w:rsidRPr="004C68A1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.</w:t>
      </w:r>
    </w:p>
    <w:p w:rsidR="00A55333" w:rsidRDefault="00A55333" w:rsidP="00D40078">
      <w:pPr>
        <w:tabs>
          <w:tab w:val="left" w:pos="0"/>
          <w:tab w:val="left" w:pos="284"/>
        </w:tabs>
        <w:spacing w:after="0" w:line="240" w:lineRule="auto"/>
        <w:ind w:left="502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7FED" w:rsidRPr="00D40078" w:rsidRDefault="00A57FED" w:rsidP="00D40078">
      <w:pPr>
        <w:tabs>
          <w:tab w:val="left" w:pos="0"/>
          <w:tab w:val="left" w:pos="284"/>
        </w:tabs>
        <w:spacing w:after="0" w:line="240" w:lineRule="auto"/>
        <w:ind w:left="502"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197" w:rsidRPr="00034D65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034D65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034D6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О.</w:t>
      </w:r>
      <w:proofErr w:type="spellStart"/>
      <w:r w:rsidR="00510178" w:rsidRPr="00034D6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034D65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2E" w:rsidRDefault="00051C2E" w:rsidP="001A43E3">
      <w:pPr>
        <w:spacing w:after="0" w:line="240" w:lineRule="auto"/>
      </w:pPr>
      <w:r>
        <w:separator/>
      </w:r>
    </w:p>
  </w:endnote>
  <w:endnote w:type="continuationSeparator" w:id="0">
    <w:p w:rsidR="00051C2E" w:rsidRDefault="00051C2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2E" w:rsidRDefault="00051C2E" w:rsidP="001A43E3">
      <w:pPr>
        <w:spacing w:after="0" w:line="240" w:lineRule="auto"/>
      </w:pPr>
      <w:r>
        <w:separator/>
      </w:r>
    </w:p>
  </w:footnote>
  <w:footnote w:type="continuationSeparator" w:id="0">
    <w:p w:rsidR="00051C2E" w:rsidRDefault="00051C2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6A2276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6AB2B4E"/>
    <w:multiLevelType w:val="hybridMultilevel"/>
    <w:tmpl w:val="97FC39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7FD1DFE"/>
    <w:multiLevelType w:val="hybridMultilevel"/>
    <w:tmpl w:val="9C76EE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13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51C2E"/>
    <w:rsid w:val="00072070"/>
    <w:rsid w:val="00073028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D0FC9"/>
    <w:rsid w:val="001E3C1A"/>
    <w:rsid w:val="001E5FD3"/>
    <w:rsid w:val="001F4C25"/>
    <w:rsid w:val="00283CAA"/>
    <w:rsid w:val="002A3E2F"/>
    <w:rsid w:val="002B1480"/>
    <w:rsid w:val="002B5AB2"/>
    <w:rsid w:val="0030062C"/>
    <w:rsid w:val="0030240A"/>
    <w:rsid w:val="0034625F"/>
    <w:rsid w:val="0037053D"/>
    <w:rsid w:val="003921D9"/>
    <w:rsid w:val="00392CA9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915A0"/>
    <w:rsid w:val="004A03E7"/>
    <w:rsid w:val="004A0B8D"/>
    <w:rsid w:val="004B184B"/>
    <w:rsid w:val="004C68A1"/>
    <w:rsid w:val="004D5996"/>
    <w:rsid w:val="004D5C55"/>
    <w:rsid w:val="004E389D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605E7F"/>
    <w:rsid w:val="00626F23"/>
    <w:rsid w:val="00632B86"/>
    <w:rsid w:val="00642871"/>
    <w:rsid w:val="006577F7"/>
    <w:rsid w:val="0068138A"/>
    <w:rsid w:val="006930B9"/>
    <w:rsid w:val="00696896"/>
    <w:rsid w:val="006A0732"/>
    <w:rsid w:val="006A2276"/>
    <w:rsid w:val="006C3412"/>
    <w:rsid w:val="006C4EE1"/>
    <w:rsid w:val="006E0E46"/>
    <w:rsid w:val="006F4697"/>
    <w:rsid w:val="00705C2F"/>
    <w:rsid w:val="00713B64"/>
    <w:rsid w:val="00741CCA"/>
    <w:rsid w:val="00750228"/>
    <w:rsid w:val="00750960"/>
    <w:rsid w:val="0076072A"/>
    <w:rsid w:val="0077220C"/>
    <w:rsid w:val="007C2828"/>
    <w:rsid w:val="007D07F3"/>
    <w:rsid w:val="007E54AB"/>
    <w:rsid w:val="00804B82"/>
    <w:rsid w:val="008575F1"/>
    <w:rsid w:val="00885B93"/>
    <w:rsid w:val="008A16D1"/>
    <w:rsid w:val="008C6CDA"/>
    <w:rsid w:val="008D458E"/>
    <w:rsid w:val="008D6DCB"/>
    <w:rsid w:val="008F30E6"/>
    <w:rsid w:val="00914F5A"/>
    <w:rsid w:val="0091595C"/>
    <w:rsid w:val="009220A6"/>
    <w:rsid w:val="00934D06"/>
    <w:rsid w:val="0094421D"/>
    <w:rsid w:val="00944792"/>
    <w:rsid w:val="00951C4A"/>
    <w:rsid w:val="0095252B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A0232F"/>
    <w:rsid w:val="00A20BB5"/>
    <w:rsid w:val="00A31821"/>
    <w:rsid w:val="00A55333"/>
    <w:rsid w:val="00A57FED"/>
    <w:rsid w:val="00A7216C"/>
    <w:rsid w:val="00A75DA7"/>
    <w:rsid w:val="00A764B7"/>
    <w:rsid w:val="00A84324"/>
    <w:rsid w:val="00A87885"/>
    <w:rsid w:val="00AA0C0D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40078"/>
    <w:rsid w:val="00D96DC6"/>
    <w:rsid w:val="00DA48C8"/>
    <w:rsid w:val="00DB14D6"/>
    <w:rsid w:val="00E178D4"/>
    <w:rsid w:val="00E579CA"/>
    <w:rsid w:val="00E601C6"/>
    <w:rsid w:val="00E90789"/>
    <w:rsid w:val="00EA4752"/>
    <w:rsid w:val="00EA4BE4"/>
    <w:rsid w:val="00EA75C4"/>
    <w:rsid w:val="00EC4F76"/>
    <w:rsid w:val="00EE1AA7"/>
    <w:rsid w:val="00EE6016"/>
    <w:rsid w:val="00EF14F5"/>
    <w:rsid w:val="00EF7C24"/>
    <w:rsid w:val="00F144A6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C315F-3545-493D-A6EC-2CDDD0D3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138</cp:revision>
  <cp:lastPrinted>2016-07-22T12:31:00Z</cp:lastPrinted>
  <dcterms:created xsi:type="dcterms:W3CDTF">2016-01-22T11:38:00Z</dcterms:created>
  <dcterms:modified xsi:type="dcterms:W3CDTF">2016-09-28T09:09:00Z</dcterms:modified>
</cp:coreProperties>
</file>