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0BFC05D" w14:textId="66840E6C" w:rsidR="004A1D6F" w:rsidRPr="00856194" w:rsidRDefault="00AB23AD" w:rsidP="003626BB">
      <w:pPr>
        <w:keepNext/>
        <w:keepLines/>
        <w:tabs>
          <w:tab w:val="left" w:pos="5529"/>
          <w:tab w:val="left" w:pos="5670"/>
        </w:tabs>
        <w:spacing w:line="240" w:lineRule="auto"/>
        <w:ind w:left="5670"/>
        <w:jc w:val="both"/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</w:pPr>
      <w:r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ab/>
      </w:r>
      <w:r w:rsidR="0089353A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  <w:lang w:val="ru-RU"/>
        </w:rPr>
        <w:t xml:space="preserve"> </w:t>
      </w:r>
      <w:r w:rsidR="00A222B6" w:rsidRPr="00856194">
        <w:rPr>
          <w:rFonts w:ascii="Bookman Old Style" w:hAnsi="Bookman Old Style" w:cs="Bookman Old Style"/>
          <w:b/>
          <w:i/>
          <w:iCs/>
          <w:color w:val="000000" w:themeColor="text1"/>
          <w:sz w:val="24"/>
          <w:szCs w:val="24"/>
        </w:rPr>
        <w:t xml:space="preserve">  </w:t>
      </w:r>
    </w:p>
    <w:p w14:paraId="1C075F71" w14:textId="594986CB" w:rsidR="004A1D6F" w:rsidRPr="00856194" w:rsidRDefault="004A1D6F" w:rsidP="003626BB">
      <w:pPr>
        <w:keepNext/>
        <w:keepLines/>
        <w:tabs>
          <w:tab w:val="left" w:pos="5529"/>
          <w:tab w:val="left" w:pos="5670"/>
        </w:tabs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ЗАТВЕРДЖУЮ</w:t>
      </w:r>
    </w:p>
    <w:p w14:paraId="068037E9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Секретар міської ради –</w:t>
      </w:r>
    </w:p>
    <w:p w14:paraId="7FED8F00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</w:pPr>
      <w:r w:rsidRPr="00856194">
        <w:rPr>
          <w:rFonts w:ascii="Bookman Old Style" w:eastAsia="Times New Roman" w:hAnsi="Bookman Old Style" w:cs="Times New Roman"/>
          <w:b/>
          <w:i/>
          <w:iCs/>
          <w:color w:val="000000" w:themeColor="text1"/>
          <w:spacing w:val="-6"/>
          <w:sz w:val="28"/>
          <w:szCs w:val="28"/>
          <w:lang w:eastAsia="zh-CN"/>
        </w:rPr>
        <w:t>в.о. міського голови</w:t>
      </w: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 xml:space="preserve"> </w:t>
      </w:r>
    </w:p>
    <w:p w14:paraId="1036828A" w14:textId="77777777" w:rsidR="00A84D91" w:rsidRPr="00006B96" w:rsidRDefault="00A84D91" w:rsidP="00A84D91">
      <w:pPr>
        <w:keepNext/>
        <w:keepLines/>
        <w:tabs>
          <w:tab w:val="left" w:pos="5670"/>
          <w:tab w:val="left" w:pos="5812"/>
        </w:tabs>
        <w:spacing w:after="0"/>
        <w:ind w:left="5670"/>
        <w:jc w:val="both"/>
        <w:rPr>
          <w:rFonts w:ascii="Bookman Old Style" w:hAnsi="Bookman Old Style"/>
          <w:b/>
          <w:i/>
          <w:iCs/>
          <w:color w:val="000000" w:themeColor="text1"/>
          <w:sz w:val="12"/>
          <w:szCs w:val="12"/>
        </w:rPr>
      </w:pPr>
    </w:p>
    <w:p w14:paraId="636CD20C" w14:textId="77777777" w:rsidR="00A84D91" w:rsidRPr="00856194" w:rsidRDefault="00A84D91" w:rsidP="00A84D91">
      <w:pPr>
        <w:keepNext/>
        <w:keepLines/>
        <w:tabs>
          <w:tab w:val="left" w:pos="5670"/>
          <w:tab w:val="left" w:pos="5812"/>
        </w:tabs>
        <w:ind w:left="5670"/>
        <w:jc w:val="both"/>
        <w:rPr>
          <w:rFonts w:ascii="Bookman Old Style" w:hAnsi="Bookman Old Style"/>
          <w:b/>
          <w:i/>
          <w:color w:val="000000" w:themeColor="text1"/>
          <w:sz w:val="20"/>
          <w:szCs w:val="20"/>
        </w:rPr>
      </w:pPr>
      <w:r w:rsidRPr="00856194">
        <w:rPr>
          <w:rFonts w:ascii="Bookman Old Style" w:hAnsi="Bookman Old Style"/>
          <w:b/>
          <w:i/>
          <w:iCs/>
          <w:color w:val="000000" w:themeColor="text1"/>
          <w:sz w:val="28"/>
          <w:szCs w:val="28"/>
        </w:rPr>
        <w:t>_______________Юрій ВІЛКУЛ</w:t>
      </w:r>
    </w:p>
    <w:p w14:paraId="794AD405" w14:textId="247556A6" w:rsidR="004A1D6F" w:rsidRPr="00856194" w:rsidRDefault="004A1D6F" w:rsidP="00F151B2">
      <w:pPr>
        <w:keepNext/>
        <w:keepLines/>
        <w:tabs>
          <w:tab w:val="left" w:pos="5245"/>
          <w:tab w:val="left" w:pos="5529"/>
          <w:tab w:val="left" w:pos="5670"/>
        </w:tabs>
        <w:spacing w:after="0" w:line="240" w:lineRule="auto"/>
        <w:ind w:left="5670"/>
        <w:jc w:val="both"/>
        <w:rPr>
          <w:rFonts w:ascii="Bookman Old Style" w:eastAsia="Times New Roman" w:hAnsi="Bookman Old Style" w:cs="Times New Roman"/>
          <w:color w:val="000000" w:themeColor="text1"/>
          <w:spacing w:val="-6"/>
          <w:sz w:val="28"/>
          <w:szCs w:val="28"/>
          <w:lang w:eastAsia="zh-CN"/>
        </w:rPr>
      </w:pP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«</w:t>
      </w:r>
      <w:r w:rsidR="00F0776E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29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» </w:t>
      </w:r>
      <w:r w:rsidR="002B4CEF"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>березня</w:t>
      </w:r>
      <w:r w:rsidRPr="00856194">
        <w:rPr>
          <w:rFonts w:ascii="Bookman Old Style" w:eastAsia="Times New Roman" w:hAnsi="Bookman Old Style" w:cs="Times New Roman"/>
          <w:b/>
          <w:i/>
          <w:color w:val="000000" w:themeColor="text1"/>
          <w:spacing w:val="-6"/>
          <w:sz w:val="28"/>
          <w:szCs w:val="28"/>
          <w:lang w:eastAsia="zh-CN"/>
        </w:rPr>
        <w:t xml:space="preserve"> </w:t>
      </w:r>
      <w:r w:rsidR="00CC73C9"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>2023</w:t>
      </w:r>
      <w:r w:rsidRPr="00856194">
        <w:rPr>
          <w:rFonts w:ascii="Bookman Old Style" w:eastAsia="Times New Roman" w:hAnsi="Bookman Old Style" w:cs="Times New Roman"/>
          <w:b/>
          <w:bCs/>
          <w:i/>
          <w:iCs/>
          <w:color w:val="000000" w:themeColor="text1"/>
          <w:spacing w:val="-6"/>
          <w:sz w:val="28"/>
          <w:szCs w:val="28"/>
          <w:lang w:eastAsia="zh-CN"/>
        </w:rPr>
        <w:t xml:space="preserve"> року</w:t>
      </w:r>
    </w:p>
    <w:p w14:paraId="6EA04E1F" w14:textId="1718CEAD" w:rsidR="004A1D6F" w:rsidRDefault="004A1D6F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4327AAD5" w14:textId="40E71283" w:rsidR="0073497D" w:rsidRDefault="0073497D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</w:p>
    <w:p w14:paraId="6A25F38D" w14:textId="77777777" w:rsidR="00554C23" w:rsidRPr="00856194" w:rsidRDefault="00A023A3" w:rsidP="00FA1267">
      <w:pPr>
        <w:spacing w:after="0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КАЛЕНДАРНИЙ ПЛАН</w:t>
      </w:r>
    </w:p>
    <w:p w14:paraId="48820726" w14:textId="77777777" w:rsidR="003C27D2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роботи виконавчого комітету </w:t>
      </w:r>
      <w:r w:rsidR="003C27D2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Криворізької 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міської ради</w:t>
      </w:r>
    </w:p>
    <w:p w14:paraId="4CFD5B3D" w14:textId="4F494251" w:rsidR="00554C23" w:rsidRDefault="00554C23" w:rsidP="00FA1267">
      <w:pPr>
        <w:spacing w:after="0"/>
        <w:ind w:left="142" w:hanging="142"/>
        <w:jc w:val="center"/>
        <w:rPr>
          <w:rFonts w:ascii="Bookman Old Style" w:hAnsi="Bookman Old Style"/>
          <w:b/>
          <w:color w:val="000000" w:themeColor="text1"/>
          <w:sz w:val="26"/>
          <w:szCs w:val="26"/>
        </w:rPr>
      </w:pP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E239B0">
        <w:rPr>
          <w:rFonts w:ascii="Bookman Old Style" w:hAnsi="Bookman Old Style"/>
          <w:b/>
          <w:color w:val="000000" w:themeColor="text1"/>
          <w:sz w:val="26"/>
          <w:szCs w:val="26"/>
        </w:rPr>
        <w:t>у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</w:t>
      </w:r>
      <w:r w:rsidR="002B4CEF"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квітні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202</w:t>
      </w:r>
      <w:r w:rsidR="002C5DC5"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>3</w:t>
      </w:r>
      <w:r w:rsidRPr="00856194">
        <w:rPr>
          <w:rFonts w:ascii="Bookman Old Style" w:hAnsi="Bookman Old Style"/>
          <w:b/>
          <w:color w:val="000000" w:themeColor="text1"/>
          <w:sz w:val="26"/>
          <w:szCs w:val="26"/>
        </w:rPr>
        <w:t xml:space="preserve"> року</w:t>
      </w:r>
    </w:p>
    <w:p w14:paraId="19243C55" w14:textId="74165214" w:rsidR="00EF3C84" w:rsidRPr="00364C2F" w:rsidRDefault="00EF3C84" w:rsidP="005B244E">
      <w:pPr>
        <w:spacing w:after="0"/>
        <w:rPr>
          <w:rFonts w:ascii="Bookman Old Style" w:hAnsi="Bookman Old Style"/>
          <w:b/>
          <w:color w:val="000000" w:themeColor="text1"/>
          <w:sz w:val="6"/>
          <w:szCs w:val="6"/>
        </w:rPr>
      </w:pPr>
    </w:p>
    <w:p w14:paraId="1757B35E" w14:textId="77777777" w:rsidR="0073497D" w:rsidRPr="00E14B9E" w:rsidRDefault="0073497D" w:rsidP="005B244E">
      <w:pPr>
        <w:spacing w:after="0"/>
        <w:rPr>
          <w:rFonts w:ascii="Bookman Old Style" w:hAnsi="Bookman Old Style"/>
          <w:b/>
          <w:color w:val="000000" w:themeColor="text1"/>
          <w:sz w:val="10"/>
          <w:szCs w:val="10"/>
        </w:rPr>
      </w:pPr>
    </w:p>
    <w:p w14:paraId="1E2B4E31" w14:textId="77777777" w:rsidR="00EF3C84" w:rsidRPr="00856194" w:rsidRDefault="00EF3C84" w:rsidP="00322E76">
      <w:pPr>
        <w:spacing w:after="0" w:line="240" w:lineRule="auto"/>
        <w:jc w:val="center"/>
        <w:rPr>
          <w:rFonts w:ascii="Bookman Old Style" w:hAnsi="Bookman Old Style"/>
          <w:b/>
          <w:color w:val="000000" w:themeColor="text1"/>
          <w:sz w:val="2"/>
          <w:szCs w:val="2"/>
        </w:rPr>
      </w:pPr>
    </w:p>
    <w:tbl>
      <w:tblPr>
        <w:tblStyle w:val="a3"/>
        <w:tblW w:w="11064" w:type="dxa"/>
        <w:jc w:val="center"/>
        <w:tblLook w:val="04A0" w:firstRow="1" w:lastRow="0" w:firstColumn="1" w:lastColumn="0" w:noHBand="0" w:noVBand="1"/>
      </w:tblPr>
      <w:tblGrid>
        <w:gridCol w:w="4118"/>
        <w:gridCol w:w="2551"/>
        <w:gridCol w:w="2350"/>
        <w:gridCol w:w="2030"/>
        <w:gridCol w:w="15"/>
      </w:tblGrid>
      <w:tr w:rsidR="00856194" w:rsidRPr="00856194" w14:paraId="1D6DAE62" w14:textId="77777777" w:rsidTr="008476A5">
        <w:trPr>
          <w:gridAfter w:val="1"/>
          <w:wAfter w:w="15" w:type="dxa"/>
          <w:trHeight w:val="407"/>
          <w:tblHeader/>
          <w:jc w:val="center"/>
        </w:trPr>
        <w:tc>
          <w:tcPr>
            <w:tcW w:w="4118" w:type="dxa"/>
            <w:vMerge w:val="restart"/>
            <w:vAlign w:val="center"/>
          </w:tcPr>
          <w:p w14:paraId="18CE36B4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Назва заходу, його зміст</w:t>
            </w:r>
          </w:p>
        </w:tc>
        <w:tc>
          <w:tcPr>
            <w:tcW w:w="2551" w:type="dxa"/>
            <w:vMerge w:val="restart"/>
            <w:vAlign w:val="center"/>
          </w:tcPr>
          <w:p w14:paraId="3A154A0B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Час, місце проведення</w:t>
            </w:r>
          </w:p>
        </w:tc>
        <w:tc>
          <w:tcPr>
            <w:tcW w:w="4380" w:type="dxa"/>
            <w:gridSpan w:val="2"/>
            <w:vAlign w:val="center"/>
          </w:tcPr>
          <w:p w14:paraId="5DC659B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Здійснюють</w:t>
            </w:r>
          </w:p>
        </w:tc>
      </w:tr>
      <w:tr w:rsidR="00856194" w:rsidRPr="00856194" w14:paraId="73204555" w14:textId="77777777" w:rsidTr="008476A5">
        <w:trPr>
          <w:tblHeader/>
          <w:jc w:val="center"/>
        </w:trPr>
        <w:tc>
          <w:tcPr>
            <w:tcW w:w="4118" w:type="dxa"/>
            <w:vMerge/>
            <w:vAlign w:val="center"/>
          </w:tcPr>
          <w:p w14:paraId="13C7AFB5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551" w:type="dxa"/>
            <w:vMerge/>
            <w:vAlign w:val="center"/>
          </w:tcPr>
          <w:p w14:paraId="6EAC7EE1" w14:textId="77777777" w:rsidR="00223FCC" w:rsidRPr="00856194" w:rsidRDefault="00223FCC" w:rsidP="00322E76">
            <w:pP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  <w:tc>
          <w:tcPr>
            <w:tcW w:w="2350" w:type="dxa"/>
            <w:vAlign w:val="center"/>
          </w:tcPr>
          <w:p w14:paraId="6A8C6C8E" w14:textId="77777777" w:rsidR="00223FCC" w:rsidRPr="00856194" w:rsidRDefault="00554C23" w:rsidP="00322E76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підготовку</w:t>
            </w:r>
          </w:p>
        </w:tc>
        <w:tc>
          <w:tcPr>
            <w:tcW w:w="2045" w:type="dxa"/>
            <w:gridSpan w:val="2"/>
            <w:vAlign w:val="center"/>
          </w:tcPr>
          <w:p w14:paraId="282D764E" w14:textId="63EAEC86" w:rsidR="008121A4" w:rsidRPr="008121A4" w:rsidRDefault="00A24F4B" w:rsidP="00364C2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6"/>
                <w:szCs w:val="6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</w:t>
            </w:r>
            <w:r w:rsidR="00554C23"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роведення або контроль</w:t>
            </w:r>
          </w:p>
        </w:tc>
      </w:tr>
      <w:tr w:rsidR="00856194" w:rsidRPr="00856194" w14:paraId="53D0CA9D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7FB4F68" w14:textId="77777777" w:rsidR="00992DB7" w:rsidRPr="00006B96" w:rsidRDefault="00992DB7" w:rsidP="00531448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  <w:p w14:paraId="3F2225FE" w14:textId="799526B2" w:rsidR="00992DB7" w:rsidRPr="00856194" w:rsidRDefault="0088238A" w:rsidP="00531448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01 </w:t>
            </w:r>
            <w:r w:rsidR="002B4CEF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КВІТНЯ</w:t>
            </w:r>
            <w:r w:rsidR="00992DB7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 xml:space="preserve"> – </w:t>
            </w:r>
            <w:r w:rsidR="002B4CEF"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СУБОТА</w:t>
            </w:r>
          </w:p>
          <w:p w14:paraId="301A476B" w14:textId="77777777" w:rsidR="00162A33" w:rsidRPr="00856194" w:rsidRDefault="002F3EE9" w:rsidP="002B4CE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сміху</w:t>
            </w:r>
          </w:p>
          <w:p w14:paraId="32B3B4A6" w14:textId="77777777" w:rsidR="002F3EE9" w:rsidRPr="00856194" w:rsidRDefault="002F3EE9" w:rsidP="002B4CE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птахів</w:t>
            </w:r>
          </w:p>
          <w:p w14:paraId="027168DE" w14:textId="48F9D02A" w:rsidR="002F3EE9" w:rsidRPr="00006B96" w:rsidRDefault="002F3EE9" w:rsidP="002B4CE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8476A5" w:rsidRPr="0013175D" w14:paraId="0CFD00E8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AAE88E4" w14:textId="0E37742F" w:rsidR="008476A5" w:rsidRPr="00221903" w:rsidRDefault="008476A5" w:rsidP="008476A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21903">
              <w:rPr>
                <w:rFonts w:ascii="Bookman Old Style" w:hAnsi="Bookman Old Style" w:cs="Bookman Old Style"/>
                <w:b/>
              </w:rPr>
              <w:t xml:space="preserve">Майстер-клас </w:t>
            </w:r>
            <w:r w:rsidRPr="00546342">
              <w:rPr>
                <w:rFonts w:ascii="Bookman Old Style" w:hAnsi="Bookman Old Style" w:cs="Bookman Old Style"/>
                <w:bCs/>
                <w:spacing w:val="-10"/>
              </w:rPr>
              <w:t xml:space="preserve">з писанкарства члена </w:t>
            </w:r>
            <w:r w:rsidRPr="00221903">
              <w:rPr>
                <w:rFonts w:ascii="Bookman Old Style" w:hAnsi="Bookman Old Style" w:cs="Bookman Old Style"/>
                <w:bCs/>
              </w:rPr>
              <w:t xml:space="preserve">Національної спілки майстрів народного мистецтва України Маріанни Любас </w:t>
            </w:r>
            <w:r w:rsidR="00E239B0" w:rsidRPr="00E239B0">
              <w:rPr>
                <w:rFonts w:ascii="Bookman Old Style" w:hAnsi="Bookman Old Style" w:cs="Bookman Old Style"/>
                <w:bCs/>
              </w:rPr>
              <w:t xml:space="preserve">в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 w:rsidR="00F137A0"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2858671" w14:textId="77777777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10.00</w:t>
            </w:r>
          </w:p>
          <w:p w14:paraId="6098D50D" w14:textId="77777777" w:rsid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Міський</w:t>
            </w:r>
            <w:r w:rsidR="00364C2F" w:rsidRPr="00221903">
              <w:rPr>
                <w:rFonts w:ascii="Bookman Old Style" w:hAnsi="Bookman Old Style" w:cs="Bookman Old Style"/>
              </w:rPr>
              <w:t xml:space="preserve"> </w:t>
            </w:r>
          </w:p>
          <w:p w14:paraId="3B4CB080" w14:textId="77777777" w:rsid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0D2F1857" w14:textId="623235F4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заклад «Палац </w:t>
            </w:r>
          </w:p>
          <w:p w14:paraId="33D3B620" w14:textId="77777777" w:rsidR="00221903" w:rsidRDefault="00364C2F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культури</w:t>
            </w:r>
          </w:p>
          <w:p w14:paraId="53E328D6" w14:textId="77777777" w:rsidR="00221903" w:rsidRDefault="00364C2F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</w:t>
            </w:r>
            <w:r w:rsidR="008476A5" w:rsidRPr="00221903">
              <w:rPr>
                <w:rFonts w:ascii="Bookman Old Style" w:hAnsi="Bookman Old Style" w:cs="Bookman Old Style"/>
              </w:rPr>
              <w:t xml:space="preserve">«Мистецький» </w:t>
            </w:r>
          </w:p>
          <w:p w14:paraId="4D518AFB" w14:textId="5BFEAA96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32B95AB1" w14:textId="68AB6705" w:rsidR="00221903" w:rsidRPr="00221903" w:rsidRDefault="008476A5" w:rsidP="00006B9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21903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BD90CD3" w14:textId="578431E5" w:rsidR="008476A5" w:rsidRPr="0013175D" w:rsidRDefault="008476A5" w:rsidP="008476A5">
            <w:pPr>
              <w:widowControl w:val="0"/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0CDA9EF" w14:textId="057AFEDA" w:rsidR="008476A5" w:rsidRPr="0013175D" w:rsidRDefault="008476A5" w:rsidP="008476A5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822CD" w:rsidRPr="0013175D" w14:paraId="11262010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821E5F0" w14:textId="0B709BD9" w:rsidR="008822CD" w:rsidRPr="00221903" w:rsidRDefault="008822CD" w:rsidP="008822C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260B3"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7260B3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чоловіків та жінок</w:t>
            </w:r>
            <w:r w:rsidRPr="007260B3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>Комбінована</w:t>
            </w:r>
            <w:r w:rsidRPr="007260B3">
              <w:rPr>
                <w:rFonts w:ascii="Bookman Old Style" w:eastAsia="Calibri" w:hAnsi="Bookman Old Style" w:cs="Arial"/>
              </w:rPr>
              <w:t xml:space="preserve"> піраміда</w:t>
            </w:r>
            <w:r>
              <w:rPr>
                <w:rFonts w:ascii="Bookman Old Style" w:eastAsia="Calibri" w:hAnsi="Bookman Old Style" w:cs="Arial"/>
              </w:rPr>
              <w:t xml:space="preserve"> зі змінами</w:t>
            </w:r>
            <w:r w:rsidRPr="007260B3">
              <w:rPr>
                <w:rFonts w:ascii="Bookman Old Style" w:eastAsia="Calibri" w:hAnsi="Bookman Old Style" w:cs="Arial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1B3143" w14:textId="77777777" w:rsidR="008822CD" w:rsidRDefault="008822CD" w:rsidP="008822C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799AF0B4" w14:textId="77777777" w:rsidR="008822CD" w:rsidRDefault="008822CD" w:rsidP="008822C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Більярдний клуб</w:t>
            </w:r>
          </w:p>
          <w:p w14:paraId="777F08D8" w14:textId="4348AD0A" w:rsidR="008822CD" w:rsidRPr="00221903" w:rsidRDefault="008822CD" w:rsidP="008822C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«Піраміда»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F832C72" w14:textId="18D184C2" w:rsidR="008822CD" w:rsidRPr="008264BB" w:rsidRDefault="008822CD" w:rsidP="008822C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64CF37F" w14:textId="38DECFC2" w:rsidR="008822CD" w:rsidRPr="008264BB" w:rsidRDefault="008822CD" w:rsidP="008822CD">
            <w:pPr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6710BB" w:rsidRPr="0013175D" w14:paraId="300A6A38" w14:textId="77777777" w:rsidTr="00361133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1C362DB" w14:textId="62FB95B7" w:rsidR="00677849" w:rsidRPr="00677849" w:rsidRDefault="006710BB" w:rsidP="00006B9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7D67A5">
              <w:rPr>
                <w:rFonts w:ascii="Bookman Old Style" w:hAnsi="Bookman Old Style" w:cs="Bookman Old Style"/>
                <w:b/>
                <w:spacing w:val="-8"/>
              </w:rPr>
              <w:t xml:space="preserve">Свято сімейного відпочинку </w:t>
            </w:r>
            <w:r w:rsidRPr="007D67A5">
              <w:rPr>
                <w:rFonts w:ascii="Bookman Old Style" w:hAnsi="Bookman Old Style" w:cs="Bookman Old Style"/>
                <w:bCs/>
                <w:spacing w:val="-8"/>
              </w:rPr>
              <w:t>«Нез-</w:t>
            </w:r>
            <w:r w:rsidRPr="00221903">
              <w:rPr>
                <w:rFonts w:ascii="Bookman Old Style" w:hAnsi="Bookman Old Style" w:cs="Bookman Old Style"/>
                <w:bCs/>
              </w:rPr>
              <w:t xml:space="preserve">ламна весна» за участі творчих колективів Саксаганського району </w:t>
            </w:r>
            <w:r w:rsidR="00E239B0">
              <w:rPr>
                <w:rFonts w:ascii="Bookman Old Style" w:hAnsi="Bookman Old Style" w:cs="Bookman Old Style"/>
                <w:bCs/>
              </w:rPr>
              <w:t>в</w:t>
            </w:r>
            <w:r w:rsidRPr="00221903">
              <w:rPr>
                <w:rFonts w:ascii="Bookman Old Style" w:hAnsi="Bookman Old Style" w:cs="Bookman Old Style"/>
                <w:bCs/>
              </w:rPr>
              <w:t xml:space="preserve"> </w:t>
            </w:r>
            <w:r w:rsidR="00E239B0">
              <w:rPr>
                <w:rFonts w:ascii="Bookman Old Style" w:hAnsi="Bookman Old Style" w:cs="Bookman Old Style"/>
                <w:bCs/>
              </w:rPr>
              <w:t>межах</w:t>
            </w:r>
            <w:r w:rsidRPr="00221903">
              <w:rPr>
                <w:rFonts w:ascii="Bookman Old Style" w:hAnsi="Bookman Old Style" w:cs="Bookman Old Style"/>
                <w:bCs/>
              </w:rPr>
              <w:t xml:space="preserve"> міського фестивалю «Весна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FB4221B" w14:textId="77777777" w:rsidR="006710BB" w:rsidRPr="00221903" w:rsidRDefault="006710BB" w:rsidP="003611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11.00</w:t>
            </w:r>
          </w:p>
          <w:p w14:paraId="1C8D5707" w14:textId="77777777" w:rsidR="006710BB" w:rsidRPr="00221903" w:rsidRDefault="006710BB" w:rsidP="003611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парк </w:t>
            </w:r>
          </w:p>
          <w:p w14:paraId="75506CA0" w14:textId="77777777" w:rsidR="006710BB" w:rsidRPr="00221903" w:rsidRDefault="006710BB" w:rsidP="00361133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«Саксаганський»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3719216" w14:textId="3712355C" w:rsidR="006710BB" w:rsidRDefault="006710BB" w:rsidP="0036113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 w:rsidR="00D76B74"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29642219" w14:textId="76A1C512" w:rsidR="00D76B74" w:rsidRPr="008264BB" w:rsidRDefault="00D76B74" w:rsidP="00361133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Старовойт В.В.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17CE92F" w14:textId="77777777" w:rsidR="006710BB" w:rsidRPr="008264BB" w:rsidRDefault="006710BB" w:rsidP="00361133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476A5" w:rsidRPr="0013175D" w14:paraId="4777D555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56D9818" w14:textId="480079AE" w:rsidR="008476A5" w:rsidRPr="00221903" w:rsidRDefault="008476A5" w:rsidP="008476A5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221903">
              <w:rPr>
                <w:rFonts w:ascii="Bookman Old Style" w:hAnsi="Bookman Old Style" w:cs="Bookman Old Style"/>
                <w:b/>
              </w:rPr>
              <w:t xml:space="preserve">Заключний концерт </w:t>
            </w:r>
            <w:r w:rsidRPr="00221903">
              <w:rPr>
                <w:rFonts w:ascii="Bookman Old Style" w:hAnsi="Bookman Old Style" w:cs="Bookman Old Style"/>
                <w:bCs/>
              </w:rPr>
              <w:t xml:space="preserve">Відкритого міського фестивалю-конкурсу виконавців на народних інструментах «Україно моя» </w:t>
            </w:r>
            <w:r w:rsidR="00E239B0" w:rsidRPr="00E239B0">
              <w:rPr>
                <w:rFonts w:ascii="Bookman Old Style" w:hAnsi="Bookman Old Style" w:cs="Bookman Old Style"/>
                <w:bCs/>
              </w:rPr>
              <w:t xml:space="preserve">в межах </w:t>
            </w:r>
            <w:r w:rsidRPr="00221903">
              <w:rPr>
                <w:rFonts w:ascii="Bookman Old Style" w:hAnsi="Bookman Old Style" w:cs="Bookman Old Style"/>
                <w:bCs/>
              </w:rPr>
              <w:t>міського фестивалю «Весна</w:t>
            </w:r>
            <w:r w:rsidR="00F137A0">
              <w:rPr>
                <w:rFonts w:ascii="Bookman Old Style" w:hAnsi="Bookman Old Style" w:cs="Bookman Old Style"/>
                <w:bCs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0FEA6B0" w14:textId="77777777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12.00</w:t>
            </w:r>
          </w:p>
          <w:p w14:paraId="4D05893C" w14:textId="77777777" w:rsid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0A81AFF2" w14:textId="75BF7557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заклад</w:t>
            </w:r>
          </w:p>
          <w:p w14:paraId="2C479901" w14:textId="77777777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 «Криворізький </w:t>
            </w:r>
          </w:p>
          <w:p w14:paraId="51C576C8" w14:textId="77777777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обласний фаховий </w:t>
            </w:r>
          </w:p>
          <w:p w14:paraId="1F6AB212" w14:textId="1A109B28" w:rsidR="008476A5" w:rsidRPr="00221903" w:rsidRDefault="008476A5" w:rsidP="008476A5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музичний коледж» Дніпропетровської обласної ради»</w:t>
            </w:r>
            <w:r w:rsidR="0040739A">
              <w:rPr>
                <w:rFonts w:ascii="Bookman Old Style" w:hAnsi="Bookman Old Style" w:cs="Bookman Old Style"/>
              </w:rPr>
              <w:t>,</w:t>
            </w:r>
            <w:r w:rsidRPr="00221903">
              <w:rPr>
                <w:rFonts w:ascii="Bookman Old Style" w:hAnsi="Bookman Old Style" w:cs="Bookman Old Style"/>
              </w:rPr>
              <w:t xml:space="preserve"> </w:t>
            </w:r>
          </w:p>
          <w:p w14:paraId="7870A383" w14:textId="1BBDFF65" w:rsidR="00221903" w:rsidRPr="00221903" w:rsidRDefault="008476A5" w:rsidP="00006B96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221903">
              <w:rPr>
                <w:rFonts w:ascii="Bookman Old Style" w:hAnsi="Bookman Old Style" w:cs="Bookman Old Style"/>
              </w:rPr>
              <w:t>мала зала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43DCDC8" w14:textId="7A6E934A" w:rsidR="008476A5" w:rsidRPr="0013175D" w:rsidRDefault="008476A5" w:rsidP="008476A5">
            <w:pPr>
              <w:widowControl w:val="0"/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20C286E" w14:textId="7F157A56" w:rsidR="008476A5" w:rsidRPr="0013175D" w:rsidRDefault="008476A5" w:rsidP="008476A5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533C9D" w:rsidRPr="0013175D" w14:paraId="60B771A5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B02DD5B" w14:textId="1D27D25D" w:rsidR="00533C9D" w:rsidRPr="00533C9D" w:rsidRDefault="00533C9D" w:rsidP="00006B96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533C9D">
              <w:rPr>
                <w:rFonts w:ascii="Bookman Old Style" w:hAnsi="Bookman Old Style" w:cs="Bookman Old Style"/>
                <w:b/>
              </w:rPr>
              <w:t xml:space="preserve">Матчева зустріч з боксу 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серед чоловіків </w:t>
            </w:r>
            <w:r w:rsidRPr="00BE57EC">
              <w:rPr>
                <w:rFonts w:ascii="Bookman Old Style" w:hAnsi="Bookman Old Style" w:cs="Bookman Old Style"/>
                <w:bCs/>
                <w:spacing w:val="-10"/>
              </w:rPr>
              <w:t>і жінок, присвячена пам’яті</w:t>
            </w:r>
            <w:r w:rsidRPr="00533C9D">
              <w:rPr>
                <w:rFonts w:ascii="Bookman Old Style" w:hAnsi="Bookman Old Style" w:cs="Bookman Old Style"/>
                <w:bCs/>
              </w:rPr>
              <w:t xml:space="preserve"> майстра спорту Олександра Асауленка, між збірними командами Дніпропетровської області та України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271279A1" w14:textId="77777777" w:rsidR="00533C9D" w:rsidRPr="00221903" w:rsidRDefault="00533C9D" w:rsidP="00533C9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>12.00</w:t>
            </w:r>
          </w:p>
          <w:p w14:paraId="47F2D4E2" w14:textId="0AD0CC1D" w:rsidR="00533C9D" w:rsidRPr="00221903" w:rsidRDefault="00533C9D" w:rsidP="00533C9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221903">
              <w:rPr>
                <w:rFonts w:ascii="Bookman Old Style" w:hAnsi="Bookman Old Style" w:cs="Bookman Old Style"/>
              </w:rPr>
              <w:t xml:space="preserve">Клуб боксу </w:t>
            </w:r>
            <w:r w:rsidRPr="00221903">
              <w:rPr>
                <w:rFonts w:ascii="Bookman Old Style" w:hAnsi="Bookman Old Style" w:cs="Bookman Old Style"/>
              </w:rPr>
              <w:br/>
              <w:t>«КБ-75»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9DDC05C" w14:textId="1588CA0E" w:rsidR="00533C9D" w:rsidRPr="008264BB" w:rsidRDefault="00533C9D" w:rsidP="00533C9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B297697" w14:textId="3BBC2F50" w:rsidR="00533C9D" w:rsidRPr="008264BB" w:rsidRDefault="00533C9D" w:rsidP="00533C9D">
            <w:pPr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856194" w:rsidRPr="00856194" w14:paraId="243811D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83B2929" w14:textId="77777777" w:rsidR="002B4CEF" w:rsidRPr="00042778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56FF507E" w14:textId="2EA89C25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02 КВІТНЯ – НЕДІЛЯ</w:t>
            </w:r>
          </w:p>
          <w:p w14:paraId="380E574D" w14:textId="28E81E2A" w:rsidR="00E60001" w:rsidRPr="00856194" w:rsidRDefault="00E60001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 w:cs="Bookman Old Style"/>
                <w:b/>
                <w:i/>
                <w:color w:val="000000" w:themeColor="text1"/>
              </w:rPr>
              <w:t>День геолога</w:t>
            </w:r>
          </w:p>
          <w:p w14:paraId="4FED8164" w14:textId="77777777" w:rsidR="00E90DE5" w:rsidRPr="00856194" w:rsidRDefault="002F3EE9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дитячої книги</w:t>
            </w:r>
          </w:p>
          <w:p w14:paraId="00A688E6" w14:textId="77777777" w:rsidR="002F3EE9" w:rsidRDefault="002F3EE9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розповсюдження інформації про проблему аутизму</w:t>
            </w:r>
          </w:p>
          <w:p w14:paraId="038519B6" w14:textId="682C2579" w:rsidR="00E67C36" w:rsidRPr="00042778" w:rsidRDefault="00E67C36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8822CD" w:rsidRPr="0013175D" w14:paraId="2312816A" w14:textId="77777777" w:rsidTr="00C857AD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5CD7BC5" w14:textId="77777777" w:rsidR="008822CD" w:rsidRPr="00221903" w:rsidRDefault="008822CD" w:rsidP="00C857AD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7260B3">
              <w:rPr>
                <w:rFonts w:ascii="Bookman Old Style" w:eastAsia="Calibri" w:hAnsi="Bookman Old Style" w:cs="Arial"/>
                <w:b/>
                <w:bCs/>
              </w:rPr>
              <w:t>Чемпіонат міста</w:t>
            </w:r>
            <w:r w:rsidRPr="007260B3">
              <w:rPr>
                <w:rFonts w:ascii="Bookman Old Style" w:eastAsia="Calibri" w:hAnsi="Bookman Old Style" w:cs="Arial"/>
              </w:rPr>
              <w:t xml:space="preserve"> з більярдного спорту серед </w:t>
            </w:r>
            <w:r>
              <w:rPr>
                <w:rFonts w:ascii="Bookman Old Style" w:eastAsia="Calibri" w:hAnsi="Bookman Old Style" w:cs="Arial"/>
              </w:rPr>
              <w:t>чоловіків та жінок</w:t>
            </w:r>
            <w:r w:rsidRPr="007260B3">
              <w:rPr>
                <w:rFonts w:ascii="Bookman Old Style" w:eastAsia="Calibri" w:hAnsi="Bookman Old Style" w:cs="Arial"/>
              </w:rPr>
              <w:t xml:space="preserve"> «</w:t>
            </w:r>
            <w:r>
              <w:rPr>
                <w:rFonts w:ascii="Bookman Old Style" w:eastAsia="Calibri" w:hAnsi="Bookman Old Style" w:cs="Arial"/>
              </w:rPr>
              <w:t>Комбінована</w:t>
            </w:r>
            <w:r w:rsidRPr="007260B3">
              <w:rPr>
                <w:rFonts w:ascii="Bookman Old Style" w:eastAsia="Calibri" w:hAnsi="Bookman Old Style" w:cs="Arial"/>
              </w:rPr>
              <w:t xml:space="preserve"> піраміда</w:t>
            </w:r>
            <w:r>
              <w:rPr>
                <w:rFonts w:ascii="Bookman Old Style" w:eastAsia="Calibri" w:hAnsi="Bookman Old Style" w:cs="Arial"/>
              </w:rPr>
              <w:t xml:space="preserve"> зі змінами</w:t>
            </w:r>
            <w:r w:rsidRPr="007260B3">
              <w:rPr>
                <w:rFonts w:ascii="Bookman Old Style" w:eastAsia="Calibri" w:hAnsi="Bookman Old Style" w:cs="Arial"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11E0C7" w14:textId="77777777" w:rsidR="008822CD" w:rsidRDefault="008822CD" w:rsidP="00C857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53E8EC36" w14:textId="77777777" w:rsidR="008822CD" w:rsidRDefault="008822CD" w:rsidP="00C857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Більярдний клуб</w:t>
            </w:r>
          </w:p>
          <w:p w14:paraId="29BABD1E" w14:textId="77777777" w:rsidR="008822CD" w:rsidRPr="00221903" w:rsidRDefault="008822CD" w:rsidP="00C857AD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«Піраміда»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BF5F825" w14:textId="77777777" w:rsidR="008822CD" w:rsidRPr="008264BB" w:rsidRDefault="008822CD" w:rsidP="00C857AD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63D91E3" w14:textId="77777777" w:rsidR="008822CD" w:rsidRPr="008264BB" w:rsidRDefault="008822CD" w:rsidP="00C857AD">
            <w:pPr>
              <w:rPr>
                <w:rFonts w:ascii="Bookman Old Style" w:hAnsi="Bookman Old Style" w:cs="Bookman Old Style"/>
                <w:spacing w:val="-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22279D" w:rsidRPr="00856194" w14:paraId="6AFD6663" w14:textId="77777777" w:rsidTr="008476A5">
        <w:trPr>
          <w:trHeight w:val="539"/>
          <w:jc w:val="center"/>
        </w:trPr>
        <w:tc>
          <w:tcPr>
            <w:tcW w:w="4118" w:type="dxa"/>
          </w:tcPr>
          <w:p w14:paraId="1CF5CD7F" w14:textId="0FA7E181" w:rsidR="00F22F78" w:rsidRPr="00221903" w:rsidRDefault="00382BF6" w:rsidP="00B76BC1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2190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Прем’єра</w:t>
            </w:r>
            <w:r w:rsidR="009441FC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вистави – </w:t>
            </w:r>
            <w:r w:rsidRPr="00221903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казки</w:t>
            </w:r>
            <w:r w:rsidRPr="00221903">
              <w:rPr>
                <w:rFonts w:ascii="Bookman Old Style" w:hAnsi="Bookman Old Style" w:cs="Bookman Old Style"/>
                <w:color w:val="000000" w:themeColor="text1"/>
              </w:rPr>
              <w:t xml:space="preserve"> «Як Теренька жениха вибирала» </w:t>
            </w:r>
          </w:p>
        </w:tc>
        <w:tc>
          <w:tcPr>
            <w:tcW w:w="2551" w:type="dxa"/>
          </w:tcPr>
          <w:p w14:paraId="1CD940E7" w14:textId="31B4441A" w:rsidR="00F22F78" w:rsidRPr="00221903" w:rsidRDefault="00F22F78" w:rsidP="00B76BC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21903">
              <w:rPr>
                <w:rFonts w:ascii="Bookman Old Style" w:hAnsi="Bookman Old Style" w:cs="Bookman Old Style"/>
                <w:color w:val="000000" w:themeColor="text1"/>
              </w:rPr>
              <w:t>11.00</w:t>
            </w:r>
          </w:p>
          <w:p w14:paraId="5285C415" w14:textId="0C9367EF" w:rsidR="00D61E5D" w:rsidRDefault="00FA1B90" w:rsidP="00B76BC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21903">
              <w:rPr>
                <w:rFonts w:ascii="Bookman Old Style" w:hAnsi="Bookman Old Style" w:cs="Bookman Old Style"/>
                <w:color w:val="000000" w:themeColor="text1"/>
              </w:rPr>
              <w:t xml:space="preserve">Комунальне </w:t>
            </w:r>
            <w:r w:rsidR="00042778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Pr="00221903">
              <w:rPr>
                <w:rFonts w:ascii="Bookman Old Style" w:hAnsi="Bookman Old Style" w:cs="Bookman Old Style"/>
                <w:color w:val="000000" w:themeColor="text1"/>
              </w:rPr>
              <w:t xml:space="preserve">підприємство «Криворізький академічний </w:t>
            </w:r>
          </w:p>
          <w:p w14:paraId="559BA77F" w14:textId="22E1FBCE" w:rsidR="00F22F78" w:rsidRPr="00221903" w:rsidRDefault="00FA1B90" w:rsidP="00B76BC1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221903">
              <w:rPr>
                <w:rFonts w:ascii="Bookman Old Style" w:hAnsi="Bookman Old Style" w:cs="Bookman Old Style"/>
                <w:color w:val="000000" w:themeColor="text1"/>
              </w:rPr>
              <w:t>міський театр драми та музичної комедії імені Тараса Шевченка»</w:t>
            </w:r>
          </w:p>
        </w:tc>
        <w:tc>
          <w:tcPr>
            <w:tcW w:w="2350" w:type="dxa"/>
          </w:tcPr>
          <w:p w14:paraId="4F759B36" w14:textId="77777777" w:rsidR="00F22F78" w:rsidRPr="00856194" w:rsidRDefault="00F22F78" w:rsidP="00B76BC1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6DD04BEB" w14:textId="77777777" w:rsidR="00F22F78" w:rsidRPr="00856194" w:rsidRDefault="00F22F78" w:rsidP="00B76BC1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D450F" w:rsidRPr="00856194" w14:paraId="2DCC270B" w14:textId="77777777" w:rsidTr="008476A5">
        <w:trPr>
          <w:trHeight w:val="539"/>
          <w:jc w:val="center"/>
        </w:trPr>
        <w:tc>
          <w:tcPr>
            <w:tcW w:w="4118" w:type="dxa"/>
          </w:tcPr>
          <w:p w14:paraId="7C3085CE" w14:textId="7F585B09" w:rsidR="00FD450F" w:rsidRPr="00D61E5D" w:rsidRDefault="00FD450F" w:rsidP="00FD450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  <w:r w:rsidRPr="00D61E5D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Заключний концерт</w:t>
            </w:r>
            <w:r w:rsidRPr="00D61E5D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Міжнародного конкурсу  баяністів, акордеоністів та ансамблів «Сучасні ритми» </w:t>
            </w:r>
            <w:r w:rsidR="00771CB4" w:rsidRPr="00771CB4">
              <w:rPr>
                <w:rFonts w:ascii="Bookman Old Style" w:hAnsi="Bookman Old Style" w:cs="Bookman Old Style"/>
                <w:color w:val="000000" w:themeColor="text1"/>
                <w:spacing w:val="-4"/>
              </w:rPr>
              <w:t>в межах</w:t>
            </w:r>
            <w:r w:rsidRPr="00D61E5D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 </w:t>
            </w:r>
            <w:r w:rsidR="007D1736" w:rsidRPr="00D61E5D">
              <w:rPr>
                <w:rFonts w:ascii="Bookman Old Style" w:hAnsi="Bookman Old Style" w:cs="Bookman Old Style"/>
                <w:bCs/>
                <w:spacing w:val="-4"/>
              </w:rPr>
              <w:t>міського фестивалю «Весн</w:t>
            </w:r>
            <w:r w:rsidR="00F137A0">
              <w:rPr>
                <w:rFonts w:ascii="Bookman Old Style" w:hAnsi="Bookman Old Style" w:cs="Bookman Old Style"/>
                <w:bCs/>
                <w:spacing w:val="-4"/>
              </w:rPr>
              <w:t xml:space="preserve">а </w:t>
            </w:r>
            <w:r w:rsidR="007D1736" w:rsidRPr="00D61E5D">
              <w:rPr>
                <w:rFonts w:ascii="Bookman Old Style" w:hAnsi="Bookman Old Style" w:cs="Bookman Old Style"/>
                <w:bCs/>
                <w:spacing w:val="-4"/>
              </w:rPr>
              <w:t>Рудани»</w:t>
            </w:r>
          </w:p>
        </w:tc>
        <w:tc>
          <w:tcPr>
            <w:tcW w:w="2551" w:type="dxa"/>
          </w:tcPr>
          <w:p w14:paraId="286E175B" w14:textId="77777777" w:rsidR="00FD450F" w:rsidRPr="00FD450F" w:rsidRDefault="00FD450F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D450F">
              <w:rPr>
                <w:rFonts w:ascii="Bookman Old Style" w:hAnsi="Bookman Old Style" w:cs="Bookman Old Style"/>
                <w:color w:val="000000" w:themeColor="text1"/>
              </w:rPr>
              <w:t>12.00</w:t>
            </w:r>
          </w:p>
          <w:p w14:paraId="1B6EB2A5" w14:textId="77777777" w:rsidR="00D61E5D" w:rsidRDefault="00092495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92495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17933168" w14:textId="77777777" w:rsidR="00D61E5D" w:rsidRDefault="00092495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92495">
              <w:rPr>
                <w:rFonts w:ascii="Bookman Old Style" w:hAnsi="Bookman Old Style" w:cs="Bookman Old Style"/>
                <w:color w:val="000000" w:themeColor="text1"/>
              </w:rPr>
              <w:t xml:space="preserve">заклад </w:t>
            </w:r>
          </w:p>
          <w:p w14:paraId="671C5AAE" w14:textId="77777777" w:rsidR="00D61E5D" w:rsidRDefault="00092495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092495">
              <w:rPr>
                <w:rFonts w:ascii="Bookman Old Style" w:hAnsi="Bookman Old Style" w:cs="Bookman Old Style"/>
                <w:color w:val="000000" w:themeColor="text1"/>
              </w:rPr>
              <w:t xml:space="preserve">спеціалізованої </w:t>
            </w:r>
          </w:p>
          <w:p w14:paraId="0E16ADBA" w14:textId="55F68DA3" w:rsidR="00E97164" w:rsidRPr="00E97164" w:rsidRDefault="00092495" w:rsidP="00042778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092495">
              <w:rPr>
                <w:rFonts w:ascii="Bookman Old Style" w:hAnsi="Bookman Old Style" w:cs="Bookman Old Style"/>
                <w:color w:val="000000" w:themeColor="text1"/>
              </w:rPr>
              <w:t>мистецької освіти «Музична школа №4» Криворізької міської ради</w:t>
            </w:r>
          </w:p>
        </w:tc>
        <w:tc>
          <w:tcPr>
            <w:tcW w:w="2350" w:type="dxa"/>
          </w:tcPr>
          <w:p w14:paraId="1713660E" w14:textId="14E23CEC" w:rsidR="00FD450F" w:rsidRPr="00856194" w:rsidRDefault="00FD450F" w:rsidP="00FD450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5E3EE460" w14:textId="4647ECDF" w:rsidR="00FD450F" w:rsidRPr="00856194" w:rsidRDefault="00FD450F" w:rsidP="00FD450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FD450F" w:rsidRPr="00856194" w14:paraId="60D15767" w14:textId="77777777" w:rsidTr="008476A5">
        <w:trPr>
          <w:trHeight w:val="539"/>
          <w:jc w:val="center"/>
        </w:trPr>
        <w:tc>
          <w:tcPr>
            <w:tcW w:w="4118" w:type="dxa"/>
          </w:tcPr>
          <w:p w14:paraId="60880771" w14:textId="3952BBAE" w:rsidR="00FD450F" w:rsidRPr="00024F03" w:rsidRDefault="00FD450F" w:rsidP="00FD450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FD450F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Концерт </w:t>
            </w:r>
            <w:r w:rsidRPr="00FD450F">
              <w:rPr>
                <w:rFonts w:ascii="Bookman Old Style" w:hAnsi="Bookman Old Style" w:cs="Bookman Old Style"/>
                <w:color w:val="000000" w:themeColor="text1"/>
              </w:rPr>
              <w:t xml:space="preserve">школи сучасного танцю «FREE POINT DANСE SCHOOL» </w:t>
            </w:r>
            <w:r w:rsidR="00771CB4" w:rsidRPr="00771CB4">
              <w:rPr>
                <w:rFonts w:ascii="Bookman Old Style" w:hAnsi="Bookman Old Style" w:cs="Bookman Old Style"/>
                <w:color w:val="000000" w:themeColor="text1"/>
              </w:rPr>
              <w:t>в межах</w:t>
            </w:r>
            <w:r w:rsidRPr="00FD450F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7D1736">
              <w:rPr>
                <w:rFonts w:ascii="Bookman Old Style" w:hAnsi="Bookman Old Style" w:cs="Bookman Old Style"/>
                <w:bCs/>
              </w:rPr>
              <w:t>міського фестивалю «</w:t>
            </w:r>
            <w:r w:rsidR="007D1736" w:rsidRPr="008264BB">
              <w:rPr>
                <w:rFonts w:ascii="Bookman Old Style" w:hAnsi="Bookman Old Style" w:cs="Bookman Old Style"/>
                <w:bCs/>
              </w:rPr>
              <w:t>Весна</w:t>
            </w:r>
            <w:r w:rsidR="00F137A0">
              <w:rPr>
                <w:rFonts w:ascii="Bookman Old Style" w:hAnsi="Bookman Old Style" w:cs="Bookman Old Style"/>
                <w:bCs/>
              </w:rPr>
              <w:t xml:space="preserve"> </w:t>
            </w:r>
            <w:r w:rsidR="007D1736" w:rsidRPr="008264BB">
              <w:rPr>
                <w:rFonts w:ascii="Bookman Old Style" w:hAnsi="Bookman Old Style" w:cs="Bookman Old Style"/>
                <w:bCs/>
              </w:rPr>
              <w:t>Рудани</w:t>
            </w:r>
            <w:r w:rsidR="007D1736"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</w:tcPr>
          <w:p w14:paraId="58C05740" w14:textId="77777777" w:rsidR="00FD450F" w:rsidRPr="00FD450F" w:rsidRDefault="00FD450F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D450F">
              <w:rPr>
                <w:rFonts w:ascii="Bookman Old Style" w:hAnsi="Bookman Old Style" w:cs="Bookman Old Style"/>
                <w:color w:val="000000" w:themeColor="text1"/>
              </w:rPr>
              <w:t>15.00</w:t>
            </w:r>
          </w:p>
          <w:p w14:paraId="149E13D0" w14:textId="77777777" w:rsidR="00D61E5D" w:rsidRDefault="008231F4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31F4">
              <w:rPr>
                <w:rFonts w:ascii="Bookman Old Style" w:hAnsi="Bookman Old Style" w:cs="Bookman Old Style"/>
                <w:color w:val="000000" w:themeColor="text1"/>
              </w:rPr>
              <w:t xml:space="preserve">Комунальний </w:t>
            </w:r>
          </w:p>
          <w:p w14:paraId="0E4D7E88" w14:textId="77777777" w:rsidR="00D61E5D" w:rsidRDefault="008231F4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31F4">
              <w:rPr>
                <w:rFonts w:ascii="Bookman Old Style" w:hAnsi="Bookman Old Style" w:cs="Bookman Old Style"/>
                <w:color w:val="000000" w:themeColor="text1"/>
              </w:rPr>
              <w:t xml:space="preserve">заклад </w:t>
            </w:r>
          </w:p>
          <w:p w14:paraId="48FAF4D3" w14:textId="0F6AC67E" w:rsidR="00BF42F5" w:rsidRDefault="008231F4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31F4">
              <w:rPr>
                <w:rFonts w:ascii="Bookman Old Style" w:hAnsi="Bookman Old Style" w:cs="Bookman Old Style"/>
                <w:color w:val="000000" w:themeColor="text1"/>
              </w:rPr>
              <w:t xml:space="preserve">«Палац культури «Саксагань» </w:t>
            </w:r>
          </w:p>
          <w:p w14:paraId="49871253" w14:textId="77777777" w:rsidR="00D61E5D" w:rsidRDefault="008231F4" w:rsidP="00FD450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8231F4">
              <w:rPr>
                <w:rFonts w:ascii="Bookman Old Style" w:hAnsi="Bookman Old Style" w:cs="Bookman Old Style"/>
                <w:color w:val="000000" w:themeColor="text1"/>
              </w:rPr>
              <w:t xml:space="preserve">Криворізької </w:t>
            </w:r>
          </w:p>
          <w:p w14:paraId="5D9262CD" w14:textId="6EA481A0" w:rsidR="00E97164" w:rsidRPr="00E97164" w:rsidRDefault="008231F4" w:rsidP="00042778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8231F4">
              <w:rPr>
                <w:rFonts w:ascii="Bookman Old Style" w:hAnsi="Bookman Old Style" w:cs="Bookman Old Style"/>
                <w:color w:val="000000" w:themeColor="text1"/>
              </w:rPr>
              <w:t>міської ради</w:t>
            </w:r>
          </w:p>
        </w:tc>
        <w:tc>
          <w:tcPr>
            <w:tcW w:w="2350" w:type="dxa"/>
          </w:tcPr>
          <w:p w14:paraId="53E529C3" w14:textId="05906CF3" w:rsidR="00FD450F" w:rsidRPr="008264BB" w:rsidRDefault="00FD450F" w:rsidP="00FD450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19800F22" w14:textId="10B06153" w:rsidR="00FD450F" w:rsidRPr="008264BB" w:rsidRDefault="00FD450F" w:rsidP="00FD450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56194" w:rsidRPr="00856194" w14:paraId="3BFB8DA9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B662FD3" w14:textId="77777777" w:rsidR="002B4CEF" w:rsidRPr="00042778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3D1E4028" w14:textId="160FFCF6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03 КВІТНЯ – ПОНЕДІЛОК</w:t>
            </w:r>
          </w:p>
          <w:p w14:paraId="0BC5BD4B" w14:textId="2DFAC60C" w:rsidR="00962617" w:rsidRPr="00042778" w:rsidRDefault="00962617" w:rsidP="0088238A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E7052F" w:rsidRPr="00856194" w14:paraId="07D45519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E4EED" w14:textId="73321012" w:rsidR="00E7052F" w:rsidRPr="00856194" w:rsidRDefault="00E7052F" w:rsidP="00E7052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</w:rPr>
            </w:pPr>
            <w:r w:rsidRPr="00A12A2E">
              <w:rPr>
                <w:rFonts w:ascii="Bookman Old Style" w:hAnsi="Bookman Old Style" w:cs="Bookman Old Style"/>
                <w:b/>
                <w:spacing w:val="-10"/>
              </w:rPr>
              <w:t>Робота «прямого телефону»</w:t>
            </w:r>
            <w:r w:rsidRPr="00A12A2E">
              <w:rPr>
                <w:rFonts w:ascii="Bookman Old Style" w:hAnsi="Bookman Old Style" w:cs="Bookman Old Style"/>
                <w:spacing w:val="-10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F8417" w14:textId="77777777" w:rsidR="00E7052F" w:rsidRPr="0013175D" w:rsidRDefault="00E7052F" w:rsidP="00E7052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1C9B4272" w14:textId="7693012F" w:rsidR="00E7052F" w:rsidRPr="0013175D" w:rsidRDefault="00E7052F" w:rsidP="00E7052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04F69E70" w14:textId="5EC0E8F1" w:rsidR="00E7052F" w:rsidRPr="00856194" w:rsidRDefault="00E7052F" w:rsidP="00E7052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28D4FB" w14:textId="0B50CBF6" w:rsidR="00E7052F" w:rsidRPr="00856194" w:rsidRDefault="00E7052F" w:rsidP="00E7052F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7F4DB1" w14:textId="35AD46DA" w:rsidR="00E7052F" w:rsidRPr="00856194" w:rsidRDefault="00E7052F" w:rsidP="00E7052F">
            <w:pPr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DE6DB1" w:rsidRPr="00856194" w14:paraId="090BE5A4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A1D8D5" w14:textId="1B44FFA9" w:rsidR="00DE6DB1" w:rsidRPr="00A12A2E" w:rsidRDefault="00DE6DB1" w:rsidP="00DE6DB1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  <w:r w:rsidRPr="006C484B">
              <w:rPr>
                <w:rFonts w:ascii="Bookman Old Style" w:hAnsi="Bookman Old Style" w:cs="Bookman Old Style"/>
                <w:b/>
                <w:spacing w:val="-10"/>
              </w:rPr>
              <w:t xml:space="preserve">Звітний концерт </w:t>
            </w:r>
            <w:r w:rsidRPr="006C484B">
              <w:rPr>
                <w:rFonts w:ascii="Bookman Old Style" w:hAnsi="Bookman Old Style" w:cs="Bookman Old Style"/>
                <w:bCs/>
                <w:spacing w:val="-10"/>
              </w:rPr>
              <w:t xml:space="preserve">зразкового театрального колективу «Крок» та зразкового дитячого джазового оркестру </w:t>
            </w:r>
            <w:r w:rsidR="00771CB4" w:rsidRPr="00771CB4">
              <w:rPr>
                <w:rFonts w:ascii="Bookman Old Style" w:hAnsi="Bookman Old Style" w:cs="Bookman Old Style"/>
                <w:bCs/>
                <w:spacing w:val="-10"/>
              </w:rPr>
              <w:t>в межах</w:t>
            </w:r>
            <w:r w:rsidRPr="006C484B">
              <w:rPr>
                <w:rFonts w:ascii="Bookman Old Style" w:hAnsi="Bookman Old Style" w:cs="Bookman Old Style"/>
                <w:bCs/>
                <w:spacing w:val="-10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міського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</w:t>
            </w:r>
            <w:r w:rsidR="00F137A0">
              <w:rPr>
                <w:rFonts w:ascii="Bookman Old Style" w:hAnsi="Bookman Old Style" w:cs="Bookman Old Style"/>
                <w:bCs/>
              </w:rPr>
              <w:t xml:space="preserve">а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2F451" w14:textId="77777777" w:rsidR="00DE6DB1" w:rsidRDefault="00DE6DB1" w:rsidP="00DE6DB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14.00</w:t>
            </w:r>
          </w:p>
          <w:p w14:paraId="65296029" w14:textId="77777777" w:rsidR="00E97164" w:rsidRDefault="00DE6DB1" w:rsidP="00DE6DB1">
            <w:pPr>
              <w:jc w:val="center"/>
              <w:rPr>
                <w:rFonts w:ascii="Bookman Old Style" w:hAnsi="Bookman Old Style" w:cs="Bookman Old Style"/>
              </w:rPr>
            </w:pPr>
            <w:r w:rsidRPr="00DE6DB1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1D10266" w14:textId="05A90AD3" w:rsidR="00E97164" w:rsidRDefault="00E97164" w:rsidP="00DE6DB1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419231BF" w14:textId="77777777" w:rsidR="00E97164" w:rsidRDefault="00DE6DB1" w:rsidP="00DE6DB1">
            <w:pPr>
              <w:jc w:val="center"/>
              <w:rPr>
                <w:rFonts w:ascii="Bookman Old Style" w:hAnsi="Bookman Old Style" w:cs="Bookman Old Style"/>
              </w:rPr>
            </w:pPr>
            <w:r w:rsidRPr="00DE6DB1">
              <w:rPr>
                <w:rFonts w:ascii="Bookman Old Style" w:hAnsi="Bookman Old Style" w:cs="Bookman Old Style"/>
              </w:rPr>
              <w:t xml:space="preserve"> спеціалізованої </w:t>
            </w:r>
          </w:p>
          <w:p w14:paraId="54084BFA" w14:textId="380DC80B" w:rsidR="00E97164" w:rsidRPr="00E97164" w:rsidRDefault="00DE6DB1" w:rsidP="0004277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DE6DB1">
              <w:rPr>
                <w:rFonts w:ascii="Bookman Old Style" w:hAnsi="Bookman Old Style" w:cs="Bookman Old Style"/>
              </w:rPr>
              <w:t>мистецької освіти «Музична школа №10» Криворізької 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57A589" w14:textId="0CD09DE8" w:rsidR="00DE6DB1" w:rsidRPr="0013175D" w:rsidRDefault="00DE6DB1" w:rsidP="00DE6DB1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6724F" w14:textId="3A469271" w:rsidR="00DE6DB1" w:rsidRPr="0013175D" w:rsidRDefault="00DE6DB1" w:rsidP="00DE6DB1">
            <w:pPr>
              <w:rPr>
                <w:rFonts w:ascii="Bookman Old Style" w:eastAsia="Bookman Old Style" w:hAnsi="Bookman Old Style" w:cs="Bookman Old Style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856194" w:rsidRPr="00856194" w14:paraId="140ECB54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EC3E534" w14:textId="77777777" w:rsidR="002B4CEF" w:rsidRPr="00042778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1DB182D4" w14:textId="45ED6752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04 КВІТНЯ – ВІВТОРОК</w:t>
            </w:r>
          </w:p>
          <w:p w14:paraId="3E8F5B23" w14:textId="77777777" w:rsidR="003C0764" w:rsidRDefault="00856194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створення НАТО (1949 рік)</w:t>
            </w:r>
          </w:p>
          <w:p w14:paraId="4DEBBFDB" w14:textId="77777777" w:rsidR="008573E7" w:rsidRDefault="008573E7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8573E7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Інтернету</w:t>
            </w:r>
          </w:p>
          <w:p w14:paraId="5EAC5391" w14:textId="58B90B1A" w:rsidR="00E67C36" w:rsidRPr="00042778" w:rsidRDefault="00E67C36" w:rsidP="00531448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C57C18" w:rsidRPr="00856194" w14:paraId="5A28641D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F50802" w14:textId="0E06FA51" w:rsidR="001F1DE3" w:rsidRPr="001F1DE3" w:rsidRDefault="00C57C18" w:rsidP="00042778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4"/>
                <w:sz w:val="4"/>
                <w:szCs w:val="4"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8FDF93" w14:textId="77777777" w:rsidR="00C57C18" w:rsidRPr="0013175D" w:rsidRDefault="00C57C18" w:rsidP="00C57C1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0A8AAED3" w14:textId="28765FE7" w:rsidR="00C57C18" w:rsidRPr="00856194" w:rsidRDefault="00C57C18" w:rsidP="00C57C18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5A1B0E" w14:textId="5080F327" w:rsidR="00C57C18" w:rsidRPr="00856194" w:rsidRDefault="00C57C18" w:rsidP="00C57C18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C92CD" w14:textId="7DFCF675" w:rsidR="00C57C18" w:rsidRPr="00856194" w:rsidRDefault="00C57C18" w:rsidP="00C57C18">
            <w:pPr>
              <w:rPr>
                <w:rFonts w:ascii="Bookman Old Style" w:hAnsi="Bookman Old Style"/>
                <w:color w:val="000000" w:themeColor="text1"/>
                <w:spacing w:val="-20"/>
                <w:lang w:val="ru-RU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9931F8" w:rsidRPr="00856194" w14:paraId="36DE7792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72ED65" w14:textId="77777777" w:rsidR="009931F8" w:rsidRDefault="009931F8" w:rsidP="009931F8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FE0E2C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1128CC22" w14:textId="5A46F006" w:rsidR="00FE0E2C" w:rsidRPr="00FE0E2C" w:rsidRDefault="00FE0E2C" w:rsidP="009931F8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2BF281" w14:textId="4AB18F66" w:rsidR="009931F8" w:rsidRPr="0013175D" w:rsidRDefault="009931F8" w:rsidP="009931F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031F42" w14:textId="18D71B11" w:rsidR="009931F8" w:rsidRPr="0013175D" w:rsidRDefault="009931F8" w:rsidP="009931F8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307C9" w14:textId="0F361AF1" w:rsidR="009931F8" w:rsidRPr="0013175D" w:rsidRDefault="009931F8" w:rsidP="009931F8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8822CD" w:rsidRPr="00856194" w14:paraId="28673B02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1DB491" w14:textId="3B7A860E" w:rsidR="00AB5771" w:rsidRPr="006167AE" w:rsidRDefault="008822CD" w:rsidP="00AB5771">
            <w:pPr>
              <w:widowControl w:val="0"/>
              <w:jc w:val="both"/>
              <w:rPr>
                <w:rFonts w:ascii="Bookman Old Style" w:hAnsi="Bookman Old Style" w:cs="Bookman Old Style"/>
                <w:spacing w:val="-8"/>
              </w:rPr>
            </w:pPr>
            <w:bookmarkStart w:id="0" w:name="_Hlk130826089"/>
            <w:r w:rsidRPr="006167AE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Міський весняний легкоатлетичний крос </w:t>
            </w:r>
            <w:r w:rsidRPr="006167AE">
              <w:rPr>
                <w:rFonts w:ascii="Bookman Old Style" w:hAnsi="Bookman Old Style" w:cs="Bookman Old Style"/>
                <w:spacing w:val="-8"/>
              </w:rPr>
              <w:t xml:space="preserve">серед вихованців </w:t>
            </w:r>
            <w:bookmarkEnd w:id="0"/>
            <w:r w:rsidR="006167AE" w:rsidRPr="006167AE">
              <w:rPr>
                <w:rFonts w:ascii="Bookman Old Style" w:hAnsi="Bookman Old Style" w:cs="Bookman Old Style"/>
                <w:spacing w:val="-8"/>
              </w:rPr>
              <w:t>Комунальних позашкільних навчальних закладів «Дитячо-юнацьк</w:t>
            </w:r>
            <w:r w:rsidR="007D1B62">
              <w:rPr>
                <w:rFonts w:ascii="Bookman Old Style" w:hAnsi="Bookman Old Style" w:cs="Bookman Old Style"/>
                <w:spacing w:val="-8"/>
              </w:rPr>
              <w:t>а</w:t>
            </w:r>
            <w:r w:rsidR="006167AE" w:rsidRPr="006167AE">
              <w:rPr>
                <w:rFonts w:ascii="Bookman Old Style" w:hAnsi="Bookman Old Style" w:cs="Bookman Old Style"/>
                <w:spacing w:val="-8"/>
              </w:rPr>
              <w:t xml:space="preserve"> спортивн</w:t>
            </w:r>
            <w:r w:rsidR="007D1B62">
              <w:rPr>
                <w:rFonts w:ascii="Bookman Old Style" w:hAnsi="Bookman Old Style" w:cs="Bookman Old Style"/>
                <w:spacing w:val="-8"/>
              </w:rPr>
              <w:t>а</w:t>
            </w:r>
            <w:r w:rsidR="006167AE" w:rsidRPr="006167AE">
              <w:rPr>
                <w:rFonts w:ascii="Bookman Old Style" w:hAnsi="Bookman Old Style" w:cs="Bookman Old Style"/>
                <w:spacing w:val="-8"/>
              </w:rPr>
              <w:t xml:space="preserve"> школ</w:t>
            </w:r>
            <w:r w:rsidR="007D1B62">
              <w:rPr>
                <w:rFonts w:ascii="Bookman Old Style" w:hAnsi="Bookman Old Style" w:cs="Bookman Old Style"/>
                <w:spacing w:val="-8"/>
              </w:rPr>
              <w:t>а</w:t>
            </w:r>
            <w:r w:rsidR="006167AE" w:rsidRPr="006167AE">
              <w:rPr>
                <w:rFonts w:ascii="Bookman Old Style" w:hAnsi="Bookman Old Style" w:cs="Bookman Old Style"/>
                <w:spacing w:val="-8"/>
              </w:rPr>
              <w:t>» №№1–10 Криворізької міської ради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671CA5" w14:textId="77777777" w:rsidR="008822CD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15.00</w:t>
            </w:r>
          </w:p>
          <w:p w14:paraId="31386DE9" w14:textId="77777777" w:rsidR="00B250D9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Комунальне</w:t>
            </w:r>
          </w:p>
          <w:p w14:paraId="325B3B1A" w14:textId="52815D2E" w:rsidR="00B250D9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="00B250D9"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П</w:t>
            </w: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ідприємство</w:t>
            </w:r>
          </w:p>
          <w:p w14:paraId="0A13910A" w14:textId="77777777" w:rsidR="00B250D9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«Парк культури і </w:t>
            </w:r>
          </w:p>
          <w:p w14:paraId="318059D4" w14:textId="2384CF94" w:rsidR="004F5F7B" w:rsidRDefault="004F5F7B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відпочинку</w:t>
            </w:r>
          </w:p>
          <w:p w14:paraId="3DF9063D" w14:textId="7705B868" w:rsidR="004F5F7B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імені Богдана </w:t>
            </w:r>
          </w:p>
          <w:p w14:paraId="30BD78AA" w14:textId="77777777" w:rsidR="004F5F7B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Хмельницького» </w:t>
            </w:r>
          </w:p>
          <w:p w14:paraId="576C765D" w14:textId="77777777" w:rsidR="004F5F7B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Криворізької</w:t>
            </w:r>
          </w:p>
          <w:p w14:paraId="7F9FD659" w14:textId="6FCAF02A" w:rsidR="008822CD" w:rsidRDefault="008822CD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8822C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міської ради</w:t>
            </w:r>
          </w:p>
          <w:p w14:paraId="3AA4EE7A" w14:textId="3F24BE28" w:rsidR="004F5F7B" w:rsidRPr="004F5F7B" w:rsidRDefault="004F5F7B" w:rsidP="008822CD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eastAsia="zh-CN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5D82F4" w14:textId="44167316" w:rsidR="008822CD" w:rsidRPr="0013175D" w:rsidRDefault="008822CD" w:rsidP="008822CD">
            <w:pPr>
              <w:rPr>
                <w:rFonts w:ascii="Bookman Old Style" w:hAnsi="Bookman Old Style" w:cs="Bookman Old Style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75B32A" w14:textId="2C49E544" w:rsidR="008822CD" w:rsidRPr="0013175D" w:rsidRDefault="008822CD" w:rsidP="008822CD">
            <w:pPr>
              <w:rPr>
                <w:rFonts w:ascii="Bookman Old Style" w:hAnsi="Bookman Old Style" w:cs="Bookman Old Style"/>
                <w:spacing w:val="-14"/>
              </w:rPr>
            </w:pPr>
            <w:r w:rsidRPr="007260B3">
              <w:rPr>
                <w:rFonts w:ascii="Bookman Old Style" w:eastAsia="Calibri" w:hAnsi="Bookman Old Style" w:cs="Bookman Old Style"/>
              </w:rPr>
              <w:t>Мілютін С.С.</w:t>
            </w:r>
          </w:p>
        </w:tc>
      </w:tr>
      <w:tr w:rsidR="00856194" w:rsidRPr="00856194" w14:paraId="76DF0452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485A050" w14:textId="77777777" w:rsidR="002B4CEF" w:rsidRPr="00FE0E2C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36628A4F" w14:textId="1FB6813B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05 КВІТНЯ – СЕРЕДА</w:t>
            </w:r>
          </w:p>
          <w:p w14:paraId="32A81FF7" w14:textId="77777777" w:rsidR="0039113B" w:rsidRPr="00FE0E2C" w:rsidRDefault="0039113B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FE38C4" w:rsidRPr="00856194" w14:paraId="2E2F61BD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26137B5" w14:textId="77777777" w:rsidR="00FE38C4" w:rsidRDefault="00FE38C4" w:rsidP="00FE38C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1413D23C" w14:textId="4A0A2604" w:rsidR="00FE0E2C" w:rsidRPr="00FE0E2C" w:rsidRDefault="00FE0E2C" w:rsidP="00FE38C4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B818BA" w14:textId="77777777" w:rsidR="00FE38C4" w:rsidRPr="0013175D" w:rsidRDefault="00FE38C4" w:rsidP="00FE38C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5774FA73" w14:textId="5E99553C" w:rsidR="00FE38C4" w:rsidRDefault="00FE38C4" w:rsidP="00FE38C4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DB8DF86" w14:textId="3B67CB72" w:rsidR="00FE38C4" w:rsidRPr="0013175D" w:rsidRDefault="00FE38C4" w:rsidP="00FE38C4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863F809" w14:textId="17F4966E" w:rsidR="00FE38C4" w:rsidRPr="0013175D" w:rsidRDefault="00FE38C4" w:rsidP="00FE38C4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B66F5D" w:rsidRPr="00856194" w14:paraId="4271BC36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C253DC3" w14:textId="77777777" w:rsidR="00B66F5D" w:rsidRDefault="00B66F5D" w:rsidP="00FE38C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C07287">
              <w:rPr>
                <w:rFonts w:ascii="Bookman Old Style" w:hAnsi="Bookman Old Style" w:cs="Bookman Old Style"/>
              </w:rPr>
              <w:t>з керівниками ринків (у режимі онлайн)</w:t>
            </w:r>
          </w:p>
          <w:p w14:paraId="382F3B43" w14:textId="66A2BC78" w:rsidR="00FE0E2C" w:rsidRPr="00FE0E2C" w:rsidRDefault="00FE0E2C" w:rsidP="00FE38C4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116D7CC" w14:textId="65D7D4EB" w:rsidR="00B66F5D" w:rsidRPr="0013175D" w:rsidRDefault="00B66F5D" w:rsidP="00B66F5D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14</w:t>
            </w:r>
            <w:r w:rsidRPr="0013175D">
              <w:rPr>
                <w:rFonts w:ascii="Bookman Old Style" w:hAnsi="Bookman Old Style" w:cs="Bookman Old Style"/>
              </w:rPr>
              <w:t>.00 к.41</w:t>
            </w:r>
            <w:r>
              <w:rPr>
                <w:rFonts w:ascii="Bookman Old Style" w:hAnsi="Bookman Old Style" w:cs="Bookman Old Style"/>
              </w:rPr>
              <w:t>4</w:t>
            </w:r>
          </w:p>
          <w:p w14:paraId="0CDD81C1" w14:textId="5E34A0DD" w:rsidR="00BF42F5" w:rsidRPr="00BF42F5" w:rsidRDefault="00B66F5D" w:rsidP="00C92E26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8C77326" w14:textId="06617091" w:rsidR="00B66F5D" w:rsidRPr="00856194" w:rsidRDefault="00B66F5D" w:rsidP="00B66F5D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6994ED4" w14:textId="63281BD4" w:rsidR="00B66F5D" w:rsidRPr="00856194" w:rsidRDefault="00B66F5D" w:rsidP="00B66F5D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Бєліков</w:t>
            </w:r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165108" w:rsidRPr="00856194" w14:paraId="05750F1D" w14:textId="77777777" w:rsidTr="008476A5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2A1E166" w14:textId="3ABE782D" w:rsidR="00165108" w:rsidRPr="00C07287" w:rsidRDefault="00165108" w:rsidP="00165108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C07287">
              <w:rPr>
                <w:rFonts w:ascii="Bookman Old Style" w:hAnsi="Bookman Old Style" w:cs="Bookman Old Style"/>
                <w:b/>
              </w:rPr>
              <w:t xml:space="preserve">Міська онлайн-конференція </w:t>
            </w:r>
            <w:r w:rsidRPr="00C07287">
              <w:rPr>
                <w:rFonts w:ascii="Bookman Old Style" w:hAnsi="Bookman Old Style" w:cs="Bookman Old Style"/>
                <w:bCs/>
              </w:rPr>
              <w:t xml:space="preserve">серед здобувачів освіти закладів загальної середньої та позашкільної освіти «#МедіаКод мого дитинства» </w:t>
            </w:r>
            <w:r w:rsidRPr="00C07287">
              <w:rPr>
                <w:rFonts w:ascii="Bookman Old Style" w:hAnsi="Bookman Old Style" w:cs="Bookman Old Style"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8E92653" w14:textId="4C48AC2B" w:rsidR="00165108" w:rsidRPr="0013175D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30923">
              <w:rPr>
                <w:rFonts w:ascii="Bookman Old Style" w:hAnsi="Bookman Old Style" w:cs="Bookman Old Style"/>
              </w:rPr>
              <w:t>14.00</w:t>
            </w:r>
          </w:p>
          <w:p w14:paraId="6D2EC430" w14:textId="77777777" w:rsidR="00C07287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6D44154A" w14:textId="77777777" w:rsidR="00C07287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 xml:space="preserve">позашкільний </w:t>
            </w:r>
          </w:p>
          <w:p w14:paraId="3F4B7E8A" w14:textId="77777777" w:rsidR="00FE0E2C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>навчальний</w:t>
            </w:r>
          </w:p>
          <w:p w14:paraId="5E51D6AC" w14:textId="77777777" w:rsidR="00FE0E2C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 xml:space="preserve"> заклад </w:t>
            </w:r>
          </w:p>
          <w:p w14:paraId="2BEA00B7" w14:textId="4E423E03" w:rsidR="00FE0E2C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 xml:space="preserve">«Центр дитячої та юнацької творчості «Сонях» </w:t>
            </w:r>
          </w:p>
          <w:p w14:paraId="2AB6E490" w14:textId="77777777" w:rsidR="00FE0E2C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>Криворізької</w:t>
            </w:r>
          </w:p>
          <w:p w14:paraId="3CE692FF" w14:textId="4B2A2414" w:rsidR="00165108" w:rsidRDefault="00165108" w:rsidP="00165108">
            <w:pPr>
              <w:jc w:val="center"/>
              <w:rPr>
                <w:rFonts w:ascii="Bookman Old Style" w:hAnsi="Bookman Old Style" w:cs="Bookman Old Style"/>
              </w:rPr>
            </w:pPr>
            <w:r w:rsidRPr="00165108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3750BAF4" w14:textId="0BBF171E" w:rsidR="00FE0E2C" w:rsidRPr="00FE0E2C" w:rsidRDefault="00FE0E2C" w:rsidP="00165108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F21059F" w14:textId="25626BCE" w:rsidR="00165108" w:rsidRPr="0013175D" w:rsidRDefault="00165108" w:rsidP="00165108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0E17C94" w14:textId="4BCE8C83" w:rsidR="00165108" w:rsidRPr="0013175D" w:rsidRDefault="00165108" w:rsidP="00165108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856194" w:rsidRPr="00856194" w14:paraId="0EE1C69F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24E1049" w14:textId="77777777" w:rsidR="002B4CEF" w:rsidRPr="00FE0E2C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04F80F57" w14:textId="3B3612F5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06 КВІТНЯ – ЧЕТВЕР</w:t>
            </w:r>
          </w:p>
          <w:p w14:paraId="5E9B8247" w14:textId="77777777" w:rsidR="0039113B" w:rsidRPr="00FE0E2C" w:rsidRDefault="0039113B" w:rsidP="0039113B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C57C18" w:rsidRPr="00856194" w14:paraId="3ADED6A0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67A730D" w14:textId="77777777" w:rsidR="00C57C18" w:rsidRDefault="00C57C18" w:rsidP="00FE38C4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  <w:p w14:paraId="6A99832C" w14:textId="74A203D8" w:rsidR="00FE0E2C" w:rsidRPr="00FE0E2C" w:rsidRDefault="00FE0E2C" w:rsidP="00FE38C4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1E13EBF" w14:textId="77777777" w:rsidR="00C57C18" w:rsidRPr="0013175D" w:rsidRDefault="00C57C18" w:rsidP="00C57C1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1BFBD8E7" w14:textId="77777777" w:rsidR="00C57C18" w:rsidRPr="00856194" w:rsidRDefault="00C57C18" w:rsidP="00C57C18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7BCC4FA" w14:textId="0930D738" w:rsidR="00C57C18" w:rsidRPr="00856194" w:rsidRDefault="00C57C18" w:rsidP="00C57C18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FDD60FF" w14:textId="31BD2ACE" w:rsidR="00C57C18" w:rsidRPr="00856194" w:rsidRDefault="00C57C18" w:rsidP="00C57C18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CA3068" w:rsidRPr="00856194" w14:paraId="47648348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88E72BF" w14:textId="77777777" w:rsidR="00CA3068" w:rsidRDefault="00CA3068" w:rsidP="004130EA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 w:rsidRPr="007522E1">
              <w:rPr>
                <w:rFonts w:ascii="Bookman Old Style" w:hAnsi="Bookman Old Style" w:cs="Bookman Old Style"/>
                <w:b/>
                <w:spacing w:val="-4"/>
              </w:rPr>
              <w:t xml:space="preserve">Нарада </w:t>
            </w:r>
            <w:r w:rsidRPr="007522E1">
              <w:rPr>
                <w:rFonts w:ascii="Bookman Old Style" w:hAnsi="Bookman Old Style" w:cs="Bookman Old Style"/>
                <w:spacing w:val="-4"/>
              </w:rPr>
              <w:t>з керівниками Комунальних закладів «Центр соціально-психологічної реабілітації дітей» Криворізької міської ради та «Центр соціально-психологічної реабілітації дітей №1» Криворізької міської ради (у режимі онлайн)</w:t>
            </w:r>
          </w:p>
          <w:p w14:paraId="6086FD6A" w14:textId="229C7DAF" w:rsidR="00FE0E2C" w:rsidRPr="00FE0E2C" w:rsidRDefault="00FE0E2C" w:rsidP="004130EA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C9D4466" w14:textId="77777777" w:rsidR="00CA3068" w:rsidRPr="0013175D" w:rsidRDefault="00CA3068" w:rsidP="00CA306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10.00 </w:t>
            </w:r>
          </w:p>
          <w:p w14:paraId="35B4A725" w14:textId="5855B52D" w:rsidR="00CA3068" w:rsidRPr="0013175D" w:rsidRDefault="00CA3068" w:rsidP="00CA3068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к.125, </w:t>
            </w:r>
            <w:r>
              <w:rPr>
                <w:rFonts w:ascii="Bookman Old Style" w:hAnsi="Bookman Old Style" w:cs="Bookman Old Style"/>
              </w:rPr>
              <w:t>1</w:t>
            </w:r>
            <w:r w:rsidRPr="0013175D">
              <w:rPr>
                <w:rFonts w:ascii="Bookman Old Style" w:hAnsi="Bookman Old Style" w:cs="Bookman Old Style"/>
              </w:rPr>
              <w:t>38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E7D15E6" w14:textId="6B145B0F" w:rsidR="00CA3068" w:rsidRPr="0013175D" w:rsidRDefault="00CA3068" w:rsidP="00CA3068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Хоружева Л.М.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FBE0221" w14:textId="06F634E1" w:rsidR="00CA3068" w:rsidRPr="0013175D" w:rsidRDefault="00CA3068" w:rsidP="00CA3068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AF702E" w:rsidRPr="00856194" w14:paraId="4C818202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3292234" w14:textId="77777777" w:rsidR="00AF702E" w:rsidRDefault="00AF702E" w:rsidP="00AF702E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FE0E2C">
              <w:rPr>
                <w:rFonts w:ascii="Bookman Old Style" w:hAnsi="Bookman Old Style" w:cs="Bookman Old Style"/>
                <w:b/>
              </w:rPr>
              <w:t>Нарада</w:t>
            </w:r>
            <w:r w:rsidRPr="00FE0E2C">
              <w:rPr>
                <w:rFonts w:ascii="Bookman Old Style" w:hAnsi="Bookman Old Style" w:cs="Bookman Old Style"/>
                <w:b/>
                <w:lang w:val="ru-RU"/>
              </w:rPr>
              <w:t xml:space="preserve"> </w:t>
            </w:r>
            <w:r w:rsidRPr="00FE0E2C">
              <w:rPr>
                <w:rFonts w:ascii="Bookman Old Style" w:hAnsi="Bookman Old Style" w:cs="Bookman Old Style"/>
                <w:lang w:val="ru-RU"/>
              </w:rPr>
              <w:t xml:space="preserve">з </w:t>
            </w:r>
            <w:r w:rsidRPr="00FE0E2C">
              <w:rPr>
                <w:rFonts w:ascii="Bookman Old Style" w:hAnsi="Bookman Old Style" w:cs="Bookman Old Style"/>
              </w:rPr>
              <w:t xml:space="preserve">начальниками відділів освіти виконкомів районних у місті рад </w:t>
            </w:r>
          </w:p>
          <w:p w14:paraId="5C374717" w14:textId="3BD4F0DD" w:rsidR="00FE0E2C" w:rsidRPr="00FE0E2C" w:rsidRDefault="00FE0E2C" w:rsidP="00AF702E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FAF1818" w14:textId="4155EDCC" w:rsidR="00AF702E" w:rsidRPr="0013175D" w:rsidRDefault="00AF702E" w:rsidP="00AF702E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lang w:val="ru-RU"/>
              </w:rPr>
              <w:t>14.00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к.542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B3C294A" w14:textId="1890706C" w:rsidR="00AF702E" w:rsidRPr="0013175D" w:rsidRDefault="00AF702E" w:rsidP="00AF702E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E08A3D2" w14:textId="78359362" w:rsidR="00AF702E" w:rsidRPr="0013175D" w:rsidRDefault="00AF702E" w:rsidP="00AF702E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1317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9D217A" w:rsidRPr="007522E1" w14:paraId="466F332E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549FC36" w14:textId="41A878D1" w:rsidR="00FE0E2C" w:rsidRPr="006A481C" w:rsidRDefault="0009162D" w:rsidP="004665AD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6"/>
                <w:sz w:val="6"/>
                <w:szCs w:val="6"/>
              </w:rPr>
            </w:pPr>
            <w:r w:rsidRPr="006A481C">
              <w:rPr>
                <w:rFonts w:ascii="Bookman Old Style" w:hAnsi="Bookman Old Style" w:cs="Bookman Old Style"/>
                <w:b/>
                <w:spacing w:val="-16"/>
              </w:rPr>
              <w:lastRenderedPageBreak/>
              <w:t xml:space="preserve">Звітний концерт </w:t>
            </w:r>
            <w:r w:rsidRPr="006A481C">
              <w:rPr>
                <w:rFonts w:ascii="Bookman Old Style" w:hAnsi="Bookman Old Style" w:cs="Bookman Old Style"/>
                <w:bCs/>
                <w:spacing w:val="-16"/>
              </w:rPr>
              <w:t>народних колективів:</w:t>
            </w:r>
            <w:r w:rsidR="0040739A"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квартету «Марічка», </w:t>
            </w:r>
            <w:r w:rsidR="00DF538B"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вокально-інструментального ансамблю </w:t>
            </w:r>
            <w:r w:rsidRPr="006A481C">
              <w:rPr>
                <w:rFonts w:ascii="Bookman Old Style" w:hAnsi="Bookman Old Style" w:cs="Bookman Old Style"/>
                <w:bCs/>
                <w:spacing w:val="-16"/>
              </w:rPr>
              <w:t>«З піснею по життю</w:t>
            </w:r>
            <w:r w:rsidR="00041B45" w:rsidRPr="006A481C">
              <w:rPr>
                <w:rFonts w:ascii="Bookman Old Style" w:hAnsi="Bookman Old Style" w:cs="Bookman Old Style"/>
                <w:bCs/>
                <w:spacing w:val="-16"/>
              </w:rPr>
              <w:t>»</w:t>
            </w:r>
            <w:r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, хору  ветеранів, жіночого вокального ансамблю  «Журавка» та  зразкового колективу шоу-гурту «2х2» </w:t>
            </w:r>
            <w:r w:rsidR="00D2692B" w:rsidRPr="006A481C">
              <w:rPr>
                <w:rFonts w:ascii="Bookman Old Style" w:hAnsi="Bookman Old Style" w:cs="Bookman Old Style"/>
                <w:bCs/>
                <w:spacing w:val="-16"/>
              </w:rPr>
              <w:t>у</w:t>
            </w:r>
            <w:r w:rsidR="00E239B0"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 межах</w:t>
            </w:r>
            <w:r w:rsidR="0071766D"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 міського фестивалю «Весна</w:t>
            </w:r>
            <w:r w:rsidR="00F137A0" w:rsidRPr="006A481C">
              <w:rPr>
                <w:rFonts w:ascii="Bookman Old Style" w:hAnsi="Bookman Old Style" w:cs="Bookman Old Style"/>
                <w:bCs/>
                <w:spacing w:val="-16"/>
              </w:rPr>
              <w:t xml:space="preserve"> </w:t>
            </w:r>
            <w:r w:rsidR="0071766D" w:rsidRPr="006A481C">
              <w:rPr>
                <w:rFonts w:ascii="Bookman Old Style" w:hAnsi="Bookman Old Style" w:cs="Bookman Old Style"/>
                <w:bCs/>
                <w:spacing w:val="-16"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B761E9F" w14:textId="77777777" w:rsidR="009D217A" w:rsidRP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>15.00</w:t>
            </w:r>
          </w:p>
          <w:p w14:paraId="41755349" w14:textId="77777777" w:rsid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>Комунальний</w:t>
            </w:r>
          </w:p>
          <w:p w14:paraId="6B37270F" w14:textId="59E37851" w:rsid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 xml:space="preserve"> </w:t>
            </w:r>
            <w:r w:rsidR="007522E1">
              <w:rPr>
                <w:rFonts w:ascii="Bookman Old Style" w:hAnsi="Bookman Old Style" w:cs="Bookman Old Style"/>
                <w:lang w:val="ru-RU"/>
              </w:rPr>
              <w:t>заклад</w:t>
            </w:r>
          </w:p>
          <w:p w14:paraId="14B1F28F" w14:textId="77777777" w:rsid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 xml:space="preserve"> «Палац культури «Північний» </w:t>
            </w:r>
          </w:p>
          <w:p w14:paraId="37459CB5" w14:textId="0499A094" w:rsid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 xml:space="preserve">Криворізької </w:t>
            </w:r>
          </w:p>
          <w:p w14:paraId="425D6A5A" w14:textId="068BABAC" w:rsidR="0009162D" w:rsidRPr="007522E1" w:rsidRDefault="0009162D" w:rsidP="009D217A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7522E1">
              <w:rPr>
                <w:rFonts w:ascii="Bookman Old Style" w:hAnsi="Bookman Old Style" w:cs="Bookman Old Style"/>
                <w:lang w:val="ru-RU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4C5C428" w14:textId="0559AAD0" w:rsidR="009D217A" w:rsidRPr="007522E1" w:rsidRDefault="009D217A" w:rsidP="009D217A">
            <w:pPr>
              <w:widowControl w:val="0"/>
              <w:rPr>
                <w:rFonts w:ascii="Bookman Old Style" w:hAnsi="Bookman Old Style" w:cs="Arial"/>
              </w:rPr>
            </w:pPr>
            <w:r w:rsidRPr="007522E1">
              <w:rPr>
                <w:rFonts w:ascii="Bookman Old Style" w:hAnsi="Bookman Old Style" w:cs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202F49F" w14:textId="5BFAA7DB" w:rsidR="009D217A" w:rsidRPr="007522E1" w:rsidRDefault="009D217A" w:rsidP="009D217A">
            <w:pPr>
              <w:widowControl w:val="0"/>
              <w:rPr>
                <w:rFonts w:ascii="Bookman Old Style" w:hAnsi="Bookman Old Style" w:cs="Bookman Old Style"/>
              </w:rPr>
            </w:pPr>
            <w:r w:rsidRPr="007522E1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856194" w:rsidRPr="00856194" w14:paraId="3A65A9C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71434BE" w14:textId="77777777" w:rsidR="002B4CEF" w:rsidRPr="006A481C" w:rsidRDefault="002B4CEF" w:rsidP="002B4CE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3D7FBDBE" w14:textId="7C0A6675" w:rsidR="002B4CEF" w:rsidRPr="00856194" w:rsidRDefault="002B4CEF" w:rsidP="002B4CE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07 КВІТНЯ – П’ЯТНИЦЯ</w:t>
            </w:r>
          </w:p>
          <w:p w14:paraId="0C567186" w14:textId="77777777" w:rsidR="0039113B" w:rsidRDefault="00E67C36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здоров’я</w:t>
            </w:r>
          </w:p>
          <w:p w14:paraId="16711496" w14:textId="77777777" w:rsidR="00E67C36" w:rsidRDefault="00E67C36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Благовіщення  Пресвятої   Богородиці</w:t>
            </w:r>
          </w:p>
          <w:p w14:paraId="7E310A50" w14:textId="2B55D249" w:rsidR="00E67C36" w:rsidRPr="006A481C" w:rsidRDefault="00E67C36" w:rsidP="0039113B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AC3E92" w:rsidRPr="00856194" w14:paraId="36CFE3D6" w14:textId="77777777" w:rsidTr="008476A5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407A85FE" w14:textId="522027A6" w:rsidR="00AC3E92" w:rsidRPr="00856194" w:rsidRDefault="00AC3E92" w:rsidP="00AC3E92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32DAA24" w14:textId="566657AF" w:rsidR="00AC3E92" w:rsidRPr="00856194" w:rsidRDefault="00AC3E92" w:rsidP="00AC3E92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49E4F7B3" w14:textId="2F3EB2D6" w:rsidR="00AC3E92" w:rsidRPr="00856194" w:rsidRDefault="00AC3E92" w:rsidP="00AC3E92">
            <w:pPr>
              <w:keepNext/>
              <w:keepLines/>
              <w:ind w:left="-7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6FFF78F3" w14:textId="135F828D" w:rsidR="00AC3E92" w:rsidRPr="00856194" w:rsidRDefault="00AC3E92" w:rsidP="00AC3E92">
            <w:pPr>
              <w:widowControl w:val="0"/>
              <w:ind w:right="-101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7844D1" w:rsidRPr="00856194" w14:paraId="1D3BA5A0" w14:textId="77777777" w:rsidTr="008476A5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6A1C2634" w14:textId="522A12E9" w:rsidR="007844D1" w:rsidRPr="00145409" w:rsidRDefault="007844D1" w:rsidP="006133AC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844D1">
              <w:rPr>
                <w:rFonts w:ascii="Bookman Old Style" w:hAnsi="Bookman Old Style" w:cs="Bookman Old Style"/>
                <w:b/>
                <w:bCs/>
              </w:rPr>
              <w:t xml:space="preserve">Кубок міста </w:t>
            </w:r>
            <w:r w:rsidR="006133AC" w:rsidRPr="006133AC">
              <w:rPr>
                <w:rFonts w:ascii="Bookman Old Style" w:hAnsi="Bookman Old Style" w:cs="Bookman Old Style"/>
              </w:rPr>
              <w:t>серед дорослих</w:t>
            </w:r>
            <w:r w:rsidR="006133AC">
              <w:t xml:space="preserve"> </w:t>
            </w:r>
            <w:r w:rsidR="006133AC" w:rsidRPr="006133AC">
              <w:rPr>
                <w:rFonts w:ascii="Bookman Old Style" w:hAnsi="Bookman Old Style" w:cs="Bookman Old Style"/>
              </w:rPr>
              <w:t xml:space="preserve">та </w:t>
            </w:r>
            <w:r w:rsidR="006133AC" w:rsidRPr="006133AC">
              <w:rPr>
                <w:rFonts w:ascii="Bookman Old Style" w:hAnsi="Bookman Old Style" w:cs="Bookman Old Style"/>
                <w:b/>
                <w:bCs/>
              </w:rPr>
              <w:t>чемпіонат міста</w:t>
            </w:r>
            <w:r w:rsidR="006133AC" w:rsidRPr="006133AC">
              <w:rPr>
                <w:rFonts w:ascii="Bookman Old Style" w:hAnsi="Bookman Old Style" w:cs="Bookman Old Style"/>
              </w:rPr>
              <w:t xml:space="preserve"> серед юнаків</w:t>
            </w:r>
            <w:r w:rsidR="006133AC">
              <w:rPr>
                <w:rFonts w:ascii="Bookman Old Style" w:hAnsi="Bookman Old Style" w:cs="Bookman Old Style"/>
              </w:rPr>
              <w:t xml:space="preserve"> </w:t>
            </w:r>
            <w:r w:rsidRPr="007844D1">
              <w:rPr>
                <w:rFonts w:ascii="Bookman Old Style" w:hAnsi="Bookman Old Style" w:cs="Bookman Old Style"/>
              </w:rPr>
              <w:t xml:space="preserve">зі стрибків на акробатичній доріжці 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46B47D54" w14:textId="77777777" w:rsidR="007844D1" w:rsidRPr="007D43D0" w:rsidRDefault="007844D1" w:rsidP="007844D1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D7799E9" w14:textId="04560E14" w:rsidR="007844D1" w:rsidRDefault="007844D1" w:rsidP="007844D1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  <w:r w:rsidR="006A481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  <w:r w:rsidR="006A481C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54F297D1" w14:textId="7BD84601" w:rsidR="007844D1" w:rsidRPr="0013175D" w:rsidRDefault="007844D1" w:rsidP="004665AD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заклад</w:t>
            </w:r>
            <w:r w:rsidR="004665AD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79B72196" w14:textId="4EC4FEF7" w:rsidR="007844D1" w:rsidRPr="0013175D" w:rsidRDefault="007844D1" w:rsidP="007844D1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01907095" w14:textId="767632A1" w:rsidR="007844D1" w:rsidRPr="0013175D" w:rsidRDefault="007844D1" w:rsidP="007844D1">
            <w:pPr>
              <w:widowControl w:val="0"/>
              <w:ind w:right="-101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D1143F" w:rsidRPr="00856194" w14:paraId="21977AAF" w14:textId="77777777" w:rsidTr="008476A5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67FEE52E" w14:textId="0F3627C1" w:rsidR="00D1143F" w:rsidRPr="007844D1" w:rsidRDefault="00D1143F" w:rsidP="00D1143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Чемпіонат  міста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з плавання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серед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чоловіків та жінок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06D77BA2" w14:textId="77777777" w:rsidR="00D1143F" w:rsidRPr="00E6766C" w:rsidRDefault="00D1143F" w:rsidP="00D114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  <w:lang w:val="uk-UA" w:eastAsia="ru-RU"/>
              </w:rPr>
            </w:pPr>
            <w:r w:rsidRPr="00E6766C">
              <w:rPr>
                <w:rFonts w:ascii="Bookman Old Style" w:hAnsi="Bookman Old Style"/>
                <w:spacing w:val="-14"/>
                <w:lang w:val="uk-UA" w:eastAsia="ru-RU"/>
              </w:rPr>
              <w:t>10.00</w:t>
            </w:r>
          </w:p>
          <w:p w14:paraId="4093FE70" w14:textId="3CF90BB3" w:rsidR="00D1143F" w:rsidRPr="00E6766C" w:rsidRDefault="00D1143F" w:rsidP="00D114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Палац водних видів спорту Комунального</w:t>
            </w:r>
          </w:p>
          <w:p w14:paraId="6AB2CC28" w14:textId="3241843F" w:rsidR="00D1143F" w:rsidRPr="00E6766C" w:rsidRDefault="00D1143F" w:rsidP="00D1143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позашкільного</w:t>
            </w:r>
            <w:r w:rsidR="006A481C"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навчального</w:t>
            </w:r>
            <w:r w:rsidR="006A481C"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 xml:space="preserve"> </w:t>
            </w:r>
            <w:r w:rsidRPr="00E6766C">
              <w:rPr>
                <w:rFonts w:ascii="Bookman Old Style" w:eastAsia="Bookman Old Style" w:hAnsi="Bookman Old Style" w:cs="Bookman Old Style"/>
                <w:spacing w:val="-14"/>
                <w:lang w:val="uk-UA" w:eastAsia="zh-CN"/>
              </w:rPr>
              <w:t>закладу</w:t>
            </w:r>
          </w:p>
          <w:p w14:paraId="38AAF2FF" w14:textId="684EFF15" w:rsidR="00D1143F" w:rsidRPr="00E6766C" w:rsidRDefault="00D1143F" w:rsidP="00D1143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pacing w:val="-14"/>
                <w:lang w:val="uk-UA" w:eastAsia="ru-RU"/>
              </w:rPr>
            </w:pPr>
            <w:r w:rsidRPr="00E6766C">
              <w:rPr>
                <w:rFonts w:ascii="Bookman Old Style" w:eastAsia="Bookman Old Style" w:hAnsi="Bookman Old Style" w:cs="Bookman Old Style"/>
                <w:spacing w:val="-14"/>
              </w:rPr>
              <w:t>«Дитячо-юнацька спортивна школа №1»</w:t>
            </w:r>
            <w:r w:rsidRPr="00E6766C">
              <w:rPr>
                <w:rFonts w:ascii="Bookman Old Style" w:hAnsi="Bookman Old Style"/>
                <w:spacing w:val="-14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1138FFF3" w14:textId="300F2820" w:rsidR="00D1143F" w:rsidRDefault="00D1143F" w:rsidP="00D1143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52BFC28D" w14:textId="508331E2" w:rsidR="00D1143F" w:rsidRDefault="00D1143F" w:rsidP="00D1143F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591489" w:rsidRPr="00856194" w14:paraId="4D2A8B64" w14:textId="77777777" w:rsidTr="008476A5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147D6EFE" w14:textId="7A4CF721" w:rsidR="00591489" w:rsidRPr="002F22DE" w:rsidRDefault="00591489" w:rsidP="00591489">
            <w:pPr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 w:rsidRPr="002F22DE">
              <w:rPr>
                <w:rFonts w:ascii="Bookman Old Style" w:hAnsi="Bookman Old Style" w:cs="Bookman Old Style"/>
                <w:b/>
                <w:spacing w:val="-8"/>
              </w:rPr>
              <w:t xml:space="preserve">Спортивний івент </w:t>
            </w:r>
            <w:r w:rsidRPr="002F22DE">
              <w:rPr>
                <w:rFonts w:ascii="Bookman Old Style" w:hAnsi="Bookman Old Style" w:cs="Bookman Old Style"/>
                <w:bCs/>
                <w:spacing w:val="-8"/>
              </w:rPr>
              <w:t>під відкритим небом «Вік – це тільки цифри» (ранкова гімнастика, велопробіг, майстер-клас зі скандинавської ходьби</w:t>
            </w:r>
            <w:r w:rsidR="00F94B88">
              <w:rPr>
                <w:rFonts w:ascii="Bookman Old Style" w:hAnsi="Bookman Old Style" w:cs="Bookman Old Style"/>
                <w:bCs/>
                <w:spacing w:val="-8"/>
              </w:rPr>
              <w:t xml:space="preserve"> та ін.</w:t>
            </w:r>
            <w:r w:rsidRPr="002F22DE">
              <w:rPr>
                <w:rFonts w:ascii="Bookman Old Style" w:hAnsi="Bookman Old Style" w:cs="Bookman Old Style"/>
                <w:bCs/>
                <w:spacing w:val="-8"/>
              </w:rPr>
              <w:t>) до Всесвітнього дня здоров’я в Центрально-Міському районі міста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6DF0C222" w14:textId="77777777" w:rsidR="00591489" w:rsidRDefault="00591489" w:rsidP="0059148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85496E6" w14:textId="404BA7B0" w:rsidR="00591489" w:rsidRDefault="00591489" w:rsidP="0059148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>парк ім</w:t>
            </w:r>
            <w:r w:rsidR="00A03994">
              <w:rPr>
                <w:rFonts w:ascii="Bookman Old Style" w:hAnsi="Bookman Old Style"/>
                <w:lang w:val="uk-UA" w:eastAsia="ru-RU"/>
              </w:rPr>
              <w:t>ені</w:t>
            </w:r>
            <w:r w:rsidRPr="00010EC8">
              <w:rPr>
                <w:rFonts w:ascii="Bookman Old Style" w:hAnsi="Bookman Old Style"/>
                <w:lang w:val="uk-UA" w:eastAsia="ru-RU"/>
              </w:rPr>
              <w:t xml:space="preserve"> Федора </w:t>
            </w:r>
          </w:p>
          <w:p w14:paraId="702DDBD4" w14:textId="77777777" w:rsidR="00591489" w:rsidRDefault="00591489" w:rsidP="00591489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010EC8">
              <w:rPr>
                <w:rFonts w:ascii="Bookman Old Style" w:hAnsi="Bookman Old Style"/>
                <w:lang w:val="uk-UA" w:eastAsia="ru-RU"/>
              </w:rPr>
              <w:t xml:space="preserve">Мершавцева </w:t>
            </w:r>
          </w:p>
          <w:p w14:paraId="2B17CB22" w14:textId="70441A2F" w:rsidR="00591489" w:rsidRPr="0013175D" w:rsidRDefault="00591489" w:rsidP="00A03994">
            <w:pPr>
              <w:pStyle w:val="a5"/>
              <w:keepNext/>
              <w:keepLines/>
              <w:jc w:val="center"/>
              <w:rPr>
                <w:rFonts w:ascii="Bookman Old Style" w:hAnsi="Bookman Old Style"/>
              </w:rPr>
            </w:pP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4AD8AE6B" w14:textId="20D4323C" w:rsidR="00591489" w:rsidRPr="0013175D" w:rsidRDefault="00591489" w:rsidP="00591489">
            <w:pPr>
              <w:keepNext/>
              <w:keepLines/>
              <w:ind w:left="-70"/>
              <w:rPr>
                <w:rFonts w:ascii="Bookman Old Style" w:hAnsi="Bookman Old Style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Гонченко Н.А.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75A81B41" w14:textId="0797EA90" w:rsidR="00591489" w:rsidRPr="0013175D" w:rsidRDefault="00591489" w:rsidP="00591489">
            <w:pPr>
              <w:widowControl w:val="0"/>
              <w:ind w:right="-101"/>
              <w:rPr>
                <w:rFonts w:ascii="Bookman Old Style" w:hAnsi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856194" w:rsidRPr="00856194" w14:paraId="3E21C913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92E3358" w14:textId="77777777" w:rsidR="0039113B" w:rsidRPr="006A481C" w:rsidRDefault="0039113B" w:rsidP="0039113B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  <w:p w14:paraId="45CF6319" w14:textId="30541B2A" w:rsidR="006A42D0" w:rsidRPr="00856194" w:rsidRDefault="006A42D0" w:rsidP="006A42D0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08 КВІТНЯ – СУБОТА</w:t>
            </w:r>
          </w:p>
          <w:p w14:paraId="0FA4BE36" w14:textId="77777777" w:rsidR="0039113B" w:rsidRPr="006A481C" w:rsidRDefault="0039113B" w:rsidP="002B4CE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6A481C" w:rsidRPr="00856194" w14:paraId="26932A68" w14:textId="77777777" w:rsidTr="00C857AD">
        <w:trPr>
          <w:trHeight w:val="539"/>
          <w:jc w:val="center"/>
        </w:trPr>
        <w:tc>
          <w:tcPr>
            <w:tcW w:w="4118" w:type="dxa"/>
          </w:tcPr>
          <w:p w14:paraId="20249977" w14:textId="4D752D7D" w:rsidR="006A481C" w:rsidRPr="0056421D" w:rsidRDefault="006A481C" w:rsidP="006A481C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56421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День благоустрою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 </w:t>
            </w:r>
            <w:r w:rsidR="00E6766C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в </w:t>
            </w: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міст</w:t>
            </w:r>
            <w:r w:rsidR="00E6766C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і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до Всеукраїнської акції «За чисте довкілля»</w:t>
            </w:r>
          </w:p>
        </w:tc>
        <w:tc>
          <w:tcPr>
            <w:tcW w:w="2551" w:type="dxa"/>
          </w:tcPr>
          <w:p w14:paraId="0522737E" w14:textId="6671D0FF" w:rsidR="006A481C" w:rsidRDefault="006A481C" w:rsidP="006A481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</w:t>
            </w:r>
            <w:r w:rsidR="003A09DB">
              <w:rPr>
                <w:rFonts w:ascii="Bookman Old Style" w:hAnsi="Bookman Old Style" w:cs="Bookman Old Style"/>
                <w:color w:val="000000" w:themeColor="text1"/>
              </w:rPr>
              <w:t>9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37202A5F" w14:textId="691EC874" w:rsidR="006A481C" w:rsidRDefault="006A481C" w:rsidP="00E6766C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6A481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сквер </w:t>
            </w:r>
            <w:r w:rsidR="00E6766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>біля Державного цирку на</w:t>
            </w:r>
            <w:r w:rsidRPr="006A481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вул. Віталія</w:t>
            </w:r>
            <w:r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</w:t>
            </w:r>
            <w:r w:rsidRPr="006A481C">
              <w:rPr>
                <w:rFonts w:ascii="Bookman Old Style" w:hAnsi="Bookman Old Style" w:cs="Bookman Old Style"/>
                <w:color w:val="000000" w:themeColor="text1"/>
                <w:spacing w:val="-12"/>
              </w:rPr>
              <w:t xml:space="preserve"> Матусевича</w:t>
            </w:r>
          </w:p>
        </w:tc>
        <w:tc>
          <w:tcPr>
            <w:tcW w:w="2350" w:type="dxa"/>
          </w:tcPr>
          <w:p w14:paraId="68064491" w14:textId="5346378D" w:rsidR="006A481C" w:rsidRDefault="006A481C" w:rsidP="006A481C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53816882" w14:textId="47CDFA2F" w:rsidR="006A481C" w:rsidRDefault="006A481C" w:rsidP="006A481C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F41F05" w:rsidRPr="00856194" w14:paraId="05DB6EF2" w14:textId="77777777" w:rsidTr="00C857AD">
        <w:trPr>
          <w:trHeight w:val="539"/>
          <w:jc w:val="center"/>
        </w:trPr>
        <w:tc>
          <w:tcPr>
            <w:tcW w:w="4118" w:type="dxa"/>
          </w:tcPr>
          <w:p w14:paraId="5A6CDE2B" w14:textId="452623AA" w:rsidR="00F41F05" w:rsidRPr="00856194" w:rsidRDefault="00F41F05" w:rsidP="00C857AD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56421D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День благоустрою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285CFA">
              <w:rPr>
                <w:rFonts w:ascii="Bookman Old Style" w:hAnsi="Bookman Old Style" w:cs="Bookman Old Style"/>
                <w:color w:val="000000" w:themeColor="text1"/>
              </w:rPr>
              <w:t xml:space="preserve">в </w:t>
            </w:r>
            <w:r w:rsidR="0056421D">
              <w:rPr>
                <w:rFonts w:ascii="Bookman Old Style" w:hAnsi="Bookman Old Style" w:cs="Bookman Old Style"/>
                <w:color w:val="000000" w:themeColor="text1"/>
              </w:rPr>
              <w:t>Тернівсько</w:t>
            </w:r>
            <w:r w:rsidR="00285CFA">
              <w:rPr>
                <w:rFonts w:ascii="Bookman Old Style" w:hAnsi="Bookman Old Style" w:cs="Bookman Old Style"/>
                <w:color w:val="000000" w:themeColor="text1"/>
              </w:rPr>
              <w:t>му</w:t>
            </w:r>
            <w:r w:rsidR="0056421D">
              <w:rPr>
                <w:rFonts w:ascii="Bookman Old Style" w:hAnsi="Bookman Old Style" w:cs="Bookman Old Style"/>
                <w:color w:val="000000" w:themeColor="text1"/>
              </w:rPr>
              <w:t xml:space="preserve"> район</w:t>
            </w:r>
            <w:r w:rsidR="00285CFA">
              <w:rPr>
                <w:rFonts w:ascii="Bookman Old Style" w:hAnsi="Bookman Old Style" w:cs="Bookman Old Style"/>
                <w:color w:val="000000" w:themeColor="text1"/>
              </w:rPr>
              <w:t>і</w:t>
            </w:r>
            <w:r w:rsidR="0056421D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7B67B9">
              <w:rPr>
                <w:rFonts w:ascii="Bookman Old Style" w:hAnsi="Bookman Old Style" w:cs="Bookman Old Style"/>
                <w:color w:val="000000" w:themeColor="text1"/>
              </w:rPr>
              <w:t>до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Всеукраїнської акції «За чисте довкілля» </w:t>
            </w:r>
          </w:p>
        </w:tc>
        <w:tc>
          <w:tcPr>
            <w:tcW w:w="2551" w:type="dxa"/>
          </w:tcPr>
          <w:p w14:paraId="1D940BB0" w14:textId="69FDFECB" w:rsidR="00F41F05" w:rsidRDefault="00F41F05" w:rsidP="00C857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08.00</w:t>
            </w:r>
          </w:p>
          <w:p w14:paraId="53912046" w14:textId="77777777" w:rsidR="00F41F05" w:rsidRDefault="00F41F05" w:rsidP="00C857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територія </w:t>
            </w:r>
          </w:p>
          <w:p w14:paraId="61C0F106" w14:textId="77777777" w:rsidR="00F41F05" w:rsidRDefault="00F41F05" w:rsidP="00C857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Тернівського</w:t>
            </w:r>
          </w:p>
          <w:p w14:paraId="0D4CC9E0" w14:textId="41EB4CA5" w:rsidR="00F41F05" w:rsidRPr="00856194" w:rsidRDefault="00F41F05" w:rsidP="00C857AD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району</w:t>
            </w:r>
          </w:p>
        </w:tc>
        <w:tc>
          <w:tcPr>
            <w:tcW w:w="2350" w:type="dxa"/>
          </w:tcPr>
          <w:p w14:paraId="55E95D2F" w14:textId="0AE7A277" w:rsidR="00F41F05" w:rsidRPr="00856194" w:rsidRDefault="00F41F05" w:rsidP="00C857AD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Бальвас В.М.</w:t>
            </w:r>
          </w:p>
        </w:tc>
        <w:tc>
          <w:tcPr>
            <w:tcW w:w="2045" w:type="dxa"/>
            <w:gridSpan w:val="2"/>
          </w:tcPr>
          <w:p w14:paraId="74A8AC00" w14:textId="5454DD3D" w:rsidR="00F41F05" w:rsidRPr="00856194" w:rsidRDefault="00F41F05" w:rsidP="00C857AD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color w:val="000000" w:themeColor="text1"/>
                <w:spacing w:val="-14"/>
              </w:rPr>
              <w:t>Кушнір С.І.</w:t>
            </w:r>
          </w:p>
        </w:tc>
      </w:tr>
      <w:tr w:rsidR="007F3E93" w:rsidRPr="00856194" w14:paraId="21DEF0EC" w14:textId="77777777" w:rsidTr="004665AD">
        <w:trPr>
          <w:trHeight w:val="195"/>
          <w:jc w:val="center"/>
        </w:trPr>
        <w:tc>
          <w:tcPr>
            <w:tcW w:w="4118" w:type="dxa"/>
          </w:tcPr>
          <w:p w14:paraId="324E7C74" w14:textId="14243736" w:rsidR="007F3E93" w:rsidRPr="00856194" w:rsidRDefault="00093DA5" w:rsidP="009C5540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Акція</w:t>
            </w:r>
            <w:r w:rsidR="007F3E93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«Наш день чистоти і порядку» </w:t>
            </w:r>
            <w:r w:rsidR="002B5251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 w:rsidR="002B5251">
              <w:rPr>
                <w:rFonts w:ascii="Bookman Old Style" w:hAnsi="Bookman Old Style" w:cs="Bookman Old Style"/>
                <w:color w:val="000000" w:themeColor="text1"/>
              </w:rPr>
              <w:t>межах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Всеукраїнської акції «За чисте довкілля» </w:t>
            </w:r>
            <w:r w:rsidR="009D1BDD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="007F3E93">
              <w:rPr>
                <w:rFonts w:ascii="Bookman Old Style" w:hAnsi="Bookman Old Style" w:cs="Bookman Old Style"/>
                <w:color w:val="000000" w:themeColor="text1"/>
              </w:rPr>
              <w:t xml:space="preserve"> Центрально-Міському районі </w:t>
            </w:r>
          </w:p>
        </w:tc>
        <w:tc>
          <w:tcPr>
            <w:tcW w:w="2551" w:type="dxa"/>
          </w:tcPr>
          <w:p w14:paraId="521A2E1B" w14:textId="77777777" w:rsidR="007F3E93" w:rsidRDefault="007F3E93" w:rsidP="009C55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08.30</w:t>
            </w:r>
          </w:p>
          <w:p w14:paraId="3943CB9B" w14:textId="77777777" w:rsidR="000429BC" w:rsidRDefault="000429BC" w:rsidP="009C55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т</w:t>
            </w:r>
            <w:r w:rsidR="007F3E93">
              <w:rPr>
                <w:rFonts w:ascii="Bookman Old Style" w:hAnsi="Bookman Old Style" w:cs="Bookman Old Style"/>
                <w:color w:val="000000" w:themeColor="text1"/>
              </w:rPr>
              <w:t xml:space="preserve">ериторія </w:t>
            </w:r>
          </w:p>
          <w:p w14:paraId="464E37DF" w14:textId="77777777" w:rsidR="000429BC" w:rsidRDefault="007F3E93" w:rsidP="009C55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Центрально-</w:t>
            </w:r>
          </w:p>
          <w:p w14:paraId="08093840" w14:textId="78E6B8D8" w:rsidR="007F3E93" w:rsidRPr="00856194" w:rsidRDefault="007F3E93" w:rsidP="009C5540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Міського району</w:t>
            </w:r>
          </w:p>
        </w:tc>
        <w:tc>
          <w:tcPr>
            <w:tcW w:w="2350" w:type="dxa"/>
          </w:tcPr>
          <w:p w14:paraId="64BF9503" w14:textId="07218B2D" w:rsidR="007F3E93" w:rsidRPr="00856194" w:rsidRDefault="007F3E93" w:rsidP="009C5540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Дивенко Є.О.</w:t>
            </w:r>
          </w:p>
        </w:tc>
        <w:tc>
          <w:tcPr>
            <w:tcW w:w="2045" w:type="dxa"/>
            <w:gridSpan w:val="2"/>
          </w:tcPr>
          <w:p w14:paraId="24C482E9" w14:textId="01200F30" w:rsidR="007F3E93" w:rsidRPr="00856194" w:rsidRDefault="007F3E93" w:rsidP="009C5540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EE258F" w:rsidRPr="00856194" w14:paraId="747BE720" w14:textId="77777777" w:rsidTr="00532383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350C537B" w14:textId="666A6176" w:rsidR="00EE258F" w:rsidRPr="003263D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lastRenderedPageBreak/>
              <w:t xml:space="preserve">Районні заходи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межах Всеукраїнської акції «За чисте довкілля»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Покровському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районі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34EB65C8" w14:textId="3E3529B3" w:rsidR="00EE258F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09.00</w:t>
            </w:r>
          </w:p>
          <w:p w14:paraId="45AC8A2A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районний парк «Шахтарський»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073D454D" w14:textId="2921848C" w:rsidR="00EE258F" w:rsidRPr="0013175D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Марчук В.В.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4985EDB" w14:textId="42E0FFBB" w:rsidR="00EE258F" w:rsidRPr="00EE258F" w:rsidRDefault="00EE258F" w:rsidP="00EE258F">
            <w:pPr>
              <w:widowControl w:val="0"/>
              <w:rPr>
                <w:rFonts w:ascii="Bookman Old Style" w:hAnsi="Bookman Old Style" w:cs="Bookman Old Style"/>
                <w:spacing w:val="-14"/>
              </w:rPr>
            </w:pPr>
            <w:r w:rsidRPr="00EE258F">
              <w:rPr>
                <w:rFonts w:ascii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EE258F" w:rsidRPr="00856194" w14:paraId="1089980A" w14:textId="77777777" w:rsidTr="008476A5">
        <w:trPr>
          <w:trHeight w:val="539"/>
          <w:jc w:val="center"/>
        </w:trPr>
        <w:tc>
          <w:tcPr>
            <w:tcW w:w="4118" w:type="dxa"/>
          </w:tcPr>
          <w:p w14:paraId="7004695E" w14:textId="3471C941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Районні заходи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в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межах Всеукраїнської акції «За чисте довкілля» </w:t>
            </w:r>
            <w:r w:rsidR="00777445">
              <w:rPr>
                <w:rFonts w:ascii="Bookman Old Style" w:hAnsi="Bookman Old Style" w:cs="Bookman Old Style"/>
                <w:color w:val="000000" w:themeColor="text1"/>
              </w:rPr>
              <w:t>у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Довгинцівському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районі</w:t>
            </w:r>
          </w:p>
        </w:tc>
        <w:tc>
          <w:tcPr>
            <w:tcW w:w="2551" w:type="dxa"/>
          </w:tcPr>
          <w:p w14:paraId="7FFEFC77" w14:textId="19A72700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74285571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територія </w:t>
            </w:r>
          </w:p>
          <w:p w14:paraId="744B391A" w14:textId="44A17B54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Довгинцівського району</w:t>
            </w:r>
          </w:p>
        </w:tc>
        <w:tc>
          <w:tcPr>
            <w:tcW w:w="2350" w:type="dxa"/>
          </w:tcPr>
          <w:p w14:paraId="04DA8153" w14:textId="7EB74D93" w:rsidR="00EE258F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Горб Н.П.</w:t>
            </w:r>
          </w:p>
        </w:tc>
        <w:tc>
          <w:tcPr>
            <w:tcW w:w="2045" w:type="dxa"/>
            <w:gridSpan w:val="2"/>
          </w:tcPr>
          <w:p w14:paraId="4DA00FC3" w14:textId="757B0266" w:rsidR="00EE258F" w:rsidRPr="00E733F1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Ратінов І.Г.</w:t>
            </w:r>
          </w:p>
        </w:tc>
      </w:tr>
      <w:tr w:rsidR="00EE258F" w:rsidRPr="00856194" w14:paraId="54352C75" w14:textId="77777777" w:rsidTr="00C857AD">
        <w:trPr>
          <w:trHeight w:val="539"/>
          <w:jc w:val="center"/>
        </w:trPr>
        <w:tc>
          <w:tcPr>
            <w:tcW w:w="4118" w:type="dxa"/>
          </w:tcPr>
          <w:p w14:paraId="568A0969" w14:textId="018ECA71" w:rsidR="00EE258F" w:rsidRPr="00777445" w:rsidRDefault="00777445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</w:pPr>
            <w:r w:rsidRPr="0077744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>Районний з</w:t>
            </w:r>
            <w:r w:rsidR="00EE258F" w:rsidRPr="00777445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4"/>
              </w:rPr>
              <w:t xml:space="preserve">ахід </w:t>
            </w:r>
            <w:r w:rsidR="00EE258F" w:rsidRPr="00777445">
              <w:rPr>
                <w:rFonts w:ascii="Bookman Old Style" w:hAnsi="Bookman Old Style" w:cs="Bookman Old Style"/>
                <w:color w:val="000000" w:themeColor="text1"/>
                <w:spacing w:val="-4"/>
              </w:rPr>
              <w:t xml:space="preserve">за участю представників трудових колективів Металургійного району в межах Всеукраїнської акції «За чисте довкілля» </w:t>
            </w:r>
          </w:p>
        </w:tc>
        <w:tc>
          <w:tcPr>
            <w:tcW w:w="2551" w:type="dxa"/>
          </w:tcPr>
          <w:p w14:paraId="0897D5BE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43EF9BBC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територія </w:t>
            </w:r>
          </w:p>
          <w:p w14:paraId="789F0F91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Металургійного</w:t>
            </w:r>
          </w:p>
          <w:p w14:paraId="5A366099" w14:textId="689D60FF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 району</w:t>
            </w:r>
          </w:p>
        </w:tc>
        <w:tc>
          <w:tcPr>
            <w:tcW w:w="2350" w:type="dxa"/>
          </w:tcPr>
          <w:p w14:paraId="7324BD99" w14:textId="11B75420" w:rsidR="00EE258F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Данильченко Е.В.</w:t>
            </w:r>
          </w:p>
        </w:tc>
        <w:tc>
          <w:tcPr>
            <w:tcW w:w="2045" w:type="dxa"/>
            <w:gridSpan w:val="2"/>
          </w:tcPr>
          <w:p w14:paraId="638A85A0" w14:textId="3583C226" w:rsidR="00EE258F" w:rsidRPr="00E733F1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EE258F" w:rsidRPr="00856194" w14:paraId="0D126811" w14:textId="77777777" w:rsidTr="00C857AD">
        <w:trPr>
          <w:trHeight w:val="539"/>
          <w:jc w:val="center"/>
        </w:trPr>
        <w:tc>
          <w:tcPr>
            <w:tcW w:w="4118" w:type="dxa"/>
          </w:tcPr>
          <w:p w14:paraId="494F850F" w14:textId="1C6A37FA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 xml:space="preserve">Акція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 «Зробимо Україну чистою» </w:t>
            </w:r>
            <w:r w:rsidRPr="00E53AB7">
              <w:rPr>
                <w:rFonts w:ascii="Bookman Old Style" w:hAnsi="Bookman Old Style" w:cs="Bookman Old Style"/>
                <w:color w:val="000000" w:themeColor="text1"/>
              </w:rPr>
              <w:t>в межах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Всеукраїнської акції «За чисте довкілля»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в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Інгулецькому</w:t>
            </w:r>
            <w:r w:rsidRPr="00CF0061">
              <w:rPr>
                <w:rFonts w:ascii="Bookman Old Style" w:hAnsi="Bookman Old Style" w:cs="Bookman Old Style"/>
                <w:color w:val="000000" w:themeColor="text1"/>
              </w:rPr>
              <w:t xml:space="preserve"> районі</w:t>
            </w:r>
          </w:p>
        </w:tc>
        <w:tc>
          <w:tcPr>
            <w:tcW w:w="2551" w:type="dxa"/>
          </w:tcPr>
          <w:p w14:paraId="0AB0650C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09.00</w:t>
            </w:r>
          </w:p>
          <w:p w14:paraId="2C21339C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 xml:space="preserve">територія </w:t>
            </w:r>
          </w:p>
          <w:p w14:paraId="2C55588F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Інгулецького</w:t>
            </w:r>
          </w:p>
          <w:p w14:paraId="10C5AEA2" w14:textId="61333A51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району</w:t>
            </w:r>
          </w:p>
        </w:tc>
        <w:tc>
          <w:tcPr>
            <w:tcW w:w="2350" w:type="dxa"/>
          </w:tcPr>
          <w:p w14:paraId="0AC930DB" w14:textId="639E6AD1" w:rsidR="00EE258F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Arial"/>
                <w:color w:val="000000" w:themeColor="text1"/>
              </w:rPr>
              <w:t>Шестиперова Н.Є.</w:t>
            </w:r>
          </w:p>
        </w:tc>
        <w:tc>
          <w:tcPr>
            <w:tcW w:w="2045" w:type="dxa"/>
            <w:gridSpan w:val="2"/>
          </w:tcPr>
          <w:p w14:paraId="6363F748" w14:textId="2D117B1B" w:rsidR="00EE258F" w:rsidRPr="00E733F1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>
              <w:rPr>
                <w:rFonts w:ascii="Bookman Old Style" w:hAnsi="Bookman Old Style" w:cs="Bookman Old Style"/>
                <w:spacing w:val="-6"/>
              </w:rPr>
              <w:t>Коростельов Д.О.</w:t>
            </w:r>
          </w:p>
        </w:tc>
      </w:tr>
      <w:tr w:rsidR="00EE258F" w:rsidRPr="00856194" w14:paraId="3B3A6DD2" w14:textId="77777777" w:rsidTr="00D53270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00A2373" w14:textId="58E919AF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844D1">
              <w:rPr>
                <w:rFonts w:ascii="Bookman Old Style" w:hAnsi="Bookman Old Style" w:cs="Bookman Old Style"/>
                <w:b/>
                <w:bCs/>
              </w:rPr>
              <w:t xml:space="preserve">Кубок міста </w:t>
            </w:r>
            <w:r w:rsidRPr="006133AC">
              <w:rPr>
                <w:rFonts w:ascii="Bookman Old Style" w:hAnsi="Bookman Old Style" w:cs="Bookman Old Style"/>
              </w:rPr>
              <w:t>серед дорослих</w:t>
            </w:r>
            <w:r>
              <w:t xml:space="preserve"> </w:t>
            </w:r>
            <w:r w:rsidRPr="006133AC">
              <w:rPr>
                <w:rFonts w:ascii="Bookman Old Style" w:hAnsi="Bookman Old Style" w:cs="Bookman Old Style"/>
              </w:rPr>
              <w:t xml:space="preserve">та </w:t>
            </w:r>
            <w:r w:rsidRPr="006133AC">
              <w:rPr>
                <w:rFonts w:ascii="Bookman Old Style" w:hAnsi="Bookman Old Style" w:cs="Bookman Old Style"/>
                <w:b/>
                <w:bCs/>
              </w:rPr>
              <w:t>чемпіонат міста</w:t>
            </w:r>
            <w:r w:rsidRPr="006133AC">
              <w:rPr>
                <w:rFonts w:ascii="Bookman Old Style" w:hAnsi="Bookman Old Style" w:cs="Bookman Old Style"/>
              </w:rPr>
              <w:t xml:space="preserve"> серед юнаків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7844D1">
              <w:rPr>
                <w:rFonts w:ascii="Bookman Old Style" w:hAnsi="Bookman Old Style" w:cs="Bookman Old Style"/>
              </w:rPr>
              <w:t xml:space="preserve">зі стрибків на акробатичній доріжці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F370E8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 w:rsidRPr="007D43D0"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1BB5E4E0" w14:textId="4B508A66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позашкільний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навчальний </w:t>
            </w:r>
          </w:p>
          <w:p w14:paraId="7FFEE57D" w14:textId="620B1E7C" w:rsidR="00EE258F" w:rsidRPr="00856194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заклад </w:t>
            </w: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0B6F022" w14:textId="5B8796EC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5272EC8" w14:textId="7BB5BA25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E258F" w:rsidRPr="00856194" w14:paraId="42566BB6" w14:textId="77777777" w:rsidTr="00C857AD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70DE071D" w14:textId="387114D5" w:rsidR="00EE258F" w:rsidRPr="007844D1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Чемпіонат  міста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з плавання</w:t>
            </w:r>
            <w:r w:rsidRPr="007260B3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7260B3">
              <w:rPr>
                <w:rFonts w:ascii="Bookman Old Style" w:eastAsia="Calibri" w:hAnsi="Bookman Old Style" w:cs="Bookman Old Style"/>
                <w:bCs/>
              </w:rPr>
              <w:t>серед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чоловіків </w:t>
            </w:r>
            <w:r w:rsidR="00777445">
              <w:rPr>
                <w:rFonts w:ascii="Bookman Old Style" w:eastAsia="Calibri" w:hAnsi="Bookman Old Style" w:cs="Bookman Old Style"/>
                <w:bCs/>
              </w:rPr>
              <w:t>і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жінок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10C3D52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hAnsi="Bookman Old Style"/>
                <w:lang w:val="uk-UA" w:eastAsia="ru-RU"/>
              </w:rPr>
              <w:t>10.00</w:t>
            </w:r>
          </w:p>
          <w:p w14:paraId="43D4148D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Палац водних видів спорту </w:t>
            </w:r>
            <w:r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Комунальн</w:t>
            </w: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</w:p>
          <w:p w14:paraId="227E3A0C" w14:textId="7458590E" w:rsidR="00EE258F" w:rsidRPr="007D43D0" w:rsidRDefault="00FD39D4" w:rsidP="00EE258F">
            <w:pPr>
              <w:pStyle w:val="a5"/>
              <w:keepNext/>
              <w:keepLines/>
              <w:jc w:val="center"/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</w:pPr>
            <w:r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позашкільного </w:t>
            </w:r>
            <w:r w:rsidR="00EE258F"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навчальн</w:t>
            </w:r>
            <w:r w:rsidR="00EE258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ого</w:t>
            </w:r>
            <w:r w:rsidR="00EE258F" w:rsidRPr="007D43D0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 xml:space="preserve"> заклад</w:t>
            </w:r>
            <w:r w:rsidR="00EE258F">
              <w:rPr>
                <w:rFonts w:ascii="Bookman Old Style" w:eastAsia="Bookman Old Style" w:hAnsi="Bookman Old Style" w:cs="Bookman Old Style"/>
                <w:spacing w:val="-6"/>
                <w:lang w:val="uk-UA" w:eastAsia="zh-CN"/>
              </w:rPr>
              <w:t>у</w:t>
            </w:r>
          </w:p>
          <w:p w14:paraId="5F85A038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/>
                <w:lang w:val="uk-UA" w:eastAsia="ru-RU"/>
              </w:rPr>
            </w:pPr>
            <w:r>
              <w:rPr>
                <w:rFonts w:ascii="Bookman Old Style" w:eastAsia="Bookman Old Style" w:hAnsi="Bookman Old Style" w:cs="Bookman Old Style"/>
              </w:rPr>
              <w:t>«</w:t>
            </w:r>
            <w:r w:rsidRPr="007D43D0">
              <w:rPr>
                <w:rFonts w:ascii="Bookman Old Style" w:eastAsia="Bookman Old Style" w:hAnsi="Bookman Old Style" w:cs="Bookman Old Style"/>
              </w:rPr>
              <w:t>Дитячо-юнацька спортивна школа №1</w:t>
            </w:r>
            <w:r>
              <w:rPr>
                <w:rFonts w:ascii="Bookman Old Style" w:eastAsia="Bookman Old Style" w:hAnsi="Bookman Old Style" w:cs="Bookman Old Style"/>
              </w:rPr>
              <w:t>»</w:t>
            </w:r>
            <w:r w:rsidRPr="007D43D0">
              <w:rPr>
                <w:rFonts w:ascii="Bookman Old Style" w:hAnsi="Bookman Old Style"/>
              </w:rPr>
              <w:t xml:space="preserve"> Криворізької 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24607796" w14:textId="77777777" w:rsidR="00EE258F" w:rsidRDefault="00EE258F" w:rsidP="00EE258F">
            <w:pPr>
              <w:keepNext/>
              <w:keepLines/>
              <w:ind w:left="-70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23D876E8" w14:textId="77777777" w:rsidR="00EE258F" w:rsidRDefault="00EE258F" w:rsidP="00EE258F">
            <w:pPr>
              <w:widowControl w:val="0"/>
              <w:ind w:right="-101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865D08">
              <w:rPr>
                <w:rFonts w:ascii="Bookman Old Style" w:hAnsi="Bookman Old Style" w:cs="Bookman Old Style"/>
              </w:rPr>
              <w:t>Мілютін С.С.</w:t>
            </w:r>
          </w:p>
        </w:tc>
      </w:tr>
      <w:tr w:rsidR="00EE258F" w:rsidRPr="00856194" w14:paraId="503E70E7" w14:textId="77777777" w:rsidTr="00D53270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8108AFC" w14:textId="4E58449F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</w:t>
            </w:r>
            <w:r w:rsidRPr="0042626E">
              <w:rPr>
                <w:rFonts w:ascii="Bookman Old Style" w:eastAsia="Bookman Old Style" w:hAnsi="Bookman Old Style" w:cs="Bookman Old Style"/>
                <w:b/>
                <w:lang w:val="ru-RU"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з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eastAsia="Bookman Old Style" w:hAnsi="Bookman Old Style" w:cs="Bookman Old Style"/>
                <w:b/>
              </w:rPr>
              <w:t>н</w:t>
            </w:r>
            <w:r w:rsidRPr="00024A62">
              <w:rPr>
                <w:rFonts w:ascii="Bookman Old Style" w:hAnsi="Bookman Old Style"/>
                <w:b/>
                <w:bCs/>
                <w:lang w:eastAsia="ru-RU"/>
              </w:rPr>
              <w:t>астільного тенісу</w:t>
            </w:r>
            <w:r w:rsidRPr="00024A62">
              <w:rPr>
                <w:rFonts w:ascii="Bookman Old Style" w:hAnsi="Bookman Old Style"/>
                <w:b/>
                <w:bCs/>
                <w:lang w:val="ru-RU" w:eastAsia="ru-RU"/>
              </w:rPr>
              <w:t xml:space="preserve"> </w:t>
            </w:r>
            <w:r w:rsidRPr="00024A62">
              <w:rPr>
                <w:rFonts w:ascii="Bookman Old Style" w:hAnsi="Bookman Old Style" w:cs="Bookman Old Style"/>
              </w:rPr>
              <w:t>серед</w:t>
            </w:r>
            <w:r>
              <w:rPr>
                <w:rFonts w:ascii="Bookman Old Style" w:hAnsi="Bookman Old Style" w:cs="Bookman Old Style"/>
              </w:rPr>
              <w:t xml:space="preserve"> юніорів 2004 року народження та молодших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8A3589D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6D8B42B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Криворізька </w:t>
            </w:r>
          </w:p>
          <w:p w14:paraId="4DB0B3B2" w14:textId="128A8155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C02BAA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загальноосвітня школа І-ІІІ ступенів №120 Криворізької міської ради Дніпропетровської області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6904543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0EEA9ED1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9DB61A9" w14:textId="47BDFBB3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09B033C3" w14:textId="77777777" w:rsidTr="00D53270">
        <w:trPr>
          <w:trHeight w:val="539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4FADF8F" w14:textId="01FBDE81" w:rsidR="00EE258F" w:rsidRPr="007D43D0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2F22DE">
              <w:rPr>
                <w:rFonts w:ascii="Bookman Old Style" w:eastAsia="Bookman Old Style" w:hAnsi="Bookman Old Style" w:cs="Bookman Old Style"/>
                <w:b/>
              </w:rPr>
              <w:t xml:space="preserve">Чемпіонат області з боротьби самбо та бойового самбо </w:t>
            </w:r>
            <w:r w:rsidRPr="002F22DE">
              <w:rPr>
                <w:rFonts w:ascii="Bookman Old Style" w:eastAsia="Bookman Old Style" w:hAnsi="Bookman Old Style" w:cs="Bookman Old Style"/>
                <w:bCs/>
              </w:rPr>
              <w:t xml:space="preserve">серед юнаків </w:t>
            </w:r>
            <w:r>
              <w:rPr>
                <w:rFonts w:ascii="Bookman Old Style" w:eastAsia="Bookman Old Style" w:hAnsi="Bookman Old Style" w:cs="Bookman Old Style"/>
                <w:bCs/>
              </w:rPr>
              <w:t>і</w:t>
            </w:r>
            <w:r w:rsidRPr="002F22DE">
              <w:rPr>
                <w:rFonts w:ascii="Bookman Old Style" w:eastAsia="Bookman Old Style" w:hAnsi="Bookman Old Style" w:cs="Bookman Old Style"/>
                <w:bCs/>
              </w:rPr>
              <w:t xml:space="preserve"> дівчат 2004, 2005, 2010, 2011 років народження,  чоловіків та жінок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B54AF35" w14:textId="77777777" w:rsidR="00EE258F" w:rsidRPr="002F22D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2F22D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4AD23DF3" w14:textId="46671A40" w:rsidR="00EE258F" w:rsidRPr="002F22D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2F22D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Палац спорту «Молодість» Комунального </w:t>
            </w:r>
          </w:p>
          <w:p w14:paraId="7E9F67DE" w14:textId="77777777" w:rsidR="00EE258F" w:rsidRPr="002F22D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2F22D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позашкільного </w:t>
            </w:r>
          </w:p>
          <w:p w14:paraId="675F45B1" w14:textId="7C66DE71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2F22D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навчального закладу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  <w:r w:rsidRPr="00B45684">
              <w:rPr>
                <w:rFonts w:ascii="Bookman Old Style" w:hAnsi="Bookman Old Style" w:cs="Bookman Old Style"/>
                <w:spacing w:val="-4"/>
              </w:rPr>
              <w:t>«Дитячо-юнацька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C7425D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4D0181D9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DDF46E9" w14:textId="6249D634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74F3A816" w14:textId="77777777" w:rsidTr="00D53270">
        <w:trPr>
          <w:trHeight w:val="53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4ADA1A" w14:textId="5FC2DA62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53A123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>спортивна школа №6» Криворізької</w:t>
            </w:r>
          </w:p>
          <w:p w14:paraId="5D73BEB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B45684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219DCD19" w14:textId="11E37106" w:rsidR="00777445" w:rsidRPr="00777445" w:rsidRDefault="00777445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D1EDA8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971B00" w14:textId="5AEAD692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</w:p>
        </w:tc>
      </w:tr>
      <w:tr w:rsidR="00EE258F" w:rsidRPr="00856194" w14:paraId="15D08A7A" w14:textId="77777777" w:rsidTr="00D53270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55C2166F" w14:textId="77777777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51AFB">
              <w:rPr>
                <w:rFonts w:ascii="Bookman Old Style" w:hAnsi="Bookman Old Style" w:cs="Bookman Old Style"/>
                <w:b/>
              </w:rPr>
              <w:t xml:space="preserve">Концертна програма 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«Здорова нація - майбутнє України!»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351AFB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  <w:p w14:paraId="6229F02B" w14:textId="6538F955" w:rsidR="00777445" w:rsidRPr="003263D4" w:rsidRDefault="00777445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DEF9D53" w14:textId="1A054707" w:rsidR="00EE258F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11.00</w:t>
            </w:r>
          </w:p>
          <w:p w14:paraId="6C737515" w14:textId="137CF44D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>
              <w:rPr>
                <w:rFonts w:ascii="Bookman Old Style" w:hAnsi="Bookman Old Style" w:cs="Bookman Old Style"/>
                <w:lang w:val="ru-RU"/>
              </w:rPr>
              <w:t>районний парк «Шахтарський»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245F9141" w14:textId="77777777" w:rsidR="00EE258F" w:rsidRPr="0013175D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1543060" w14:textId="77777777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F953EA8" w14:textId="77777777" w:rsidTr="00D53270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2578642E" w14:textId="205EC364" w:rsidR="00EE258F" w:rsidRPr="00351AFB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3A5DC6">
              <w:rPr>
                <w:rFonts w:ascii="Bookman Old Style" w:hAnsi="Bookman Old Style" w:cs="Bookman Old Style"/>
                <w:b/>
              </w:rPr>
              <w:lastRenderedPageBreak/>
              <w:t xml:space="preserve">Пізнавально-розважальна програма </w:t>
            </w:r>
            <w:r w:rsidRPr="003A5DC6">
              <w:rPr>
                <w:rFonts w:ascii="Bookman Old Style" w:hAnsi="Bookman Old Style" w:cs="Bookman Old Style"/>
                <w:bCs/>
              </w:rPr>
              <w:t>для дітей внутрішньо переміщених осіб «Весняний ігробум. Квітень» в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453366DB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11.00</w:t>
            </w:r>
          </w:p>
          <w:p w14:paraId="5FFDAC82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>Міський</w:t>
            </w:r>
          </w:p>
          <w:p w14:paraId="21CFE5F9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 xml:space="preserve"> комунальний заклад </w:t>
            </w:r>
          </w:p>
          <w:p w14:paraId="2A22E758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 xml:space="preserve">«Палац культури </w:t>
            </w:r>
          </w:p>
          <w:p w14:paraId="3FB646C4" w14:textId="489C2ACD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 xml:space="preserve">«Мистецький» </w:t>
            </w:r>
          </w:p>
          <w:p w14:paraId="4EC5A7B7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spacing w:val="-6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 xml:space="preserve">Криворізької </w:t>
            </w:r>
          </w:p>
          <w:p w14:paraId="16A7FA47" w14:textId="0FC00182" w:rsidR="00EE258F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spacing w:val="-6"/>
                <w:lang w:val="ru-RU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453926CC" w14:textId="04158FAC" w:rsidR="00EE258F" w:rsidRPr="008264BB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C923202" w14:textId="4A356A56" w:rsidR="00EE258F" w:rsidRPr="008264BB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2EB46092" w14:textId="77777777" w:rsidTr="00D53270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675BA54D" w14:textId="489FA35F" w:rsidR="00EE258F" w:rsidRPr="00EB4B92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EB4B92">
              <w:rPr>
                <w:rFonts w:ascii="Bookman Old Style" w:hAnsi="Bookman Old Style" w:cs="Bookman Old Style"/>
                <w:b/>
                <w:spacing w:val="-8"/>
              </w:rPr>
              <w:t xml:space="preserve">Концерт </w:t>
            </w:r>
            <w:r w:rsidRPr="00EB4B92">
              <w:rPr>
                <w:rFonts w:ascii="Bookman Old Style" w:hAnsi="Bookman Old Style" w:cs="Bookman Old Style"/>
                <w:bCs/>
                <w:spacing w:val="-8"/>
              </w:rPr>
              <w:t>творчих колективів  «Одна Мрія на всіх» у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19CD3D8A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12.00</w:t>
            </w:r>
          </w:p>
          <w:p w14:paraId="418BF14E" w14:textId="358E6EF1" w:rsidR="00EE258F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Комунальний заклад «Палац культури</w:t>
            </w:r>
            <w:r>
              <w:rPr>
                <w:rFonts w:ascii="Bookman Old Style" w:hAnsi="Bookman Old Style" w:cs="Bookman Old Style"/>
                <w:lang w:val="ru-RU"/>
              </w:rPr>
              <w:t xml:space="preserve"> </w:t>
            </w:r>
          </w:p>
          <w:p w14:paraId="38311951" w14:textId="247898D5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«П</w:t>
            </w:r>
            <w:r>
              <w:rPr>
                <w:rFonts w:ascii="Bookman Old Style" w:hAnsi="Bookman Old Style" w:cs="Bookman Old Style"/>
                <w:lang w:val="ru-RU"/>
              </w:rPr>
              <w:t>ерш</w:t>
            </w:r>
            <w:r w:rsidRPr="00EB4B92">
              <w:rPr>
                <w:rFonts w:ascii="Bookman Old Style" w:hAnsi="Bookman Old Style" w:cs="Bookman Old Style"/>
                <w:lang w:val="ru-RU"/>
              </w:rPr>
              <w:t>отравневий» Криворізької</w:t>
            </w:r>
          </w:p>
          <w:p w14:paraId="41E16B4A" w14:textId="4EA50095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 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7FDDDA6F" w14:textId="530C9A7F" w:rsidR="00EE258F" w:rsidRPr="00EB4B92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7D11CB62" w14:textId="36318247" w:rsidR="00EE258F" w:rsidRPr="00EB4B92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1FC245A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F9A799F" w14:textId="083A9E3D" w:rsidR="00EE258F" w:rsidRPr="008801B5" w:rsidRDefault="00EE258F" w:rsidP="00EE258F">
            <w:pPr>
              <w:widowControl w:val="0"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pacing w:val="-8"/>
              </w:rPr>
            </w:pPr>
            <w:r w:rsidRPr="00EB4B92">
              <w:rPr>
                <w:rFonts w:ascii="Bookman Old Style" w:hAnsi="Bookman Old Style" w:cs="Bookman Old Style"/>
                <w:b/>
                <w:spacing w:val="-8"/>
              </w:rPr>
              <w:t>Концерт</w:t>
            </w:r>
            <w:r w:rsidRPr="00EB4B92">
              <w:rPr>
                <w:rFonts w:ascii="Bookman Old Style" w:hAnsi="Bookman Old Style" w:cs="Bookman Old Style"/>
                <w:bCs/>
                <w:spacing w:val="-8"/>
              </w:rPr>
              <w:t xml:space="preserve">  творчих колективів «На  зустріч Перемозі» творчих колективів Палацу культури «Тернівський»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4B84BE4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13.00</w:t>
            </w:r>
          </w:p>
          <w:p w14:paraId="6D443E58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Комунальний </w:t>
            </w:r>
          </w:p>
          <w:p w14:paraId="6E18B1F9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заклад «Палац культури «Тернівський»</w:t>
            </w:r>
          </w:p>
          <w:p w14:paraId="44708EF9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 Криворізької</w:t>
            </w:r>
          </w:p>
          <w:p w14:paraId="2438A107" w14:textId="2D29C77E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B866256" w14:textId="6217CDE1" w:rsidR="00EE258F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D773A15" w14:textId="46420DE0" w:rsidR="00EE258F" w:rsidRPr="00EB4B92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EB4B92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6D5DB537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C9421A3" w14:textId="15D982CE" w:rsidR="00EE258F" w:rsidRPr="00EB4B92" w:rsidRDefault="00EE258F" w:rsidP="00EE258F">
            <w:pPr>
              <w:widowControl w:val="0"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  <w:r w:rsidRPr="00EB4B92">
              <w:rPr>
                <w:rFonts w:ascii="Bookman Old Style" w:hAnsi="Bookman Old Style" w:cs="Bookman Old Style"/>
                <w:b/>
                <w:spacing w:val="-8"/>
              </w:rPr>
              <w:t xml:space="preserve">Концерт </w:t>
            </w:r>
            <w:r w:rsidRPr="00EB4B92">
              <w:rPr>
                <w:rFonts w:ascii="Bookman Old Style" w:hAnsi="Bookman Old Style" w:cs="Bookman Old Style"/>
                <w:bCs/>
                <w:spacing w:val="-8"/>
              </w:rPr>
              <w:t>творчих колективів  «Квіти Перемоги» у межах міського фестива-лю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0B95B6D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14.00</w:t>
            </w:r>
          </w:p>
          <w:p w14:paraId="51F53B24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Комунальний </w:t>
            </w:r>
          </w:p>
          <w:p w14:paraId="47EAA60D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заклад «Палац куль-тури «Північний» </w:t>
            </w:r>
          </w:p>
          <w:p w14:paraId="0FF10FA0" w14:textId="77777777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 xml:space="preserve">Криворізької </w:t>
            </w:r>
          </w:p>
          <w:p w14:paraId="29DB1CA5" w14:textId="2DF12ADE" w:rsidR="00EE258F" w:rsidRPr="00EB4B92" w:rsidRDefault="00EE258F" w:rsidP="00EE258F">
            <w:pPr>
              <w:jc w:val="center"/>
              <w:rPr>
                <w:rFonts w:ascii="Bookman Old Style" w:hAnsi="Bookman Old Style" w:cs="Bookman Old Style"/>
                <w:lang w:val="ru-RU"/>
              </w:rPr>
            </w:pPr>
            <w:r w:rsidRPr="00EB4B92">
              <w:rPr>
                <w:rFonts w:ascii="Bookman Old Style" w:hAnsi="Bookman Old Style" w:cs="Bookman Old Style"/>
                <w:lang w:val="ru-RU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5E6A2C8" w14:textId="7A36F84A" w:rsidR="00EE258F" w:rsidRPr="00EB4B92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BFFBF61" w14:textId="29E039BA" w:rsidR="00EE258F" w:rsidRPr="00EB4B92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1ED6A6E3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12BC53B" w14:textId="77777777" w:rsidR="00EE258F" w:rsidRPr="001E7B0B" w:rsidRDefault="00EE258F" w:rsidP="00EE258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  <w:p w14:paraId="7752F690" w14:textId="0F7E2554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09 КВІТНЯ – НЕДІЛЯ</w:t>
            </w:r>
          </w:p>
          <w:p w14:paraId="53851E05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Вхід Господній у Єрусалим. Вербна неділя</w:t>
            </w:r>
          </w:p>
          <w:p w14:paraId="0E138B60" w14:textId="77A36C78" w:rsidR="00EE258F" w:rsidRPr="001E7B0B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E258F" w:rsidRPr="00856194" w14:paraId="6205313C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2EA2CC6" w14:textId="77777777" w:rsidR="00EE258F" w:rsidRPr="001E7B0B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1B270D5A" w14:textId="78CD3E95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10 КВІТНЯ – ПОНЕДІЛОК</w:t>
            </w:r>
          </w:p>
          <w:p w14:paraId="5393A3F1" w14:textId="77777777" w:rsidR="00EE258F" w:rsidRPr="001E7B0B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E258F" w:rsidRPr="00856194" w14:paraId="7A2CBABE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C6165" w14:textId="56A55A05" w:rsidR="00EE258F" w:rsidRPr="002F22DE" w:rsidRDefault="00EE258F" w:rsidP="00EE258F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</w:rPr>
            </w:pPr>
            <w:r w:rsidRPr="002F22DE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2F22DE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D1F7FA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3546DBAE" w14:textId="4D17CBB0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послуг «Віза» </w:t>
            </w:r>
          </w:p>
          <w:p w14:paraId="7A666B7D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6368CFA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35CB2252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E434A87" w14:textId="14D6462F" w:rsidR="00EE258F" w:rsidRPr="001E7B0B" w:rsidRDefault="00EE258F" w:rsidP="00EE258F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AEDF1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5E56F5DD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768F269C" w14:textId="4F1F1DE0" w:rsidR="00EE258F" w:rsidRPr="0085619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91B64" w14:textId="49230BC8" w:rsidR="00EE258F" w:rsidRPr="00856194" w:rsidRDefault="00EE258F" w:rsidP="00EE258F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EE258F" w:rsidRPr="00856194" w14:paraId="2D692FA8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D615C43" w14:textId="7C5140F7" w:rsidR="00EE258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305A39">
              <w:rPr>
                <w:rFonts w:ascii="Bookman Old Style" w:hAnsi="Bookman Old Style" w:cs="Bookman Old Style"/>
                <w:b/>
              </w:rPr>
              <w:t xml:space="preserve">Звітний концерт </w:t>
            </w:r>
            <w:r w:rsidRPr="00305A39">
              <w:rPr>
                <w:rFonts w:ascii="Bookman Old Style" w:hAnsi="Bookman Old Style" w:cs="Bookman Old Style"/>
                <w:bCs/>
              </w:rPr>
              <w:t>зразкових колективів: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305A39">
              <w:rPr>
                <w:rFonts w:ascii="Bookman Old Style" w:hAnsi="Bookman Old Style" w:cs="Bookman Old Style"/>
                <w:bCs/>
              </w:rPr>
              <w:t xml:space="preserve">театру естрадної пісні «Аліса», вокального ансамблю «Руданочка» та народного колективу школи моделей «Вітражі»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843A76">
              <w:rPr>
                <w:rFonts w:ascii="Bookman Old Style" w:hAnsi="Bookman Old Style" w:cs="Bookman Old Style"/>
                <w:bCs/>
              </w:rPr>
              <w:t>міського</w:t>
            </w:r>
            <w:r>
              <w:rPr>
                <w:rFonts w:ascii="Bookman Old Style" w:hAnsi="Bookman Old Style" w:cs="Bookman Old Style"/>
                <w:bCs/>
              </w:rPr>
              <w:t xml:space="preserve">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  <w:p w14:paraId="70F0CDBB" w14:textId="42219517" w:rsidR="00EE258F" w:rsidRPr="00685BA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1117684" w14:textId="79909B32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6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79837104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31FAD468" w14:textId="0A014222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</w:t>
            </w:r>
          </w:p>
          <w:p w14:paraId="1BFAA200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 «Центральний» </w:t>
            </w:r>
          </w:p>
          <w:p w14:paraId="32384168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Криворізької </w:t>
            </w:r>
          </w:p>
          <w:p w14:paraId="37226BFB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  <w:p w14:paraId="75FCA242" w14:textId="02E0EC8B" w:rsidR="00EE258F" w:rsidRPr="00685BA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8"/>
                <w:szCs w:val="8"/>
                <w:lang w:val="uk-UA"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7E9A4ED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969081D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169C423C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15CF25A2" w14:textId="77777777" w:rsidR="00EE258F" w:rsidRPr="00552191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4EB9C4D" w14:textId="7A20C6E4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11 КВІТНЯ – ВІВТОРОК</w:t>
            </w:r>
          </w:p>
          <w:p w14:paraId="3DD62C0B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визволення в’язнів фашистських концтаборів</w:t>
            </w:r>
          </w:p>
          <w:p w14:paraId="36452B56" w14:textId="11CB4301" w:rsidR="00EE258F" w:rsidRPr="00552191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E258F" w:rsidRPr="00856194" w14:paraId="1F9AD08A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</w:tcBorders>
          </w:tcPr>
          <w:p w14:paraId="6D15B7D7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07302D73" w14:textId="3B1D4610" w:rsidR="00EE258F" w:rsidRPr="00685BAF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F17AE87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5E4C4F85" w14:textId="77777777" w:rsidR="00EE258F" w:rsidRPr="00E733F1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top w:val="single" w:sz="4" w:space="0" w:color="auto"/>
            </w:tcBorders>
          </w:tcPr>
          <w:p w14:paraId="30938ABE" w14:textId="2A8F5A18" w:rsidR="00EE258F" w:rsidRPr="00E733F1" w:rsidRDefault="00EE258F" w:rsidP="00EE258F">
            <w:pPr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273E644E" w14:textId="58801785" w:rsidR="00EE258F" w:rsidRPr="00E733F1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EE258F" w:rsidRPr="00856194" w14:paraId="3AD5A3CC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</w:tcBorders>
          </w:tcPr>
          <w:p w14:paraId="650F7146" w14:textId="061C3A36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lastRenderedPageBreak/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r w:rsidRPr="00DF015A">
              <w:rPr>
                <w:rFonts w:ascii="Bookman Old Style" w:hAnsi="Bookman Old Style" w:cs="Bookman Old Style"/>
                <w:spacing w:val="-14"/>
              </w:rPr>
              <w:t>об’єктів</w:t>
            </w:r>
            <w:r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DF015A">
              <w:rPr>
                <w:rFonts w:ascii="Bookman Old Style" w:hAnsi="Bookman Old Style" w:cs="Bookman Old Style"/>
                <w:spacing w:val="-14"/>
              </w:rPr>
              <w:t xml:space="preserve"> </w:t>
            </w:r>
            <w:r w:rsidRPr="00A23D23">
              <w:rPr>
                <w:rFonts w:ascii="Bookman Old Style" w:hAnsi="Bookman Old Style" w:cs="Bookman Old Style"/>
              </w:rPr>
              <w:t>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3413E760" w14:textId="753A9FC0" w:rsidR="00EE258F" w:rsidRPr="00685BA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7AA0198D" w14:textId="0C6EAC0B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14:paraId="6B012198" w14:textId="0CCAC6F0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2572A94D" w14:textId="5A3EADB8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6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856194" w14:paraId="0F9A4F13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</w:tcBorders>
          </w:tcPr>
          <w:p w14:paraId="7A4762DF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7E660B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0B172A">
              <w:rPr>
                <w:rFonts w:ascii="Bookman Old Style" w:hAnsi="Bookman Old Style" w:cs="Bookman Old Style"/>
              </w:rPr>
              <w:t>к</w:t>
            </w:r>
            <w:r w:rsidRPr="000B172A">
              <w:rPr>
                <w:rFonts w:ascii="Bookman Old Style" w:hAnsi="Bookman Old Style" w:cs="Bookman Old Style"/>
                <w:bCs/>
              </w:rPr>
              <w:t>омісі</w:t>
            </w:r>
            <w:r>
              <w:rPr>
                <w:rFonts w:ascii="Bookman Old Style" w:hAnsi="Bookman Old Style" w:cs="Bookman Old Style"/>
                <w:bCs/>
              </w:rPr>
              <w:t>ї</w:t>
            </w:r>
            <w:r w:rsidRPr="000B172A">
              <w:rPr>
                <w:rFonts w:ascii="Bookman Old Style" w:hAnsi="Bookman Old Style" w:cs="Bookman Old Style"/>
                <w:bCs/>
              </w:rPr>
              <w:t xml:space="preserve"> з питань здійснення державного моніторингу в галузі охорони атмосферного повітря та управління якістю атмосферного повітря в агломерації Кривий Ріг </w:t>
            </w:r>
            <w:r w:rsidRPr="007E660B">
              <w:rPr>
                <w:rFonts w:ascii="Bookman Old Style" w:hAnsi="Bookman Old Style" w:cs="Bookman Old Style"/>
                <w:bCs/>
              </w:rPr>
              <w:t xml:space="preserve">(у режимі </w:t>
            </w:r>
            <w:r w:rsidRPr="000B172A">
              <w:rPr>
                <w:rFonts w:ascii="Bookman Old Style" w:hAnsi="Bookman Old Style" w:cs="Bookman Old Style"/>
                <w:bCs/>
              </w:rPr>
              <w:t>онлайн</w:t>
            </w:r>
            <w:r w:rsidRPr="007E660B">
              <w:rPr>
                <w:rFonts w:ascii="Bookman Old Style" w:hAnsi="Bookman Old Style" w:cs="Bookman Old Style"/>
                <w:bCs/>
              </w:rPr>
              <w:t>)</w:t>
            </w:r>
          </w:p>
          <w:p w14:paraId="47ADD931" w14:textId="1C797342" w:rsidR="00EE258F" w:rsidRPr="00685BAF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41D422BD" w14:textId="3604E8D5" w:rsidR="00EE258F" w:rsidRPr="00856194" w:rsidRDefault="00EE258F" w:rsidP="00EE258F">
            <w:pPr>
              <w:keepNext/>
              <w:keepLines/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</w:rPr>
              <w:t>15.00 к.404</w:t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14:paraId="2E5A0A3E" w14:textId="7564F430" w:rsidR="00EE258F" w:rsidRPr="00856194" w:rsidRDefault="00EE258F" w:rsidP="00EE258F">
            <w:pPr>
              <w:rPr>
                <w:rFonts w:ascii="Bookman Old Style" w:hAnsi="Bookman Old Style"/>
                <w:color w:val="000000" w:themeColor="text1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Скакальський О.М.</w:t>
            </w:r>
          </w:p>
        </w:tc>
        <w:tc>
          <w:tcPr>
            <w:tcW w:w="2045" w:type="dxa"/>
            <w:gridSpan w:val="2"/>
          </w:tcPr>
          <w:p w14:paraId="4F47C696" w14:textId="3CF8DA36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EE258F" w:rsidRPr="00856194" w14:paraId="1565B08B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E9F761C" w14:textId="77777777" w:rsidR="00EE258F" w:rsidRPr="00B679F5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  <w:p w14:paraId="4C900D3D" w14:textId="5BB84BD5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12 КВІТНЯ – СЕРЕДА</w:t>
            </w:r>
          </w:p>
          <w:p w14:paraId="073BDAB0" w14:textId="61B0FF04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польоту людини в космос</w:t>
            </w:r>
          </w:p>
          <w:p w14:paraId="34F0BC8B" w14:textId="21EC7471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67C36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працівників ракетно-космічної галузі України</w:t>
            </w:r>
          </w:p>
          <w:p w14:paraId="5EA25A0E" w14:textId="5EA32C8B" w:rsidR="00EE258F" w:rsidRPr="00B679F5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</w:p>
        </w:tc>
      </w:tr>
      <w:tr w:rsidR="00EE258F" w:rsidRPr="0013175D" w14:paraId="5BC42D5B" w14:textId="77777777" w:rsidTr="00C857AD">
        <w:trPr>
          <w:trHeight w:val="56"/>
          <w:jc w:val="center"/>
        </w:trPr>
        <w:tc>
          <w:tcPr>
            <w:tcW w:w="4118" w:type="dxa"/>
            <w:tcBorders>
              <w:top w:val="nil"/>
              <w:bottom w:val="single" w:sz="4" w:space="0" w:color="auto"/>
            </w:tcBorders>
          </w:tcPr>
          <w:p w14:paraId="18CE1373" w14:textId="77777777" w:rsidR="00EE258F" w:rsidRPr="0013175D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Контрольний день </w:t>
            </w:r>
            <w:r w:rsidRPr="0013175D">
              <w:rPr>
                <w:rFonts w:ascii="Bookman Old Style" w:hAnsi="Bookman Old Style" w:cs="Bookman Old Style"/>
                <w:bCs/>
              </w:rPr>
              <w:t>надання проєктів рішень, аналітичних матеріалів на засідання виконавчого комітету міської ради</w:t>
            </w:r>
          </w:p>
        </w:tc>
        <w:tc>
          <w:tcPr>
            <w:tcW w:w="2551" w:type="dxa"/>
            <w:tcBorders>
              <w:top w:val="nil"/>
              <w:bottom w:val="single" w:sz="4" w:space="0" w:color="auto"/>
            </w:tcBorders>
          </w:tcPr>
          <w:p w14:paraId="34CCEAEF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За Регламентом    виконавчого           комітету </w:t>
            </w:r>
          </w:p>
          <w:p w14:paraId="345DA998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 xml:space="preserve">Криворізької </w:t>
            </w:r>
          </w:p>
          <w:p w14:paraId="083FECBC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bCs/>
              </w:rPr>
              <w:t>міської ради</w:t>
            </w:r>
          </w:p>
        </w:tc>
        <w:tc>
          <w:tcPr>
            <w:tcW w:w="2350" w:type="dxa"/>
            <w:tcBorders>
              <w:top w:val="nil"/>
              <w:bottom w:val="single" w:sz="4" w:space="0" w:color="auto"/>
            </w:tcBorders>
          </w:tcPr>
          <w:p w14:paraId="7C3EF70C" w14:textId="77777777" w:rsidR="00DB3362" w:rsidRDefault="00EE258F" w:rsidP="00EE258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  <w:bCs/>
              </w:rPr>
            </w:pPr>
            <w:r w:rsidRPr="0013175D">
              <w:rPr>
                <w:rFonts w:ascii="Bookman Old Style" w:hAnsi="Bookman Old Style" w:cs="Arial"/>
                <w:bCs/>
              </w:rPr>
              <w:t xml:space="preserve">Керівники департаментів, управлінь, відділів та </w:t>
            </w:r>
          </w:p>
          <w:p w14:paraId="1769AAD6" w14:textId="46BA82F6" w:rsidR="00EE258F" w:rsidRPr="0013175D" w:rsidRDefault="00EE258F" w:rsidP="00EE258F">
            <w:pPr>
              <w:keepNext/>
              <w:keepLines/>
              <w:ind w:left="-70"/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bCs/>
              </w:rPr>
              <w:t>інших виконавчих органів міської ради</w:t>
            </w:r>
          </w:p>
        </w:tc>
        <w:tc>
          <w:tcPr>
            <w:tcW w:w="2045" w:type="dxa"/>
            <w:gridSpan w:val="2"/>
            <w:tcBorders>
              <w:top w:val="nil"/>
              <w:bottom w:val="single" w:sz="4" w:space="0" w:color="auto"/>
            </w:tcBorders>
          </w:tcPr>
          <w:p w14:paraId="66C129A1" w14:textId="77777777" w:rsidR="00DB3362" w:rsidRDefault="00EE258F" w:rsidP="00EE258F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Заступники  </w:t>
            </w:r>
          </w:p>
          <w:p w14:paraId="55A09F08" w14:textId="77777777" w:rsidR="00DB3362" w:rsidRDefault="00EE258F" w:rsidP="00EE258F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>міського голови,</w:t>
            </w:r>
          </w:p>
          <w:p w14:paraId="75EAAB4C" w14:textId="77777777" w:rsidR="00EE258F" w:rsidRDefault="00EE258F" w:rsidP="00EE258F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</w:rPr>
            </w:pPr>
            <w:r w:rsidRPr="00F52BE8">
              <w:rPr>
                <w:rFonts w:ascii="Bookman Old Style" w:hAnsi="Bookman Old Style" w:cs="Bookman Old Style"/>
                <w:bCs/>
                <w:spacing w:val="-14"/>
              </w:rPr>
              <w:t xml:space="preserve"> керуюча справами виконкому міської ради відповідно до розподілу обов’язків</w:t>
            </w:r>
          </w:p>
          <w:p w14:paraId="4BCB929B" w14:textId="0E01CB8D" w:rsidR="00DB3362" w:rsidRPr="00F52BE8" w:rsidRDefault="00DB3362" w:rsidP="00EE258F">
            <w:pPr>
              <w:widowControl w:val="0"/>
              <w:ind w:left="-54" w:right="-101"/>
              <w:jc w:val="center"/>
              <w:rPr>
                <w:rFonts w:ascii="Bookman Old Style" w:hAnsi="Bookman Old Style" w:cs="Bookman Old Style"/>
                <w:bCs/>
                <w:spacing w:val="-14"/>
                <w:sz w:val="6"/>
                <w:szCs w:val="6"/>
              </w:rPr>
            </w:pPr>
          </w:p>
        </w:tc>
      </w:tr>
      <w:tr w:rsidR="00EE258F" w:rsidRPr="00856194" w14:paraId="5349A03B" w14:textId="77777777" w:rsidTr="008476A5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F5FC194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09579FF" w14:textId="1FA8F22F" w:rsidR="00EE258F" w:rsidRPr="00685BAF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AD166E2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5766AEDF" w14:textId="5E64DAEB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94F82F2" w14:textId="5E2F5C03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A5F40E7" w14:textId="59E9B57B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EE258F" w:rsidRPr="0013175D" w14:paraId="62A7862A" w14:textId="77777777" w:rsidTr="008476A5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BFC9BB7" w14:textId="77777777" w:rsidR="00EE258F" w:rsidRPr="0013175D" w:rsidRDefault="00EE258F" w:rsidP="00EE258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Сесія </w:t>
            </w:r>
            <w:r w:rsidRPr="0013175D">
              <w:rPr>
                <w:rFonts w:ascii="Bookman Old Style" w:eastAsia="Calibri" w:hAnsi="Bookman Old Style" w:cs="Bookman Old Style"/>
              </w:rPr>
              <w:t>Саксаганської районної у місті ради:</w:t>
            </w:r>
          </w:p>
          <w:p w14:paraId="04EEAD27" w14:textId="77777777" w:rsidR="00EE258F" w:rsidRPr="00591489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3755356" w14:textId="7777777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 xml:space="preserve">Сесійна зала </w:t>
            </w:r>
          </w:p>
          <w:p w14:paraId="570ADD7D" w14:textId="7777777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>районної у місті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6DFD6AE" w14:textId="77777777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Нагній А.В.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43BBBFB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Старовойт В.В.</w:t>
            </w:r>
          </w:p>
        </w:tc>
      </w:tr>
      <w:tr w:rsidR="00EE258F" w:rsidRPr="0013175D" w14:paraId="5BF4E12B" w14:textId="77777777" w:rsidTr="008476A5">
        <w:trPr>
          <w:trHeight w:val="563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FD2EE5F" w14:textId="77777777" w:rsidR="00EE258F" w:rsidRPr="0013175D" w:rsidRDefault="00EE258F" w:rsidP="00EE258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засідання</w:t>
            </w:r>
            <w:r w:rsidRPr="0013175D">
              <w:rPr>
                <w:rFonts w:ascii="Bookman Old Style" w:eastAsia="Calibri" w:hAnsi="Bookman Old Style" w:cs="Bookman Old Style"/>
                <w:b/>
              </w:rPr>
              <w:t xml:space="preserve"> </w:t>
            </w:r>
            <w:r w:rsidRPr="0013175D">
              <w:rPr>
                <w:rFonts w:ascii="Bookman Old Style" w:eastAsia="Calibri" w:hAnsi="Bookman Old Style" w:cs="Bookman Old Style"/>
              </w:rPr>
              <w:t>постійних комісій ра</w:t>
            </w:r>
            <w:r>
              <w:rPr>
                <w:rFonts w:ascii="Bookman Old Style" w:eastAsia="Calibri" w:hAnsi="Bookman Old Style" w:cs="Bookman Old Style"/>
              </w:rPr>
              <w:t>-</w:t>
            </w:r>
            <w:r w:rsidRPr="0013175D">
              <w:rPr>
                <w:rFonts w:ascii="Bookman Old Style" w:eastAsia="Calibri" w:hAnsi="Bookman Old Style" w:cs="Bookman Old Style"/>
              </w:rPr>
              <w:t>йонної у місті ради;</w:t>
            </w:r>
          </w:p>
          <w:p w14:paraId="6A0F88AD" w14:textId="77777777" w:rsidR="00EE258F" w:rsidRPr="005131DA" w:rsidRDefault="00EE258F" w:rsidP="00EE258F">
            <w:pPr>
              <w:jc w:val="both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FB50B4" w14:textId="7777777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13175D">
              <w:rPr>
                <w:rFonts w:ascii="Bookman Old Style" w:hAnsi="Bookman Old Style"/>
                <w:spacing w:val="-14"/>
              </w:rPr>
              <w:t>09.00,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453ECE4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2B3EF6C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</w:p>
        </w:tc>
      </w:tr>
      <w:tr w:rsidR="00EE258F" w:rsidRPr="0013175D" w14:paraId="44EE009B" w14:textId="77777777" w:rsidTr="008476A5">
        <w:trPr>
          <w:trHeight w:val="55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712411" w14:textId="77777777" w:rsidR="00EE258F" w:rsidRDefault="00EE258F" w:rsidP="00EE258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13175D">
              <w:rPr>
                <w:rFonts w:ascii="Bookman Old Style" w:eastAsia="Calibri" w:hAnsi="Bookman Old Style" w:cs="Bookman Old Style"/>
              </w:rPr>
              <w:t>пленарне засідання районної у місті ради</w:t>
            </w:r>
          </w:p>
          <w:p w14:paraId="5C6F0DC7" w14:textId="07920FB4" w:rsidR="00EE258F" w:rsidRPr="00CB3DE2" w:rsidRDefault="00EE258F" w:rsidP="00EE258F">
            <w:pPr>
              <w:jc w:val="both"/>
              <w:rPr>
                <w:rFonts w:ascii="Bookman Old Style" w:eastAsia="Calibri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707F5C" w14:textId="7777777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10.00</w:t>
            </w:r>
          </w:p>
          <w:p w14:paraId="15D2ADC3" w14:textId="7777777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60D44D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D6C3B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</w:p>
        </w:tc>
      </w:tr>
      <w:tr w:rsidR="00EE258F" w:rsidRPr="0013175D" w14:paraId="6CC6344E" w14:textId="77777777" w:rsidTr="008476A5">
        <w:trPr>
          <w:trHeight w:val="55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1ABCE8" w14:textId="6F99DB93" w:rsidR="00EE258F" w:rsidRPr="0013175D" w:rsidRDefault="00EE258F" w:rsidP="00EE258F">
            <w:pPr>
              <w:jc w:val="both"/>
              <w:rPr>
                <w:rFonts w:ascii="Bookman Old Style" w:eastAsia="Calibri" w:hAnsi="Bookman Old Style" w:cs="Bookman Old Style"/>
              </w:rPr>
            </w:pPr>
            <w:r w:rsidRPr="00670BA1">
              <w:rPr>
                <w:rFonts w:ascii="Bookman Old Style" w:eastAsia="Calibri" w:hAnsi="Bookman Old Style" w:cs="Bookman Old Style"/>
                <w:b/>
                <w:bCs/>
              </w:rPr>
              <w:t>Відкриття персональної виставки  графіки</w:t>
            </w:r>
            <w:r w:rsidRPr="00670BA1">
              <w:rPr>
                <w:rFonts w:ascii="Bookman Old Style" w:eastAsia="Calibri" w:hAnsi="Bookman Old Style" w:cs="Bookman Old Style"/>
              </w:rPr>
              <w:t xml:space="preserve">  Петра Ситника «Моя рідна Україна!»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D9DC29" w14:textId="77777777" w:rsidR="00EE258F" w:rsidRPr="00670BA1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15.00</w:t>
            </w:r>
          </w:p>
          <w:p w14:paraId="0036A20F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Комунальний </w:t>
            </w:r>
          </w:p>
          <w:p w14:paraId="0D7FC79B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заклад </w:t>
            </w:r>
          </w:p>
          <w:p w14:paraId="0BC02EAE" w14:textId="67DC679C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культури</w:t>
            </w:r>
          </w:p>
          <w:p w14:paraId="1BDC84EF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«Міський</w:t>
            </w:r>
          </w:p>
          <w:p w14:paraId="14CF8AA7" w14:textId="7A85248E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 вистав</w:t>
            </w:r>
            <w:r>
              <w:rPr>
                <w:rFonts w:ascii="Bookman Old Style" w:hAnsi="Bookman Old Style"/>
              </w:rPr>
              <w:t>ковий</w:t>
            </w:r>
            <w:r w:rsidRPr="00670BA1">
              <w:rPr>
                <w:rFonts w:ascii="Bookman Old Style" w:hAnsi="Bookman Old Style"/>
              </w:rPr>
              <w:t xml:space="preserve"> зал» </w:t>
            </w:r>
          </w:p>
          <w:p w14:paraId="1B06BD46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 xml:space="preserve">Криворізької </w:t>
            </w:r>
          </w:p>
          <w:p w14:paraId="56B52851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міської ради</w:t>
            </w:r>
          </w:p>
          <w:p w14:paraId="18CDD1C5" w14:textId="09DF4DB7" w:rsidR="00EE258F" w:rsidRPr="00B679F5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542F7" w14:textId="0EB15EB6" w:rsidR="00EE258F" w:rsidRPr="0013175D" w:rsidRDefault="00EE258F" w:rsidP="00EE258F">
            <w:pPr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16D3C0" w14:textId="458B2297" w:rsidR="00EE258F" w:rsidRPr="0013175D" w:rsidRDefault="00EE258F" w:rsidP="00EE258F">
            <w:pPr>
              <w:rPr>
                <w:rFonts w:ascii="Bookman Old Style" w:hAnsi="Bookman Old Style"/>
              </w:rPr>
            </w:pPr>
            <w:r w:rsidRPr="00670BA1">
              <w:rPr>
                <w:rFonts w:ascii="Bookman Old Style" w:hAnsi="Bookman Old Style"/>
              </w:rPr>
              <w:t>Мілютін С.С.</w:t>
            </w:r>
          </w:p>
        </w:tc>
      </w:tr>
      <w:tr w:rsidR="00B679F5" w:rsidRPr="0013175D" w14:paraId="237918A1" w14:textId="77777777" w:rsidTr="008476A5">
        <w:trPr>
          <w:trHeight w:val="55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19D669" w14:textId="5FA68345" w:rsidR="00B679F5" w:rsidRPr="00670BA1" w:rsidRDefault="00B679F5" w:rsidP="00EE258F">
            <w:pPr>
              <w:jc w:val="both"/>
              <w:rPr>
                <w:rFonts w:ascii="Bookman Old Style" w:eastAsia="Calibri" w:hAnsi="Bookman Old Style" w:cs="Bookman Old Style"/>
                <w:b/>
                <w:bCs/>
              </w:rPr>
            </w:pPr>
            <w:r w:rsidRPr="00B679F5">
              <w:rPr>
                <w:rFonts w:ascii="Bookman Old Style" w:eastAsia="Calibri" w:hAnsi="Bookman Old Style" w:cs="Bookman Old Style"/>
                <w:b/>
                <w:bCs/>
              </w:rPr>
              <w:t xml:space="preserve">Звітний концерт  </w:t>
            </w:r>
            <w:r w:rsidRPr="00B679F5">
              <w:rPr>
                <w:rFonts w:ascii="Bookman Old Style" w:eastAsia="Calibri" w:hAnsi="Bookman Old Style" w:cs="Bookman Old Style"/>
              </w:rPr>
              <w:t>народних колективів: ансамблю народного тан-цю «Калинонька», ансамблю естрадного танцю «Сузір'я», ансамблю  бального танцю «Танц-клуб «Фламінго», театру  танцю «Ноктюрн»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3BD6E1" w14:textId="77777777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16.00</w:t>
            </w:r>
          </w:p>
          <w:p w14:paraId="52AF4EC1" w14:textId="77777777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Комунальний</w:t>
            </w:r>
          </w:p>
          <w:p w14:paraId="2A6D13DD" w14:textId="77777777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 xml:space="preserve"> заклад</w:t>
            </w:r>
          </w:p>
          <w:p w14:paraId="359FBF48" w14:textId="77777777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 xml:space="preserve"> «Палац культури «Центральний»</w:t>
            </w:r>
          </w:p>
          <w:p w14:paraId="4C79F743" w14:textId="77777777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 xml:space="preserve"> Криворізької </w:t>
            </w:r>
          </w:p>
          <w:p w14:paraId="1385E1B2" w14:textId="77777777" w:rsid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міської ради</w:t>
            </w:r>
          </w:p>
          <w:p w14:paraId="3C4339C2" w14:textId="649DC470" w:rsidR="00B679F5" w:rsidRPr="00B679F5" w:rsidRDefault="00B679F5" w:rsidP="00B679F5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z w:val="10"/>
                <w:szCs w:val="10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0BA97B" w14:textId="1BE906FE" w:rsidR="00B679F5" w:rsidRPr="00670BA1" w:rsidRDefault="00B679F5" w:rsidP="00EE258F">
            <w:pPr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71C401" w14:textId="2A0DF421" w:rsidR="00B679F5" w:rsidRPr="00670BA1" w:rsidRDefault="00B679F5" w:rsidP="00EE258F">
            <w:pPr>
              <w:rPr>
                <w:rFonts w:ascii="Bookman Old Style" w:hAnsi="Bookman Old Style"/>
              </w:rPr>
            </w:pPr>
            <w:r w:rsidRPr="00B679F5">
              <w:rPr>
                <w:rFonts w:ascii="Bookman Old Style" w:hAnsi="Bookman Old Style"/>
              </w:rPr>
              <w:t>Мілютін С.С.</w:t>
            </w:r>
          </w:p>
        </w:tc>
      </w:tr>
      <w:tr w:rsidR="00EE258F" w:rsidRPr="00856194" w14:paraId="4D2DB56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05B6B12D" w14:textId="77777777" w:rsidR="00EE258F" w:rsidRPr="00E412F9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2B3AC0E4" w14:textId="78209B8B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13 КВІТНЯ – ЧЕТВЕР</w:t>
            </w:r>
          </w:p>
          <w:p w14:paraId="348E2BA9" w14:textId="77777777" w:rsidR="00EE258F" w:rsidRPr="00E412F9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2DBB1976" w14:textId="77777777" w:rsidTr="008476A5">
        <w:trPr>
          <w:jc w:val="center"/>
        </w:trPr>
        <w:tc>
          <w:tcPr>
            <w:tcW w:w="4118" w:type="dxa"/>
          </w:tcPr>
          <w:p w14:paraId="6F3E1DED" w14:textId="7FDF0CC5" w:rsidR="00EE258F" w:rsidRPr="00736A63" w:rsidRDefault="00EE258F" w:rsidP="00E412F9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  <w:r w:rsidRPr="00736A6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736A63">
              <w:rPr>
                <w:rFonts w:ascii="Bookman Old Style" w:hAnsi="Bookman Old Style" w:cs="Bookman Old Style"/>
              </w:rPr>
              <w:t>із завідуючими відділами розвитку підприємництва виконкомів районних у місті рад (у режимі онлайн)</w:t>
            </w:r>
          </w:p>
        </w:tc>
        <w:tc>
          <w:tcPr>
            <w:tcW w:w="2551" w:type="dxa"/>
          </w:tcPr>
          <w:p w14:paraId="26627787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к.415</w:t>
            </w:r>
          </w:p>
          <w:p w14:paraId="3D0F073B" w14:textId="2A904C96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</w:tcPr>
          <w:p w14:paraId="04953F46" w14:textId="7CD6E876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6CA915ED" w14:textId="5BA0EC21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Бєліков</w:t>
            </w:r>
            <w:r w:rsidRPr="0013175D">
              <w:rPr>
                <w:rFonts w:ascii="Bookman Old Style" w:hAnsi="Bookman Old Style" w:cs="Bookman Old Style"/>
                <w:spacing w:val="-8"/>
              </w:rPr>
              <w:t xml:space="preserve"> К.А.</w:t>
            </w:r>
          </w:p>
        </w:tc>
      </w:tr>
      <w:tr w:rsidR="00EE258F" w:rsidRPr="00856194" w14:paraId="2E5E5892" w14:textId="77777777" w:rsidTr="008476A5">
        <w:trPr>
          <w:jc w:val="center"/>
        </w:trPr>
        <w:tc>
          <w:tcPr>
            <w:tcW w:w="4118" w:type="dxa"/>
          </w:tcPr>
          <w:p w14:paraId="74D7225F" w14:textId="2AF9D6D5" w:rsidR="00EE258F" w:rsidRPr="00AE2571" w:rsidRDefault="00EE258F" w:rsidP="00E412F9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</w:tcPr>
          <w:p w14:paraId="7720F0DB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7C4E97FC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</w:tcPr>
          <w:p w14:paraId="6E2999F4" w14:textId="45C4F04D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4D0405C6" w14:textId="2F43A5CC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856194" w14:paraId="43E53C03" w14:textId="77777777" w:rsidTr="008476A5">
        <w:trPr>
          <w:jc w:val="center"/>
        </w:trPr>
        <w:tc>
          <w:tcPr>
            <w:tcW w:w="4118" w:type="dxa"/>
          </w:tcPr>
          <w:p w14:paraId="4AC1D94C" w14:textId="7BF84E41" w:rsidR="00EE258F" w:rsidRPr="00DC52E0" w:rsidRDefault="00EE258F" w:rsidP="00E412F9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AE2571">
              <w:rPr>
                <w:rFonts w:ascii="Bookman Old Style" w:hAnsi="Bookman Old Style" w:cs="Bookman Old Style"/>
                <w:b/>
              </w:rPr>
              <w:t>Нарада</w:t>
            </w:r>
            <w:r w:rsidRPr="00AE2571">
              <w:rPr>
                <w:rFonts w:ascii="Bookman Old Style" w:hAnsi="Bookman Old Style" w:cs="Bookman Old Style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</w:tcPr>
          <w:p w14:paraId="09BA16F3" w14:textId="0CA28B5B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350" w:type="dxa"/>
          </w:tcPr>
          <w:p w14:paraId="430F0FB1" w14:textId="52C8E15F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2"/>
          </w:tcPr>
          <w:p w14:paraId="33D9C19C" w14:textId="7F7AE601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4943DAC1" w14:textId="77777777" w:rsidTr="008476A5">
        <w:trPr>
          <w:jc w:val="center"/>
        </w:trPr>
        <w:tc>
          <w:tcPr>
            <w:tcW w:w="4118" w:type="dxa"/>
          </w:tcPr>
          <w:p w14:paraId="3903F5B2" w14:textId="2746D112" w:rsidR="00EE258F" w:rsidRPr="00736A63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736A63">
              <w:rPr>
                <w:rFonts w:ascii="Bookman Old Style" w:hAnsi="Bookman Old Style" w:cs="Bookman Old Style"/>
                <w:b/>
              </w:rPr>
              <w:t xml:space="preserve">Акція «Писанка єднання» </w:t>
            </w:r>
            <w:r w:rsidRPr="00736A63">
              <w:rPr>
                <w:rFonts w:ascii="Bookman Old Style" w:hAnsi="Bookman Old Style" w:cs="Bookman Old Style"/>
                <w:bCs/>
              </w:rPr>
              <w:t>до Великодня</w:t>
            </w:r>
          </w:p>
          <w:p w14:paraId="16D0D4B1" w14:textId="62CF7687" w:rsidR="00EE258F" w:rsidRPr="00736A63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51" w:type="dxa"/>
          </w:tcPr>
          <w:p w14:paraId="39B3D679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5F5FC5F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Арт-майдан, </w:t>
            </w:r>
          </w:p>
          <w:p w14:paraId="647C4A70" w14:textId="4B74EAC8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пр-т Поштовий</w:t>
            </w:r>
          </w:p>
        </w:tc>
        <w:tc>
          <w:tcPr>
            <w:tcW w:w="2350" w:type="dxa"/>
          </w:tcPr>
          <w:p w14:paraId="2C43E22F" w14:textId="5DDBFD0E" w:rsidR="00EE258F" w:rsidRDefault="00EE258F" w:rsidP="00EE258F">
            <w:pPr>
              <w:rPr>
                <w:rFonts w:ascii="Bookman Old Style" w:hAnsi="Bookman Old Style" w:cs="Bookman Old Style"/>
                <w:spacing w:val="-6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0F40971D" w14:textId="30B85FE7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  <w:tc>
          <w:tcPr>
            <w:tcW w:w="2045" w:type="dxa"/>
            <w:gridSpan w:val="2"/>
          </w:tcPr>
          <w:p w14:paraId="3BF1E0A4" w14:textId="6667F287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6403690B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1FA9783" w14:textId="29A2247D" w:rsidR="00EE258F" w:rsidRPr="0095106B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890352">
              <w:rPr>
                <w:rFonts w:ascii="Bookman Old Style" w:hAnsi="Bookman Old Style" w:cs="Bookman Old Style"/>
                <w:b/>
              </w:rPr>
              <w:t>Весняна толока, культурно-розважальн</w:t>
            </w:r>
            <w:r>
              <w:rPr>
                <w:rFonts w:ascii="Bookman Old Style" w:hAnsi="Bookman Old Style" w:cs="Bookman Old Style"/>
                <w:b/>
              </w:rPr>
              <w:t>а</w:t>
            </w:r>
            <w:r w:rsidRPr="00890352">
              <w:rPr>
                <w:rFonts w:ascii="Bookman Old Style" w:hAnsi="Bookman Old Style" w:cs="Bookman Old Style"/>
                <w:bCs/>
              </w:rPr>
              <w:t xml:space="preserve"> </w:t>
            </w:r>
            <w:r w:rsidRPr="00890352">
              <w:rPr>
                <w:rFonts w:ascii="Bookman Old Style" w:hAnsi="Bookman Old Style" w:cs="Bookman Old Style"/>
                <w:b/>
              </w:rPr>
              <w:t>програма</w:t>
            </w:r>
            <w:r w:rsidRPr="00890352">
              <w:rPr>
                <w:rFonts w:ascii="Bookman Old Style" w:hAnsi="Bookman Old Style" w:cs="Bookman Old Style"/>
                <w:bCs/>
              </w:rPr>
              <w:t xml:space="preserve"> «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890352">
              <w:rPr>
                <w:rFonts w:ascii="Bookman Old Style" w:hAnsi="Bookman Old Style" w:cs="Bookman Old Style"/>
                <w:bCs/>
              </w:rPr>
              <w:t xml:space="preserve"> передчутті Перемоги»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5934AF8" w14:textId="546D601D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06D9B829" w14:textId="095971F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ий</w:t>
            </w: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2162CE7B" w14:textId="4775B5F8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</w:t>
            </w:r>
          </w:p>
          <w:p w14:paraId="408023B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 </w:t>
            </w:r>
          </w:p>
          <w:p w14:paraId="5C18C89F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«Північний» </w:t>
            </w:r>
          </w:p>
          <w:p w14:paraId="3F63C28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Криворізької </w:t>
            </w:r>
          </w:p>
          <w:p w14:paraId="4EAFBF6B" w14:textId="1756E768" w:rsidR="00EE258F" w:rsidRPr="00DC52E0" w:rsidRDefault="00EE258F" w:rsidP="00E412F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  <w:r w:rsidRPr="005C347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74F55F8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9A1ECBA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06DE9C06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C368BC8" w14:textId="5C7B1812" w:rsidR="00EE258F" w:rsidRPr="00B508E4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pacing w:val="-6"/>
              </w:rPr>
            </w:pPr>
            <w:r w:rsidRPr="00B508E4">
              <w:rPr>
                <w:rFonts w:ascii="Bookman Old Style" w:hAnsi="Bookman Old Style" w:cs="Bookman Old Style"/>
                <w:b/>
                <w:spacing w:val="-6"/>
              </w:rPr>
              <w:t>Пасхальний ярмарок</w:t>
            </w:r>
            <w:r w:rsidRPr="00B508E4"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  <w:spacing w:val="-6"/>
              </w:rPr>
              <w:t xml:space="preserve"> межах </w:t>
            </w:r>
            <w:r w:rsidRPr="00B508E4">
              <w:rPr>
                <w:rFonts w:ascii="Bookman Old Style" w:hAnsi="Bookman Old Style" w:cs="Bookman Old Style"/>
                <w:bCs/>
                <w:spacing w:val="-6"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bCs/>
                <w:spacing w:val="-6"/>
              </w:rPr>
              <w:t xml:space="preserve"> </w:t>
            </w:r>
            <w:r w:rsidRPr="00B508E4">
              <w:rPr>
                <w:rFonts w:ascii="Bookman Old Style" w:hAnsi="Bookman Old Style" w:cs="Bookman Old Style"/>
                <w:bCs/>
                <w:spacing w:val="-6"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A1BAFB" w14:textId="561546D1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4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1451A02F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площа біля </w:t>
            </w:r>
          </w:p>
          <w:p w14:paraId="76DB1757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ого</w:t>
            </w: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0A3C7EDE" w14:textId="578EE46B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закладу</w:t>
            </w:r>
          </w:p>
          <w:p w14:paraId="1A29D99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 «Першотравневий» Криворізької </w:t>
            </w:r>
          </w:p>
          <w:p w14:paraId="27A7EBA7" w14:textId="0D9B404E" w:rsidR="00EE258F" w:rsidRPr="00DC52E0" w:rsidRDefault="00EE258F" w:rsidP="00E412F9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00829A0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431D5AA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21017D19" w14:textId="77777777" w:rsidTr="008476A5">
        <w:trPr>
          <w:jc w:val="center"/>
        </w:trPr>
        <w:tc>
          <w:tcPr>
            <w:tcW w:w="4118" w:type="dxa"/>
          </w:tcPr>
          <w:p w14:paraId="53D6A305" w14:textId="595A3800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Навчання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для осіб, відповідальних за прийом та обробку заявок е-сервісу Контакт-центр </w:t>
            </w:r>
            <w:r w:rsidRPr="00A23D23">
              <w:rPr>
                <w:rFonts w:ascii="Bookman Old Style" w:hAnsi="Bookman Old Style" w:cs="Bookman Old Style"/>
                <w:spacing w:val="-4"/>
              </w:rPr>
              <w:t>виконкому Криворізької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(заклади охорони здоров’я міста)</w:t>
            </w:r>
          </w:p>
          <w:p w14:paraId="3397E193" w14:textId="77777777" w:rsidR="00EE258F" w:rsidRPr="00403539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</w:rPr>
            </w:pPr>
          </w:p>
        </w:tc>
        <w:tc>
          <w:tcPr>
            <w:tcW w:w="2551" w:type="dxa"/>
          </w:tcPr>
          <w:p w14:paraId="6C38D885" w14:textId="194040F7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13175D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3</w:t>
            </w:r>
            <w:r w:rsidRPr="0013175D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5BD7611F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B3E495C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35ABB2E" w14:textId="31DA3ABB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(«Центр Дії»)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виконкому</w:t>
            </w:r>
          </w:p>
          <w:p w14:paraId="70B5D75F" w14:textId="5905ECD0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Криворізької міської</w:t>
            </w:r>
          </w:p>
          <w:p w14:paraId="64B5904E" w14:textId="17FEA3AA" w:rsidR="00EE258F" w:rsidRPr="00DC52E0" w:rsidRDefault="00EE258F" w:rsidP="00E412F9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</w:tcPr>
          <w:p w14:paraId="246DDA40" w14:textId="115541A2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2045" w:type="dxa"/>
            <w:gridSpan w:val="2"/>
          </w:tcPr>
          <w:p w14:paraId="255AA1E4" w14:textId="76A401A7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EE258F" w:rsidRPr="00856194" w14:paraId="49287316" w14:textId="77777777" w:rsidTr="008476A5">
        <w:trPr>
          <w:jc w:val="center"/>
        </w:trPr>
        <w:tc>
          <w:tcPr>
            <w:tcW w:w="4118" w:type="dxa"/>
          </w:tcPr>
          <w:p w14:paraId="44ECB0C6" w14:textId="1ED9747F" w:rsidR="00EE258F" w:rsidRPr="00C77E63" w:rsidRDefault="00EE258F" w:rsidP="00E412F9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4"/>
                <w:sz w:val="6"/>
                <w:szCs w:val="6"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</w:t>
            </w:r>
            <w:r>
              <w:rPr>
                <w:rFonts w:ascii="Bookman Old Style" w:hAnsi="Bookman Old Style" w:cs="Bookman Old Style"/>
                <w:spacing w:val="-4"/>
              </w:rPr>
              <w:t>-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луг,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</w:t>
            </w:r>
            <w:r w:rsidRPr="008F0EDD">
              <w:rPr>
                <w:rFonts w:ascii="Bookman Old Style" w:hAnsi="Bookman Old Style" w:cs="Bookman Old Style"/>
                <w:spacing w:val="-10"/>
              </w:rPr>
              <w:t>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689D30B3" w14:textId="3ECC968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2242DD02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4FB2DD45" w14:textId="5F085A52" w:rsidR="00EE258F" w:rsidRDefault="00EE258F" w:rsidP="00EE258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адміністративних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668E33E0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6AE4A175" w14:textId="1BDF74BD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61CE1F33" w14:textId="29E5AB2D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4746886D" w14:textId="3B8FCA82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</w:tcPr>
          <w:p w14:paraId="77EC9808" w14:textId="1658B50C" w:rsidR="00EE258F" w:rsidRDefault="00EE258F" w:rsidP="00EE258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</w:tcPr>
          <w:p w14:paraId="4A917453" w14:textId="64263C56" w:rsidR="00EE258F" w:rsidRPr="0013175D" w:rsidRDefault="00EE258F" w:rsidP="00EE258F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EE258F" w:rsidRPr="00856194" w14:paraId="163D0D3F" w14:textId="77777777" w:rsidTr="008476A5">
        <w:trPr>
          <w:jc w:val="center"/>
        </w:trPr>
        <w:tc>
          <w:tcPr>
            <w:tcW w:w="4118" w:type="dxa"/>
          </w:tcPr>
          <w:p w14:paraId="53D02B83" w14:textId="36745376" w:rsidR="00EE258F" w:rsidRPr="00C77E63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8"/>
                <w:sz w:val="6"/>
                <w:szCs w:val="6"/>
              </w:rPr>
            </w:pPr>
            <w:r w:rsidRPr="00C77E63"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 xml:space="preserve">Засідання </w:t>
            </w:r>
            <w:r w:rsidRPr="00C77E63">
              <w:rPr>
                <w:rFonts w:ascii="Bookman Old Style" w:hAnsi="Bookman Old Style" w:cs="Bookman Old Style"/>
                <w:spacing w:val="-8"/>
              </w:rPr>
              <w:t>комісії для розгляду питань щодо відключення споживачів від систем (мереж) централізованого опалення (теплопостачання) та постачання гарячої води (у режимі онлайн)</w:t>
            </w:r>
          </w:p>
        </w:tc>
        <w:tc>
          <w:tcPr>
            <w:tcW w:w="2551" w:type="dxa"/>
          </w:tcPr>
          <w:p w14:paraId="74222B49" w14:textId="6401DFFB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 16.00 к.551</w:t>
            </w:r>
          </w:p>
        </w:tc>
        <w:tc>
          <w:tcPr>
            <w:tcW w:w="2350" w:type="dxa"/>
          </w:tcPr>
          <w:p w14:paraId="5DE38288" w14:textId="36FA7CA5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Карий І.О.</w:t>
            </w:r>
          </w:p>
        </w:tc>
        <w:tc>
          <w:tcPr>
            <w:tcW w:w="2045" w:type="dxa"/>
            <w:gridSpan w:val="2"/>
          </w:tcPr>
          <w:p w14:paraId="7C1394B6" w14:textId="428CA553" w:rsidR="00EE258F" w:rsidRPr="0013175D" w:rsidRDefault="00EE258F" w:rsidP="00EE258F">
            <w:pPr>
              <w:rPr>
                <w:rFonts w:ascii="Bookman Old Style" w:hAnsi="Bookman Old Style" w:cs="Arial"/>
                <w:spacing w:val="-16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Катриченко О.В.</w:t>
            </w:r>
          </w:p>
        </w:tc>
      </w:tr>
      <w:tr w:rsidR="00EE258F" w:rsidRPr="00856194" w14:paraId="338D10BF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25BBED8" w14:textId="453B4139" w:rsidR="00EE258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BD07CD">
              <w:rPr>
                <w:rFonts w:ascii="Bookman Old Style" w:hAnsi="Bookman Old Style" w:cs="Bookman Old Style"/>
                <w:b/>
              </w:rPr>
              <w:t>Благодійна  акція</w:t>
            </w:r>
            <w:r w:rsidRPr="00BD07CD">
              <w:rPr>
                <w:rFonts w:ascii="Bookman Old Style" w:hAnsi="Bookman Old Style" w:cs="Bookman Old Style"/>
                <w:bCs/>
              </w:rPr>
              <w:t xml:space="preserve"> для </w:t>
            </w:r>
            <w:r>
              <w:rPr>
                <w:rFonts w:ascii="Bookman Old Style" w:hAnsi="Bookman Old Style" w:cs="Bookman Old Style"/>
                <w:bCs/>
              </w:rPr>
              <w:t>військовослужбовців</w:t>
            </w:r>
            <w:r w:rsidRPr="00BD07CD">
              <w:rPr>
                <w:rFonts w:ascii="Bookman Old Style" w:hAnsi="Bookman Old Style" w:cs="Bookman Old Style"/>
                <w:bCs/>
              </w:rPr>
              <w:t xml:space="preserve">  </w:t>
            </w:r>
            <w:r>
              <w:rPr>
                <w:rFonts w:ascii="Bookman Old Style" w:hAnsi="Bookman Old Style" w:cs="Bookman Old Style"/>
                <w:bCs/>
              </w:rPr>
              <w:t xml:space="preserve">Збройних сил України </w:t>
            </w:r>
            <w:r w:rsidRPr="00BD07CD">
              <w:rPr>
                <w:rFonts w:ascii="Bookman Old Style" w:hAnsi="Bookman Old Style" w:cs="Bookman Old Style"/>
                <w:bCs/>
              </w:rPr>
              <w:t xml:space="preserve">«Великодні  дзвони Перемоги» за участі творчих колективів </w:t>
            </w:r>
            <w:r w:rsidRPr="00936A83">
              <w:rPr>
                <w:rFonts w:ascii="Bookman Old Style" w:hAnsi="Bookman Old Style" w:cs="Bookman Old Style"/>
                <w:bCs/>
              </w:rPr>
              <w:t>Комунального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6A83">
              <w:rPr>
                <w:rFonts w:ascii="Bookman Old Style" w:hAnsi="Bookman Old Style" w:cs="Bookman Old Style"/>
                <w:bCs/>
              </w:rPr>
              <w:t>закладу «Палац культури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936A83">
              <w:rPr>
                <w:rFonts w:ascii="Bookman Old Style" w:hAnsi="Bookman Old Style" w:cs="Bookman Old Style"/>
                <w:bCs/>
              </w:rPr>
              <w:t>«Тернівський» Криворізької міської ради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BD07CD">
              <w:rPr>
                <w:rFonts w:ascii="Bookman Old Style" w:hAnsi="Bookman Old Style" w:cs="Bookman Old Style"/>
                <w:bCs/>
              </w:rPr>
              <w:t xml:space="preserve">та громадських організацій Тернівського району  </w:t>
            </w:r>
          </w:p>
          <w:p w14:paraId="5B7FAB74" w14:textId="31A1AC4C" w:rsidR="00EE258F" w:rsidRPr="00C77E63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BE15E0D" w14:textId="2D7AA11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6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275DD74C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площа біля </w:t>
            </w:r>
          </w:p>
          <w:p w14:paraId="21F08D28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ого</w:t>
            </w: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280A9F9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у</w:t>
            </w: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2E4F0F32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«Палац культури</w:t>
            </w:r>
          </w:p>
          <w:p w14:paraId="5D038C72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«Тернівський» </w:t>
            </w:r>
          </w:p>
          <w:p w14:paraId="029D96E2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Криворізької </w:t>
            </w:r>
          </w:p>
          <w:p w14:paraId="1FE1FB8E" w14:textId="27B2AF30" w:rsidR="00EE258F" w:rsidRPr="00C77E63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B7C4077" w14:textId="77777777" w:rsidR="00EE258F" w:rsidRDefault="00EE258F" w:rsidP="00EE258F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8C1F2D1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6FC39823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4AAEAB3" w14:textId="77777777" w:rsidR="00EE258F" w:rsidRPr="00C77E63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044BA347" w14:textId="6B991599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14 КВІТНЯ – П’ЯТНИЦЯ</w:t>
            </w:r>
          </w:p>
          <w:p w14:paraId="57298AED" w14:textId="77777777" w:rsidR="00EE258F" w:rsidRPr="00C77E63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E258F" w:rsidRPr="00856194" w14:paraId="3C66AC5F" w14:textId="77777777" w:rsidTr="008476A5">
        <w:trPr>
          <w:trHeight w:val="45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DB84DEE" w14:textId="0C83D70E" w:rsidR="00EE258F" w:rsidRPr="00D62173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29294AF" w14:textId="38DDDF05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C5E9C4B" w14:textId="32C19FBB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49ED538" w14:textId="49198567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EE258F" w:rsidRPr="0013175D" w14:paraId="17DC267A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D3E30" w14:textId="77777777" w:rsidR="00EE258F" w:rsidRPr="009535EE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spacing w:val="-16"/>
              </w:rPr>
            </w:pPr>
            <w:r w:rsidRPr="00821155">
              <w:rPr>
                <w:rFonts w:ascii="Bookman Old Style" w:hAnsi="Bookman Old Style" w:cs="Bookman Old Style"/>
                <w:b/>
                <w:bCs/>
              </w:rPr>
              <w:t>Нарада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  <w:r w:rsidRPr="00821155">
              <w:rPr>
                <w:rFonts w:ascii="Bookman Old Style" w:hAnsi="Bookman Old Style" w:cs="Bookman Old Style"/>
                <w:bCs/>
              </w:rPr>
              <w:t>із завідуючими відділами культури виконкомів районних у місті рад</w:t>
            </w:r>
            <w:r w:rsidRPr="009535EE">
              <w:rPr>
                <w:rFonts w:ascii="Bookman Old Style" w:hAnsi="Bookman Old Style" w:cs="Bookman Old Style"/>
                <w:spacing w:val="-16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940E" w14:textId="77777777" w:rsidR="00EE258F" w:rsidRPr="00753046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09677DAF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4D5693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FF2FDE" w14:textId="77777777" w:rsidR="00EE258F" w:rsidRPr="0013175D" w:rsidRDefault="00EE258F" w:rsidP="00EE258F">
            <w:pPr>
              <w:rPr>
                <w:rFonts w:ascii="Bookman Old Style" w:hAnsi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1695904F" w14:textId="77777777" w:rsidTr="008476A5">
        <w:trPr>
          <w:trHeight w:val="45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DCFB005" w14:textId="6A778400" w:rsidR="00EE258F" w:rsidRPr="00D62173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spacing w:val="-12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Міськ</w:t>
            </w:r>
            <w:r>
              <w:rPr>
                <w:rFonts w:ascii="Bookman Old Style" w:hAnsi="Bookman Old Style" w:cs="Bookman Old Style"/>
                <w:b/>
              </w:rPr>
              <w:t>і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змагання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«</w:t>
            </w:r>
            <w:r>
              <w:rPr>
                <w:rFonts w:ascii="Bookman Old Style" w:hAnsi="Bookman Old Style" w:cs="Bookman Old Style"/>
                <w:b/>
              </w:rPr>
              <w:t>Козацькі перегони</w:t>
            </w:r>
            <w:r w:rsidRPr="0013175D">
              <w:rPr>
                <w:rFonts w:ascii="Bookman Old Style" w:hAnsi="Bookman Old Style" w:cs="Bookman Old Style"/>
              </w:rPr>
              <w:t xml:space="preserve">» серед роїв </w:t>
            </w:r>
            <w:r>
              <w:rPr>
                <w:rFonts w:ascii="Bookman Old Style" w:hAnsi="Bookman Old Style" w:cs="Bookman Old Style"/>
              </w:rPr>
              <w:t>молодшої</w:t>
            </w:r>
            <w:r w:rsidRPr="0013175D">
              <w:rPr>
                <w:rFonts w:ascii="Bookman Old Style" w:hAnsi="Bookman Old Style" w:cs="Bookman Old Style"/>
              </w:rPr>
              <w:t xml:space="preserve"> вікової групи </w:t>
            </w:r>
            <w:r>
              <w:rPr>
                <w:rFonts w:ascii="Bookman Old Style" w:hAnsi="Bookman Old Style" w:cs="Bookman Old Style"/>
              </w:rPr>
              <w:t>у межах</w:t>
            </w:r>
            <w:r w:rsidRPr="0013175D">
              <w:rPr>
                <w:rFonts w:ascii="Bookman Old Style" w:hAnsi="Bookman Old Style" w:cs="Bookman Old Style"/>
              </w:rPr>
              <w:t xml:space="preserve"> міського етапу Всеукраїнської дитячо-юнацької військово-патріотичної гри «Сокіл» («Джура») </w:t>
            </w:r>
            <w:r w:rsidRPr="0013175D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EE60168" w14:textId="77777777" w:rsidR="00EE258F" w:rsidRPr="0013175D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0DE5F986" w14:textId="77777777" w:rsidR="006673FC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Комунальний </w:t>
            </w:r>
          </w:p>
          <w:p w14:paraId="5013568B" w14:textId="77777777" w:rsidR="006673FC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позашкільний </w:t>
            </w:r>
          </w:p>
          <w:p w14:paraId="46FBA3B9" w14:textId="77777777" w:rsidR="006673FC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навчальний </w:t>
            </w:r>
          </w:p>
          <w:p w14:paraId="1EB5FDF7" w14:textId="77777777" w:rsidR="006673FC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заклад </w:t>
            </w:r>
          </w:p>
          <w:p w14:paraId="65791DDB" w14:textId="77777777" w:rsidR="006673FC" w:rsidRDefault="00EE258F" w:rsidP="006673FC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>«Центр туризму, краєзнавства та екскурсій</w:t>
            </w:r>
          </w:p>
          <w:p w14:paraId="7D594A6B" w14:textId="77777777" w:rsidR="006673FC" w:rsidRDefault="00EE258F" w:rsidP="006673FC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 учнівської молоді «Вершина» </w:t>
            </w:r>
          </w:p>
          <w:p w14:paraId="2A4252BD" w14:textId="727B4029" w:rsidR="006673FC" w:rsidRDefault="00EE258F" w:rsidP="006673FC">
            <w:pPr>
              <w:jc w:val="center"/>
              <w:rPr>
                <w:rFonts w:ascii="Bookman Old Style" w:hAnsi="Bookman Old Style" w:cs="Arial"/>
              </w:rPr>
            </w:pPr>
            <w:r w:rsidRPr="00AF702E">
              <w:rPr>
                <w:rFonts w:ascii="Bookman Old Style" w:hAnsi="Bookman Old Style" w:cs="Arial"/>
              </w:rPr>
              <w:t xml:space="preserve">Криворізької </w:t>
            </w:r>
          </w:p>
          <w:p w14:paraId="43A067CA" w14:textId="5D694329" w:rsidR="00EE258F" w:rsidRPr="0013175D" w:rsidRDefault="00EE258F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AF702E">
              <w:rPr>
                <w:rFonts w:ascii="Bookman Old Style" w:hAnsi="Bookman Old Style" w:cs="Arial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BBA7E28" w14:textId="62264961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C86B333" w14:textId="71D9FD21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EE258F" w:rsidRPr="00856194" w14:paraId="2053AC11" w14:textId="77777777" w:rsidTr="008476A5">
        <w:trPr>
          <w:trHeight w:val="45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15CC4CF" w14:textId="43D8123E" w:rsidR="00EE258F" w:rsidRPr="006673FC" w:rsidRDefault="00EE258F" w:rsidP="00EE258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673FC">
              <w:rPr>
                <w:rFonts w:ascii="Bookman Old Style" w:hAnsi="Bookman Old Style" w:cs="Bookman Old Style"/>
                <w:b/>
                <w:bCs/>
              </w:rPr>
              <w:t xml:space="preserve">Засідання </w:t>
            </w:r>
            <w:r w:rsidRPr="006673FC">
              <w:rPr>
                <w:rFonts w:ascii="Bookman Old Style" w:hAnsi="Bookman Old Style" w:cs="Bookman Old Style"/>
                <w:bCs/>
              </w:rPr>
              <w:t>міської комісії з відбору проєктів зі створення нових робочих місць відповідно до Порядку використання коштів міського бюджету для надання часткової компенсації відсоткових ставок за кредитами, що надаються на реалізацію проєктів суб’єктів малого й середнього підприємництва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A78BCAC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</w:t>
            </w:r>
          </w:p>
          <w:p w14:paraId="78688F61" w14:textId="44EAD8FE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E516C2E" w14:textId="00935F32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Рижкова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4B008EF" w14:textId="30B7A941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</w:rPr>
              <w:t>Бєліков К.А.</w:t>
            </w:r>
          </w:p>
        </w:tc>
      </w:tr>
      <w:tr w:rsidR="006673FC" w:rsidRPr="00856194" w14:paraId="4DE46F10" w14:textId="77777777" w:rsidTr="008476A5">
        <w:trPr>
          <w:trHeight w:val="45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1445A07" w14:textId="5A8259F0" w:rsidR="006673FC" w:rsidRPr="006673FC" w:rsidRDefault="006673FC" w:rsidP="00EE25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673FC">
              <w:rPr>
                <w:rFonts w:ascii="Bookman Old Style" w:hAnsi="Bookman Old Style" w:cs="Bookman Old Style"/>
                <w:b/>
                <w:bCs/>
              </w:rPr>
              <w:t xml:space="preserve">Відкриття персональної  виставки  живопису </w:t>
            </w:r>
            <w:r w:rsidRPr="006673FC">
              <w:rPr>
                <w:rFonts w:ascii="Bookman Old Style" w:hAnsi="Bookman Old Style" w:cs="Bookman Old Style"/>
              </w:rPr>
              <w:t>Ніни Іваніної «Кольори мого життя» (графіка, живопис)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3D325DE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15.00</w:t>
            </w:r>
          </w:p>
          <w:p w14:paraId="266080F4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Комунальний</w:t>
            </w:r>
          </w:p>
          <w:p w14:paraId="5F3FD92B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 заклад культури </w:t>
            </w:r>
          </w:p>
          <w:p w14:paraId="2F7B403B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«Міський </w:t>
            </w:r>
          </w:p>
          <w:p w14:paraId="265BE9B5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виставковий зал» </w:t>
            </w:r>
          </w:p>
          <w:p w14:paraId="2F21892A" w14:textId="77777777" w:rsidR="006673FC" w:rsidRPr="006673FC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63E8A38" w14:textId="3497E3E1" w:rsidR="006673FC" w:rsidRPr="0013175D" w:rsidRDefault="006673FC" w:rsidP="006673FC">
            <w:pPr>
              <w:jc w:val="center"/>
              <w:rPr>
                <w:rFonts w:ascii="Bookman Old Style" w:hAnsi="Bookman Old Style" w:cs="Bookman Old Style"/>
              </w:rPr>
            </w:pPr>
            <w:r w:rsidRPr="006673FC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84971B7" w14:textId="746BC9C8" w:rsidR="006673FC" w:rsidRPr="0013175D" w:rsidRDefault="006673FC" w:rsidP="00EE258F">
            <w:pPr>
              <w:widowControl w:val="0"/>
              <w:rPr>
                <w:rFonts w:ascii="Bookman Old Style" w:hAnsi="Bookman Old Style"/>
              </w:rPr>
            </w:pPr>
            <w:r w:rsidRPr="006673FC">
              <w:rPr>
                <w:rFonts w:ascii="Bookman Old Style" w:hAnsi="Bookman Old Style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49C5E90" w14:textId="48A4C689" w:rsidR="006673FC" w:rsidRPr="0013175D" w:rsidRDefault="006673FC" w:rsidP="00EE258F">
            <w:pPr>
              <w:widowControl w:val="0"/>
              <w:rPr>
                <w:rFonts w:ascii="Bookman Old Style" w:hAnsi="Bookman Old Style"/>
              </w:rPr>
            </w:pPr>
            <w:r w:rsidRPr="006673FC">
              <w:rPr>
                <w:rFonts w:ascii="Bookman Old Style" w:hAnsi="Bookman Old Style"/>
              </w:rPr>
              <w:t>Мілютін С.С.</w:t>
            </w:r>
          </w:p>
        </w:tc>
      </w:tr>
      <w:tr w:rsidR="00EE258F" w:rsidRPr="00856194" w14:paraId="4BA90518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281C27B" w14:textId="080845BE" w:rsidR="00EE258F" w:rsidRPr="0095106B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lastRenderedPageBreak/>
              <w:t>М</w:t>
            </w:r>
            <w:r w:rsidRPr="004442C1">
              <w:rPr>
                <w:rFonts w:ascii="Bookman Old Style" w:hAnsi="Bookman Old Style" w:cs="Bookman Old Style"/>
                <w:b/>
              </w:rPr>
              <w:t>узичн</w:t>
            </w:r>
            <w:r>
              <w:rPr>
                <w:rFonts w:ascii="Bookman Old Style" w:hAnsi="Bookman Old Style" w:cs="Bookman Old Style"/>
                <w:b/>
              </w:rPr>
              <w:t>ий вечір</w:t>
            </w:r>
            <w:r w:rsidRPr="00812F95">
              <w:rPr>
                <w:rFonts w:ascii="Bookman Old Style" w:hAnsi="Bookman Old Style" w:cs="Bookman Old Style"/>
                <w:bCs/>
              </w:rPr>
              <w:t xml:space="preserve"> «Музика як світова мова»</w:t>
            </w:r>
            <w:r>
              <w:t xml:space="preserve"> з</w:t>
            </w:r>
            <w:r w:rsidRPr="004442C1">
              <w:rPr>
                <w:rFonts w:ascii="Bookman Old Style" w:hAnsi="Bookman Old Style" w:cs="Bookman Old Style"/>
                <w:bCs/>
              </w:rPr>
              <w:t xml:space="preserve"> нагоди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4442C1">
              <w:rPr>
                <w:rFonts w:ascii="Bookman Old Style" w:hAnsi="Bookman Old Style" w:cs="Bookman Old Style"/>
                <w:bCs/>
              </w:rPr>
              <w:t>Всесвітнього дня культури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70ED6D4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5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64FE3F8D" w14:textId="4070F90B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</w:t>
            </w:r>
            <w:r w:rsidRPr="00B64A1F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имовий сад </w:t>
            </w: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ого</w:t>
            </w: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заклад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у</w:t>
            </w: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</w:t>
            </w:r>
          </w:p>
          <w:p w14:paraId="075AE8FB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«Саксагань» </w:t>
            </w:r>
          </w:p>
          <w:p w14:paraId="721D443C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Криворізької </w:t>
            </w:r>
          </w:p>
          <w:p w14:paraId="6F545D4D" w14:textId="0DB8EE1D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12F9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128C4E75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BAA9F2B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89F77B6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2B81833" w14:textId="77777777" w:rsidR="00EE258F" w:rsidRPr="00E13AAB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4"/>
                <w:szCs w:val="14"/>
              </w:rPr>
            </w:pPr>
          </w:p>
          <w:p w14:paraId="1DEB8073" w14:textId="73A32E99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15 КВІТНЯ – СУБОТА</w:t>
            </w:r>
          </w:p>
          <w:p w14:paraId="2AD9C0F1" w14:textId="277D3A6B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F0069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довкілля</w:t>
            </w:r>
          </w:p>
          <w:p w14:paraId="743DCB86" w14:textId="19C16203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F0069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культури</w:t>
            </w:r>
          </w:p>
          <w:p w14:paraId="1D0E4CA8" w14:textId="77A0F0AB" w:rsidR="00EE258F" w:rsidRPr="00E13AAB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4"/>
                <w:szCs w:val="14"/>
              </w:rPr>
            </w:pPr>
          </w:p>
        </w:tc>
      </w:tr>
      <w:tr w:rsidR="00EE258F" w:rsidRPr="00856194" w14:paraId="218BEA21" w14:textId="77777777" w:rsidTr="008476A5">
        <w:trPr>
          <w:trHeight w:val="230"/>
          <w:jc w:val="center"/>
        </w:trPr>
        <w:tc>
          <w:tcPr>
            <w:tcW w:w="4118" w:type="dxa"/>
          </w:tcPr>
          <w:p w14:paraId="1C244C00" w14:textId="5DD15C8A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>з боротьби самбо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серед юнаків і дівчат </w:t>
            </w:r>
            <w:r w:rsidRPr="00024A62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>9</w:t>
            </w:r>
            <w:r w:rsidRPr="00024A62">
              <w:rPr>
                <w:rFonts w:ascii="Bookman Old Style" w:hAnsi="Bookman Old Style" w:cs="Bookman Old Style"/>
                <w:bCs/>
              </w:rPr>
              <w:t>-20</w:t>
            </w:r>
            <w:r>
              <w:rPr>
                <w:rFonts w:ascii="Bookman Old Style" w:hAnsi="Bookman Old Style" w:cs="Bookman Old Style"/>
                <w:bCs/>
              </w:rPr>
              <w:t>10</w:t>
            </w:r>
            <w:r w:rsidRPr="00024A62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</w:p>
        </w:tc>
        <w:tc>
          <w:tcPr>
            <w:tcW w:w="2551" w:type="dxa"/>
          </w:tcPr>
          <w:p w14:paraId="39B3ACD8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3784619C" w14:textId="20A05853" w:rsidR="00EE258F" w:rsidRPr="00856194" w:rsidRDefault="00EE258F" w:rsidP="00E13AAB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3100C6">
              <w:rPr>
                <w:rFonts w:ascii="Bookman Old Style" w:hAnsi="Bookman Old Style" w:cs="Bookman Old Style"/>
                <w:spacing w:val="-12"/>
              </w:rPr>
              <w:t>Комунальний</w:t>
            </w:r>
            <w:r w:rsidR="00E13AAB"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3100C6">
              <w:rPr>
                <w:rFonts w:ascii="Bookman Old Style" w:hAnsi="Bookman Old Style" w:cs="Bookman Old Style"/>
                <w:spacing w:val="-12"/>
              </w:rPr>
              <w:t xml:space="preserve"> позашкільний навчальний заклад «Дитячо-юнацька спортивна школа №9» Криворізької міської ради</w:t>
            </w:r>
          </w:p>
        </w:tc>
        <w:tc>
          <w:tcPr>
            <w:tcW w:w="2350" w:type="dxa"/>
          </w:tcPr>
          <w:p w14:paraId="4A6E3B94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6CA16DB1" w14:textId="54368C7D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</w:tcPr>
          <w:p w14:paraId="07FA1F35" w14:textId="01F06BF8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4D83A5FF" w14:textId="77777777" w:rsidTr="008476A5">
        <w:trPr>
          <w:trHeight w:val="230"/>
          <w:jc w:val="center"/>
        </w:trPr>
        <w:tc>
          <w:tcPr>
            <w:tcW w:w="4118" w:type="dxa"/>
          </w:tcPr>
          <w:p w14:paraId="42A5DBD0" w14:textId="7A5405EF" w:rsidR="00EE258F" w:rsidRPr="007D43D0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Відкритий ч</w:t>
            </w:r>
            <w:r w:rsidRPr="007D43D0">
              <w:rPr>
                <w:rFonts w:ascii="Bookman Old Style" w:eastAsia="Bookman Old Style" w:hAnsi="Bookman Old Style" w:cs="Bookman Old Style"/>
                <w:b/>
              </w:rPr>
              <w:t>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>з кіокушин карате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серед дітей, юнаків і дівчат</w:t>
            </w:r>
          </w:p>
        </w:tc>
        <w:tc>
          <w:tcPr>
            <w:tcW w:w="2551" w:type="dxa"/>
          </w:tcPr>
          <w:p w14:paraId="6235D8B1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224365E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="Bookman Old Style"/>
                <w:spacing w:val="-12"/>
                <w:lang w:val="uk-UA"/>
              </w:rPr>
            </w:pPr>
            <w:r w:rsidRPr="00AF3F4D">
              <w:rPr>
                <w:rFonts w:ascii="Bookman Old Style" w:eastAsiaTheme="minorHAnsi" w:hAnsi="Bookman Old Style" w:cs="Bookman Old Style"/>
                <w:spacing w:val="-12"/>
                <w:lang w:val="uk-UA"/>
              </w:rPr>
              <w:t xml:space="preserve">Криворізька </w:t>
            </w:r>
          </w:p>
          <w:p w14:paraId="1163FD64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Theme="minorHAnsi" w:hAnsi="Bookman Old Style" w:cs="Bookman Old Style"/>
                <w:spacing w:val="-12"/>
                <w:lang w:val="uk-UA"/>
              </w:rPr>
            </w:pPr>
            <w:r w:rsidRPr="00AF3F4D">
              <w:rPr>
                <w:rFonts w:ascii="Bookman Old Style" w:eastAsiaTheme="minorHAnsi" w:hAnsi="Bookman Old Style" w:cs="Bookman Old Style"/>
                <w:spacing w:val="-12"/>
                <w:lang w:val="uk-UA"/>
              </w:rPr>
              <w:t xml:space="preserve">загальноосвітня школа І-ІІІ ступенів №19 Криворізької міської ради Дніпропетровської </w:t>
            </w:r>
          </w:p>
          <w:p w14:paraId="6FEE8749" w14:textId="0EA95664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AF3F4D">
              <w:rPr>
                <w:rFonts w:ascii="Bookman Old Style" w:eastAsiaTheme="minorHAnsi" w:hAnsi="Bookman Old Style" w:cs="Bookman Old Style"/>
                <w:spacing w:val="-12"/>
                <w:lang w:val="uk-UA"/>
              </w:rPr>
              <w:t>області</w:t>
            </w:r>
          </w:p>
        </w:tc>
        <w:tc>
          <w:tcPr>
            <w:tcW w:w="2350" w:type="dxa"/>
          </w:tcPr>
          <w:p w14:paraId="087CB4D3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2CC8FBB9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</w:tcPr>
          <w:p w14:paraId="356DB9F4" w14:textId="3331B3BB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3A9AE2BC" w14:textId="77777777" w:rsidTr="008476A5">
        <w:trPr>
          <w:trHeight w:val="230"/>
          <w:jc w:val="center"/>
        </w:trPr>
        <w:tc>
          <w:tcPr>
            <w:tcW w:w="4118" w:type="dxa"/>
          </w:tcPr>
          <w:p w14:paraId="72ADEBCC" w14:textId="797A3A05" w:rsidR="00EE258F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>
              <w:rPr>
                <w:rFonts w:ascii="Bookman Old Style" w:eastAsia="Bookman Old Style" w:hAnsi="Bookman Old Style" w:cs="Bookman Old Style"/>
                <w:b/>
              </w:rPr>
              <w:t>Ч</w:t>
            </w:r>
            <w:r w:rsidRPr="007D43D0">
              <w:rPr>
                <w:rFonts w:ascii="Bookman Old Style" w:eastAsia="Bookman Old Style" w:hAnsi="Bookman Old Style" w:cs="Bookman Old Style"/>
                <w:b/>
              </w:rPr>
              <w:t>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>з важкої атлетики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>серед юніорів, молоді до 23 років та дорослих</w:t>
            </w:r>
          </w:p>
        </w:tc>
        <w:tc>
          <w:tcPr>
            <w:tcW w:w="2551" w:type="dxa"/>
          </w:tcPr>
          <w:p w14:paraId="1805DB0D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4FC362E0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B68FD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Криворізький </w:t>
            </w:r>
          </w:p>
          <w:p w14:paraId="3D9A780D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B68FD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національний </w:t>
            </w:r>
          </w:p>
          <w:p w14:paraId="153BE5B3" w14:textId="205024A4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3B68FD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університет</w:t>
            </w:r>
          </w:p>
        </w:tc>
        <w:tc>
          <w:tcPr>
            <w:tcW w:w="2350" w:type="dxa"/>
          </w:tcPr>
          <w:p w14:paraId="3471A7BD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5E7CFC8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</w:tcPr>
          <w:p w14:paraId="191AF7A3" w14:textId="073CC6CB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7E3E1801" w14:textId="77777777" w:rsidTr="008476A5">
        <w:trPr>
          <w:trHeight w:val="230"/>
          <w:jc w:val="center"/>
        </w:trPr>
        <w:tc>
          <w:tcPr>
            <w:tcW w:w="4118" w:type="dxa"/>
          </w:tcPr>
          <w:p w14:paraId="7F41C14E" w14:textId="52F3081B" w:rsidR="00EE258F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5237A5">
              <w:rPr>
                <w:rFonts w:ascii="Bookman Old Style" w:eastAsia="Bookman Old Style" w:hAnsi="Bookman Old Style" w:cs="Bookman Old Style"/>
                <w:b/>
              </w:rPr>
              <w:t xml:space="preserve">Заключний концерт 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 xml:space="preserve">Відкритого міського фестивалю-конкурсу духової музики «Чарівна флейта» </w:t>
            </w:r>
            <w:r>
              <w:rPr>
                <w:rFonts w:ascii="Bookman Old Style" w:eastAsia="Bookman Old Style" w:hAnsi="Bookman Old Style" w:cs="Bookman Old Style"/>
                <w:bCs/>
              </w:rPr>
              <w:t>у</w:t>
            </w:r>
            <w:r w:rsidRPr="00E239B0">
              <w:rPr>
                <w:rFonts w:ascii="Bookman Old Style" w:eastAsia="Bookman Old Style" w:hAnsi="Bookman Old Style" w:cs="Bookman Old Style"/>
                <w:bCs/>
              </w:rPr>
              <w:t xml:space="preserve"> межах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 xml:space="preserve"> міського фестивалю «Весна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</w:tcPr>
          <w:p w14:paraId="14353530" w14:textId="77777777" w:rsidR="00EE258F" w:rsidRPr="005237A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11.00</w:t>
            </w:r>
          </w:p>
          <w:p w14:paraId="1323748E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58462A42" w14:textId="6D8AB1ED" w:rsidR="00EE258F" w:rsidRPr="005237A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 «Криворізький обласний фаховий музичний коледж» Дніпропетровської обласної ради»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,</w:t>
            </w: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</w:p>
          <w:p w14:paraId="18A1D8EE" w14:textId="2127F3A8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мала зала</w:t>
            </w:r>
          </w:p>
        </w:tc>
        <w:tc>
          <w:tcPr>
            <w:tcW w:w="2350" w:type="dxa"/>
          </w:tcPr>
          <w:p w14:paraId="140BE53A" w14:textId="36F6F893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27658F7B" w14:textId="3BAAE8E8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E9CE390" w14:textId="77777777" w:rsidTr="008476A5">
        <w:trPr>
          <w:trHeight w:val="230"/>
          <w:jc w:val="center"/>
        </w:trPr>
        <w:tc>
          <w:tcPr>
            <w:tcW w:w="4118" w:type="dxa"/>
          </w:tcPr>
          <w:p w14:paraId="173F3BFE" w14:textId="77EEEBC0" w:rsidR="00EE258F" w:rsidRPr="005237A5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5237A5">
              <w:rPr>
                <w:rFonts w:ascii="Bookman Old Style" w:eastAsia="Bookman Old Style" w:hAnsi="Bookman Old Style" w:cs="Bookman Old Style"/>
                <w:b/>
              </w:rPr>
              <w:t xml:space="preserve">Фестиваль 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 xml:space="preserve">молодіжної поп-культури «BunkaParty» </w:t>
            </w:r>
            <w:r>
              <w:rPr>
                <w:rFonts w:ascii="Bookman Old Style" w:eastAsia="Bookman Old Style" w:hAnsi="Bookman Old Style" w:cs="Bookman Old Style"/>
                <w:bCs/>
              </w:rPr>
              <w:t>у</w:t>
            </w:r>
            <w:r w:rsidRPr="00E239B0">
              <w:rPr>
                <w:rFonts w:ascii="Bookman Old Style" w:eastAsia="Bookman Old Style" w:hAnsi="Bookman Old Style" w:cs="Bookman Old Style"/>
                <w:bCs/>
              </w:rPr>
              <w:t xml:space="preserve"> межах 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eastAsia="Bookman Old Style" w:hAnsi="Bookman Old Style" w:cs="Bookman Old Style"/>
                <w:bCs/>
              </w:rPr>
              <w:t xml:space="preserve"> </w:t>
            </w:r>
            <w:r w:rsidRPr="005237A5">
              <w:rPr>
                <w:rFonts w:ascii="Bookman Old Style" w:eastAsia="Bookman Old Style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</w:tcPr>
          <w:p w14:paraId="03761823" w14:textId="77777777" w:rsidR="00EE258F" w:rsidRPr="005237A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12.00</w:t>
            </w:r>
          </w:p>
          <w:p w14:paraId="05BBDABB" w14:textId="7CCE5CD6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Міський</w:t>
            </w:r>
            <w:r w:rsidR="00E13AA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</w:t>
            </w: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заклад «Палац культури «Мистецький» Криворізької </w:t>
            </w:r>
          </w:p>
          <w:p w14:paraId="6FED367E" w14:textId="070C0889" w:rsidR="00EE258F" w:rsidRPr="00A21A6D" w:rsidRDefault="00EE258F" w:rsidP="00E13AAB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  <w:r w:rsidRPr="005237A5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</w:tcPr>
          <w:p w14:paraId="7A507AF4" w14:textId="50B5A8BF" w:rsidR="00EE258F" w:rsidRPr="008264BB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7C89D427" w14:textId="641776A9" w:rsidR="00EE258F" w:rsidRPr="008264BB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78B92295" w14:textId="77777777" w:rsidTr="00E13AAB">
        <w:trPr>
          <w:trHeight w:val="195"/>
          <w:jc w:val="center"/>
        </w:trPr>
        <w:tc>
          <w:tcPr>
            <w:tcW w:w="4118" w:type="dxa"/>
          </w:tcPr>
          <w:p w14:paraId="6B251C6B" w14:textId="5C1F94F7" w:rsidR="00EE258F" w:rsidRPr="00F551C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10"/>
              </w:rPr>
            </w:pPr>
            <w:r w:rsidRPr="00F551CF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10"/>
              </w:rPr>
              <w:t xml:space="preserve">Прем’єра </w:t>
            </w:r>
            <w:r w:rsidRPr="00F551CF"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хореографічної  композиції  «Дон Жуан»</w:t>
            </w:r>
            <w:r>
              <w:rPr>
                <w:rFonts w:ascii="Bookman Old Style" w:hAnsi="Bookman Old Style" w:cs="Bookman Old Style"/>
                <w:color w:val="000000" w:themeColor="text1"/>
                <w:spacing w:val="-10"/>
              </w:rPr>
              <w:t xml:space="preserve"> </w:t>
            </w:r>
          </w:p>
        </w:tc>
        <w:tc>
          <w:tcPr>
            <w:tcW w:w="2551" w:type="dxa"/>
          </w:tcPr>
          <w:p w14:paraId="09C033E1" w14:textId="06F7516E" w:rsidR="00EE258F" w:rsidRPr="00FD450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D450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7</w:t>
            </w:r>
            <w:r w:rsidRPr="00FD450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1F0D6A38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Комунальне </w:t>
            </w:r>
          </w:p>
          <w:p w14:paraId="7517BBC8" w14:textId="4B7A14DC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  <w:color w:val="000000" w:themeColor="text1"/>
              </w:rPr>
              <w:t>підприємство</w:t>
            </w:r>
          </w:p>
          <w:p w14:paraId="1A300BF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 «Криворізький</w:t>
            </w:r>
          </w:p>
          <w:p w14:paraId="131E71E3" w14:textId="370013B4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 Академічний</w:t>
            </w:r>
          </w:p>
          <w:p w14:paraId="7E47199C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 міський театр драми та музичної комедії імені </w:t>
            </w:r>
          </w:p>
          <w:p w14:paraId="2D92EDB8" w14:textId="72D240C7" w:rsidR="00EE258F" w:rsidRPr="00B044B4" w:rsidRDefault="00EE258F" w:rsidP="00E13AAB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8"/>
                <w:szCs w:val="8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>Тараса Шевченка»</w:t>
            </w:r>
          </w:p>
        </w:tc>
        <w:tc>
          <w:tcPr>
            <w:tcW w:w="2350" w:type="dxa"/>
          </w:tcPr>
          <w:p w14:paraId="78B68169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0C8F839F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6EAB6B36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7A9DCB1" w14:textId="77777777" w:rsidR="00EE258F" w:rsidRPr="00846DFE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AE6D195" w14:textId="5E36D8E9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16 КВІТНЯ – НЕДІЛЯ</w:t>
            </w:r>
          </w:p>
          <w:p w14:paraId="0BC5ECAB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F0069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Пасха (Великдень)</w:t>
            </w:r>
          </w:p>
          <w:p w14:paraId="3EA22D2A" w14:textId="33C44633" w:rsidR="00EE258F" w:rsidRPr="00846DFE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77EB22E6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F4D1F6A" w14:textId="77777777" w:rsidR="00EE258F" w:rsidRPr="00846DFE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32E0B61E" w14:textId="0C504AAA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17 КВІТНЯ – ПОНЕДІЛОК</w:t>
            </w:r>
          </w:p>
          <w:p w14:paraId="413CF758" w14:textId="7F321E52" w:rsidR="00EE258F" w:rsidRPr="00856194" w:rsidRDefault="00EE258F" w:rsidP="00EE258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F0069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пожежної охорони</w:t>
            </w:r>
          </w:p>
          <w:p w14:paraId="587BDE28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CF0069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боротьби з гемофілією</w:t>
            </w:r>
          </w:p>
          <w:p w14:paraId="558C06BB" w14:textId="02C847EC" w:rsidR="00EE258F" w:rsidRPr="00846DFE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123523DD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ACAAAB" w14:textId="7135DEAA" w:rsidR="00EE258F" w:rsidRPr="00B044B4" w:rsidRDefault="00EE258F" w:rsidP="00846DFE">
            <w:pPr>
              <w:jc w:val="both"/>
              <w:rPr>
                <w:rFonts w:ascii="Bookman Old Style" w:eastAsia="Calibri" w:hAnsi="Bookman Old Style" w:cs="Arial"/>
                <w:b/>
                <w:bCs/>
                <w:color w:val="000000" w:themeColor="text1"/>
                <w:spacing w:val="-16"/>
                <w:sz w:val="10"/>
                <w:szCs w:val="10"/>
              </w:rPr>
            </w:pPr>
            <w:r w:rsidRPr="00A12A2E">
              <w:rPr>
                <w:rFonts w:ascii="Bookman Old Style" w:hAnsi="Bookman Old Style" w:cs="Bookman Old Style"/>
                <w:b/>
                <w:spacing w:val="-10"/>
              </w:rPr>
              <w:t>Робота «прямого телефону»</w:t>
            </w:r>
            <w:r w:rsidRPr="00A12A2E">
              <w:rPr>
                <w:rFonts w:ascii="Bookman Old Style" w:hAnsi="Bookman Old Style" w:cs="Bookman Old Style"/>
                <w:spacing w:val="-10"/>
              </w:rPr>
              <w:t xml:space="preserve"> у відділі з питань захисту прав споживачів апарату міської ради і виконкому (за тел. 493-04-76)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E1667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– 12.00</w:t>
            </w:r>
          </w:p>
          <w:p w14:paraId="2BEE29E3" w14:textId="23E01388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к.115</w:t>
            </w:r>
          </w:p>
          <w:p w14:paraId="3B3AB230" w14:textId="32EA4CA3" w:rsidR="00EE258F" w:rsidRPr="00856194" w:rsidRDefault="00EE258F" w:rsidP="00EE258F">
            <w:pPr>
              <w:jc w:val="center"/>
              <w:rPr>
                <w:rFonts w:ascii="Bookman Old Style" w:eastAsia="Calibri" w:hAnsi="Bookman Old Style" w:cs="Arial"/>
                <w:color w:val="000000" w:themeColor="text1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D2BF64" w14:textId="6AC9B358" w:rsidR="00EE258F" w:rsidRPr="00856194" w:rsidRDefault="00EE258F" w:rsidP="00EE258F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054502" w14:textId="56F2148E" w:rsidR="00EE258F" w:rsidRPr="00856194" w:rsidRDefault="00EE258F" w:rsidP="00EE258F">
            <w:pPr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EE258F" w:rsidRPr="00856194" w14:paraId="44102BDA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37C71" w14:textId="3BD2AB6E" w:rsidR="00EE258F" w:rsidRPr="00F551CF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F551CF">
              <w:rPr>
                <w:rFonts w:ascii="Bookman Old Style" w:hAnsi="Bookman Old Style" w:cs="Bookman Old Style"/>
                <w:b/>
              </w:rPr>
              <w:t>Урочистий прийом</w:t>
            </w:r>
            <w:r w:rsidRPr="00F551CF">
              <w:rPr>
                <w:rFonts w:ascii="Bookman Old Style" w:hAnsi="Bookman Old Style" w:cs="Bookman Old Style"/>
                <w:bCs/>
              </w:rPr>
              <w:t xml:space="preserve"> голови Довгинцівської районної в місті ради з нагоди Дня пожежної охорони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18CCD6" w14:textId="77777777" w:rsidR="00EE258F" w:rsidRPr="00A83CE8" w:rsidRDefault="00EE258F" w:rsidP="00EE258F">
            <w:pPr>
              <w:jc w:val="center"/>
              <w:rPr>
                <w:rFonts w:ascii="Bookman Old Style" w:hAnsi="Bookman Old Style" w:cs="Bookman Old Style"/>
                <w:spacing w:val="-16"/>
              </w:rPr>
            </w:pPr>
            <w:r w:rsidRPr="00A83CE8">
              <w:rPr>
                <w:rFonts w:ascii="Bookman Old Style" w:hAnsi="Bookman Old Style" w:cs="Bookman Old Style"/>
                <w:spacing w:val="-16"/>
              </w:rPr>
              <w:t>10.00</w:t>
            </w:r>
          </w:p>
          <w:p w14:paraId="6210DD2E" w14:textId="63E60279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10"/>
              </w:rPr>
            </w:pPr>
            <w:r w:rsidRPr="0008571D">
              <w:rPr>
                <w:rFonts w:ascii="Bookman Old Style" w:hAnsi="Bookman Old Style" w:cs="Bookman Old Style"/>
                <w:spacing w:val="-10"/>
              </w:rPr>
              <w:t>3 державний пожежно-рятувальний загін Головного управління Державної служби України з надзвичайних ситуацій</w:t>
            </w:r>
          </w:p>
          <w:p w14:paraId="33E9F556" w14:textId="09F9C3A9" w:rsidR="00EE258F" w:rsidRPr="00B044B4" w:rsidRDefault="00EE258F" w:rsidP="00846DFE">
            <w:pPr>
              <w:jc w:val="center"/>
              <w:rPr>
                <w:rFonts w:ascii="Bookman Old Style" w:hAnsi="Bookman Old Style" w:cs="Bookman Old Style"/>
                <w:spacing w:val="-16"/>
                <w:sz w:val="8"/>
                <w:szCs w:val="8"/>
              </w:rPr>
            </w:pPr>
            <w:r w:rsidRPr="0008571D">
              <w:rPr>
                <w:rFonts w:ascii="Bookman Old Style" w:hAnsi="Bookman Old Style" w:cs="Bookman Old Style"/>
                <w:spacing w:val="-10"/>
              </w:rPr>
              <w:t xml:space="preserve"> у Дніпропетровській області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75A881" w14:textId="5FB3092D" w:rsidR="00EE258F" w:rsidRPr="0013175D" w:rsidRDefault="00EE258F" w:rsidP="00EE258F">
            <w:pPr>
              <w:keepNext/>
              <w:keepLines/>
              <w:ind w:left="-75" w:right="-75"/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Замешайлов Л.В.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CE228D" w14:textId="6B4614E7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</w:rPr>
              <w:t>Ратінов І.Г.</w:t>
            </w:r>
          </w:p>
        </w:tc>
      </w:tr>
      <w:tr w:rsidR="00EE258F" w:rsidRPr="00856194" w14:paraId="54BE8562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546B2" w14:textId="4E368710" w:rsidR="00EE258F" w:rsidRPr="00A83CE8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A83CE8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A83CE8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88B01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734990F5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19E54D9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4909F360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7E7F05E3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5782778A" w14:textId="1DCA8C8F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</w:p>
          <w:p w14:paraId="37949F1E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</w:t>
            </w:r>
          </w:p>
          <w:p w14:paraId="4330E07E" w14:textId="3C021962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міської</w:t>
            </w:r>
          </w:p>
          <w:p w14:paraId="6B0E7F2D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  <w:p w14:paraId="1E95ECCA" w14:textId="326BC26C" w:rsidR="00EE258F" w:rsidRPr="00B044B4" w:rsidRDefault="00EE258F" w:rsidP="00EE258F">
            <w:pPr>
              <w:jc w:val="center"/>
              <w:rPr>
                <w:rFonts w:ascii="Bookman Old Style" w:hAnsi="Bookman Old Style" w:cs="Bookman Old Style"/>
                <w:sz w:val="8"/>
                <w:szCs w:val="8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35704D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3122025B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78A9B7DA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eastAsia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F286C" w14:textId="00C1225F" w:rsidR="00EE258F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EE258F" w:rsidRPr="00856194" w14:paraId="6C4FDCB7" w14:textId="77777777" w:rsidTr="00846DFE">
        <w:trPr>
          <w:trHeight w:val="1824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36FFAB" w14:textId="5577E9C8" w:rsidR="00EE258F" w:rsidRPr="00A83CE8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E46294">
              <w:rPr>
                <w:rFonts w:ascii="Bookman Old Style" w:hAnsi="Bookman Old Style" w:cs="Bookman Old Style"/>
                <w:b/>
                <w:bCs/>
                <w:spacing w:val="-8"/>
              </w:rPr>
              <w:t>Звітний концерт</w:t>
            </w:r>
            <w:r w:rsidRPr="00E46294">
              <w:rPr>
                <w:rFonts w:ascii="Bookman Old Style" w:hAnsi="Bookman Old Style" w:cs="Bookman Old Style"/>
                <w:spacing w:val="-8"/>
              </w:rPr>
              <w:t xml:space="preserve">  народних колективів: хору української пісні ім. Р.Зи-</w:t>
            </w:r>
            <w:r w:rsidRPr="00E46294">
              <w:rPr>
                <w:rFonts w:ascii="Bookman Old Style" w:hAnsi="Bookman Old Style" w:cs="Bookman Old Style"/>
                <w:spacing w:val="-10"/>
              </w:rPr>
              <w:t xml:space="preserve">міної, вокальної студії «М-Арт», </w:t>
            </w:r>
            <w:r w:rsidRPr="00A83CE8">
              <w:rPr>
                <w:rFonts w:ascii="Bookman Old Style" w:hAnsi="Bookman Old Style" w:cs="Bookman Old Style"/>
              </w:rPr>
              <w:t xml:space="preserve">вокального гурту «Стожари» </w:t>
            </w:r>
            <w:r>
              <w:rPr>
                <w:rFonts w:ascii="Bookman Old Style" w:hAnsi="Bookman Old Style" w:cs="Bookman Old Style"/>
              </w:rPr>
              <w:t>у</w:t>
            </w:r>
            <w:r w:rsidRPr="00E239B0">
              <w:rPr>
                <w:rFonts w:ascii="Bookman Old Style" w:hAnsi="Bookman Old Style" w:cs="Bookman Old Style"/>
              </w:rPr>
              <w:t xml:space="preserve"> межах</w:t>
            </w:r>
            <w:r w:rsidRPr="00A83CE8">
              <w:rPr>
                <w:rFonts w:ascii="Bookman Old Style" w:hAnsi="Bookman Old Style" w:cs="Bookman Old Style"/>
              </w:rPr>
              <w:t xml:space="preserve"> міського фестивалю «Весна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A83CE8">
              <w:rPr>
                <w:rFonts w:ascii="Bookman Old Style" w:hAnsi="Bookman Old Style" w:cs="Bookman Old Style"/>
              </w:rPr>
              <w:t>Рудани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8C5392" w14:textId="77777777" w:rsidR="00EE258F" w:rsidRPr="00A83CE8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>17.30</w:t>
            </w:r>
          </w:p>
          <w:p w14:paraId="704D952E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 xml:space="preserve">Комунальний </w:t>
            </w:r>
          </w:p>
          <w:p w14:paraId="00559FFD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 xml:space="preserve">заклад </w:t>
            </w:r>
          </w:p>
          <w:p w14:paraId="0B881D5A" w14:textId="6B60EC49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 xml:space="preserve">«Палац культури «Центральний» </w:t>
            </w:r>
          </w:p>
          <w:p w14:paraId="04F8DEEB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>Криворізької</w:t>
            </w:r>
          </w:p>
          <w:p w14:paraId="1CFAFF84" w14:textId="445CCEB9" w:rsidR="00EE258F" w:rsidRPr="00B044B4" w:rsidRDefault="00EE258F" w:rsidP="00846DFE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  <w:sz w:val="8"/>
                <w:szCs w:val="8"/>
              </w:rPr>
            </w:pPr>
            <w:r w:rsidRPr="00A83CE8">
              <w:rPr>
                <w:rFonts w:ascii="Bookman Old Style" w:hAnsi="Bookman Old Style" w:cs="Bookman Old Style"/>
                <w:bCs/>
                <w:spacing w:val="-4"/>
              </w:rPr>
              <w:t xml:space="preserve"> 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2DDD" w14:textId="0D1957E9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158FF" w14:textId="204E3DC5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12B27568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4CB4C82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3CC0CE3" w14:textId="1FC27AE3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18 КВІТНЯ – ВІВТОРОК</w:t>
            </w:r>
          </w:p>
          <w:p w14:paraId="6FF0C5BE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4277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пам’яток історії та культури</w:t>
            </w:r>
          </w:p>
          <w:p w14:paraId="134D6457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42773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пам’яток і визначних місць</w:t>
            </w:r>
          </w:p>
          <w:p w14:paraId="14C989A7" w14:textId="56A85839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6F651BC7" w14:textId="77777777" w:rsidTr="008476A5">
        <w:trPr>
          <w:trHeight w:val="195"/>
          <w:jc w:val="center"/>
        </w:trPr>
        <w:tc>
          <w:tcPr>
            <w:tcW w:w="4118" w:type="dxa"/>
          </w:tcPr>
          <w:p w14:paraId="598757AB" w14:textId="77E14E7F" w:rsidR="00EE258F" w:rsidRPr="00A575A7" w:rsidRDefault="00EE258F" w:rsidP="00EE258F">
            <w:pPr>
              <w:jc w:val="both"/>
              <w:rPr>
                <w:rFonts w:ascii="Bookman Old Style" w:hAnsi="Bookman Old Style" w:cs="Arial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</w:tc>
        <w:tc>
          <w:tcPr>
            <w:tcW w:w="2551" w:type="dxa"/>
          </w:tcPr>
          <w:p w14:paraId="71559F81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383B2F56" w14:textId="77777777" w:rsidR="00EE258F" w:rsidRPr="00A575A7" w:rsidRDefault="00EE258F" w:rsidP="00EE258F">
            <w:pPr>
              <w:jc w:val="center"/>
              <w:rPr>
                <w:rFonts w:ascii="Bookman Old Style" w:hAnsi="Bookman Old Style"/>
                <w:color w:val="000000"/>
              </w:rPr>
            </w:pPr>
          </w:p>
        </w:tc>
        <w:tc>
          <w:tcPr>
            <w:tcW w:w="2350" w:type="dxa"/>
          </w:tcPr>
          <w:p w14:paraId="5193C584" w14:textId="7CD50ACD" w:rsidR="00EE258F" w:rsidRPr="0010706E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0706E">
              <w:rPr>
                <w:rFonts w:ascii="Bookman Old Style" w:hAnsi="Bookman Old Style" w:cs="Arial"/>
                <w:sz w:val="22"/>
                <w:szCs w:val="22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2D0D398A" w14:textId="140C4CE4" w:rsidR="00EE258F" w:rsidRPr="00A575A7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EE258F" w:rsidRPr="00856194" w14:paraId="1CB65838" w14:textId="77777777" w:rsidTr="008476A5">
        <w:trPr>
          <w:trHeight w:val="195"/>
          <w:jc w:val="center"/>
        </w:trPr>
        <w:tc>
          <w:tcPr>
            <w:tcW w:w="4118" w:type="dxa"/>
          </w:tcPr>
          <w:p w14:paraId="0D60E854" w14:textId="3A809A62" w:rsidR="00EE258F" w:rsidRPr="0013175D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6A1445">
              <w:rPr>
                <w:rFonts w:ascii="Bookman Old Style" w:hAnsi="Bookman Old Style" w:cs="Bookman Old Style"/>
                <w:b/>
                <w:bCs/>
              </w:rPr>
              <w:t xml:space="preserve">«Круглий стіл» </w:t>
            </w:r>
            <w:r w:rsidRPr="006A1445">
              <w:rPr>
                <w:rFonts w:ascii="Bookman Old Style" w:hAnsi="Bookman Old Style" w:cs="Bookman Old Style"/>
              </w:rPr>
              <w:t xml:space="preserve">з представниками </w:t>
            </w:r>
            <w:r>
              <w:rPr>
                <w:rFonts w:ascii="Bookman Old Style" w:hAnsi="Bookman Old Style" w:cs="Bookman Old Style"/>
              </w:rPr>
              <w:t>г</w:t>
            </w:r>
            <w:r w:rsidRPr="006A1445">
              <w:rPr>
                <w:rFonts w:ascii="Bookman Old Style" w:hAnsi="Bookman Old Style" w:cs="Bookman Old Style"/>
              </w:rPr>
              <w:t>ромадськ</w:t>
            </w:r>
            <w:r>
              <w:rPr>
                <w:rFonts w:ascii="Bookman Old Style" w:hAnsi="Bookman Old Style" w:cs="Bookman Old Style"/>
              </w:rPr>
              <w:t>их</w:t>
            </w:r>
            <w:r w:rsidRPr="006A1445">
              <w:rPr>
                <w:rFonts w:ascii="Bookman Old Style" w:hAnsi="Bookman Old Style" w:cs="Bookman Old Style"/>
              </w:rPr>
              <w:t xml:space="preserve"> організаці</w:t>
            </w:r>
            <w:r>
              <w:rPr>
                <w:rFonts w:ascii="Bookman Old Style" w:hAnsi="Bookman Old Style" w:cs="Bookman Old Style"/>
              </w:rPr>
              <w:t>й сімей учасників, загиблих та ветеранів антитерористичної операції на сході України щодо гарантій соціального захисту та питань отримання якісних а</w:t>
            </w:r>
            <w:r w:rsidRPr="006A1445">
              <w:rPr>
                <w:rFonts w:ascii="Bookman Old Style" w:hAnsi="Bookman Old Style" w:cs="Bookman Old Style"/>
                <w:bCs/>
              </w:rPr>
              <w:t>дміністративних, інших публічних послуг</w:t>
            </w:r>
          </w:p>
        </w:tc>
        <w:tc>
          <w:tcPr>
            <w:tcW w:w="2551" w:type="dxa"/>
          </w:tcPr>
          <w:p w14:paraId="43C4E970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11.00</w:t>
            </w:r>
          </w:p>
          <w:p w14:paraId="3DF42FE0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587DE2B4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адміністративних </w:t>
            </w:r>
          </w:p>
          <w:p w14:paraId="5BDD76F2" w14:textId="7D02337B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послуг «Віза» </w:t>
            </w:r>
          </w:p>
          <w:p w14:paraId="5A290232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724621A9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07864703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59BD98E2" w14:textId="455EDFE2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</w:tcPr>
          <w:p w14:paraId="78161128" w14:textId="4CFDA686" w:rsidR="00EE258F" w:rsidRDefault="00EE258F" w:rsidP="00EE258F">
            <w:pPr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Arial"/>
              </w:rPr>
              <w:t>Зеленська Л.І.</w:t>
            </w:r>
            <w:r>
              <w:rPr>
                <w:rFonts w:ascii="Bookman Old Style" w:hAnsi="Bookman Old Style" w:cs="Arial"/>
              </w:rPr>
              <w:t>,</w:t>
            </w:r>
          </w:p>
          <w:p w14:paraId="39EA4B94" w14:textId="26C2D9B9" w:rsidR="00EE258F" w:rsidRPr="008E5DE9" w:rsidRDefault="00EE258F" w:rsidP="00EE258F">
            <w:pPr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Благун І.М.</w:t>
            </w:r>
          </w:p>
          <w:p w14:paraId="599F030C" w14:textId="019D2A3D" w:rsidR="00EE258F" w:rsidRPr="001317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Arial"/>
              </w:rPr>
            </w:pPr>
            <w:r w:rsidRPr="008E5DE9">
              <w:rPr>
                <w:rFonts w:ascii="Bookman Old Style" w:hAnsi="Bookman Old Style" w:cs="Arial"/>
              </w:rPr>
              <w:t xml:space="preserve"> </w:t>
            </w:r>
          </w:p>
        </w:tc>
        <w:tc>
          <w:tcPr>
            <w:tcW w:w="2045" w:type="dxa"/>
            <w:gridSpan w:val="2"/>
          </w:tcPr>
          <w:p w14:paraId="4444C13F" w14:textId="056A1FA2" w:rsidR="00EE258F" w:rsidRPr="0013175D" w:rsidRDefault="00EE258F" w:rsidP="00EE258F">
            <w:pPr>
              <w:rPr>
                <w:rFonts w:ascii="Bookman Old Style" w:hAnsi="Bookman Old Style" w:cs="Bookman Old Style"/>
                <w:spacing w:val="-6"/>
              </w:rPr>
            </w:pPr>
            <w:r w:rsidRPr="008E5DE9">
              <w:rPr>
                <w:rFonts w:ascii="Bookman Old Style" w:hAnsi="Bookman Old Style" w:cs="Bookman Old Style"/>
                <w:spacing w:val="-12"/>
              </w:rPr>
              <w:t>Подоплєлова Н.Л.</w:t>
            </w:r>
          </w:p>
        </w:tc>
      </w:tr>
      <w:tr w:rsidR="00EE258F" w:rsidRPr="00856194" w14:paraId="1BB457C8" w14:textId="77777777" w:rsidTr="008476A5">
        <w:trPr>
          <w:trHeight w:val="195"/>
          <w:jc w:val="center"/>
        </w:trPr>
        <w:tc>
          <w:tcPr>
            <w:tcW w:w="4118" w:type="dxa"/>
          </w:tcPr>
          <w:p w14:paraId="67C31954" w14:textId="4303BFE7" w:rsidR="00EE258F" w:rsidRPr="00B9216B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9216B">
              <w:rPr>
                <w:rFonts w:ascii="Bookman Old Style" w:hAnsi="Bookman Old Style" w:cs="Bookman Old Style"/>
                <w:b/>
              </w:rPr>
              <w:lastRenderedPageBreak/>
              <w:t xml:space="preserve">Пішохідні екскурсії </w:t>
            </w:r>
            <w:r w:rsidRPr="00B9216B">
              <w:rPr>
                <w:rFonts w:ascii="Bookman Old Style" w:hAnsi="Bookman Old Style" w:cs="Bookman Old Style"/>
                <w:bCs/>
              </w:rPr>
              <w:t>історичним центром міста Кривого Рогу з нагоди Дня пам’яток історії та культури</w:t>
            </w:r>
          </w:p>
        </w:tc>
        <w:tc>
          <w:tcPr>
            <w:tcW w:w="2551" w:type="dxa"/>
          </w:tcPr>
          <w:p w14:paraId="618C15CD" w14:textId="40FE57FD" w:rsidR="00EE258F" w:rsidRPr="00B9216B" w:rsidRDefault="00EE258F" w:rsidP="00EE258F">
            <w:pPr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B9216B">
              <w:rPr>
                <w:rFonts w:ascii="Bookman Old Style" w:hAnsi="Bookman Old Style" w:cs="Bookman Old Style"/>
                <w:bCs/>
                <w:spacing w:val="-8"/>
              </w:rPr>
              <w:t>13.00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, 14.30</w:t>
            </w:r>
          </w:p>
          <w:p w14:paraId="42AFA07B" w14:textId="10958282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вулиці </w:t>
            </w:r>
            <w:r w:rsidRPr="001A0C5A">
              <w:rPr>
                <w:rFonts w:ascii="Bookman Old Style" w:hAnsi="Bookman Old Style" w:cs="Bookman Old Style"/>
                <w:bCs/>
                <w:spacing w:val="-8"/>
              </w:rPr>
              <w:t>Центрально-Місько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го</w:t>
            </w:r>
            <w:r w:rsidRPr="001A0C5A">
              <w:rPr>
                <w:rFonts w:ascii="Bookman Old Style" w:hAnsi="Bookman Old Style" w:cs="Bookman Old Style"/>
                <w:bCs/>
                <w:spacing w:val="-8"/>
              </w:rPr>
              <w:t xml:space="preserve"> район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у</w:t>
            </w:r>
          </w:p>
        </w:tc>
        <w:tc>
          <w:tcPr>
            <w:tcW w:w="2350" w:type="dxa"/>
          </w:tcPr>
          <w:p w14:paraId="52C09FD6" w14:textId="77777777" w:rsidR="00EE258F" w:rsidRDefault="00EE258F" w:rsidP="00EE258F">
            <w:pPr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66AC56EA" w14:textId="4B04C53A" w:rsidR="00EE258F" w:rsidRPr="008E5DE9" w:rsidRDefault="00EE258F" w:rsidP="00EE258F">
            <w:pPr>
              <w:rPr>
                <w:rFonts w:ascii="Bookman Old Style" w:hAnsi="Bookman Old Style" w:cs="Arial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  <w:tc>
          <w:tcPr>
            <w:tcW w:w="2045" w:type="dxa"/>
            <w:gridSpan w:val="2"/>
          </w:tcPr>
          <w:p w14:paraId="7C8F2CBD" w14:textId="5FA3C1A0" w:rsidR="00EE258F" w:rsidRPr="008E5DE9" w:rsidRDefault="00EE258F" w:rsidP="00EE258F">
            <w:pPr>
              <w:rPr>
                <w:rFonts w:ascii="Bookman Old Style" w:hAnsi="Bookman Old Style" w:cs="Bookman Old Style"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7D85F949" w14:textId="77777777" w:rsidTr="008476A5">
        <w:trPr>
          <w:trHeight w:val="195"/>
          <w:jc w:val="center"/>
        </w:trPr>
        <w:tc>
          <w:tcPr>
            <w:tcW w:w="4118" w:type="dxa"/>
          </w:tcPr>
          <w:p w14:paraId="3A12FC40" w14:textId="2D232D09" w:rsidR="00EE258F" w:rsidRPr="00A575A7" w:rsidRDefault="00EE258F" w:rsidP="00EE258F">
            <w:pPr>
              <w:widowControl w:val="0"/>
              <w:jc w:val="both"/>
              <w:rPr>
                <w:rFonts w:ascii="Bookman Old Style" w:hAnsi="Bookman Old Style" w:cs="Arial"/>
                <w:b/>
              </w:rPr>
            </w:pPr>
            <w:r w:rsidRPr="00A23D23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A23D23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</w:t>
            </w:r>
            <w:r w:rsidRPr="00DF015A">
              <w:rPr>
                <w:rFonts w:ascii="Bookman Old Style" w:hAnsi="Bookman Old Style" w:cs="Bookman Old Style"/>
                <w:spacing w:val="-14"/>
              </w:rPr>
              <w:t xml:space="preserve">об’єктів </w:t>
            </w:r>
            <w:r w:rsidRPr="00A23D23">
              <w:rPr>
                <w:rFonts w:ascii="Bookman Old Style" w:hAnsi="Bookman Old Style" w:cs="Bookman Old Style"/>
              </w:rPr>
              <w:t>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</w:tc>
        <w:tc>
          <w:tcPr>
            <w:tcW w:w="2551" w:type="dxa"/>
          </w:tcPr>
          <w:p w14:paraId="0563F8BF" w14:textId="654814B3" w:rsidR="00EE258F" w:rsidRPr="00A575A7" w:rsidRDefault="00EE258F" w:rsidP="00EE258F">
            <w:pPr>
              <w:jc w:val="center"/>
              <w:rPr>
                <w:rFonts w:ascii="Bookman Old Style" w:hAnsi="Bookman Old Style"/>
                <w:color w:val="000000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</w:tcPr>
          <w:p w14:paraId="674A7487" w14:textId="194F06E6" w:rsidR="00EE258F" w:rsidRPr="0010706E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0706E">
              <w:rPr>
                <w:rFonts w:ascii="Bookman Old Style" w:hAnsi="Bookman Old Style" w:cs="Bookman Old Style"/>
                <w:sz w:val="22"/>
                <w:szCs w:val="22"/>
              </w:rPr>
              <w:t>Карий</w:t>
            </w:r>
            <w:r w:rsidRPr="0010706E">
              <w:rPr>
                <w:rFonts w:ascii="Bookman Old Style" w:hAnsi="Bookman Old Style" w:cs="Bookman Old Style"/>
                <w:spacing w:val="-4"/>
                <w:sz w:val="22"/>
                <w:szCs w:val="22"/>
              </w:rPr>
              <w:t xml:space="preserve"> І.О.</w:t>
            </w:r>
          </w:p>
        </w:tc>
        <w:tc>
          <w:tcPr>
            <w:tcW w:w="2045" w:type="dxa"/>
            <w:gridSpan w:val="2"/>
          </w:tcPr>
          <w:p w14:paraId="2E654146" w14:textId="07C8604D" w:rsidR="00EE258F" w:rsidRPr="00A575A7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856194" w14:paraId="6179D194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64555EC" w14:textId="5771C87C" w:rsidR="00EE258F" w:rsidRPr="0095106B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</w:t>
            </w:r>
            <w:r w:rsidRPr="007448E9">
              <w:rPr>
                <w:rFonts w:ascii="Bookman Old Style" w:hAnsi="Bookman Old Style" w:cs="Bookman Old Style"/>
                <w:b/>
              </w:rPr>
              <w:t>раєзнавчий екскурс</w:t>
            </w:r>
            <w:r w:rsidRPr="007448E9">
              <w:rPr>
                <w:rFonts w:ascii="Bookman Old Style" w:hAnsi="Bookman Old Style" w:cs="Bookman Old Style"/>
                <w:bCs/>
              </w:rPr>
              <w:t xml:space="preserve"> «Пам’ятаємо історію, бережемо культуру»</w:t>
            </w:r>
            <w:r>
              <w:t xml:space="preserve"> </w:t>
            </w:r>
            <w:r w:rsidRPr="007448E9">
              <w:rPr>
                <w:rFonts w:ascii="Bookman Old Style" w:hAnsi="Bookman Old Style" w:cs="Bookman Old Style"/>
                <w:bCs/>
              </w:rPr>
              <w:t>з нагоди Дня пам’яток історії  та культури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CFE1C9E" w14:textId="14ED210A" w:rsidR="00EE258F" w:rsidRPr="002B760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2B760F">
              <w:rPr>
                <w:rFonts w:ascii="Bookman Old Style" w:eastAsia="Times New Roman" w:hAnsi="Bookman Old Style" w:cs="Bookman Old Style"/>
                <w:lang w:val="uk-UA" w:eastAsia="zh-CN"/>
              </w:rPr>
              <w:t>14.00</w:t>
            </w:r>
          </w:p>
          <w:p w14:paraId="5F52DCE5" w14:textId="77777777" w:rsidR="00846DF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2B760F">
              <w:rPr>
                <w:rFonts w:ascii="Bookman Old Style" w:eastAsia="Times New Roman" w:hAnsi="Bookman Old Style" w:cs="Bookman Old Style"/>
                <w:lang w:val="uk-UA" w:eastAsia="zh-CN"/>
              </w:rPr>
              <w:t>бібліотека-філіал №10 Комунального закладу культури «Міська бібліотека для дорослих» Криворізької</w:t>
            </w:r>
          </w:p>
          <w:p w14:paraId="6B9CCA17" w14:textId="37735A10" w:rsidR="00EE258F" w:rsidRPr="002B760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2B760F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901B562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198797F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6C7A5FB7" w14:textId="77777777" w:rsidTr="008476A5">
        <w:trPr>
          <w:trHeight w:val="195"/>
          <w:jc w:val="center"/>
        </w:trPr>
        <w:tc>
          <w:tcPr>
            <w:tcW w:w="4118" w:type="dxa"/>
          </w:tcPr>
          <w:p w14:paraId="36C54F88" w14:textId="38EB1C5E" w:rsidR="00EE258F" w:rsidRPr="002B760F" w:rsidRDefault="00EE258F" w:rsidP="00EE258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2B760F">
              <w:rPr>
                <w:rFonts w:ascii="Bookman Old Style" w:hAnsi="Bookman Old Style" w:cs="Arial"/>
                <w:b/>
              </w:rPr>
              <w:t>Громадські слухання</w:t>
            </w:r>
            <w:r w:rsidRPr="002B760F">
              <w:rPr>
                <w:rFonts w:ascii="Bookman Old Style" w:hAnsi="Bookman Old Style" w:cs="Arial"/>
              </w:rPr>
              <w:t xml:space="preserve"> з метою оцінки ступеня досягнення цілей, визначених рішенням виконкому міської ради від 13.02.2019 №79 «Про затвердження Правил приймання стічних вод до систем централізованого водовідведення м. Кривого Рогу» (у режимі відеоконференції) </w:t>
            </w:r>
          </w:p>
        </w:tc>
        <w:tc>
          <w:tcPr>
            <w:tcW w:w="2551" w:type="dxa"/>
          </w:tcPr>
          <w:p w14:paraId="4FC5FAB8" w14:textId="42DD3717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A575A7">
              <w:rPr>
                <w:rFonts w:ascii="Bookman Old Style" w:hAnsi="Bookman Old Style"/>
                <w:color w:val="000000"/>
              </w:rPr>
              <w:t>15.</w:t>
            </w:r>
            <w:r>
              <w:rPr>
                <w:rFonts w:ascii="Bookman Old Style" w:hAnsi="Bookman Old Style"/>
                <w:color w:val="000000"/>
              </w:rPr>
              <w:t>0</w:t>
            </w:r>
            <w:r w:rsidRPr="00A575A7">
              <w:rPr>
                <w:rFonts w:ascii="Bookman Old Style" w:hAnsi="Bookman Old Style"/>
                <w:color w:val="000000"/>
              </w:rPr>
              <w:t>0 к.5</w:t>
            </w:r>
            <w:r>
              <w:rPr>
                <w:rFonts w:ascii="Bookman Old Style" w:hAnsi="Bookman Old Style"/>
                <w:color w:val="000000"/>
              </w:rPr>
              <w:t>50</w:t>
            </w:r>
          </w:p>
        </w:tc>
        <w:tc>
          <w:tcPr>
            <w:tcW w:w="2350" w:type="dxa"/>
          </w:tcPr>
          <w:p w14:paraId="4D8D1BBA" w14:textId="3B973BA9" w:rsidR="00EE258F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Карий І.О.,</w:t>
            </w:r>
          </w:p>
          <w:p w14:paraId="33D885C2" w14:textId="647CA55C" w:rsidR="00EE258F" w:rsidRPr="00A575A7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C720E0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Марков С.Ю.,</w:t>
            </w:r>
          </w:p>
          <w:p w14:paraId="396D8A82" w14:textId="77777777" w:rsidR="00EE258F" w:rsidRPr="00A575A7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A575A7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79303444" w14:textId="5098644E" w:rsidR="00EE258F" w:rsidRPr="00856194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</w:tcPr>
          <w:p w14:paraId="3A677232" w14:textId="77777777" w:rsidR="00EE258F" w:rsidRPr="00A575A7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A575A7">
              <w:rPr>
                <w:rFonts w:ascii="Bookman Old Style" w:hAnsi="Bookman Old Style" w:cs="Bookman Old Style"/>
                <w:spacing w:val="-14"/>
              </w:rPr>
              <w:t>Катриченко О.В.,</w:t>
            </w:r>
          </w:p>
          <w:p w14:paraId="3AEC8FF0" w14:textId="77777777" w:rsidR="00EE258F" w:rsidRDefault="00EE258F" w:rsidP="00EE258F">
            <w:pPr>
              <w:rPr>
                <w:rFonts w:ascii="Bookman Old Style" w:hAnsi="Bookman Old Style" w:cs="Bookman Old Style"/>
                <w:spacing w:val="-10"/>
              </w:rPr>
            </w:pPr>
          </w:p>
          <w:p w14:paraId="4952119C" w14:textId="14347155" w:rsidR="00EE258F" w:rsidRPr="00856194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A575A7">
              <w:rPr>
                <w:rFonts w:ascii="Bookman Old Style" w:hAnsi="Bookman Old Style" w:cs="Bookman Old Style"/>
                <w:spacing w:val="-10"/>
              </w:rPr>
              <w:t>Бєліков К.А.</w:t>
            </w:r>
          </w:p>
        </w:tc>
      </w:tr>
      <w:tr w:rsidR="00EE258F" w:rsidRPr="00856194" w14:paraId="46A8A0EF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B634C59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5DD5FC9" w14:textId="7A2B6CC4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19 КВІТНЯ – СЕРЕДА</w:t>
            </w:r>
          </w:p>
          <w:p w14:paraId="01BCE4F8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692498C3" w14:textId="77777777" w:rsidTr="008476A5">
        <w:trPr>
          <w:jc w:val="center"/>
        </w:trPr>
        <w:tc>
          <w:tcPr>
            <w:tcW w:w="4118" w:type="dxa"/>
          </w:tcPr>
          <w:p w14:paraId="433CA0DC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34D27753" w14:textId="7B67412F" w:rsidR="00846DFE" w:rsidRPr="00846DFE" w:rsidRDefault="00846DFE" w:rsidP="00EE258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7B1F4095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08.30</w:t>
            </w:r>
          </w:p>
          <w:p w14:paraId="093874CF" w14:textId="78FD8FD5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</w:tcPr>
          <w:p w14:paraId="55E5F1E1" w14:textId="3283DA63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</w:tcPr>
          <w:p w14:paraId="717D25EB" w14:textId="075DD31F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</w:rPr>
              <w:t>Подоплєлова Н.Л.</w:t>
            </w:r>
          </w:p>
        </w:tc>
      </w:tr>
      <w:tr w:rsidR="00EE258F" w:rsidRPr="0013175D" w14:paraId="3638697E" w14:textId="77777777" w:rsidTr="00C857AD">
        <w:trPr>
          <w:trHeight w:val="195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1A894918" w14:textId="77777777" w:rsidR="00EE258F" w:rsidRPr="00846DFE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846DFE">
              <w:rPr>
                <w:rFonts w:ascii="Bookman Old Style" w:hAnsi="Bookman Old Style" w:cs="Bookman Old Style"/>
                <w:b/>
              </w:rPr>
              <w:t>Засідання</w:t>
            </w:r>
            <w:r w:rsidRPr="00846DFE">
              <w:rPr>
                <w:rFonts w:ascii="Bookman Old Style" w:hAnsi="Bookman Old Style" w:cs="Bookman Old Style"/>
              </w:rPr>
              <w:t xml:space="preserve"> виконавчого комітету  міської ради:</w:t>
            </w:r>
          </w:p>
          <w:p w14:paraId="51992683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846DFE">
              <w:rPr>
                <w:rFonts w:ascii="Bookman Old Style" w:hAnsi="Bookman Old Style" w:cs="Bookman Old Style"/>
              </w:rPr>
              <w:t>Питання, унесені департаментами, управліннями, відділами, іншими виконавчими органами міської ради</w:t>
            </w:r>
          </w:p>
          <w:p w14:paraId="1FC5DCBC" w14:textId="5677EBAD" w:rsidR="00846DFE" w:rsidRPr="00846DFE" w:rsidRDefault="00846DFE" w:rsidP="00EE258F">
            <w:pPr>
              <w:jc w:val="both"/>
              <w:rPr>
                <w:rFonts w:ascii="Bookman Old Style" w:eastAsia="Times New Roman" w:hAnsi="Bookman Old Style" w:cs="Arial"/>
                <w:sz w:val="6"/>
                <w:szCs w:val="6"/>
                <w:lang w:eastAsia="zh-CN"/>
              </w:rPr>
            </w:pP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04B1E8EC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14.00</w:t>
            </w:r>
          </w:p>
          <w:p w14:paraId="38416A4B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зала засідань            виконкому міської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4097A0CE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Шовгеля О.М.,</w:t>
            </w:r>
          </w:p>
          <w:p w14:paraId="1400C559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Затолокіна О.А.</w:t>
            </w:r>
          </w:p>
          <w:p w14:paraId="7C9F97E2" w14:textId="77777777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1192ADEB" w14:textId="77777777" w:rsidR="00EE258F" w:rsidRPr="0013175D" w:rsidRDefault="00EE258F" w:rsidP="00EE258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Вілкул Ю.Г</w:t>
            </w:r>
          </w:p>
          <w:p w14:paraId="4326CABE" w14:textId="77777777" w:rsidR="00EE258F" w:rsidRPr="0013175D" w:rsidRDefault="00EE258F" w:rsidP="00EE258F">
            <w:pPr>
              <w:ind w:hanging="115"/>
              <w:rPr>
                <w:rFonts w:ascii="Bookman Old Style" w:hAnsi="Bookman Old Style"/>
                <w:spacing w:val="-12"/>
              </w:rPr>
            </w:pPr>
            <w:r w:rsidRPr="0013175D">
              <w:rPr>
                <w:rFonts w:ascii="Bookman Old Style" w:hAnsi="Bookman Old Style"/>
                <w:spacing w:val="-12"/>
              </w:rPr>
              <w:t xml:space="preserve"> </w:t>
            </w:r>
          </w:p>
          <w:p w14:paraId="423CA19B" w14:textId="77777777" w:rsidR="00EE258F" w:rsidRPr="0013175D" w:rsidRDefault="00EE258F" w:rsidP="00EE258F">
            <w:pPr>
              <w:ind w:hanging="115"/>
              <w:rPr>
                <w:rFonts w:ascii="Bookman Old Style" w:hAnsi="Bookman Old Style"/>
                <w:spacing w:val="-12"/>
              </w:rPr>
            </w:pPr>
          </w:p>
          <w:p w14:paraId="2B109532" w14:textId="77777777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</w:p>
        </w:tc>
      </w:tr>
      <w:tr w:rsidR="00EE258F" w:rsidRPr="00856194" w14:paraId="79BBDB03" w14:textId="77777777" w:rsidTr="008476A5">
        <w:trPr>
          <w:jc w:val="center"/>
        </w:trPr>
        <w:tc>
          <w:tcPr>
            <w:tcW w:w="4118" w:type="dxa"/>
          </w:tcPr>
          <w:p w14:paraId="1440AF12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Тернівської районної у місті ради:</w:t>
            </w:r>
          </w:p>
          <w:p w14:paraId="10891172" w14:textId="77777777" w:rsidR="00EE258F" w:rsidRPr="005615F0" w:rsidRDefault="00EE258F" w:rsidP="00EE258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569CBFD3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 xml:space="preserve">Питання, унесені на розгляд структурними підрозділами виконкому районної </w:t>
            </w:r>
            <w:r>
              <w:rPr>
                <w:rFonts w:ascii="Bookman Old Style" w:hAnsi="Bookman Old Style" w:cs="Bookman Old Style"/>
              </w:rPr>
              <w:t>у</w:t>
            </w:r>
            <w:r w:rsidRPr="00BD700E">
              <w:rPr>
                <w:rFonts w:ascii="Bookman Old Style" w:hAnsi="Bookman Old Style" w:cs="Bookman Old Style"/>
              </w:rPr>
              <w:t xml:space="preserve"> місті ради</w:t>
            </w:r>
          </w:p>
          <w:p w14:paraId="306A3838" w14:textId="6EA8A3B1" w:rsidR="00846DFE" w:rsidRPr="00846DFE" w:rsidRDefault="00846DFE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3CDEDD5F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CDF5ADB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09F69DD" w14:textId="77777777" w:rsidR="00EE258F" w:rsidRPr="00124506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BA9E9B1" w14:textId="277B4F56" w:rsidR="00EE258F" w:rsidRPr="00124506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350" w:type="dxa"/>
          </w:tcPr>
          <w:p w14:paraId="5077048A" w14:textId="28410B1A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Головата  А.А.</w:t>
            </w:r>
          </w:p>
        </w:tc>
        <w:tc>
          <w:tcPr>
            <w:tcW w:w="2045" w:type="dxa"/>
            <w:gridSpan w:val="2"/>
          </w:tcPr>
          <w:p w14:paraId="00F608CA" w14:textId="62539C31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 xml:space="preserve"> Кушнір С.І.</w:t>
            </w:r>
          </w:p>
        </w:tc>
      </w:tr>
      <w:tr w:rsidR="00EE258F" w:rsidRPr="00856194" w14:paraId="1BBAE531" w14:textId="77777777" w:rsidTr="008476A5">
        <w:trPr>
          <w:jc w:val="center"/>
        </w:trPr>
        <w:tc>
          <w:tcPr>
            <w:tcW w:w="4118" w:type="dxa"/>
          </w:tcPr>
          <w:p w14:paraId="40961E80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Покровської районної в місті ради:</w:t>
            </w:r>
          </w:p>
          <w:p w14:paraId="5A1CFAED" w14:textId="77777777" w:rsidR="00EE258F" w:rsidRPr="005615F0" w:rsidRDefault="00EE258F" w:rsidP="00EE258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0A434851" w14:textId="07F3EA46" w:rsidR="00846DFE" w:rsidRPr="00846DFE" w:rsidRDefault="00EE258F" w:rsidP="00846DFE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  <w:r w:rsidRPr="00BD700E">
              <w:rPr>
                <w:rFonts w:ascii="Bookman Old Style" w:hAnsi="Bookman Old Style" w:cs="Bookman Old Style"/>
              </w:rPr>
              <w:t xml:space="preserve">Про </w:t>
            </w:r>
            <w:r>
              <w:rPr>
                <w:rFonts w:ascii="Bookman Old Style" w:hAnsi="Bookman Old Style" w:cs="Bookman Old Style"/>
              </w:rPr>
              <w:t>організацію роботи з влаштування дітей-сиріт та дітей, позбавлених батьківського піклування, до сімейних форм виховання</w:t>
            </w:r>
          </w:p>
        </w:tc>
        <w:tc>
          <w:tcPr>
            <w:tcW w:w="2551" w:type="dxa"/>
          </w:tcPr>
          <w:p w14:paraId="56A067D0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10.00 </w:t>
            </w:r>
          </w:p>
          <w:p w14:paraId="62BB7D5D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4DC53AB7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5239FB9B" w14:textId="226A67D5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в місті ради</w:t>
            </w:r>
          </w:p>
        </w:tc>
        <w:tc>
          <w:tcPr>
            <w:tcW w:w="2350" w:type="dxa"/>
          </w:tcPr>
          <w:p w14:paraId="15763B48" w14:textId="57615A8E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314476">
              <w:rPr>
                <w:rFonts w:ascii="Bookman Old Style" w:hAnsi="Bookman Old Style" w:cs="Bookman Old Style"/>
                <w:spacing w:val="-10"/>
              </w:rPr>
              <w:t>Легун В.Т.</w:t>
            </w:r>
          </w:p>
        </w:tc>
        <w:tc>
          <w:tcPr>
            <w:tcW w:w="2045" w:type="dxa"/>
            <w:gridSpan w:val="2"/>
          </w:tcPr>
          <w:p w14:paraId="73CD080E" w14:textId="08A60EA1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4"/>
              </w:rPr>
              <w:t>Соколовський А.Р.</w:t>
            </w:r>
          </w:p>
        </w:tc>
      </w:tr>
      <w:tr w:rsidR="00EE258F" w:rsidRPr="00856194" w14:paraId="65B2DE56" w14:textId="77777777" w:rsidTr="008476A5">
        <w:trPr>
          <w:jc w:val="center"/>
        </w:trPr>
        <w:tc>
          <w:tcPr>
            <w:tcW w:w="4118" w:type="dxa"/>
          </w:tcPr>
          <w:p w14:paraId="555287D2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lastRenderedPageBreak/>
              <w:t>Засідання</w:t>
            </w:r>
            <w:r w:rsidRPr="00BD700E">
              <w:rPr>
                <w:rFonts w:ascii="Bookman Old Style" w:hAnsi="Bookman Old Style" w:cs="Bookman Old Style"/>
              </w:rPr>
              <w:t xml:space="preserve"> виконавчого комітету Довгинцівської районної в місті ради:</w:t>
            </w:r>
          </w:p>
          <w:p w14:paraId="5A31685E" w14:textId="77777777" w:rsidR="00EE258F" w:rsidRPr="005615F0" w:rsidRDefault="00EE258F" w:rsidP="00EE258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3FF4A376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в місті ради</w:t>
            </w:r>
          </w:p>
          <w:p w14:paraId="69E37AC4" w14:textId="2B002769" w:rsidR="00EE258F" w:rsidRPr="00124506" w:rsidRDefault="00EE258F" w:rsidP="00EE258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56391462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66CFD3A8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сесійна зала </w:t>
            </w:r>
          </w:p>
          <w:p w14:paraId="4DF7CEFD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районної в місті </w:t>
            </w:r>
          </w:p>
          <w:p w14:paraId="56E9A3FE" w14:textId="36CC9C86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350" w:type="dxa"/>
          </w:tcPr>
          <w:p w14:paraId="5C452B9A" w14:textId="629D87A3" w:rsidR="00EE258F" w:rsidRPr="00314476" w:rsidRDefault="00EE258F" w:rsidP="00EE258F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</w:rPr>
              <w:t>Гижко  О.О.</w:t>
            </w:r>
          </w:p>
        </w:tc>
        <w:tc>
          <w:tcPr>
            <w:tcW w:w="2045" w:type="dxa"/>
            <w:gridSpan w:val="2"/>
          </w:tcPr>
          <w:p w14:paraId="64A69519" w14:textId="50695294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</w:rPr>
              <w:t xml:space="preserve"> Ратінов І.Г.</w:t>
            </w:r>
          </w:p>
        </w:tc>
      </w:tr>
      <w:tr w:rsidR="00EE258F" w:rsidRPr="00856194" w14:paraId="5776D3B1" w14:textId="77777777" w:rsidTr="008476A5">
        <w:trPr>
          <w:jc w:val="center"/>
        </w:trPr>
        <w:tc>
          <w:tcPr>
            <w:tcW w:w="4118" w:type="dxa"/>
          </w:tcPr>
          <w:p w14:paraId="1655EFBE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  <w:bCs/>
              </w:rPr>
              <w:t>виконавчого комітету Металургійної районної у місті ради:</w:t>
            </w:r>
          </w:p>
          <w:p w14:paraId="79DB0F61" w14:textId="77777777" w:rsidR="00EE258F" w:rsidRPr="005615F0" w:rsidRDefault="00EE258F" w:rsidP="00EE258F">
            <w:pPr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  <w:p w14:paraId="63EA07C1" w14:textId="5A88893A" w:rsidR="00EE258F" w:rsidRDefault="00EE258F" w:rsidP="00EE258F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 xml:space="preserve">1. </w:t>
            </w:r>
            <w:r w:rsidRPr="00BD700E">
              <w:rPr>
                <w:rFonts w:ascii="Bookman Old Style" w:hAnsi="Bookman Old Style" w:cs="Bookman Old Style"/>
                <w:bCs/>
              </w:rPr>
              <w:t xml:space="preserve">Про </w:t>
            </w:r>
            <w:r>
              <w:rPr>
                <w:rFonts w:ascii="Bookman Old Style" w:hAnsi="Bookman Old Style" w:cs="Bookman Old Style"/>
                <w:bCs/>
              </w:rPr>
              <w:t>стан розрахунків населення району за отримані протягом опалювального сезону 2022/2023 років житлово-комунальні послуги.</w:t>
            </w:r>
          </w:p>
          <w:p w14:paraId="5761DA94" w14:textId="5905C9DE" w:rsidR="00EE258F" w:rsidRDefault="00EE258F" w:rsidP="00EE258F">
            <w:pPr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2. Про роботу щодо захисту житлових прав дітей-сиріт, дітей позбавлених батьківського піклування</w:t>
            </w:r>
          </w:p>
          <w:p w14:paraId="04302F35" w14:textId="15AE3632" w:rsidR="00EE258F" w:rsidRPr="00124506" w:rsidRDefault="00EE258F" w:rsidP="00EE258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4385959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20C863D5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31272B71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78FC704" w14:textId="3BAE84BD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spacing w:val="-12"/>
              </w:rPr>
              <w:t>районної у місті ради</w:t>
            </w:r>
          </w:p>
        </w:tc>
        <w:tc>
          <w:tcPr>
            <w:tcW w:w="2350" w:type="dxa"/>
          </w:tcPr>
          <w:p w14:paraId="71D2B838" w14:textId="25048714" w:rsidR="00EE258F" w:rsidRPr="00314476" w:rsidRDefault="00EE258F" w:rsidP="00EE258F">
            <w:pPr>
              <w:widowControl w:val="0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</w:p>
        </w:tc>
        <w:tc>
          <w:tcPr>
            <w:tcW w:w="2045" w:type="dxa"/>
            <w:gridSpan w:val="2"/>
          </w:tcPr>
          <w:p w14:paraId="3BF23F65" w14:textId="39BECB3B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4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</w:p>
        </w:tc>
      </w:tr>
      <w:tr w:rsidR="00EE258F" w:rsidRPr="00856194" w14:paraId="08402193" w14:textId="77777777" w:rsidTr="008476A5">
        <w:trPr>
          <w:jc w:val="center"/>
        </w:trPr>
        <w:tc>
          <w:tcPr>
            <w:tcW w:w="4118" w:type="dxa"/>
          </w:tcPr>
          <w:p w14:paraId="1F3A62F5" w14:textId="77777777" w:rsidR="00EE258F" w:rsidRPr="00BD700E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BD700E">
              <w:rPr>
                <w:rFonts w:ascii="Bookman Old Style" w:hAnsi="Bookman Old Style" w:cs="Bookman Old Style"/>
              </w:rPr>
              <w:t>виконавчого комітету Центрально-Міської районної у місті ради:</w:t>
            </w:r>
          </w:p>
          <w:p w14:paraId="1DF304DB" w14:textId="77777777" w:rsidR="00EE258F" w:rsidRPr="005615F0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0908122E" w14:textId="77777777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BD700E">
              <w:rPr>
                <w:rFonts w:ascii="Bookman Old Style" w:hAnsi="Bookman Old Style" w:cs="Bookman Old Style"/>
              </w:rPr>
              <w:t>Питання, унесені на розгляд структурними підрозділами виконкому районної у місті ради</w:t>
            </w:r>
          </w:p>
          <w:p w14:paraId="698920C1" w14:textId="2C3F074E" w:rsidR="00EE258F" w:rsidRPr="00124506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A16F1E7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10.00</w:t>
            </w:r>
          </w:p>
          <w:p w14:paraId="4D4AFB04" w14:textId="77777777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зала засідань</w:t>
            </w:r>
          </w:p>
          <w:p w14:paraId="508CA8F6" w14:textId="77777777" w:rsidR="00EE258F" w:rsidRPr="00124506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 xml:space="preserve">виконкому </w:t>
            </w:r>
          </w:p>
          <w:p w14:paraId="4CBA868C" w14:textId="3510786A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124506">
              <w:rPr>
                <w:rFonts w:ascii="Bookman Old Style" w:hAnsi="Bookman Old Style" w:cs="Bookman Old Style"/>
                <w:spacing w:val="-12"/>
              </w:rPr>
              <w:t>районної у місті</w:t>
            </w:r>
            <w:r>
              <w:rPr>
                <w:rFonts w:ascii="Bookman Old Style" w:hAnsi="Bookman Old Style" w:cs="Bookman Old Style"/>
                <w:spacing w:val="-12"/>
              </w:rPr>
              <w:t xml:space="preserve"> </w:t>
            </w:r>
            <w:r w:rsidRPr="00124506">
              <w:rPr>
                <w:rFonts w:ascii="Bookman Old Style" w:hAnsi="Bookman Old Style" w:cs="Bookman Old Style"/>
                <w:spacing w:val="-12"/>
              </w:rPr>
              <w:t>ради</w:t>
            </w:r>
          </w:p>
        </w:tc>
        <w:tc>
          <w:tcPr>
            <w:tcW w:w="2350" w:type="dxa"/>
          </w:tcPr>
          <w:p w14:paraId="2AC87B0F" w14:textId="350FE11D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6825ABE3" w14:textId="3D3BDAC5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EE258F" w:rsidRPr="00856194" w14:paraId="00C43AE2" w14:textId="77777777" w:rsidTr="008476A5">
        <w:trPr>
          <w:jc w:val="center"/>
        </w:trPr>
        <w:tc>
          <w:tcPr>
            <w:tcW w:w="4118" w:type="dxa"/>
          </w:tcPr>
          <w:p w14:paraId="28D1A5E3" w14:textId="77777777" w:rsidR="00EE258F" w:rsidRPr="00BD700E" w:rsidRDefault="00EE258F" w:rsidP="00EE258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BD700E">
              <w:rPr>
                <w:rFonts w:ascii="Bookman Old Style" w:hAnsi="Bookman Old Style" w:cs="Bookman Old Style"/>
                <w:b/>
              </w:rPr>
              <w:t>Засідання</w:t>
            </w:r>
            <w:r w:rsidRPr="00BD700E">
              <w:rPr>
                <w:rFonts w:ascii="Bookman Old Style" w:hAnsi="Bookman Old Style" w:cs="Bookman Old Style"/>
                <w:bCs/>
              </w:rPr>
              <w:t xml:space="preserve"> виконавчого комітету Інгулецької</w:t>
            </w:r>
            <w:r w:rsidRPr="00BD700E">
              <w:rPr>
                <w:rFonts w:ascii="Bookman Old Style" w:hAnsi="Bookman Old Style" w:cs="Bookman Old Style"/>
              </w:rPr>
              <w:t xml:space="preserve"> </w:t>
            </w:r>
            <w:r w:rsidRPr="00BD700E">
              <w:rPr>
                <w:rFonts w:ascii="Bookman Old Style" w:eastAsia="Calibri" w:hAnsi="Bookman Old Style" w:cs="Bookman Old Style"/>
                <w:bCs/>
              </w:rPr>
              <w:t>районної у місті ради:</w:t>
            </w:r>
          </w:p>
          <w:p w14:paraId="0DD5C51E" w14:textId="77777777" w:rsidR="00EE258F" w:rsidRPr="005615F0" w:rsidRDefault="00EE258F" w:rsidP="00EE258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</w:p>
          <w:p w14:paraId="4B2A2E4C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Про санітарний стан та благоустрій території району</w:t>
            </w:r>
          </w:p>
          <w:p w14:paraId="32C72F67" w14:textId="3BC9E385" w:rsidR="00EE258F" w:rsidRPr="00124506" w:rsidRDefault="00EE258F" w:rsidP="00EE258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88AA5FD" w14:textId="59D42EF2" w:rsidR="00EE258F" w:rsidRPr="00F33A9B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Bookman Old Style"/>
                <w:spacing w:val="-12"/>
              </w:rPr>
              <w:t>1</w:t>
            </w:r>
            <w:r>
              <w:rPr>
                <w:rFonts w:ascii="Bookman Old Style" w:hAnsi="Bookman Old Style" w:cs="Bookman Old Style"/>
                <w:spacing w:val="-12"/>
              </w:rPr>
              <w:t>3</w:t>
            </w:r>
            <w:r w:rsidRPr="00F33A9B">
              <w:rPr>
                <w:rFonts w:ascii="Bookman Old Style" w:hAnsi="Bookman Old Style" w:cs="Bookman Old Style"/>
                <w:spacing w:val="-12"/>
              </w:rPr>
              <w:t>.00 к.</w:t>
            </w:r>
            <w:r>
              <w:rPr>
                <w:rFonts w:ascii="Bookman Old Style" w:hAnsi="Bookman Old Style" w:cs="Bookman Old Style"/>
                <w:spacing w:val="-12"/>
              </w:rPr>
              <w:t>111</w:t>
            </w:r>
          </w:p>
          <w:p w14:paraId="1E72512C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12"/>
              </w:rPr>
            </w:pPr>
          </w:p>
        </w:tc>
        <w:tc>
          <w:tcPr>
            <w:tcW w:w="2350" w:type="dxa"/>
          </w:tcPr>
          <w:p w14:paraId="22A0B4CA" w14:textId="6A0E9C8C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45" w:type="dxa"/>
            <w:gridSpan w:val="2"/>
          </w:tcPr>
          <w:p w14:paraId="0A447EE1" w14:textId="4D988532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EE258F" w:rsidRPr="00856194" w14:paraId="5AEABEE8" w14:textId="77777777" w:rsidTr="008476A5">
        <w:trPr>
          <w:jc w:val="center"/>
        </w:trPr>
        <w:tc>
          <w:tcPr>
            <w:tcW w:w="4118" w:type="dxa"/>
          </w:tcPr>
          <w:p w14:paraId="6D3E809B" w14:textId="2D45733C" w:rsidR="00EE258F" w:rsidRPr="00BD700E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Міськ</w:t>
            </w:r>
            <w:r>
              <w:rPr>
                <w:rFonts w:ascii="Bookman Old Style" w:hAnsi="Bookman Old Style" w:cs="Bookman Old Style"/>
                <w:b/>
              </w:rPr>
              <w:t>і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/>
              </w:rPr>
              <w:t>змагання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«</w:t>
            </w:r>
            <w:r>
              <w:rPr>
                <w:rFonts w:ascii="Bookman Old Style" w:hAnsi="Bookman Old Style" w:cs="Bookman Old Style"/>
                <w:b/>
              </w:rPr>
              <w:t>Туристична смуга перешкод</w:t>
            </w:r>
            <w:r w:rsidRPr="0013175D">
              <w:rPr>
                <w:rFonts w:ascii="Bookman Old Style" w:hAnsi="Bookman Old Style" w:cs="Bookman Old Style"/>
              </w:rPr>
              <w:t xml:space="preserve">» серед роїв </w:t>
            </w:r>
            <w:r>
              <w:rPr>
                <w:rFonts w:ascii="Bookman Old Style" w:hAnsi="Bookman Old Style" w:cs="Bookman Old Style"/>
              </w:rPr>
              <w:t>середньої</w:t>
            </w:r>
            <w:r w:rsidRPr="0013175D">
              <w:rPr>
                <w:rFonts w:ascii="Bookman Old Style" w:hAnsi="Bookman Old Style" w:cs="Bookman Old Style"/>
              </w:rPr>
              <w:t xml:space="preserve"> вікової групи </w:t>
            </w:r>
            <w:r>
              <w:rPr>
                <w:rFonts w:ascii="Bookman Old Style" w:hAnsi="Bookman Old Style" w:cs="Bookman Old Style"/>
              </w:rPr>
              <w:t>у межах</w:t>
            </w:r>
            <w:r w:rsidRPr="0013175D">
              <w:rPr>
                <w:rFonts w:ascii="Bookman Old Style" w:hAnsi="Bookman Old Style" w:cs="Bookman Old Style"/>
              </w:rPr>
              <w:t xml:space="preserve"> міського етапу Всеукраїнської дитячо-юнацької</w:t>
            </w:r>
            <w:r>
              <w:rPr>
                <w:rFonts w:ascii="Bookman Old Style" w:hAnsi="Bookman Old Style" w:cs="Bookman Old Style"/>
              </w:rPr>
              <w:t xml:space="preserve"> </w:t>
            </w:r>
            <w:r w:rsidRPr="0013175D">
              <w:rPr>
                <w:rFonts w:ascii="Bookman Old Style" w:hAnsi="Bookman Old Style" w:cs="Bookman Old Style"/>
              </w:rPr>
              <w:t xml:space="preserve">військово-патріотичної гри «Сокіл» («Джура») </w:t>
            </w:r>
            <w:r w:rsidRPr="0013175D">
              <w:rPr>
                <w:rFonts w:ascii="Bookman Old Style" w:hAnsi="Bookman Old Style" w:cs="Bookman Old Style"/>
                <w:bCs/>
              </w:rPr>
              <w:t>(у режимі онлайн)</w:t>
            </w:r>
          </w:p>
        </w:tc>
        <w:tc>
          <w:tcPr>
            <w:tcW w:w="2551" w:type="dxa"/>
          </w:tcPr>
          <w:p w14:paraId="133306BD" w14:textId="77777777" w:rsidR="00EE258F" w:rsidRPr="00124506" w:rsidRDefault="00EE258F" w:rsidP="00EE258F">
            <w:pPr>
              <w:jc w:val="center"/>
              <w:rPr>
                <w:rFonts w:ascii="Bookman Old Style" w:hAnsi="Bookman Old Style" w:cs="Arial"/>
              </w:rPr>
            </w:pPr>
            <w:r w:rsidRPr="00124506">
              <w:rPr>
                <w:rFonts w:ascii="Bookman Old Style" w:hAnsi="Bookman Old Style" w:cs="Bookman Old Style"/>
              </w:rPr>
              <w:t>14.00</w:t>
            </w:r>
          </w:p>
          <w:p w14:paraId="0F3E56F2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>Комунальний</w:t>
            </w:r>
          </w:p>
          <w:p w14:paraId="65FF660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 xml:space="preserve"> позашкільний </w:t>
            </w:r>
          </w:p>
          <w:p w14:paraId="3DB009CD" w14:textId="77777777" w:rsidR="005020FA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>навчальний</w:t>
            </w:r>
          </w:p>
          <w:p w14:paraId="367A4389" w14:textId="77777777" w:rsidR="005020FA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 xml:space="preserve"> заклад </w:t>
            </w:r>
          </w:p>
          <w:p w14:paraId="288707EE" w14:textId="5F47F85F" w:rsidR="005020FA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 xml:space="preserve">«Центр туризму, краєзнавства та екскурсій учнівської молоді «Фортуна» </w:t>
            </w:r>
          </w:p>
          <w:p w14:paraId="3242A276" w14:textId="47A88F1C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03324D3E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24506">
              <w:rPr>
                <w:rFonts w:ascii="Bookman Old Style" w:hAnsi="Bookman Old Style" w:cs="Bookman Old Style"/>
              </w:rPr>
              <w:t>міської ради</w:t>
            </w:r>
          </w:p>
          <w:p w14:paraId="11D8A3F6" w14:textId="415F61A8" w:rsidR="00EE258F" w:rsidRPr="00124506" w:rsidRDefault="00EE258F" w:rsidP="00EE258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</w:tcPr>
          <w:p w14:paraId="3F16CC57" w14:textId="4960889E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 w:rsidRPr="0013175D">
              <w:rPr>
                <w:rFonts w:ascii="Bookman Old Style" w:hAnsi="Bookman Old Style" w:cs="Arial"/>
              </w:rPr>
              <w:t>Кріпак</w:t>
            </w:r>
            <w:r w:rsidRPr="0013175D">
              <w:rPr>
                <w:rFonts w:ascii="Bookman Old Style" w:hAnsi="Bookman Old Style" w:cs="Arial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</w:tcPr>
          <w:p w14:paraId="68A9F361" w14:textId="1765F768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13175D">
              <w:rPr>
                <w:rFonts w:ascii="Bookman Old Style" w:hAnsi="Bookman Old Style" w:cs="Bookman Old Style"/>
                <w:bCs/>
                <w:spacing w:val="-12"/>
                <w:lang w:val="ru-RU"/>
              </w:rPr>
              <w:t>Мілютін С.С.</w:t>
            </w:r>
          </w:p>
        </w:tc>
      </w:tr>
      <w:tr w:rsidR="00EE258F" w:rsidRPr="00856194" w14:paraId="638706B9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A63EADC" w14:textId="65F57E56" w:rsidR="00EE258F" w:rsidRPr="00D7323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pacing w:val="-10"/>
              </w:rPr>
            </w:pPr>
            <w:r w:rsidRPr="00D7323F">
              <w:rPr>
                <w:rFonts w:ascii="Bookman Old Style" w:hAnsi="Bookman Old Style" w:cs="Bookman Old Style"/>
                <w:b/>
                <w:spacing w:val="-10"/>
              </w:rPr>
              <w:t xml:space="preserve">Звітний концерт </w:t>
            </w:r>
            <w:r w:rsidRPr="00D7323F">
              <w:rPr>
                <w:rFonts w:ascii="Bookman Old Style" w:hAnsi="Bookman Old Style" w:cs="Bookman Old Style"/>
                <w:bCs/>
                <w:spacing w:val="-10"/>
              </w:rPr>
              <w:t xml:space="preserve">зразкового дитячого естрадного оркестру «Юність» 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  <w:spacing w:val="-10"/>
              </w:rPr>
              <w:t xml:space="preserve"> межах </w:t>
            </w:r>
            <w:r w:rsidRPr="00D7323F">
              <w:rPr>
                <w:rFonts w:ascii="Bookman Old Style" w:hAnsi="Bookman Old Style" w:cs="Bookman Old Style"/>
                <w:bCs/>
                <w:spacing w:val="-10"/>
              </w:rPr>
              <w:t>міського фестивалю «Весн</w:t>
            </w:r>
            <w:r>
              <w:rPr>
                <w:rFonts w:ascii="Bookman Old Style" w:hAnsi="Bookman Old Style" w:cs="Bookman Old Style"/>
                <w:bCs/>
                <w:spacing w:val="-10"/>
              </w:rPr>
              <w:t xml:space="preserve">а </w:t>
            </w:r>
            <w:r w:rsidRPr="00D7323F">
              <w:rPr>
                <w:rFonts w:ascii="Bookman Old Style" w:hAnsi="Bookman Old Style" w:cs="Bookman Old Style"/>
                <w:bCs/>
                <w:spacing w:val="-10"/>
              </w:rPr>
              <w:t>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635EF42" w14:textId="5FA943B5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6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</w:p>
          <w:p w14:paraId="1A82CED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448E9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Комунальний</w:t>
            </w:r>
          </w:p>
          <w:p w14:paraId="48D8B94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448E9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заклад </w:t>
            </w:r>
          </w:p>
          <w:p w14:paraId="07642557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448E9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спеціалізованої </w:t>
            </w:r>
          </w:p>
          <w:p w14:paraId="1F103A4B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448E9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мистецької освіти «Музична школа №8» Криворізької </w:t>
            </w:r>
          </w:p>
          <w:p w14:paraId="3E28A233" w14:textId="27F93919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448E9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7E35598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2757849B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756AB2EB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67A0446B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0A6DA660" w14:textId="097B261E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20 КВІТНЯ – ЧЕТВЕР</w:t>
            </w:r>
          </w:p>
          <w:p w14:paraId="2B945AC3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52883177" w14:textId="77777777" w:rsidTr="008476A5">
        <w:trPr>
          <w:jc w:val="center"/>
        </w:trPr>
        <w:tc>
          <w:tcPr>
            <w:tcW w:w="4118" w:type="dxa"/>
          </w:tcPr>
          <w:p w14:paraId="195ED789" w14:textId="18EF302D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A23D23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A23D23">
              <w:rPr>
                <w:rFonts w:ascii="Bookman Old Style" w:hAnsi="Bookman Old Style" w:cs="Bookman Old Style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</w:tcPr>
          <w:p w14:paraId="20099CC8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667F677A" w14:textId="77777777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50" w:type="dxa"/>
          </w:tcPr>
          <w:p w14:paraId="40B1A2D0" w14:textId="2BD05AC2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79BFEA30" w14:textId="73367D7F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13175D" w14:paraId="59AC7D80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6BD554D4" w14:textId="77777777" w:rsidR="00EE258F" w:rsidRPr="00792B69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792B69">
              <w:rPr>
                <w:rFonts w:ascii="Bookman Old Style" w:hAnsi="Bookman Old Style" w:cs="Bookman Old Style"/>
                <w:b/>
              </w:rPr>
              <w:lastRenderedPageBreak/>
              <w:t xml:space="preserve">Засідання </w:t>
            </w:r>
            <w:r w:rsidRPr="00792B69">
              <w:rPr>
                <w:rFonts w:ascii="Bookman Old Style" w:hAnsi="Bookman Old Style" w:cs="Bookman Old Style"/>
              </w:rPr>
              <w:t>виконавчого комітету Саксаганської районної у місті ради:</w:t>
            </w:r>
          </w:p>
          <w:p w14:paraId="7224440C" w14:textId="59FFF4D2" w:rsidR="00EE258F" w:rsidRPr="00792B69" w:rsidRDefault="00EE258F" w:rsidP="00EE258F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792B69">
              <w:rPr>
                <w:rFonts w:ascii="Bookman Old Style" w:hAnsi="Bookman Old Style" w:cs="Bookman Old Style"/>
              </w:rPr>
              <w:t xml:space="preserve">Про підготовку житлового фонду, об’єктів соціальної сфери та комунального призначення до роботи в </w:t>
            </w:r>
            <w:r w:rsidRPr="00792B69">
              <w:rPr>
                <w:rFonts w:ascii="Bookman Old Style" w:hAnsi="Bookman Old Style" w:cs="Bookman Old Style"/>
                <w:spacing w:val="-10"/>
              </w:rPr>
              <w:t>осінньо-зимовий</w:t>
            </w:r>
            <w:r w:rsidR="00792B69" w:rsidRPr="00792B69">
              <w:rPr>
                <w:rFonts w:ascii="Bookman Old Style" w:hAnsi="Bookman Old Style" w:cs="Bookman Old Style"/>
                <w:spacing w:val="-10"/>
              </w:rPr>
              <w:t xml:space="preserve"> </w:t>
            </w:r>
            <w:r w:rsidRPr="00792B69">
              <w:rPr>
                <w:rFonts w:ascii="Bookman Old Style" w:hAnsi="Bookman Old Style" w:cs="Bookman Old Style"/>
                <w:spacing w:val="-10"/>
              </w:rPr>
              <w:t>період 2023/2024 років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74536416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 xml:space="preserve">14.00 </w:t>
            </w:r>
          </w:p>
          <w:p w14:paraId="3E339734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сесійна зала</w:t>
            </w:r>
          </w:p>
          <w:p w14:paraId="5C3C7F6E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районної у місті ради</w:t>
            </w: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17F17B20" w14:textId="77777777" w:rsidR="00EE258F" w:rsidRPr="0013175D" w:rsidRDefault="00EE258F" w:rsidP="00EE258F">
            <w:pPr>
              <w:widowControl w:val="0"/>
              <w:ind w:firstLine="6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2"/>
              </w:rPr>
              <w:t>Жильченко Н.М.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260D3E23" w14:textId="77777777" w:rsidR="00EE258F" w:rsidRPr="0013175D" w:rsidRDefault="00EE258F" w:rsidP="00EE258F">
            <w:pPr>
              <w:jc w:val="both"/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Старовойт В.В.</w:t>
            </w:r>
          </w:p>
          <w:p w14:paraId="65159171" w14:textId="77777777" w:rsidR="00EE258F" w:rsidRPr="0013175D" w:rsidRDefault="00EE258F" w:rsidP="00EE258F">
            <w:pPr>
              <w:jc w:val="both"/>
              <w:rPr>
                <w:rFonts w:ascii="Bookman Old Style" w:hAnsi="Bookman Old Style" w:cs="Bookman Old Style"/>
                <w:b/>
                <w:spacing w:val="-10"/>
              </w:rPr>
            </w:pPr>
          </w:p>
          <w:p w14:paraId="077975E5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</w:p>
        </w:tc>
      </w:tr>
      <w:tr w:rsidR="00EE258F" w:rsidRPr="00856194" w14:paraId="71D89F94" w14:textId="77777777" w:rsidTr="008476A5">
        <w:trPr>
          <w:jc w:val="center"/>
        </w:trPr>
        <w:tc>
          <w:tcPr>
            <w:tcW w:w="4118" w:type="dxa"/>
          </w:tcPr>
          <w:p w14:paraId="5F846973" w14:textId="17075938" w:rsidR="00EE258F" w:rsidRPr="00A23D23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</w:rPr>
            </w:pPr>
            <w:r w:rsidRPr="00A23D23">
              <w:rPr>
                <w:rFonts w:ascii="Bookman Old Style" w:hAnsi="Bookman Old Style" w:cs="Bookman Old Style"/>
                <w:b/>
                <w:spacing w:val="-4"/>
              </w:rPr>
              <w:t>Нарада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0FF67CDB" w14:textId="77777777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E20AA48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62C97D2" w14:textId="148359E2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дміністративних</w:t>
            </w:r>
          </w:p>
          <w:p w14:paraId="46318C5C" w14:textId="4C990A4A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75E2772A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C028CFB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58E74370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75CE4614" w14:textId="3B12F9C0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</w:tcPr>
          <w:p w14:paraId="05635D4A" w14:textId="62042153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</w:rPr>
              <w:t>Зеленська</w:t>
            </w:r>
            <w:r w:rsidRPr="0013175D">
              <w:rPr>
                <w:rFonts w:ascii="Bookman Old Style" w:hAnsi="Bookman Old Style" w:cs="Bookman Old Style"/>
                <w:spacing w:val="-16"/>
              </w:rPr>
              <w:t xml:space="preserve"> Л.І.</w:t>
            </w:r>
          </w:p>
        </w:tc>
        <w:tc>
          <w:tcPr>
            <w:tcW w:w="2045" w:type="dxa"/>
            <w:gridSpan w:val="2"/>
          </w:tcPr>
          <w:p w14:paraId="4FFE8246" w14:textId="537F608B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EE258F" w:rsidRPr="00856194" w14:paraId="7F474FCB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30F1AF1" w14:textId="147F7FD2" w:rsidR="00EE258F" w:rsidRPr="0095106B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</w:t>
            </w:r>
            <w:r w:rsidRPr="00305A39">
              <w:rPr>
                <w:rFonts w:ascii="Bookman Old Style" w:hAnsi="Bookman Old Style" w:cs="Bookman Old Style"/>
                <w:b/>
              </w:rPr>
              <w:t xml:space="preserve">онцерт </w:t>
            </w:r>
            <w:r w:rsidRPr="00F644FF">
              <w:rPr>
                <w:rFonts w:ascii="Bookman Old Style" w:hAnsi="Bookman Old Style" w:cs="Bookman Old Style"/>
                <w:bCs/>
              </w:rPr>
              <w:t xml:space="preserve">молодих викладачів закладу «Чарівна музика весни»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</w:t>
            </w:r>
            <w:r w:rsidRPr="00843A76">
              <w:rPr>
                <w:rFonts w:ascii="Bookman Old Style" w:hAnsi="Bookman Old Style" w:cs="Bookman Old Style"/>
                <w:bCs/>
              </w:rPr>
              <w:t xml:space="preserve"> міського</w:t>
            </w:r>
            <w:r>
              <w:rPr>
                <w:rFonts w:ascii="Bookman Old Style" w:hAnsi="Bookman Old Style" w:cs="Bookman Old Style"/>
                <w:bCs/>
              </w:rPr>
              <w:t xml:space="preserve">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589608C" w14:textId="698CCA43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7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0</w:t>
            </w:r>
          </w:p>
          <w:p w14:paraId="6DDD2D06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D027F6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1AACB84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D027F6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заклад спеціалізованої мистецької освіти «Музична школа №3» Криворізької </w:t>
            </w:r>
          </w:p>
          <w:p w14:paraId="6249C242" w14:textId="59152156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D027F6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2AE514B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47172A1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3B2DAE5E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DDE9026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6E4CED8D" w14:textId="3EEEDC39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21 КВІТНЯ – П’ЯТНИЦЯ</w:t>
            </w:r>
          </w:p>
          <w:p w14:paraId="18421BB5" w14:textId="77777777" w:rsidR="00EE258F" w:rsidRPr="004130EA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53CE0526" w14:textId="77777777" w:rsidTr="008476A5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57E504E0" w14:textId="42D0CAA1" w:rsidR="00EE258F" w:rsidRPr="00AD1841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7F8E13E" w14:textId="5EFA6B3D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1E5AF28" w14:textId="47F0DA74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37D951C" w14:textId="7DF95F11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EE258F" w:rsidRPr="00856194" w14:paraId="40B0180D" w14:textId="77777777" w:rsidTr="008476A5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40034D3" w14:textId="2256FEB2" w:rsidR="00EE258F" w:rsidRPr="00C720E0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>
              <w:rPr>
                <w:rFonts w:ascii="Bookman Old Style" w:eastAsia="Bookman Old Style" w:hAnsi="Bookman Old Style" w:cs="Bookman Old Style"/>
                <w:b/>
                <w:lang w:val="en-US"/>
              </w:rPr>
              <w:t>V</w:t>
            </w:r>
            <w:r>
              <w:rPr>
                <w:rFonts w:ascii="Bookman Old Style" w:eastAsia="Bookman Old Style" w:hAnsi="Bookman Old Style" w:cs="Bookman Old Style"/>
                <w:b/>
              </w:rPr>
              <w:t>-й відкритий дитячий турнір з міні-футболу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серед дитячих команд дітей 2011, 2012 років народження </w:t>
            </w:r>
            <w:r w:rsidRPr="00C720E0">
              <w:rPr>
                <w:rFonts w:ascii="Bookman Old Style" w:hAnsi="Bookman Old Style" w:cs="Bookman Old Style"/>
              </w:rPr>
              <w:t>з нагоди 6</w:t>
            </w:r>
            <w:r>
              <w:rPr>
                <w:rFonts w:ascii="Bookman Old Style" w:hAnsi="Bookman Old Style" w:cs="Bookman Old Style"/>
              </w:rPr>
              <w:t>4</w:t>
            </w:r>
            <w:r w:rsidRPr="00C720E0">
              <w:rPr>
                <w:rFonts w:ascii="Bookman Old Style" w:hAnsi="Bookman Old Style" w:cs="Bookman Old Style"/>
              </w:rPr>
              <w:t xml:space="preserve">-ї річниці заснування </w:t>
            </w:r>
            <w:r>
              <w:rPr>
                <w:rFonts w:ascii="Bookman Old Style" w:hAnsi="Bookman Old Style" w:cs="Bookman Old Style"/>
              </w:rPr>
              <w:t>Ф</w:t>
            </w:r>
            <w:r w:rsidRPr="00C720E0">
              <w:rPr>
                <w:rFonts w:ascii="Bookman Old Style" w:hAnsi="Bookman Old Style" w:cs="Bookman Old Style"/>
              </w:rPr>
              <w:t>утбольного клубу «Кривбас»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FC4AE1" w14:textId="77777777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7D43D0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10.00 </w:t>
            </w:r>
          </w:p>
          <w:p w14:paraId="3D3E0CF8" w14:textId="77777777" w:rsidR="00792B69" w:rsidRDefault="00EE258F" w:rsidP="00EE258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Приватний</w:t>
            </w:r>
          </w:p>
          <w:p w14:paraId="403BF2B0" w14:textId="094ADE97" w:rsidR="00792B69" w:rsidRDefault="00EE258F" w:rsidP="00EE258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="00792B69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</w:t>
            </w: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аклад</w:t>
            </w:r>
          </w:p>
          <w:p w14:paraId="06F761AA" w14:textId="1084584B" w:rsidR="00EE258F" w:rsidRPr="0013175D" w:rsidRDefault="00EE258F" w:rsidP="00EE258F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«Д</w:t>
            </w: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итячо-юнацьк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спортивн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школ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з футболу «Футбольна академія «Кривбас»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5F13226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5B6A7685" w14:textId="77777777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E51BC43" w14:textId="411DDF95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3888F1C9" w14:textId="77777777" w:rsidTr="008476A5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A867C2A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3C7822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3C7822">
              <w:rPr>
                <w:rFonts w:ascii="Bookman Old Style" w:hAnsi="Bookman Old Style" w:cs="Bookman Old Style"/>
              </w:rPr>
              <w:t>міської робочої групи з питань виконання показників доходів бюджету Криворізької міської територіальної громади та мобілізації додаткових надходжень до бюджету</w:t>
            </w:r>
          </w:p>
          <w:p w14:paraId="735C2A88" w14:textId="3BB8C5BB" w:rsidR="00EE258F" w:rsidRPr="00265522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sz w:val="10"/>
                <w:szCs w:val="10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1D889D6" w14:textId="5F30B179" w:rsidR="00EE258F" w:rsidRPr="0013175D" w:rsidRDefault="00EE258F" w:rsidP="00EE258F">
            <w:pPr>
              <w:jc w:val="center"/>
              <w:rPr>
                <w:rFonts w:ascii="Bookman Old Style" w:hAnsi="Bookman Old Style"/>
                <w:lang w:val="ru-RU"/>
              </w:rPr>
            </w:pPr>
            <w:r w:rsidRPr="0013175D">
              <w:rPr>
                <w:rFonts w:ascii="Bookman Old Style" w:hAnsi="Bookman Old Style" w:cs="Bookman Old Style"/>
              </w:rPr>
              <w:t>11.00 к.</w:t>
            </w:r>
            <w:r>
              <w:rPr>
                <w:rFonts w:ascii="Bookman Old Style" w:hAnsi="Bookman Old Style" w:cs="Bookman Old Style"/>
              </w:rPr>
              <w:t>415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B2C95E8" w14:textId="6A1558D4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 xml:space="preserve">Рожко О.В. 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87FC3D7" w14:textId="4FFDB01B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>Шовгеля О.М.</w:t>
            </w:r>
          </w:p>
        </w:tc>
      </w:tr>
      <w:tr w:rsidR="00EE258F" w:rsidRPr="00856194" w14:paraId="39949036" w14:textId="77777777" w:rsidTr="008476A5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62872E27" w14:textId="1849FA2F" w:rsidR="00EE258F" w:rsidRPr="00265522" w:rsidRDefault="00EE258F" w:rsidP="00792B69">
            <w:pPr>
              <w:jc w:val="both"/>
              <w:rPr>
                <w:rFonts w:ascii="Bookman Old Style" w:hAnsi="Bookman Old Style" w:cs="Bookman Old Style"/>
                <w:bCs/>
                <w:spacing w:val="-12"/>
                <w:sz w:val="10"/>
                <w:szCs w:val="10"/>
              </w:rPr>
            </w:pPr>
            <w:r w:rsidRPr="00AD1841">
              <w:rPr>
                <w:rFonts w:ascii="Bookman Old Style" w:hAnsi="Bookman Old Style" w:cs="Bookman Old Style"/>
                <w:b/>
                <w:bCs/>
                <w:color w:val="000000" w:themeColor="text1"/>
              </w:rPr>
              <w:t>Засідання</w:t>
            </w:r>
            <w:r w:rsidRPr="00AD1841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</w:t>
            </w:r>
            <w:r w:rsidRPr="00AD1841">
              <w:rPr>
                <w:rFonts w:ascii="Bookman Old Style" w:hAnsi="Bookman Old Style"/>
                <w:bCs/>
              </w:rPr>
              <w:t xml:space="preserve">міської робочої групи з питань обігу алкогольних напоїв і тютюнових виробів </w:t>
            </w:r>
            <w:r w:rsidRPr="00D62173">
              <w:rPr>
                <w:rFonts w:ascii="Bookman Old Style" w:hAnsi="Bookman Old Style" w:cs="Bookman Old Style"/>
                <w:bCs/>
                <w:spacing w:val="-12"/>
              </w:rPr>
              <w:t>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BF30211" w14:textId="347E2C7C" w:rsidR="00EE258F" w:rsidRPr="0013175D" w:rsidRDefault="00EE258F" w:rsidP="00EE258F">
            <w:pPr>
              <w:jc w:val="center"/>
              <w:rPr>
                <w:rFonts w:ascii="Bookman Old Style" w:hAnsi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14.00 к.4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15</w:t>
            </w:r>
          </w:p>
          <w:p w14:paraId="77027E7C" w14:textId="5223F081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5BB3F9A" w14:textId="44A3245C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</w:rPr>
              <w:t>Рижкова</w:t>
            </w:r>
            <w:r w:rsidRPr="0013175D">
              <w:rPr>
                <w:rFonts w:ascii="Bookman Old Style" w:eastAsia="Bookman Old Style" w:hAnsi="Bookman Old Style" w:cs="Bookman Old Style"/>
                <w:color w:val="000000" w:themeColor="text1"/>
                <w:spacing w:val="-8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B83C7CA" w14:textId="41B6C3A0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 w:cs="Bookman Old Style"/>
                <w:color w:val="000000" w:themeColor="text1"/>
              </w:rPr>
              <w:t>Бєліков</w:t>
            </w:r>
            <w:r w:rsidRPr="0013175D">
              <w:rPr>
                <w:rFonts w:ascii="Bookman Old Style" w:hAnsi="Bookman Old Style" w:cs="Bookman Old Style"/>
                <w:color w:val="000000" w:themeColor="text1"/>
                <w:spacing w:val="-8"/>
              </w:rPr>
              <w:t xml:space="preserve"> К.А.</w:t>
            </w:r>
          </w:p>
        </w:tc>
      </w:tr>
      <w:tr w:rsidR="00EE258F" w:rsidRPr="0013175D" w14:paraId="5FF2232A" w14:textId="77777777" w:rsidTr="008476A5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CF631FC" w14:textId="323AFE8D" w:rsidR="00EE258F" w:rsidRPr="00265522" w:rsidRDefault="00EE258F" w:rsidP="00E57D6E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265522">
              <w:rPr>
                <w:rFonts w:ascii="Bookman Old Style" w:eastAsia="Calibri" w:hAnsi="Bookman Old Style" w:cs="Bookman Old Style"/>
                <w:b/>
              </w:rPr>
              <w:lastRenderedPageBreak/>
              <w:t>Звітний концерт</w:t>
            </w:r>
            <w:r w:rsidRPr="00265522">
              <w:rPr>
                <w:rFonts w:ascii="Bookman Old Style" w:eastAsia="Calibri" w:hAnsi="Bookman Old Style" w:cs="Bookman Old Style"/>
                <w:bCs/>
              </w:rPr>
              <w:t xml:space="preserve"> циркових колективів міста: зразкової аматорської циркової студії «Арлекін», народного циркового колективу «Арлекін», зразкової естрадно-циркової студії «Шапіто</w:t>
            </w:r>
            <w:r>
              <w:rPr>
                <w:rFonts w:ascii="Bookman Old Style" w:eastAsia="Calibri" w:hAnsi="Bookman Old Style" w:cs="Bookman Old Style"/>
                <w:bCs/>
              </w:rPr>
              <w:t>»</w:t>
            </w:r>
            <w:r w:rsidRPr="00265522">
              <w:rPr>
                <w:rFonts w:ascii="Bookman Old Style" w:eastAsia="Calibri" w:hAnsi="Bookman Old Style" w:cs="Bookman Old Style"/>
                <w:bCs/>
              </w:rPr>
              <w:t>, зразкового циркового колективу «Прометей» у</w:t>
            </w:r>
            <w:r w:rsidRPr="00265522">
              <w:rPr>
                <w:rFonts w:ascii="Bookman Old Style" w:hAnsi="Bookman Old Style" w:cs="Bookman Old Style"/>
                <w:bCs/>
              </w:rPr>
              <w:t xml:space="preserve"> межах міського фестивалю «Весна 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E7DC0BC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14.00</w:t>
            </w:r>
          </w:p>
          <w:p w14:paraId="1D28C0D0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Міський </w:t>
            </w:r>
          </w:p>
          <w:p w14:paraId="7AB5EA6E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7838F586" w14:textId="3369BE4A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заклад</w:t>
            </w:r>
          </w:p>
          <w:p w14:paraId="586496CA" w14:textId="25F9B8F2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«Палац культури</w:t>
            </w:r>
          </w:p>
          <w:p w14:paraId="3CB97C0C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«Мистецький» </w:t>
            </w:r>
          </w:p>
          <w:p w14:paraId="52C1F59D" w14:textId="3F79BFA2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Криворізької</w:t>
            </w:r>
          </w:p>
          <w:p w14:paraId="61540689" w14:textId="0E72520A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3275BEC8" w14:textId="737A3A92" w:rsidR="00EE258F" w:rsidRDefault="00EE258F" w:rsidP="00EE258F">
            <w:pPr>
              <w:rPr>
                <w:rFonts w:ascii="Bookman Old Style" w:hAnsi="Bookman Old Style"/>
              </w:rPr>
            </w:pPr>
            <w:r w:rsidRPr="00631AD0">
              <w:rPr>
                <w:rFonts w:ascii="Bookman Old Style" w:hAnsi="Bookman Old Style"/>
              </w:rPr>
              <w:t>Стрига Н.В.</w:t>
            </w:r>
            <w:r>
              <w:rPr>
                <w:rFonts w:ascii="Bookman Old Style" w:hAnsi="Bookman Old Style"/>
              </w:rPr>
              <w:t>,</w:t>
            </w:r>
          </w:p>
          <w:p w14:paraId="6F8B8DBC" w14:textId="7B52CC54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Старовойт В.В.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57C94893" w14:textId="12D1A909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1685E9C1" w14:textId="77777777" w:rsidTr="008476A5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96D28A2" w14:textId="4A582A49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b/>
                <w:spacing w:val="-4"/>
              </w:rPr>
              <w:t>Навчання</w:t>
            </w:r>
            <w:r w:rsidRPr="00A23D23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 xml:space="preserve">для осіб, відповідальних за прийом та обробку заявок е-сервісу Контакт-центр </w:t>
            </w:r>
            <w:r w:rsidRPr="00A23D23">
              <w:rPr>
                <w:rFonts w:ascii="Bookman Old Style" w:hAnsi="Bookman Old Style" w:cs="Bookman Old Style"/>
                <w:spacing w:val="-4"/>
              </w:rPr>
              <w:t>виконкому Криворізької міської ради</w:t>
            </w:r>
            <w:r>
              <w:rPr>
                <w:rFonts w:ascii="Bookman Old Style" w:hAnsi="Bookman Old Style" w:cs="Bookman Old Style"/>
                <w:spacing w:val="-4"/>
              </w:rPr>
              <w:t xml:space="preserve"> (заклади соціальної сфери)</w:t>
            </w:r>
          </w:p>
          <w:p w14:paraId="32C9FACC" w14:textId="77777777" w:rsidR="00EE258F" w:rsidRPr="00AD1841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color w:val="000000" w:themeColor="text1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6BBCCF34" w14:textId="77777777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</w:t>
            </w:r>
            <w:r>
              <w:rPr>
                <w:rFonts w:ascii="Bookman Old Style" w:hAnsi="Bookman Old Style" w:cs="Bookman Old Style"/>
                <w:spacing w:val="-4"/>
              </w:rPr>
              <w:t>4</w:t>
            </w:r>
            <w:r w:rsidRPr="0013175D">
              <w:rPr>
                <w:rFonts w:ascii="Bookman Old Style" w:hAnsi="Bookman Old Style" w:cs="Bookman Old Style"/>
                <w:spacing w:val="-4"/>
              </w:rPr>
              <w:t>.</w:t>
            </w:r>
            <w:r>
              <w:rPr>
                <w:rFonts w:ascii="Bookman Old Style" w:hAnsi="Bookman Old Style" w:cs="Bookman Old Style"/>
                <w:spacing w:val="-4"/>
              </w:rPr>
              <w:t>3</w:t>
            </w:r>
            <w:r w:rsidRPr="0013175D">
              <w:rPr>
                <w:rFonts w:ascii="Bookman Old Style" w:hAnsi="Bookman Old Style" w:cs="Bookman Old Style"/>
                <w:spacing w:val="-4"/>
              </w:rPr>
              <w:t>0</w:t>
            </w:r>
          </w:p>
          <w:p w14:paraId="4565DD93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233A21DF" w14:textId="3FB76F00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дміністративних</w:t>
            </w:r>
          </w:p>
          <w:p w14:paraId="5FE4831D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3A0AB7FF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(«Центр Дії») </w:t>
            </w:r>
          </w:p>
          <w:p w14:paraId="2948A4F3" w14:textId="5C86CA46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виконкому </w:t>
            </w:r>
          </w:p>
          <w:p w14:paraId="6F22B490" w14:textId="77777777" w:rsidR="00505E89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381516E4" w14:textId="77777777" w:rsidR="00505E89" w:rsidRDefault="00505E89" w:rsidP="00505E89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міської </w:t>
            </w:r>
            <w:r w:rsidR="00EE258F"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</w:p>
          <w:p w14:paraId="09A7266D" w14:textId="2FC51DCD" w:rsidR="00EE258F" w:rsidRPr="00DE5F55" w:rsidRDefault="00EE258F" w:rsidP="00505E89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C79CD8E" w14:textId="445C63F6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>
              <w:rPr>
                <w:rFonts w:ascii="Bookman Old Style" w:hAnsi="Bookman Old Style" w:cs="Bookman Old Style"/>
              </w:rPr>
              <w:t>Сторожук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7CFB600" w14:textId="27739A5A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EE258F" w:rsidRPr="00856194" w14:paraId="3BFF1EB8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136D3CF7" w14:textId="77777777" w:rsidR="00EE258F" w:rsidRPr="00E07002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60C87EEF" w14:textId="6F62CDA2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22 КВІТНЯ – СУБОТА</w:t>
            </w:r>
          </w:p>
          <w:p w14:paraId="500F873E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D025C7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Землі</w:t>
            </w:r>
          </w:p>
          <w:p w14:paraId="06BA814D" w14:textId="6E33B0B8" w:rsidR="00EE258F" w:rsidRPr="00E07002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E258F" w:rsidRPr="00856194" w14:paraId="0BE2CB24" w14:textId="77777777" w:rsidTr="008476A5">
        <w:trPr>
          <w:trHeight w:val="230"/>
          <w:jc w:val="center"/>
        </w:trPr>
        <w:tc>
          <w:tcPr>
            <w:tcW w:w="4118" w:type="dxa"/>
          </w:tcPr>
          <w:p w14:paraId="454A5814" w14:textId="055C60F1" w:rsidR="00EE258F" w:rsidRPr="000B499A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4"/>
              </w:rPr>
            </w:pPr>
            <w:r w:rsidRPr="000B499A">
              <w:rPr>
                <w:rFonts w:ascii="Bookman Old Style" w:eastAsia="Bookman Old Style" w:hAnsi="Bookman Old Style" w:cs="Bookman Old Style"/>
                <w:b/>
                <w:spacing w:val="-14"/>
                <w:lang w:val="en-US"/>
              </w:rPr>
              <w:t>V</w:t>
            </w:r>
            <w:r w:rsidRPr="000B499A">
              <w:rPr>
                <w:rFonts w:ascii="Bookman Old Style" w:eastAsia="Bookman Old Style" w:hAnsi="Bookman Old Style" w:cs="Bookman Old Style"/>
                <w:b/>
                <w:spacing w:val="-14"/>
              </w:rPr>
              <w:t xml:space="preserve">-й відкритий дитячий турнір з міні-футболу </w:t>
            </w:r>
            <w:r w:rsidRPr="000B499A">
              <w:rPr>
                <w:rFonts w:ascii="Bookman Old Style" w:hAnsi="Bookman Old Style" w:cs="Bookman Old Style"/>
                <w:bCs/>
                <w:spacing w:val="-14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14"/>
              </w:rPr>
              <w:t xml:space="preserve">дітей </w:t>
            </w:r>
            <w:r w:rsidRPr="000B499A">
              <w:rPr>
                <w:rFonts w:ascii="Bookman Old Style" w:hAnsi="Bookman Old Style" w:cs="Bookman Old Style"/>
                <w:bCs/>
                <w:spacing w:val="-14"/>
              </w:rPr>
              <w:t xml:space="preserve">2011, 2012 років народження </w:t>
            </w:r>
            <w:r w:rsidRPr="000B499A">
              <w:rPr>
                <w:rFonts w:ascii="Bookman Old Style" w:hAnsi="Bookman Old Style" w:cs="Bookman Old Style"/>
                <w:spacing w:val="-14"/>
              </w:rPr>
              <w:t xml:space="preserve">з нагоди 64-ї річниці заснування </w:t>
            </w:r>
            <w:r>
              <w:rPr>
                <w:rFonts w:ascii="Bookman Old Style" w:hAnsi="Bookman Old Style" w:cs="Bookman Old Style"/>
                <w:spacing w:val="-14"/>
              </w:rPr>
              <w:t>Ф</w:t>
            </w:r>
            <w:r w:rsidRPr="000B499A">
              <w:rPr>
                <w:rFonts w:ascii="Bookman Old Style" w:hAnsi="Bookman Old Style" w:cs="Bookman Old Style"/>
                <w:spacing w:val="-14"/>
              </w:rPr>
              <w:t>утбольного клубу «Кривбас»</w:t>
            </w:r>
          </w:p>
        </w:tc>
        <w:tc>
          <w:tcPr>
            <w:tcW w:w="2551" w:type="dxa"/>
          </w:tcPr>
          <w:p w14:paraId="02C86D8A" w14:textId="77777777" w:rsidR="00EE258F" w:rsidRPr="000B499A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0B499A">
              <w:rPr>
                <w:rFonts w:ascii="Bookman Old Style" w:hAnsi="Bookman Old Style" w:cs="Bookman Old Style"/>
                <w:color w:val="000000" w:themeColor="text1"/>
                <w:spacing w:val="-14"/>
              </w:rPr>
              <w:t xml:space="preserve">10.00 </w:t>
            </w:r>
          </w:p>
          <w:p w14:paraId="5C017D23" w14:textId="77777777" w:rsidR="00EE258F" w:rsidRDefault="00EE258F" w:rsidP="00EE258F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Приватний </w:t>
            </w:r>
          </w:p>
          <w:p w14:paraId="1A9FEB04" w14:textId="77777777" w:rsidR="00E07002" w:rsidRDefault="00EE258F" w:rsidP="00E57D6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заклад </w:t>
            </w:r>
          </w:p>
          <w:p w14:paraId="6CBB119D" w14:textId="77777777" w:rsidR="00E07002" w:rsidRDefault="00E57D6E" w:rsidP="00E57D6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="00EE258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«Д</w:t>
            </w:r>
            <w:r w:rsidR="00EE258F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итячо-юнацьк</w:t>
            </w:r>
            <w:r w:rsidR="00EE258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="00EE258F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спортивн</w:t>
            </w:r>
            <w:r w:rsidR="00EE258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  <w:r w:rsidR="00EE258F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ш</w:t>
            </w:r>
            <w:r w:rsidR="00EE258F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кол</w:t>
            </w:r>
            <w:r w:rsidR="00EE258F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а</w:t>
            </w:r>
          </w:p>
          <w:p w14:paraId="0B3A2C46" w14:textId="77777777" w:rsidR="00E07002" w:rsidRDefault="00E57D6E" w:rsidP="00E57D6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</w:t>
            </w:r>
            <w:r w:rsidR="00EE258F"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з футболу «Футбольна академія</w:t>
            </w:r>
          </w:p>
          <w:p w14:paraId="364A3066" w14:textId="5F9FA999" w:rsidR="00EE258F" w:rsidRDefault="00EE258F" w:rsidP="00E57D6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</w:pPr>
            <w:r w:rsidRPr="001E05C0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 xml:space="preserve"> «Кривбас»</w:t>
            </w:r>
          </w:p>
          <w:p w14:paraId="5E800B1C" w14:textId="77777777" w:rsidR="00E07002" w:rsidRPr="00E07002" w:rsidRDefault="00E07002" w:rsidP="00E57D6E">
            <w:pPr>
              <w:jc w:val="center"/>
              <w:rPr>
                <w:rFonts w:ascii="Bookman Old Style" w:eastAsia="Times New Roman" w:hAnsi="Bookman Old Style" w:cs="Bookman Old Style"/>
                <w:spacing w:val="-4"/>
                <w:sz w:val="10"/>
                <w:szCs w:val="10"/>
                <w:lang w:eastAsia="zh-CN"/>
              </w:rPr>
            </w:pPr>
          </w:p>
          <w:p w14:paraId="5021CBEF" w14:textId="0407B227" w:rsidR="00E07002" w:rsidRPr="000B499A" w:rsidRDefault="00E07002" w:rsidP="00E57D6E">
            <w:pPr>
              <w:jc w:val="center"/>
              <w:rPr>
                <w:rFonts w:ascii="Bookman Old Style" w:hAnsi="Bookman Old Style" w:cs="Bookman Old Style"/>
                <w:color w:val="000000" w:themeColor="text1"/>
                <w:spacing w:val="-14"/>
                <w:sz w:val="6"/>
                <w:szCs w:val="6"/>
              </w:rPr>
            </w:pPr>
          </w:p>
        </w:tc>
        <w:tc>
          <w:tcPr>
            <w:tcW w:w="2350" w:type="dxa"/>
          </w:tcPr>
          <w:p w14:paraId="669D978A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B997368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</w:tcPr>
          <w:p w14:paraId="08ED1F9F" w14:textId="46CB8789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043C9901" w14:textId="77777777" w:rsidTr="008476A5">
        <w:trPr>
          <w:trHeight w:val="230"/>
          <w:jc w:val="center"/>
        </w:trPr>
        <w:tc>
          <w:tcPr>
            <w:tcW w:w="4118" w:type="dxa"/>
          </w:tcPr>
          <w:p w14:paraId="1AFD198F" w14:textId="5BEBE3DA" w:rsidR="00EE258F" w:rsidRPr="00FF7999" w:rsidRDefault="00EE258F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  <w:lang w:val="ru-RU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>міста з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боротьби </w:t>
            </w:r>
            <w:r>
              <w:rPr>
                <w:rFonts w:ascii="Bookman Old Style" w:eastAsia="Bookman Old Style" w:hAnsi="Bookman Old Style" w:cs="Bookman Old Style"/>
                <w:b/>
              </w:rPr>
              <w:t>самбо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 w:rsidRPr="00404F59">
              <w:rPr>
                <w:rFonts w:ascii="Bookman Old Style" w:eastAsia="Bookman Old Style" w:hAnsi="Bookman Old Style" w:cs="Bookman Old Style"/>
                <w:bCs/>
              </w:rPr>
              <w:t xml:space="preserve">серед юнаків і дівчат </w:t>
            </w:r>
            <w:r w:rsidRPr="0039113B">
              <w:rPr>
                <w:rFonts w:ascii="Bookman Old Style" w:eastAsia="Bookman Old Style" w:hAnsi="Bookman Old Style" w:cs="Bookman Old Style"/>
                <w:bCs/>
              </w:rPr>
              <w:t>20</w:t>
            </w:r>
            <w:r>
              <w:rPr>
                <w:rFonts w:ascii="Bookman Old Style" w:eastAsia="Bookman Old Style" w:hAnsi="Bookman Old Style" w:cs="Bookman Old Style"/>
                <w:bCs/>
              </w:rPr>
              <w:t>11</w:t>
            </w:r>
            <w:r w:rsidRPr="0039113B">
              <w:rPr>
                <w:rFonts w:ascii="Bookman Old Style" w:eastAsia="Bookman Old Style" w:hAnsi="Bookman Old Style" w:cs="Bookman Old Style"/>
                <w:bCs/>
              </w:rPr>
              <w:t>, 20</w:t>
            </w:r>
            <w:r>
              <w:rPr>
                <w:rFonts w:ascii="Bookman Old Style" w:eastAsia="Bookman Old Style" w:hAnsi="Bookman Old Style" w:cs="Bookman Old Style"/>
                <w:bCs/>
              </w:rPr>
              <w:t>12</w:t>
            </w:r>
            <w:r w:rsidRPr="0039113B">
              <w:rPr>
                <w:rFonts w:ascii="Bookman Old Style" w:eastAsia="Bookman Old Style" w:hAnsi="Bookman Old Style" w:cs="Bookman Old Style"/>
                <w:bCs/>
              </w:rPr>
              <w:t xml:space="preserve"> </w:t>
            </w:r>
            <w:r w:rsidRPr="00404F59">
              <w:rPr>
                <w:rFonts w:ascii="Bookman Old Style" w:eastAsia="Bookman Old Style" w:hAnsi="Bookman Old Style" w:cs="Bookman Old Style"/>
                <w:bCs/>
              </w:rPr>
              <w:t>рок</w:t>
            </w:r>
            <w:r>
              <w:rPr>
                <w:rFonts w:ascii="Bookman Old Style" w:eastAsia="Bookman Old Style" w:hAnsi="Bookman Old Style" w:cs="Bookman Old Style"/>
                <w:bCs/>
              </w:rPr>
              <w:t>ів</w:t>
            </w:r>
            <w:r w:rsidRPr="00404F59">
              <w:rPr>
                <w:rFonts w:ascii="Bookman Old Style" w:eastAsia="Bookman Old Style" w:hAnsi="Bookman Old Style" w:cs="Bookman Old Style"/>
                <w:bCs/>
              </w:rPr>
              <w:t xml:space="preserve"> народження</w:t>
            </w:r>
          </w:p>
        </w:tc>
        <w:tc>
          <w:tcPr>
            <w:tcW w:w="2551" w:type="dxa"/>
          </w:tcPr>
          <w:p w14:paraId="55B9EA12" w14:textId="77777777" w:rsidR="00EE258F" w:rsidRPr="00505E89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10.00 </w:t>
            </w:r>
          </w:p>
          <w:p w14:paraId="578D8814" w14:textId="77777777" w:rsidR="00E07002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Палац спорту </w:t>
            </w:r>
          </w:p>
          <w:p w14:paraId="7DA49992" w14:textId="77777777" w:rsidR="00E07002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«Молодість» </w:t>
            </w:r>
          </w:p>
          <w:p w14:paraId="3623F0F3" w14:textId="6BAA41A0" w:rsidR="00EE258F" w:rsidRPr="00505E89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Комунального </w:t>
            </w:r>
          </w:p>
          <w:p w14:paraId="77B7AA7D" w14:textId="77777777" w:rsidR="00E07002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позашкільного </w:t>
            </w:r>
          </w:p>
          <w:p w14:paraId="29F2C955" w14:textId="2EA47F62" w:rsidR="00EE258F" w:rsidRPr="00505E89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навчального закладу </w:t>
            </w:r>
          </w:p>
          <w:p w14:paraId="606CE52D" w14:textId="77777777" w:rsidR="00EE258F" w:rsidRPr="00505E89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«Дитячо-юнацька спортивна школа №6» </w:t>
            </w:r>
          </w:p>
          <w:p w14:paraId="50B1B855" w14:textId="77777777" w:rsidR="00EE258F" w:rsidRPr="00505E89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>Криворізької</w:t>
            </w:r>
          </w:p>
          <w:p w14:paraId="0021321C" w14:textId="77777777" w:rsidR="00EE258F" w:rsidRDefault="00EE258F" w:rsidP="00E57D6E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05E89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7ACA385F" w14:textId="5E0EFD88" w:rsidR="00E07002" w:rsidRPr="00E07002" w:rsidRDefault="00E07002" w:rsidP="00E57D6E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10"/>
                <w:szCs w:val="10"/>
                <w:lang w:eastAsia="zh-CN"/>
              </w:rPr>
            </w:pPr>
          </w:p>
        </w:tc>
        <w:tc>
          <w:tcPr>
            <w:tcW w:w="2350" w:type="dxa"/>
          </w:tcPr>
          <w:p w14:paraId="7E9156CE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3AE181E8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</w:tcPr>
          <w:p w14:paraId="7841829C" w14:textId="28BC0609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57D6E" w:rsidRPr="00856194" w14:paraId="09056CC1" w14:textId="77777777" w:rsidTr="008476A5">
        <w:trPr>
          <w:trHeight w:val="230"/>
          <w:jc w:val="center"/>
        </w:trPr>
        <w:tc>
          <w:tcPr>
            <w:tcW w:w="4118" w:type="dxa"/>
          </w:tcPr>
          <w:p w14:paraId="6EC75962" w14:textId="7708CA74" w:rsidR="00E57D6E" w:rsidRPr="007D43D0" w:rsidRDefault="00E57D6E" w:rsidP="00EE258F">
            <w:pPr>
              <w:widowControl w:val="0"/>
              <w:jc w:val="both"/>
              <w:rPr>
                <w:rFonts w:ascii="Bookman Old Style" w:eastAsia="Bookman Old Style" w:hAnsi="Bookman Old Style" w:cs="Bookman Old Style"/>
                <w:b/>
              </w:rPr>
            </w:pPr>
            <w:r w:rsidRPr="00E57D6E">
              <w:rPr>
                <w:rFonts w:ascii="Bookman Old Style" w:eastAsia="Bookman Old Style" w:hAnsi="Bookman Old Style" w:cs="Bookman Old Style"/>
                <w:b/>
              </w:rPr>
              <w:t xml:space="preserve">Чемпіонат міста </w:t>
            </w:r>
            <w:r w:rsidRPr="00E57D6E">
              <w:rPr>
                <w:rFonts w:ascii="Bookman Old Style" w:eastAsia="Bookman Old Style" w:hAnsi="Bookman Old Style" w:cs="Bookman Old Style"/>
                <w:bCs/>
              </w:rPr>
              <w:t>зі спортивної акробатики</w:t>
            </w:r>
          </w:p>
        </w:tc>
        <w:tc>
          <w:tcPr>
            <w:tcW w:w="2551" w:type="dxa"/>
          </w:tcPr>
          <w:p w14:paraId="55802E91" w14:textId="77777777" w:rsidR="00E57D6E" w:rsidRPr="00505E89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11.00</w:t>
            </w:r>
          </w:p>
          <w:p w14:paraId="19829D71" w14:textId="77777777" w:rsidR="00E07002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Комунальний </w:t>
            </w:r>
          </w:p>
          <w:p w14:paraId="2074CA0D" w14:textId="77777777" w:rsidR="00E07002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позашкільний </w:t>
            </w:r>
          </w:p>
          <w:p w14:paraId="31875A40" w14:textId="75F3AE5B" w:rsidR="00E57D6E" w:rsidRPr="00505E89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навчальний </w:t>
            </w:r>
          </w:p>
          <w:p w14:paraId="0C20A1AE" w14:textId="77777777" w:rsidR="00E07002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заклад </w:t>
            </w:r>
          </w:p>
          <w:p w14:paraId="7E893E05" w14:textId="77777777" w:rsidR="00E07002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«Дитячо-юнацька спортивна школа №1» </w:t>
            </w:r>
          </w:p>
          <w:p w14:paraId="69A66D75" w14:textId="77777777" w:rsidR="00E07002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>Криворізької</w:t>
            </w:r>
          </w:p>
          <w:p w14:paraId="1D97A7D9" w14:textId="77777777" w:rsidR="00E57D6E" w:rsidRDefault="00E57D6E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505E89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міської ради</w:t>
            </w:r>
          </w:p>
          <w:p w14:paraId="70BD06D3" w14:textId="30C20070" w:rsidR="00E07002" w:rsidRPr="00E07002" w:rsidRDefault="00E07002" w:rsidP="00E57D6E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10"/>
                <w:szCs w:val="10"/>
                <w:lang w:val="uk-UA" w:eastAsia="zh-CN"/>
              </w:rPr>
            </w:pPr>
          </w:p>
        </w:tc>
        <w:tc>
          <w:tcPr>
            <w:tcW w:w="2350" w:type="dxa"/>
          </w:tcPr>
          <w:p w14:paraId="1EBBC12B" w14:textId="5371590E" w:rsidR="00E57D6E" w:rsidRDefault="00E57D6E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E57D6E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</w:tc>
        <w:tc>
          <w:tcPr>
            <w:tcW w:w="2045" w:type="dxa"/>
            <w:gridSpan w:val="2"/>
          </w:tcPr>
          <w:p w14:paraId="23EE537B" w14:textId="03CAB0E1" w:rsidR="00E57D6E" w:rsidRPr="00203557" w:rsidRDefault="00E57D6E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57D6E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3EAB7AAE" w14:textId="77777777" w:rsidTr="008476A5">
        <w:trPr>
          <w:trHeight w:val="230"/>
          <w:jc w:val="center"/>
        </w:trPr>
        <w:tc>
          <w:tcPr>
            <w:tcW w:w="4118" w:type="dxa"/>
          </w:tcPr>
          <w:p w14:paraId="16DFECB0" w14:textId="2366673A" w:rsidR="00EE258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/>
                <w:spacing w:val="-4"/>
              </w:rPr>
            </w:pPr>
            <w:r w:rsidRPr="007D43D0">
              <w:rPr>
                <w:rFonts w:ascii="Bookman Old Style" w:eastAsia="Bookman Old Style" w:hAnsi="Bookman Old Style" w:cs="Bookman Old Style"/>
                <w:b/>
              </w:rPr>
              <w:lastRenderedPageBreak/>
              <w:t>Чемпіонат</w:t>
            </w:r>
            <w:r>
              <w:t xml:space="preserve"> </w:t>
            </w:r>
            <w:r w:rsidRPr="0039113B">
              <w:rPr>
                <w:rFonts w:ascii="Bookman Old Style" w:eastAsia="Bookman Old Style" w:hAnsi="Bookman Old Style" w:cs="Bookman Old Style"/>
                <w:b/>
              </w:rPr>
              <w:t xml:space="preserve">міста </w:t>
            </w:r>
            <w:r>
              <w:rPr>
                <w:rFonts w:ascii="Bookman Old Style" w:eastAsia="Bookman Old Style" w:hAnsi="Bookman Old Style" w:cs="Bookman Old Style"/>
                <w:b/>
              </w:rPr>
              <w:t xml:space="preserve">з боротьби </w:t>
            </w:r>
            <w:r w:rsidRPr="00024A62">
              <w:rPr>
                <w:rFonts w:ascii="Bookman Old Style" w:eastAsia="Bookman Old Style" w:hAnsi="Bookman Old Style" w:cs="Bookman Old Style"/>
                <w:b/>
              </w:rPr>
              <w:t>дзюдо</w:t>
            </w:r>
            <w:r w:rsidRPr="00EB3F33">
              <w:rPr>
                <w:rFonts w:ascii="Bookman Old Style" w:eastAsia="Bookman Old Style" w:hAnsi="Bookman Old Style" w:cs="Bookman Old Style"/>
                <w:b/>
              </w:rPr>
              <w:t xml:space="preserve"> </w:t>
            </w:r>
            <w:r>
              <w:rPr>
                <w:rFonts w:ascii="Bookman Old Style" w:hAnsi="Bookman Old Style" w:cs="Bookman Old Style"/>
                <w:bCs/>
              </w:rPr>
              <w:t xml:space="preserve">серед юнаків і дівчат </w:t>
            </w:r>
            <w:r w:rsidRPr="00024A62">
              <w:rPr>
                <w:rFonts w:ascii="Bookman Old Style" w:hAnsi="Bookman Old Style" w:cs="Bookman Old Style"/>
                <w:bCs/>
              </w:rPr>
              <w:t>200</w:t>
            </w:r>
            <w:r>
              <w:rPr>
                <w:rFonts w:ascii="Bookman Old Style" w:hAnsi="Bookman Old Style" w:cs="Bookman Old Style"/>
                <w:bCs/>
              </w:rPr>
              <w:t>3</w:t>
            </w:r>
            <w:r w:rsidRPr="00024A62">
              <w:rPr>
                <w:rFonts w:ascii="Bookman Old Style" w:hAnsi="Bookman Old Style" w:cs="Bookman Old Style"/>
                <w:bCs/>
              </w:rPr>
              <w:t>-200</w:t>
            </w:r>
            <w:r>
              <w:rPr>
                <w:rFonts w:ascii="Bookman Old Style" w:hAnsi="Bookman Old Style" w:cs="Bookman Old Style"/>
                <w:bCs/>
              </w:rPr>
              <w:t>7, 2008-2010</w:t>
            </w:r>
            <w:r w:rsidRPr="00024A62">
              <w:rPr>
                <w:rFonts w:ascii="Bookman Old Style" w:hAnsi="Bookman Old Style" w:cs="Bookman Old Style"/>
                <w:bCs/>
              </w:rPr>
              <w:t xml:space="preserve"> років народження</w:t>
            </w:r>
          </w:p>
        </w:tc>
        <w:tc>
          <w:tcPr>
            <w:tcW w:w="2551" w:type="dxa"/>
          </w:tcPr>
          <w:p w14:paraId="07684E94" w14:textId="227D37F0" w:rsidR="00EE258F" w:rsidRPr="00B647C2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B647C2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11.00 </w:t>
            </w:r>
          </w:p>
          <w:p w14:paraId="1239AAAA" w14:textId="71497A55" w:rsidR="00EE258F" w:rsidRDefault="00EE258F" w:rsidP="00A46E64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Комунальний</w:t>
            </w:r>
            <w:r w:rsidR="00A46E64">
              <w:rPr>
                <w:rFonts w:ascii="Bookman Old Style" w:hAnsi="Bookman Old Style" w:cs="Bookman Old Style"/>
              </w:rPr>
              <w:t xml:space="preserve"> </w:t>
            </w:r>
            <w:r w:rsidRPr="00B647C2">
              <w:rPr>
                <w:rFonts w:ascii="Bookman Old Style" w:hAnsi="Bookman Old Style" w:cs="Bookman Old Style"/>
              </w:rPr>
              <w:t>позашкільний</w:t>
            </w:r>
            <w:r w:rsidR="00A46E64">
              <w:rPr>
                <w:rFonts w:ascii="Bookman Old Style" w:hAnsi="Bookman Old Style" w:cs="Bookman Old Style"/>
              </w:rPr>
              <w:t xml:space="preserve"> </w:t>
            </w:r>
            <w:r w:rsidRPr="00B647C2">
              <w:rPr>
                <w:rFonts w:ascii="Bookman Old Style" w:hAnsi="Bookman Old Style" w:cs="Bookman Old Style"/>
              </w:rPr>
              <w:t xml:space="preserve">навчальний заклад </w:t>
            </w:r>
          </w:p>
          <w:p w14:paraId="2D42D436" w14:textId="213F3DFC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«Дитячо-юнацька спортивна </w:t>
            </w:r>
          </w:p>
          <w:p w14:paraId="152C8CD7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>школа №9»</w:t>
            </w:r>
          </w:p>
          <w:p w14:paraId="2484BA72" w14:textId="77D3D8AE" w:rsidR="00EE258F" w:rsidRPr="00B647C2" w:rsidRDefault="00EE258F" w:rsidP="00EE258F">
            <w:pPr>
              <w:pStyle w:val="a5"/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 Криворізької </w:t>
            </w:r>
          </w:p>
          <w:p w14:paraId="2787CA3F" w14:textId="2AE70438" w:rsidR="00EE258F" w:rsidRPr="00566EF9" w:rsidRDefault="00EE258F" w:rsidP="00A46E64">
            <w:pPr>
              <w:pStyle w:val="a5"/>
              <w:keepNext/>
              <w:keepLines/>
              <w:jc w:val="center"/>
              <w:rPr>
                <w:rFonts w:ascii="Bookman Old Style" w:hAnsi="Bookman Old Style"/>
                <w:sz w:val="10"/>
                <w:szCs w:val="10"/>
                <w:lang w:val="uk-UA" w:eastAsia="ru-RU"/>
              </w:rPr>
            </w:pPr>
            <w:r w:rsidRPr="00B647C2">
              <w:rPr>
                <w:rFonts w:ascii="Bookman Old Style" w:hAnsi="Bookman Old Style" w:cs="Bookman Old Style"/>
              </w:rPr>
              <w:t>міської ради</w:t>
            </w:r>
          </w:p>
        </w:tc>
        <w:tc>
          <w:tcPr>
            <w:tcW w:w="2350" w:type="dxa"/>
          </w:tcPr>
          <w:p w14:paraId="41C05C38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7D43D0">
              <w:rPr>
                <w:rFonts w:ascii="Bookman Old Style" w:hAnsi="Bookman Old Style" w:cs="Bookman Old Style"/>
                <w:spacing w:val="-4"/>
              </w:rPr>
              <w:t>Лавренко С.І.</w:t>
            </w:r>
          </w:p>
          <w:p w14:paraId="1F66901B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</w:p>
        </w:tc>
        <w:tc>
          <w:tcPr>
            <w:tcW w:w="2045" w:type="dxa"/>
            <w:gridSpan w:val="2"/>
          </w:tcPr>
          <w:p w14:paraId="3CB31EA5" w14:textId="0B9E9821" w:rsidR="00EE258F" w:rsidRDefault="00EE258F" w:rsidP="00EE258F">
            <w:pPr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203557">
              <w:rPr>
                <w:rFonts w:ascii="Bookman Old Style" w:hAnsi="Bookman Old Style" w:cs="Bookman Old Style"/>
                <w:bCs/>
                <w:spacing w:val="-12"/>
              </w:rPr>
              <w:t>Мілютін С.С.</w:t>
            </w:r>
          </w:p>
        </w:tc>
      </w:tr>
      <w:tr w:rsidR="00EE258F" w:rsidRPr="00856194" w14:paraId="7EFBC22D" w14:textId="77777777" w:rsidTr="008476A5">
        <w:trPr>
          <w:trHeight w:val="230"/>
          <w:jc w:val="center"/>
        </w:trPr>
        <w:tc>
          <w:tcPr>
            <w:tcW w:w="4118" w:type="dxa"/>
          </w:tcPr>
          <w:p w14:paraId="4CE2AE6D" w14:textId="7B999D33" w:rsidR="00EE258F" w:rsidRPr="00566EF9" w:rsidRDefault="00EE258F" w:rsidP="00A46E64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eastAsia="Bookman Old Style" w:hAnsi="Bookman Old Style" w:cs="Bookman Old Style"/>
                <w:bCs/>
                <w:sz w:val="6"/>
                <w:szCs w:val="6"/>
              </w:rPr>
            </w:pPr>
            <w:r w:rsidRPr="00B647C2">
              <w:rPr>
                <w:rFonts w:ascii="Bookman Old Style" w:eastAsia="Bookman Old Style" w:hAnsi="Bookman Old Style" w:cs="Bookman Old Style"/>
                <w:b/>
              </w:rPr>
              <w:t>Спільна акція</w:t>
            </w:r>
            <w:r w:rsidRPr="00B647C2">
              <w:rPr>
                <w:rFonts w:ascii="Bookman Old Style" w:eastAsia="Bookman Old Style" w:hAnsi="Bookman Old Style" w:cs="Bookman Old Style"/>
                <w:bCs/>
              </w:rPr>
              <w:t xml:space="preserve"> Благодійного фонду «Громадська ініціатива мешканців Кривбасу» та виконавчого комітету Центрально-Міської районної у місті ради «День Землі» із залученням багатодітних родин з числа внутрішньо переміщених осіб з нагоди Міжнародного дня Землі</w:t>
            </w:r>
          </w:p>
        </w:tc>
        <w:tc>
          <w:tcPr>
            <w:tcW w:w="2551" w:type="dxa"/>
          </w:tcPr>
          <w:p w14:paraId="53CF4E9B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11.00</w:t>
            </w:r>
          </w:p>
          <w:p w14:paraId="156685C3" w14:textId="77777777" w:rsidR="00EE258F" w:rsidRPr="00C25FD3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25FD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парк імені Федора </w:t>
            </w:r>
          </w:p>
          <w:p w14:paraId="2F4A7579" w14:textId="1926560B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C25FD3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Мершавцева</w:t>
            </w:r>
          </w:p>
        </w:tc>
        <w:tc>
          <w:tcPr>
            <w:tcW w:w="2350" w:type="dxa"/>
          </w:tcPr>
          <w:p w14:paraId="56896FAF" w14:textId="42973504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Arial"/>
                <w:spacing w:val="-12"/>
              </w:rPr>
              <w:t>Гонченко Н.А.</w:t>
            </w:r>
          </w:p>
        </w:tc>
        <w:tc>
          <w:tcPr>
            <w:tcW w:w="2045" w:type="dxa"/>
            <w:gridSpan w:val="2"/>
          </w:tcPr>
          <w:p w14:paraId="718E6669" w14:textId="074B8CDB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EE258F" w:rsidRPr="00856194" w14:paraId="1F16562C" w14:textId="77777777" w:rsidTr="00361133">
        <w:trPr>
          <w:trHeight w:val="539"/>
          <w:jc w:val="center"/>
        </w:trPr>
        <w:tc>
          <w:tcPr>
            <w:tcW w:w="4118" w:type="dxa"/>
          </w:tcPr>
          <w:p w14:paraId="7246CE50" w14:textId="304283BE" w:rsidR="00EE258F" w:rsidRPr="005F096B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pacing w:val="-2"/>
              </w:rPr>
            </w:pPr>
            <w:r w:rsidRPr="005F096B">
              <w:rPr>
                <w:rFonts w:ascii="Bookman Old Style" w:hAnsi="Bookman Old Style" w:cs="Bookman Old Style"/>
                <w:b/>
                <w:bCs/>
                <w:color w:val="000000" w:themeColor="text1"/>
                <w:spacing w:val="-2"/>
              </w:rPr>
              <w:t xml:space="preserve">Прем’єра вистави–драми </w:t>
            </w:r>
            <w:r w:rsidRPr="005F096B">
              <w:rPr>
                <w:rFonts w:ascii="Bookman Old Style" w:hAnsi="Bookman Old Style" w:cs="Bookman Old Style"/>
                <w:color w:val="000000" w:themeColor="text1"/>
                <w:spacing w:val="-2"/>
              </w:rPr>
              <w:t xml:space="preserve">«Закон» </w:t>
            </w:r>
          </w:p>
        </w:tc>
        <w:tc>
          <w:tcPr>
            <w:tcW w:w="2551" w:type="dxa"/>
          </w:tcPr>
          <w:p w14:paraId="2165BF43" w14:textId="77777777" w:rsidR="00EE258F" w:rsidRPr="00FD450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D450F">
              <w:rPr>
                <w:rFonts w:ascii="Bookman Old Style" w:hAnsi="Bookman Old Style" w:cs="Bookman Old Style"/>
                <w:color w:val="000000" w:themeColor="text1"/>
              </w:rPr>
              <w:t>1</w:t>
            </w:r>
            <w:r>
              <w:rPr>
                <w:rFonts w:ascii="Bookman Old Style" w:hAnsi="Bookman Old Style" w:cs="Bookman Old Style"/>
                <w:color w:val="000000" w:themeColor="text1"/>
              </w:rPr>
              <w:t>7</w:t>
            </w:r>
            <w:r w:rsidRPr="00FD450F">
              <w:rPr>
                <w:rFonts w:ascii="Bookman Old Style" w:hAnsi="Bookman Old Style" w:cs="Bookman Old Style"/>
                <w:color w:val="000000" w:themeColor="text1"/>
              </w:rPr>
              <w:t>.00</w:t>
            </w:r>
          </w:p>
          <w:p w14:paraId="57672BE7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Комунальне </w:t>
            </w:r>
          </w:p>
          <w:p w14:paraId="2C0C307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підприємство </w:t>
            </w:r>
          </w:p>
          <w:p w14:paraId="6AABD5CA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«Криворізький </w:t>
            </w:r>
          </w:p>
          <w:p w14:paraId="5D3585B1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академічний </w:t>
            </w:r>
          </w:p>
          <w:p w14:paraId="44707453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 xml:space="preserve">міський театр драми та музичної комедії імені </w:t>
            </w:r>
          </w:p>
          <w:p w14:paraId="1F0BC266" w14:textId="34BE30E7" w:rsidR="00EE258F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FA1B90">
              <w:rPr>
                <w:rFonts w:ascii="Bookman Old Style" w:hAnsi="Bookman Old Style" w:cs="Bookman Old Style"/>
                <w:color w:val="000000" w:themeColor="text1"/>
              </w:rPr>
              <w:t>Тараса Шевченка»</w:t>
            </w:r>
          </w:p>
          <w:p w14:paraId="7F66D1CD" w14:textId="77777777" w:rsidR="00EE258F" w:rsidRPr="00566EF9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  <w:p w14:paraId="6956B2F0" w14:textId="01546DFA" w:rsidR="00EE258F" w:rsidRPr="00566EF9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2"/>
                <w:szCs w:val="2"/>
              </w:rPr>
            </w:pPr>
          </w:p>
        </w:tc>
        <w:tc>
          <w:tcPr>
            <w:tcW w:w="2350" w:type="dxa"/>
          </w:tcPr>
          <w:p w14:paraId="3E1B80A6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</w:tcPr>
          <w:p w14:paraId="40232384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01840DEE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1697D648" w14:textId="77777777" w:rsidR="00EE258F" w:rsidRPr="00566EF9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5A045674" w14:textId="14159D42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23 КВІТНЯ – НЕДІЛЯ</w:t>
            </w:r>
          </w:p>
          <w:p w14:paraId="349B97F9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40EDB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Всеукраїнський день психолога</w:t>
            </w:r>
          </w:p>
          <w:p w14:paraId="67251F2F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E40EDB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книги й</w:t>
            </w:r>
            <w:r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 xml:space="preserve"> </w:t>
            </w:r>
            <w:r w:rsidRPr="00E40EDB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авторського права</w:t>
            </w:r>
          </w:p>
          <w:p w14:paraId="73759939" w14:textId="01B3BB4D" w:rsidR="00EE258F" w:rsidRPr="00566EF9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7"/>
                <w:szCs w:val="17"/>
              </w:rPr>
            </w:pPr>
          </w:p>
        </w:tc>
      </w:tr>
      <w:tr w:rsidR="00EE258F" w:rsidRPr="00856194" w14:paraId="5089208B" w14:textId="77777777" w:rsidTr="00EF7D64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D112" w14:textId="15DB083D" w:rsidR="00EE258F" w:rsidRPr="00B34390" w:rsidRDefault="00EE258F" w:rsidP="00EE258F">
            <w:pPr>
              <w:keepNext/>
              <w:keepLines/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Мистецький</w:t>
            </w:r>
            <w:r w:rsidRPr="00097A6D">
              <w:rPr>
                <w:rFonts w:ascii="Bookman Old Style" w:hAnsi="Bookman Old Style" w:cs="Bookman Old Style"/>
                <w:b/>
              </w:rPr>
              <w:t xml:space="preserve"> захід</w:t>
            </w:r>
            <w:r w:rsidRPr="00B34390">
              <w:rPr>
                <w:rFonts w:ascii="Bookman Old Style" w:hAnsi="Bookman Old Style" w:cs="Bookman Old Style"/>
                <w:bCs/>
              </w:rPr>
              <w:t xml:space="preserve"> «Jazz waves»</w:t>
            </w:r>
            <w:r>
              <w:t xml:space="preserve"> </w:t>
            </w:r>
            <w:r w:rsidRPr="00EF7D64">
              <w:rPr>
                <w:rFonts w:ascii="Bookman Old Style" w:hAnsi="Bookman Old Style" w:cs="Bookman Old Style"/>
                <w:bCs/>
              </w:rPr>
              <w:t>з</w:t>
            </w:r>
            <w:r w:rsidRPr="00B34390">
              <w:rPr>
                <w:rFonts w:ascii="Bookman Old Style" w:hAnsi="Bookman Old Style" w:cs="Bookman Old Style"/>
                <w:bCs/>
              </w:rPr>
              <w:t xml:space="preserve"> нагоди Міжнародного дня джазу</w:t>
            </w:r>
          </w:p>
          <w:p w14:paraId="46F58D9C" w14:textId="5090729A" w:rsidR="00EE258F" w:rsidRPr="00145409" w:rsidRDefault="00EE258F" w:rsidP="00EE258F">
            <w:pPr>
              <w:keepNext/>
              <w:keepLines/>
              <w:jc w:val="both"/>
              <w:rPr>
                <w:rFonts w:ascii="Bookman Old Style" w:hAnsi="Bookman Old Style" w:cs="Bookman Old Style"/>
                <w:b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466CFE" w14:textId="02402202" w:rsidR="00EE258F" w:rsidRPr="00993AAE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14"/>
              </w:rPr>
            </w:pPr>
            <w:r w:rsidRPr="00993AAE">
              <w:rPr>
                <w:rFonts w:ascii="Bookman Old Style" w:hAnsi="Bookman Old Style" w:cs="Bookman Old Style"/>
                <w:spacing w:val="-14"/>
              </w:rPr>
              <w:t>16.00</w:t>
            </w:r>
          </w:p>
          <w:p w14:paraId="7DDC26AA" w14:textId="77777777" w:rsidR="00EE258F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Міський </w:t>
            </w:r>
          </w:p>
          <w:p w14:paraId="6115252E" w14:textId="77777777" w:rsidR="00EE258F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53331CF4" w14:textId="77777777" w:rsidR="00EE258F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заклад </w:t>
            </w:r>
          </w:p>
          <w:p w14:paraId="4303BD05" w14:textId="03404210" w:rsidR="00EE258F" w:rsidRPr="00B647C2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«Палац культури «Мистецький» </w:t>
            </w:r>
          </w:p>
          <w:p w14:paraId="480C03E8" w14:textId="6A43B856" w:rsidR="00EE258F" w:rsidRPr="00B647C2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</w:rPr>
            </w:pPr>
            <w:r w:rsidRPr="00B647C2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76191EC3" w14:textId="53E18C4E" w:rsidR="00EE258F" w:rsidRPr="00566EF9" w:rsidRDefault="00EE258F" w:rsidP="00EF7D64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z w:val="2"/>
                <w:szCs w:val="2"/>
              </w:rPr>
            </w:pPr>
            <w:r w:rsidRPr="00B647C2">
              <w:rPr>
                <w:rFonts w:ascii="Bookman Old Style" w:hAnsi="Bookman Old Style" w:cs="Bookman Old Style"/>
              </w:rPr>
              <w:t>міської ради</w:t>
            </w:r>
          </w:p>
          <w:p w14:paraId="09D02584" w14:textId="53E18C4E" w:rsidR="00EE258F" w:rsidRPr="00566EF9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14"/>
                <w:sz w:val="2"/>
                <w:szCs w:val="2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BF93F" w14:textId="77777777" w:rsidR="00EE258F" w:rsidRDefault="00EE258F" w:rsidP="00EE258F">
            <w:pPr>
              <w:keepNext/>
              <w:keepLines/>
              <w:widowControl w:val="0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59385" w14:textId="77777777" w:rsidR="00EE258F" w:rsidRDefault="00EE258F" w:rsidP="00EE258F">
            <w:pPr>
              <w:keepNext/>
              <w:keepLines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047003F" w14:textId="77777777" w:rsidTr="00566EF9">
        <w:trPr>
          <w:gridAfter w:val="1"/>
          <w:wAfter w:w="15" w:type="dxa"/>
          <w:jc w:val="center"/>
        </w:trPr>
        <w:tc>
          <w:tcPr>
            <w:tcW w:w="11049" w:type="dxa"/>
            <w:gridSpan w:val="4"/>
            <w:tcBorders>
              <w:top w:val="nil"/>
            </w:tcBorders>
          </w:tcPr>
          <w:p w14:paraId="4DC6CCC5" w14:textId="1EDA20FA" w:rsidR="00EE258F" w:rsidRPr="00566EF9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EAA916F" w14:textId="31E00467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24 КВІТНЯ – ПОНЕДІЛОК</w:t>
            </w:r>
          </w:p>
          <w:p w14:paraId="509A306E" w14:textId="4CD2FEE7" w:rsidR="00EE258F" w:rsidRPr="00856194" w:rsidRDefault="00EE258F" w:rsidP="00EE258F">
            <w:pPr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61CB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солідарності молоді</w:t>
            </w:r>
          </w:p>
          <w:p w14:paraId="4640D563" w14:textId="77777777" w:rsidR="00EE258F" w:rsidRPr="006703A0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</w:p>
        </w:tc>
      </w:tr>
      <w:tr w:rsidR="00EE258F" w:rsidRPr="00856194" w14:paraId="493A0964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E13D16" w14:textId="5B1DD49D" w:rsidR="00EE258F" w:rsidRPr="00344E5D" w:rsidRDefault="00EE258F" w:rsidP="00EE258F">
            <w:pPr>
              <w:jc w:val="both"/>
              <w:rPr>
                <w:rFonts w:ascii="Bookman Old Style" w:eastAsia="Calibri" w:hAnsi="Bookman Old Style" w:cs="Arial"/>
                <w:b/>
                <w:bCs/>
                <w:color w:val="000000" w:themeColor="text1"/>
              </w:rPr>
            </w:pPr>
            <w:r w:rsidRPr="00344E5D">
              <w:rPr>
                <w:rFonts w:ascii="Bookman Old Style" w:hAnsi="Bookman Old Style" w:cs="Bookman Old Style"/>
                <w:b/>
                <w:bCs/>
              </w:rPr>
              <w:t xml:space="preserve">Тренінг </w:t>
            </w:r>
            <w:r w:rsidRPr="00344E5D">
              <w:rPr>
                <w:rFonts w:ascii="Bookman Old Style" w:hAnsi="Bookman Old Style" w:cs="Bookman Old Style"/>
                <w:bCs/>
              </w:rPr>
              <w:t>для службовців офісів публічних послуг органів місцевого самоврядування м. Кривого Рогу з теми «Про новації законодавства у сфері надання адміністративних, інших публічних послуг, практичні питання їх застосування»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09F04B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4"/>
              </w:rPr>
            </w:pPr>
            <w:r w:rsidRPr="0013175D">
              <w:rPr>
                <w:rFonts w:ascii="Bookman Old Style" w:hAnsi="Bookman Old Style" w:cs="Bookman Old Style"/>
                <w:bCs/>
                <w:spacing w:val="-4"/>
              </w:rPr>
              <w:t>15.30</w:t>
            </w:r>
          </w:p>
          <w:p w14:paraId="0DAD3072" w14:textId="77777777" w:rsidR="00DD53A0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  <w:r w:rsidR="00A46E64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4B7A04B9" w14:textId="77777777" w:rsidR="00DD53A0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дміністративних</w:t>
            </w:r>
            <w:r w:rsidR="00A46E64">
              <w:rPr>
                <w:rFonts w:ascii="Bookman Old Style" w:hAnsi="Bookman Old Style" w:cs="Bookman Old Style"/>
                <w:bCs/>
                <w:spacing w:val="-8"/>
              </w:rPr>
              <w:t xml:space="preserve"> </w:t>
            </w:r>
          </w:p>
          <w:p w14:paraId="200A6D44" w14:textId="48284208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4B0E8C1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082125A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18E97FF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Криворізької </w:t>
            </w:r>
          </w:p>
          <w:p w14:paraId="1F887E61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міської 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ради, </w:t>
            </w:r>
          </w:p>
          <w:p w14:paraId="21F16AC8" w14:textId="4F30AAF5" w:rsidR="00EE258F" w:rsidRPr="00344E5D" w:rsidRDefault="00EE258F" w:rsidP="00A46E64">
            <w:pPr>
              <w:keepNext/>
              <w:keepLines/>
              <w:jc w:val="center"/>
              <w:rPr>
                <w:rFonts w:ascii="Bookman Old Style" w:eastAsia="Calibri" w:hAnsi="Bookman Old Style" w:cs="Arial"/>
                <w:color w:val="000000" w:themeColor="text1"/>
                <w:sz w:val="6"/>
                <w:szCs w:val="6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зала №3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4D6DC1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Зеленська Л.І.,</w:t>
            </w:r>
          </w:p>
          <w:p w14:paraId="087882D9" w14:textId="77777777" w:rsidR="00EE258F" w:rsidRPr="0013175D" w:rsidRDefault="00EE258F" w:rsidP="00EE258F">
            <w:pPr>
              <w:keepNext/>
              <w:keepLines/>
              <w:ind w:left="-7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 xml:space="preserve"> Кійло Л.В.</w:t>
            </w:r>
          </w:p>
          <w:p w14:paraId="459A42D0" w14:textId="77777777" w:rsidR="00EE258F" w:rsidRPr="00856194" w:rsidRDefault="00EE258F" w:rsidP="00EE258F">
            <w:pPr>
              <w:keepNext/>
              <w:keepLines/>
              <w:ind w:left="-75" w:right="-75"/>
              <w:rPr>
                <w:rFonts w:ascii="Bookman Old Style" w:eastAsia="Calibri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1FC54" w14:textId="12406A85" w:rsidR="00EE258F" w:rsidRPr="00856194" w:rsidRDefault="00EE258F" w:rsidP="00EE258F">
            <w:pPr>
              <w:rPr>
                <w:rFonts w:ascii="Bookman Old Style" w:eastAsia="Calibri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Подоплєлова Н.Л.</w:t>
            </w:r>
          </w:p>
        </w:tc>
      </w:tr>
      <w:tr w:rsidR="00EE258F" w:rsidRPr="00856194" w14:paraId="7F665431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2872A3A" w14:textId="77777777" w:rsidR="00EE258F" w:rsidRPr="006703A0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9"/>
                <w:szCs w:val="19"/>
              </w:rPr>
            </w:pPr>
          </w:p>
          <w:p w14:paraId="266BD84D" w14:textId="23414490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25 КВІТНЯ – ВІВТОРОК</w:t>
            </w:r>
          </w:p>
          <w:p w14:paraId="1255C4A9" w14:textId="77777777" w:rsidR="00EE258F" w:rsidRPr="006703A0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9"/>
                <w:szCs w:val="19"/>
              </w:rPr>
            </w:pPr>
          </w:p>
        </w:tc>
      </w:tr>
      <w:tr w:rsidR="00EE258F" w:rsidRPr="00856194" w14:paraId="54F48460" w14:textId="77777777" w:rsidTr="008476A5">
        <w:trPr>
          <w:trHeight w:val="195"/>
          <w:jc w:val="center"/>
        </w:trPr>
        <w:tc>
          <w:tcPr>
            <w:tcW w:w="4118" w:type="dxa"/>
          </w:tcPr>
          <w:p w14:paraId="267E9E7C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13175D">
              <w:rPr>
                <w:rFonts w:ascii="Bookman Old Style" w:hAnsi="Bookman Old Style" w:cs="Bookman Old Style"/>
                <w:b/>
                <w:bCs/>
              </w:rPr>
              <w:t xml:space="preserve">Нарада </w:t>
            </w:r>
            <w:r w:rsidRPr="0013175D">
              <w:rPr>
                <w:rFonts w:ascii="Bookman Old Style" w:hAnsi="Bookman Old Style" w:cs="Bookman Old Style"/>
                <w:bCs/>
              </w:rPr>
              <w:t>з керівниками підприємств транспорту і зв’язку  (у режимі онлайн)</w:t>
            </w:r>
            <w:r w:rsidRPr="0013175D">
              <w:rPr>
                <w:rFonts w:ascii="Bookman Old Style" w:hAnsi="Bookman Old Style" w:cs="Bookman Old Style"/>
                <w:b/>
              </w:rPr>
              <w:t xml:space="preserve"> </w:t>
            </w:r>
          </w:p>
          <w:p w14:paraId="0B1C939F" w14:textId="39C71BB4" w:rsidR="00EE258F" w:rsidRPr="00344E5D" w:rsidRDefault="00EE258F" w:rsidP="00EE258F">
            <w:pPr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</w:tcPr>
          <w:p w14:paraId="2FB7B77B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09.00 к.218</w:t>
            </w:r>
          </w:p>
          <w:p w14:paraId="62580384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</w:tcPr>
          <w:p w14:paraId="658BC71A" w14:textId="3606A69A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3E621CB8" w14:textId="38322F46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6"/>
              </w:rPr>
              <w:t>Катриченко О.В.</w:t>
            </w:r>
          </w:p>
        </w:tc>
      </w:tr>
      <w:tr w:rsidR="00EE258F" w:rsidRPr="00856194" w14:paraId="1BD28FD5" w14:textId="77777777" w:rsidTr="008476A5">
        <w:trPr>
          <w:trHeight w:val="195"/>
          <w:jc w:val="center"/>
        </w:trPr>
        <w:tc>
          <w:tcPr>
            <w:tcW w:w="4118" w:type="dxa"/>
          </w:tcPr>
          <w:p w14:paraId="58045894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/>
              </w:rPr>
              <w:t>Нарада</w:t>
            </w:r>
            <w:r w:rsidRPr="0013175D">
              <w:rPr>
                <w:rFonts w:ascii="Bookman Old Style" w:hAnsi="Bookman Old Style" w:cs="Bookman Old Style"/>
              </w:rPr>
              <w:t xml:space="preserve"> зі спеціалістами з питань захисту прав споживачів виконкомів районних у місті рад </w:t>
            </w:r>
          </w:p>
          <w:p w14:paraId="13B8E2F9" w14:textId="27ADF7B3" w:rsidR="00EE258F" w:rsidRPr="00344E5D" w:rsidRDefault="00EE258F" w:rsidP="00EE258F">
            <w:pPr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</w:tcPr>
          <w:p w14:paraId="78819583" w14:textId="77777777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к.114</w:t>
            </w:r>
          </w:p>
          <w:p w14:paraId="36E83802" w14:textId="77777777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350" w:type="dxa"/>
          </w:tcPr>
          <w:p w14:paraId="05B97E7F" w14:textId="1E51B90E" w:rsidR="00EE258F" w:rsidRPr="00856194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Бідняк О.Г.</w:t>
            </w:r>
          </w:p>
        </w:tc>
        <w:tc>
          <w:tcPr>
            <w:tcW w:w="2045" w:type="dxa"/>
            <w:gridSpan w:val="2"/>
          </w:tcPr>
          <w:p w14:paraId="3836727A" w14:textId="4035084E" w:rsidR="00EE258F" w:rsidRPr="00856194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eastAsia="Bookman Old Style" w:hAnsi="Bookman Old Style" w:cs="Bookman Old Style"/>
              </w:rPr>
              <w:t>Бєліков К.А.</w:t>
            </w:r>
          </w:p>
        </w:tc>
      </w:tr>
      <w:tr w:rsidR="00EE258F" w:rsidRPr="00856194" w14:paraId="220E8D68" w14:textId="77777777" w:rsidTr="008476A5">
        <w:trPr>
          <w:trHeight w:val="195"/>
          <w:jc w:val="center"/>
        </w:trPr>
        <w:tc>
          <w:tcPr>
            <w:tcW w:w="4118" w:type="dxa"/>
          </w:tcPr>
          <w:p w14:paraId="1FED56B7" w14:textId="72441722" w:rsidR="00EE258F" w:rsidRDefault="00EE258F" w:rsidP="00EE258F">
            <w:pPr>
              <w:jc w:val="both"/>
              <w:rPr>
                <w:rFonts w:ascii="Bookman Old Style" w:hAnsi="Bookman Old Style"/>
                <w:b/>
              </w:rPr>
            </w:pPr>
            <w:r>
              <w:rPr>
                <w:rFonts w:ascii="Bookman Old Style" w:hAnsi="Bookman Old Style"/>
                <w:b/>
              </w:rPr>
              <w:t>У</w:t>
            </w:r>
            <w:r w:rsidRPr="007B1FEA">
              <w:rPr>
                <w:rFonts w:ascii="Bookman Old Style" w:hAnsi="Bookman Old Style"/>
                <w:b/>
              </w:rPr>
              <w:t xml:space="preserve">рочистий прийом </w:t>
            </w:r>
            <w:r w:rsidRPr="007B1FEA">
              <w:rPr>
                <w:rFonts w:ascii="Bookman Old Style" w:hAnsi="Bookman Old Style"/>
                <w:bCs/>
              </w:rPr>
              <w:t>голови Цен</w:t>
            </w:r>
            <w:r>
              <w:rPr>
                <w:rFonts w:ascii="Bookman Old Style" w:hAnsi="Bookman Old Style"/>
                <w:bCs/>
              </w:rPr>
              <w:t>-</w:t>
            </w:r>
            <w:r w:rsidRPr="007B1FEA">
              <w:rPr>
                <w:rFonts w:ascii="Bookman Old Style" w:hAnsi="Bookman Old Style"/>
                <w:bCs/>
              </w:rPr>
              <w:t>трально-Місько</w:t>
            </w:r>
            <w:r>
              <w:rPr>
                <w:rFonts w:ascii="Bookman Old Style" w:hAnsi="Bookman Old Style"/>
                <w:bCs/>
              </w:rPr>
              <w:t>ї</w:t>
            </w:r>
            <w:r w:rsidRPr="007B1FEA">
              <w:rPr>
                <w:rFonts w:ascii="Bookman Old Style" w:hAnsi="Bookman Old Style"/>
                <w:bCs/>
              </w:rPr>
              <w:t xml:space="preserve"> районної у місті ради</w:t>
            </w:r>
            <w:r>
              <w:rPr>
                <w:rFonts w:ascii="Bookman Old Style" w:hAnsi="Bookman Old Style"/>
                <w:bCs/>
              </w:rPr>
              <w:t xml:space="preserve"> з нагоди </w:t>
            </w:r>
            <w:r w:rsidRPr="007B1FEA">
              <w:rPr>
                <w:rFonts w:ascii="Bookman Old Style" w:hAnsi="Bookman Old Style"/>
                <w:bCs/>
              </w:rPr>
              <w:t>Д</w:t>
            </w:r>
            <w:r>
              <w:rPr>
                <w:rFonts w:ascii="Bookman Old Style" w:hAnsi="Bookman Old Style"/>
                <w:bCs/>
              </w:rPr>
              <w:t>ня</w:t>
            </w:r>
            <w:r w:rsidRPr="007B1FEA">
              <w:rPr>
                <w:rFonts w:ascii="Bookman Old Style" w:hAnsi="Bookman Old Style"/>
                <w:bCs/>
              </w:rPr>
              <w:t xml:space="preserve"> чорнобильської трагедії (1986 рік)</w:t>
            </w:r>
          </w:p>
        </w:tc>
        <w:tc>
          <w:tcPr>
            <w:tcW w:w="2551" w:type="dxa"/>
          </w:tcPr>
          <w:p w14:paraId="0E032DF8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27D508A5" w14:textId="77777777" w:rsidR="00EE258F" w:rsidRPr="007B1FEA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7B1FEA">
              <w:rPr>
                <w:rFonts w:ascii="Bookman Old Style" w:hAnsi="Bookman Old Style" w:cs="Bookman Old Style"/>
              </w:rPr>
              <w:t>зала засідань</w:t>
            </w:r>
          </w:p>
          <w:p w14:paraId="32B95904" w14:textId="77777777" w:rsidR="00EE258F" w:rsidRPr="007B1FEA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7B1FEA">
              <w:rPr>
                <w:rFonts w:ascii="Bookman Old Style" w:hAnsi="Bookman Old Style" w:cs="Bookman Old Style"/>
              </w:rPr>
              <w:t>виконкому</w:t>
            </w:r>
          </w:p>
          <w:p w14:paraId="3390B5DF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7B1FEA">
              <w:rPr>
                <w:rFonts w:ascii="Bookman Old Style" w:hAnsi="Bookman Old Style" w:cs="Bookman Old Style"/>
              </w:rPr>
              <w:t>районної у місті</w:t>
            </w:r>
          </w:p>
          <w:p w14:paraId="6F246572" w14:textId="32C416DD" w:rsidR="00EE258F" w:rsidRPr="00344E5D" w:rsidRDefault="00EE258F" w:rsidP="00EE258F">
            <w:pPr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</w:tcPr>
          <w:p w14:paraId="6254C4BE" w14:textId="1A5DDC69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E733F1">
              <w:rPr>
                <w:rFonts w:ascii="Bookman Old Style" w:hAnsi="Bookman Old Style" w:cs="Arial"/>
                <w:spacing w:val="-12"/>
              </w:rPr>
              <w:t>Дмитрієва Л.А.</w:t>
            </w:r>
          </w:p>
        </w:tc>
        <w:tc>
          <w:tcPr>
            <w:tcW w:w="2045" w:type="dxa"/>
            <w:gridSpan w:val="2"/>
          </w:tcPr>
          <w:p w14:paraId="690C9073" w14:textId="1DDD5FD2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E733F1">
              <w:rPr>
                <w:rFonts w:ascii="Bookman Old Style" w:hAnsi="Bookman Old Style" w:cs="Bookman Old Style"/>
                <w:spacing w:val="-6"/>
              </w:rPr>
              <w:t>Мурашова К.О.</w:t>
            </w:r>
          </w:p>
        </w:tc>
      </w:tr>
      <w:tr w:rsidR="00EE258F" w:rsidRPr="0013175D" w14:paraId="7C73E21B" w14:textId="77777777" w:rsidTr="008476A5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1EDC18" w14:textId="0769B1AD" w:rsidR="00EE258F" w:rsidRPr="00330CEF" w:rsidRDefault="00EE258F" w:rsidP="00EE258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330CEF">
              <w:rPr>
                <w:rFonts w:ascii="Bookman Old Style" w:eastAsia="Calibri" w:hAnsi="Bookman Old Style" w:cs="Bookman Old Style"/>
                <w:b/>
              </w:rPr>
              <w:t>Звітний концерт</w:t>
            </w:r>
            <w:r w:rsidRPr="00330CEF">
              <w:rPr>
                <w:rFonts w:ascii="Bookman Old Style" w:eastAsia="Calibri" w:hAnsi="Bookman Old Style" w:cs="Bookman Old Style"/>
                <w:bCs/>
              </w:rPr>
              <w:t xml:space="preserve"> зразкового ансамблю української  пісні «Ожина» Комунального закладу спеціалізованої мистецької освіти «Школа мистецтв №1» Криворізької міської ради та зразкового оркестру народних інструментів Комунального закладу спеціалізованої мистецької освіти «Музична школа №13» Криворізької міської ради в межах міського фестивалю «Весна Рудани»</w:t>
            </w:r>
          </w:p>
          <w:p w14:paraId="709B6010" w14:textId="2678DF65" w:rsidR="00EE258F" w:rsidRPr="00330CEF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13C13708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14.00</w:t>
            </w:r>
          </w:p>
          <w:p w14:paraId="459641AE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Міський</w:t>
            </w:r>
          </w:p>
          <w:p w14:paraId="5050FB24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комунальний </w:t>
            </w:r>
          </w:p>
          <w:p w14:paraId="479A577F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заклад </w:t>
            </w:r>
          </w:p>
          <w:p w14:paraId="428E0BE6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«Палац культури «Мистецький» </w:t>
            </w:r>
          </w:p>
          <w:p w14:paraId="587347C8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Криворізької</w:t>
            </w:r>
          </w:p>
          <w:p w14:paraId="37A0EFB5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7668F310" w14:textId="54CC2B2B" w:rsidR="00EE258F" w:rsidRPr="00344E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7AE1508" w14:textId="13BD9635" w:rsidR="00EE258F" w:rsidRDefault="00EE258F" w:rsidP="00EE258F">
            <w:pPr>
              <w:rPr>
                <w:rFonts w:ascii="Bookman Old Style" w:hAnsi="Bookman Old Style"/>
              </w:rPr>
            </w:pPr>
            <w:r w:rsidRPr="00F2192E">
              <w:rPr>
                <w:rFonts w:ascii="Bookman Old Style" w:hAnsi="Bookman Old Style"/>
              </w:rPr>
              <w:t>Стрига Н.В.</w:t>
            </w:r>
            <w:r>
              <w:rPr>
                <w:rFonts w:ascii="Bookman Old Style" w:hAnsi="Bookman Old Style"/>
              </w:rPr>
              <w:t>,</w:t>
            </w:r>
          </w:p>
          <w:p w14:paraId="33419FC1" w14:textId="7A9600EA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/>
              </w:rPr>
              <w:t>Старовойт В.В.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779A7B2A" w14:textId="23464499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E258F" w:rsidRPr="00856194" w14:paraId="0CB4CC04" w14:textId="77777777" w:rsidTr="00274AD3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B58531A" w14:textId="77777777" w:rsidR="00EE258F" w:rsidRPr="00330CE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330CEF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330CEF">
              <w:rPr>
                <w:rFonts w:ascii="Bookman Old Style" w:hAnsi="Bookman Old Style" w:cs="Bookman Old Style"/>
              </w:rPr>
              <w:t xml:space="preserve"> міського штабу з підготовки житлового фонду, об’єктів соціальної сфери, тепловодопостачання, електротранспорту, дорожньо-мостового господарства міста до роботи в осінньо-зимовий період 2023/2024 років (у режимі онлайн)</w:t>
            </w:r>
          </w:p>
          <w:p w14:paraId="7ABF0915" w14:textId="1295E3FE" w:rsidR="00EE258F" w:rsidRPr="00330CE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DCC587A" w14:textId="43CC921C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eastAsia="Times New Roman" w:hAnsi="Bookman Old Style" w:cs="Bookman Old Style"/>
                <w:spacing w:val="-4"/>
                <w:lang w:eastAsia="zh-CN"/>
              </w:rPr>
              <w:t>14.00 к.551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736AFEE2" w14:textId="1A0E0F7F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Карий</w:t>
            </w:r>
            <w:r w:rsidRPr="0013175D">
              <w:rPr>
                <w:rFonts w:ascii="Bookman Old Style" w:hAnsi="Bookman Old Style" w:cs="Bookman Old Style"/>
                <w:spacing w:val="-4"/>
              </w:rPr>
              <w:t xml:space="preserve"> І.О.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6AC117A4" w14:textId="28752E04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13175D" w14:paraId="6796B460" w14:textId="77777777" w:rsidTr="00274AD3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3373" w14:textId="2DC1BE7D" w:rsidR="00EE258F" w:rsidRDefault="00EE258F" w:rsidP="00EE258F">
            <w:pPr>
              <w:jc w:val="both"/>
              <w:rPr>
                <w:rFonts w:ascii="Bookman Old Style" w:eastAsia="Calibri" w:hAnsi="Bookman Old Style" w:cs="Bookman Old Style"/>
                <w:bCs/>
              </w:rPr>
            </w:pPr>
            <w:r w:rsidRPr="00F2192E">
              <w:rPr>
                <w:rFonts w:ascii="Bookman Old Style" w:eastAsia="Calibri" w:hAnsi="Bookman Old Style" w:cs="Bookman Old Style"/>
                <w:b/>
              </w:rPr>
              <w:t>Звітний концерт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 w:rsidRPr="00986A00">
              <w:rPr>
                <w:rFonts w:ascii="Bookman Old Style" w:eastAsia="Calibri" w:hAnsi="Bookman Old Style" w:cs="Bookman Old Style"/>
                <w:bCs/>
              </w:rPr>
              <w:t>зразкових колективів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: </w:t>
            </w:r>
            <w:r w:rsidRPr="00986A00">
              <w:rPr>
                <w:rFonts w:ascii="Bookman Old Style" w:eastAsia="Calibri" w:hAnsi="Bookman Old Style" w:cs="Bookman Old Style"/>
                <w:bCs/>
              </w:rPr>
              <w:t>шоу-групи «Нотка», арт-студії «Дитячий світ», естрадної  студії «Ля-ля-фа»,  народних колективів</w:t>
            </w:r>
            <w:r>
              <w:rPr>
                <w:rFonts w:ascii="Bookman Old Style" w:eastAsia="Calibri" w:hAnsi="Bookman Old Style" w:cs="Bookman Old Style"/>
                <w:bCs/>
              </w:rPr>
              <w:t>:</w:t>
            </w:r>
            <w:r w:rsidRPr="00986A00">
              <w:rPr>
                <w:rFonts w:ascii="Bookman Old Style" w:eastAsia="Calibri" w:hAnsi="Bookman Old Style" w:cs="Bookman Old Style"/>
                <w:bCs/>
              </w:rPr>
              <w:t xml:space="preserve"> вокально-інструментального ансамблю «Кафедра»,  вокального ансамблю «Факультет»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>
              <w:rPr>
                <w:rFonts w:ascii="Bookman Old Style" w:eastAsia="Calibri" w:hAnsi="Bookman Old Style" w:cs="Bookman Old Style"/>
                <w:bCs/>
              </w:rPr>
              <w:t>у</w:t>
            </w:r>
            <w:r w:rsidRPr="00E239B0">
              <w:rPr>
                <w:rFonts w:ascii="Bookman Old Style" w:eastAsia="Calibri" w:hAnsi="Bookman Old Style" w:cs="Bookman Old Style"/>
                <w:bCs/>
              </w:rPr>
              <w:t xml:space="preserve"> межах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 xml:space="preserve"> міського фестивалю «Весна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>Рудани»</w:t>
            </w:r>
          </w:p>
          <w:p w14:paraId="7CB58E0F" w14:textId="77777777" w:rsidR="00330CEF" w:rsidRPr="00330CEF" w:rsidRDefault="00330CEF" w:rsidP="00EE258F">
            <w:pPr>
              <w:jc w:val="both"/>
              <w:rPr>
                <w:rFonts w:ascii="Bookman Old Style" w:eastAsia="Calibri" w:hAnsi="Bookman Old Style" w:cs="Bookman Old Style"/>
                <w:bCs/>
                <w:sz w:val="8"/>
                <w:szCs w:val="8"/>
              </w:rPr>
            </w:pPr>
          </w:p>
          <w:p w14:paraId="463C58D6" w14:textId="0828D807" w:rsidR="00EE258F" w:rsidRPr="00F118D6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28E0A9" w14:textId="64E42A5D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15.00</w:t>
            </w:r>
          </w:p>
          <w:p w14:paraId="5D34F262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Міський </w:t>
            </w:r>
          </w:p>
          <w:p w14:paraId="5FAD50D5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комунальний  </w:t>
            </w:r>
          </w:p>
          <w:p w14:paraId="629538B2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заклад</w:t>
            </w:r>
          </w:p>
          <w:p w14:paraId="767A7145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«Палац культури «Мистецький» </w:t>
            </w:r>
          </w:p>
          <w:p w14:paraId="20D561CD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Криворізької</w:t>
            </w:r>
          </w:p>
          <w:p w14:paraId="7F3F81D7" w14:textId="52584ED7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651C20" w14:textId="0AA11F1D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/>
              </w:rPr>
              <w:t>Стрига Н.В</w:t>
            </w:r>
            <w:r>
              <w:rPr>
                <w:rFonts w:ascii="Bookman Old Style" w:hAnsi="Bookman Old Style"/>
              </w:rPr>
              <w:t>.</w:t>
            </w:r>
          </w:p>
          <w:p w14:paraId="3BF4DDC1" w14:textId="203A20D5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BFEB2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E258F" w:rsidRPr="00856194" w14:paraId="440C33FE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7E4AC3A" w14:textId="77777777" w:rsidR="00EE258F" w:rsidRPr="00330CE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1AB022B6" w14:textId="79850565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26 КВІТНЯ – СЕРЕДА</w:t>
            </w:r>
          </w:p>
          <w:p w14:paraId="26E4D50D" w14:textId="6CDFE36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61CB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чорнобильської трагедії (1986 рік)</w:t>
            </w:r>
          </w:p>
          <w:p w14:paraId="4BCFA77F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61CB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секретаря</w:t>
            </w:r>
          </w:p>
          <w:p w14:paraId="00AC1DD0" w14:textId="08E00174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61CB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інтелектуальної власності</w:t>
            </w:r>
          </w:p>
          <w:p w14:paraId="1A0CA49D" w14:textId="77777777" w:rsidR="00EE258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761CB1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пам’яті жертв радіаційних аварій і катастроф</w:t>
            </w:r>
          </w:p>
          <w:p w14:paraId="72305A7C" w14:textId="12E5EEF3" w:rsidR="00EE258F" w:rsidRPr="00330CE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E258F" w:rsidRPr="00330CEF" w14:paraId="6B5FC2F8" w14:textId="77777777" w:rsidTr="003622BB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46E1253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</w:rPr>
            </w:pPr>
            <w:r w:rsidRPr="00330CEF">
              <w:rPr>
                <w:rFonts w:ascii="Bookman Old Style" w:hAnsi="Bookman Old Style" w:cs="Bookman Old Style"/>
                <w:b/>
              </w:rPr>
              <w:t xml:space="preserve">Нарада </w:t>
            </w:r>
            <w:r w:rsidRPr="00330CEF">
              <w:rPr>
                <w:rFonts w:ascii="Bookman Old Style" w:hAnsi="Bookman Old Style" w:cs="Bookman Old Style"/>
              </w:rPr>
              <w:t>з реєстраторами управління з питань реєстрації виконкому Криворізької міської ради</w:t>
            </w:r>
          </w:p>
          <w:p w14:paraId="7AD20F0D" w14:textId="4DA09482" w:rsidR="00330CEF" w:rsidRPr="00330CEF" w:rsidRDefault="00330CE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8"/>
                <w:szCs w:val="8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19A56CE" w14:textId="77777777" w:rsidR="00EE258F" w:rsidRPr="00330CE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330CEF">
              <w:rPr>
                <w:rFonts w:ascii="Bookman Old Style" w:hAnsi="Bookman Old Style" w:cs="Bookman Old Style"/>
              </w:rPr>
              <w:t>08.30</w:t>
            </w:r>
          </w:p>
          <w:p w14:paraId="67985716" w14:textId="59010369" w:rsidR="00EE258F" w:rsidRPr="00330CEF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30CEF">
              <w:rPr>
                <w:rFonts w:ascii="Bookman Old Style" w:hAnsi="Bookman Old Style" w:cs="Bookman Old Style"/>
              </w:rPr>
              <w:t>м-н Праці, 1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A51E073" w14:textId="16ECC689" w:rsidR="00EE258F" w:rsidRPr="00330CEF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330CEF">
              <w:rPr>
                <w:rFonts w:ascii="Bookman Old Style" w:hAnsi="Bookman Old Style" w:cs="Arial"/>
              </w:rPr>
              <w:t>Кійло Л.В.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21C867A" w14:textId="1489451F" w:rsidR="00EE258F" w:rsidRPr="00330CEF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10"/>
              </w:rPr>
            </w:pPr>
            <w:r w:rsidRPr="00330CEF">
              <w:rPr>
                <w:rFonts w:ascii="Bookman Old Style" w:hAnsi="Bookman Old Style" w:cs="Bookman Old Style"/>
                <w:bCs/>
                <w:spacing w:val="-10"/>
              </w:rPr>
              <w:t>Подоплєлова Н.Л.</w:t>
            </w:r>
          </w:p>
        </w:tc>
      </w:tr>
      <w:tr w:rsidR="00EE258F" w:rsidRPr="00856194" w14:paraId="6D256F09" w14:textId="77777777" w:rsidTr="003622BB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C959C71" w14:textId="7BE11613" w:rsidR="00EE258F" w:rsidRPr="006703A0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6703A0">
              <w:rPr>
                <w:rFonts w:ascii="Bookman Old Style" w:hAnsi="Bookman Old Style" w:cs="Bookman Old Style"/>
                <w:b/>
                <w:color w:val="000000" w:themeColor="text1"/>
                <w:spacing w:val="-12"/>
              </w:rPr>
              <w:lastRenderedPageBreak/>
              <w:t xml:space="preserve">Урочистості </w:t>
            </w:r>
            <w:r w:rsidRPr="006703A0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з нагоди  37-ї річниці ліквідації наслідків аварії на Чорнобильській </w:t>
            </w:r>
            <w: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 xml:space="preserve">атомній електростанції </w:t>
            </w:r>
            <w:r w:rsidRPr="006703A0"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  <w:t>та Дня чорнобильської трагедії (1986 рік):</w:t>
            </w:r>
          </w:p>
          <w:p w14:paraId="2333754F" w14:textId="56EAE665" w:rsidR="00EE258F" w:rsidRPr="00534130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pacing w:val="-12"/>
                <w:sz w:val="4"/>
                <w:szCs w:val="4"/>
              </w:rPr>
            </w:pP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282FF8" w14:textId="77777777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8C4EF86" w14:textId="77777777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625A486" w14:textId="77777777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</w:p>
        </w:tc>
      </w:tr>
      <w:tr w:rsidR="00EE258F" w:rsidRPr="00856194" w14:paraId="71EAA9A8" w14:textId="77777777" w:rsidTr="00D05C29">
        <w:trPr>
          <w:trHeight w:val="1400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04A0777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  <w:color w:val="000000"/>
              </w:rPr>
            </w:pPr>
            <w:r>
              <w:rPr>
                <w:rFonts w:ascii="Bookman Old Style" w:hAnsi="Bookman Old Style" w:cs="Bookman Old Style"/>
                <w:b/>
                <w:bCs/>
                <w:color w:val="000000"/>
              </w:rPr>
              <w:t>міські:</w:t>
            </w:r>
          </w:p>
          <w:p w14:paraId="4E7EB925" w14:textId="6A405814" w:rsidR="00EE258F" w:rsidRPr="00C342F6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010997">
              <w:rPr>
                <w:rFonts w:ascii="Bookman Old Style" w:hAnsi="Bookman Old Style" w:cs="Bookman Old Style"/>
                <w:bCs/>
              </w:rPr>
              <w:t>покладення квітів</w:t>
            </w:r>
            <w:r>
              <w:rPr>
                <w:rFonts w:ascii="Bookman Old Style" w:hAnsi="Bookman Old Style" w:cs="Bookman Old Style"/>
                <w:bCs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B2DC663" w14:textId="77777777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</w:rPr>
            </w:pPr>
          </w:p>
          <w:p w14:paraId="0B79DFA9" w14:textId="473584A0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color w:val="000000"/>
                <w:spacing w:val="-12"/>
              </w:rPr>
            </w:pPr>
            <w:r w:rsidRPr="006703A0">
              <w:rPr>
                <w:rFonts w:ascii="Bookman Old Style" w:hAnsi="Bookman Old Style" w:cs="Bookman Old Style"/>
                <w:color w:val="000000"/>
                <w:spacing w:val="-12"/>
              </w:rPr>
              <w:t>10.00</w:t>
            </w:r>
          </w:p>
          <w:p w14:paraId="6E91927C" w14:textId="4747B229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12"/>
              </w:rPr>
            </w:pPr>
            <w:r w:rsidRPr="006703A0">
              <w:rPr>
                <w:rFonts w:ascii="Bookman Old Style" w:hAnsi="Bookman Old Style" w:cs="Arial"/>
                <w:spacing w:val="-12"/>
              </w:rPr>
              <w:t>пам’ятний знак «Пам’яті чорнобильців», Меморіальний комплекс,</w:t>
            </w:r>
            <w:r>
              <w:rPr>
                <w:rFonts w:ascii="Bookman Old Style" w:hAnsi="Bookman Old Style" w:cs="Arial"/>
                <w:spacing w:val="-12"/>
              </w:rPr>
              <w:t xml:space="preserve"> </w:t>
            </w:r>
            <w:r w:rsidRPr="006703A0">
              <w:rPr>
                <w:rFonts w:ascii="Bookman Old Style" w:hAnsi="Bookman Old Style"/>
                <w:bCs/>
                <w:spacing w:val="-12"/>
              </w:rPr>
              <w:t>пр-т Миру,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1EA392E" w14:textId="77777777" w:rsidR="00EE258F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</w:rPr>
            </w:pPr>
          </w:p>
          <w:p w14:paraId="61AD9B47" w14:textId="5620C31E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F13B33">
              <w:rPr>
                <w:rFonts w:ascii="Bookman Old Style" w:hAnsi="Bookman Old Style" w:cs="Bookman Old Style"/>
                <w:bCs/>
              </w:rPr>
              <w:t>Благун І.М.,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19DAF7F" w14:textId="77777777" w:rsidR="00EE258F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</w:rPr>
            </w:pPr>
          </w:p>
          <w:p w14:paraId="5C2AD2ED" w14:textId="51A06709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F13B33">
              <w:rPr>
                <w:rFonts w:ascii="Bookman Old Style" w:hAnsi="Bookman Old Style" w:cs="Bookman Old Style"/>
                <w:bCs/>
              </w:rPr>
              <w:t>Бєліков К.А.,</w:t>
            </w:r>
          </w:p>
        </w:tc>
      </w:tr>
      <w:tr w:rsidR="00EE258F" w:rsidRPr="00856194" w14:paraId="293094DC" w14:textId="77777777" w:rsidTr="002468C1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E6D0A8B" w14:textId="32B777AA" w:rsidR="00EE258F" w:rsidRPr="00C342F6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C342F6">
              <w:rPr>
                <w:rFonts w:ascii="Bookman Old Style" w:hAnsi="Bookman Old Style" w:cs="Bookman Old Style"/>
                <w:b/>
                <w:color w:val="000000" w:themeColor="text1"/>
              </w:rPr>
              <w:t>у районах міста: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83A6ACA" w14:textId="77777777" w:rsidR="00EE258F" w:rsidRPr="00534130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12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41F7744" w14:textId="77777777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62F21CE" w14:textId="77777777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</w:p>
        </w:tc>
      </w:tr>
      <w:tr w:rsidR="00EE258F" w:rsidRPr="00856194" w14:paraId="56C68A44" w14:textId="77777777" w:rsidTr="002468C1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19660857" w14:textId="77777777" w:rsidR="00EE258F" w:rsidRDefault="00EE258F" w:rsidP="00EE258F">
            <w:pPr>
              <w:jc w:val="both"/>
              <w:rPr>
                <w:rFonts w:ascii="Bookman Old Style" w:hAnsi="Bookman Old Style"/>
                <w:b/>
                <w:bCs/>
              </w:rPr>
            </w:pPr>
            <w:r w:rsidRPr="00674C49">
              <w:rPr>
                <w:rFonts w:ascii="Bookman Old Style" w:hAnsi="Bookman Old Style"/>
                <w:b/>
                <w:bCs/>
              </w:rPr>
              <w:t>Довгинцівському</w:t>
            </w:r>
            <w:r>
              <w:rPr>
                <w:rFonts w:ascii="Bookman Old Style" w:hAnsi="Bookman Old Style"/>
                <w:b/>
                <w:bCs/>
              </w:rPr>
              <w:t>:</w:t>
            </w:r>
          </w:p>
          <w:p w14:paraId="7909823F" w14:textId="3CE2C2A2" w:rsidR="00EE258F" w:rsidRPr="00674C49" w:rsidRDefault="00EE258F" w:rsidP="00EE258F">
            <w:pPr>
              <w:jc w:val="both"/>
              <w:rPr>
                <w:rFonts w:ascii="Bookman Old Style" w:hAnsi="Bookman Old Style" w:cs="Bookman Old Style"/>
                <w:color w:val="000000" w:themeColor="text1"/>
              </w:rPr>
            </w:pPr>
            <w:r w:rsidRPr="00674C49">
              <w:rPr>
                <w:rFonts w:ascii="Bookman Old Style" w:hAnsi="Bookman Old Style" w:cs="Bookman Old Style"/>
                <w:color w:val="000000" w:themeColor="text1"/>
              </w:rPr>
              <w:t>покладення квітів</w:t>
            </w:r>
            <w:r>
              <w:rPr>
                <w:rFonts w:ascii="Bookman Old Style" w:hAnsi="Bookman Old Style" w:cs="Bookman Old Style"/>
                <w:color w:val="000000" w:themeColor="text1"/>
              </w:rPr>
              <w:t xml:space="preserve">; </w:t>
            </w:r>
            <w:r w:rsidRPr="00674C49">
              <w:rPr>
                <w:rFonts w:ascii="Bookman Old Style" w:hAnsi="Bookman Old Style" w:cs="Bookman Old Style"/>
                <w:color w:val="000000" w:themeColor="text1"/>
              </w:rPr>
              <w:t xml:space="preserve"> 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B9C21C" w14:textId="6E77BE0B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spacing w:val="-12"/>
              </w:rPr>
            </w:pPr>
            <w:r w:rsidRPr="006703A0">
              <w:rPr>
                <w:rFonts w:ascii="Bookman Old Style" w:eastAsia="Calibri" w:hAnsi="Bookman Old Style" w:cs="Bookman Old Style"/>
                <w:spacing w:val="-12"/>
              </w:rPr>
              <w:t>08.00</w:t>
            </w:r>
          </w:p>
          <w:p w14:paraId="1F3696A6" w14:textId="77777777" w:rsidR="00EE258F" w:rsidRPr="006703A0" w:rsidRDefault="00EE258F" w:rsidP="00EE258F">
            <w:pPr>
              <w:widowControl w:val="0"/>
              <w:jc w:val="center"/>
              <w:rPr>
                <w:rFonts w:ascii="Bookman Old Style" w:eastAsia="Calibri" w:hAnsi="Bookman Old Style" w:cs="Bookman Old Style"/>
                <w:spacing w:val="-12"/>
              </w:rPr>
            </w:pPr>
            <w:r w:rsidRPr="006703A0">
              <w:rPr>
                <w:rFonts w:ascii="Bookman Old Style" w:eastAsia="Calibri" w:hAnsi="Bookman Old Style" w:cs="Bookman Old Style"/>
                <w:spacing w:val="-12"/>
              </w:rPr>
              <w:t xml:space="preserve">пам’ятний знак </w:t>
            </w:r>
          </w:p>
          <w:p w14:paraId="7CD6A730" w14:textId="7CD71D75" w:rsidR="00EE258F" w:rsidRPr="006703A0" w:rsidRDefault="00EE258F" w:rsidP="00EE258F">
            <w:pPr>
              <w:widowControl w:val="0"/>
              <w:jc w:val="center"/>
              <w:rPr>
                <w:rFonts w:ascii="Bookman Old Style" w:hAnsi="Bookman Old Style"/>
                <w:color w:val="000000" w:themeColor="text1"/>
                <w:spacing w:val="-12"/>
              </w:rPr>
            </w:pPr>
            <w:r w:rsidRPr="006703A0">
              <w:rPr>
                <w:rFonts w:ascii="Bookman Old Style" w:eastAsia="Calibri" w:hAnsi="Bookman Old Style" w:cs="Bookman Old Style"/>
                <w:spacing w:val="-12"/>
              </w:rPr>
              <w:t>криворіжцям</w:t>
            </w:r>
            <w:r>
              <w:rPr>
                <w:rFonts w:ascii="Bookman Old Style" w:eastAsia="Calibri" w:hAnsi="Bookman Old Style" w:cs="Bookman Old Style"/>
                <w:spacing w:val="-12"/>
              </w:rPr>
              <w:t>–учасникам ліквідації аварії</w:t>
            </w:r>
            <w:r w:rsidRPr="006703A0">
              <w:rPr>
                <w:rFonts w:ascii="Bookman Old Style" w:eastAsia="Calibri" w:hAnsi="Bookman Old Style" w:cs="Bookman Old Style"/>
                <w:spacing w:val="-12"/>
              </w:rPr>
              <w:t xml:space="preserve"> на Чорнобильській АЕС, вул. Магістральна, 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1D8E9D4" w14:textId="59189BDF" w:rsidR="00EE258F" w:rsidRPr="00DE189A" w:rsidRDefault="00EE258F" w:rsidP="00EE258F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  <w:r>
              <w:rPr>
                <w:rFonts w:ascii="Bookman Old Style" w:hAnsi="Bookman Old Style"/>
                <w:bCs/>
                <w:iCs/>
                <w:color w:val="000000" w:themeColor="text1"/>
              </w:rPr>
              <w:t>Терещенко О.А.,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98F3A91" w14:textId="459247E4" w:rsidR="00EE258F" w:rsidRPr="00DE189A" w:rsidRDefault="00EE258F" w:rsidP="00EE258F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  <w:spacing w:val="-6"/>
              </w:rPr>
            </w:pPr>
            <w:r w:rsidRPr="0013175D">
              <w:rPr>
                <w:rFonts w:ascii="Bookman Old Style" w:hAnsi="Bookman Old Style" w:cs="Bookman Old Style"/>
              </w:rPr>
              <w:t>Ратінов І.Г.</w:t>
            </w:r>
            <w:r>
              <w:rPr>
                <w:rFonts w:ascii="Bookman Old Style" w:hAnsi="Bookman Old Style" w:cs="Bookman Old Style"/>
              </w:rPr>
              <w:t>,</w:t>
            </w:r>
          </w:p>
        </w:tc>
      </w:tr>
      <w:tr w:rsidR="00EE258F" w:rsidRPr="00856194" w14:paraId="4E092597" w14:textId="77777777" w:rsidTr="002468C1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2AD14B7" w14:textId="6F9C043B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Саксаганському:</w:t>
            </w:r>
          </w:p>
          <w:p w14:paraId="4F5B4B30" w14:textId="7190DBB1" w:rsidR="00EE258F" w:rsidRPr="00285FA2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285FA2">
              <w:rPr>
                <w:rFonts w:ascii="Bookman Old Style" w:hAnsi="Bookman Old Style" w:cs="Bookman Old Style"/>
                <w:bCs/>
                <w:color w:val="000000" w:themeColor="text1"/>
              </w:rPr>
              <w:t>районний захід;</w:t>
            </w:r>
          </w:p>
          <w:p w14:paraId="163A3E24" w14:textId="5377B6CF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82D5922" w14:textId="77777777" w:rsidR="00FE4FEB" w:rsidRDefault="00FE4FEB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</w:p>
          <w:p w14:paraId="2C9B5F7F" w14:textId="3E77776D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  <w:r w:rsidRPr="006703A0">
              <w:rPr>
                <w:rFonts w:ascii="Bookman Old Style" w:hAnsi="Bookman Old Style" w:cs="Arial"/>
                <w:spacing w:val="-12"/>
              </w:rPr>
              <w:t>09.00</w:t>
            </w:r>
          </w:p>
          <w:p w14:paraId="354EA047" w14:textId="77777777" w:rsidR="00EE258F" w:rsidRPr="006703A0" w:rsidRDefault="00EE258F" w:rsidP="00EE258F">
            <w:pPr>
              <w:widowControl w:val="0"/>
              <w:jc w:val="center"/>
              <w:rPr>
                <w:rFonts w:ascii="Bookman Old Style" w:eastAsia="Calibri" w:hAnsi="Bookman Old Style" w:cs="Bookman Old Style"/>
                <w:spacing w:val="-12"/>
              </w:rPr>
            </w:pPr>
            <w:r w:rsidRPr="006703A0">
              <w:rPr>
                <w:rFonts w:ascii="Bookman Old Style" w:eastAsia="Calibri" w:hAnsi="Bookman Old Style" w:cs="Bookman Old Style"/>
                <w:spacing w:val="-12"/>
              </w:rPr>
              <w:t xml:space="preserve">пам’ятний знак </w:t>
            </w:r>
          </w:p>
          <w:p w14:paraId="536E9F01" w14:textId="18FBDA24" w:rsidR="00EE258F" w:rsidRPr="006703A0" w:rsidRDefault="00EE258F" w:rsidP="00EE258F">
            <w:pPr>
              <w:widowControl w:val="0"/>
              <w:jc w:val="center"/>
              <w:rPr>
                <w:rFonts w:ascii="Bookman Old Style" w:hAnsi="Bookman Old Style" w:cs="Arial"/>
                <w:spacing w:val="-12"/>
              </w:rPr>
            </w:pPr>
            <w:r w:rsidRPr="006703A0">
              <w:rPr>
                <w:rFonts w:ascii="Bookman Old Style" w:eastAsia="Calibri" w:hAnsi="Bookman Old Style" w:cs="Bookman Old Style"/>
                <w:spacing w:val="-12"/>
              </w:rPr>
              <w:t>криворіжцям, постраждалим при ліквідації аварії  на Чорнобильській АЕС, вул. Володимира Великого,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55D6BE7B" w14:textId="236E1273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  <w:lang w:val="ru-RU"/>
              </w:rPr>
            </w:pPr>
            <w:r>
              <w:rPr>
                <w:rFonts w:ascii="Bookman Old Style" w:hAnsi="Bookman Old Style" w:cs="Bookman Old Style"/>
                <w:spacing w:val="-12"/>
                <w:lang w:val="ru-RU"/>
              </w:rPr>
              <w:t>Жильченко Н.М.,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2A565BB6" w14:textId="6FBC3F63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>
              <w:rPr>
                <w:rFonts w:ascii="Bookman Old Style" w:eastAsia="Bookman Old Style" w:hAnsi="Bookman Old Style" w:cs="Bookman Old Style"/>
                <w:spacing w:val="-12"/>
              </w:rPr>
              <w:t>Старовойт В.В.,</w:t>
            </w:r>
          </w:p>
        </w:tc>
      </w:tr>
      <w:tr w:rsidR="00EE258F" w:rsidRPr="00856194" w14:paraId="6F0955BD" w14:textId="77777777" w:rsidTr="003B1F1F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0EEA3ADA" w14:textId="77777777" w:rsidR="00EE258F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Металургійному:</w:t>
            </w:r>
          </w:p>
          <w:p w14:paraId="4AE066C8" w14:textId="645AF365" w:rsidR="00EE258F" w:rsidRPr="00437F97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437F97">
              <w:rPr>
                <w:rFonts w:ascii="Bookman Old Style" w:hAnsi="Bookman Old Style" w:cs="Bookman Old Style"/>
                <w:bCs/>
                <w:color w:val="000000" w:themeColor="text1"/>
              </w:rPr>
              <w:t>покладення квітів</w:t>
            </w:r>
            <w:r>
              <w:rPr>
                <w:rFonts w:ascii="Bookman Old Style" w:hAnsi="Bookman Old Style" w:cs="Bookman Old Style"/>
                <w:bCs/>
                <w:color w:val="000000" w:themeColor="text1"/>
              </w:rPr>
              <w:t>;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1184211" w14:textId="77777777" w:rsidR="00FE4FEB" w:rsidRDefault="00FE4FEB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</w:p>
          <w:p w14:paraId="1DD3D93B" w14:textId="4EC11A3C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</w:rPr>
            </w:pPr>
            <w:r w:rsidRPr="006703A0">
              <w:rPr>
                <w:rFonts w:ascii="Bookman Old Style" w:hAnsi="Bookman Old Style" w:cs="Arial"/>
                <w:spacing w:val="-12"/>
              </w:rPr>
              <w:t>09.00</w:t>
            </w:r>
          </w:p>
          <w:p w14:paraId="2F76726A" w14:textId="6767DA9D" w:rsidR="00EE258F" w:rsidRPr="006703A0" w:rsidRDefault="00EE258F" w:rsidP="00EE258F">
            <w:pPr>
              <w:keepNext/>
              <w:keepLines/>
              <w:jc w:val="center"/>
              <w:rPr>
                <w:rFonts w:ascii="Bookman Old Style" w:hAnsi="Bookman Old Style"/>
                <w:b/>
                <w:i/>
                <w:color w:val="000000" w:themeColor="text1"/>
                <w:spacing w:val="-12"/>
                <w:sz w:val="6"/>
                <w:szCs w:val="6"/>
              </w:rPr>
            </w:pPr>
            <w:r w:rsidRPr="006703A0">
              <w:rPr>
                <w:rFonts w:ascii="Bookman Old Style" w:hAnsi="Bookman Old Style" w:cs="Arial"/>
                <w:spacing w:val="-12"/>
              </w:rPr>
              <w:t xml:space="preserve">пам’ятний знак «Пам’яті чорнобильців», Меморіальний комплекс, </w:t>
            </w:r>
            <w:r w:rsidRPr="006703A0">
              <w:rPr>
                <w:rFonts w:ascii="Bookman Old Style" w:hAnsi="Bookman Old Style"/>
                <w:bCs/>
                <w:spacing w:val="-12"/>
              </w:rPr>
              <w:t>пр-т Миру,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6E101496" w14:textId="4621D0DF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  <w:spacing w:val="-12"/>
                <w:lang w:val="ru-RU"/>
              </w:rPr>
              <w:t>Петренко С.О.</w:t>
            </w:r>
            <w:r>
              <w:rPr>
                <w:rFonts w:ascii="Bookman Old Style" w:hAnsi="Bookman Old Style" w:cs="Bookman Old Style"/>
                <w:spacing w:val="-12"/>
                <w:lang w:val="ru-RU"/>
              </w:rPr>
              <w:t>,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79F2B4A7" w14:textId="1A56E7E3" w:rsidR="00EE258F" w:rsidRPr="00856194" w:rsidRDefault="00EE258F" w:rsidP="00EE258F">
            <w:pPr>
              <w:widowControl w:val="0"/>
              <w:rPr>
                <w:rFonts w:ascii="Bookman Old Style" w:hAnsi="Bookman Old Style"/>
                <w:b/>
                <w:i/>
                <w:color w:val="000000" w:themeColor="text1"/>
                <w:spacing w:val="-6"/>
              </w:rPr>
            </w:pPr>
            <w:r w:rsidRPr="0013175D">
              <w:rPr>
                <w:rFonts w:ascii="Bookman Old Style" w:eastAsia="Bookman Old Style" w:hAnsi="Bookman Old Style" w:cs="Bookman Old Style"/>
                <w:spacing w:val="-12"/>
              </w:rPr>
              <w:t>Шаповалов Г.А.</w:t>
            </w:r>
            <w:r>
              <w:rPr>
                <w:rFonts w:ascii="Bookman Old Style" w:eastAsia="Bookman Old Style" w:hAnsi="Bookman Old Style" w:cs="Bookman Old Style"/>
                <w:spacing w:val="-12"/>
              </w:rPr>
              <w:t>,</w:t>
            </w:r>
          </w:p>
        </w:tc>
      </w:tr>
      <w:tr w:rsidR="00EE258F" w:rsidRPr="00856194" w14:paraId="3BA5C084" w14:textId="77777777" w:rsidTr="003B1F1F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4EE904A" w14:textId="77777777" w:rsidR="00EE258F" w:rsidRPr="00534130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</w:rPr>
            </w:pPr>
            <w:r w:rsidRPr="00534130">
              <w:rPr>
                <w:rFonts w:ascii="Bookman Old Style" w:hAnsi="Bookman Old Style" w:cs="Bookman Old Style"/>
                <w:b/>
                <w:color w:val="000000" w:themeColor="text1"/>
              </w:rPr>
              <w:t>Інгулецькому:</w:t>
            </w:r>
          </w:p>
          <w:p w14:paraId="32ADD5D0" w14:textId="3F224658" w:rsidR="00EE258F" w:rsidRPr="00534130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 w:rsidRPr="00534130">
              <w:rPr>
                <w:rFonts w:ascii="Bookman Old Style" w:hAnsi="Bookman Old Style" w:cs="Bookman Old Style"/>
                <w:bCs/>
                <w:color w:val="000000" w:themeColor="text1"/>
              </w:rPr>
              <w:t>покладення квітів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4FF72A3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4"/>
              </w:rPr>
            </w:pPr>
          </w:p>
          <w:p w14:paraId="2DA30728" w14:textId="7885EDC4" w:rsidR="00EE258F" w:rsidRPr="00534130" w:rsidRDefault="00EE258F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6"/>
                <w:sz w:val="21"/>
                <w:szCs w:val="21"/>
              </w:rPr>
            </w:pPr>
            <w:r w:rsidRPr="00534130">
              <w:rPr>
                <w:rFonts w:ascii="Bookman Old Style" w:hAnsi="Bookman Old Style" w:cs="Arial"/>
                <w:spacing w:val="-16"/>
                <w:sz w:val="21"/>
                <w:szCs w:val="21"/>
              </w:rPr>
              <w:t>10.00</w:t>
            </w:r>
          </w:p>
          <w:p w14:paraId="65BEAC62" w14:textId="78599A89" w:rsidR="00EE258F" w:rsidRPr="003D73C1" w:rsidRDefault="00EE258F" w:rsidP="00EE258F">
            <w:pPr>
              <w:keepNext/>
              <w:keepLines/>
              <w:jc w:val="center"/>
              <w:rPr>
                <w:rFonts w:ascii="Bookman Old Style" w:hAnsi="Bookman Old Style" w:cs="Arial"/>
                <w:spacing w:val="-10"/>
                <w:sz w:val="21"/>
                <w:szCs w:val="21"/>
              </w:rPr>
            </w:pPr>
            <w:r w:rsidRPr="003D73C1">
              <w:rPr>
                <w:rFonts w:ascii="Bookman Old Style" w:hAnsi="Bookman Old Style" w:cs="Arial"/>
                <w:spacing w:val="-10"/>
                <w:sz w:val="21"/>
                <w:szCs w:val="21"/>
              </w:rPr>
              <w:t xml:space="preserve">пам’ятний знак «Ліквідаторам аварії на ЧАЄС» на території Української православної церкви Свято-Миколаївської парафії, </w:t>
            </w:r>
          </w:p>
          <w:p w14:paraId="51F05385" w14:textId="7F41947B" w:rsidR="00EE258F" w:rsidRPr="003D73C1" w:rsidRDefault="00EE258F" w:rsidP="003B1F1F">
            <w:pPr>
              <w:keepNext/>
              <w:keepLines/>
              <w:jc w:val="center"/>
              <w:rPr>
                <w:rFonts w:ascii="Bookman Old Style" w:hAnsi="Bookman Old Style" w:cs="Arial"/>
                <w:spacing w:val="-12"/>
                <w:sz w:val="10"/>
                <w:szCs w:val="10"/>
              </w:rPr>
            </w:pPr>
            <w:r w:rsidRPr="003D73C1">
              <w:rPr>
                <w:rFonts w:ascii="Bookman Old Style" w:hAnsi="Bookman Old Style" w:cs="Arial"/>
                <w:spacing w:val="-10"/>
                <w:sz w:val="21"/>
                <w:szCs w:val="21"/>
              </w:rPr>
              <w:t>вул. Гірників,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4A40D792" w14:textId="77777777" w:rsidR="00EE258F" w:rsidRDefault="00EE258F" w:rsidP="00EE258F">
            <w:pPr>
              <w:widowControl w:val="0"/>
              <w:rPr>
                <w:rFonts w:ascii="Bookman Old Style" w:hAnsi="Bookman Old Style" w:cs="Arial"/>
                <w:spacing w:val="-10"/>
              </w:rPr>
            </w:pPr>
          </w:p>
          <w:p w14:paraId="0BC0EFAF" w14:textId="349ADA99" w:rsidR="00EE258F" w:rsidRPr="006703A0" w:rsidRDefault="00EE258F" w:rsidP="00EE258F">
            <w:pPr>
              <w:widowControl w:val="0"/>
              <w:rPr>
                <w:rFonts w:ascii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0"/>
              </w:rPr>
              <w:t>Шестиперова Н.Є.</w:t>
            </w: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14:paraId="33C10243" w14:textId="77777777" w:rsidR="00EE258F" w:rsidRDefault="00EE258F" w:rsidP="00EE258F">
            <w:pPr>
              <w:widowControl w:val="0"/>
              <w:rPr>
                <w:rFonts w:ascii="Bookman Old Style" w:hAnsi="Bookman Old Style" w:cs="Arial"/>
                <w:spacing w:val="-14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 xml:space="preserve"> </w:t>
            </w:r>
          </w:p>
          <w:p w14:paraId="03B7C24D" w14:textId="0E80A6A6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  <w:spacing w:val="-12"/>
              </w:rPr>
            </w:pPr>
            <w:r w:rsidRPr="00F33A9B">
              <w:rPr>
                <w:rFonts w:ascii="Bookman Old Style" w:hAnsi="Bookman Old Style" w:cs="Arial"/>
                <w:spacing w:val="-14"/>
              </w:rPr>
              <w:t>Коростельов</w:t>
            </w:r>
            <w:r>
              <w:rPr>
                <w:rFonts w:ascii="Bookman Old Style" w:hAnsi="Bookman Old Style" w:cs="Arial"/>
                <w:spacing w:val="-14"/>
              </w:rPr>
              <w:t xml:space="preserve"> </w:t>
            </w:r>
            <w:r w:rsidRPr="00F33A9B">
              <w:rPr>
                <w:rFonts w:ascii="Bookman Old Style" w:hAnsi="Bookman Old Style" w:cs="Arial"/>
                <w:spacing w:val="-14"/>
              </w:rPr>
              <w:t xml:space="preserve"> Д.О.</w:t>
            </w:r>
          </w:p>
        </w:tc>
      </w:tr>
      <w:tr w:rsidR="00EE258F" w:rsidRPr="00856194" w14:paraId="09398827" w14:textId="77777777" w:rsidTr="003B1F1F">
        <w:trPr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96931A" w14:textId="77777777" w:rsidR="00EE258F" w:rsidRDefault="00EE258F" w:rsidP="00EE258F">
            <w:pPr>
              <w:jc w:val="both"/>
              <w:rPr>
                <w:rFonts w:ascii="Bookman Old Style" w:hAnsi="Bookman Old Style"/>
              </w:rPr>
            </w:pPr>
          </w:p>
          <w:p w14:paraId="06A3351D" w14:textId="77777777" w:rsidR="00EE258F" w:rsidRDefault="00EE258F" w:rsidP="00EE258F">
            <w:pPr>
              <w:jc w:val="both"/>
              <w:rPr>
                <w:rFonts w:ascii="Bookman Old Style" w:hAnsi="Bookman Old Style"/>
              </w:rPr>
            </w:pPr>
          </w:p>
          <w:p w14:paraId="3513175F" w14:textId="77777777" w:rsidR="00EE258F" w:rsidRDefault="00EE258F" w:rsidP="00EE258F">
            <w:pPr>
              <w:jc w:val="both"/>
              <w:rPr>
                <w:rFonts w:ascii="Bookman Old Style" w:hAnsi="Bookman Old Style"/>
              </w:rPr>
            </w:pPr>
          </w:p>
          <w:p w14:paraId="61E90C82" w14:textId="77777777" w:rsidR="00EE258F" w:rsidRDefault="00EE258F" w:rsidP="00EE258F">
            <w:pPr>
              <w:jc w:val="both"/>
              <w:rPr>
                <w:rFonts w:ascii="Bookman Old Style" w:hAnsi="Bookman Old Style"/>
              </w:rPr>
            </w:pPr>
          </w:p>
          <w:p w14:paraId="28E8B54F" w14:textId="77777777" w:rsidR="00EE258F" w:rsidRDefault="00EE258F" w:rsidP="00EE258F">
            <w:pPr>
              <w:jc w:val="both"/>
              <w:rPr>
                <w:rFonts w:ascii="Bookman Old Style" w:hAnsi="Bookman Old Style"/>
              </w:rPr>
            </w:pPr>
          </w:p>
          <w:p w14:paraId="78AF7F3B" w14:textId="10D705DE" w:rsidR="00EE258F" w:rsidRPr="00865737" w:rsidRDefault="00EE258F" w:rsidP="00EE258F">
            <w:pPr>
              <w:jc w:val="both"/>
              <w:rPr>
                <w:rFonts w:ascii="Bookman Old Style" w:hAnsi="Bookman Old Style"/>
              </w:rPr>
            </w:pP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C291AC" w14:textId="07F28A16" w:rsidR="00EE258F" w:rsidRPr="00865737" w:rsidRDefault="00EE258F" w:rsidP="00EE258F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</w:rPr>
            </w:pPr>
            <w:r w:rsidRPr="00865737">
              <w:rPr>
                <w:rFonts w:ascii="Bookman Old Style" w:eastAsia="Calibri" w:hAnsi="Bookman Old Style" w:cs="Bookman Old Style"/>
              </w:rPr>
              <w:t>1</w:t>
            </w:r>
            <w:r>
              <w:rPr>
                <w:rFonts w:ascii="Bookman Old Style" w:eastAsia="Calibri" w:hAnsi="Bookman Old Style" w:cs="Bookman Old Style"/>
              </w:rPr>
              <w:t>2</w:t>
            </w:r>
            <w:r w:rsidRPr="00865737">
              <w:rPr>
                <w:rFonts w:ascii="Bookman Old Style" w:eastAsia="Calibri" w:hAnsi="Bookman Old Style" w:cs="Bookman Old Style"/>
              </w:rPr>
              <w:t>.00</w:t>
            </w:r>
          </w:p>
          <w:p w14:paraId="7FB0E50E" w14:textId="242F29F1" w:rsidR="00EE258F" w:rsidRPr="00B61CB9" w:rsidRDefault="00EE258F" w:rsidP="00FE4FEB">
            <w:pPr>
              <w:keepNext/>
              <w:keepLines/>
              <w:jc w:val="center"/>
              <w:rPr>
                <w:rFonts w:ascii="Bookman Old Style" w:eastAsia="Calibri" w:hAnsi="Bookman Old Style" w:cs="Bookman Old Style"/>
                <w:sz w:val="6"/>
                <w:szCs w:val="6"/>
              </w:rPr>
            </w:pPr>
            <w:r w:rsidRPr="008714BB">
              <w:rPr>
                <w:rFonts w:ascii="Bookman Old Style" w:eastAsia="Calibri" w:hAnsi="Bookman Old Style" w:cs="Bookman Old Style"/>
              </w:rPr>
              <w:t>пам’ятний знак «Учасникам ліквідації аварії на ЧАЄС»</w:t>
            </w:r>
            <w:r>
              <w:rPr>
                <w:rFonts w:ascii="Bookman Old Style" w:eastAsia="Calibri" w:hAnsi="Bookman Old Style" w:cs="Bookman Old Style"/>
              </w:rPr>
              <w:t xml:space="preserve">, </w:t>
            </w:r>
            <w:r w:rsidRPr="00865737">
              <w:rPr>
                <w:rFonts w:ascii="Bookman Old Style" w:eastAsia="Calibri" w:hAnsi="Bookman Old Style" w:cs="Bookman Old Style"/>
              </w:rPr>
              <w:t>сквер</w:t>
            </w:r>
            <w:r>
              <w:rPr>
                <w:rFonts w:ascii="Bookman Old Style" w:eastAsia="Calibri" w:hAnsi="Bookman Old Style" w:cs="Bookman Old Style"/>
              </w:rPr>
              <w:t>,</w:t>
            </w:r>
            <w:r w:rsidR="008465FF">
              <w:rPr>
                <w:rFonts w:ascii="Bookman Old Style" w:eastAsia="Calibri" w:hAnsi="Bookman Old Style" w:cs="Bookman Old Style"/>
              </w:rPr>
              <w:t xml:space="preserve"> </w:t>
            </w:r>
            <w:r w:rsidRPr="00865737">
              <w:rPr>
                <w:rFonts w:ascii="Bookman Old Style" w:eastAsia="Calibri" w:hAnsi="Bookman Old Style" w:cs="Bookman Old Style"/>
              </w:rPr>
              <w:t>вул. Кармелюка</w:t>
            </w: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503635" w14:textId="13B9E39D" w:rsidR="00EE258F" w:rsidRDefault="00EE258F" w:rsidP="00EE258F">
            <w:pPr>
              <w:widowControl w:val="0"/>
              <w:rPr>
                <w:rFonts w:ascii="Bookman Old Style" w:hAnsi="Bookman Old Style"/>
                <w:bCs/>
                <w:iCs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3C6D4A" w14:textId="14D03CD1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</w:rPr>
            </w:pPr>
          </w:p>
        </w:tc>
      </w:tr>
      <w:tr w:rsidR="00EE258F" w:rsidRPr="0013175D" w14:paraId="1E8A57CB" w14:textId="77777777" w:rsidTr="003B1F1F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E0782E" w14:textId="7F6C7D24" w:rsidR="00EE258F" w:rsidRPr="002D1A2C" w:rsidRDefault="00EE258F" w:rsidP="00EE258F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color w:val="000000" w:themeColor="text1"/>
              </w:rPr>
              <w:t>І</w:t>
            </w:r>
            <w:r w:rsidRPr="002D1A2C">
              <w:rPr>
                <w:rFonts w:ascii="Bookman Old Style" w:hAnsi="Bookman Old Style" w:cs="Bookman Old Style"/>
                <w:b/>
                <w:color w:val="000000" w:themeColor="text1"/>
              </w:rPr>
              <w:t>сторичний репортаж</w:t>
            </w:r>
            <w:r w:rsidRPr="002D1A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«Чорнобиль – скорбота пам’яті  людської»</w:t>
            </w:r>
            <w:r>
              <w:t xml:space="preserve"> з</w:t>
            </w:r>
            <w:r w:rsidRPr="002D1A2C">
              <w:rPr>
                <w:rFonts w:ascii="Bookman Old Style" w:hAnsi="Bookman Old Style" w:cs="Bookman Old Style"/>
                <w:bCs/>
                <w:color w:val="000000" w:themeColor="text1"/>
              </w:rPr>
              <w:t xml:space="preserve"> нагоди Дня чорнобильської трагедії (1986 рік)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F4DC9" w14:textId="696D5932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14.00</w:t>
            </w:r>
          </w:p>
          <w:p w14:paraId="70B386BE" w14:textId="3D6B5F4E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>
              <w:rPr>
                <w:rFonts w:ascii="Bookman Old Style" w:hAnsi="Bookman Old Style" w:cstheme="minorHAnsi"/>
              </w:rPr>
              <w:t xml:space="preserve">бібліотека-філіал №15 </w:t>
            </w:r>
            <w:r w:rsidRPr="0022279D">
              <w:rPr>
                <w:rFonts w:ascii="Bookman Old Style" w:hAnsi="Bookman Old Style" w:cstheme="minorHAnsi"/>
              </w:rPr>
              <w:t>Комунальн</w:t>
            </w:r>
            <w:r>
              <w:rPr>
                <w:rFonts w:ascii="Bookman Old Style" w:hAnsi="Bookman Old Style" w:cstheme="minorHAnsi"/>
              </w:rPr>
              <w:t>ого</w:t>
            </w:r>
          </w:p>
          <w:p w14:paraId="5E16FEC0" w14:textId="689D2C25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</w:rPr>
            </w:pPr>
            <w:r w:rsidRPr="0022279D">
              <w:rPr>
                <w:rFonts w:ascii="Bookman Old Style" w:hAnsi="Bookman Old Style" w:cstheme="minorHAnsi"/>
              </w:rPr>
              <w:t xml:space="preserve"> заклад</w:t>
            </w:r>
            <w:r>
              <w:rPr>
                <w:rFonts w:ascii="Bookman Old Style" w:hAnsi="Bookman Old Style" w:cstheme="minorHAnsi"/>
              </w:rPr>
              <w:t>у</w:t>
            </w:r>
            <w:r w:rsidRPr="0022279D">
              <w:rPr>
                <w:rFonts w:ascii="Bookman Old Style" w:hAnsi="Bookman Old Style" w:cstheme="minorHAnsi"/>
              </w:rPr>
              <w:t xml:space="preserve"> культури «Міська дитяча </w:t>
            </w:r>
          </w:p>
          <w:p w14:paraId="0207E008" w14:textId="765D6F5A" w:rsidR="00EE258F" w:rsidRPr="00C34467" w:rsidRDefault="00EE258F" w:rsidP="00FE4FEB">
            <w:pPr>
              <w:keepNext/>
              <w:keepLines/>
              <w:snapToGrid w:val="0"/>
              <w:jc w:val="center"/>
              <w:rPr>
                <w:rFonts w:ascii="Bookman Old Style" w:hAnsi="Bookman Old Style" w:cstheme="minorHAnsi"/>
                <w:sz w:val="6"/>
                <w:szCs w:val="6"/>
              </w:rPr>
            </w:pPr>
            <w:r w:rsidRPr="0022279D">
              <w:rPr>
                <w:rFonts w:ascii="Bookman Old Style" w:hAnsi="Bookman Old Style" w:cstheme="minorHAnsi"/>
              </w:rPr>
              <w:t>бібліотека» Криворізької 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A3561" w14:textId="77777777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/>
              </w:rPr>
              <w:t>Стрига Н.В</w:t>
            </w:r>
            <w:r>
              <w:rPr>
                <w:rFonts w:ascii="Bookman Old Style" w:hAnsi="Bookman Old Style"/>
              </w:rPr>
              <w:t>.</w:t>
            </w:r>
          </w:p>
          <w:p w14:paraId="054E6CA3" w14:textId="77777777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AA5BA3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E258F" w:rsidRPr="00856194" w14:paraId="7FC9781E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50219B9D" w14:textId="77777777" w:rsidR="00EE258F" w:rsidRPr="00012ADE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345BACE1" w14:textId="78734282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27 КВІТНЯ – ЧЕТВЕР</w:t>
            </w:r>
          </w:p>
          <w:p w14:paraId="3C03FB38" w14:textId="77777777" w:rsidR="00EE258F" w:rsidRPr="00012ADE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E258F" w:rsidRPr="00856194" w14:paraId="053B4BE4" w14:textId="77777777" w:rsidTr="008476A5">
        <w:trPr>
          <w:jc w:val="center"/>
        </w:trPr>
        <w:tc>
          <w:tcPr>
            <w:tcW w:w="4118" w:type="dxa"/>
          </w:tcPr>
          <w:p w14:paraId="704788F8" w14:textId="60399D3A" w:rsidR="00EE258F" w:rsidRPr="00BD7E30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  <w:r w:rsidRPr="00BD7E30">
              <w:rPr>
                <w:rFonts w:ascii="Bookman Old Style" w:hAnsi="Bookman Old Style" w:cs="Bookman Old Style"/>
                <w:b/>
                <w:spacing w:val="-12"/>
              </w:rPr>
              <w:t xml:space="preserve">Нарада </w:t>
            </w:r>
            <w:r w:rsidRPr="00BD7E30">
              <w:rPr>
                <w:rFonts w:ascii="Bookman Old Style" w:hAnsi="Bookman Old Style" w:cs="Bookman Old Style"/>
                <w:spacing w:val="-12"/>
              </w:rPr>
              <w:t>з керівниками підприємств пасажирського транспорту (у режимі онлайн)</w:t>
            </w:r>
          </w:p>
        </w:tc>
        <w:tc>
          <w:tcPr>
            <w:tcW w:w="2551" w:type="dxa"/>
          </w:tcPr>
          <w:p w14:paraId="6F7EB823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к.364</w:t>
            </w:r>
          </w:p>
          <w:p w14:paraId="035E8A82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</w:tcPr>
          <w:p w14:paraId="5CF44CCE" w14:textId="6B6B13D8" w:rsidR="00EE258F" w:rsidRPr="001317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Arial"/>
              </w:rPr>
              <w:t>Сиротюк С.В.</w:t>
            </w:r>
          </w:p>
        </w:tc>
        <w:tc>
          <w:tcPr>
            <w:tcW w:w="2045" w:type="dxa"/>
            <w:gridSpan w:val="2"/>
          </w:tcPr>
          <w:p w14:paraId="233361CA" w14:textId="05E52C80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Катриченко О.В.</w:t>
            </w:r>
          </w:p>
        </w:tc>
      </w:tr>
      <w:tr w:rsidR="00EE258F" w:rsidRPr="00856194" w14:paraId="36BD6556" w14:textId="77777777" w:rsidTr="008476A5">
        <w:trPr>
          <w:jc w:val="center"/>
        </w:trPr>
        <w:tc>
          <w:tcPr>
            <w:tcW w:w="4118" w:type="dxa"/>
          </w:tcPr>
          <w:p w14:paraId="05310F24" w14:textId="0052AB06" w:rsidR="00EE258F" w:rsidRPr="00BD7E30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spacing w:val="-12"/>
                <w:sz w:val="6"/>
                <w:szCs w:val="6"/>
              </w:rPr>
            </w:pPr>
            <w:r w:rsidRPr="00BD7E30">
              <w:rPr>
                <w:rFonts w:ascii="Bookman Old Style" w:hAnsi="Bookman Old Style" w:cs="Bookman Old Style"/>
                <w:b/>
                <w:spacing w:val="-12"/>
              </w:rPr>
              <w:t>Нарада</w:t>
            </w:r>
            <w:r w:rsidRPr="00BD7E30">
              <w:rPr>
                <w:rFonts w:ascii="Bookman Old Style" w:hAnsi="Bookman Old Style" w:cs="Bookman Old Style"/>
                <w:spacing w:val="-12"/>
              </w:rPr>
              <w:t xml:space="preserve"> з підрозділами у справах сім’ї і молоді та з фізичної культури і спорту виконкомів районних у місті рад </w:t>
            </w:r>
          </w:p>
        </w:tc>
        <w:tc>
          <w:tcPr>
            <w:tcW w:w="2551" w:type="dxa"/>
          </w:tcPr>
          <w:p w14:paraId="461E7FB7" w14:textId="221CFFCA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10.00 к.</w:t>
            </w:r>
            <w:r>
              <w:rPr>
                <w:rFonts w:ascii="Bookman Old Style" w:hAnsi="Bookman Old Style" w:cs="Bookman Old Style"/>
              </w:rPr>
              <w:t>420</w:t>
            </w:r>
          </w:p>
        </w:tc>
        <w:tc>
          <w:tcPr>
            <w:tcW w:w="2350" w:type="dxa"/>
          </w:tcPr>
          <w:p w14:paraId="1B166CB2" w14:textId="4D8DB363" w:rsidR="00EE258F" w:rsidRPr="001317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Arial"/>
              </w:rPr>
              <w:t>Лавренко С.І.</w:t>
            </w:r>
          </w:p>
        </w:tc>
        <w:tc>
          <w:tcPr>
            <w:tcW w:w="2045" w:type="dxa"/>
            <w:gridSpan w:val="2"/>
          </w:tcPr>
          <w:p w14:paraId="46549AA4" w14:textId="5027AFFC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7A4537FF" w14:textId="77777777" w:rsidTr="008476A5">
        <w:trPr>
          <w:jc w:val="center"/>
        </w:trPr>
        <w:tc>
          <w:tcPr>
            <w:tcW w:w="4118" w:type="dxa"/>
          </w:tcPr>
          <w:p w14:paraId="0E09B13C" w14:textId="1361DAEF" w:rsidR="00EE258F" w:rsidRPr="008475FC" w:rsidRDefault="00EE258F" w:rsidP="00EE258F">
            <w:pPr>
              <w:jc w:val="both"/>
              <w:rPr>
                <w:rFonts w:ascii="Bookman Old Style" w:hAnsi="Bookman Old Style" w:cs="Bookman Old Style"/>
                <w:b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t>М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іський дитячий турнір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201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2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 року народження</w:t>
            </w:r>
          </w:p>
        </w:tc>
        <w:tc>
          <w:tcPr>
            <w:tcW w:w="2551" w:type="dxa"/>
          </w:tcPr>
          <w:p w14:paraId="0E781448" w14:textId="77777777" w:rsidR="00EE258F" w:rsidRPr="00BA7FC4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A7FC4">
              <w:rPr>
                <w:rFonts w:ascii="Bookman Old Style" w:hAnsi="Bookman Old Style" w:cs="Bookman Old Style"/>
              </w:rPr>
              <w:t>10.00</w:t>
            </w:r>
          </w:p>
          <w:p w14:paraId="53EF6DD3" w14:textId="77777777" w:rsidR="00EE258F" w:rsidRPr="00C34467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Комунальний </w:t>
            </w:r>
          </w:p>
          <w:p w14:paraId="2C158545" w14:textId="394733E7" w:rsidR="00EE258F" w:rsidRPr="00BD7E30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</w:rPr>
            </w:pPr>
            <w:r w:rsidRPr="00BD7E30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заклад  позашкільної</w:t>
            </w:r>
          </w:p>
          <w:p w14:paraId="14B77BFA" w14:textId="5FC88EA7" w:rsidR="00EE258F" w:rsidRPr="00C34467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освіти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</w:p>
          <w:p w14:paraId="2E3F6258" w14:textId="77777777" w:rsidR="00EE258F" w:rsidRPr="00C34467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«</w:t>
            </w:r>
            <w:r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Центр позашкільної освіти «Терни»</w:t>
            </w: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 </w:t>
            </w:r>
          </w:p>
          <w:p w14:paraId="0ADB64F3" w14:textId="77777777" w:rsidR="00EE258F" w:rsidRPr="00C34467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 xml:space="preserve">Криворізької </w:t>
            </w:r>
          </w:p>
          <w:p w14:paraId="42F495AC" w14:textId="77777777" w:rsidR="00EE258F" w:rsidRDefault="00EE258F" w:rsidP="00EE258F">
            <w:pPr>
              <w:pStyle w:val="4"/>
              <w:shd w:val="clear" w:color="auto" w:fill="FFFFFF"/>
              <w:outlineLvl w:val="3"/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</w:pPr>
            <w:r w:rsidRPr="00A829C2">
              <w:rPr>
                <w:rFonts w:ascii="Bookman Old Style" w:hAnsi="Bookman Old Style" w:cs="Bookman Old Style"/>
                <w:b w:val="0"/>
                <w:bCs w:val="0"/>
                <w:i w:val="0"/>
                <w:iCs w:val="0"/>
                <w:spacing w:val="-4"/>
                <w:sz w:val="22"/>
                <w:szCs w:val="22"/>
              </w:rPr>
              <w:t>міської ради</w:t>
            </w:r>
          </w:p>
          <w:p w14:paraId="24E0F44F" w14:textId="3E40471A" w:rsidR="00EE258F" w:rsidRPr="003B5A73" w:rsidRDefault="00EE258F" w:rsidP="00EE258F">
            <w:pPr>
              <w:rPr>
                <w:sz w:val="6"/>
                <w:szCs w:val="6"/>
                <w:lang w:eastAsia="zh-CN"/>
              </w:rPr>
            </w:pPr>
          </w:p>
        </w:tc>
        <w:tc>
          <w:tcPr>
            <w:tcW w:w="2350" w:type="dxa"/>
          </w:tcPr>
          <w:p w14:paraId="5C72AA9A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A7FC4">
              <w:rPr>
                <w:rFonts w:ascii="Bookman Old Style" w:hAnsi="Bookman Old Style" w:cs="Bookman Old Style"/>
                <w:bCs/>
              </w:rPr>
              <w:t xml:space="preserve"> Лавренко С.І.</w:t>
            </w:r>
          </w:p>
          <w:p w14:paraId="3607C2E4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62CC82B6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5ABF70CF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6509464D" w14:textId="77777777" w:rsidR="00EE258F" w:rsidRPr="001317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</w:p>
        </w:tc>
        <w:tc>
          <w:tcPr>
            <w:tcW w:w="2045" w:type="dxa"/>
            <w:gridSpan w:val="2"/>
          </w:tcPr>
          <w:p w14:paraId="2FDADC61" w14:textId="5EE2FD44" w:rsidR="00EE258F" w:rsidRPr="001317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48F54D56" w14:textId="77777777" w:rsidTr="008476A5">
        <w:trPr>
          <w:jc w:val="center"/>
        </w:trPr>
        <w:tc>
          <w:tcPr>
            <w:tcW w:w="4118" w:type="dxa"/>
          </w:tcPr>
          <w:p w14:paraId="21282357" w14:textId="1644ED6B" w:rsidR="00EE258F" w:rsidRPr="00C34467" w:rsidRDefault="00EE258F" w:rsidP="00FD024D">
            <w:pPr>
              <w:jc w:val="both"/>
              <w:rPr>
                <w:rFonts w:ascii="Bookman Old Style" w:hAnsi="Bookman Old Style" w:cs="Bookman Old Style"/>
                <w:b/>
                <w:bCs/>
                <w:sz w:val="6"/>
                <w:szCs w:val="6"/>
              </w:rPr>
            </w:pPr>
            <w:r w:rsidRPr="00C34467">
              <w:rPr>
                <w:rFonts w:ascii="Bookman Old Style" w:hAnsi="Bookman Old Style" w:cs="Bookman Old Style"/>
                <w:b/>
              </w:rPr>
              <w:t>Нарада</w:t>
            </w:r>
            <w:r w:rsidRPr="00C34467">
              <w:rPr>
                <w:rFonts w:ascii="Bookman Old Style" w:hAnsi="Bookman Old Style" w:cs="Bookman Old Style"/>
              </w:rPr>
              <w:t xml:space="preserve"> з начальниками служб у справах дітей виконкомів районних у місті рад (у режимі онлайн)</w:t>
            </w:r>
          </w:p>
        </w:tc>
        <w:tc>
          <w:tcPr>
            <w:tcW w:w="2551" w:type="dxa"/>
          </w:tcPr>
          <w:p w14:paraId="1BE087CA" w14:textId="0F2106CF" w:rsidR="00EE258F" w:rsidRPr="00BA7FC4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10.00 к.125</w:t>
            </w:r>
          </w:p>
        </w:tc>
        <w:tc>
          <w:tcPr>
            <w:tcW w:w="2350" w:type="dxa"/>
          </w:tcPr>
          <w:p w14:paraId="0FC6194B" w14:textId="010EF79D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13175D">
              <w:rPr>
                <w:rFonts w:ascii="Bookman Old Style" w:hAnsi="Bookman Old Style" w:cs="Bookman Old Style"/>
                <w:spacing w:val="-10"/>
              </w:rPr>
              <w:t>Хоружева Л.М.</w:t>
            </w:r>
          </w:p>
        </w:tc>
        <w:tc>
          <w:tcPr>
            <w:tcW w:w="2045" w:type="dxa"/>
            <w:gridSpan w:val="2"/>
          </w:tcPr>
          <w:p w14:paraId="3DC4FB9B" w14:textId="363DEF4B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  <w:spacing w:val="-10"/>
              </w:rPr>
              <w:t>Мілютін С.С.</w:t>
            </w:r>
          </w:p>
        </w:tc>
      </w:tr>
      <w:tr w:rsidR="00EE258F" w:rsidRPr="00856194" w14:paraId="569BF334" w14:textId="77777777" w:rsidTr="00012ADE">
        <w:trPr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70D6562E" w14:textId="261BDEF4" w:rsidR="00EE258F" w:rsidRPr="00C34467" w:rsidRDefault="00EE258F" w:rsidP="00FD024D">
            <w:pPr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C34467">
              <w:rPr>
                <w:rFonts w:ascii="Bookman Old Style" w:hAnsi="Bookman Old Style" w:cs="Bookman Old Style"/>
                <w:b/>
                <w:bCs/>
              </w:rPr>
              <w:t>Обласний семінар</w:t>
            </w:r>
            <w:r w:rsidRPr="00C34467">
              <w:rPr>
                <w:rFonts w:ascii="Bookman Old Style" w:hAnsi="Bookman Old Style" w:cs="Bookman Old Style"/>
              </w:rPr>
              <w:t xml:space="preserve"> для працівників Центрів професійного розвитку Дніпропетровської області з теми «Розвиток професійної майстерності працівника закладу осві</w:t>
            </w:r>
            <w:r>
              <w:rPr>
                <w:rFonts w:ascii="Bookman Old Style" w:hAnsi="Bookman Old Style" w:cs="Bookman Old Style"/>
              </w:rPr>
              <w:t>-</w:t>
            </w:r>
            <w:r w:rsidRPr="00C34467">
              <w:rPr>
                <w:rFonts w:ascii="Bookman Old Style" w:hAnsi="Bookman Old Style" w:cs="Bookman Old Style"/>
              </w:rPr>
              <w:t>ти як чинник діяльності центру професійного розвитку» (у режимі онлайн)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429E9B1D" w14:textId="50A494EE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/>
              </w:rPr>
            </w:pPr>
            <w:r>
              <w:rPr>
                <w:rFonts w:ascii="Bookman Old Style" w:hAnsi="Bookman Old Style"/>
              </w:rPr>
              <w:t>11.00</w:t>
            </w:r>
          </w:p>
          <w:p w14:paraId="3EBDA830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785C5D">
              <w:rPr>
                <w:rFonts w:ascii="Bookman Old Style" w:hAnsi="Bookman Old Style" w:cs="Bookman Old Style"/>
              </w:rPr>
              <w:t xml:space="preserve">Криворізька </w:t>
            </w:r>
          </w:p>
          <w:p w14:paraId="469A60EB" w14:textId="05E86029" w:rsidR="00EE258F" w:rsidRPr="00785C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785C5D">
              <w:rPr>
                <w:rFonts w:ascii="Bookman Old Style" w:hAnsi="Bookman Old Style" w:cs="Bookman Old Style"/>
              </w:rPr>
              <w:t>гімназія №109 «Темп» Криворізької міської ради</w:t>
            </w:r>
          </w:p>
          <w:p w14:paraId="69B51EF1" w14:textId="77777777" w:rsidR="00EE258F" w:rsidRPr="0013175D" w:rsidRDefault="00EE258F" w:rsidP="00EE258F">
            <w:pPr>
              <w:keepNext/>
              <w:keepLines/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470E3AF" w14:textId="569AA147" w:rsidR="00EE258F" w:rsidRPr="00785C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785C5D">
              <w:rPr>
                <w:rFonts w:ascii="Bookman Old Style" w:hAnsi="Bookman Old Style" w:cs="Arial"/>
                <w:sz w:val="22"/>
                <w:szCs w:val="22"/>
              </w:rPr>
              <w:t>Кріпак</w:t>
            </w:r>
            <w:r w:rsidRPr="00785C5D">
              <w:rPr>
                <w:rFonts w:ascii="Bookman Old Style" w:hAnsi="Bookman Old Style" w:cs="Arial"/>
                <w:sz w:val="22"/>
                <w:szCs w:val="22"/>
                <w:lang w:val="ru-RU"/>
              </w:rPr>
              <w:t xml:space="preserve"> Т.П.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59DB8C23" w14:textId="0529F803" w:rsidR="00EE258F" w:rsidRPr="00785C5D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785C5D">
              <w:rPr>
                <w:rFonts w:ascii="Bookman Old Style" w:hAnsi="Bookman Old Style" w:cs="Bookman Old Style"/>
                <w:spacing w:val="-6"/>
              </w:rPr>
              <w:t>Мілютін</w:t>
            </w:r>
            <w:r w:rsidRPr="00785C5D">
              <w:rPr>
                <w:rFonts w:ascii="Bookman Old Style" w:hAnsi="Bookman Old Style" w:cs="Bookman Old Style"/>
                <w:spacing w:val="-6"/>
                <w:lang w:val="ru-RU"/>
              </w:rPr>
              <w:t xml:space="preserve"> С.С.</w:t>
            </w:r>
          </w:p>
        </w:tc>
      </w:tr>
      <w:tr w:rsidR="00EE258F" w:rsidRPr="0013175D" w14:paraId="520ABB3B" w14:textId="77777777" w:rsidTr="00012ADE">
        <w:trPr>
          <w:trHeight w:val="53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58BB80" w14:textId="772A2009" w:rsidR="00EE258F" w:rsidRPr="00F118D6" w:rsidRDefault="00EE258F" w:rsidP="00FD024D">
            <w:pPr>
              <w:jc w:val="both"/>
              <w:rPr>
                <w:rFonts w:ascii="Bookman Old Style" w:hAnsi="Bookman Old Style" w:cs="Bookman Old Style"/>
                <w:bCs/>
                <w:color w:val="000000" w:themeColor="text1"/>
                <w:sz w:val="6"/>
                <w:szCs w:val="6"/>
              </w:rPr>
            </w:pPr>
            <w:r w:rsidRPr="00F2192E">
              <w:rPr>
                <w:rFonts w:ascii="Bookman Old Style" w:eastAsia="Calibri" w:hAnsi="Bookman Old Style" w:cs="Bookman Old Style"/>
                <w:b/>
              </w:rPr>
              <w:t>Звітний концерт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 w:rsidRPr="00805C6A">
              <w:rPr>
                <w:rFonts w:ascii="Bookman Old Style" w:eastAsia="Calibri" w:hAnsi="Bookman Old Style" w:cs="Bookman Old Style"/>
                <w:bCs/>
              </w:rPr>
              <w:t>зразкових колективів</w:t>
            </w:r>
            <w:r>
              <w:rPr>
                <w:rFonts w:ascii="Bookman Old Style" w:eastAsia="Calibri" w:hAnsi="Bookman Old Style" w:cs="Bookman Old Style"/>
                <w:bCs/>
              </w:rPr>
              <w:t>:</w:t>
            </w:r>
            <w:r w:rsidRPr="00805C6A">
              <w:rPr>
                <w:rFonts w:ascii="Bookman Old Style" w:eastAsia="Calibri" w:hAnsi="Bookman Old Style" w:cs="Bookman Old Style"/>
                <w:bCs/>
              </w:rPr>
              <w:t xml:space="preserve"> театру  танцю «Пролісок», </w:t>
            </w:r>
            <w:r w:rsidRPr="00C34467">
              <w:rPr>
                <w:rFonts w:ascii="Bookman Old Style" w:eastAsia="Calibri" w:hAnsi="Bookman Old Style" w:cs="Bookman Old Style"/>
                <w:bCs/>
                <w:spacing w:val="-16"/>
              </w:rPr>
              <w:t>народно-сценічного танцю «Дзиґа»,</w:t>
            </w:r>
            <w:r w:rsidRPr="00805C6A">
              <w:rPr>
                <w:rFonts w:ascii="Bookman Old Style" w:eastAsia="Calibri" w:hAnsi="Bookman Old Style" w:cs="Bookman Old Style"/>
                <w:bCs/>
              </w:rPr>
              <w:t xml:space="preserve">  ансамблю бального танцю «Натхне</w:t>
            </w:r>
            <w:r>
              <w:rPr>
                <w:rFonts w:ascii="Bookman Old Style" w:eastAsia="Calibri" w:hAnsi="Bookman Old Style" w:cs="Bookman Old Style"/>
                <w:bCs/>
              </w:rPr>
              <w:t>-</w:t>
            </w:r>
            <w:r w:rsidRPr="00805C6A">
              <w:rPr>
                <w:rFonts w:ascii="Bookman Old Style" w:eastAsia="Calibri" w:hAnsi="Bookman Old Style" w:cs="Bookman Old Style"/>
                <w:bCs/>
              </w:rPr>
              <w:t xml:space="preserve">ння», </w:t>
            </w:r>
            <w:r w:rsidRPr="009C421A">
              <w:rPr>
                <w:rFonts w:ascii="Bookman Old Style" w:eastAsia="Calibri" w:hAnsi="Bookman Old Style" w:cs="Bookman Old Style"/>
                <w:bCs/>
                <w:spacing w:val="-12"/>
              </w:rPr>
              <w:t>естрадно-хореографічного колектив</w:t>
            </w:r>
            <w:r w:rsidRPr="00805C6A">
              <w:rPr>
                <w:rFonts w:ascii="Bookman Old Style" w:eastAsia="Calibri" w:hAnsi="Bookman Old Style" w:cs="Bookman Old Style"/>
                <w:bCs/>
              </w:rPr>
              <w:t xml:space="preserve">у «Посмішка» та народного  ансамблю народного танцю «Гірник» </w:t>
            </w:r>
            <w:r>
              <w:rPr>
                <w:rFonts w:ascii="Bookman Old Style" w:eastAsia="Calibri" w:hAnsi="Bookman Old Style" w:cs="Bookman Old Style"/>
                <w:bCs/>
              </w:rPr>
              <w:t>у</w:t>
            </w:r>
            <w:r w:rsidRPr="00E239B0">
              <w:rPr>
                <w:rFonts w:ascii="Bookman Old Style" w:eastAsia="Calibri" w:hAnsi="Bookman Old Style" w:cs="Bookman Old Style"/>
                <w:bCs/>
              </w:rPr>
              <w:t xml:space="preserve"> межах 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>міського фестивалю «Весна</w:t>
            </w:r>
            <w:r>
              <w:rPr>
                <w:rFonts w:ascii="Bookman Old Style" w:eastAsia="Calibri" w:hAnsi="Bookman Old Style" w:cs="Bookman Old Style"/>
                <w:bCs/>
              </w:rPr>
              <w:t xml:space="preserve"> </w:t>
            </w:r>
            <w:r w:rsidRPr="00F2192E">
              <w:rPr>
                <w:rFonts w:ascii="Bookman Old Style" w:eastAsia="Calibri" w:hAnsi="Bookman Old Style" w:cs="Bookman Old Style"/>
                <w:bCs/>
              </w:rPr>
              <w:t>Рудани»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DDC70" w14:textId="06B763BA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>
              <w:rPr>
                <w:rFonts w:ascii="Bookman Old Style" w:hAnsi="Bookman Old Style"/>
                <w:spacing w:val="-14"/>
              </w:rPr>
              <w:t>14.00</w:t>
            </w:r>
          </w:p>
          <w:p w14:paraId="764C17AF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Міський </w:t>
            </w:r>
          </w:p>
          <w:p w14:paraId="023A8C63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77301894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 заклад </w:t>
            </w:r>
          </w:p>
          <w:p w14:paraId="2A005C6F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«Палац культури «Мистецький» </w:t>
            </w:r>
          </w:p>
          <w:p w14:paraId="35AD98B8" w14:textId="77777777" w:rsidR="00EE258F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 xml:space="preserve">Криворізької </w:t>
            </w:r>
          </w:p>
          <w:p w14:paraId="7D9EA4B4" w14:textId="6AE6DCB2" w:rsidR="00EE258F" w:rsidRPr="0013175D" w:rsidRDefault="00EE258F" w:rsidP="00EE258F">
            <w:pPr>
              <w:keepNext/>
              <w:keepLines/>
              <w:snapToGrid w:val="0"/>
              <w:jc w:val="center"/>
              <w:rPr>
                <w:rFonts w:ascii="Bookman Old Style" w:hAnsi="Bookman Old Style"/>
                <w:spacing w:val="-14"/>
              </w:rPr>
            </w:pPr>
            <w:r w:rsidRPr="00966348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17C82" w14:textId="47C766E7" w:rsidR="00EE258F" w:rsidRDefault="00EE258F" w:rsidP="00EE258F">
            <w:pPr>
              <w:rPr>
                <w:rFonts w:ascii="Bookman Old Style" w:hAnsi="Bookman Old Style"/>
              </w:rPr>
            </w:pPr>
            <w:r w:rsidRPr="00F2192E">
              <w:rPr>
                <w:rFonts w:ascii="Bookman Old Style" w:hAnsi="Bookman Old Style"/>
              </w:rPr>
              <w:t>Стрига Н.В</w:t>
            </w:r>
            <w:r>
              <w:rPr>
                <w:rFonts w:ascii="Bookman Old Style" w:hAnsi="Bookman Old Style"/>
              </w:rPr>
              <w:t>.,</w:t>
            </w:r>
          </w:p>
          <w:p w14:paraId="01B26F75" w14:textId="1D51981C" w:rsidR="00EE258F" w:rsidRPr="0013175D" w:rsidRDefault="00EE258F" w:rsidP="00EE258F">
            <w:pPr>
              <w:rPr>
                <w:rFonts w:ascii="Bookman Old Style" w:eastAsia="Bookman Old Style" w:hAnsi="Bookman Old Style" w:cs="Bookman Old Style"/>
                <w:color w:val="000000" w:themeColor="text1"/>
              </w:rPr>
            </w:pPr>
            <w:r w:rsidRPr="00805C6A">
              <w:rPr>
                <w:rFonts w:ascii="Bookman Old Style" w:eastAsia="Bookman Old Style" w:hAnsi="Bookman Old Style" w:cs="Bookman Old Style"/>
                <w:color w:val="000000" w:themeColor="text1"/>
              </w:rPr>
              <w:t>Старовойт В.В.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6A8205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  <w:r w:rsidRPr="00F2192E">
              <w:rPr>
                <w:rFonts w:ascii="Bookman Old Style" w:hAnsi="Bookman Old Style" w:cs="Bookman Old Style"/>
                <w:color w:val="000000" w:themeColor="text1"/>
              </w:rPr>
              <w:t>Мілютін С.С.</w:t>
            </w:r>
          </w:p>
        </w:tc>
      </w:tr>
      <w:tr w:rsidR="00EE258F" w:rsidRPr="00856194" w14:paraId="748F1FBF" w14:textId="77777777" w:rsidTr="00012ADE">
        <w:trPr>
          <w:jc w:val="center"/>
        </w:trPr>
        <w:tc>
          <w:tcPr>
            <w:tcW w:w="4118" w:type="dxa"/>
            <w:tcBorders>
              <w:top w:val="single" w:sz="4" w:space="0" w:color="auto"/>
            </w:tcBorders>
          </w:tcPr>
          <w:p w14:paraId="6F1222DD" w14:textId="2D1B9D1C" w:rsidR="00EE258F" w:rsidRPr="00FF4673" w:rsidRDefault="00EE258F" w:rsidP="00EE258F">
            <w:pPr>
              <w:jc w:val="both"/>
              <w:rPr>
                <w:rFonts w:ascii="Bookman Old Style" w:hAnsi="Bookman Old Style" w:cs="Bookman Old Style"/>
                <w:b/>
                <w:color w:val="000000" w:themeColor="text1"/>
                <w:sz w:val="4"/>
                <w:szCs w:val="4"/>
              </w:rPr>
            </w:pPr>
            <w:r w:rsidRPr="008475FC">
              <w:rPr>
                <w:rFonts w:ascii="Bookman Old Style" w:hAnsi="Bookman Old Style" w:cs="Bookman Old Style"/>
                <w:b/>
              </w:rPr>
              <w:t xml:space="preserve">Засідання </w:t>
            </w:r>
            <w:r w:rsidRPr="008475FC">
              <w:rPr>
                <w:rFonts w:ascii="Bookman Old Style" w:hAnsi="Bookman Old Style" w:cs="Bookman Old Style"/>
              </w:rPr>
              <w:t>міської координаційної ради з питань розвитку підприємництва (у режимі онлайн)</w:t>
            </w:r>
          </w:p>
        </w:tc>
        <w:tc>
          <w:tcPr>
            <w:tcW w:w="2551" w:type="dxa"/>
            <w:tcBorders>
              <w:top w:val="single" w:sz="4" w:space="0" w:color="auto"/>
            </w:tcBorders>
          </w:tcPr>
          <w:p w14:paraId="5CCF34C3" w14:textId="77777777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</w:rPr>
              <w:t>15.00 к.418,</w:t>
            </w:r>
          </w:p>
          <w:p w14:paraId="25D05DD1" w14:textId="1428122E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 w:cs="Bookman Old Style"/>
              </w:rPr>
              <w:t>пр-т Металургів, 36б</w:t>
            </w:r>
          </w:p>
        </w:tc>
        <w:tc>
          <w:tcPr>
            <w:tcW w:w="2350" w:type="dxa"/>
            <w:tcBorders>
              <w:top w:val="single" w:sz="4" w:space="0" w:color="auto"/>
            </w:tcBorders>
          </w:tcPr>
          <w:p w14:paraId="604E336B" w14:textId="77777777" w:rsidR="00EE258F" w:rsidRPr="0013175D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13175D">
              <w:rPr>
                <w:rFonts w:ascii="Bookman Old Style" w:hAnsi="Bookman Old Style" w:cs="Bookman Old Style"/>
                <w:spacing w:val="0"/>
                <w:sz w:val="22"/>
                <w:szCs w:val="22"/>
              </w:rPr>
              <w:t>Рижкова І.О.</w:t>
            </w:r>
          </w:p>
          <w:p w14:paraId="45ABD332" w14:textId="77777777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</w:tcBorders>
          </w:tcPr>
          <w:p w14:paraId="33177F5E" w14:textId="77777777" w:rsidR="00EE258F" w:rsidRPr="0013175D" w:rsidRDefault="00EE258F" w:rsidP="00EE258F">
            <w:pPr>
              <w:rPr>
                <w:rFonts w:ascii="Bookman Old Style" w:hAnsi="Bookman Old Style" w:cs="Bookman Old Style"/>
                <w:spacing w:val="-10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Бєліков К.А.</w:t>
            </w:r>
          </w:p>
          <w:p w14:paraId="6BD20ED0" w14:textId="77777777" w:rsidR="00EE258F" w:rsidRPr="00856194" w:rsidRDefault="00EE258F" w:rsidP="00EE258F">
            <w:pPr>
              <w:rPr>
                <w:rFonts w:ascii="Bookman Old Style" w:hAnsi="Bookman Old Style" w:cs="Bookman Old Style"/>
                <w:color w:val="000000" w:themeColor="text1"/>
              </w:rPr>
            </w:pPr>
          </w:p>
        </w:tc>
      </w:tr>
      <w:tr w:rsidR="00EE258F" w:rsidRPr="00856194" w14:paraId="3F9EC6BB" w14:textId="77777777" w:rsidTr="008476A5">
        <w:trPr>
          <w:jc w:val="center"/>
        </w:trPr>
        <w:tc>
          <w:tcPr>
            <w:tcW w:w="4118" w:type="dxa"/>
          </w:tcPr>
          <w:p w14:paraId="3908D34D" w14:textId="389841ED" w:rsidR="00EE258F" w:rsidRPr="00FD024D" w:rsidRDefault="00EE258F" w:rsidP="00EE258F">
            <w:pPr>
              <w:jc w:val="both"/>
              <w:rPr>
                <w:rFonts w:ascii="Bookman Old Style" w:hAnsi="Bookman Old Style" w:cs="Bookman Old Style"/>
                <w:b/>
                <w:spacing w:val="-14"/>
              </w:rPr>
            </w:pPr>
            <w:r w:rsidRPr="00FD024D">
              <w:rPr>
                <w:rFonts w:ascii="Bookman Old Style" w:hAnsi="Bookman Old Style" w:cs="Bookman Old Style"/>
                <w:b/>
                <w:spacing w:val="-14"/>
              </w:rPr>
              <w:t>Нарада</w:t>
            </w:r>
            <w:r w:rsidRPr="00FD024D">
              <w:rPr>
                <w:rFonts w:ascii="Bookman Old Style" w:hAnsi="Bookman Old Style" w:cs="Bookman Old Style"/>
                <w:spacing w:val="-14"/>
              </w:rPr>
              <w:t xml:space="preserve"> з уповноваженими представниками суб’єктів надання адміністративних, інших публічних послуг,  відповідних департаментів, управлінь, відділів, інших виконавчих органів міської ради, підприємств, установ та організацій, які забезпечують надання послуг щодо вирішення соціально-гуманітарних та інших питань у сферах, що не мають економічного спрямування, у Центрі адміністративних послуг «Віза» («Центр Дії») виконкому Криворізької міської ради</w:t>
            </w:r>
          </w:p>
        </w:tc>
        <w:tc>
          <w:tcPr>
            <w:tcW w:w="2551" w:type="dxa"/>
          </w:tcPr>
          <w:p w14:paraId="4425E7E8" w14:textId="77777777" w:rsidR="00EE258F" w:rsidRPr="0013175D" w:rsidRDefault="00EE258F" w:rsidP="00EE258F">
            <w:pPr>
              <w:jc w:val="center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Bookman Old Style"/>
                <w:spacing w:val="-4"/>
              </w:rPr>
              <w:t>15.00</w:t>
            </w:r>
          </w:p>
          <w:p w14:paraId="7D3E7BB4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Центр</w:t>
            </w:r>
          </w:p>
          <w:p w14:paraId="7C1F9098" w14:textId="7F86DAAC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Cs/>
                <w:spacing w:val="-8"/>
              </w:rPr>
              <w:t>а</w:t>
            </w: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дміністративних</w:t>
            </w:r>
          </w:p>
          <w:p w14:paraId="611CB315" w14:textId="39FB635C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послуг «Віза» </w:t>
            </w:r>
          </w:p>
          <w:p w14:paraId="250F0EDD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(«Центр Дії»)</w:t>
            </w:r>
          </w:p>
          <w:p w14:paraId="4DB9ECC8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 xml:space="preserve"> виконкому </w:t>
            </w:r>
          </w:p>
          <w:p w14:paraId="70BD8CD8" w14:textId="77777777" w:rsidR="00EE258F" w:rsidRPr="0013175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bCs/>
                <w:spacing w:val="-8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Криворізької міської</w:t>
            </w:r>
          </w:p>
          <w:p w14:paraId="229F0CB0" w14:textId="32D132A8" w:rsidR="00EE258F" w:rsidRPr="0013175D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13175D">
              <w:rPr>
                <w:rFonts w:ascii="Bookman Old Style" w:hAnsi="Bookman Old Style" w:cs="Bookman Old Style"/>
                <w:bCs/>
                <w:spacing w:val="-8"/>
              </w:rPr>
              <w:t>ради, зала №3</w:t>
            </w:r>
          </w:p>
        </w:tc>
        <w:tc>
          <w:tcPr>
            <w:tcW w:w="2350" w:type="dxa"/>
          </w:tcPr>
          <w:p w14:paraId="4AB67C00" w14:textId="1E9117FF" w:rsidR="00EE258F" w:rsidRPr="009C421A" w:rsidRDefault="00EE258F" w:rsidP="00EE258F">
            <w:pPr>
              <w:pStyle w:val="31"/>
              <w:keepNext/>
              <w:keepLines/>
              <w:ind w:right="-70"/>
              <w:jc w:val="left"/>
              <w:rPr>
                <w:rFonts w:ascii="Bookman Old Style" w:hAnsi="Bookman Old Style" w:cs="Bookman Old Style"/>
                <w:spacing w:val="0"/>
                <w:sz w:val="22"/>
                <w:szCs w:val="22"/>
              </w:rPr>
            </w:pPr>
            <w:r w:rsidRPr="009C421A">
              <w:rPr>
                <w:rFonts w:ascii="Bookman Old Style" w:hAnsi="Bookman Old Style" w:cs="Bookman Old Style"/>
                <w:sz w:val="22"/>
                <w:szCs w:val="22"/>
              </w:rPr>
              <w:t>Зеленська</w:t>
            </w:r>
            <w:r w:rsidRPr="009C421A">
              <w:rPr>
                <w:rFonts w:ascii="Bookman Old Style" w:hAnsi="Bookman Old Style" w:cs="Bookman Old Style"/>
                <w:spacing w:val="-16"/>
                <w:sz w:val="22"/>
                <w:szCs w:val="22"/>
              </w:rPr>
              <w:t xml:space="preserve"> Л.І.</w:t>
            </w:r>
          </w:p>
        </w:tc>
        <w:tc>
          <w:tcPr>
            <w:tcW w:w="2045" w:type="dxa"/>
            <w:gridSpan w:val="2"/>
          </w:tcPr>
          <w:p w14:paraId="55BFF174" w14:textId="3F52579F" w:rsidR="00EE258F" w:rsidRPr="009C421A" w:rsidRDefault="00EE258F" w:rsidP="00EE258F">
            <w:pPr>
              <w:rPr>
                <w:rFonts w:ascii="Bookman Old Style" w:hAnsi="Bookman Old Style" w:cs="Bookman Old Style"/>
                <w:spacing w:val="-14"/>
              </w:rPr>
            </w:pPr>
            <w:r w:rsidRPr="009C421A">
              <w:rPr>
                <w:rFonts w:ascii="Bookman Old Style" w:hAnsi="Bookman Old Style" w:cs="Arial"/>
                <w:spacing w:val="-16"/>
              </w:rPr>
              <w:t>Подоплєлова Н.Л.</w:t>
            </w:r>
          </w:p>
        </w:tc>
      </w:tr>
      <w:tr w:rsidR="00EE258F" w:rsidRPr="00856194" w14:paraId="1793A449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31C1C8AA" w14:textId="77777777" w:rsidR="00EE258F" w:rsidRPr="004130EA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6"/>
                <w:szCs w:val="16"/>
              </w:rPr>
            </w:pPr>
          </w:p>
          <w:p w14:paraId="723BF959" w14:textId="2DFDAA63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28 КВІТНЯ – П’ЯТНИЦЯ</w:t>
            </w:r>
          </w:p>
          <w:p w14:paraId="29568592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охорони праці</w:t>
            </w:r>
          </w:p>
          <w:p w14:paraId="24337D30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охорони праці</w:t>
            </w:r>
          </w:p>
          <w:p w14:paraId="01D9B223" w14:textId="5821CFF3" w:rsidR="00EE258F" w:rsidRPr="004130EA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6"/>
                <w:szCs w:val="16"/>
              </w:rPr>
            </w:pPr>
          </w:p>
        </w:tc>
      </w:tr>
      <w:tr w:rsidR="00EE258F" w:rsidRPr="00856194" w14:paraId="31ADF284" w14:textId="77777777" w:rsidTr="0009651A">
        <w:trPr>
          <w:trHeight w:val="539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B094965" w14:textId="77777777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145409">
              <w:rPr>
                <w:rFonts w:ascii="Bookman Old Style" w:hAnsi="Bookman Old Style" w:cs="Bookman Old Style"/>
                <w:b/>
                <w:bCs/>
              </w:rPr>
              <w:t>Засідання</w:t>
            </w:r>
            <w:r w:rsidRPr="00145409">
              <w:rPr>
                <w:rFonts w:ascii="Bookman Old Style" w:hAnsi="Bookman Old Style" w:cs="Bookman Old Style"/>
                <w:bCs/>
              </w:rPr>
              <w:t xml:space="preserve"> міської комісії з питання надання одноразової матеріальної допомоги мешканцям міста за рахунок бюджетних коштів</w:t>
            </w:r>
          </w:p>
          <w:p w14:paraId="16124783" w14:textId="0D29E37F" w:rsidR="009C685C" w:rsidRPr="00DC431B" w:rsidRDefault="009C685C" w:rsidP="00EE258F">
            <w:pPr>
              <w:widowControl w:val="0"/>
              <w:jc w:val="both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64E1F8A" w14:textId="00C5AD76" w:rsidR="00EE258F" w:rsidRPr="00856194" w:rsidRDefault="00EE258F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</w:rPr>
            </w:pPr>
            <w:r w:rsidRPr="0013175D">
              <w:rPr>
                <w:rFonts w:ascii="Bookman Old Style" w:hAnsi="Bookman Old Style"/>
                <w:lang w:val="ru-RU"/>
              </w:rPr>
              <w:t>09.00 к.548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0E1CDEC2" w14:textId="3A9C42B0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/>
              </w:rPr>
              <w:t>Благун</w:t>
            </w:r>
            <w:r w:rsidRPr="0013175D">
              <w:rPr>
                <w:rFonts w:ascii="Bookman Old Style" w:hAnsi="Bookman Old Style"/>
                <w:lang w:val="ru-RU"/>
              </w:rPr>
              <w:t xml:space="preserve"> І.М.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49A61FE" w14:textId="17B723F8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  <w:spacing w:val="-14"/>
              </w:rPr>
            </w:pPr>
            <w:r w:rsidRPr="0013175D">
              <w:rPr>
                <w:rFonts w:ascii="Bookman Old Style" w:hAnsi="Bookman Old Style"/>
              </w:rPr>
              <w:t>Бєліков</w:t>
            </w:r>
            <w:r w:rsidRPr="0013175D">
              <w:rPr>
                <w:rFonts w:ascii="Bookman Old Style" w:hAnsi="Bookman Old Style"/>
                <w:lang w:val="ru-RU"/>
              </w:rPr>
              <w:t xml:space="preserve"> К.А.</w:t>
            </w:r>
          </w:p>
        </w:tc>
      </w:tr>
      <w:tr w:rsidR="00EE258F" w:rsidRPr="0013175D" w14:paraId="752EFF5D" w14:textId="77777777" w:rsidTr="0009651A">
        <w:trPr>
          <w:trHeight w:val="19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0B72CF31" w14:textId="77777777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190D6E">
              <w:rPr>
                <w:rFonts w:ascii="Bookman Old Style" w:hAnsi="Bookman Old Style" w:cs="Bookman Old Style"/>
                <w:b/>
              </w:rPr>
              <w:t>Нарада</w:t>
            </w:r>
            <w:r w:rsidRPr="00190D6E">
              <w:rPr>
                <w:rFonts w:ascii="Bookman Old Style" w:hAnsi="Bookman Old Style" w:cs="Bookman Old Style"/>
              </w:rPr>
              <w:t xml:space="preserve"> із завідуючими відділами культури виконкомів районних у місті рад</w:t>
            </w:r>
          </w:p>
          <w:p w14:paraId="1DA3463B" w14:textId="29646491" w:rsidR="00EE258F" w:rsidRPr="00190D6E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sz w:val="6"/>
                <w:szCs w:val="6"/>
              </w:rPr>
            </w:pPr>
            <w:r w:rsidRPr="00190D6E">
              <w:rPr>
                <w:rFonts w:ascii="Bookman Old Style" w:hAnsi="Bookman Old Style" w:cs="Bookman Old Style"/>
              </w:rPr>
              <w:t xml:space="preserve">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1BCA02F4" w14:textId="77777777" w:rsidR="00EE258F" w:rsidRPr="00753046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09</w:t>
            </w:r>
            <w:r w:rsidRPr="00753046">
              <w:rPr>
                <w:rFonts w:ascii="Bookman Old Style" w:hAnsi="Bookman Old Style" w:cs="Bookman Old Style"/>
              </w:rPr>
              <w:t>.00</w:t>
            </w:r>
            <w:r w:rsidRPr="00753046">
              <w:t xml:space="preserve"> </w:t>
            </w:r>
            <w:r w:rsidRPr="00753046">
              <w:rPr>
                <w:rFonts w:ascii="Bookman Old Style" w:hAnsi="Bookman Old Style" w:cs="Bookman Old Style"/>
              </w:rPr>
              <w:t>к.220</w:t>
            </w:r>
          </w:p>
          <w:p w14:paraId="2FE002FD" w14:textId="77777777" w:rsidR="00EE258F" w:rsidRPr="0013175D" w:rsidRDefault="00EE258F" w:rsidP="00EE258F">
            <w:pPr>
              <w:rPr>
                <w:rFonts w:ascii="Bookman Old Style" w:hAnsi="Bookman Old Style" w:cs="Bookman Old Style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3FDF6E2A" w14:textId="77777777" w:rsidR="00EE258F" w:rsidRPr="0013175D" w:rsidRDefault="00EE258F" w:rsidP="00EE258F">
            <w:pPr>
              <w:widowControl w:val="0"/>
              <w:rPr>
                <w:rFonts w:ascii="Bookman Old Style" w:eastAsia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9921B52" w14:textId="77777777" w:rsidR="00EE258F" w:rsidRPr="0013175D" w:rsidRDefault="00EE258F" w:rsidP="00EE258F">
            <w:pPr>
              <w:widowControl w:val="0"/>
              <w:rPr>
                <w:rFonts w:ascii="Bookman Old Style" w:hAnsi="Bookman Old Style" w:cs="Bookman Old Style"/>
              </w:rPr>
            </w:pPr>
            <w:r w:rsidRPr="00753046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13175D" w14:paraId="2AA569B3" w14:textId="77777777" w:rsidTr="0009651A">
        <w:trPr>
          <w:trHeight w:val="195"/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0778A8C6" w14:textId="77777777" w:rsidR="00EE258F" w:rsidRDefault="00EE258F" w:rsidP="00182668">
            <w:pPr>
              <w:widowControl w:val="0"/>
              <w:jc w:val="both"/>
              <w:rPr>
                <w:rFonts w:ascii="Bookman Old Style" w:hAnsi="Bookman Old Style" w:cs="Bookman Old Style"/>
                <w:bCs/>
              </w:rPr>
            </w:pPr>
            <w:r w:rsidRPr="003D32EE">
              <w:rPr>
                <w:rFonts w:ascii="Bookman Old Style" w:hAnsi="Bookman Old Style" w:cs="Bookman Old Style"/>
                <w:b/>
              </w:rPr>
              <w:t xml:space="preserve">Сесія </w:t>
            </w:r>
            <w:r w:rsidRPr="003D32EE">
              <w:rPr>
                <w:rFonts w:ascii="Bookman Old Style" w:hAnsi="Bookman Old Style" w:cs="Bookman Old Style"/>
                <w:bCs/>
              </w:rPr>
              <w:t>Довгинцівської районної в місті ради:</w:t>
            </w:r>
          </w:p>
          <w:p w14:paraId="323274D9" w14:textId="3F38222D" w:rsidR="00EE258F" w:rsidRPr="00190D6E" w:rsidRDefault="00EE258F" w:rsidP="00182668">
            <w:pPr>
              <w:jc w:val="both"/>
              <w:rPr>
                <w:rFonts w:ascii="Bookman Old Style" w:hAnsi="Bookman Old Style" w:cs="Bookman Old Style"/>
                <w:b/>
              </w:rPr>
            </w:pPr>
            <w:r w:rsidRPr="003D32EE">
              <w:rPr>
                <w:rFonts w:ascii="Bookman Old Style" w:hAnsi="Bookman Old Style" w:cs="Bookman Old Style"/>
                <w:bCs/>
              </w:rPr>
              <w:t>засідання постійних комісій ра</w:t>
            </w:r>
            <w:r w:rsidR="00182668">
              <w:rPr>
                <w:rFonts w:ascii="Bookman Old Style" w:hAnsi="Bookman Old Style" w:cs="Bookman Old Style"/>
                <w:bCs/>
              </w:rPr>
              <w:t>-</w:t>
            </w:r>
            <w:r w:rsidRPr="003D32EE">
              <w:rPr>
                <w:rFonts w:ascii="Bookman Old Style" w:hAnsi="Bookman Old Style" w:cs="Bookman Old Style"/>
                <w:bCs/>
              </w:rPr>
              <w:t>йонної в місті ради;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37B51F4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  <w:p w14:paraId="699650E9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</w:p>
          <w:p w14:paraId="72A810C0" w14:textId="24D99E70" w:rsidR="00EE258F" w:rsidRPr="003D32EE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.00</w:t>
            </w:r>
          </w:p>
          <w:p w14:paraId="349797D4" w14:textId="4D8CDA7C" w:rsidR="00EE258F" w:rsidRPr="003D32EE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відповідно до графік</w:t>
            </w:r>
            <w:r w:rsidR="00182668">
              <w:rPr>
                <w:rFonts w:ascii="Bookman Old Style" w:hAnsi="Bookman Old Style" w:cs="Bookman Old Style"/>
              </w:rPr>
              <w:t>а</w:t>
            </w:r>
            <w:r w:rsidRPr="003D32EE">
              <w:rPr>
                <w:rFonts w:ascii="Bookman Old Style" w:hAnsi="Bookman Old Style" w:cs="Bookman Old Style"/>
              </w:rPr>
              <w:t xml:space="preserve"> засідань постійних </w:t>
            </w:r>
          </w:p>
          <w:p w14:paraId="54B96B4B" w14:textId="36A86015" w:rsidR="00EE258F" w:rsidRDefault="00EE258F" w:rsidP="00EE258F">
            <w:pPr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комісій районної в місті ради,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6855FA81" w14:textId="0E138BA2" w:rsidR="00EE258F" w:rsidRPr="00753046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/>
              </w:rPr>
              <w:t>Терещенко О.А.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14:paraId="45781409" w14:textId="1EE090C8" w:rsidR="00EE258F" w:rsidRPr="00753046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Bookman Old Style"/>
                <w:spacing w:val="-14"/>
              </w:rPr>
              <w:t>Ратінов І.Г.</w:t>
            </w:r>
          </w:p>
        </w:tc>
      </w:tr>
      <w:tr w:rsidR="00EE258F" w:rsidRPr="00856194" w14:paraId="52320B07" w14:textId="77777777" w:rsidTr="0009651A">
        <w:trPr>
          <w:trHeight w:val="539"/>
          <w:jc w:val="center"/>
        </w:trPr>
        <w:tc>
          <w:tcPr>
            <w:tcW w:w="411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D45A5" w14:textId="246FD510" w:rsidR="00EE258F" w:rsidRPr="00785C55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</w:rPr>
            </w:pPr>
            <w:r w:rsidRPr="00785C55">
              <w:rPr>
                <w:rFonts w:ascii="Bookman Old Style" w:hAnsi="Bookman Old Style" w:cs="Bookman Old Style"/>
              </w:rPr>
              <w:t>пленарне засідання районної в місті ради</w:t>
            </w:r>
          </w:p>
        </w:tc>
        <w:tc>
          <w:tcPr>
            <w:tcW w:w="25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76CF7" w14:textId="75B70B0C" w:rsidR="00EE258F" w:rsidRPr="003D32EE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>1</w:t>
            </w:r>
            <w:r>
              <w:rPr>
                <w:rFonts w:ascii="Bookman Old Style" w:hAnsi="Bookman Old Style" w:cs="Bookman Old Style"/>
              </w:rPr>
              <w:t>0</w:t>
            </w:r>
            <w:r w:rsidRPr="003D32EE">
              <w:rPr>
                <w:rFonts w:ascii="Bookman Old Style" w:hAnsi="Bookman Old Style" w:cs="Bookman Old Style"/>
              </w:rPr>
              <w:t>.30</w:t>
            </w:r>
          </w:p>
          <w:p w14:paraId="048C2FAD" w14:textId="77777777" w:rsidR="00EE258F" w:rsidRPr="003D32EE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 xml:space="preserve">сесійна зала </w:t>
            </w:r>
          </w:p>
          <w:p w14:paraId="7F66286D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3D32EE">
              <w:rPr>
                <w:rFonts w:ascii="Bookman Old Style" w:hAnsi="Bookman Old Style" w:cs="Bookman Old Style"/>
              </w:rPr>
              <w:t xml:space="preserve"> районної в місті ради</w:t>
            </w:r>
          </w:p>
          <w:p w14:paraId="60C5AD78" w14:textId="702CBD46" w:rsidR="009C685C" w:rsidRPr="009C685C" w:rsidRDefault="009C685C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9CCF54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04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CA913A" w14:textId="77777777" w:rsidR="00EE258F" w:rsidRPr="0013175D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</w:p>
        </w:tc>
      </w:tr>
      <w:tr w:rsidR="00EE258F" w:rsidRPr="00856194" w14:paraId="0CD9A26D" w14:textId="77777777" w:rsidTr="0009651A">
        <w:trPr>
          <w:trHeight w:val="539"/>
          <w:jc w:val="center"/>
        </w:trPr>
        <w:tc>
          <w:tcPr>
            <w:tcW w:w="4118" w:type="dxa"/>
            <w:tcBorders>
              <w:top w:val="single" w:sz="4" w:space="0" w:color="auto"/>
              <w:bottom w:val="single" w:sz="4" w:space="0" w:color="auto"/>
            </w:tcBorders>
          </w:tcPr>
          <w:p w14:paraId="31F826D7" w14:textId="4B17368B" w:rsidR="00EE258F" w:rsidRPr="00145409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t>М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іський дитячий турнір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201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2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 року народження</w:t>
            </w:r>
          </w:p>
        </w:tc>
        <w:tc>
          <w:tcPr>
            <w:tcW w:w="2551" w:type="dxa"/>
            <w:tcBorders>
              <w:top w:val="single" w:sz="4" w:space="0" w:color="auto"/>
              <w:bottom w:val="single" w:sz="4" w:space="0" w:color="auto"/>
            </w:tcBorders>
          </w:tcPr>
          <w:p w14:paraId="549452A1" w14:textId="77777777" w:rsidR="00EE258F" w:rsidRPr="00BA7FC4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A7FC4">
              <w:rPr>
                <w:rFonts w:ascii="Bookman Old Style" w:hAnsi="Bookman Old Style" w:cs="Bookman Old Style"/>
              </w:rPr>
              <w:t>10.00</w:t>
            </w:r>
          </w:p>
          <w:p w14:paraId="1584F152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167B25AF" w14:textId="004BBB0F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заклад </w:t>
            </w:r>
            <w:r w:rsidRPr="00A829C2">
              <w:rPr>
                <w:rFonts w:ascii="Bookman Old Style" w:hAnsi="Bookman Old Style" w:cs="Bookman Old Style"/>
                <w:spacing w:val="-4"/>
              </w:rPr>
              <w:t>позашкільн</w:t>
            </w:r>
            <w:r>
              <w:rPr>
                <w:rFonts w:ascii="Bookman Old Style" w:hAnsi="Bookman Old Style" w:cs="Bookman Old Style"/>
                <w:spacing w:val="-4"/>
              </w:rPr>
              <w:t>ої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освіти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«</w:t>
            </w:r>
            <w:r>
              <w:rPr>
                <w:rFonts w:ascii="Bookman Old Style" w:hAnsi="Bookman Old Style" w:cs="Bookman Old Style"/>
                <w:spacing w:val="-4"/>
              </w:rPr>
              <w:t>Центр поза-шкільної освіти «Терни»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Криворізької</w:t>
            </w:r>
          </w:p>
          <w:p w14:paraId="7055DF4C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 xml:space="preserve"> міської ради</w:t>
            </w:r>
          </w:p>
          <w:p w14:paraId="17F6E292" w14:textId="65F48316" w:rsidR="00EE258F" w:rsidRPr="00DC431B" w:rsidRDefault="00EE258F" w:rsidP="00EE258F">
            <w:pPr>
              <w:jc w:val="center"/>
              <w:rPr>
                <w:rFonts w:ascii="Bookman Old Style" w:hAnsi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bottom w:val="single" w:sz="4" w:space="0" w:color="auto"/>
            </w:tcBorders>
          </w:tcPr>
          <w:p w14:paraId="0BE4B937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A7FC4">
              <w:rPr>
                <w:rFonts w:ascii="Bookman Old Style" w:hAnsi="Bookman Old Style" w:cs="Bookman Old Style"/>
                <w:bCs/>
              </w:rPr>
              <w:t xml:space="preserve"> Лавренко С.І.</w:t>
            </w:r>
          </w:p>
          <w:p w14:paraId="60A23A4F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4AA3E5E7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0CB7BCC4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755EB40E" w14:textId="77777777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4D2E860E" w14:textId="1B2328F5" w:rsidR="00EE258F" w:rsidRPr="0013175D" w:rsidRDefault="00EE258F" w:rsidP="00EE258F">
            <w:pPr>
              <w:widowControl w:val="0"/>
              <w:rPr>
                <w:rFonts w:ascii="Bookman Old Style" w:hAnsi="Bookman Old Style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7D703865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3356837F" w14:textId="14C3D215" w:rsidR="00EE258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К</w:t>
            </w:r>
            <w:r w:rsidRPr="00B11D0F">
              <w:rPr>
                <w:rFonts w:ascii="Bookman Old Style" w:hAnsi="Bookman Old Style" w:cs="Bookman Old Style"/>
                <w:b/>
              </w:rPr>
              <w:t>онцерт</w:t>
            </w:r>
            <w:r w:rsidRPr="00843A76">
              <w:rPr>
                <w:rFonts w:ascii="Bookman Old Style" w:hAnsi="Bookman Old Style" w:cs="Bookman Old Style"/>
                <w:bCs/>
              </w:rPr>
              <w:t xml:space="preserve"> творчих  колективів  </w:t>
            </w:r>
            <w:r w:rsidRPr="00AB3631">
              <w:rPr>
                <w:rFonts w:ascii="Bookman Old Style" w:hAnsi="Bookman Old Style" w:cs="Bookman Old Style"/>
                <w:bCs/>
              </w:rPr>
              <w:t xml:space="preserve">«На одній хвилі» 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E239B0">
              <w:rPr>
                <w:rFonts w:ascii="Bookman Old Style" w:hAnsi="Bookman Old Style" w:cs="Bookman Old Style"/>
                <w:bCs/>
              </w:rPr>
              <w:t xml:space="preserve"> межах </w:t>
            </w:r>
            <w:r w:rsidRPr="00843A76">
              <w:rPr>
                <w:rFonts w:ascii="Bookman Old Style" w:hAnsi="Bookman Old Style" w:cs="Bookman Old Style"/>
                <w:bCs/>
              </w:rPr>
              <w:t>міського</w:t>
            </w:r>
            <w:r>
              <w:rPr>
                <w:rFonts w:ascii="Bookman Old Style" w:hAnsi="Bookman Old Style" w:cs="Bookman Old Style"/>
                <w:bCs/>
              </w:rPr>
              <w:t xml:space="preserve"> фестивалю «</w:t>
            </w:r>
            <w:r w:rsidRPr="008264BB">
              <w:rPr>
                <w:rFonts w:ascii="Bookman Old Style" w:hAnsi="Bookman Old Style" w:cs="Bookman Old Style"/>
                <w:bCs/>
              </w:rPr>
              <w:t>Весна</w:t>
            </w:r>
            <w:r>
              <w:rPr>
                <w:rFonts w:ascii="Bookman Old Style" w:hAnsi="Bookman Old Style" w:cs="Bookman Old Style"/>
                <w:bCs/>
              </w:rPr>
              <w:t xml:space="preserve"> </w:t>
            </w:r>
            <w:r w:rsidRPr="008264BB">
              <w:rPr>
                <w:rFonts w:ascii="Bookman Old Style" w:hAnsi="Bookman Old Style" w:cs="Bookman Old Style"/>
                <w:bCs/>
              </w:rPr>
              <w:t>Рудани</w:t>
            </w:r>
            <w:r>
              <w:rPr>
                <w:rFonts w:ascii="Bookman Old Style" w:hAnsi="Bookman Old Style" w:cs="Bookman Old Style"/>
                <w:bCs/>
              </w:rPr>
              <w:t>»</w:t>
            </w:r>
          </w:p>
          <w:p w14:paraId="1B9B6EF3" w14:textId="0282B2AC" w:rsidR="00EE258F" w:rsidRPr="00843A76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34FC32D9" w14:textId="3E6C0602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4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3577EA7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7AF52ED9" w14:textId="1426AD8C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</w:t>
            </w:r>
          </w:p>
          <w:p w14:paraId="69E77869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 «Першотравневий» Криворізької</w:t>
            </w:r>
          </w:p>
          <w:p w14:paraId="0267DF77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5106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міської ради</w:t>
            </w:r>
          </w:p>
          <w:p w14:paraId="4A378F1D" w14:textId="28B9FE92" w:rsidR="00EE258F" w:rsidRPr="00DC431B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07A3509" w14:textId="77777777" w:rsidR="00EE258F" w:rsidRDefault="00EE258F" w:rsidP="00EE258F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7B516A84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3E533336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793D6FFE" w14:textId="77777777" w:rsidR="00EE258F" w:rsidRPr="009C685C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18"/>
                <w:szCs w:val="18"/>
              </w:rPr>
            </w:pPr>
          </w:p>
          <w:p w14:paraId="44FE4C66" w14:textId="440CB51E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29 КВІТНЯ – СУБОТА</w:t>
            </w:r>
          </w:p>
          <w:p w14:paraId="465E51A8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танцю</w:t>
            </w:r>
          </w:p>
          <w:p w14:paraId="6AC5B8E6" w14:textId="13232565" w:rsidR="00EE258F" w:rsidRPr="009C685C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18"/>
                <w:szCs w:val="18"/>
              </w:rPr>
            </w:pPr>
          </w:p>
        </w:tc>
      </w:tr>
      <w:tr w:rsidR="00EE258F" w:rsidRPr="00856194" w14:paraId="03FE3EF1" w14:textId="77777777" w:rsidTr="008476A5">
        <w:trPr>
          <w:trHeight w:val="230"/>
          <w:jc w:val="center"/>
        </w:trPr>
        <w:tc>
          <w:tcPr>
            <w:tcW w:w="4118" w:type="dxa"/>
          </w:tcPr>
          <w:p w14:paraId="18E06893" w14:textId="4BA5E86E" w:rsidR="00EE258F" w:rsidRPr="00856194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Cs/>
                <w:color w:val="000000" w:themeColor="text1"/>
                <w:spacing w:val="-16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t>М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іський дитячий турнір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201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2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 року народження</w:t>
            </w:r>
          </w:p>
        </w:tc>
        <w:tc>
          <w:tcPr>
            <w:tcW w:w="2551" w:type="dxa"/>
          </w:tcPr>
          <w:p w14:paraId="36D2A49F" w14:textId="77777777" w:rsidR="00EE258F" w:rsidRPr="00BA7FC4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A7FC4">
              <w:rPr>
                <w:rFonts w:ascii="Bookman Old Style" w:hAnsi="Bookman Old Style" w:cs="Bookman Old Style"/>
              </w:rPr>
              <w:t>10.00</w:t>
            </w:r>
          </w:p>
          <w:p w14:paraId="388D4FF0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53038705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заклад </w:t>
            </w:r>
            <w:r w:rsidRPr="00A829C2">
              <w:rPr>
                <w:rFonts w:ascii="Bookman Old Style" w:hAnsi="Bookman Old Style" w:cs="Bookman Old Style"/>
                <w:spacing w:val="-4"/>
              </w:rPr>
              <w:t>позашкільн</w:t>
            </w:r>
            <w:r>
              <w:rPr>
                <w:rFonts w:ascii="Bookman Old Style" w:hAnsi="Bookman Old Style" w:cs="Bookman Old Style"/>
                <w:spacing w:val="-4"/>
              </w:rPr>
              <w:t>ої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</w:t>
            </w:r>
            <w:r>
              <w:rPr>
                <w:rFonts w:ascii="Bookman Old Style" w:hAnsi="Bookman Old Style" w:cs="Bookman Old Style"/>
                <w:spacing w:val="-4"/>
              </w:rPr>
              <w:t>освіти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«</w:t>
            </w:r>
            <w:r>
              <w:rPr>
                <w:rFonts w:ascii="Bookman Old Style" w:hAnsi="Bookman Old Style" w:cs="Bookman Old Style"/>
                <w:spacing w:val="-4"/>
              </w:rPr>
              <w:t>Центр поза-шкільної освіти «Терни»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Криворізької </w:t>
            </w:r>
            <w:r>
              <w:rPr>
                <w:rFonts w:ascii="Bookman Old Style" w:hAnsi="Bookman Old Style" w:cs="Bookman Old Style"/>
                <w:spacing w:val="-4"/>
              </w:rPr>
              <w:t xml:space="preserve"> </w:t>
            </w:r>
            <w:r w:rsidRPr="00A829C2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  <w:p w14:paraId="74188D97" w14:textId="380FD8F8" w:rsidR="009C685C" w:rsidRPr="00B416F8" w:rsidRDefault="009C685C" w:rsidP="00EE258F">
            <w:pPr>
              <w:jc w:val="center"/>
              <w:rPr>
                <w:rFonts w:ascii="Bookman Old Style" w:hAnsi="Bookman Old Style" w:cs="Bookman Old Style"/>
                <w:color w:val="000000" w:themeColor="text1"/>
                <w:sz w:val="6"/>
                <w:szCs w:val="6"/>
              </w:rPr>
            </w:pPr>
          </w:p>
        </w:tc>
        <w:tc>
          <w:tcPr>
            <w:tcW w:w="2350" w:type="dxa"/>
          </w:tcPr>
          <w:p w14:paraId="4FAD6FE1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A7FC4">
              <w:rPr>
                <w:rFonts w:ascii="Bookman Old Style" w:hAnsi="Bookman Old Style" w:cs="Bookman Old Style"/>
                <w:bCs/>
              </w:rPr>
              <w:t xml:space="preserve"> Лавренко С.І.</w:t>
            </w:r>
          </w:p>
          <w:p w14:paraId="4BA9FB0E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53112CA4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54EA6046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6CFCD0EA" w14:textId="77777777" w:rsidR="00EE258F" w:rsidRPr="00856194" w:rsidRDefault="00EE258F" w:rsidP="00EE258F">
            <w:pPr>
              <w:widowControl w:val="0"/>
              <w:rPr>
                <w:rFonts w:ascii="Bookman Old Style" w:hAnsi="Bookman Old Style" w:cs="Bookman Old Style"/>
                <w:color w:val="000000" w:themeColor="text1"/>
              </w:rPr>
            </w:pPr>
          </w:p>
        </w:tc>
        <w:tc>
          <w:tcPr>
            <w:tcW w:w="2045" w:type="dxa"/>
            <w:gridSpan w:val="2"/>
          </w:tcPr>
          <w:p w14:paraId="39E792F9" w14:textId="5772FBC0" w:rsidR="00EE258F" w:rsidRPr="00856194" w:rsidRDefault="00EE258F" w:rsidP="00EE258F">
            <w:pPr>
              <w:widowControl w:val="0"/>
              <w:rPr>
                <w:rFonts w:ascii="Bookman Old Style" w:hAnsi="Bookman Old Style" w:cs="Arial"/>
                <w:color w:val="000000" w:themeColor="text1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0D0F6E70" w14:textId="77777777" w:rsidTr="008476A5">
        <w:trPr>
          <w:trHeight w:val="230"/>
          <w:jc w:val="center"/>
        </w:trPr>
        <w:tc>
          <w:tcPr>
            <w:tcW w:w="4118" w:type="dxa"/>
          </w:tcPr>
          <w:p w14:paraId="3BECA33C" w14:textId="51F77D05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t>Заходи з благоустрою «</w:t>
            </w:r>
            <w:r w:rsidRPr="000147F2">
              <w:rPr>
                <w:rFonts w:ascii="Bookman Old Style" w:hAnsi="Bookman Old Style" w:cs="Bookman Old Style"/>
                <w:b/>
                <w:bCs/>
                <w:spacing w:val="-8"/>
              </w:rPr>
              <w:t>Саксаганська толока-2023</w:t>
            </w:r>
            <w:r w:rsidR="00182668">
              <w:rPr>
                <w:rFonts w:ascii="Bookman Old Style" w:hAnsi="Bookman Old Style" w:cs="Bookman Old Style"/>
                <w:b/>
                <w:bCs/>
                <w:spacing w:val="-8"/>
              </w:rPr>
              <w:t>»</w:t>
            </w:r>
          </w:p>
        </w:tc>
        <w:tc>
          <w:tcPr>
            <w:tcW w:w="2551" w:type="dxa"/>
          </w:tcPr>
          <w:p w14:paraId="6F05D43A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10.00</w:t>
            </w:r>
          </w:p>
          <w:p w14:paraId="368FCAE4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районний парк</w:t>
            </w:r>
          </w:p>
          <w:p w14:paraId="003F1BAD" w14:textId="4E515B64" w:rsidR="009C685C" w:rsidRPr="002B1A98" w:rsidRDefault="00EE258F" w:rsidP="009C685C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  <w:r>
              <w:rPr>
                <w:rFonts w:ascii="Bookman Old Style" w:hAnsi="Bookman Old Style" w:cs="Bookman Old Style"/>
              </w:rPr>
              <w:t xml:space="preserve"> «Руданівський»</w:t>
            </w:r>
          </w:p>
        </w:tc>
        <w:tc>
          <w:tcPr>
            <w:tcW w:w="2350" w:type="dxa"/>
          </w:tcPr>
          <w:p w14:paraId="10157E63" w14:textId="4C120EFA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Cs/>
              </w:rPr>
              <w:t>Бершадський В.В.</w:t>
            </w:r>
          </w:p>
        </w:tc>
        <w:tc>
          <w:tcPr>
            <w:tcW w:w="2045" w:type="dxa"/>
            <w:gridSpan w:val="2"/>
          </w:tcPr>
          <w:p w14:paraId="239E5AD5" w14:textId="69A170EB" w:rsidR="00EE258F" w:rsidRPr="0013175D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>
              <w:rPr>
                <w:rFonts w:ascii="Bookman Old Style" w:hAnsi="Bookman Old Style" w:cs="Arial"/>
              </w:rPr>
              <w:t>Старовойт В.В.</w:t>
            </w:r>
          </w:p>
        </w:tc>
      </w:tr>
      <w:tr w:rsidR="00EE258F" w:rsidRPr="00856194" w14:paraId="1FA4DF19" w14:textId="77777777" w:rsidTr="008476A5">
        <w:trPr>
          <w:trHeight w:val="230"/>
          <w:jc w:val="center"/>
        </w:trPr>
        <w:tc>
          <w:tcPr>
            <w:tcW w:w="4118" w:type="dxa"/>
          </w:tcPr>
          <w:p w14:paraId="5FCE6B2E" w14:textId="1993FBD0" w:rsidR="00EE258F" w:rsidRDefault="00EE258F" w:rsidP="00EE258F">
            <w:pPr>
              <w:widowControl w:val="0"/>
              <w:jc w:val="both"/>
              <w:rPr>
                <w:rFonts w:ascii="Bookman Old Style" w:hAnsi="Bookman Old Style" w:cs="Bookman Old Style"/>
                <w:b/>
                <w:bCs/>
                <w:spacing w:val="-8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>Спортивний м</w:t>
            </w:r>
            <w:r w:rsidRPr="00F1720C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арафон </w:t>
            </w:r>
            <w:r w:rsidRPr="001221DD">
              <w:rPr>
                <w:rFonts w:ascii="Bookman Old Style" w:hAnsi="Bookman Old Style" w:cs="Bookman Old Style"/>
                <w:spacing w:val="-8"/>
              </w:rPr>
              <w:t>психологічної витривалості «Психо</w:t>
            </w:r>
            <w:r>
              <w:rPr>
                <w:rFonts w:ascii="Bookman Old Style" w:hAnsi="Bookman Old Style" w:cs="Bookman Old Style"/>
                <w:spacing w:val="-8"/>
              </w:rPr>
              <w:t xml:space="preserve"> </w:t>
            </w:r>
            <w:r w:rsidRPr="001221DD">
              <w:rPr>
                <w:rFonts w:ascii="Bookman Old Style" w:hAnsi="Bookman Old Style" w:cs="Bookman Old Style"/>
                <w:spacing w:val="-8"/>
              </w:rPr>
              <w:t>Коло»</w:t>
            </w:r>
          </w:p>
        </w:tc>
        <w:tc>
          <w:tcPr>
            <w:tcW w:w="2551" w:type="dxa"/>
          </w:tcPr>
          <w:p w14:paraId="4158D0D2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11.00</w:t>
            </w:r>
          </w:p>
          <w:p w14:paraId="12651849" w14:textId="77777777" w:rsidR="002F6DEB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2-га частина </w:t>
            </w:r>
          </w:p>
          <w:p w14:paraId="68AD7D70" w14:textId="21E6129F" w:rsidR="002F6DEB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парку імені Федора </w:t>
            </w:r>
          </w:p>
          <w:p w14:paraId="67F77798" w14:textId="77777777" w:rsidR="002F6DEB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Мершавцева</w:t>
            </w:r>
          </w:p>
          <w:p w14:paraId="03AC825F" w14:textId="62102EF3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(</w:t>
            </w:r>
            <w:r w:rsidRPr="00A1559E">
              <w:rPr>
                <w:rFonts w:ascii="Bookman Old Style" w:hAnsi="Bookman Old Style" w:cs="Bookman Old Style"/>
              </w:rPr>
              <w:t>парк «Гданцівський»</w:t>
            </w:r>
            <w:r>
              <w:rPr>
                <w:rFonts w:ascii="Bookman Old Style" w:hAnsi="Bookman Old Style" w:cs="Bookman Old Style"/>
              </w:rPr>
              <w:t xml:space="preserve">) </w:t>
            </w:r>
          </w:p>
          <w:p w14:paraId="0CF2AC3D" w14:textId="323D456D" w:rsidR="00EE258F" w:rsidRPr="002B3547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</w:tcPr>
          <w:p w14:paraId="54C6628C" w14:textId="63AEEBB4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A7FC4">
              <w:rPr>
                <w:rFonts w:ascii="Bookman Old Style" w:hAnsi="Bookman Old Style" w:cs="Bookman Old Style"/>
                <w:bCs/>
              </w:rPr>
              <w:t xml:space="preserve"> Лавренко С.І.</w:t>
            </w:r>
          </w:p>
        </w:tc>
        <w:tc>
          <w:tcPr>
            <w:tcW w:w="2045" w:type="dxa"/>
            <w:gridSpan w:val="2"/>
          </w:tcPr>
          <w:p w14:paraId="59BF6C26" w14:textId="3460C9E0" w:rsidR="00EE258F" w:rsidRPr="0013175D" w:rsidRDefault="00EE258F" w:rsidP="00EE258F">
            <w:pPr>
              <w:widowControl w:val="0"/>
              <w:rPr>
                <w:rFonts w:ascii="Bookman Old Style" w:hAnsi="Bookman Old Style" w:cs="Arial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77B983E4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494AF398" w14:textId="6D458D50" w:rsidR="00EE258F" w:rsidRPr="00E93BF5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  <w:r w:rsidRPr="00E93BF5">
              <w:rPr>
                <w:rFonts w:ascii="Bookman Old Style" w:hAnsi="Bookman Old Style" w:cs="Bookman Old Style"/>
                <w:b/>
              </w:rPr>
              <w:t>Концерт</w:t>
            </w:r>
            <w:r w:rsidRPr="00E93BF5">
              <w:rPr>
                <w:rFonts w:ascii="Bookman Old Style" w:hAnsi="Bookman Old Style" w:cs="Bookman Old Style"/>
                <w:bCs/>
              </w:rPr>
              <w:t xml:space="preserve"> творчих  колективів,  виставки художніх робіт та декоративно-ужиткового мистецтва «Ми сильні, мужні, непереможні!» у межах міського фестивалю «Весна Рудани»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5B6FFCF6" w14:textId="2F0C7CEA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2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65D88CBD" w14:textId="77777777" w:rsidR="00EE258F" w:rsidRPr="0083329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3329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Торгівельний</w:t>
            </w:r>
          </w:p>
          <w:p w14:paraId="3F9C08B9" w14:textId="77777777" w:rsidR="00EE258F" w:rsidRPr="0083329E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3329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комплекс </w:t>
            </w:r>
          </w:p>
          <w:p w14:paraId="72485509" w14:textId="600787C8" w:rsidR="00EE258F" w:rsidRPr="007D43D0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83329E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«КООП Маркет»</w:t>
            </w: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5BF33B25" w14:textId="77777777" w:rsidR="00EE258F" w:rsidRDefault="00EE258F" w:rsidP="00EE258F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1D30E478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97A075A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EAE5A1F" w14:textId="43354FF4" w:rsidR="00EE258F" w:rsidRPr="00E93BF5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 w:rsidRPr="00E93BF5">
              <w:rPr>
                <w:rFonts w:ascii="Bookman Old Style" w:hAnsi="Bookman Old Style" w:cs="Bookman Old Style"/>
                <w:b/>
              </w:rPr>
              <w:t>Концерт</w:t>
            </w:r>
            <w:r w:rsidRPr="00E93BF5">
              <w:rPr>
                <w:rFonts w:ascii="Bookman Old Style" w:hAnsi="Bookman Old Style" w:cs="Bookman Old Style"/>
                <w:bCs/>
              </w:rPr>
              <w:t xml:space="preserve"> творчих  колективів,  виставки художніх робіт та декоративно-ужиткового </w:t>
            </w:r>
            <w:r w:rsidRPr="00E93BF5">
              <w:rPr>
                <w:rFonts w:ascii="Bookman Old Style" w:hAnsi="Bookman Old Style" w:cs="Bookman Old Style"/>
                <w:bCs/>
                <w:spacing w:val="-16"/>
              </w:rPr>
              <w:t xml:space="preserve">мистецтва «Сила у єдності!» </w:t>
            </w:r>
            <w:r w:rsidRPr="00E93BF5">
              <w:rPr>
                <w:rFonts w:ascii="Bookman Old Style" w:hAnsi="Bookman Old Style" w:cs="Bookman Old Style"/>
                <w:bCs/>
              </w:rPr>
              <w:t>у межах міського фестивалю «Весна Рудани»</w:t>
            </w:r>
          </w:p>
          <w:p w14:paraId="3C830D42" w14:textId="5ADEC166" w:rsidR="00EE258F" w:rsidRPr="00E93BF5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AA080DC" w14:textId="29AB34B6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13.00</w:t>
            </w:r>
          </w:p>
          <w:p w14:paraId="391C6FBE" w14:textId="77777777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площа біля</w:t>
            </w:r>
          </w:p>
          <w:p w14:paraId="73312C46" w14:textId="77777777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Комунального </w:t>
            </w:r>
          </w:p>
          <w:p w14:paraId="7FA9CC52" w14:textId="2B2A19D3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закладу</w:t>
            </w:r>
          </w:p>
          <w:p w14:paraId="3E78456D" w14:textId="407C67E0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«Палац культури</w:t>
            </w:r>
          </w:p>
          <w:p w14:paraId="1DAEC7BD" w14:textId="77777777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 «Південний» </w:t>
            </w:r>
          </w:p>
          <w:p w14:paraId="62FF1AFC" w14:textId="77777777" w:rsidR="00EE258F" w:rsidRPr="00E93BF5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 xml:space="preserve">Криворізької </w:t>
            </w:r>
          </w:p>
          <w:p w14:paraId="34928960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lang w:val="uk-UA" w:eastAsia="zh-CN"/>
              </w:rPr>
            </w:pPr>
            <w:r w:rsidRPr="00E93BF5">
              <w:rPr>
                <w:rFonts w:ascii="Bookman Old Style" w:eastAsia="Times New Roman" w:hAnsi="Bookman Old Style" w:cs="Bookman Old Style"/>
                <w:lang w:val="uk-UA" w:eastAsia="zh-CN"/>
              </w:rPr>
              <w:t>міської ради</w:t>
            </w:r>
          </w:p>
          <w:p w14:paraId="5C57D0DA" w14:textId="679E077F" w:rsidR="00E93BF5" w:rsidRPr="00E93BF5" w:rsidRDefault="00E93BF5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val="uk-UA"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2FF421C6" w14:textId="77777777" w:rsidR="00EE258F" w:rsidRDefault="00EE258F" w:rsidP="00EE258F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43C075F5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4E3DA5DA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2811EBE8" w14:textId="71C41899" w:rsidR="00EE258F" w:rsidRPr="00843A76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</w:rPr>
            </w:pPr>
            <w:r>
              <w:rPr>
                <w:rFonts w:ascii="Bookman Old Style" w:hAnsi="Bookman Old Style" w:cs="Bookman Old Style"/>
                <w:b/>
              </w:rPr>
              <w:t>П</w:t>
            </w:r>
            <w:r w:rsidRPr="005C1FF0">
              <w:rPr>
                <w:rFonts w:ascii="Bookman Old Style" w:hAnsi="Bookman Old Style" w:cs="Bookman Old Style"/>
                <w:b/>
              </w:rPr>
              <w:t>рем’єра</w:t>
            </w:r>
            <w:r w:rsidRPr="00696136">
              <w:rPr>
                <w:rFonts w:ascii="Bookman Old Style" w:hAnsi="Bookman Old Style" w:cs="Bookman Old Style"/>
                <w:bCs/>
              </w:rPr>
              <w:t xml:space="preserve"> літературно-драматичної композиції </w:t>
            </w:r>
            <w:r w:rsidRPr="005C1FF0">
              <w:rPr>
                <w:rFonts w:ascii="Bookman Old Style" w:hAnsi="Bookman Old Style" w:cs="Bookman Old Style"/>
                <w:bCs/>
              </w:rPr>
              <w:t xml:space="preserve">«Я писав те, що серце співало» за мотивами творів Василя Стефаника </w:t>
            </w: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75243444" w14:textId="77777777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15.00</w:t>
            </w:r>
          </w:p>
          <w:p w14:paraId="2A0573BA" w14:textId="77777777" w:rsid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Комунальне </w:t>
            </w:r>
          </w:p>
          <w:p w14:paraId="5216B5A6" w14:textId="54454733" w:rsidR="00E93BF5" w:rsidRDefault="00E93BF5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П</w:t>
            </w:r>
            <w:r w:rsidR="00EE258F" w:rsidRPr="00E93BF5">
              <w:rPr>
                <w:rFonts w:ascii="Bookman Old Style" w:hAnsi="Bookman Old Style" w:cs="Bookman Old Style"/>
              </w:rPr>
              <w:t>ідприємство</w:t>
            </w:r>
          </w:p>
          <w:p w14:paraId="6D1E214B" w14:textId="2E356955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«Криворізький </w:t>
            </w:r>
          </w:p>
          <w:p w14:paraId="4D819991" w14:textId="5A5EA7F8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академічний</w:t>
            </w:r>
          </w:p>
          <w:p w14:paraId="5AD970EC" w14:textId="77777777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міський театр </w:t>
            </w:r>
          </w:p>
          <w:p w14:paraId="10E63C51" w14:textId="77777777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музично-пластичних мистецтв </w:t>
            </w:r>
          </w:p>
          <w:p w14:paraId="319BD220" w14:textId="62CDEC11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«Академія руху» </w:t>
            </w:r>
          </w:p>
          <w:p w14:paraId="154727CE" w14:textId="32599452" w:rsidR="00EE258F" w:rsidRPr="00E93BF5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>Криворізької</w:t>
            </w:r>
          </w:p>
          <w:p w14:paraId="4486730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E93BF5">
              <w:rPr>
                <w:rFonts w:ascii="Bookman Old Style" w:hAnsi="Bookman Old Style" w:cs="Bookman Old Style"/>
              </w:rPr>
              <w:t xml:space="preserve"> міської ради</w:t>
            </w:r>
          </w:p>
          <w:p w14:paraId="0F65C256" w14:textId="00C945C6" w:rsidR="00E93BF5" w:rsidRPr="00E93BF5" w:rsidRDefault="00E93BF5" w:rsidP="00EE258F">
            <w:pPr>
              <w:keepNext/>
              <w:keepLines/>
              <w:jc w:val="center"/>
              <w:rPr>
                <w:rFonts w:ascii="Bookman Old Style" w:eastAsia="Times New Roman" w:hAnsi="Bookman Old Style" w:cs="Bookman Old Style"/>
                <w:sz w:val="6"/>
                <w:szCs w:val="6"/>
                <w:lang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4DDD264C" w14:textId="77777777" w:rsidR="00EE258F" w:rsidRDefault="00EE258F" w:rsidP="00EE258F">
            <w:pPr>
              <w:keepNext/>
              <w:keepLines/>
              <w:ind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38130F45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269F0B25" w14:textId="77777777" w:rsidTr="008476A5">
        <w:trPr>
          <w:gridAfter w:val="1"/>
          <w:wAfter w:w="15" w:type="dxa"/>
          <w:jc w:val="center"/>
        </w:trPr>
        <w:tc>
          <w:tcPr>
            <w:tcW w:w="11049" w:type="dxa"/>
            <w:gridSpan w:val="4"/>
          </w:tcPr>
          <w:p w14:paraId="4BC146EB" w14:textId="77777777" w:rsidR="00EE258F" w:rsidRPr="00BE09BD" w:rsidRDefault="00EE258F" w:rsidP="00EE258F">
            <w:pPr>
              <w:widowControl w:val="0"/>
              <w:jc w:val="center"/>
              <w:rPr>
                <w:rFonts w:ascii="Bookman Old Style" w:hAnsi="Bookman Old Style"/>
                <w:b/>
                <w:i/>
                <w:color w:val="000000" w:themeColor="text1"/>
                <w:sz w:val="20"/>
                <w:szCs w:val="20"/>
              </w:rPr>
            </w:pPr>
          </w:p>
          <w:p w14:paraId="50CA7505" w14:textId="5F29AD6F" w:rsidR="00EE258F" w:rsidRPr="00856194" w:rsidRDefault="00EE258F" w:rsidP="00EE258F">
            <w:pPr>
              <w:widowControl w:val="0"/>
              <w:jc w:val="center"/>
              <w:rPr>
                <w:rFonts w:ascii="Bookman Old Style" w:hAnsi="Bookman Old Style" w:cs="Bookman Old Style"/>
                <w:b/>
                <w:i/>
                <w:color w:val="000000" w:themeColor="text1"/>
              </w:rPr>
            </w:pPr>
            <w:r w:rsidRPr="00856194">
              <w:rPr>
                <w:rFonts w:ascii="Bookman Old Style" w:hAnsi="Bookman Old Style"/>
                <w:b/>
                <w:i/>
                <w:color w:val="000000" w:themeColor="text1"/>
              </w:rPr>
              <w:t>30 КВІТНЯ – НЕДІЛЯ</w:t>
            </w:r>
          </w:p>
          <w:p w14:paraId="2845C195" w14:textId="44B12ECF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День прикордонника</w:t>
            </w:r>
          </w:p>
          <w:p w14:paraId="5C5D841A" w14:textId="68EB93EC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Міжнародний день джазу</w:t>
            </w:r>
          </w:p>
          <w:p w14:paraId="78E17EF5" w14:textId="77777777" w:rsidR="00EE258F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</w:pPr>
            <w:r w:rsidRPr="00A01F7A"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</w:rPr>
              <w:t>Всесвітній день поріднених міст</w:t>
            </w:r>
          </w:p>
          <w:p w14:paraId="01F81DE2" w14:textId="759BE65D" w:rsidR="00EE258F" w:rsidRPr="00BE09BD" w:rsidRDefault="00EE258F" w:rsidP="00EE258F">
            <w:pPr>
              <w:keepNext/>
              <w:ind w:left="51"/>
              <w:jc w:val="center"/>
              <w:outlineLvl w:val="0"/>
              <w:rPr>
                <w:rFonts w:ascii="Bookman Old Style" w:hAnsi="Bookman Old Style"/>
                <w:b/>
                <w:bCs/>
                <w:i/>
                <w:iCs/>
                <w:color w:val="000000" w:themeColor="text1"/>
                <w:sz w:val="20"/>
                <w:szCs w:val="20"/>
              </w:rPr>
            </w:pPr>
          </w:p>
        </w:tc>
      </w:tr>
      <w:tr w:rsidR="00EE258F" w:rsidRPr="00856194" w14:paraId="4CFE978B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7B4C15" w14:textId="2DE5BB4B" w:rsidR="00EE258F" w:rsidRPr="00856194" w:rsidRDefault="00EE258F" w:rsidP="00EE258F">
            <w:pPr>
              <w:jc w:val="both"/>
              <w:rPr>
                <w:rFonts w:ascii="Bookman Old Style" w:eastAsia="Bookman Old Style" w:hAnsi="Bookman Old Style" w:cs="Bookman Old Style"/>
                <w:b/>
                <w:color w:val="000000" w:themeColor="text1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t>М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іський дитячий турнір з міні-футболу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«Пролісок»</w:t>
            </w:r>
            <w:r w:rsidRPr="00BA7FC4">
              <w:rPr>
                <w:rFonts w:ascii="Bookman Old Style" w:hAnsi="Bookman Old Style" w:cs="Bookman Old Style"/>
                <w:b/>
                <w:bCs/>
                <w:spacing w:val="-8"/>
              </w:rPr>
              <w:t xml:space="preserve">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серед дитячих команд 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 xml:space="preserve">учасників 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>201</w:t>
            </w:r>
            <w:r>
              <w:rPr>
                <w:rFonts w:ascii="Bookman Old Style" w:hAnsi="Bookman Old Style" w:cs="Bookman Old Style"/>
                <w:bCs/>
                <w:spacing w:val="-8"/>
              </w:rPr>
              <w:t>2</w:t>
            </w:r>
            <w:r w:rsidRPr="00BA7FC4">
              <w:rPr>
                <w:rFonts w:ascii="Bookman Old Style" w:hAnsi="Bookman Old Style" w:cs="Bookman Old Style"/>
                <w:bCs/>
                <w:spacing w:val="-8"/>
              </w:rPr>
              <w:t xml:space="preserve"> року народження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EF0E1" w14:textId="77777777" w:rsidR="00EE258F" w:rsidRPr="00BA7FC4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A7FC4">
              <w:rPr>
                <w:rFonts w:ascii="Bookman Old Style" w:hAnsi="Bookman Old Style" w:cs="Bookman Old Style"/>
              </w:rPr>
              <w:t>10.00</w:t>
            </w:r>
          </w:p>
          <w:p w14:paraId="491CBD3D" w14:textId="77777777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 xml:space="preserve">Комунальний </w:t>
            </w:r>
          </w:p>
          <w:p w14:paraId="67752411" w14:textId="77777777" w:rsidR="00E93BF5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заклад </w:t>
            </w:r>
          </w:p>
          <w:p w14:paraId="097574AC" w14:textId="02C555B1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>позашкільн</w:t>
            </w:r>
            <w:r>
              <w:rPr>
                <w:rFonts w:ascii="Bookman Old Style" w:hAnsi="Bookman Old Style" w:cs="Bookman Old Style"/>
                <w:spacing w:val="-4"/>
              </w:rPr>
              <w:t>ої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</w:t>
            </w:r>
          </w:p>
          <w:p w14:paraId="7A56AF1C" w14:textId="77777777" w:rsidR="00E93BF5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освіти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«</w:t>
            </w:r>
            <w:r>
              <w:rPr>
                <w:rFonts w:ascii="Bookman Old Style" w:hAnsi="Bookman Old Style" w:cs="Bookman Old Style"/>
                <w:spacing w:val="-4"/>
              </w:rPr>
              <w:t xml:space="preserve">Центр </w:t>
            </w:r>
          </w:p>
          <w:p w14:paraId="0D6E8A5B" w14:textId="64BE79E2" w:rsidR="00E93BF5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 xml:space="preserve">позашкільної освіти </w:t>
            </w:r>
          </w:p>
          <w:p w14:paraId="62606871" w14:textId="5AD08AED" w:rsidR="00EE258F" w:rsidRDefault="00EE258F" w:rsidP="00EE258F">
            <w:pPr>
              <w:jc w:val="center"/>
              <w:rPr>
                <w:rFonts w:ascii="Bookman Old Style" w:hAnsi="Bookman Old Style" w:cs="Bookman Old Style"/>
                <w:spacing w:val="-4"/>
              </w:rPr>
            </w:pPr>
            <w:r>
              <w:rPr>
                <w:rFonts w:ascii="Bookman Old Style" w:hAnsi="Bookman Old Style" w:cs="Bookman Old Style"/>
                <w:spacing w:val="-4"/>
              </w:rPr>
              <w:t>«Терни»</w:t>
            </w:r>
            <w:r w:rsidRPr="00A829C2">
              <w:rPr>
                <w:rFonts w:ascii="Bookman Old Style" w:hAnsi="Bookman Old Style" w:cs="Bookman Old Style"/>
                <w:spacing w:val="-4"/>
              </w:rPr>
              <w:t xml:space="preserve"> Криворізької </w:t>
            </w:r>
          </w:p>
          <w:p w14:paraId="1B22909B" w14:textId="4D1FDF91" w:rsidR="00EE258F" w:rsidRPr="00BE09BD" w:rsidRDefault="00EE258F" w:rsidP="00E93BF5">
            <w:pPr>
              <w:jc w:val="center"/>
              <w:rPr>
                <w:rFonts w:ascii="Bookman Old Style" w:eastAsia="Calibri" w:hAnsi="Bookman Old Style" w:cs="Arial"/>
                <w:color w:val="000000" w:themeColor="text1"/>
                <w:sz w:val="6"/>
                <w:szCs w:val="6"/>
              </w:rPr>
            </w:pPr>
            <w:r w:rsidRPr="00A829C2">
              <w:rPr>
                <w:rFonts w:ascii="Bookman Old Style" w:hAnsi="Bookman Old Style" w:cs="Bookman Old Style"/>
                <w:spacing w:val="-4"/>
              </w:rPr>
              <w:t>міської ради</w:t>
            </w: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F18317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BA7FC4">
              <w:rPr>
                <w:rFonts w:ascii="Bookman Old Style" w:hAnsi="Bookman Old Style" w:cs="Bookman Old Style"/>
                <w:bCs/>
              </w:rPr>
              <w:t xml:space="preserve"> Лавренко С.І.</w:t>
            </w:r>
          </w:p>
          <w:p w14:paraId="603EE0A5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673D0B3B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2BE4C8DA" w14:textId="7777777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  <w:p w14:paraId="18124F05" w14:textId="77777777" w:rsidR="00EE258F" w:rsidRPr="0085619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color w:val="000000" w:themeColor="text1"/>
                <w:spacing w:val="-4"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6E3BF3" w14:textId="69FDBD7C" w:rsidR="00EE258F" w:rsidRPr="00856194" w:rsidRDefault="00EE258F" w:rsidP="00EE258F">
            <w:pPr>
              <w:rPr>
                <w:rFonts w:ascii="Bookman Old Style" w:hAnsi="Bookman Old Style" w:cs="Bookman Old Style"/>
                <w:bCs/>
                <w:color w:val="000000" w:themeColor="text1"/>
                <w:spacing w:val="-12"/>
              </w:rPr>
            </w:pPr>
            <w:r w:rsidRPr="0013175D">
              <w:rPr>
                <w:rFonts w:ascii="Bookman Old Style" w:hAnsi="Bookman Old Style" w:cs="Arial"/>
              </w:rPr>
              <w:t>Мілютін С.С.</w:t>
            </w:r>
          </w:p>
        </w:tc>
      </w:tr>
      <w:tr w:rsidR="00EE258F" w:rsidRPr="00856194" w14:paraId="7D48623F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5B18B" w14:textId="09C8ABFE" w:rsidR="00EE258F" w:rsidRPr="00B33A0D" w:rsidRDefault="00EE258F" w:rsidP="00EE258F">
            <w:pPr>
              <w:jc w:val="both"/>
              <w:rPr>
                <w:rFonts w:ascii="Bookman Old Style" w:hAnsi="Bookman Old Style" w:cs="Bookman Old Style"/>
                <w:b/>
                <w:bCs/>
              </w:rPr>
            </w:pPr>
            <w:r w:rsidRPr="00B33A0D">
              <w:rPr>
                <w:rFonts w:ascii="Bookman Old Style" w:hAnsi="Bookman Old Style" w:cs="Bookman Old Style"/>
                <w:b/>
                <w:bCs/>
              </w:rPr>
              <w:t xml:space="preserve">Гала-концерт </w:t>
            </w:r>
            <w:r w:rsidRPr="00B33A0D">
              <w:rPr>
                <w:rFonts w:ascii="Bookman Old Style" w:hAnsi="Bookman Old Style" w:cs="Bookman Old Style"/>
              </w:rPr>
              <w:t>ХХІІ Міжнародного фестивалю хореографічного мистецтва «Танець скликає друзів»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2FEB86" w14:textId="77777777" w:rsidR="00EE258F" w:rsidRPr="00B33A0D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11.00</w:t>
            </w:r>
          </w:p>
          <w:p w14:paraId="627AD4C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Комунальний </w:t>
            </w:r>
          </w:p>
          <w:p w14:paraId="7A6586A8" w14:textId="3C5E252F" w:rsidR="00E93BF5" w:rsidRDefault="00E93BF5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заклад</w:t>
            </w:r>
          </w:p>
          <w:p w14:paraId="44F749D5" w14:textId="2F7D7105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 xml:space="preserve"> </w:t>
            </w:r>
            <w:r w:rsidRPr="00B33A0D">
              <w:rPr>
                <w:rFonts w:ascii="Bookman Old Style" w:hAnsi="Bookman Old Style" w:cs="Bookman Old Style"/>
              </w:rPr>
              <w:t xml:space="preserve">«Палац культури «Тернівський» </w:t>
            </w:r>
          </w:p>
          <w:p w14:paraId="07A4BB8D" w14:textId="7803CDB3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 xml:space="preserve">Криворізької </w:t>
            </w:r>
          </w:p>
          <w:p w14:paraId="64C9A13A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B33A0D">
              <w:rPr>
                <w:rFonts w:ascii="Bookman Old Style" w:hAnsi="Bookman Old Style" w:cs="Bookman Old Style"/>
              </w:rPr>
              <w:t>міської ради</w:t>
            </w:r>
          </w:p>
          <w:p w14:paraId="6D58E2FB" w14:textId="1F88F91D" w:rsidR="00EE258F" w:rsidRPr="006B27AA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08ADF3" w14:textId="40A1CF98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F302" w14:textId="1AA5D5EF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7C9CADE6" w14:textId="77777777" w:rsidTr="008476A5">
        <w:trPr>
          <w:jc w:val="center"/>
        </w:trPr>
        <w:tc>
          <w:tcPr>
            <w:tcW w:w="4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F1764" w14:textId="3E8F24A1" w:rsidR="00EE258F" w:rsidRPr="00421E31" w:rsidRDefault="00EE258F" w:rsidP="00EE258F">
            <w:pPr>
              <w:jc w:val="both"/>
              <w:rPr>
                <w:rFonts w:ascii="Bookman Old Style" w:hAnsi="Bookman Old Style" w:cs="Bookman Old Style"/>
                <w:spacing w:val="-8"/>
              </w:rPr>
            </w:pPr>
            <w:r>
              <w:rPr>
                <w:rFonts w:ascii="Bookman Old Style" w:hAnsi="Bookman Old Style" w:cs="Bookman Old Style"/>
                <w:b/>
                <w:bCs/>
                <w:spacing w:val="-8"/>
              </w:rPr>
              <w:lastRenderedPageBreak/>
              <w:t>К</w:t>
            </w:r>
            <w:r w:rsidRPr="003B7CAE">
              <w:rPr>
                <w:rFonts w:ascii="Bookman Old Style" w:hAnsi="Bookman Old Style" w:cs="Bookman Old Style"/>
                <w:b/>
                <w:bCs/>
                <w:spacing w:val="-8"/>
              </w:rPr>
              <w:t>онцерт</w:t>
            </w:r>
            <w:r w:rsidRPr="003B7CAE">
              <w:rPr>
                <w:rFonts w:ascii="Bookman Old Style" w:hAnsi="Bookman Old Style" w:cs="Bookman Old Style"/>
                <w:spacing w:val="-8"/>
              </w:rPr>
              <w:t xml:space="preserve"> колективів та солістів </w:t>
            </w:r>
            <w:r w:rsidRPr="00EE378A">
              <w:rPr>
                <w:rFonts w:ascii="Bookman Old Style" w:hAnsi="Bookman Old Style" w:cs="Bookman Old Style"/>
                <w:spacing w:val="-8"/>
              </w:rPr>
              <w:t>Комунальн</w:t>
            </w:r>
            <w:r>
              <w:rPr>
                <w:rFonts w:ascii="Bookman Old Style" w:hAnsi="Bookman Old Style" w:cs="Bookman Old Style"/>
                <w:spacing w:val="-8"/>
              </w:rPr>
              <w:t xml:space="preserve">ого </w:t>
            </w:r>
            <w:r w:rsidRPr="00EE378A">
              <w:rPr>
                <w:rFonts w:ascii="Bookman Old Style" w:hAnsi="Bookman Old Style" w:cs="Bookman Old Style"/>
                <w:spacing w:val="-8"/>
              </w:rPr>
              <w:t>заклад</w:t>
            </w:r>
            <w:r>
              <w:rPr>
                <w:rFonts w:ascii="Bookman Old Style" w:hAnsi="Bookman Old Style" w:cs="Bookman Old Style"/>
                <w:spacing w:val="-8"/>
              </w:rPr>
              <w:t>у</w:t>
            </w:r>
            <w:r w:rsidRPr="00EE378A">
              <w:rPr>
                <w:rFonts w:ascii="Bookman Old Style" w:hAnsi="Bookman Old Style" w:cs="Bookman Old Style"/>
                <w:spacing w:val="-8"/>
              </w:rPr>
              <w:t xml:space="preserve"> «Криворізький обласний фаховий музичний коледж» Дніпропетровської обласної ради», </w:t>
            </w:r>
            <w:r w:rsidRPr="003B7CAE">
              <w:rPr>
                <w:rFonts w:ascii="Bookman Old Style" w:hAnsi="Bookman Old Style" w:cs="Bookman Old Style"/>
                <w:spacing w:val="-8"/>
              </w:rPr>
              <w:t xml:space="preserve"> «Student jazz» з нагоди Міжнародного дня джазу </w:t>
            </w:r>
            <w:r>
              <w:rPr>
                <w:rFonts w:ascii="Bookman Old Style" w:hAnsi="Bookman Old Style" w:cs="Bookman Old Style"/>
                <w:spacing w:val="-8"/>
              </w:rPr>
              <w:t>в</w:t>
            </w:r>
            <w:r w:rsidRPr="00E239B0">
              <w:rPr>
                <w:rFonts w:ascii="Bookman Old Style" w:hAnsi="Bookman Old Style" w:cs="Bookman Old Style"/>
                <w:spacing w:val="-8"/>
              </w:rPr>
              <w:t xml:space="preserve"> межах </w:t>
            </w:r>
            <w:r w:rsidRPr="003B7CAE">
              <w:rPr>
                <w:rFonts w:ascii="Bookman Old Style" w:hAnsi="Bookman Old Style" w:cs="Bookman Old Style"/>
                <w:spacing w:val="-8"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spacing w:val="-8"/>
              </w:rPr>
              <w:t xml:space="preserve"> </w:t>
            </w:r>
            <w:r w:rsidRPr="003B7CAE">
              <w:rPr>
                <w:rFonts w:ascii="Bookman Old Style" w:hAnsi="Bookman Old Style" w:cs="Bookman Old Style"/>
                <w:spacing w:val="-8"/>
              </w:rPr>
              <w:t>Рудани»</w:t>
            </w:r>
            <w:r>
              <w:rPr>
                <w:rFonts w:ascii="Bookman Old Style" w:hAnsi="Bookman Old Style" w:cs="Bookman Old Style"/>
                <w:spacing w:val="-8"/>
              </w:rPr>
              <w:t xml:space="preserve">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5609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15.00</w:t>
            </w:r>
          </w:p>
          <w:p w14:paraId="646B5257" w14:textId="1D1D30B8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площа біля</w:t>
            </w:r>
          </w:p>
          <w:p w14:paraId="0B8DC242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>
              <w:rPr>
                <w:rFonts w:ascii="Bookman Old Style" w:hAnsi="Bookman Old Style" w:cs="Bookman Old Style"/>
              </w:rPr>
              <w:t>К</w:t>
            </w:r>
            <w:r w:rsidRPr="006305F5">
              <w:rPr>
                <w:rFonts w:ascii="Bookman Old Style" w:hAnsi="Bookman Old Style" w:cs="Bookman Old Style"/>
              </w:rPr>
              <w:t>омунальн</w:t>
            </w:r>
            <w:r>
              <w:rPr>
                <w:rFonts w:ascii="Bookman Old Style" w:hAnsi="Bookman Old Style" w:cs="Bookman Old Style"/>
              </w:rPr>
              <w:t>ого</w:t>
            </w:r>
            <w:r w:rsidRPr="006305F5">
              <w:rPr>
                <w:rFonts w:ascii="Bookman Old Style" w:hAnsi="Bookman Old Style" w:cs="Bookman Old Style"/>
              </w:rPr>
              <w:t xml:space="preserve"> </w:t>
            </w:r>
          </w:p>
          <w:p w14:paraId="46021847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6305F5">
              <w:rPr>
                <w:rFonts w:ascii="Bookman Old Style" w:hAnsi="Bookman Old Style" w:cs="Bookman Old Style"/>
              </w:rPr>
              <w:t>підприємств</w:t>
            </w:r>
            <w:r>
              <w:rPr>
                <w:rFonts w:ascii="Bookman Old Style" w:hAnsi="Bookman Old Style" w:cs="Bookman Old Style"/>
              </w:rPr>
              <w:t>а</w:t>
            </w:r>
            <w:r w:rsidRPr="006305F5">
              <w:rPr>
                <w:rFonts w:ascii="Bookman Old Style" w:hAnsi="Bookman Old Style" w:cs="Bookman Old Style"/>
              </w:rPr>
              <w:t xml:space="preserve"> </w:t>
            </w:r>
          </w:p>
          <w:p w14:paraId="5A02E03F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5593D">
              <w:rPr>
                <w:rFonts w:ascii="Bookman Old Style" w:hAnsi="Bookman Old Style" w:cs="Bookman Old Style"/>
              </w:rPr>
              <w:t>«Криворізький</w:t>
            </w:r>
          </w:p>
          <w:p w14:paraId="302C8D39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5593D">
              <w:rPr>
                <w:rFonts w:ascii="Bookman Old Style" w:hAnsi="Bookman Old Style" w:cs="Bookman Old Style"/>
              </w:rPr>
              <w:t xml:space="preserve"> міський академічний театр драми та музичної комедії імені Тараса </w:t>
            </w:r>
          </w:p>
          <w:p w14:paraId="0568FCDA" w14:textId="77777777" w:rsidR="00EE258F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</w:rPr>
            </w:pPr>
            <w:r w:rsidRPr="0055593D">
              <w:rPr>
                <w:rFonts w:ascii="Bookman Old Style" w:hAnsi="Bookman Old Style" w:cs="Bookman Old Style"/>
              </w:rPr>
              <w:t>Шевченка»</w:t>
            </w:r>
          </w:p>
          <w:p w14:paraId="610132D0" w14:textId="383286C5" w:rsidR="00EE258F" w:rsidRPr="00206A26" w:rsidRDefault="00EE258F" w:rsidP="00EE258F">
            <w:pPr>
              <w:keepNext/>
              <w:keepLines/>
              <w:jc w:val="center"/>
              <w:rPr>
                <w:rFonts w:ascii="Bookman Old Style" w:hAnsi="Bookman Old Style" w:cs="Bookman Old Style"/>
                <w:sz w:val="6"/>
                <w:szCs w:val="6"/>
              </w:rPr>
            </w:pPr>
          </w:p>
        </w:tc>
        <w:tc>
          <w:tcPr>
            <w:tcW w:w="2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09651F" w14:textId="3BD2B72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  <w:r>
              <w:rPr>
                <w:rFonts w:ascii="Bookman Old Style" w:hAnsi="Bookman Old Style" w:cs="Bookman Old Style"/>
                <w:spacing w:val="-4"/>
              </w:rPr>
              <w:t>,</w:t>
            </w:r>
          </w:p>
          <w:p w14:paraId="1DC938D9" w14:textId="7913C8E0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A722BC">
              <w:rPr>
                <w:rFonts w:ascii="Bookman Old Style" w:hAnsi="Bookman Old Style" w:cs="Bookman Old Style"/>
                <w:spacing w:val="-4"/>
              </w:rPr>
              <w:t>Мурашова К.О.</w:t>
            </w:r>
          </w:p>
          <w:p w14:paraId="06074D74" w14:textId="56C155E7" w:rsidR="00EE258F" w:rsidRPr="00BA7FC4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bCs/>
              </w:rPr>
            </w:pPr>
          </w:p>
        </w:tc>
        <w:tc>
          <w:tcPr>
            <w:tcW w:w="204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3003A" w14:textId="4FC86B18" w:rsidR="00EE258F" w:rsidRPr="0013175D" w:rsidRDefault="00EE258F" w:rsidP="00EE258F">
            <w:pPr>
              <w:rPr>
                <w:rFonts w:ascii="Bookman Old Style" w:hAnsi="Bookman Old Style" w:cs="Arial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  <w:tr w:rsidR="00EE258F" w:rsidRPr="00856194" w14:paraId="1C7E1444" w14:textId="77777777" w:rsidTr="008476A5">
        <w:trPr>
          <w:trHeight w:val="365"/>
          <w:jc w:val="center"/>
        </w:trPr>
        <w:tc>
          <w:tcPr>
            <w:tcW w:w="4118" w:type="dxa"/>
            <w:tcBorders>
              <w:bottom w:val="single" w:sz="4" w:space="0" w:color="auto"/>
            </w:tcBorders>
          </w:tcPr>
          <w:p w14:paraId="1C594201" w14:textId="77777777" w:rsidR="00EE258F" w:rsidRDefault="00EE258F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spacing w:val="-8"/>
              </w:rPr>
            </w:pPr>
            <w:r>
              <w:rPr>
                <w:rFonts w:ascii="Bookman Old Style" w:hAnsi="Bookman Old Style" w:cs="Bookman Old Style"/>
                <w:b/>
              </w:rPr>
              <w:t>В</w:t>
            </w:r>
            <w:r w:rsidRPr="00A00641">
              <w:rPr>
                <w:rFonts w:ascii="Bookman Old Style" w:hAnsi="Bookman Old Style" w:cs="Bookman Old Style"/>
                <w:b/>
              </w:rPr>
              <w:t>елика концертна програма</w:t>
            </w:r>
            <w:r w:rsidRPr="00A00641">
              <w:rPr>
                <w:rFonts w:ascii="Bookman Old Style" w:hAnsi="Bookman Old Style" w:cs="Bookman Old Style"/>
                <w:bCs/>
              </w:rPr>
              <w:t xml:space="preserve"> джазової музики «Все буде джаз» за участі зразкового дитячого джазового оркестру </w:t>
            </w:r>
            <w:r w:rsidRPr="00DC2687">
              <w:rPr>
                <w:rFonts w:ascii="Bookman Old Style" w:hAnsi="Bookman Old Style" w:cs="Bookman Old Style"/>
                <w:bCs/>
              </w:rPr>
              <w:t>Комунальн</w:t>
            </w:r>
            <w:r>
              <w:rPr>
                <w:rFonts w:ascii="Bookman Old Style" w:hAnsi="Bookman Old Style" w:cs="Bookman Old Style"/>
                <w:bCs/>
              </w:rPr>
              <w:t>ого</w:t>
            </w:r>
            <w:r w:rsidRPr="00DC2687">
              <w:rPr>
                <w:rFonts w:ascii="Bookman Old Style" w:hAnsi="Bookman Old Style" w:cs="Bookman Old Style"/>
                <w:bCs/>
              </w:rPr>
              <w:t xml:space="preserve"> заклад</w:t>
            </w:r>
            <w:r>
              <w:rPr>
                <w:rFonts w:ascii="Bookman Old Style" w:hAnsi="Bookman Old Style" w:cs="Bookman Old Style"/>
                <w:bCs/>
              </w:rPr>
              <w:t>у</w:t>
            </w:r>
            <w:r w:rsidRPr="00DC2687">
              <w:rPr>
                <w:rFonts w:ascii="Bookman Old Style" w:hAnsi="Bookman Old Style" w:cs="Bookman Old Style"/>
                <w:bCs/>
              </w:rPr>
              <w:t xml:space="preserve"> спеціалізованої мистецької освіти «Музична школа №10» Криворізької міської ради</w:t>
            </w:r>
            <w:r>
              <w:t xml:space="preserve"> з</w:t>
            </w:r>
            <w:r w:rsidRPr="00A00641">
              <w:rPr>
                <w:rFonts w:ascii="Bookman Old Style" w:hAnsi="Bookman Old Style" w:cs="Bookman Old Style"/>
                <w:bCs/>
              </w:rPr>
              <w:t xml:space="preserve"> нагоди Міжнародного дня джазу </w:t>
            </w:r>
            <w:r>
              <w:rPr>
                <w:rFonts w:ascii="Bookman Old Style" w:hAnsi="Bookman Old Style" w:cs="Bookman Old Style"/>
                <w:bCs/>
              </w:rPr>
              <w:t>в</w:t>
            </w:r>
            <w:r w:rsidRPr="00E239B0">
              <w:rPr>
                <w:rFonts w:ascii="Bookman Old Style" w:hAnsi="Bookman Old Style" w:cs="Bookman Old Style"/>
                <w:spacing w:val="-8"/>
              </w:rPr>
              <w:t xml:space="preserve"> межах </w:t>
            </w:r>
            <w:r w:rsidRPr="003B7CAE">
              <w:rPr>
                <w:rFonts w:ascii="Bookman Old Style" w:hAnsi="Bookman Old Style" w:cs="Bookman Old Style"/>
                <w:spacing w:val="-8"/>
              </w:rPr>
              <w:t>міського фестивалю «Весна</w:t>
            </w:r>
            <w:r>
              <w:rPr>
                <w:rFonts w:ascii="Bookman Old Style" w:hAnsi="Bookman Old Style" w:cs="Bookman Old Style"/>
                <w:spacing w:val="-8"/>
              </w:rPr>
              <w:t xml:space="preserve"> </w:t>
            </w:r>
            <w:r w:rsidRPr="003B7CAE">
              <w:rPr>
                <w:rFonts w:ascii="Bookman Old Style" w:hAnsi="Bookman Old Style" w:cs="Bookman Old Style"/>
                <w:spacing w:val="-8"/>
              </w:rPr>
              <w:t>Рудани»</w:t>
            </w:r>
          </w:p>
          <w:p w14:paraId="6590EC93" w14:textId="6A88C778" w:rsidR="00E93BF5" w:rsidRPr="00E93BF5" w:rsidRDefault="00E93BF5" w:rsidP="00EE258F">
            <w:pPr>
              <w:keepNext/>
              <w:keepLines/>
              <w:tabs>
                <w:tab w:val="left" w:pos="1304"/>
              </w:tabs>
              <w:jc w:val="both"/>
              <w:rPr>
                <w:rFonts w:ascii="Bookman Old Style" w:hAnsi="Bookman Old Style" w:cs="Bookman Old Style"/>
                <w:bCs/>
                <w:sz w:val="6"/>
                <w:szCs w:val="6"/>
              </w:rPr>
            </w:pPr>
          </w:p>
        </w:tc>
        <w:tc>
          <w:tcPr>
            <w:tcW w:w="2551" w:type="dxa"/>
            <w:tcBorders>
              <w:bottom w:val="single" w:sz="4" w:space="0" w:color="auto"/>
            </w:tcBorders>
          </w:tcPr>
          <w:p w14:paraId="03D0B84B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1</w:t>
            </w: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6</w:t>
            </w:r>
            <w:r w:rsidRPr="009D2364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.00</w:t>
            </w:r>
          </w:p>
          <w:p w14:paraId="7A0471B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Комунальний </w:t>
            </w:r>
          </w:p>
          <w:p w14:paraId="37A32C22" w14:textId="380268E1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заклад</w:t>
            </w:r>
          </w:p>
          <w:p w14:paraId="3DF46C4A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 «Палац культури «Центральний» </w:t>
            </w:r>
          </w:p>
          <w:p w14:paraId="2E645844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 xml:space="preserve">Криворізької </w:t>
            </w:r>
          </w:p>
          <w:p w14:paraId="06E00A21" w14:textId="77777777" w:rsidR="00EE258F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</w:pPr>
            <w:r w:rsidRPr="0066783B">
              <w:rPr>
                <w:rFonts w:ascii="Bookman Old Style" w:eastAsia="Times New Roman" w:hAnsi="Bookman Old Style" w:cs="Bookman Old Style"/>
                <w:spacing w:val="-4"/>
                <w:lang w:val="uk-UA" w:eastAsia="zh-CN"/>
              </w:rPr>
              <w:t>міської ради</w:t>
            </w:r>
          </w:p>
          <w:p w14:paraId="793AD681" w14:textId="5A9AFCC5" w:rsidR="00EE258F" w:rsidRPr="00206A26" w:rsidRDefault="00EE258F" w:rsidP="00EE258F">
            <w:pPr>
              <w:pStyle w:val="a5"/>
              <w:keepNext/>
              <w:keepLines/>
              <w:jc w:val="center"/>
              <w:rPr>
                <w:rFonts w:ascii="Bookman Old Style" w:eastAsia="Times New Roman" w:hAnsi="Bookman Old Style" w:cs="Bookman Old Style"/>
                <w:spacing w:val="-4"/>
                <w:sz w:val="6"/>
                <w:szCs w:val="6"/>
                <w:lang w:val="uk-UA" w:eastAsia="zh-CN"/>
              </w:rPr>
            </w:pPr>
          </w:p>
        </w:tc>
        <w:tc>
          <w:tcPr>
            <w:tcW w:w="2350" w:type="dxa"/>
            <w:tcBorders>
              <w:bottom w:val="single" w:sz="4" w:space="0" w:color="auto"/>
            </w:tcBorders>
          </w:tcPr>
          <w:p w14:paraId="61441B15" w14:textId="77777777" w:rsidR="00EE258F" w:rsidRDefault="00EE258F" w:rsidP="00EE258F">
            <w:pPr>
              <w:keepNext/>
              <w:keepLines/>
              <w:ind w:left="-75" w:right="-75"/>
              <w:rPr>
                <w:rFonts w:ascii="Bookman Old Style" w:hAnsi="Bookman Old Style" w:cs="Bookman Old Style"/>
                <w:spacing w:val="-4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Стрига Н.В.</w:t>
            </w:r>
          </w:p>
        </w:tc>
        <w:tc>
          <w:tcPr>
            <w:tcW w:w="2045" w:type="dxa"/>
            <w:gridSpan w:val="2"/>
            <w:tcBorders>
              <w:bottom w:val="single" w:sz="4" w:space="0" w:color="auto"/>
            </w:tcBorders>
          </w:tcPr>
          <w:p w14:paraId="0CCFD72A" w14:textId="77777777" w:rsidR="00EE258F" w:rsidRPr="00203557" w:rsidRDefault="00EE258F" w:rsidP="00EE258F">
            <w:pPr>
              <w:widowControl w:val="0"/>
              <w:rPr>
                <w:rFonts w:ascii="Bookman Old Style" w:hAnsi="Bookman Old Style" w:cs="Bookman Old Style"/>
                <w:bCs/>
                <w:spacing w:val="-12"/>
              </w:rPr>
            </w:pPr>
            <w:r w:rsidRPr="008264BB">
              <w:rPr>
                <w:rFonts w:ascii="Bookman Old Style" w:hAnsi="Bookman Old Style" w:cs="Bookman Old Style"/>
                <w:spacing w:val="-4"/>
              </w:rPr>
              <w:t>Мілютін С.С.</w:t>
            </w:r>
          </w:p>
        </w:tc>
      </w:tr>
    </w:tbl>
    <w:p w14:paraId="5B9BC8D0" w14:textId="762722D0" w:rsidR="009F6B8F" w:rsidRPr="00856194" w:rsidRDefault="009F6B8F" w:rsidP="00A722BC">
      <w:pPr>
        <w:rPr>
          <w:rFonts w:ascii="Bookman Old Style" w:hAnsi="Bookman Old Style"/>
          <w:color w:val="000000" w:themeColor="text1"/>
        </w:rPr>
      </w:pPr>
    </w:p>
    <w:sectPr w:rsidR="009F6B8F" w:rsidRPr="00856194" w:rsidSect="004A1D6F">
      <w:headerReference w:type="default" r:id="rId11"/>
      <w:pgSz w:w="11906" w:h="16838"/>
      <w:pgMar w:top="709" w:right="566" w:bottom="1134" w:left="85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0506AE4" w14:textId="77777777" w:rsidR="004F599B" w:rsidRDefault="004F599B" w:rsidP="00A256BF">
      <w:pPr>
        <w:spacing w:after="0" w:line="240" w:lineRule="auto"/>
      </w:pPr>
      <w:r>
        <w:separator/>
      </w:r>
    </w:p>
  </w:endnote>
  <w:endnote w:type="continuationSeparator" w:id="0">
    <w:p w14:paraId="370A78E2" w14:textId="77777777" w:rsidR="004F599B" w:rsidRDefault="004F599B" w:rsidP="00A256B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S Sans Serif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3B5773" w14:textId="77777777" w:rsidR="004F599B" w:rsidRDefault="004F599B" w:rsidP="00A256BF">
      <w:pPr>
        <w:spacing w:after="0" w:line="240" w:lineRule="auto"/>
      </w:pPr>
      <w:r>
        <w:separator/>
      </w:r>
    </w:p>
  </w:footnote>
  <w:footnote w:type="continuationSeparator" w:id="0">
    <w:p w14:paraId="467512E1" w14:textId="77777777" w:rsidR="004F599B" w:rsidRDefault="004F599B" w:rsidP="00A256B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90573376"/>
      <w:docPartObj>
        <w:docPartGallery w:val="Page Numbers (Top of Page)"/>
        <w:docPartUnique/>
      </w:docPartObj>
    </w:sdtPr>
    <w:sdtEndPr/>
    <w:sdtContent>
      <w:p w14:paraId="197E640E" w14:textId="77777777" w:rsidR="00CC73C9" w:rsidRDefault="00CC73C9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1E4F72" w:rsidRPr="001E4F72">
          <w:rPr>
            <w:noProof/>
            <w:lang w:val="ru-RU"/>
          </w:rPr>
          <w:t>10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spacing w:val="-4"/>
        <w:sz w:val="22"/>
        <w:lang w:val="ru-RU"/>
      </w:r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3FCC"/>
    <w:rsid w:val="000006FA"/>
    <w:rsid w:val="00000757"/>
    <w:rsid w:val="000017A4"/>
    <w:rsid w:val="00001E6C"/>
    <w:rsid w:val="000026FA"/>
    <w:rsid w:val="0000436B"/>
    <w:rsid w:val="00004BEA"/>
    <w:rsid w:val="0000531A"/>
    <w:rsid w:val="00005946"/>
    <w:rsid w:val="00006AC3"/>
    <w:rsid w:val="00006B96"/>
    <w:rsid w:val="00006D1B"/>
    <w:rsid w:val="0000703D"/>
    <w:rsid w:val="00007382"/>
    <w:rsid w:val="000102FD"/>
    <w:rsid w:val="00010DCD"/>
    <w:rsid w:val="00010E9C"/>
    <w:rsid w:val="00010EC8"/>
    <w:rsid w:val="00011727"/>
    <w:rsid w:val="000117E4"/>
    <w:rsid w:val="00012275"/>
    <w:rsid w:val="0001292A"/>
    <w:rsid w:val="00012A9A"/>
    <w:rsid w:val="00012ADE"/>
    <w:rsid w:val="00012FB2"/>
    <w:rsid w:val="000133CE"/>
    <w:rsid w:val="00013B2B"/>
    <w:rsid w:val="000140BD"/>
    <w:rsid w:val="000147F2"/>
    <w:rsid w:val="00014D46"/>
    <w:rsid w:val="00015336"/>
    <w:rsid w:val="000155FF"/>
    <w:rsid w:val="000157C7"/>
    <w:rsid w:val="0001581C"/>
    <w:rsid w:val="00015B3A"/>
    <w:rsid w:val="00015F6C"/>
    <w:rsid w:val="00016751"/>
    <w:rsid w:val="000167AC"/>
    <w:rsid w:val="000203EE"/>
    <w:rsid w:val="00021BA7"/>
    <w:rsid w:val="00021FA3"/>
    <w:rsid w:val="000222AB"/>
    <w:rsid w:val="00022324"/>
    <w:rsid w:val="000245A8"/>
    <w:rsid w:val="00024AF4"/>
    <w:rsid w:val="00024C6A"/>
    <w:rsid w:val="00024F03"/>
    <w:rsid w:val="00024F93"/>
    <w:rsid w:val="000262AF"/>
    <w:rsid w:val="0002688C"/>
    <w:rsid w:val="0002723A"/>
    <w:rsid w:val="00027654"/>
    <w:rsid w:val="00027AE0"/>
    <w:rsid w:val="00027D06"/>
    <w:rsid w:val="00030063"/>
    <w:rsid w:val="0003048C"/>
    <w:rsid w:val="00030601"/>
    <w:rsid w:val="000315A6"/>
    <w:rsid w:val="00032D20"/>
    <w:rsid w:val="00033DED"/>
    <w:rsid w:val="00034202"/>
    <w:rsid w:val="0003449B"/>
    <w:rsid w:val="00035308"/>
    <w:rsid w:val="00035AB4"/>
    <w:rsid w:val="00035F00"/>
    <w:rsid w:val="00036558"/>
    <w:rsid w:val="0003699B"/>
    <w:rsid w:val="00036C2F"/>
    <w:rsid w:val="00036FD3"/>
    <w:rsid w:val="00037323"/>
    <w:rsid w:val="000379A5"/>
    <w:rsid w:val="0004020A"/>
    <w:rsid w:val="00040532"/>
    <w:rsid w:val="000405CC"/>
    <w:rsid w:val="00041179"/>
    <w:rsid w:val="00041B45"/>
    <w:rsid w:val="00042778"/>
    <w:rsid w:val="000429BC"/>
    <w:rsid w:val="00044109"/>
    <w:rsid w:val="00044405"/>
    <w:rsid w:val="00044462"/>
    <w:rsid w:val="0004461A"/>
    <w:rsid w:val="00044C24"/>
    <w:rsid w:val="0004504C"/>
    <w:rsid w:val="00045302"/>
    <w:rsid w:val="00046DD9"/>
    <w:rsid w:val="00047004"/>
    <w:rsid w:val="00047732"/>
    <w:rsid w:val="00047C65"/>
    <w:rsid w:val="0005063D"/>
    <w:rsid w:val="000508B1"/>
    <w:rsid w:val="00050DCF"/>
    <w:rsid w:val="00051434"/>
    <w:rsid w:val="00051812"/>
    <w:rsid w:val="00052293"/>
    <w:rsid w:val="0005271B"/>
    <w:rsid w:val="0005295E"/>
    <w:rsid w:val="00052F37"/>
    <w:rsid w:val="000532E2"/>
    <w:rsid w:val="00054249"/>
    <w:rsid w:val="00054649"/>
    <w:rsid w:val="00054874"/>
    <w:rsid w:val="00054D2E"/>
    <w:rsid w:val="00055F31"/>
    <w:rsid w:val="00056671"/>
    <w:rsid w:val="0005668F"/>
    <w:rsid w:val="000575FB"/>
    <w:rsid w:val="00057B82"/>
    <w:rsid w:val="00057EE3"/>
    <w:rsid w:val="00060290"/>
    <w:rsid w:val="00060EB0"/>
    <w:rsid w:val="000612ED"/>
    <w:rsid w:val="000615C8"/>
    <w:rsid w:val="000623B7"/>
    <w:rsid w:val="0006282C"/>
    <w:rsid w:val="0006324A"/>
    <w:rsid w:val="00063B3B"/>
    <w:rsid w:val="000641A7"/>
    <w:rsid w:val="00064CB9"/>
    <w:rsid w:val="000651F8"/>
    <w:rsid w:val="00065BC5"/>
    <w:rsid w:val="0006636D"/>
    <w:rsid w:val="000677D0"/>
    <w:rsid w:val="00067C71"/>
    <w:rsid w:val="000700F1"/>
    <w:rsid w:val="00070AD2"/>
    <w:rsid w:val="00070EDF"/>
    <w:rsid w:val="0007119D"/>
    <w:rsid w:val="000712D1"/>
    <w:rsid w:val="00071489"/>
    <w:rsid w:val="00071922"/>
    <w:rsid w:val="00071BAE"/>
    <w:rsid w:val="00071F44"/>
    <w:rsid w:val="0007228B"/>
    <w:rsid w:val="00072457"/>
    <w:rsid w:val="0007245A"/>
    <w:rsid w:val="00072640"/>
    <w:rsid w:val="00072E3C"/>
    <w:rsid w:val="00075497"/>
    <w:rsid w:val="00075C42"/>
    <w:rsid w:val="00075EB9"/>
    <w:rsid w:val="00076013"/>
    <w:rsid w:val="000772C9"/>
    <w:rsid w:val="000776A3"/>
    <w:rsid w:val="00077763"/>
    <w:rsid w:val="00077B08"/>
    <w:rsid w:val="00077E3A"/>
    <w:rsid w:val="0008073D"/>
    <w:rsid w:val="00081389"/>
    <w:rsid w:val="00081A80"/>
    <w:rsid w:val="00081B2C"/>
    <w:rsid w:val="00081C46"/>
    <w:rsid w:val="0008208D"/>
    <w:rsid w:val="00082392"/>
    <w:rsid w:val="000824DB"/>
    <w:rsid w:val="00083857"/>
    <w:rsid w:val="00083B69"/>
    <w:rsid w:val="00084529"/>
    <w:rsid w:val="00084559"/>
    <w:rsid w:val="00084843"/>
    <w:rsid w:val="00084D82"/>
    <w:rsid w:val="00085097"/>
    <w:rsid w:val="0008571D"/>
    <w:rsid w:val="00085C98"/>
    <w:rsid w:val="00086018"/>
    <w:rsid w:val="000864ED"/>
    <w:rsid w:val="000866A2"/>
    <w:rsid w:val="00086862"/>
    <w:rsid w:val="00087050"/>
    <w:rsid w:val="00087337"/>
    <w:rsid w:val="00087808"/>
    <w:rsid w:val="0009162D"/>
    <w:rsid w:val="000921CB"/>
    <w:rsid w:val="00092495"/>
    <w:rsid w:val="000928F0"/>
    <w:rsid w:val="00093CC3"/>
    <w:rsid w:val="00093DA5"/>
    <w:rsid w:val="00093E08"/>
    <w:rsid w:val="00093E59"/>
    <w:rsid w:val="0009651A"/>
    <w:rsid w:val="000967AC"/>
    <w:rsid w:val="00097A6D"/>
    <w:rsid w:val="00097FEE"/>
    <w:rsid w:val="000A02A8"/>
    <w:rsid w:val="000A04ED"/>
    <w:rsid w:val="000A1084"/>
    <w:rsid w:val="000A2C88"/>
    <w:rsid w:val="000A2D59"/>
    <w:rsid w:val="000A4382"/>
    <w:rsid w:val="000A57AE"/>
    <w:rsid w:val="000A59DF"/>
    <w:rsid w:val="000A5E88"/>
    <w:rsid w:val="000A6A5D"/>
    <w:rsid w:val="000A6CFC"/>
    <w:rsid w:val="000A6D22"/>
    <w:rsid w:val="000A6F35"/>
    <w:rsid w:val="000A71F4"/>
    <w:rsid w:val="000A7984"/>
    <w:rsid w:val="000B01CF"/>
    <w:rsid w:val="000B13C6"/>
    <w:rsid w:val="000B163C"/>
    <w:rsid w:val="000B172A"/>
    <w:rsid w:val="000B2967"/>
    <w:rsid w:val="000B35B7"/>
    <w:rsid w:val="000B3A39"/>
    <w:rsid w:val="000B45A3"/>
    <w:rsid w:val="000B499A"/>
    <w:rsid w:val="000B4F57"/>
    <w:rsid w:val="000B506E"/>
    <w:rsid w:val="000B511E"/>
    <w:rsid w:val="000B5675"/>
    <w:rsid w:val="000B58C1"/>
    <w:rsid w:val="000B5E2F"/>
    <w:rsid w:val="000B6D39"/>
    <w:rsid w:val="000B6E94"/>
    <w:rsid w:val="000C04C8"/>
    <w:rsid w:val="000C06D8"/>
    <w:rsid w:val="000C1B82"/>
    <w:rsid w:val="000C5234"/>
    <w:rsid w:val="000C5378"/>
    <w:rsid w:val="000C5796"/>
    <w:rsid w:val="000C78F1"/>
    <w:rsid w:val="000C791B"/>
    <w:rsid w:val="000C7EDC"/>
    <w:rsid w:val="000D0936"/>
    <w:rsid w:val="000D09D8"/>
    <w:rsid w:val="000D0A1C"/>
    <w:rsid w:val="000D0D0A"/>
    <w:rsid w:val="000D11AF"/>
    <w:rsid w:val="000D1B5D"/>
    <w:rsid w:val="000D1DE0"/>
    <w:rsid w:val="000D275B"/>
    <w:rsid w:val="000D2F35"/>
    <w:rsid w:val="000D4725"/>
    <w:rsid w:val="000D4828"/>
    <w:rsid w:val="000D4999"/>
    <w:rsid w:val="000D5A54"/>
    <w:rsid w:val="000D659E"/>
    <w:rsid w:val="000D6670"/>
    <w:rsid w:val="000D6B7F"/>
    <w:rsid w:val="000D6BF1"/>
    <w:rsid w:val="000D7847"/>
    <w:rsid w:val="000E05B2"/>
    <w:rsid w:val="000E092D"/>
    <w:rsid w:val="000E0F47"/>
    <w:rsid w:val="000E1242"/>
    <w:rsid w:val="000E127F"/>
    <w:rsid w:val="000E12D6"/>
    <w:rsid w:val="000E1351"/>
    <w:rsid w:val="000E1654"/>
    <w:rsid w:val="000E3660"/>
    <w:rsid w:val="000E4BA7"/>
    <w:rsid w:val="000E4CDF"/>
    <w:rsid w:val="000E556B"/>
    <w:rsid w:val="000E600F"/>
    <w:rsid w:val="000E6593"/>
    <w:rsid w:val="000E679E"/>
    <w:rsid w:val="000E75EF"/>
    <w:rsid w:val="000E7700"/>
    <w:rsid w:val="000F0039"/>
    <w:rsid w:val="000F0049"/>
    <w:rsid w:val="000F09C8"/>
    <w:rsid w:val="000F0D8F"/>
    <w:rsid w:val="000F1818"/>
    <w:rsid w:val="000F1E0E"/>
    <w:rsid w:val="000F20CF"/>
    <w:rsid w:val="000F38E6"/>
    <w:rsid w:val="000F38FC"/>
    <w:rsid w:val="000F4EC1"/>
    <w:rsid w:val="000F5517"/>
    <w:rsid w:val="000F56DB"/>
    <w:rsid w:val="000F5E23"/>
    <w:rsid w:val="000F618A"/>
    <w:rsid w:val="000F6C80"/>
    <w:rsid w:val="000F6CA9"/>
    <w:rsid w:val="001000B3"/>
    <w:rsid w:val="001000D8"/>
    <w:rsid w:val="00100147"/>
    <w:rsid w:val="00100E5D"/>
    <w:rsid w:val="00101355"/>
    <w:rsid w:val="001013DF"/>
    <w:rsid w:val="001018BC"/>
    <w:rsid w:val="00101EF6"/>
    <w:rsid w:val="00101FEB"/>
    <w:rsid w:val="00102470"/>
    <w:rsid w:val="001029FC"/>
    <w:rsid w:val="00102FC2"/>
    <w:rsid w:val="00105A06"/>
    <w:rsid w:val="00105E37"/>
    <w:rsid w:val="001063A3"/>
    <w:rsid w:val="0010706E"/>
    <w:rsid w:val="001070C0"/>
    <w:rsid w:val="001070D2"/>
    <w:rsid w:val="00110A58"/>
    <w:rsid w:val="00110E0F"/>
    <w:rsid w:val="00110FDF"/>
    <w:rsid w:val="00111112"/>
    <w:rsid w:val="00111AB6"/>
    <w:rsid w:val="0011250C"/>
    <w:rsid w:val="00112F36"/>
    <w:rsid w:val="001142A6"/>
    <w:rsid w:val="0011492E"/>
    <w:rsid w:val="00115647"/>
    <w:rsid w:val="00117C4C"/>
    <w:rsid w:val="00117DFD"/>
    <w:rsid w:val="00117FA2"/>
    <w:rsid w:val="00120250"/>
    <w:rsid w:val="00120710"/>
    <w:rsid w:val="001215F2"/>
    <w:rsid w:val="00121C4B"/>
    <w:rsid w:val="00121C8F"/>
    <w:rsid w:val="001221DD"/>
    <w:rsid w:val="0012222D"/>
    <w:rsid w:val="00122412"/>
    <w:rsid w:val="001234E7"/>
    <w:rsid w:val="00123640"/>
    <w:rsid w:val="00124014"/>
    <w:rsid w:val="0012415E"/>
    <w:rsid w:val="00124506"/>
    <w:rsid w:val="0012490F"/>
    <w:rsid w:val="00124A65"/>
    <w:rsid w:val="00124D8E"/>
    <w:rsid w:val="001253E0"/>
    <w:rsid w:val="00125401"/>
    <w:rsid w:val="0012547F"/>
    <w:rsid w:val="001254D3"/>
    <w:rsid w:val="00126C07"/>
    <w:rsid w:val="001270FD"/>
    <w:rsid w:val="001276FF"/>
    <w:rsid w:val="00127B42"/>
    <w:rsid w:val="00127DD7"/>
    <w:rsid w:val="001308D5"/>
    <w:rsid w:val="00130923"/>
    <w:rsid w:val="00130E01"/>
    <w:rsid w:val="0013175D"/>
    <w:rsid w:val="00131E3C"/>
    <w:rsid w:val="00132573"/>
    <w:rsid w:val="001327A3"/>
    <w:rsid w:val="00132C48"/>
    <w:rsid w:val="00133138"/>
    <w:rsid w:val="00133AD0"/>
    <w:rsid w:val="00133E3F"/>
    <w:rsid w:val="00133F0B"/>
    <w:rsid w:val="00136DEE"/>
    <w:rsid w:val="00137109"/>
    <w:rsid w:val="0013744B"/>
    <w:rsid w:val="0013746A"/>
    <w:rsid w:val="00140556"/>
    <w:rsid w:val="00140BEB"/>
    <w:rsid w:val="00140EC4"/>
    <w:rsid w:val="0014159D"/>
    <w:rsid w:val="00141EC7"/>
    <w:rsid w:val="00142B79"/>
    <w:rsid w:val="00142C54"/>
    <w:rsid w:val="00143ED3"/>
    <w:rsid w:val="0014404D"/>
    <w:rsid w:val="0014406C"/>
    <w:rsid w:val="00144D31"/>
    <w:rsid w:val="00145409"/>
    <w:rsid w:val="001458F0"/>
    <w:rsid w:val="00145C41"/>
    <w:rsid w:val="00146F08"/>
    <w:rsid w:val="0014702F"/>
    <w:rsid w:val="001503B6"/>
    <w:rsid w:val="00150426"/>
    <w:rsid w:val="0015046A"/>
    <w:rsid w:val="00150983"/>
    <w:rsid w:val="0015177F"/>
    <w:rsid w:val="001519E6"/>
    <w:rsid w:val="00151A54"/>
    <w:rsid w:val="00153332"/>
    <w:rsid w:val="0015382F"/>
    <w:rsid w:val="00153862"/>
    <w:rsid w:val="00153CCA"/>
    <w:rsid w:val="00154046"/>
    <w:rsid w:val="00154938"/>
    <w:rsid w:val="00155103"/>
    <w:rsid w:val="00155DCE"/>
    <w:rsid w:val="00155FBD"/>
    <w:rsid w:val="00157438"/>
    <w:rsid w:val="0016101C"/>
    <w:rsid w:val="00161C79"/>
    <w:rsid w:val="00162036"/>
    <w:rsid w:val="00162A33"/>
    <w:rsid w:val="001647C4"/>
    <w:rsid w:val="00164884"/>
    <w:rsid w:val="00165108"/>
    <w:rsid w:val="001653C5"/>
    <w:rsid w:val="00166128"/>
    <w:rsid w:val="001662F5"/>
    <w:rsid w:val="001665C6"/>
    <w:rsid w:val="00166B85"/>
    <w:rsid w:val="00166C6D"/>
    <w:rsid w:val="00167107"/>
    <w:rsid w:val="00167C54"/>
    <w:rsid w:val="00167CE0"/>
    <w:rsid w:val="001709E0"/>
    <w:rsid w:val="00170AD3"/>
    <w:rsid w:val="00170E0E"/>
    <w:rsid w:val="00170FF5"/>
    <w:rsid w:val="00170FFF"/>
    <w:rsid w:val="001712A3"/>
    <w:rsid w:val="001713D2"/>
    <w:rsid w:val="001714CC"/>
    <w:rsid w:val="0017183A"/>
    <w:rsid w:val="00171AD8"/>
    <w:rsid w:val="00171C09"/>
    <w:rsid w:val="00172712"/>
    <w:rsid w:val="0017308A"/>
    <w:rsid w:val="001730F9"/>
    <w:rsid w:val="0017429D"/>
    <w:rsid w:val="0017470E"/>
    <w:rsid w:val="00174826"/>
    <w:rsid w:val="00174FCB"/>
    <w:rsid w:val="00175122"/>
    <w:rsid w:val="00175763"/>
    <w:rsid w:val="00175D18"/>
    <w:rsid w:val="00175D92"/>
    <w:rsid w:val="00175F20"/>
    <w:rsid w:val="00176D8A"/>
    <w:rsid w:val="001771E7"/>
    <w:rsid w:val="001772EB"/>
    <w:rsid w:val="00177761"/>
    <w:rsid w:val="00181029"/>
    <w:rsid w:val="001818A5"/>
    <w:rsid w:val="0018208D"/>
    <w:rsid w:val="001820C9"/>
    <w:rsid w:val="00182668"/>
    <w:rsid w:val="00182B1B"/>
    <w:rsid w:val="00182D25"/>
    <w:rsid w:val="001832C3"/>
    <w:rsid w:val="00183C05"/>
    <w:rsid w:val="00185EB1"/>
    <w:rsid w:val="0018602B"/>
    <w:rsid w:val="001875BB"/>
    <w:rsid w:val="0019012E"/>
    <w:rsid w:val="001909EF"/>
    <w:rsid w:val="00190AB8"/>
    <w:rsid w:val="00190D6E"/>
    <w:rsid w:val="00190E55"/>
    <w:rsid w:val="001910DE"/>
    <w:rsid w:val="00191D6B"/>
    <w:rsid w:val="00191ED6"/>
    <w:rsid w:val="00191F52"/>
    <w:rsid w:val="0019295E"/>
    <w:rsid w:val="00192FAA"/>
    <w:rsid w:val="00193857"/>
    <w:rsid w:val="00193AEC"/>
    <w:rsid w:val="00194877"/>
    <w:rsid w:val="00194C48"/>
    <w:rsid w:val="001955D1"/>
    <w:rsid w:val="001956A2"/>
    <w:rsid w:val="00195E51"/>
    <w:rsid w:val="001972B4"/>
    <w:rsid w:val="00197CB4"/>
    <w:rsid w:val="001A064D"/>
    <w:rsid w:val="001A0B81"/>
    <w:rsid w:val="001A0C5A"/>
    <w:rsid w:val="001A43A1"/>
    <w:rsid w:val="001A497A"/>
    <w:rsid w:val="001A4CE4"/>
    <w:rsid w:val="001A50C4"/>
    <w:rsid w:val="001A550F"/>
    <w:rsid w:val="001A6308"/>
    <w:rsid w:val="001A646B"/>
    <w:rsid w:val="001A6B4B"/>
    <w:rsid w:val="001A6E26"/>
    <w:rsid w:val="001A759B"/>
    <w:rsid w:val="001A7BC9"/>
    <w:rsid w:val="001B033C"/>
    <w:rsid w:val="001B0CCE"/>
    <w:rsid w:val="001B1DC5"/>
    <w:rsid w:val="001B23AB"/>
    <w:rsid w:val="001B2507"/>
    <w:rsid w:val="001B27EF"/>
    <w:rsid w:val="001B2C6C"/>
    <w:rsid w:val="001B3298"/>
    <w:rsid w:val="001B384D"/>
    <w:rsid w:val="001B3C39"/>
    <w:rsid w:val="001B4446"/>
    <w:rsid w:val="001B48AE"/>
    <w:rsid w:val="001B526B"/>
    <w:rsid w:val="001B5456"/>
    <w:rsid w:val="001B7006"/>
    <w:rsid w:val="001C07D8"/>
    <w:rsid w:val="001C07DE"/>
    <w:rsid w:val="001C0BCC"/>
    <w:rsid w:val="001C0DFF"/>
    <w:rsid w:val="001C0E4E"/>
    <w:rsid w:val="001C18EA"/>
    <w:rsid w:val="001C19FE"/>
    <w:rsid w:val="001C1D64"/>
    <w:rsid w:val="001C2624"/>
    <w:rsid w:val="001C2B9D"/>
    <w:rsid w:val="001C551F"/>
    <w:rsid w:val="001C603F"/>
    <w:rsid w:val="001C6489"/>
    <w:rsid w:val="001C7C15"/>
    <w:rsid w:val="001C7D23"/>
    <w:rsid w:val="001C7D46"/>
    <w:rsid w:val="001D0761"/>
    <w:rsid w:val="001D1122"/>
    <w:rsid w:val="001D130E"/>
    <w:rsid w:val="001D1F41"/>
    <w:rsid w:val="001D32DE"/>
    <w:rsid w:val="001D353D"/>
    <w:rsid w:val="001D3B79"/>
    <w:rsid w:val="001D4688"/>
    <w:rsid w:val="001D59F4"/>
    <w:rsid w:val="001D6DC3"/>
    <w:rsid w:val="001D6E8D"/>
    <w:rsid w:val="001D7187"/>
    <w:rsid w:val="001D7223"/>
    <w:rsid w:val="001D79AD"/>
    <w:rsid w:val="001D7D6B"/>
    <w:rsid w:val="001E02CA"/>
    <w:rsid w:val="001E05C0"/>
    <w:rsid w:val="001E07A8"/>
    <w:rsid w:val="001E0A0E"/>
    <w:rsid w:val="001E0D88"/>
    <w:rsid w:val="001E31CF"/>
    <w:rsid w:val="001E4284"/>
    <w:rsid w:val="001E48AB"/>
    <w:rsid w:val="001E4C36"/>
    <w:rsid w:val="001E4F72"/>
    <w:rsid w:val="001E5B25"/>
    <w:rsid w:val="001E622F"/>
    <w:rsid w:val="001E673B"/>
    <w:rsid w:val="001E7AD7"/>
    <w:rsid w:val="001E7B0B"/>
    <w:rsid w:val="001F01B9"/>
    <w:rsid w:val="001F1076"/>
    <w:rsid w:val="001F173B"/>
    <w:rsid w:val="001F1C8B"/>
    <w:rsid w:val="001F1DE3"/>
    <w:rsid w:val="001F1E5D"/>
    <w:rsid w:val="001F24E3"/>
    <w:rsid w:val="001F27EE"/>
    <w:rsid w:val="001F2B67"/>
    <w:rsid w:val="001F305D"/>
    <w:rsid w:val="001F3FCF"/>
    <w:rsid w:val="001F431F"/>
    <w:rsid w:val="001F453B"/>
    <w:rsid w:val="001F4CAC"/>
    <w:rsid w:val="001F556F"/>
    <w:rsid w:val="001F652A"/>
    <w:rsid w:val="001F6C6E"/>
    <w:rsid w:val="001F714B"/>
    <w:rsid w:val="001F75AA"/>
    <w:rsid w:val="001F7B4A"/>
    <w:rsid w:val="0020177F"/>
    <w:rsid w:val="0020188E"/>
    <w:rsid w:val="00202872"/>
    <w:rsid w:val="002029BA"/>
    <w:rsid w:val="00202A03"/>
    <w:rsid w:val="00202F57"/>
    <w:rsid w:val="002034F7"/>
    <w:rsid w:val="00203557"/>
    <w:rsid w:val="0020377F"/>
    <w:rsid w:val="00203B4C"/>
    <w:rsid w:val="00203D01"/>
    <w:rsid w:val="00203F54"/>
    <w:rsid w:val="00204938"/>
    <w:rsid w:val="002050BF"/>
    <w:rsid w:val="00205157"/>
    <w:rsid w:val="00205AA2"/>
    <w:rsid w:val="00205CB1"/>
    <w:rsid w:val="00205F01"/>
    <w:rsid w:val="0020662C"/>
    <w:rsid w:val="00206854"/>
    <w:rsid w:val="00206A26"/>
    <w:rsid w:val="00206BA2"/>
    <w:rsid w:val="002070A5"/>
    <w:rsid w:val="002070EF"/>
    <w:rsid w:val="0020736A"/>
    <w:rsid w:val="00210715"/>
    <w:rsid w:val="00210B08"/>
    <w:rsid w:val="00210C1B"/>
    <w:rsid w:val="00210F22"/>
    <w:rsid w:val="0021199B"/>
    <w:rsid w:val="0021229A"/>
    <w:rsid w:val="0021280E"/>
    <w:rsid w:val="0021318C"/>
    <w:rsid w:val="00213F22"/>
    <w:rsid w:val="00214105"/>
    <w:rsid w:val="002141B6"/>
    <w:rsid w:val="002145BE"/>
    <w:rsid w:val="00214608"/>
    <w:rsid w:val="00214CEA"/>
    <w:rsid w:val="00214F4B"/>
    <w:rsid w:val="0021543B"/>
    <w:rsid w:val="00216335"/>
    <w:rsid w:val="00216739"/>
    <w:rsid w:val="002168F2"/>
    <w:rsid w:val="0021734E"/>
    <w:rsid w:val="002173B7"/>
    <w:rsid w:val="00217C24"/>
    <w:rsid w:val="00217DED"/>
    <w:rsid w:val="0022012A"/>
    <w:rsid w:val="00220221"/>
    <w:rsid w:val="00221153"/>
    <w:rsid w:val="002215CD"/>
    <w:rsid w:val="00221717"/>
    <w:rsid w:val="002218A8"/>
    <w:rsid w:val="00221903"/>
    <w:rsid w:val="00221A4D"/>
    <w:rsid w:val="00221B93"/>
    <w:rsid w:val="0022279D"/>
    <w:rsid w:val="00222F1F"/>
    <w:rsid w:val="00222F3C"/>
    <w:rsid w:val="00223050"/>
    <w:rsid w:val="002235D1"/>
    <w:rsid w:val="00223997"/>
    <w:rsid w:val="00223FCC"/>
    <w:rsid w:val="00224BF6"/>
    <w:rsid w:val="0022509B"/>
    <w:rsid w:val="002255EB"/>
    <w:rsid w:val="00225DF6"/>
    <w:rsid w:val="00226094"/>
    <w:rsid w:val="00226569"/>
    <w:rsid w:val="002269EA"/>
    <w:rsid w:val="00227127"/>
    <w:rsid w:val="002273A9"/>
    <w:rsid w:val="002274D0"/>
    <w:rsid w:val="00227D85"/>
    <w:rsid w:val="00230500"/>
    <w:rsid w:val="0023068B"/>
    <w:rsid w:val="0023280A"/>
    <w:rsid w:val="00232A5F"/>
    <w:rsid w:val="00232BF1"/>
    <w:rsid w:val="00233FE8"/>
    <w:rsid w:val="00234515"/>
    <w:rsid w:val="002350C5"/>
    <w:rsid w:val="002350F0"/>
    <w:rsid w:val="00235BBF"/>
    <w:rsid w:val="00236FD5"/>
    <w:rsid w:val="002379F0"/>
    <w:rsid w:val="00237FF4"/>
    <w:rsid w:val="0024015C"/>
    <w:rsid w:val="002403CF"/>
    <w:rsid w:val="0024045A"/>
    <w:rsid w:val="00240D39"/>
    <w:rsid w:val="002417C9"/>
    <w:rsid w:val="00241931"/>
    <w:rsid w:val="00241FC7"/>
    <w:rsid w:val="00242854"/>
    <w:rsid w:val="00242D63"/>
    <w:rsid w:val="00242DBB"/>
    <w:rsid w:val="0024311F"/>
    <w:rsid w:val="00243A7A"/>
    <w:rsid w:val="00244030"/>
    <w:rsid w:val="00244C20"/>
    <w:rsid w:val="002453B9"/>
    <w:rsid w:val="00245485"/>
    <w:rsid w:val="00245642"/>
    <w:rsid w:val="00245810"/>
    <w:rsid w:val="002468BD"/>
    <w:rsid w:val="002468C1"/>
    <w:rsid w:val="00246BA5"/>
    <w:rsid w:val="00247A92"/>
    <w:rsid w:val="002506F2"/>
    <w:rsid w:val="00250915"/>
    <w:rsid w:val="00250E06"/>
    <w:rsid w:val="00250EA2"/>
    <w:rsid w:val="00251390"/>
    <w:rsid w:val="00252CFA"/>
    <w:rsid w:val="00253096"/>
    <w:rsid w:val="002536C1"/>
    <w:rsid w:val="0025397E"/>
    <w:rsid w:val="002546CF"/>
    <w:rsid w:val="00256ED9"/>
    <w:rsid w:val="00256F9A"/>
    <w:rsid w:val="002609AC"/>
    <w:rsid w:val="00260B14"/>
    <w:rsid w:val="002614E9"/>
    <w:rsid w:val="00262569"/>
    <w:rsid w:val="002628E4"/>
    <w:rsid w:val="00263C0B"/>
    <w:rsid w:val="002643C3"/>
    <w:rsid w:val="00264E1C"/>
    <w:rsid w:val="00265522"/>
    <w:rsid w:val="00266FE1"/>
    <w:rsid w:val="00267361"/>
    <w:rsid w:val="00270474"/>
    <w:rsid w:val="00270E77"/>
    <w:rsid w:val="00271994"/>
    <w:rsid w:val="00272BFF"/>
    <w:rsid w:val="00272E33"/>
    <w:rsid w:val="002731CA"/>
    <w:rsid w:val="00274AD3"/>
    <w:rsid w:val="00274B94"/>
    <w:rsid w:val="00274C34"/>
    <w:rsid w:val="00275BBC"/>
    <w:rsid w:val="00276489"/>
    <w:rsid w:val="002771A9"/>
    <w:rsid w:val="00277633"/>
    <w:rsid w:val="00277F3F"/>
    <w:rsid w:val="00280FEA"/>
    <w:rsid w:val="00281555"/>
    <w:rsid w:val="00281CB6"/>
    <w:rsid w:val="00282005"/>
    <w:rsid w:val="00282706"/>
    <w:rsid w:val="0028323F"/>
    <w:rsid w:val="00283BF8"/>
    <w:rsid w:val="00283ED1"/>
    <w:rsid w:val="002841C8"/>
    <w:rsid w:val="00284A75"/>
    <w:rsid w:val="00284CDA"/>
    <w:rsid w:val="002851D9"/>
    <w:rsid w:val="002852A2"/>
    <w:rsid w:val="00285CFA"/>
    <w:rsid w:val="00285FA2"/>
    <w:rsid w:val="00286328"/>
    <w:rsid w:val="002863E7"/>
    <w:rsid w:val="0028745B"/>
    <w:rsid w:val="00287520"/>
    <w:rsid w:val="0028769C"/>
    <w:rsid w:val="00290A7A"/>
    <w:rsid w:val="0029160E"/>
    <w:rsid w:val="00291A27"/>
    <w:rsid w:val="00292624"/>
    <w:rsid w:val="00294818"/>
    <w:rsid w:val="002953FA"/>
    <w:rsid w:val="00295579"/>
    <w:rsid w:val="00295BA3"/>
    <w:rsid w:val="002963FB"/>
    <w:rsid w:val="002967C1"/>
    <w:rsid w:val="00296EBD"/>
    <w:rsid w:val="0029756E"/>
    <w:rsid w:val="002976FF"/>
    <w:rsid w:val="00297B03"/>
    <w:rsid w:val="00297F78"/>
    <w:rsid w:val="002A03A5"/>
    <w:rsid w:val="002A0415"/>
    <w:rsid w:val="002A0536"/>
    <w:rsid w:val="002A12A7"/>
    <w:rsid w:val="002A17A9"/>
    <w:rsid w:val="002A1822"/>
    <w:rsid w:val="002A2AEC"/>
    <w:rsid w:val="002A2BD1"/>
    <w:rsid w:val="002A35B2"/>
    <w:rsid w:val="002A3C3D"/>
    <w:rsid w:val="002A478F"/>
    <w:rsid w:val="002A5078"/>
    <w:rsid w:val="002A5539"/>
    <w:rsid w:val="002A56D4"/>
    <w:rsid w:val="002A591B"/>
    <w:rsid w:val="002A69EE"/>
    <w:rsid w:val="002A6AF7"/>
    <w:rsid w:val="002A6CD0"/>
    <w:rsid w:val="002B032C"/>
    <w:rsid w:val="002B061F"/>
    <w:rsid w:val="002B0F1A"/>
    <w:rsid w:val="002B1A98"/>
    <w:rsid w:val="002B1CEF"/>
    <w:rsid w:val="002B245C"/>
    <w:rsid w:val="002B2B9A"/>
    <w:rsid w:val="002B3231"/>
    <w:rsid w:val="002B3547"/>
    <w:rsid w:val="002B37D5"/>
    <w:rsid w:val="002B46FF"/>
    <w:rsid w:val="002B4CEF"/>
    <w:rsid w:val="002B5251"/>
    <w:rsid w:val="002B5418"/>
    <w:rsid w:val="002B5516"/>
    <w:rsid w:val="002B55B6"/>
    <w:rsid w:val="002B57FE"/>
    <w:rsid w:val="002B5BAD"/>
    <w:rsid w:val="002B760F"/>
    <w:rsid w:val="002C038E"/>
    <w:rsid w:val="002C0A3D"/>
    <w:rsid w:val="002C0AF2"/>
    <w:rsid w:val="002C185A"/>
    <w:rsid w:val="002C186D"/>
    <w:rsid w:val="002C34B8"/>
    <w:rsid w:val="002C44D5"/>
    <w:rsid w:val="002C4A40"/>
    <w:rsid w:val="002C5DC5"/>
    <w:rsid w:val="002C63EE"/>
    <w:rsid w:val="002C66A9"/>
    <w:rsid w:val="002C6AF1"/>
    <w:rsid w:val="002C6B27"/>
    <w:rsid w:val="002C6E90"/>
    <w:rsid w:val="002C78AD"/>
    <w:rsid w:val="002C7B40"/>
    <w:rsid w:val="002D0A0F"/>
    <w:rsid w:val="002D15D4"/>
    <w:rsid w:val="002D1A03"/>
    <w:rsid w:val="002D1A2C"/>
    <w:rsid w:val="002D25D9"/>
    <w:rsid w:val="002D2AB4"/>
    <w:rsid w:val="002D2B8C"/>
    <w:rsid w:val="002D2C07"/>
    <w:rsid w:val="002D3B16"/>
    <w:rsid w:val="002D3D9B"/>
    <w:rsid w:val="002D3E29"/>
    <w:rsid w:val="002D42DA"/>
    <w:rsid w:val="002D432A"/>
    <w:rsid w:val="002D4849"/>
    <w:rsid w:val="002D56A7"/>
    <w:rsid w:val="002D5DCF"/>
    <w:rsid w:val="002D75BE"/>
    <w:rsid w:val="002D7947"/>
    <w:rsid w:val="002E0DB1"/>
    <w:rsid w:val="002E1220"/>
    <w:rsid w:val="002E1A24"/>
    <w:rsid w:val="002E2251"/>
    <w:rsid w:val="002E2593"/>
    <w:rsid w:val="002E2613"/>
    <w:rsid w:val="002E2A36"/>
    <w:rsid w:val="002E2B24"/>
    <w:rsid w:val="002E3684"/>
    <w:rsid w:val="002E415E"/>
    <w:rsid w:val="002E434A"/>
    <w:rsid w:val="002E4577"/>
    <w:rsid w:val="002E4FFF"/>
    <w:rsid w:val="002E54E4"/>
    <w:rsid w:val="002E5D10"/>
    <w:rsid w:val="002E61E7"/>
    <w:rsid w:val="002E64B9"/>
    <w:rsid w:val="002E6AB6"/>
    <w:rsid w:val="002E6D0B"/>
    <w:rsid w:val="002E71B1"/>
    <w:rsid w:val="002E7457"/>
    <w:rsid w:val="002E750F"/>
    <w:rsid w:val="002E7EEB"/>
    <w:rsid w:val="002F03EC"/>
    <w:rsid w:val="002F1FDC"/>
    <w:rsid w:val="002F22DE"/>
    <w:rsid w:val="002F2BDF"/>
    <w:rsid w:val="002F307D"/>
    <w:rsid w:val="002F3D14"/>
    <w:rsid w:val="002F3EE9"/>
    <w:rsid w:val="002F4515"/>
    <w:rsid w:val="002F4A16"/>
    <w:rsid w:val="002F4B16"/>
    <w:rsid w:val="002F5452"/>
    <w:rsid w:val="002F55C4"/>
    <w:rsid w:val="002F5F91"/>
    <w:rsid w:val="002F6DEB"/>
    <w:rsid w:val="00300204"/>
    <w:rsid w:val="003011A2"/>
    <w:rsid w:val="0030133A"/>
    <w:rsid w:val="00301722"/>
    <w:rsid w:val="0030177D"/>
    <w:rsid w:val="00303426"/>
    <w:rsid w:val="003038C9"/>
    <w:rsid w:val="003038D9"/>
    <w:rsid w:val="00303C99"/>
    <w:rsid w:val="003055E7"/>
    <w:rsid w:val="00305628"/>
    <w:rsid w:val="0030572F"/>
    <w:rsid w:val="00305A39"/>
    <w:rsid w:val="00305D84"/>
    <w:rsid w:val="003070A4"/>
    <w:rsid w:val="003072FD"/>
    <w:rsid w:val="0030741D"/>
    <w:rsid w:val="003074E4"/>
    <w:rsid w:val="00307DE0"/>
    <w:rsid w:val="0031004F"/>
    <w:rsid w:val="003100C6"/>
    <w:rsid w:val="00310C44"/>
    <w:rsid w:val="00310F07"/>
    <w:rsid w:val="00311F4A"/>
    <w:rsid w:val="00313A65"/>
    <w:rsid w:val="00313CBB"/>
    <w:rsid w:val="003145F7"/>
    <w:rsid w:val="003156CA"/>
    <w:rsid w:val="0031592A"/>
    <w:rsid w:val="00315E53"/>
    <w:rsid w:val="00315E60"/>
    <w:rsid w:val="00315EA7"/>
    <w:rsid w:val="00316402"/>
    <w:rsid w:val="003167AC"/>
    <w:rsid w:val="003174EA"/>
    <w:rsid w:val="0031789D"/>
    <w:rsid w:val="00317E41"/>
    <w:rsid w:val="00317F78"/>
    <w:rsid w:val="00320802"/>
    <w:rsid w:val="00320E2E"/>
    <w:rsid w:val="0032151C"/>
    <w:rsid w:val="00321AAD"/>
    <w:rsid w:val="0032273D"/>
    <w:rsid w:val="00322971"/>
    <w:rsid w:val="00322B14"/>
    <w:rsid w:val="00322E76"/>
    <w:rsid w:val="003231FA"/>
    <w:rsid w:val="00323445"/>
    <w:rsid w:val="0032378E"/>
    <w:rsid w:val="0032412D"/>
    <w:rsid w:val="00324C7D"/>
    <w:rsid w:val="0032554B"/>
    <w:rsid w:val="00325A84"/>
    <w:rsid w:val="00325C36"/>
    <w:rsid w:val="00326008"/>
    <w:rsid w:val="003263D4"/>
    <w:rsid w:val="00326F44"/>
    <w:rsid w:val="0032701B"/>
    <w:rsid w:val="00327107"/>
    <w:rsid w:val="003272CE"/>
    <w:rsid w:val="003278DC"/>
    <w:rsid w:val="00327A92"/>
    <w:rsid w:val="00330138"/>
    <w:rsid w:val="00330CEF"/>
    <w:rsid w:val="00331EE2"/>
    <w:rsid w:val="00332384"/>
    <w:rsid w:val="0033249D"/>
    <w:rsid w:val="003337EF"/>
    <w:rsid w:val="00334605"/>
    <w:rsid w:val="003349B1"/>
    <w:rsid w:val="00334E85"/>
    <w:rsid w:val="00335893"/>
    <w:rsid w:val="003360E6"/>
    <w:rsid w:val="00336445"/>
    <w:rsid w:val="003376E6"/>
    <w:rsid w:val="003378F0"/>
    <w:rsid w:val="00340232"/>
    <w:rsid w:val="003403A8"/>
    <w:rsid w:val="00340B9E"/>
    <w:rsid w:val="00340D07"/>
    <w:rsid w:val="00340D6F"/>
    <w:rsid w:val="0034173B"/>
    <w:rsid w:val="00342292"/>
    <w:rsid w:val="00343372"/>
    <w:rsid w:val="0034479D"/>
    <w:rsid w:val="00344E5D"/>
    <w:rsid w:val="0034511F"/>
    <w:rsid w:val="003454D1"/>
    <w:rsid w:val="0034629F"/>
    <w:rsid w:val="003462E1"/>
    <w:rsid w:val="00346C7C"/>
    <w:rsid w:val="00346DCD"/>
    <w:rsid w:val="00346E94"/>
    <w:rsid w:val="00347181"/>
    <w:rsid w:val="003478CA"/>
    <w:rsid w:val="00347ABA"/>
    <w:rsid w:val="00347B01"/>
    <w:rsid w:val="003501D6"/>
    <w:rsid w:val="0035118E"/>
    <w:rsid w:val="00351986"/>
    <w:rsid w:val="00351AFB"/>
    <w:rsid w:val="00351BE2"/>
    <w:rsid w:val="00351CF7"/>
    <w:rsid w:val="00351DBF"/>
    <w:rsid w:val="003520D2"/>
    <w:rsid w:val="00355530"/>
    <w:rsid w:val="00355690"/>
    <w:rsid w:val="003565FB"/>
    <w:rsid w:val="0035666C"/>
    <w:rsid w:val="00356E6F"/>
    <w:rsid w:val="00356F18"/>
    <w:rsid w:val="003574E9"/>
    <w:rsid w:val="00360418"/>
    <w:rsid w:val="00360AE6"/>
    <w:rsid w:val="00360B62"/>
    <w:rsid w:val="0036121D"/>
    <w:rsid w:val="003613C2"/>
    <w:rsid w:val="003620C0"/>
    <w:rsid w:val="003620EA"/>
    <w:rsid w:val="0036222C"/>
    <w:rsid w:val="003622BB"/>
    <w:rsid w:val="003626BB"/>
    <w:rsid w:val="0036345A"/>
    <w:rsid w:val="00363673"/>
    <w:rsid w:val="003645B4"/>
    <w:rsid w:val="00364C2F"/>
    <w:rsid w:val="00365888"/>
    <w:rsid w:val="00365CF2"/>
    <w:rsid w:val="0036616B"/>
    <w:rsid w:val="003667AA"/>
    <w:rsid w:val="00366A8B"/>
    <w:rsid w:val="00366C91"/>
    <w:rsid w:val="003673D6"/>
    <w:rsid w:val="003677CC"/>
    <w:rsid w:val="003713F5"/>
    <w:rsid w:val="003718A7"/>
    <w:rsid w:val="00371ADD"/>
    <w:rsid w:val="003721AF"/>
    <w:rsid w:val="00372397"/>
    <w:rsid w:val="0037263C"/>
    <w:rsid w:val="00372A32"/>
    <w:rsid w:val="00374F18"/>
    <w:rsid w:val="00374FC3"/>
    <w:rsid w:val="00375271"/>
    <w:rsid w:val="003759C5"/>
    <w:rsid w:val="003765E4"/>
    <w:rsid w:val="00376DC7"/>
    <w:rsid w:val="00377415"/>
    <w:rsid w:val="00377B59"/>
    <w:rsid w:val="00377BE3"/>
    <w:rsid w:val="00380173"/>
    <w:rsid w:val="003801DA"/>
    <w:rsid w:val="00381722"/>
    <w:rsid w:val="00381A4F"/>
    <w:rsid w:val="00382BF6"/>
    <w:rsid w:val="00383284"/>
    <w:rsid w:val="00383717"/>
    <w:rsid w:val="00383DC1"/>
    <w:rsid w:val="00384136"/>
    <w:rsid w:val="0038462F"/>
    <w:rsid w:val="00384E4F"/>
    <w:rsid w:val="00385664"/>
    <w:rsid w:val="00385DFC"/>
    <w:rsid w:val="00386245"/>
    <w:rsid w:val="00386E40"/>
    <w:rsid w:val="00386F41"/>
    <w:rsid w:val="003875BE"/>
    <w:rsid w:val="0038760A"/>
    <w:rsid w:val="00387EE7"/>
    <w:rsid w:val="00390230"/>
    <w:rsid w:val="00390390"/>
    <w:rsid w:val="0039113B"/>
    <w:rsid w:val="0039146C"/>
    <w:rsid w:val="00391D58"/>
    <w:rsid w:val="00392827"/>
    <w:rsid w:val="00393AF3"/>
    <w:rsid w:val="00393F10"/>
    <w:rsid w:val="0039431C"/>
    <w:rsid w:val="003947D2"/>
    <w:rsid w:val="00394EEC"/>
    <w:rsid w:val="00395286"/>
    <w:rsid w:val="003955B9"/>
    <w:rsid w:val="003956B6"/>
    <w:rsid w:val="003957BC"/>
    <w:rsid w:val="00397284"/>
    <w:rsid w:val="003974A2"/>
    <w:rsid w:val="003A014F"/>
    <w:rsid w:val="003A04FB"/>
    <w:rsid w:val="003A09DB"/>
    <w:rsid w:val="003A11B3"/>
    <w:rsid w:val="003A122B"/>
    <w:rsid w:val="003A13DB"/>
    <w:rsid w:val="003A2878"/>
    <w:rsid w:val="003A2D1A"/>
    <w:rsid w:val="003A2D34"/>
    <w:rsid w:val="003A33F9"/>
    <w:rsid w:val="003A494D"/>
    <w:rsid w:val="003A5DC6"/>
    <w:rsid w:val="003A692C"/>
    <w:rsid w:val="003A6DED"/>
    <w:rsid w:val="003A721A"/>
    <w:rsid w:val="003A7BB6"/>
    <w:rsid w:val="003B02CC"/>
    <w:rsid w:val="003B1203"/>
    <w:rsid w:val="003B158E"/>
    <w:rsid w:val="003B1F1F"/>
    <w:rsid w:val="003B28FA"/>
    <w:rsid w:val="003B296D"/>
    <w:rsid w:val="003B2C63"/>
    <w:rsid w:val="003B459C"/>
    <w:rsid w:val="003B483B"/>
    <w:rsid w:val="003B4C77"/>
    <w:rsid w:val="003B51F5"/>
    <w:rsid w:val="003B589F"/>
    <w:rsid w:val="003B5A73"/>
    <w:rsid w:val="003B5DCE"/>
    <w:rsid w:val="003B6075"/>
    <w:rsid w:val="003B62BD"/>
    <w:rsid w:val="003B636C"/>
    <w:rsid w:val="003B68FD"/>
    <w:rsid w:val="003B69B4"/>
    <w:rsid w:val="003B74B3"/>
    <w:rsid w:val="003B7B15"/>
    <w:rsid w:val="003B7CAE"/>
    <w:rsid w:val="003C047B"/>
    <w:rsid w:val="003C0764"/>
    <w:rsid w:val="003C27D2"/>
    <w:rsid w:val="003C2C63"/>
    <w:rsid w:val="003C3473"/>
    <w:rsid w:val="003C46A5"/>
    <w:rsid w:val="003C4CAC"/>
    <w:rsid w:val="003C5237"/>
    <w:rsid w:val="003C5A52"/>
    <w:rsid w:val="003C5F5E"/>
    <w:rsid w:val="003C766F"/>
    <w:rsid w:val="003C77A5"/>
    <w:rsid w:val="003C7822"/>
    <w:rsid w:val="003C7E53"/>
    <w:rsid w:val="003C7E8D"/>
    <w:rsid w:val="003D0548"/>
    <w:rsid w:val="003D114B"/>
    <w:rsid w:val="003D1F27"/>
    <w:rsid w:val="003D2179"/>
    <w:rsid w:val="003D2790"/>
    <w:rsid w:val="003D30EA"/>
    <w:rsid w:val="003D32EE"/>
    <w:rsid w:val="003D38D4"/>
    <w:rsid w:val="003D4EA8"/>
    <w:rsid w:val="003D5114"/>
    <w:rsid w:val="003D51B7"/>
    <w:rsid w:val="003D5301"/>
    <w:rsid w:val="003D5687"/>
    <w:rsid w:val="003D583A"/>
    <w:rsid w:val="003D5E18"/>
    <w:rsid w:val="003D65DE"/>
    <w:rsid w:val="003D7031"/>
    <w:rsid w:val="003D73C1"/>
    <w:rsid w:val="003D766B"/>
    <w:rsid w:val="003D7C6F"/>
    <w:rsid w:val="003E0D90"/>
    <w:rsid w:val="003E11DB"/>
    <w:rsid w:val="003E2209"/>
    <w:rsid w:val="003E2334"/>
    <w:rsid w:val="003E249D"/>
    <w:rsid w:val="003E26F4"/>
    <w:rsid w:val="003E30F2"/>
    <w:rsid w:val="003E3718"/>
    <w:rsid w:val="003E3983"/>
    <w:rsid w:val="003E49DF"/>
    <w:rsid w:val="003E4FC5"/>
    <w:rsid w:val="003E6CCC"/>
    <w:rsid w:val="003E6E1B"/>
    <w:rsid w:val="003E7503"/>
    <w:rsid w:val="003E77A9"/>
    <w:rsid w:val="003E7FDF"/>
    <w:rsid w:val="003F1A40"/>
    <w:rsid w:val="003F2113"/>
    <w:rsid w:val="003F2251"/>
    <w:rsid w:val="003F2C90"/>
    <w:rsid w:val="003F2DFB"/>
    <w:rsid w:val="003F2EDC"/>
    <w:rsid w:val="003F4FF4"/>
    <w:rsid w:val="003F5F5D"/>
    <w:rsid w:val="003F6FD9"/>
    <w:rsid w:val="004002B9"/>
    <w:rsid w:val="00400386"/>
    <w:rsid w:val="00400755"/>
    <w:rsid w:val="00401549"/>
    <w:rsid w:val="00401B30"/>
    <w:rsid w:val="00402117"/>
    <w:rsid w:val="004023BA"/>
    <w:rsid w:val="00402F1F"/>
    <w:rsid w:val="00403042"/>
    <w:rsid w:val="0040343F"/>
    <w:rsid w:val="00403539"/>
    <w:rsid w:val="004038F9"/>
    <w:rsid w:val="0040421A"/>
    <w:rsid w:val="004045F6"/>
    <w:rsid w:val="00404913"/>
    <w:rsid w:val="00404E0E"/>
    <w:rsid w:val="00404F59"/>
    <w:rsid w:val="0040539F"/>
    <w:rsid w:val="0040544F"/>
    <w:rsid w:val="00406391"/>
    <w:rsid w:val="004064AA"/>
    <w:rsid w:val="004066B3"/>
    <w:rsid w:val="0040670C"/>
    <w:rsid w:val="00406FC5"/>
    <w:rsid w:val="0040739A"/>
    <w:rsid w:val="0041006D"/>
    <w:rsid w:val="00410106"/>
    <w:rsid w:val="00410383"/>
    <w:rsid w:val="00410E5E"/>
    <w:rsid w:val="004110BD"/>
    <w:rsid w:val="00411381"/>
    <w:rsid w:val="0041144E"/>
    <w:rsid w:val="00412207"/>
    <w:rsid w:val="004123E2"/>
    <w:rsid w:val="004130EA"/>
    <w:rsid w:val="00413618"/>
    <w:rsid w:val="004142C3"/>
    <w:rsid w:val="00414D5B"/>
    <w:rsid w:val="00416068"/>
    <w:rsid w:val="00416258"/>
    <w:rsid w:val="004162AD"/>
    <w:rsid w:val="00416A92"/>
    <w:rsid w:val="00417539"/>
    <w:rsid w:val="00417B47"/>
    <w:rsid w:val="00421063"/>
    <w:rsid w:val="004210ED"/>
    <w:rsid w:val="00421813"/>
    <w:rsid w:val="004218B9"/>
    <w:rsid w:val="00421C6D"/>
    <w:rsid w:val="00421E31"/>
    <w:rsid w:val="00421E9E"/>
    <w:rsid w:val="0042218C"/>
    <w:rsid w:val="00422234"/>
    <w:rsid w:val="00422248"/>
    <w:rsid w:val="004225E9"/>
    <w:rsid w:val="0042390F"/>
    <w:rsid w:val="00423918"/>
    <w:rsid w:val="00423D8B"/>
    <w:rsid w:val="0042401D"/>
    <w:rsid w:val="004247D7"/>
    <w:rsid w:val="004248AF"/>
    <w:rsid w:val="00424918"/>
    <w:rsid w:val="00424F92"/>
    <w:rsid w:val="0042526A"/>
    <w:rsid w:val="00425331"/>
    <w:rsid w:val="00425A4D"/>
    <w:rsid w:val="0042615C"/>
    <w:rsid w:val="0042626E"/>
    <w:rsid w:val="00427731"/>
    <w:rsid w:val="004327FE"/>
    <w:rsid w:val="00433702"/>
    <w:rsid w:val="004340A8"/>
    <w:rsid w:val="00434E2F"/>
    <w:rsid w:val="00435B4E"/>
    <w:rsid w:val="00435CC6"/>
    <w:rsid w:val="0043634F"/>
    <w:rsid w:val="00436370"/>
    <w:rsid w:val="00436628"/>
    <w:rsid w:val="00436644"/>
    <w:rsid w:val="004367F7"/>
    <w:rsid w:val="00437F97"/>
    <w:rsid w:val="00440375"/>
    <w:rsid w:val="0044112A"/>
    <w:rsid w:val="00443418"/>
    <w:rsid w:val="0044348F"/>
    <w:rsid w:val="00443D3D"/>
    <w:rsid w:val="004442C1"/>
    <w:rsid w:val="00444425"/>
    <w:rsid w:val="004448AF"/>
    <w:rsid w:val="00445157"/>
    <w:rsid w:val="00446A58"/>
    <w:rsid w:val="00446E1D"/>
    <w:rsid w:val="00447140"/>
    <w:rsid w:val="004475E0"/>
    <w:rsid w:val="00447FF6"/>
    <w:rsid w:val="004506E7"/>
    <w:rsid w:val="00450CD0"/>
    <w:rsid w:val="00450E3B"/>
    <w:rsid w:val="004513F7"/>
    <w:rsid w:val="0045141C"/>
    <w:rsid w:val="004519A9"/>
    <w:rsid w:val="00452765"/>
    <w:rsid w:val="00452DB4"/>
    <w:rsid w:val="004533D8"/>
    <w:rsid w:val="004535C8"/>
    <w:rsid w:val="0045416D"/>
    <w:rsid w:val="004541CA"/>
    <w:rsid w:val="0045614E"/>
    <w:rsid w:val="00456EC8"/>
    <w:rsid w:val="004572A1"/>
    <w:rsid w:val="004604CF"/>
    <w:rsid w:val="00460932"/>
    <w:rsid w:val="00461149"/>
    <w:rsid w:val="0046218A"/>
    <w:rsid w:val="00462697"/>
    <w:rsid w:val="004627F1"/>
    <w:rsid w:val="004628D1"/>
    <w:rsid w:val="004630D4"/>
    <w:rsid w:val="00463B2A"/>
    <w:rsid w:val="00466065"/>
    <w:rsid w:val="004665AD"/>
    <w:rsid w:val="00466ECE"/>
    <w:rsid w:val="00467038"/>
    <w:rsid w:val="00467502"/>
    <w:rsid w:val="00467D68"/>
    <w:rsid w:val="004705FB"/>
    <w:rsid w:val="0047074F"/>
    <w:rsid w:val="00471241"/>
    <w:rsid w:val="00471D31"/>
    <w:rsid w:val="00472B91"/>
    <w:rsid w:val="00473213"/>
    <w:rsid w:val="00473718"/>
    <w:rsid w:val="00475024"/>
    <w:rsid w:val="004751E1"/>
    <w:rsid w:val="004752E0"/>
    <w:rsid w:val="00475984"/>
    <w:rsid w:val="00475A6D"/>
    <w:rsid w:val="00476343"/>
    <w:rsid w:val="004767F0"/>
    <w:rsid w:val="00477038"/>
    <w:rsid w:val="00477AAE"/>
    <w:rsid w:val="00477D9F"/>
    <w:rsid w:val="004810E6"/>
    <w:rsid w:val="004814A4"/>
    <w:rsid w:val="004817FB"/>
    <w:rsid w:val="00483649"/>
    <w:rsid w:val="004851D4"/>
    <w:rsid w:val="00485AEC"/>
    <w:rsid w:val="00485F6D"/>
    <w:rsid w:val="00486105"/>
    <w:rsid w:val="00486491"/>
    <w:rsid w:val="00486684"/>
    <w:rsid w:val="00486FDF"/>
    <w:rsid w:val="00490746"/>
    <w:rsid w:val="004910EF"/>
    <w:rsid w:val="0049126E"/>
    <w:rsid w:val="00491558"/>
    <w:rsid w:val="00491916"/>
    <w:rsid w:val="00494191"/>
    <w:rsid w:val="00494A43"/>
    <w:rsid w:val="00495344"/>
    <w:rsid w:val="00495476"/>
    <w:rsid w:val="004962B0"/>
    <w:rsid w:val="00496451"/>
    <w:rsid w:val="00496AAB"/>
    <w:rsid w:val="004978D9"/>
    <w:rsid w:val="00497E20"/>
    <w:rsid w:val="00497F6C"/>
    <w:rsid w:val="004A1007"/>
    <w:rsid w:val="004A12C6"/>
    <w:rsid w:val="004A1D6F"/>
    <w:rsid w:val="004A2045"/>
    <w:rsid w:val="004A2EF0"/>
    <w:rsid w:val="004A32D6"/>
    <w:rsid w:val="004A3477"/>
    <w:rsid w:val="004A36B7"/>
    <w:rsid w:val="004A42EC"/>
    <w:rsid w:val="004A442F"/>
    <w:rsid w:val="004A5A57"/>
    <w:rsid w:val="004A66F7"/>
    <w:rsid w:val="004A7A8E"/>
    <w:rsid w:val="004A7C13"/>
    <w:rsid w:val="004A7E07"/>
    <w:rsid w:val="004B023D"/>
    <w:rsid w:val="004B1001"/>
    <w:rsid w:val="004B1117"/>
    <w:rsid w:val="004B112F"/>
    <w:rsid w:val="004B3027"/>
    <w:rsid w:val="004B3740"/>
    <w:rsid w:val="004B4A0B"/>
    <w:rsid w:val="004B5171"/>
    <w:rsid w:val="004B574D"/>
    <w:rsid w:val="004B606B"/>
    <w:rsid w:val="004B7F31"/>
    <w:rsid w:val="004C0D59"/>
    <w:rsid w:val="004C11C4"/>
    <w:rsid w:val="004C1249"/>
    <w:rsid w:val="004C128A"/>
    <w:rsid w:val="004C19A6"/>
    <w:rsid w:val="004C214A"/>
    <w:rsid w:val="004C3829"/>
    <w:rsid w:val="004C3D33"/>
    <w:rsid w:val="004C4010"/>
    <w:rsid w:val="004C4141"/>
    <w:rsid w:val="004C50C0"/>
    <w:rsid w:val="004C5C92"/>
    <w:rsid w:val="004C690E"/>
    <w:rsid w:val="004C6D3D"/>
    <w:rsid w:val="004C7125"/>
    <w:rsid w:val="004C7430"/>
    <w:rsid w:val="004C7859"/>
    <w:rsid w:val="004C7A0B"/>
    <w:rsid w:val="004D0C6A"/>
    <w:rsid w:val="004D0E90"/>
    <w:rsid w:val="004D1691"/>
    <w:rsid w:val="004D188A"/>
    <w:rsid w:val="004D2032"/>
    <w:rsid w:val="004D272C"/>
    <w:rsid w:val="004D2A43"/>
    <w:rsid w:val="004D2CAB"/>
    <w:rsid w:val="004D2FBC"/>
    <w:rsid w:val="004D31A7"/>
    <w:rsid w:val="004D41C9"/>
    <w:rsid w:val="004D5421"/>
    <w:rsid w:val="004D5820"/>
    <w:rsid w:val="004D5C4F"/>
    <w:rsid w:val="004D661C"/>
    <w:rsid w:val="004D6B16"/>
    <w:rsid w:val="004D748A"/>
    <w:rsid w:val="004D7CE0"/>
    <w:rsid w:val="004E0B35"/>
    <w:rsid w:val="004E0FAE"/>
    <w:rsid w:val="004E12D8"/>
    <w:rsid w:val="004E2E5B"/>
    <w:rsid w:val="004E3BD4"/>
    <w:rsid w:val="004E51E3"/>
    <w:rsid w:val="004E540D"/>
    <w:rsid w:val="004E5A52"/>
    <w:rsid w:val="004E5CD1"/>
    <w:rsid w:val="004E5F7A"/>
    <w:rsid w:val="004E6596"/>
    <w:rsid w:val="004E67D3"/>
    <w:rsid w:val="004E7385"/>
    <w:rsid w:val="004E7698"/>
    <w:rsid w:val="004E7AEB"/>
    <w:rsid w:val="004E7EF5"/>
    <w:rsid w:val="004F043A"/>
    <w:rsid w:val="004F0C9F"/>
    <w:rsid w:val="004F12D0"/>
    <w:rsid w:val="004F12EF"/>
    <w:rsid w:val="004F18DA"/>
    <w:rsid w:val="004F1A47"/>
    <w:rsid w:val="004F2CDB"/>
    <w:rsid w:val="004F384D"/>
    <w:rsid w:val="004F4E02"/>
    <w:rsid w:val="004F5016"/>
    <w:rsid w:val="004F5257"/>
    <w:rsid w:val="004F554E"/>
    <w:rsid w:val="004F599B"/>
    <w:rsid w:val="004F59E3"/>
    <w:rsid w:val="004F5DC7"/>
    <w:rsid w:val="004F5F7B"/>
    <w:rsid w:val="004F60D7"/>
    <w:rsid w:val="004F61C9"/>
    <w:rsid w:val="004F6FE7"/>
    <w:rsid w:val="004F7DE9"/>
    <w:rsid w:val="00500058"/>
    <w:rsid w:val="0050029E"/>
    <w:rsid w:val="005005A5"/>
    <w:rsid w:val="005008EF"/>
    <w:rsid w:val="00500964"/>
    <w:rsid w:val="00501475"/>
    <w:rsid w:val="005020FA"/>
    <w:rsid w:val="00503713"/>
    <w:rsid w:val="0050459F"/>
    <w:rsid w:val="00504CC8"/>
    <w:rsid w:val="00505257"/>
    <w:rsid w:val="0050542D"/>
    <w:rsid w:val="00505962"/>
    <w:rsid w:val="00505C44"/>
    <w:rsid w:val="00505D3B"/>
    <w:rsid w:val="00505E89"/>
    <w:rsid w:val="0050628B"/>
    <w:rsid w:val="005065A7"/>
    <w:rsid w:val="005066BC"/>
    <w:rsid w:val="00510DC0"/>
    <w:rsid w:val="00511881"/>
    <w:rsid w:val="005126BB"/>
    <w:rsid w:val="00512A72"/>
    <w:rsid w:val="005131DA"/>
    <w:rsid w:val="005132C5"/>
    <w:rsid w:val="00513E18"/>
    <w:rsid w:val="00513EBB"/>
    <w:rsid w:val="00514320"/>
    <w:rsid w:val="00514A48"/>
    <w:rsid w:val="005154F7"/>
    <w:rsid w:val="005156F1"/>
    <w:rsid w:val="00515811"/>
    <w:rsid w:val="00515CB2"/>
    <w:rsid w:val="00516470"/>
    <w:rsid w:val="005168DB"/>
    <w:rsid w:val="00516EB1"/>
    <w:rsid w:val="00516F3A"/>
    <w:rsid w:val="0051706C"/>
    <w:rsid w:val="0051794B"/>
    <w:rsid w:val="00517ABB"/>
    <w:rsid w:val="00517B07"/>
    <w:rsid w:val="0052079C"/>
    <w:rsid w:val="005208CC"/>
    <w:rsid w:val="00521ED5"/>
    <w:rsid w:val="00522DBB"/>
    <w:rsid w:val="00523307"/>
    <w:rsid w:val="005237A5"/>
    <w:rsid w:val="005239E0"/>
    <w:rsid w:val="00524442"/>
    <w:rsid w:val="00524D02"/>
    <w:rsid w:val="00525172"/>
    <w:rsid w:val="00525552"/>
    <w:rsid w:val="00525788"/>
    <w:rsid w:val="00526DFD"/>
    <w:rsid w:val="0052789D"/>
    <w:rsid w:val="00527939"/>
    <w:rsid w:val="00530B98"/>
    <w:rsid w:val="00531412"/>
    <w:rsid w:val="00531448"/>
    <w:rsid w:val="00531FAB"/>
    <w:rsid w:val="005323D6"/>
    <w:rsid w:val="005333DF"/>
    <w:rsid w:val="00533C9D"/>
    <w:rsid w:val="00534130"/>
    <w:rsid w:val="00534218"/>
    <w:rsid w:val="005343E5"/>
    <w:rsid w:val="0053468B"/>
    <w:rsid w:val="00534D5B"/>
    <w:rsid w:val="0053503D"/>
    <w:rsid w:val="005354BD"/>
    <w:rsid w:val="00535D13"/>
    <w:rsid w:val="0053695C"/>
    <w:rsid w:val="00536DF6"/>
    <w:rsid w:val="005370FF"/>
    <w:rsid w:val="00537EDD"/>
    <w:rsid w:val="00541420"/>
    <w:rsid w:val="00542002"/>
    <w:rsid w:val="005420AE"/>
    <w:rsid w:val="0054269F"/>
    <w:rsid w:val="00543B1B"/>
    <w:rsid w:val="00543B57"/>
    <w:rsid w:val="0054568B"/>
    <w:rsid w:val="005459D0"/>
    <w:rsid w:val="00545BB7"/>
    <w:rsid w:val="00546342"/>
    <w:rsid w:val="005466C0"/>
    <w:rsid w:val="0054697E"/>
    <w:rsid w:val="00547A51"/>
    <w:rsid w:val="005503B7"/>
    <w:rsid w:val="00550783"/>
    <w:rsid w:val="0055134E"/>
    <w:rsid w:val="00551C77"/>
    <w:rsid w:val="00551FAF"/>
    <w:rsid w:val="00552191"/>
    <w:rsid w:val="00552888"/>
    <w:rsid w:val="00552DD8"/>
    <w:rsid w:val="00552F3D"/>
    <w:rsid w:val="005533E9"/>
    <w:rsid w:val="00553667"/>
    <w:rsid w:val="0055496E"/>
    <w:rsid w:val="00554C23"/>
    <w:rsid w:val="0055593D"/>
    <w:rsid w:val="00555CFC"/>
    <w:rsid w:val="0055615D"/>
    <w:rsid w:val="0055672F"/>
    <w:rsid w:val="00556DE5"/>
    <w:rsid w:val="00557615"/>
    <w:rsid w:val="00560464"/>
    <w:rsid w:val="0056122D"/>
    <w:rsid w:val="005615F0"/>
    <w:rsid w:val="00561AE3"/>
    <w:rsid w:val="00561BC3"/>
    <w:rsid w:val="00561F15"/>
    <w:rsid w:val="0056421D"/>
    <w:rsid w:val="00564729"/>
    <w:rsid w:val="00564897"/>
    <w:rsid w:val="00564E8F"/>
    <w:rsid w:val="0056581D"/>
    <w:rsid w:val="00566086"/>
    <w:rsid w:val="005666DF"/>
    <w:rsid w:val="00566933"/>
    <w:rsid w:val="00566EF9"/>
    <w:rsid w:val="0056720C"/>
    <w:rsid w:val="00567363"/>
    <w:rsid w:val="00567975"/>
    <w:rsid w:val="00570D6B"/>
    <w:rsid w:val="005711A7"/>
    <w:rsid w:val="00571726"/>
    <w:rsid w:val="00571752"/>
    <w:rsid w:val="0057287E"/>
    <w:rsid w:val="00573437"/>
    <w:rsid w:val="005743AC"/>
    <w:rsid w:val="00574888"/>
    <w:rsid w:val="00574C9A"/>
    <w:rsid w:val="00575139"/>
    <w:rsid w:val="0057540F"/>
    <w:rsid w:val="00575447"/>
    <w:rsid w:val="00576984"/>
    <w:rsid w:val="005774BE"/>
    <w:rsid w:val="00580715"/>
    <w:rsid w:val="00580778"/>
    <w:rsid w:val="00580F24"/>
    <w:rsid w:val="0058100B"/>
    <w:rsid w:val="0058131F"/>
    <w:rsid w:val="00581B85"/>
    <w:rsid w:val="00581E27"/>
    <w:rsid w:val="005829D1"/>
    <w:rsid w:val="00582A46"/>
    <w:rsid w:val="00584158"/>
    <w:rsid w:val="005842DE"/>
    <w:rsid w:val="0058456D"/>
    <w:rsid w:val="005849DE"/>
    <w:rsid w:val="00585168"/>
    <w:rsid w:val="005869E6"/>
    <w:rsid w:val="00586ED4"/>
    <w:rsid w:val="005872C6"/>
    <w:rsid w:val="00587A3A"/>
    <w:rsid w:val="0059024A"/>
    <w:rsid w:val="0059032C"/>
    <w:rsid w:val="00590340"/>
    <w:rsid w:val="00590561"/>
    <w:rsid w:val="00591489"/>
    <w:rsid w:val="00591E53"/>
    <w:rsid w:val="005926DE"/>
    <w:rsid w:val="00592FF0"/>
    <w:rsid w:val="00593EFA"/>
    <w:rsid w:val="00594760"/>
    <w:rsid w:val="005952EE"/>
    <w:rsid w:val="0059558B"/>
    <w:rsid w:val="0059561B"/>
    <w:rsid w:val="00596074"/>
    <w:rsid w:val="00596575"/>
    <w:rsid w:val="00597110"/>
    <w:rsid w:val="0059751E"/>
    <w:rsid w:val="005977E8"/>
    <w:rsid w:val="005A03CE"/>
    <w:rsid w:val="005A1E98"/>
    <w:rsid w:val="005A2546"/>
    <w:rsid w:val="005A26CD"/>
    <w:rsid w:val="005A27ED"/>
    <w:rsid w:val="005A2D18"/>
    <w:rsid w:val="005A2F5B"/>
    <w:rsid w:val="005A3146"/>
    <w:rsid w:val="005A3276"/>
    <w:rsid w:val="005A393D"/>
    <w:rsid w:val="005A3D46"/>
    <w:rsid w:val="005A4689"/>
    <w:rsid w:val="005A4DAB"/>
    <w:rsid w:val="005A51B8"/>
    <w:rsid w:val="005A563C"/>
    <w:rsid w:val="005A69C7"/>
    <w:rsid w:val="005A7017"/>
    <w:rsid w:val="005A7C10"/>
    <w:rsid w:val="005B00A7"/>
    <w:rsid w:val="005B0E18"/>
    <w:rsid w:val="005B13BD"/>
    <w:rsid w:val="005B13F3"/>
    <w:rsid w:val="005B18A4"/>
    <w:rsid w:val="005B1965"/>
    <w:rsid w:val="005B219F"/>
    <w:rsid w:val="005B23E8"/>
    <w:rsid w:val="005B244E"/>
    <w:rsid w:val="005B2B93"/>
    <w:rsid w:val="005B2F83"/>
    <w:rsid w:val="005B450F"/>
    <w:rsid w:val="005B472D"/>
    <w:rsid w:val="005B48CA"/>
    <w:rsid w:val="005B57A2"/>
    <w:rsid w:val="005B583E"/>
    <w:rsid w:val="005B5D59"/>
    <w:rsid w:val="005B7019"/>
    <w:rsid w:val="005B7023"/>
    <w:rsid w:val="005B773E"/>
    <w:rsid w:val="005B7994"/>
    <w:rsid w:val="005B7C23"/>
    <w:rsid w:val="005C02BA"/>
    <w:rsid w:val="005C0334"/>
    <w:rsid w:val="005C0D7E"/>
    <w:rsid w:val="005C0E45"/>
    <w:rsid w:val="005C1072"/>
    <w:rsid w:val="005C119E"/>
    <w:rsid w:val="005C13E2"/>
    <w:rsid w:val="005C1FF0"/>
    <w:rsid w:val="005C2893"/>
    <w:rsid w:val="005C2895"/>
    <w:rsid w:val="005C2D10"/>
    <w:rsid w:val="005C3389"/>
    <w:rsid w:val="005C347B"/>
    <w:rsid w:val="005C419A"/>
    <w:rsid w:val="005C44C9"/>
    <w:rsid w:val="005C4DBE"/>
    <w:rsid w:val="005C5B74"/>
    <w:rsid w:val="005C5D6A"/>
    <w:rsid w:val="005C6235"/>
    <w:rsid w:val="005C691B"/>
    <w:rsid w:val="005C6D8A"/>
    <w:rsid w:val="005C785E"/>
    <w:rsid w:val="005C7E20"/>
    <w:rsid w:val="005D0471"/>
    <w:rsid w:val="005D060F"/>
    <w:rsid w:val="005D19D2"/>
    <w:rsid w:val="005D2433"/>
    <w:rsid w:val="005D2768"/>
    <w:rsid w:val="005D352F"/>
    <w:rsid w:val="005D429C"/>
    <w:rsid w:val="005D4302"/>
    <w:rsid w:val="005D4641"/>
    <w:rsid w:val="005D4E1F"/>
    <w:rsid w:val="005D6AA0"/>
    <w:rsid w:val="005D777E"/>
    <w:rsid w:val="005D7B3A"/>
    <w:rsid w:val="005E0171"/>
    <w:rsid w:val="005E0416"/>
    <w:rsid w:val="005E1219"/>
    <w:rsid w:val="005E178E"/>
    <w:rsid w:val="005E2160"/>
    <w:rsid w:val="005E28E2"/>
    <w:rsid w:val="005E370E"/>
    <w:rsid w:val="005E56B7"/>
    <w:rsid w:val="005E65D8"/>
    <w:rsid w:val="005E697F"/>
    <w:rsid w:val="005F00F2"/>
    <w:rsid w:val="005F02BE"/>
    <w:rsid w:val="005F02C3"/>
    <w:rsid w:val="005F073B"/>
    <w:rsid w:val="005F096B"/>
    <w:rsid w:val="005F1956"/>
    <w:rsid w:val="005F1BAD"/>
    <w:rsid w:val="005F2424"/>
    <w:rsid w:val="005F2504"/>
    <w:rsid w:val="005F2939"/>
    <w:rsid w:val="005F35E4"/>
    <w:rsid w:val="005F3965"/>
    <w:rsid w:val="005F44BD"/>
    <w:rsid w:val="005F4958"/>
    <w:rsid w:val="005F53E0"/>
    <w:rsid w:val="005F5709"/>
    <w:rsid w:val="005F5861"/>
    <w:rsid w:val="005F589A"/>
    <w:rsid w:val="005F58DC"/>
    <w:rsid w:val="005F657C"/>
    <w:rsid w:val="005F6DD8"/>
    <w:rsid w:val="005F78E4"/>
    <w:rsid w:val="0060089F"/>
    <w:rsid w:val="006013D4"/>
    <w:rsid w:val="006019E0"/>
    <w:rsid w:val="00601EC2"/>
    <w:rsid w:val="006039E1"/>
    <w:rsid w:val="00604075"/>
    <w:rsid w:val="00604216"/>
    <w:rsid w:val="006046CA"/>
    <w:rsid w:val="00605AD1"/>
    <w:rsid w:val="00605EAD"/>
    <w:rsid w:val="00605F7E"/>
    <w:rsid w:val="0060740B"/>
    <w:rsid w:val="00607470"/>
    <w:rsid w:val="0060770D"/>
    <w:rsid w:val="006100B0"/>
    <w:rsid w:val="0061010D"/>
    <w:rsid w:val="0061053B"/>
    <w:rsid w:val="00611651"/>
    <w:rsid w:val="006126E8"/>
    <w:rsid w:val="006133AC"/>
    <w:rsid w:val="00614103"/>
    <w:rsid w:val="00614183"/>
    <w:rsid w:val="00615922"/>
    <w:rsid w:val="00615CB0"/>
    <w:rsid w:val="00615DDF"/>
    <w:rsid w:val="0061610A"/>
    <w:rsid w:val="006165F6"/>
    <w:rsid w:val="00616684"/>
    <w:rsid w:val="006167AE"/>
    <w:rsid w:val="006167F6"/>
    <w:rsid w:val="0061695C"/>
    <w:rsid w:val="006169F2"/>
    <w:rsid w:val="00617201"/>
    <w:rsid w:val="006177CA"/>
    <w:rsid w:val="00620291"/>
    <w:rsid w:val="0062075A"/>
    <w:rsid w:val="00620887"/>
    <w:rsid w:val="00620DE6"/>
    <w:rsid w:val="00620E05"/>
    <w:rsid w:val="006211A8"/>
    <w:rsid w:val="006216E6"/>
    <w:rsid w:val="00621837"/>
    <w:rsid w:val="00621CBF"/>
    <w:rsid w:val="006225EA"/>
    <w:rsid w:val="00622B6F"/>
    <w:rsid w:val="00623BD5"/>
    <w:rsid w:val="00623F2C"/>
    <w:rsid w:val="0062477B"/>
    <w:rsid w:val="00626AB7"/>
    <w:rsid w:val="00627309"/>
    <w:rsid w:val="00627EBD"/>
    <w:rsid w:val="00627EF2"/>
    <w:rsid w:val="006305F5"/>
    <w:rsid w:val="00630ADE"/>
    <w:rsid w:val="00630DFD"/>
    <w:rsid w:val="0063199B"/>
    <w:rsid w:val="00631AD0"/>
    <w:rsid w:val="00632E32"/>
    <w:rsid w:val="006330BD"/>
    <w:rsid w:val="006346A2"/>
    <w:rsid w:val="00634863"/>
    <w:rsid w:val="00634A38"/>
    <w:rsid w:val="00634DBB"/>
    <w:rsid w:val="006353D2"/>
    <w:rsid w:val="006364B6"/>
    <w:rsid w:val="00636731"/>
    <w:rsid w:val="00636F4B"/>
    <w:rsid w:val="00637147"/>
    <w:rsid w:val="006372C9"/>
    <w:rsid w:val="00637CE2"/>
    <w:rsid w:val="006400A0"/>
    <w:rsid w:val="0064093F"/>
    <w:rsid w:val="006411A2"/>
    <w:rsid w:val="00642969"/>
    <w:rsid w:val="00642B9B"/>
    <w:rsid w:val="00643120"/>
    <w:rsid w:val="00644295"/>
    <w:rsid w:val="00644A32"/>
    <w:rsid w:val="00644E5F"/>
    <w:rsid w:val="00645163"/>
    <w:rsid w:val="00646184"/>
    <w:rsid w:val="006468A9"/>
    <w:rsid w:val="00647A1A"/>
    <w:rsid w:val="00647A46"/>
    <w:rsid w:val="00647B12"/>
    <w:rsid w:val="00647E77"/>
    <w:rsid w:val="0065024E"/>
    <w:rsid w:val="00650338"/>
    <w:rsid w:val="00651594"/>
    <w:rsid w:val="00651A42"/>
    <w:rsid w:val="00651B28"/>
    <w:rsid w:val="00652D4F"/>
    <w:rsid w:val="00655555"/>
    <w:rsid w:val="00655DA9"/>
    <w:rsid w:val="00656704"/>
    <w:rsid w:val="0065712B"/>
    <w:rsid w:val="006574CA"/>
    <w:rsid w:val="00657658"/>
    <w:rsid w:val="00657D6B"/>
    <w:rsid w:val="00657E5A"/>
    <w:rsid w:val="0066144B"/>
    <w:rsid w:val="0066186C"/>
    <w:rsid w:val="00661A11"/>
    <w:rsid w:val="00661BAC"/>
    <w:rsid w:val="00661FF7"/>
    <w:rsid w:val="0066223E"/>
    <w:rsid w:val="0066229D"/>
    <w:rsid w:val="00664205"/>
    <w:rsid w:val="00664268"/>
    <w:rsid w:val="00664606"/>
    <w:rsid w:val="00664B6D"/>
    <w:rsid w:val="00664D0D"/>
    <w:rsid w:val="0066550E"/>
    <w:rsid w:val="006659CF"/>
    <w:rsid w:val="006660F9"/>
    <w:rsid w:val="00666155"/>
    <w:rsid w:val="00666375"/>
    <w:rsid w:val="00666641"/>
    <w:rsid w:val="00666C3A"/>
    <w:rsid w:val="006673FC"/>
    <w:rsid w:val="0066783B"/>
    <w:rsid w:val="00670155"/>
    <w:rsid w:val="006703A0"/>
    <w:rsid w:val="006705CC"/>
    <w:rsid w:val="00670822"/>
    <w:rsid w:val="006709A8"/>
    <w:rsid w:val="00670BA1"/>
    <w:rsid w:val="006710BB"/>
    <w:rsid w:val="00671547"/>
    <w:rsid w:val="00672BA7"/>
    <w:rsid w:val="006730D8"/>
    <w:rsid w:val="00673116"/>
    <w:rsid w:val="00673338"/>
    <w:rsid w:val="00673818"/>
    <w:rsid w:val="0067396F"/>
    <w:rsid w:val="00674850"/>
    <w:rsid w:val="00674C49"/>
    <w:rsid w:val="006750FD"/>
    <w:rsid w:val="006752C7"/>
    <w:rsid w:val="0067570D"/>
    <w:rsid w:val="0067602A"/>
    <w:rsid w:val="00677849"/>
    <w:rsid w:val="006779A9"/>
    <w:rsid w:val="00677BCD"/>
    <w:rsid w:val="00677DDD"/>
    <w:rsid w:val="0068040D"/>
    <w:rsid w:val="00680804"/>
    <w:rsid w:val="00680890"/>
    <w:rsid w:val="00680ABE"/>
    <w:rsid w:val="00680F25"/>
    <w:rsid w:val="00681B32"/>
    <w:rsid w:val="0068287A"/>
    <w:rsid w:val="006828CF"/>
    <w:rsid w:val="00683BAF"/>
    <w:rsid w:val="00683F5F"/>
    <w:rsid w:val="0068456A"/>
    <w:rsid w:val="00684B40"/>
    <w:rsid w:val="00684F68"/>
    <w:rsid w:val="006859AD"/>
    <w:rsid w:val="00685BAF"/>
    <w:rsid w:val="006860D1"/>
    <w:rsid w:val="0068615E"/>
    <w:rsid w:val="0068628B"/>
    <w:rsid w:val="00686367"/>
    <w:rsid w:val="00686A2C"/>
    <w:rsid w:val="00686FE0"/>
    <w:rsid w:val="006872B5"/>
    <w:rsid w:val="00687697"/>
    <w:rsid w:val="00687CBB"/>
    <w:rsid w:val="00687F66"/>
    <w:rsid w:val="0069026C"/>
    <w:rsid w:val="00690494"/>
    <w:rsid w:val="006906F8"/>
    <w:rsid w:val="00691155"/>
    <w:rsid w:val="00692246"/>
    <w:rsid w:val="00692A89"/>
    <w:rsid w:val="0069419F"/>
    <w:rsid w:val="006954DF"/>
    <w:rsid w:val="00695E97"/>
    <w:rsid w:val="00696136"/>
    <w:rsid w:val="00696FA8"/>
    <w:rsid w:val="00697D44"/>
    <w:rsid w:val="006A0062"/>
    <w:rsid w:val="006A0319"/>
    <w:rsid w:val="006A0D49"/>
    <w:rsid w:val="006A1445"/>
    <w:rsid w:val="006A1A15"/>
    <w:rsid w:val="006A2116"/>
    <w:rsid w:val="006A2822"/>
    <w:rsid w:val="006A2896"/>
    <w:rsid w:val="006A2B51"/>
    <w:rsid w:val="006A3D0B"/>
    <w:rsid w:val="006A3E9E"/>
    <w:rsid w:val="006A42D0"/>
    <w:rsid w:val="006A4324"/>
    <w:rsid w:val="006A481C"/>
    <w:rsid w:val="006A4B7F"/>
    <w:rsid w:val="006A5E4C"/>
    <w:rsid w:val="006A5E7F"/>
    <w:rsid w:val="006A5EBC"/>
    <w:rsid w:val="006A6458"/>
    <w:rsid w:val="006A7884"/>
    <w:rsid w:val="006B06F0"/>
    <w:rsid w:val="006B0DD9"/>
    <w:rsid w:val="006B196B"/>
    <w:rsid w:val="006B19D7"/>
    <w:rsid w:val="006B254D"/>
    <w:rsid w:val="006B2720"/>
    <w:rsid w:val="006B27AA"/>
    <w:rsid w:val="006B2C83"/>
    <w:rsid w:val="006B2CF9"/>
    <w:rsid w:val="006B2E34"/>
    <w:rsid w:val="006B3A95"/>
    <w:rsid w:val="006B3D33"/>
    <w:rsid w:val="006B4112"/>
    <w:rsid w:val="006B460E"/>
    <w:rsid w:val="006B517C"/>
    <w:rsid w:val="006B6205"/>
    <w:rsid w:val="006B7088"/>
    <w:rsid w:val="006B742B"/>
    <w:rsid w:val="006B7FE5"/>
    <w:rsid w:val="006C038E"/>
    <w:rsid w:val="006C066F"/>
    <w:rsid w:val="006C09E6"/>
    <w:rsid w:val="006C0C5C"/>
    <w:rsid w:val="006C1CE6"/>
    <w:rsid w:val="006C1FBA"/>
    <w:rsid w:val="006C23AA"/>
    <w:rsid w:val="006C2D37"/>
    <w:rsid w:val="006C3B0F"/>
    <w:rsid w:val="006C3E09"/>
    <w:rsid w:val="006C4251"/>
    <w:rsid w:val="006C466C"/>
    <w:rsid w:val="006C484B"/>
    <w:rsid w:val="006C4988"/>
    <w:rsid w:val="006C4991"/>
    <w:rsid w:val="006C4AD3"/>
    <w:rsid w:val="006C5041"/>
    <w:rsid w:val="006C5CC4"/>
    <w:rsid w:val="006C6526"/>
    <w:rsid w:val="006C7362"/>
    <w:rsid w:val="006C742F"/>
    <w:rsid w:val="006C7DC4"/>
    <w:rsid w:val="006D09E8"/>
    <w:rsid w:val="006D14A4"/>
    <w:rsid w:val="006D1A70"/>
    <w:rsid w:val="006D1D40"/>
    <w:rsid w:val="006D22BF"/>
    <w:rsid w:val="006D24A9"/>
    <w:rsid w:val="006D2F36"/>
    <w:rsid w:val="006D396B"/>
    <w:rsid w:val="006D3B5A"/>
    <w:rsid w:val="006D4BE7"/>
    <w:rsid w:val="006D50AD"/>
    <w:rsid w:val="006D5189"/>
    <w:rsid w:val="006D55ED"/>
    <w:rsid w:val="006D5604"/>
    <w:rsid w:val="006D5B7C"/>
    <w:rsid w:val="006D5C90"/>
    <w:rsid w:val="006D5D0E"/>
    <w:rsid w:val="006D631E"/>
    <w:rsid w:val="006D6984"/>
    <w:rsid w:val="006D6D65"/>
    <w:rsid w:val="006D6DAD"/>
    <w:rsid w:val="006D6F03"/>
    <w:rsid w:val="006D7486"/>
    <w:rsid w:val="006D7F9A"/>
    <w:rsid w:val="006E0129"/>
    <w:rsid w:val="006E06F5"/>
    <w:rsid w:val="006E0792"/>
    <w:rsid w:val="006E08CF"/>
    <w:rsid w:val="006E0EE1"/>
    <w:rsid w:val="006E18C1"/>
    <w:rsid w:val="006E1919"/>
    <w:rsid w:val="006E1A6A"/>
    <w:rsid w:val="006E1C0C"/>
    <w:rsid w:val="006E2FB8"/>
    <w:rsid w:val="006E33EF"/>
    <w:rsid w:val="006E37F4"/>
    <w:rsid w:val="006E464A"/>
    <w:rsid w:val="006E4DB4"/>
    <w:rsid w:val="006E4E29"/>
    <w:rsid w:val="006E6E05"/>
    <w:rsid w:val="006E7395"/>
    <w:rsid w:val="006E7849"/>
    <w:rsid w:val="006E7D66"/>
    <w:rsid w:val="006F02BC"/>
    <w:rsid w:val="006F066D"/>
    <w:rsid w:val="006F1024"/>
    <w:rsid w:val="006F11A5"/>
    <w:rsid w:val="006F13F8"/>
    <w:rsid w:val="006F1D55"/>
    <w:rsid w:val="006F207D"/>
    <w:rsid w:val="006F2DDD"/>
    <w:rsid w:val="006F352F"/>
    <w:rsid w:val="006F4E75"/>
    <w:rsid w:val="006F63FF"/>
    <w:rsid w:val="006F68E1"/>
    <w:rsid w:val="006F77EF"/>
    <w:rsid w:val="006F7E36"/>
    <w:rsid w:val="00700203"/>
    <w:rsid w:val="007005A0"/>
    <w:rsid w:val="00700890"/>
    <w:rsid w:val="0070102E"/>
    <w:rsid w:val="00701C61"/>
    <w:rsid w:val="00701EA1"/>
    <w:rsid w:val="00702443"/>
    <w:rsid w:val="007028FC"/>
    <w:rsid w:val="00702FD6"/>
    <w:rsid w:val="00704F2A"/>
    <w:rsid w:val="007053EE"/>
    <w:rsid w:val="0070566B"/>
    <w:rsid w:val="00705796"/>
    <w:rsid w:val="00706079"/>
    <w:rsid w:val="00706E9D"/>
    <w:rsid w:val="00706FC6"/>
    <w:rsid w:val="00707431"/>
    <w:rsid w:val="00707615"/>
    <w:rsid w:val="0070785B"/>
    <w:rsid w:val="00707B73"/>
    <w:rsid w:val="00710905"/>
    <w:rsid w:val="007114A0"/>
    <w:rsid w:val="00711835"/>
    <w:rsid w:val="00711F85"/>
    <w:rsid w:val="00712ABC"/>
    <w:rsid w:val="00712AC4"/>
    <w:rsid w:val="0071372E"/>
    <w:rsid w:val="00713A3F"/>
    <w:rsid w:val="0071425C"/>
    <w:rsid w:val="00714585"/>
    <w:rsid w:val="00714597"/>
    <w:rsid w:val="007150EB"/>
    <w:rsid w:val="00715513"/>
    <w:rsid w:val="00715774"/>
    <w:rsid w:val="00715B71"/>
    <w:rsid w:val="00716746"/>
    <w:rsid w:val="00716831"/>
    <w:rsid w:val="00716F53"/>
    <w:rsid w:val="00717275"/>
    <w:rsid w:val="0071766D"/>
    <w:rsid w:val="007177A5"/>
    <w:rsid w:val="007201E3"/>
    <w:rsid w:val="00720215"/>
    <w:rsid w:val="00720950"/>
    <w:rsid w:val="00720AFB"/>
    <w:rsid w:val="00720D1E"/>
    <w:rsid w:val="007212A9"/>
    <w:rsid w:val="0072194B"/>
    <w:rsid w:val="00722E36"/>
    <w:rsid w:val="007236F6"/>
    <w:rsid w:val="00723AE9"/>
    <w:rsid w:val="00723FA0"/>
    <w:rsid w:val="00724DFE"/>
    <w:rsid w:val="00724E88"/>
    <w:rsid w:val="00725546"/>
    <w:rsid w:val="00725B47"/>
    <w:rsid w:val="0072749F"/>
    <w:rsid w:val="007277D4"/>
    <w:rsid w:val="00727C98"/>
    <w:rsid w:val="0073064C"/>
    <w:rsid w:val="00730EE2"/>
    <w:rsid w:val="007317CA"/>
    <w:rsid w:val="0073181C"/>
    <w:rsid w:val="00732221"/>
    <w:rsid w:val="007322C8"/>
    <w:rsid w:val="00732620"/>
    <w:rsid w:val="00733A05"/>
    <w:rsid w:val="007348ED"/>
    <w:rsid w:val="0073497D"/>
    <w:rsid w:val="00734A55"/>
    <w:rsid w:val="007356E4"/>
    <w:rsid w:val="00735840"/>
    <w:rsid w:val="00735A1C"/>
    <w:rsid w:val="00735C03"/>
    <w:rsid w:val="007364FB"/>
    <w:rsid w:val="00736A63"/>
    <w:rsid w:val="0073780D"/>
    <w:rsid w:val="0073798C"/>
    <w:rsid w:val="00737D03"/>
    <w:rsid w:val="007404A6"/>
    <w:rsid w:val="00740808"/>
    <w:rsid w:val="00740F25"/>
    <w:rsid w:val="00741B1C"/>
    <w:rsid w:val="00742120"/>
    <w:rsid w:val="007432BA"/>
    <w:rsid w:val="00743680"/>
    <w:rsid w:val="007443E8"/>
    <w:rsid w:val="0074468B"/>
    <w:rsid w:val="007448E9"/>
    <w:rsid w:val="00744EA2"/>
    <w:rsid w:val="0074611D"/>
    <w:rsid w:val="007467AB"/>
    <w:rsid w:val="00747547"/>
    <w:rsid w:val="00750412"/>
    <w:rsid w:val="00750E6D"/>
    <w:rsid w:val="00750FCB"/>
    <w:rsid w:val="00751202"/>
    <w:rsid w:val="007517BE"/>
    <w:rsid w:val="00751A65"/>
    <w:rsid w:val="00751D35"/>
    <w:rsid w:val="007522E1"/>
    <w:rsid w:val="007528FD"/>
    <w:rsid w:val="00752DB7"/>
    <w:rsid w:val="00752DE5"/>
    <w:rsid w:val="00752EDB"/>
    <w:rsid w:val="00753022"/>
    <w:rsid w:val="00753046"/>
    <w:rsid w:val="00754CFD"/>
    <w:rsid w:val="00755F5F"/>
    <w:rsid w:val="0075685E"/>
    <w:rsid w:val="0075699A"/>
    <w:rsid w:val="00756EF8"/>
    <w:rsid w:val="00757F50"/>
    <w:rsid w:val="0076027C"/>
    <w:rsid w:val="00760404"/>
    <w:rsid w:val="00760A23"/>
    <w:rsid w:val="00761247"/>
    <w:rsid w:val="0076147F"/>
    <w:rsid w:val="00761718"/>
    <w:rsid w:val="00761CB1"/>
    <w:rsid w:val="007624C7"/>
    <w:rsid w:val="00762577"/>
    <w:rsid w:val="00762C9E"/>
    <w:rsid w:val="00762D9D"/>
    <w:rsid w:val="00763097"/>
    <w:rsid w:val="00763C9F"/>
    <w:rsid w:val="00763E4E"/>
    <w:rsid w:val="00766DEF"/>
    <w:rsid w:val="00767624"/>
    <w:rsid w:val="00770328"/>
    <w:rsid w:val="007703A2"/>
    <w:rsid w:val="00770660"/>
    <w:rsid w:val="00770FAD"/>
    <w:rsid w:val="00771844"/>
    <w:rsid w:val="00771CB4"/>
    <w:rsid w:val="0077270B"/>
    <w:rsid w:val="007727B4"/>
    <w:rsid w:val="0077285A"/>
    <w:rsid w:val="007728A6"/>
    <w:rsid w:val="007728E9"/>
    <w:rsid w:val="00773697"/>
    <w:rsid w:val="007739CC"/>
    <w:rsid w:val="00773A2C"/>
    <w:rsid w:val="0077412C"/>
    <w:rsid w:val="007756A2"/>
    <w:rsid w:val="007756BB"/>
    <w:rsid w:val="00775A3B"/>
    <w:rsid w:val="00777445"/>
    <w:rsid w:val="00777579"/>
    <w:rsid w:val="00780191"/>
    <w:rsid w:val="00780FD1"/>
    <w:rsid w:val="00780FF7"/>
    <w:rsid w:val="00781ADD"/>
    <w:rsid w:val="00781F3A"/>
    <w:rsid w:val="0078206E"/>
    <w:rsid w:val="007821D5"/>
    <w:rsid w:val="00782257"/>
    <w:rsid w:val="00784179"/>
    <w:rsid w:val="00784403"/>
    <w:rsid w:val="007844D1"/>
    <w:rsid w:val="00785285"/>
    <w:rsid w:val="00785C55"/>
    <w:rsid w:val="00785C5D"/>
    <w:rsid w:val="00785E45"/>
    <w:rsid w:val="007860FF"/>
    <w:rsid w:val="00786DD7"/>
    <w:rsid w:val="0078764E"/>
    <w:rsid w:val="0078767F"/>
    <w:rsid w:val="00787D7E"/>
    <w:rsid w:val="00790D3D"/>
    <w:rsid w:val="00791708"/>
    <w:rsid w:val="0079220D"/>
    <w:rsid w:val="00792B69"/>
    <w:rsid w:val="007934F2"/>
    <w:rsid w:val="007936E4"/>
    <w:rsid w:val="007937EB"/>
    <w:rsid w:val="007940B4"/>
    <w:rsid w:val="007950F5"/>
    <w:rsid w:val="00796431"/>
    <w:rsid w:val="0079686F"/>
    <w:rsid w:val="00796D3A"/>
    <w:rsid w:val="007970F6"/>
    <w:rsid w:val="00797AFA"/>
    <w:rsid w:val="007A03AA"/>
    <w:rsid w:val="007A129A"/>
    <w:rsid w:val="007A1462"/>
    <w:rsid w:val="007A1EA5"/>
    <w:rsid w:val="007A2374"/>
    <w:rsid w:val="007A3195"/>
    <w:rsid w:val="007A38C0"/>
    <w:rsid w:val="007A3D6B"/>
    <w:rsid w:val="007A54D4"/>
    <w:rsid w:val="007A6558"/>
    <w:rsid w:val="007A6E76"/>
    <w:rsid w:val="007A6FAE"/>
    <w:rsid w:val="007A6FEA"/>
    <w:rsid w:val="007B043B"/>
    <w:rsid w:val="007B14B4"/>
    <w:rsid w:val="007B1C28"/>
    <w:rsid w:val="007B1C7D"/>
    <w:rsid w:val="007B1FEA"/>
    <w:rsid w:val="007B25C3"/>
    <w:rsid w:val="007B28B2"/>
    <w:rsid w:val="007B2E1C"/>
    <w:rsid w:val="007B30E3"/>
    <w:rsid w:val="007B3D05"/>
    <w:rsid w:val="007B409E"/>
    <w:rsid w:val="007B44D4"/>
    <w:rsid w:val="007B46DA"/>
    <w:rsid w:val="007B4826"/>
    <w:rsid w:val="007B4867"/>
    <w:rsid w:val="007B50A9"/>
    <w:rsid w:val="007B5223"/>
    <w:rsid w:val="007B58FE"/>
    <w:rsid w:val="007B5D52"/>
    <w:rsid w:val="007B67B9"/>
    <w:rsid w:val="007B6E0E"/>
    <w:rsid w:val="007B6FFC"/>
    <w:rsid w:val="007B70B8"/>
    <w:rsid w:val="007B77DC"/>
    <w:rsid w:val="007B7D00"/>
    <w:rsid w:val="007B7E1C"/>
    <w:rsid w:val="007C0330"/>
    <w:rsid w:val="007C0B62"/>
    <w:rsid w:val="007C1532"/>
    <w:rsid w:val="007C17A3"/>
    <w:rsid w:val="007C1984"/>
    <w:rsid w:val="007C1FBD"/>
    <w:rsid w:val="007C284B"/>
    <w:rsid w:val="007C2A0A"/>
    <w:rsid w:val="007C2A53"/>
    <w:rsid w:val="007C2D05"/>
    <w:rsid w:val="007C3855"/>
    <w:rsid w:val="007C3CD3"/>
    <w:rsid w:val="007C4D4D"/>
    <w:rsid w:val="007C4E00"/>
    <w:rsid w:val="007C53BB"/>
    <w:rsid w:val="007C67C6"/>
    <w:rsid w:val="007C6968"/>
    <w:rsid w:val="007C6F7D"/>
    <w:rsid w:val="007C716F"/>
    <w:rsid w:val="007C7489"/>
    <w:rsid w:val="007D0A8C"/>
    <w:rsid w:val="007D10F8"/>
    <w:rsid w:val="007D1240"/>
    <w:rsid w:val="007D1736"/>
    <w:rsid w:val="007D1B62"/>
    <w:rsid w:val="007D1C87"/>
    <w:rsid w:val="007D1FB3"/>
    <w:rsid w:val="007D26FD"/>
    <w:rsid w:val="007D2A60"/>
    <w:rsid w:val="007D2ADD"/>
    <w:rsid w:val="007D2BAF"/>
    <w:rsid w:val="007D3023"/>
    <w:rsid w:val="007D3A2E"/>
    <w:rsid w:val="007D3C96"/>
    <w:rsid w:val="007D3D0E"/>
    <w:rsid w:val="007D47FE"/>
    <w:rsid w:val="007D52E3"/>
    <w:rsid w:val="007D5DCC"/>
    <w:rsid w:val="007D62A7"/>
    <w:rsid w:val="007D67A5"/>
    <w:rsid w:val="007D74F0"/>
    <w:rsid w:val="007D7C1F"/>
    <w:rsid w:val="007E06E2"/>
    <w:rsid w:val="007E1DEF"/>
    <w:rsid w:val="007E26BB"/>
    <w:rsid w:val="007E2B43"/>
    <w:rsid w:val="007E30E8"/>
    <w:rsid w:val="007E317E"/>
    <w:rsid w:val="007E34B1"/>
    <w:rsid w:val="007E36DE"/>
    <w:rsid w:val="007E3DEA"/>
    <w:rsid w:val="007E4244"/>
    <w:rsid w:val="007E4FA9"/>
    <w:rsid w:val="007E53F8"/>
    <w:rsid w:val="007E576F"/>
    <w:rsid w:val="007E656B"/>
    <w:rsid w:val="007E660B"/>
    <w:rsid w:val="007E673E"/>
    <w:rsid w:val="007E7296"/>
    <w:rsid w:val="007E7750"/>
    <w:rsid w:val="007E7CC9"/>
    <w:rsid w:val="007F047C"/>
    <w:rsid w:val="007F083A"/>
    <w:rsid w:val="007F09C4"/>
    <w:rsid w:val="007F0AAB"/>
    <w:rsid w:val="007F0C67"/>
    <w:rsid w:val="007F1180"/>
    <w:rsid w:val="007F1DB1"/>
    <w:rsid w:val="007F30CA"/>
    <w:rsid w:val="007F3CD4"/>
    <w:rsid w:val="007F3E93"/>
    <w:rsid w:val="007F3F5A"/>
    <w:rsid w:val="007F43F5"/>
    <w:rsid w:val="007F44B4"/>
    <w:rsid w:val="007F455C"/>
    <w:rsid w:val="007F4E15"/>
    <w:rsid w:val="007F53FB"/>
    <w:rsid w:val="007F548F"/>
    <w:rsid w:val="007F55F0"/>
    <w:rsid w:val="007F59E1"/>
    <w:rsid w:val="007F5F03"/>
    <w:rsid w:val="007F6097"/>
    <w:rsid w:val="007F6D39"/>
    <w:rsid w:val="007F6F05"/>
    <w:rsid w:val="007F6F86"/>
    <w:rsid w:val="00801024"/>
    <w:rsid w:val="00801ADF"/>
    <w:rsid w:val="00801D2A"/>
    <w:rsid w:val="00803814"/>
    <w:rsid w:val="00804077"/>
    <w:rsid w:val="008041AB"/>
    <w:rsid w:val="00804E5E"/>
    <w:rsid w:val="008057B8"/>
    <w:rsid w:val="00805C6A"/>
    <w:rsid w:val="00805DC2"/>
    <w:rsid w:val="00806411"/>
    <w:rsid w:val="0080646F"/>
    <w:rsid w:val="00806E6A"/>
    <w:rsid w:val="00807D76"/>
    <w:rsid w:val="0081059F"/>
    <w:rsid w:val="008107EB"/>
    <w:rsid w:val="00811323"/>
    <w:rsid w:val="00811630"/>
    <w:rsid w:val="00811F3D"/>
    <w:rsid w:val="008121A4"/>
    <w:rsid w:val="008127F3"/>
    <w:rsid w:val="00812D68"/>
    <w:rsid w:val="00812F95"/>
    <w:rsid w:val="00813B20"/>
    <w:rsid w:val="00813CD6"/>
    <w:rsid w:val="00814236"/>
    <w:rsid w:val="00814787"/>
    <w:rsid w:val="00815415"/>
    <w:rsid w:val="008155A2"/>
    <w:rsid w:val="00815948"/>
    <w:rsid w:val="0081625F"/>
    <w:rsid w:val="00816DA2"/>
    <w:rsid w:val="0081724E"/>
    <w:rsid w:val="008174B3"/>
    <w:rsid w:val="00817959"/>
    <w:rsid w:val="00817D2A"/>
    <w:rsid w:val="00820001"/>
    <w:rsid w:val="00820A53"/>
    <w:rsid w:val="0082101D"/>
    <w:rsid w:val="00821155"/>
    <w:rsid w:val="00821565"/>
    <w:rsid w:val="00821C98"/>
    <w:rsid w:val="00822D6D"/>
    <w:rsid w:val="00822F41"/>
    <w:rsid w:val="00822F5C"/>
    <w:rsid w:val="008231F4"/>
    <w:rsid w:val="00823977"/>
    <w:rsid w:val="008243B1"/>
    <w:rsid w:val="00824FB1"/>
    <w:rsid w:val="00825402"/>
    <w:rsid w:val="008264BB"/>
    <w:rsid w:val="008264E6"/>
    <w:rsid w:val="00826AB3"/>
    <w:rsid w:val="00826FE2"/>
    <w:rsid w:val="008272FD"/>
    <w:rsid w:val="00827407"/>
    <w:rsid w:val="00827503"/>
    <w:rsid w:val="008302EF"/>
    <w:rsid w:val="00830D88"/>
    <w:rsid w:val="008315AB"/>
    <w:rsid w:val="0083185E"/>
    <w:rsid w:val="00831A08"/>
    <w:rsid w:val="00831EA4"/>
    <w:rsid w:val="00832146"/>
    <w:rsid w:val="0083230D"/>
    <w:rsid w:val="0083279B"/>
    <w:rsid w:val="00832CD5"/>
    <w:rsid w:val="00832DE9"/>
    <w:rsid w:val="0083329E"/>
    <w:rsid w:val="008332C5"/>
    <w:rsid w:val="008334B3"/>
    <w:rsid w:val="00833EE8"/>
    <w:rsid w:val="008340CD"/>
    <w:rsid w:val="008356C2"/>
    <w:rsid w:val="008364CF"/>
    <w:rsid w:val="008368A2"/>
    <w:rsid w:val="00836CC7"/>
    <w:rsid w:val="00837944"/>
    <w:rsid w:val="00840081"/>
    <w:rsid w:val="00840B66"/>
    <w:rsid w:val="008416F9"/>
    <w:rsid w:val="00841FE9"/>
    <w:rsid w:val="00842334"/>
    <w:rsid w:val="00842443"/>
    <w:rsid w:val="00842CE2"/>
    <w:rsid w:val="00843356"/>
    <w:rsid w:val="00843A76"/>
    <w:rsid w:val="00843F11"/>
    <w:rsid w:val="00843F3E"/>
    <w:rsid w:val="008441FC"/>
    <w:rsid w:val="008445E9"/>
    <w:rsid w:val="00844F39"/>
    <w:rsid w:val="00845195"/>
    <w:rsid w:val="008451A3"/>
    <w:rsid w:val="0084548C"/>
    <w:rsid w:val="00846163"/>
    <w:rsid w:val="00846211"/>
    <w:rsid w:val="008465FF"/>
    <w:rsid w:val="00846DFE"/>
    <w:rsid w:val="008472FE"/>
    <w:rsid w:val="008474AB"/>
    <w:rsid w:val="008475FC"/>
    <w:rsid w:val="008476A5"/>
    <w:rsid w:val="00847E50"/>
    <w:rsid w:val="00851F60"/>
    <w:rsid w:val="008525F6"/>
    <w:rsid w:val="00852B7D"/>
    <w:rsid w:val="008539BA"/>
    <w:rsid w:val="00854716"/>
    <w:rsid w:val="008549FC"/>
    <w:rsid w:val="00854E7F"/>
    <w:rsid w:val="00855702"/>
    <w:rsid w:val="00855FDC"/>
    <w:rsid w:val="00856194"/>
    <w:rsid w:val="00856DE9"/>
    <w:rsid w:val="008573E7"/>
    <w:rsid w:val="00860142"/>
    <w:rsid w:val="00860E29"/>
    <w:rsid w:val="0086104B"/>
    <w:rsid w:val="00861734"/>
    <w:rsid w:val="00861A74"/>
    <w:rsid w:val="00861B74"/>
    <w:rsid w:val="00862958"/>
    <w:rsid w:val="00863511"/>
    <w:rsid w:val="0086391F"/>
    <w:rsid w:val="008639EB"/>
    <w:rsid w:val="008641B9"/>
    <w:rsid w:val="008642DD"/>
    <w:rsid w:val="0086433A"/>
    <w:rsid w:val="00865737"/>
    <w:rsid w:val="00865740"/>
    <w:rsid w:val="00865D08"/>
    <w:rsid w:val="008667E5"/>
    <w:rsid w:val="008676A2"/>
    <w:rsid w:val="0086797D"/>
    <w:rsid w:val="008700A3"/>
    <w:rsid w:val="00870117"/>
    <w:rsid w:val="008707EE"/>
    <w:rsid w:val="00870809"/>
    <w:rsid w:val="00870F4E"/>
    <w:rsid w:val="008714BB"/>
    <w:rsid w:val="00871A62"/>
    <w:rsid w:val="00872B93"/>
    <w:rsid w:val="00872E27"/>
    <w:rsid w:val="00873175"/>
    <w:rsid w:val="00873458"/>
    <w:rsid w:val="00873513"/>
    <w:rsid w:val="00873B49"/>
    <w:rsid w:val="00873E58"/>
    <w:rsid w:val="00874853"/>
    <w:rsid w:val="00874AF1"/>
    <w:rsid w:val="00875210"/>
    <w:rsid w:val="00875303"/>
    <w:rsid w:val="00875712"/>
    <w:rsid w:val="0087596A"/>
    <w:rsid w:val="00875F29"/>
    <w:rsid w:val="00877B78"/>
    <w:rsid w:val="008801B5"/>
    <w:rsid w:val="00880EB9"/>
    <w:rsid w:val="008815ED"/>
    <w:rsid w:val="0088178E"/>
    <w:rsid w:val="00881A4C"/>
    <w:rsid w:val="00881E59"/>
    <w:rsid w:val="00882204"/>
    <w:rsid w:val="008822CD"/>
    <w:rsid w:val="0088238A"/>
    <w:rsid w:val="00882434"/>
    <w:rsid w:val="00882E2B"/>
    <w:rsid w:val="00884C3C"/>
    <w:rsid w:val="00884EB3"/>
    <w:rsid w:val="00885B6A"/>
    <w:rsid w:val="0088628F"/>
    <w:rsid w:val="00886A90"/>
    <w:rsid w:val="00886BA8"/>
    <w:rsid w:val="00887019"/>
    <w:rsid w:val="00887666"/>
    <w:rsid w:val="0089021A"/>
    <w:rsid w:val="00890352"/>
    <w:rsid w:val="008903C4"/>
    <w:rsid w:val="0089061E"/>
    <w:rsid w:val="00890E68"/>
    <w:rsid w:val="0089164F"/>
    <w:rsid w:val="00891A58"/>
    <w:rsid w:val="00891D86"/>
    <w:rsid w:val="00892936"/>
    <w:rsid w:val="00892E4E"/>
    <w:rsid w:val="00893201"/>
    <w:rsid w:val="0089353A"/>
    <w:rsid w:val="00894871"/>
    <w:rsid w:val="00894C40"/>
    <w:rsid w:val="00894D01"/>
    <w:rsid w:val="008950DD"/>
    <w:rsid w:val="008953EE"/>
    <w:rsid w:val="008956C3"/>
    <w:rsid w:val="00895ADD"/>
    <w:rsid w:val="008967AE"/>
    <w:rsid w:val="00896A0F"/>
    <w:rsid w:val="00897157"/>
    <w:rsid w:val="008A03CA"/>
    <w:rsid w:val="008A0497"/>
    <w:rsid w:val="008A0D34"/>
    <w:rsid w:val="008A0F7B"/>
    <w:rsid w:val="008A1826"/>
    <w:rsid w:val="008A1A8D"/>
    <w:rsid w:val="008A1C14"/>
    <w:rsid w:val="008A1D8A"/>
    <w:rsid w:val="008A21CF"/>
    <w:rsid w:val="008A36BF"/>
    <w:rsid w:val="008A4A82"/>
    <w:rsid w:val="008A64A1"/>
    <w:rsid w:val="008A6BCA"/>
    <w:rsid w:val="008A720E"/>
    <w:rsid w:val="008A74EF"/>
    <w:rsid w:val="008A7508"/>
    <w:rsid w:val="008A7B28"/>
    <w:rsid w:val="008B08FC"/>
    <w:rsid w:val="008B0950"/>
    <w:rsid w:val="008B09FB"/>
    <w:rsid w:val="008B0DFD"/>
    <w:rsid w:val="008B115A"/>
    <w:rsid w:val="008B156F"/>
    <w:rsid w:val="008B1820"/>
    <w:rsid w:val="008B26F8"/>
    <w:rsid w:val="008B3A12"/>
    <w:rsid w:val="008B3E7B"/>
    <w:rsid w:val="008B3EFD"/>
    <w:rsid w:val="008B436E"/>
    <w:rsid w:val="008B5B8D"/>
    <w:rsid w:val="008B5F20"/>
    <w:rsid w:val="008B616D"/>
    <w:rsid w:val="008B625C"/>
    <w:rsid w:val="008B6954"/>
    <w:rsid w:val="008B6966"/>
    <w:rsid w:val="008B7458"/>
    <w:rsid w:val="008C1392"/>
    <w:rsid w:val="008C13D8"/>
    <w:rsid w:val="008C18C1"/>
    <w:rsid w:val="008C3778"/>
    <w:rsid w:val="008C3820"/>
    <w:rsid w:val="008C39FF"/>
    <w:rsid w:val="008C43A1"/>
    <w:rsid w:val="008C45C1"/>
    <w:rsid w:val="008C47FB"/>
    <w:rsid w:val="008C4D2F"/>
    <w:rsid w:val="008C568C"/>
    <w:rsid w:val="008C56DA"/>
    <w:rsid w:val="008C5796"/>
    <w:rsid w:val="008C5BD3"/>
    <w:rsid w:val="008C5DA0"/>
    <w:rsid w:val="008C6128"/>
    <w:rsid w:val="008C62A1"/>
    <w:rsid w:val="008C77DA"/>
    <w:rsid w:val="008D0E27"/>
    <w:rsid w:val="008D1740"/>
    <w:rsid w:val="008D17BC"/>
    <w:rsid w:val="008D1BCD"/>
    <w:rsid w:val="008D247A"/>
    <w:rsid w:val="008D27A6"/>
    <w:rsid w:val="008D283F"/>
    <w:rsid w:val="008D2976"/>
    <w:rsid w:val="008D3065"/>
    <w:rsid w:val="008D3614"/>
    <w:rsid w:val="008D36C2"/>
    <w:rsid w:val="008D3AEB"/>
    <w:rsid w:val="008D5504"/>
    <w:rsid w:val="008D5C8C"/>
    <w:rsid w:val="008D63F1"/>
    <w:rsid w:val="008D6554"/>
    <w:rsid w:val="008E0DBB"/>
    <w:rsid w:val="008E1C07"/>
    <w:rsid w:val="008E29BD"/>
    <w:rsid w:val="008E43E0"/>
    <w:rsid w:val="008E528F"/>
    <w:rsid w:val="008E52C4"/>
    <w:rsid w:val="008E5880"/>
    <w:rsid w:val="008E5956"/>
    <w:rsid w:val="008E5DE9"/>
    <w:rsid w:val="008E5E57"/>
    <w:rsid w:val="008E65E9"/>
    <w:rsid w:val="008E6CBD"/>
    <w:rsid w:val="008E6FE8"/>
    <w:rsid w:val="008E7198"/>
    <w:rsid w:val="008E7BDB"/>
    <w:rsid w:val="008F0E93"/>
    <w:rsid w:val="008F0EDD"/>
    <w:rsid w:val="008F1B3B"/>
    <w:rsid w:val="008F20CF"/>
    <w:rsid w:val="008F213E"/>
    <w:rsid w:val="008F24D2"/>
    <w:rsid w:val="008F2B38"/>
    <w:rsid w:val="008F2DCB"/>
    <w:rsid w:val="008F3B17"/>
    <w:rsid w:val="008F4F96"/>
    <w:rsid w:val="008F5456"/>
    <w:rsid w:val="008F56F4"/>
    <w:rsid w:val="008F58B0"/>
    <w:rsid w:val="008F5F20"/>
    <w:rsid w:val="008F624A"/>
    <w:rsid w:val="008F6630"/>
    <w:rsid w:val="008F69DC"/>
    <w:rsid w:val="008F774C"/>
    <w:rsid w:val="009000D1"/>
    <w:rsid w:val="0090020F"/>
    <w:rsid w:val="00902282"/>
    <w:rsid w:val="00902388"/>
    <w:rsid w:val="0090313F"/>
    <w:rsid w:val="009037BD"/>
    <w:rsid w:val="00903A89"/>
    <w:rsid w:val="00903D8B"/>
    <w:rsid w:val="00903DFF"/>
    <w:rsid w:val="00904212"/>
    <w:rsid w:val="00904661"/>
    <w:rsid w:val="00905280"/>
    <w:rsid w:val="0090642E"/>
    <w:rsid w:val="009068C1"/>
    <w:rsid w:val="009075CD"/>
    <w:rsid w:val="00907F4C"/>
    <w:rsid w:val="00910195"/>
    <w:rsid w:val="009125EE"/>
    <w:rsid w:val="00912766"/>
    <w:rsid w:val="009128B4"/>
    <w:rsid w:val="00912C80"/>
    <w:rsid w:val="00912DCB"/>
    <w:rsid w:val="00913354"/>
    <w:rsid w:val="00914A8C"/>
    <w:rsid w:val="00914DAD"/>
    <w:rsid w:val="00914F4C"/>
    <w:rsid w:val="009155DF"/>
    <w:rsid w:val="009157E9"/>
    <w:rsid w:val="00915824"/>
    <w:rsid w:val="009165E1"/>
    <w:rsid w:val="0091684F"/>
    <w:rsid w:val="00916DB4"/>
    <w:rsid w:val="00917400"/>
    <w:rsid w:val="00917711"/>
    <w:rsid w:val="009200C0"/>
    <w:rsid w:val="009213BE"/>
    <w:rsid w:val="009217E4"/>
    <w:rsid w:val="00921EF3"/>
    <w:rsid w:val="009229BB"/>
    <w:rsid w:val="009230D0"/>
    <w:rsid w:val="009243B2"/>
    <w:rsid w:val="009243CD"/>
    <w:rsid w:val="00924C83"/>
    <w:rsid w:val="00924DB4"/>
    <w:rsid w:val="009252F6"/>
    <w:rsid w:val="0092537C"/>
    <w:rsid w:val="00925E82"/>
    <w:rsid w:val="00926C9C"/>
    <w:rsid w:val="00926F07"/>
    <w:rsid w:val="00927350"/>
    <w:rsid w:val="009274C4"/>
    <w:rsid w:val="009274EC"/>
    <w:rsid w:val="00927A8C"/>
    <w:rsid w:val="00927F52"/>
    <w:rsid w:val="0093068A"/>
    <w:rsid w:val="00930994"/>
    <w:rsid w:val="00930CBF"/>
    <w:rsid w:val="00930D45"/>
    <w:rsid w:val="00930E31"/>
    <w:rsid w:val="0093138E"/>
    <w:rsid w:val="00931B07"/>
    <w:rsid w:val="00932049"/>
    <w:rsid w:val="00932429"/>
    <w:rsid w:val="009328CF"/>
    <w:rsid w:val="00932B21"/>
    <w:rsid w:val="00933564"/>
    <w:rsid w:val="00933929"/>
    <w:rsid w:val="00933CEF"/>
    <w:rsid w:val="00933F41"/>
    <w:rsid w:val="009347B5"/>
    <w:rsid w:val="00934A63"/>
    <w:rsid w:val="00934E17"/>
    <w:rsid w:val="009359AB"/>
    <w:rsid w:val="00936A83"/>
    <w:rsid w:val="00936DFC"/>
    <w:rsid w:val="0093717E"/>
    <w:rsid w:val="00937A8A"/>
    <w:rsid w:val="009407D3"/>
    <w:rsid w:val="009411ED"/>
    <w:rsid w:val="00941443"/>
    <w:rsid w:val="009423E5"/>
    <w:rsid w:val="0094253C"/>
    <w:rsid w:val="00942781"/>
    <w:rsid w:val="009430A0"/>
    <w:rsid w:val="009434E8"/>
    <w:rsid w:val="00943C99"/>
    <w:rsid w:val="00943CBD"/>
    <w:rsid w:val="00943D07"/>
    <w:rsid w:val="00943F5C"/>
    <w:rsid w:val="009441FC"/>
    <w:rsid w:val="00944202"/>
    <w:rsid w:val="00944255"/>
    <w:rsid w:val="00944289"/>
    <w:rsid w:val="009442A1"/>
    <w:rsid w:val="00944436"/>
    <w:rsid w:val="00944865"/>
    <w:rsid w:val="009455B5"/>
    <w:rsid w:val="0094579F"/>
    <w:rsid w:val="00945AB9"/>
    <w:rsid w:val="00946A2C"/>
    <w:rsid w:val="00947F64"/>
    <w:rsid w:val="00947FB8"/>
    <w:rsid w:val="0095106B"/>
    <w:rsid w:val="00951217"/>
    <w:rsid w:val="00951AC1"/>
    <w:rsid w:val="009522DA"/>
    <w:rsid w:val="00952DE0"/>
    <w:rsid w:val="00953481"/>
    <w:rsid w:val="009535EE"/>
    <w:rsid w:val="00954357"/>
    <w:rsid w:val="009546AA"/>
    <w:rsid w:val="00954DCB"/>
    <w:rsid w:val="0095569D"/>
    <w:rsid w:val="00960179"/>
    <w:rsid w:val="00960F26"/>
    <w:rsid w:val="00962617"/>
    <w:rsid w:val="0096272B"/>
    <w:rsid w:val="00962837"/>
    <w:rsid w:val="00962903"/>
    <w:rsid w:val="00962D42"/>
    <w:rsid w:val="0096329E"/>
    <w:rsid w:val="009637ED"/>
    <w:rsid w:val="00963BCD"/>
    <w:rsid w:val="00964196"/>
    <w:rsid w:val="009642E4"/>
    <w:rsid w:val="00964A68"/>
    <w:rsid w:val="00965515"/>
    <w:rsid w:val="00965F25"/>
    <w:rsid w:val="00966348"/>
    <w:rsid w:val="00966ADD"/>
    <w:rsid w:val="00966CC4"/>
    <w:rsid w:val="00966F04"/>
    <w:rsid w:val="00967254"/>
    <w:rsid w:val="009674B1"/>
    <w:rsid w:val="009676A3"/>
    <w:rsid w:val="009678EF"/>
    <w:rsid w:val="00971527"/>
    <w:rsid w:val="009719A1"/>
    <w:rsid w:val="00971EA4"/>
    <w:rsid w:val="00971F18"/>
    <w:rsid w:val="00972505"/>
    <w:rsid w:val="00972746"/>
    <w:rsid w:val="00972AE7"/>
    <w:rsid w:val="009732AE"/>
    <w:rsid w:val="009732DC"/>
    <w:rsid w:val="00973485"/>
    <w:rsid w:val="00973E22"/>
    <w:rsid w:val="00974367"/>
    <w:rsid w:val="00975313"/>
    <w:rsid w:val="0097551E"/>
    <w:rsid w:val="009769EC"/>
    <w:rsid w:val="009805F3"/>
    <w:rsid w:val="00980645"/>
    <w:rsid w:val="00980892"/>
    <w:rsid w:val="00981B54"/>
    <w:rsid w:val="0098231D"/>
    <w:rsid w:val="00982385"/>
    <w:rsid w:val="00982881"/>
    <w:rsid w:val="009830A5"/>
    <w:rsid w:val="0098501B"/>
    <w:rsid w:val="009854F3"/>
    <w:rsid w:val="00985820"/>
    <w:rsid w:val="00985B36"/>
    <w:rsid w:val="0098685C"/>
    <w:rsid w:val="00986A00"/>
    <w:rsid w:val="00986C64"/>
    <w:rsid w:val="00987931"/>
    <w:rsid w:val="00990FAC"/>
    <w:rsid w:val="00991080"/>
    <w:rsid w:val="0099120C"/>
    <w:rsid w:val="009925D8"/>
    <w:rsid w:val="00992DB7"/>
    <w:rsid w:val="009931F8"/>
    <w:rsid w:val="009934F0"/>
    <w:rsid w:val="00993AAE"/>
    <w:rsid w:val="0099422A"/>
    <w:rsid w:val="00994403"/>
    <w:rsid w:val="00995167"/>
    <w:rsid w:val="009954D3"/>
    <w:rsid w:val="00995C0F"/>
    <w:rsid w:val="00996129"/>
    <w:rsid w:val="00997981"/>
    <w:rsid w:val="00997EE8"/>
    <w:rsid w:val="009A02F1"/>
    <w:rsid w:val="009A0ADF"/>
    <w:rsid w:val="009A0B93"/>
    <w:rsid w:val="009A0EFA"/>
    <w:rsid w:val="009A0FCD"/>
    <w:rsid w:val="009A16C5"/>
    <w:rsid w:val="009A17CD"/>
    <w:rsid w:val="009A191A"/>
    <w:rsid w:val="009A32EC"/>
    <w:rsid w:val="009A4285"/>
    <w:rsid w:val="009A496E"/>
    <w:rsid w:val="009A4C5A"/>
    <w:rsid w:val="009A530D"/>
    <w:rsid w:val="009A5331"/>
    <w:rsid w:val="009A5E05"/>
    <w:rsid w:val="009A5EE6"/>
    <w:rsid w:val="009A6195"/>
    <w:rsid w:val="009A73E6"/>
    <w:rsid w:val="009A7D72"/>
    <w:rsid w:val="009B05BB"/>
    <w:rsid w:val="009B137E"/>
    <w:rsid w:val="009B23A5"/>
    <w:rsid w:val="009B378B"/>
    <w:rsid w:val="009B3A72"/>
    <w:rsid w:val="009B3FA2"/>
    <w:rsid w:val="009B4C9A"/>
    <w:rsid w:val="009B7963"/>
    <w:rsid w:val="009C0138"/>
    <w:rsid w:val="009C0252"/>
    <w:rsid w:val="009C02C2"/>
    <w:rsid w:val="009C033B"/>
    <w:rsid w:val="009C083E"/>
    <w:rsid w:val="009C0958"/>
    <w:rsid w:val="009C0B7B"/>
    <w:rsid w:val="009C1DF4"/>
    <w:rsid w:val="009C2400"/>
    <w:rsid w:val="009C2B4C"/>
    <w:rsid w:val="009C35F2"/>
    <w:rsid w:val="009C421A"/>
    <w:rsid w:val="009C6129"/>
    <w:rsid w:val="009C685C"/>
    <w:rsid w:val="009C6CD9"/>
    <w:rsid w:val="009C7650"/>
    <w:rsid w:val="009C792F"/>
    <w:rsid w:val="009D0234"/>
    <w:rsid w:val="009D0699"/>
    <w:rsid w:val="009D0A23"/>
    <w:rsid w:val="009D1BDD"/>
    <w:rsid w:val="009D217A"/>
    <w:rsid w:val="009D2793"/>
    <w:rsid w:val="009D4000"/>
    <w:rsid w:val="009D4349"/>
    <w:rsid w:val="009D44C9"/>
    <w:rsid w:val="009D4953"/>
    <w:rsid w:val="009D56C7"/>
    <w:rsid w:val="009D59B2"/>
    <w:rsid w:val="009E003A"/>
    <w:rsid w:val="009E03FB"/>
    <w:rsid w:val="009E1011"/>
    <w:rsid w:val="009E1BD5"/>
    <w:rsid w:val="009E1CCE"/>
    <w:rsid w:val="009E1F1F"/>
    <w:rsid w:val="009E2B3A"/>
    <w:rsid w:val="009E32C1"/>
    <w:rsid w:val="009E3FED"/>
    <w:rsid w:val="009E4079"/>
    <w:rsid w:val="009E4211"/>
    <w:rsid w:val="009E4A9A"/>
    <w:rsid w:val="009E62DE"/>
    <w:rsid w:val="009E6863"/>
    <w:rsid w:val="009E6E62"/>
    <w:rsid w:val="009E728C"/>
    <w:rsid w:val="009E7FD5"/>
    <w:rsid w:val="009E7FF5"/>
    <w:rsid w:val="009F14BB"/>
    <w:rsid w:val="009F1524"/>
    <w:rsid w:val="009F189F"/>
    <w:rsid w:val="009F2DE1"/>
    <w:rsid w:val="009F3440"/>
    <w:rsid w:val="009F3B50"/>
    <w:rsid w:val="009F3CEA"/>
    <w:rsid w:val="009F3DEA"/>
    <w:rsid w:val="009F3FA4"/>
    <w:rsid w:val="009F411D"/>
    <w:rsid w:val="009F48A9"/>
    <w:rsid w:val="009F5627"/>
    <w:rsid w:val="009F568D"/>
    <w:rsid w:val="009F6A73"/>
    <w:rsid w:val="009F6B8F"/>
    <w:rsid w:val="009F7702"/>
    <w:rsid w:val="00A00641"/>
    <w:rsid w:val="00A00C24"/>
    <w:rsid w:val="00A00E99"/>
    <w:rsid w:val="00A01581"/>
    <w:rsid w:val="00A01693"/>
    <w:rsid w:val="00A01A7A"/>
    <w:rsid w:val="00A01F7A"/>
    <w:rsid w:val="00A023A3"/>
    <w:rsid w:val="00A02547"/>
    <w:rsid w:val="00A02887"/>
    <w:rsid w:val="00A03994"/>
    <w:rsid w:val="00A03A99"/>
    <w:rsid w:val="00A04757"/>
    <w:rsid w:val="00A048B3"/>
    <w:rsid w:val="00A04FE7"/>
    <w:rsid w:val="00A05AD8"/>
    <w:rsid w:val="00A05D14"/>
    <w:rsid w:val="00A0609A"/>
    <w:rsid w:val="00A06BA9"/>
    <w:rsid w:val="00A073CE"/>
    <w:rsid w:val="00A10965"/>
    <w:rsid w:val="00A12A2A"/>
    <w:rsid w:val="00A12A2E"/>
    <w:rsid w:val="00A13831"/>
    <w:rsid w:val="00A13896"/>
    <w:rsid w:val="00A13F47"/>
    <w:rsid w:val="00A14179"/>
    <w:rsid w:val="00A14639"/>
    <w:rsid w:val="00A14972"/>
    <w:rsid w:val="00A1514A"/>
    <w:rsid w:val="00A1559E"/>
    <w:rsid w:val="00A15FC7"/>
    <w:rsid w:val="00A161AD"/>
    <w:rsid w:val="00A16C33"/>
    <w:rsid w:val="00A17AEF"/>
    <w:rsid w:val="00A17CCB"/>
    <w:rsid w:val="00A20214"/>
    <w:rsid w:val="00A20A54"/>
    <w:rsid w:val="00A20B21"/>
    <w:rsid w:val="00A20D90"/>
    <w:rsid w:val="00A21006"/>
    <w:rsid w:val="00A210BB"/>
    <w:rsid w:val="00A21A6D"/>
    <w:rsid w:val="00A21B4C"/>
    <w:rsid w:val="00A222B6"/>
    <w:rsid w:val="00A23D23"/>
    <w:rsid w:val="00A23ED6"/>
    <w:rsid w:val="00A23F83"/>
    <w:rsid w:val="00A2454C"/>
    <w:rsid w:val="00A24662"/>
    <w:rsid w:val="00A24F4B"/>
    <w:rsid w:val="00A256BF"/>
    <w:rsid w:val="00A26B63"/>
    <w:rsid w:val="00A26D71"/>
    <w:rsid w:val="00A318E0"/>
    <w:rsid w:val="00A32499"/>
    <w:rsid w:val="00A332C4"/>
    <w:rsid w:val="00A337AB"/>
    <w:rsid w:val="00A337BD"/>
    <w:rsid w:val="00A344D6"/>
    <w:rsid w:val="00A34576"/>
    <w:rsid w:val="00A34CF8"/>
    <w:rsid w:val="00A34F23"/>
    <w:rsid w:val="00A3553D"/>
    <w:rsid w:val="00A35A72"/>
    <w:rsid w:val="00A35C76"/>
    <w:rsid w:val="00A35D04"/>
    <w:rsid w:val="00A36A29"/>
    <w:rsid w:val="00A374BC"/>
    <w:rsid w:val="00A375E3"/>
    <w:rsid w:val="00A37C17"/>
    <w:rsid w:val="00A37D8B"/>
    <w:rsid w:val="00A40231"/>
    <w:rsid w:val="00A411A7"/>
    <w:rsid w:val="00A412B3"/>
    <w:rsid w:val="00A4153A"/>
    <w:rsid w:val="00A4159C"/>
    <w:rsid w:val="00A424D4"/>
    <w:rsid w:val="00A42792"/>
    <w:rsid w:val="00A42D45"/>
    <w:rsid w:val="00A43E6F"/>
    <w:rsid w:val="00A43F09"/>
    <w:rsid w:val="00A44B64"/>
    <w:rsid w:val="00A46A4E"/>
    <w:rsid w:val="00A46DF8"/>
    <w:rsid w:val="00A46E64"/>
    <w:rsid w:val="00A47112"/>
    <w:rsid w:val="00A5092E"/>
    <w:rsid w:val="00A51168"/>
    <w:rsid w:val="00A51C40"/>
    <w:rsid w:val="00A535B4"/>
    <w:rsid w:val="00A536A1"/>
    <w:rsid w:val="00A53D4A"/>
    <w:rsid w:val="00A53DCA"/>
    <w:rsid w:val="00A546E2"/>
    <w:rsid w:val="00A54BAC"/>
    <w:rsid w:val="00A56854"/>
    <w:rsid w:val="00A5709F"/>
    <w:rsid w:val="00A573DB"/>
    <w:rsid w:val="00A602B1"/>
    <w:rsid w:val="00A60AC1"/>
    <w:rsid w:val="00A60B74"/>
    <w:rsid w:val="00A61DA1"/>
    <w:rsid w:val="00A61FC2"/>
    <w:rsid w:val="00A62C6C"/>
    <w:rsid w:val="00A63ABD"/>
    <w:rsid w:val="00A63E21"/>
    <w:rsid w:val="00A6508E"/>
    <w:rsid w:val="00A65259"/>
    <w:rsid w:val="00A654C5"/>
    <w:rsid w:val="00A65D3A"/>
    <w:rsid w:val="00A65DA6"/>
    <w:rsid w:val="00A66C75"/>
    <w:rsid w:val="00A672A6"/>
    <w:rsid w:val="00A67418"/>
    <w:rsid w:val="00A67BE3"/>
    <w:rsid w:val="00A7027E"/>
    <w:rsid w:val="00A7049E"/>
    <w:rsid w:val="00A70A2B"/>
    <w:rsid w:val="00A711E8"/>
    <w:rsid w:val="00A722BC"/>
    <w:rsid w:val="00A72B1E"/>
    <w:rsid w:val="00A72ED0"/>
    <w:rsid w:val="00A730AC"/>
    <w:rsid w:val="00A738C2"/>
    <w:rsid w:val="00A73CF4"/>
    <w:rsid w:val="00A74015"/>
    <w:rsid w:val="00A74267"/>
    <w:rsid w:val="00A74307"/>
    <w:rsid w:val="00A745B5"/>
    <w:rsid w:val="00A748FC"/>
    <w:rsid w:val="00A750FB"/>
    <w:rsid w:val="00A753AE"/>
    <w:rsid w:val="00A756DB"/>
    <w:rsid w:val="00A7664C"/>
    <w:rsid w:val="00A767EA"/>
    <w:rsid w:val="00A76869"/>
    <w:rsid w:val="00A77640"/>
    <w:rsid w:val="00A776EB"/>
    <w:rsid w:val="00A80668"/>
    <w:rsid w:val="00A80FC3"/>
    <w:rsid w:val="00A8128C"/>
    <w:rsid w:val="00A81726"/>
    <w:rsid w:val="00A8332F"/>
    <w:rsid w:val="00A83CE8"/>
    <w:rsid w:val="00A84604"/>
    <w:rsid w:val="00A848E9"/>
    <w:rsid w:val="00A84948"/>
    <w:rsid w:val="00A84CA3"/>
    <w:rsid w:val="00A84D91"/>
    <w:rsid w:val="00A853E9"/>
    <w:rsid w:val="00A85BB9"/>
    <w:rsid w:val="00A85FE7"/>
    <w:rsid w:val="00A86B52"/>
    <w:rsid w:val="00A86F71"/>
    <w:rsid w:val="00A8700A"/>
    <w:rsid w:val="00A87103"/>
    <w:rsid w:val="00A902B7"/>
    <w:rsid w:val="00A90EDB"/>
    <w:rsid w:val="00A91417"/>
    <w:rsid w:val="00A91534"/>
    <w:rsid w:val="00A91C5F"/>
    <w:rsid w:val="00A91FDE"/>
    <w:rsid w:val="00A921B4"/>
    <w:rsid w:val="00A92CD1"/>
    <w:rsid w:val="00A93704"/>
    <w:rsid w:val="00A94882"/>
    <w:rsid w:val="00A94A1D"/>
    <w:rsid w:val="00A95343"/>
    <w:rsid w:val="00A9721F"/>
    <w:rsid w:val="00A97D54"/>
    <w:rsid w:val="00AA071B"/>
    <w:rsid w:val="00AA0A89"/>
    <w:rsid w:val="00AA0B3C"/>
    <w:rsid w:val="00AA0BE3"/>
    <w:rsid w:val="00AA126A"/>
    <w:rsid w:val="00AA176C"/>
    <w:rsid w:val="00AA18F7"/>
    <w:rsid w:val="00AA1A58"/>
    <w:rsid w:val="00AA1A7D"/>
    <w:rsid w:val="00AA2AC2"/>
    <w:rsid w:val="00AA2E33"/>
    <w:rsid w:val="00AA2F66"/>
    <w:rsid w:val="00AA42F2"/>
    <w:rsid w:val="00AA43CF"/>
    <w:rsid w:val="00AA4603"/>
    <w:rsid w:val="00AA59C8"/>
    <w:rsid w:val="00AA5D73"/>
    <w:rsid w:val="00AA662A"/>
    <w:rsid w:val="00AA7144"/>
    <w:rsid w:val="00AA7CF7"/>
    <w:rsid w:val="00AA7EDD"/>
    <w:rsid w:val="00AA7F42"/>
    <w:rsid w:val="00AB0465"/>
    <w:rsid w:val="00AB098F"/>
    <w:rsid w:val="00AB0F78"/>
    <w:rsid w:val="00AB1896"/>
    <w:rsid w:val="00AB1B8A"/>
    <w:rsid w:val="00AB1C11"/>
    <w:rsid w:val="00AB23AD"/>
    <w:rsid w:val="00AB2C06"/>
    <w:rsid w:val="00AB33BF"/>
    <w:rsid w:val="00AB3631"/>
    <w:rsid w:val="00AB38AD"/>
    <w:rsid w:val="00AB398C"/>
    <w:rsid w:val="00AB3E47"/>
    <w:rsid w:val="00AB3F41"/>
    <w:rsid w:val="00AB449A"/>
    <w:rsid w:val="00AB4AD8"/>
    <w:rsid w:val="00AB511D"/>
    <w:rsid w:val="00AB5771"/>
    <w:rsid w:val="00AB6322"/>
    <w:rsid w:val="00AB63DE"/>
    <w:rsid w:val="00AB6572"/>
    <w:rsid w:val="00AB6841"/>
    <w:rsid w:val="00AB7A0B"/>
    <w:rsid w:val="00AB7A9A"/>
    <w:rsid w:val="00AC06C3"/>
    <w:rsid w:val="00AC161F"/>
    <w:rsid w:val="00AC18F3"/>
    <w:rsid w:val="00AC2016"/>
    <w:rsid w:val="00AC2C1F"/>
    <w:rsid w:val="00AC3007"/>
    <w:rsid w:val="00AC315F"/>
    <w:rsid w:val="00AC3492"/>
    <w:rsid w:val="00AC39DB"/>
    <w:rsid w:val="00AC3E92"/>
    <w:rsid w:val="00AC410C"/>
    <w:rsid w:val="00AC483F"/>
    <w:rsid w:val="00AC6A33"/>
    <w:rsid w:val="00AC6B81"/>
    <w:rsid w:val="00AC7845"/>
    <w:rsid w:val="00AD0247"/>
    <w:rsid w:val="00AD0AD8"/>
    <w:rsid w:val="00AD15EC"/>
    <w:rsid w:val="00AD1841"/>
    <w:rsid w:val="00AD18DC"/>
    <w:rsid w:val="00AD1A84"/>
    <w:rsid w:val="00AD1FC8"/>
    <w:rsid w:val="00AD2320"/>
    <w:rsid w:val="00AD24E5"/>
    <w:rsid w:val="00AD24FD"/>
    <w:rsid w:val="00AD27CC"/>
    <w:rsid w:val="00AD2C9F"/>
    <w:rsid w:val="00AD309E"/>
    <w:rsid w:val="00AD3215"/>
    <w:rsid w:val="00AD3B40"/>
    <w:rsid w:val="00AD3EA8"/>
    <w:rsid w:val="00AD44A9"/>
    <w:rsid w:val="00AD5F0E"/>
    <w:rsid w:val="00AD627D"/>
    <w:rsid w:val="00AD6386"/>
    <w:rsid w:val="00AD66B2"/>
    <w:rsid w:val="00AD66C1"/>
    <w:rsid w:val="00AD6886"/>
    <w:rsid w:val="00AD778E"/>
    <w:rsid w:val="00AD7B55"/>
    <w:rsid w:val="00AD7DDF"/>
    <w:rsid w:val="00AE0328"/>
    <w:rsid w:val="00AE0A0F"/>
    <w:rsid w:val="00AE0C6F"/>
    <w:rsid w:val="00AE0F7D"/>
    <w:rsid w:val="00AE2571"/>
    <w:rsid w:val="00AE3B24"/>
    <w:rsid w:val="00AE46E8"/>
    <w:rsid w:val="00AE483E"/>
    <w:rsid w:val="00AE49D5"/>
    <w:rsid w:val="00AE49EB"/>
    <w:rsid w:val="00AE4F3B"/>
    <w:rsid w:val="00AE583A"/>
    <w:rsid w:val="00AE5F79"/>
    <w:rsid w:val="00AE60DF"/>
    <w:rsid w:val="00AE76D2"/>
    <w:rsid w:val="00AE7D5F"/>
    <w:rsid w:val="00AE7FE6"/>
    <w:rsid w:val="00AF0A2F"/>
    <w:rsid w:val="00AF0DBE"/>
    <w:rsid w:val="00AF15D2"/>
    <w:rsid w:val="00AF1A24"/>
    <w:rsid w:val="00AF1BC9"/>
    <w:rsid w:val="00AF2A4A"/>
    <w:rsid w:val="00AF2FD9"/>
    <w:rsid w:val="00AF3039"/>
    <w:rsid w:val="00AF3783"/>
    <w:rsid w:val="00AF3F28"/>
    <w:rsid w:val="00AF3F3E"/>
    <w:rsid w:val="00AF3F4D"/>
    <w:rsid w:val="00AF5A20"/>
    <w:rsid w:val="00AF6A6F"/>
    <w:rsid w:val="00AF6B7B"/>
    <w:rsid w:val="00AF702E"/>
    <w:rsid w:val="00AF73BA"/>
    <w:rsid w:val="00AF7BCB"/>
    <w:rsid w:val="00B00184"/>
    <w:rsid w:val="00B00472"/>
    <w:rsid w:val="00B00840"/>
    <w:rsid w:val="00B011F2"/>
    <w:rsid w:val="00B01B31"/>
    <w:rsid w:val="00B01E10"/>
    <w:rsid w:val="00B02D4B"/>
    <w:rsid w:val="00B037EC"/>
    <w:rsid w:val="00B044B4"/>
    <w:rsid w:val="00B04DDF"/>
    <w:rsid w:val="00B063B9"/>
    <w:rsid w:val="00B06F55"/>
    <w:rsid w:val="00B07750"/>
    <w:rsid w:val="00B10B64"/>
    <w:rsid w:val="00B112A4"/>
    <w:rsid w:val="00B117F0"/>
    <w:rsid w:val="00B11D0F"/>
    <w:rsid w:val="00B1231B"/>
    <w:rsid w:val="00B12624"/>
    <w:rsid w:val="00B129E6"/>
    <w:rsid w:val="00B1363E"/>
    <w:rsid w:val="00B13683"/>
    <w:rsid w:val="00B13F4C"/>
    <w:rsid w:val="00B15387"/>
    <w:rsid w:val="00B15478"/>
    <w:rsid w:val="00B1565D"/>
    <w:rsid w:val="00B15AD3"/>
    <w:rsid w:val="00B16249"/>
    <w:rsid w:val="00B16A3A"/>
    <w:rsid w:val="00B16DA4"/>
    <w:rsid w:val="00B17023"/>
    <w:rsid w:val="00B1737B"/>
    <w:rsid w:val="00B17CDB"/>
    <w:rsid w:val="00B17D50"/>
    <w:rsid w:val="00B17FE1"/>
    <w:rsid w:val="00B2061D"/>
    <w:rsid w:val="00B207FA"/>
    <w:rsid w:val="00B21C0B"/>
    <w:rsid w:val="00B22153"/>
    <w:rsid w:val="00B23C3E"/>
    <w:rsid w:val="00B24391"/>
    <w:rsid w:val="00B250D9"/>
    <w:rsid w:val="00B25485"/>
    <w:rsid w:val="00B25D2A"/>
    <w:rsid w:val="00B26629"/>
    <w:rsid w:val="00B26A32"/>
    <w:rsid w:val="00B26BA4"/>
    <w:rsid w:val="00B27581"/>
    <w:rsid w:val="00B27F00"/>
    <w:rsid w:val="00B30646"/>
    <w:rsid w:val="00B30802"/>
    <w:rsid w:val="00B30B21"/>
    <w:rsid w:val="00B30F79"/>
    <w:rsid w:val="00B32AD3"/>
    <w:rsid w:val="00B3301C"/>
    <w:rsid w:val="00B3338C"/>
    <w:rsid w:val="00B33A0D"/>
    <w:rsid w:val="00B340E0"/>
    <w:rsid w:val="00B34390"/>
    <w:rsid w:val="00B34F9E"/>
    <w:rsid w:val="00B36CE6"/>
    <w:rsid w:val="00B37977"/>
    <w:rsid w:val="00B37CF5"/>
    <w:rsid w:val="00B40C8F"/>
    <w:rsid w:val="00B40F4B"/>
    <w:rsid w:val="00B4160F"/>
    <w:rsid w:val="00B416F8"/>
    <w:rsid w:val="00B41F0E"/>
    <w:rsid w:val="00B420B6"/>
    <w:rsid w:val="00B426EF"/>
    <w:rsid w:val="00B42A49"/>
    <w:rsid w:val="00B43054"/>
    <w:rsid w:val="00B432DC"/>
    <w:rsid w:val="00B43F22"/>
    <w:rsid w:val="00B44159"/>
    <w:rsid w:val="00B44D3D"/>
    <w:rsid w:val="00B45178"/>
    <w:rsid w:val="00B45684"/>
    <w:rsid w:val="00B477F7"/>
    <w:rsid w:val="00B47C0D"/>
    <w:rsid w:val="00B508E4"/>
    <w:rsid w:val="00B510CA"/>
    <w:rsid w:val="00B51B05"/>
    <w:rsid w:val="00B51DCF"/>
    <w:rsid w:val="00B5218D"/>
    <w:rsid w:val="00B542E2"/>
    <w:rsid w:val="00B55122"/>
    <w:rsid w:val="00B56509"/>
    <w:rsid w:val="00B571C5"/>
    <w:rsid w:val="00B572FB"/>
    <w:rsid w:val="00B60330"/>
    <w:rsid w:val="00B60743"/>
    <w:rsid w:val="00B60750"/>
    <w:rsid w:val="00B61CB9"/>
    <w:rsid w:val="00B62178"/>
    <w:rsid w:val="00B6234C"/>
    <w:rsid w:val="00B62FB7"/>
    <w:rsid w:val="00B637D5"/>
    <w:rsid w:val="00B63D68"/>
    <w:rsid w:val="00B647C2"/>
    <w:rsid w:val="00B64953"/>
    <w:rsid w:val="00B64A1F"/>
    <w:rsid w:val="00B65262"/>
    <w:rsid w:val="00B654E3"/>
    <w:rsid w:val="00B6615B"/>
    <w:rsid w:val="00B66F1A"/>
    <w:rsid w:val="00B66F5D"/>
    <w:rsid w:val="00B67039"/>
    <w:rsid w:val="00B6763C"/>
    <w:rsid w:val="00B679F5"/>
    <w:rsid w:val="00B67A42"/>
    <w:rsid w:val="00B67E4B"/>
    <w:rsid w:val="00B67EC3"/>
    <w:rsid w:val="00B67F3D"/>
    <w:rsid w:val="00B70365"/>
    <w:rsid w:val="00B7135F"/>
    <w:rsid w:val="00B716CC"/>
    <w:rsid w:val="00B72290"/>
    <w:rsid w:val="00B72640"/>
    <w:rsid w:val="00B72BE6"/>
    <w:rsid w:val="00B72DFA"/>
    <w:rsid w:val="00B72E9F"/>
    <w:rsid w:val="00B734F3"/>
    <w:rsid w:val="00B75A7C"/>
    <w:rsid w:val="00B75DA6"/>
    <w:rsid w:val="00B80056"/>
    <w:rsid w:val="00B803D2"/>
    <w:rsid w:val="00B807DC"/>
    <w:rsid w:val="00B819E4"/>
    <w:rsid w:val="00B82D44"/>
    <w:rsid w:val="00B82F81"/>
    <w:rsid w:val="00B82FEF"/>
    <w:rsid w:val="00B8405A"/>
    <w:rsid w:val="00B84544"/>
    <w:rsid w:val="00B84B2E"/>
    <w:rsid w:val="00B84BAC"/>
    <w:rsid w:val="00B84C70"/>
    <w:rsid w:val="00B8548A"/>
    <w:rsid w:val="00B85539"/>
    <w:rsid w:val="00B858A5"/>
    <w:rsid w:val="00B86077"/>
    <w:rsid w:val="00B86095"/>
    <w:rsid w:val="00B86C9F"/>
    <w:rsid w:val="00B86D89"/>
    <w:rsid w:val="00B86F4C"/>
    <w:rsid w:val="00B86FB0"/>
    <w:rsid w:val="00B8735C"/>
    <w:rsid w:val="00B87646"/>
    <w:rsid w:val="00B87B17"/>
    <w:rsid w:val="00B87C66"/>
    <w:rsid w:val="00B90849"/>
    <w:rsid w:val="00B90F81"/>
    <w:rsid w:val="00B912D0"/>
    <w:rsid w:val="00B913A7"/>
    <w:rsid w:val="00B91ABC"/>
    <w:rsid w:val="00B91E44"/>
    <w:rsid w:val="00B9216B"/>
    <w:rsid w:val="00B92CCA"/>
    <w:rsid w:val="00B94EDB"/>
    <w:rsid w:val="00B95C35"/>
    <w:rsid w:val="00B96E29"/>
    <w:rsid w:val="00B97297"/>
    <w:rsid w:val="00B9757F"/>
    <w:rsid w:val="00BA0BE3"/>
    <w:rsid w:val="00BA1447"/>
    <w:rsid w:val="00BA16A4"/>
    <w:rsid w:val="00BA1712"/>
    <w:rsid w:val="00BA2009"/>
    <w:rsid w:val="00BA29E0"/>
    <w:rsid w:val="00BA29F4"/>
    <w:rsid w:val="00BA38E2"/>
    <w:rsid w:val="00BA3993"/>
    <w:rsid w:val="00BA4271"/>
    <w:rsid w:val="00BA427E"/>
    <w:rsid w:val="00BA44B7"/>
    <w:rsid w:val="00BA470C"/>
    <w:rsid w:val="00BA540E"/>
    <w:rsid w:val="00BA5916"/>
    <w:rsid w:val="00BA6113"/>
    <w:rsid w:val="00BA75E0"/>
    <w:rsid w:val="00BB00CA"/>
    <w:rsid w:val="00BB05D8"/>
    <w:rsid w:val="00BB123B"/>
    <w:rsid w:val="00BB1BB0"/>
    <w:rsid w:val="00BB1D58"/>
    <w:rsid w:val="00BB3B99"/>
    <w:rsid w:val="00BB408C"/>
    <w:rsid w:val="00BB4215"/>
    <w:rsid w:val="00BB4BB3"/>
    <w:rsid w:val="00BB4E60"/>
    <w:rsid w:val="00BB5E1D"/>
    <w:rsid w:val="00BB6460"/>
    <w:rsid w:val="00BB7083"/>
    <w:rsid w:val="00BB70A3"/>
    <w:rsid w:val="00BB73E5"/>
    <w:rsid w:val="00BC04F6"/>
    <w:rsid w:val="00BC0A4B"/>
    <w:rsid w:val="00BC1421"/>
    <w:rsid w:val="00BC14FF"/>
    <w:rsid w:val="00BC16F0"/>
    <w:rsid w:val="00BC2515"/>
    <w:rsid w:val="00BC2621"/>
    <w:rsid w:val="00BC2AC2"/>
    <w:rsid w:val="00BC2F0F"/>
    <w:rsid w:val="00BC3611"/>
    <w:rsid w:val="00BC3FEE"/>
    <w:rsid w:val="00BC43CD"/>
    <w:rsid w:val="00BC498C"/>
    <w:rsid w:val="00BC4FC0"/>
    <w:rsid w:val="00BC52A9"/>
    <w:rsid w:val="00BC5C46"/>
    <w:rsid w:val="00BC6E70"/>
    <w:rsid w:val="00BC77DB"/>
    <w:rsid w:val="00BC7847"/>
    <w:rsid w:val="00BC79EE"/>
    <w:rsid w:val="00BC7A94"/>
    <w:rsid w:val="00BC7EC9"/>
    <w:rsid w:val="00BD07CD"/>
    <w:rsid w:val="00BD0CFD"/>
    <w:rsid w:val="00BD1AD5"/>
    <w:rsid w:val="00BD25BE"/>
    <w:rsid w:val="00BD31A7"/>
    <w:rsid w:val="00BD336E"/>
    <w:rsid w:val="00BD51DF"/>
    <w:rsid w:val="00BD5CC3"/>
    <w:rsid w:val="00BD5D54"/>
    <w:rsid w:val="00BD5E01"/>
    <w:rsid w:val="00BD5E99"/>
    <w:rsid w:val="00BD6D0D"/>
    <w:rsid w:val="00BD6D49"/>
    <w:rsid w:val="00BD6EC7"/>
    <w:rsid w:val="00BD700E"/>
    <w:rsid w:val="00BD74F5"/>
    <w:rsid w:val="00BD7E30"/>
    <w:rsid w:val="00BE02E5"/>
    <w:rsid w:val="00BE034B"/>
    <w:rsid w:val="00BE09BD"/>
    <w:rsid w:val="00BE11B5"/>
    <w:rsid w:val="00BE1284"/>
    <w:rsid w:val="00BE1962"/>
    <w:rsid w:val="00BE1A57"/>
    <w:rsid w:val="00BE23F7"/>
    <w:rsid w:val="00BE2888"/>
    <w:rsid w:val="00BE2C60"/>
    <w:rsid w:val="00BE2EA7"/>
    <w:rsid w:val="00BE3397"/>
    <w:rsid w:val="00BE3AF3"/>
    <w:rsid w:val="00BE40FF"/>
    <w:rsid w:val="00BE4B12"/>
    <w:rsid w:val="00BE4DE3"/>
    <w:rsid w:val="00BE52BF"/>
    <w:rsid w:val="00BE545D"/>
    <w:rsid w:val="00BE57EC"/>
    <w:rsid w:val="00BE5A42"/>
    <w:rsid w:val="00BE6D94"/>
    <w:rsid w:val="00BE7980"/>
    <w:rsid w:val="00BE7A68"/>
    <w:rsid w:val="00BE7B31"/>
    <w:rsid w:val="00BE7BFC"/>
    <w:rsid w:val="00BF00A8"/>
    <w:rsid w:val="00BF01D6"/>
    <w:rsid w:val="00BF0B2C"/>
    <w:rsid w:val="00BF10A4"/>
    <w:rsid w:val="00BF11B5"/>
    <w:rsid w:val="00BF1444"/>
    <w:rsid w:val="00BF1530"/>
    <w:rsid w:val="00BF1E2E"/>
    <w:rsid w:val="00BF2104"/>
    <w:rsid w:val="00BF27FC"/>
    <w:rsid w:val="00BF2D16"/>
    <w:rsid w:val="00BF316C"/>
    <w:rsid w:val="00BF41DA"/>
    <w:rsid w:val="00BF42F5"/>
    <w:rsid w:val="00BF4522"/>
    <w:rsid w:val="00BF454E"/>
    <w:rsid w:val="00BF4785"/>
    <w:rsid w:val="00BF523B"/>
    <w:rsid w:val="00BF5276"/>
    <w:rsid w:val="00BF57AF"/>
    <w:rsid w:val="00BF6A88"/>
    <w:rsid w:val="00BF6CB9"/>
    <w:rsid w:val="00BF7000"/>
    <w:rsid w:val="00BF7463"/>
    <w:rsid w:val="00C00475"/>
    <w:rsid w:val="00C016AA"/>
    <w:rsid w:val="00C0242D"/>
    <w:rsid w:val="00C02BAA"/>
    <w:rsid w:val="00C051CF"/>
    <w:rsid w:val="00C0533C"/>
    <w:rsid w:val="00C05D52"/>
    <w:rsid w:val="00C0658A"/>
    <w:rsid w:val="00C07287"/>
    <w:rsid w:val="00C111BB"/>
    <w:rsid w:val="00C11DDC"/>
    <w:rsid w:val="00C12218"/>
    <w:rsid w:val="00C12615"/>
    <w:rsid w:val="00C12BC9"/>
    <w:rsid w:val="00C13C4A"/>
    <w:rsid w:val="00C1507B"/>
    <w:rsid w:val="00C15939"/>
    <w:rsid w:val="00C16FFD"/>
    <w:rsid w:val="00C17CBE"/>
    <w:rsid w:val="00C20DAF"/>
    <w:rsid w:val="00C212DC"/>
    <w:rsid w:val="00C219FB"/>
    <w:rsid w:val="00C21D04"/>
    <w:rsid w:val="00C223FF"/>
    <w:rsid w:val="00C234FE"/>
    <w:rsid w:val="00C2392A"/>
    <w:rsid w:val="00C23B64"/>
    <w:rsid w:val="00C2451D"/>
    <w:rsid w:val="00C24A90"/>
    <w:rsid w:val="00C253EE"/>
    <w:rsid w:val="00C25B8C"/>
    <w:rsid w:val="00C25FD3"/>
    <w:rsid w:val="00C268BF"/>
    <w:rsid w:val="00C26C7B"/>
    <w:rsid w:val="00C2750E"/>
    <w:rsid w:val="00C277F8"/>
    <w:rsid w:val="00C27AC4"/>
    <w:rsid w:val="00C27C98"/>
    <w:rsid w:val="00C30CD9"/>
    <w:rsid w:val="00C31A49"/>
    <w:rsid w:val="00C31D0D"/>
    <w:rsid w:val="00C31F52"/>
    <w:rsid w:val="00C33387"/>
    <w:rsid w:val="00C33A2E"/>
    <w:rsid w:val="00C33D0D"/>
    <w:rsid w:val="00C33D9E"/>
    <w:rsid w:val="00C342F6"/>
    <w:rsid w:val="00C34445"/>
    <w:rsid w:val="00C34467"/>
    <w:rsid w:val="00C34ACC"/>
    <w:rsid w:val="00C34F41"/>
    <w:rsid w:val="00C35262"/>
    <w:rsid w:val="00C35E9F"/>
    <w:rsid w:val="00C362C0"/>
    <w:rsid w:val="00C36A5E"/>
    <w:rsid w:val="00C36E1B"/>
    <w:rsid w:val="00C405A6"/>
    <w:rsid w:val="00C40B38"/>
    <w:rsid w:val="00C4176E"/>
    <w:rsid w:val="00C41790"/>
    <w:rsid w:val="00C41846"/>
    <w:rsid w:val="00C42B83"/>
    <w:rsid w:val="00C42DCB"/>
    <w:rsid w:val="00C42F5C"/>
    <w:rsid w:val="00C43734"/>
    <w:rsid w:val="00C4374D"/>
    <w:rsid w:val="00C4410F"/>
    <w:rsid w:val="00C45ED2"/>
    <w:rsid w:val="00C46010"/>
    <w:rsid w:val="00C4632B"/>
    <w:rsid w:val="00C46EEC"/>
    <w:rsid w:val="00C47103"/>
    <w:rsid w:val="00C5056C"/>
    <w:rsid w:val="00C50B5C"/>
    <w:rsid w:val="00C50BC6"/>
    <w:rsid w:val="00C518FA"/>
    <w:rsid w:val="00C51D6A"/>
    <w:rsid w:val="00C524D0"/>
    <w:rsid w:val="00C526CF"/>
    <w:rsid w:val="00C531A3"/>
    <w:rsid w:val="00C5342C"/>
    <w:rsid w:val="00C54D65"/>
    <w:rsid w:val="00C55401"/>
    <w:rsid w:val="00C56AC0"/>
    <w:rsid w:val="00C57C18"/>
    <w:rsid w:val="00C57DC9"/>
    <w:rsid w:val="00C60269"/>
    <w:rsid w:val="00C610EC"/>
    <w:rsid w:val="00C62587"/>
    <w:rsid w:val="00C63243"/>
    <w:rsid w:val="00C63E82"/>
    <w:rsid w:val="00C63F1C"/>
    <w:rsid w:val="00C646AC"/>
    <w:rsid w:val="00C647C7"/>
    <w:rsid w:val="00C648BF"/>
    <w:rsid w:val="00C65014"/>
    <w:rsid w:val="00C65312"/>
    <w:rsid w:val="00C65F1E"/>
    <w:rsid w:val="00C65F20"/>
    <w:rsid w:val="00C660F8"/>
    <w:rsid w:val="00C663E7"/>
    <w:rsid w:val="00C66B26"/>
    <w:rsid w:val="00C66CD3"/>
    <w:rsid w:val="00C6746A"/>
    <w:rsid w:val="00C679CE"/>
    <w:rsid w:val="00C67AF6"/>
    <w:rsid w:val="00C70608"/>
    <w:rsid w:val="00C70A3C"/>
    <w:rsid w:val="00C70A73"/>
    <w:rsid w:val="00C70F14"/>
    <w:rsid w:val="00C715E4"/>
    <w:rsid w:val="00C71B02"/>
    <w:rsid w:val="00C71B17"/>
    <w:rsid w:val="00C720E0"/>
    <w:rsid w:val="00C7222C"/>
    <w:rsid w:val="00C72FB2"/>
    <w:rsid w:val="00C742BC"/>
    <w:rsid w:val="00C7499B"/>
    <w:rsid w:val="00C768DD"/>
    <w:rsid w:val="00C76AFE"/>
    <w:rsid w:val="00C76F0C"/>
    <w:rsid w:val="00C77B9E"/>
    <w:rsid w:val="00C77C75"/>
    <w:rsid w:val="00C77E63"/>
    <w:rsid w:val="00C80A06"/>
    <w:rsid w:val="00C80D42"/>
    <w:rsid w:val="00C80E49"/>
    <w:rsid w:val="00C80E97"/>
    <w:rsid w:val="00C80ECE"/>
    <w:rsid w:val="00C81264"/>
    <w:rsid w:val="00C813C7"/>
    <w:rsid w:val="00C81870"/>
    <w:rsid w:val="00C82342"/>
    <w:rsid w:val="00C825B8"/>
    <w:rsid w:val="00C827D2"/>
    <w:rsid w:val="00C82EFC"/>
    <w:rsid w:val="00C830B1"/>
    <w:rsid w:val="00C8337D"/>
    <w:rsid w:val="00C835FB"/>
    <w:rsid w:val="00C83796"/>
    <w:rsid w:val="00C8385E"/>
    <w:rsid w:val="00C8497B"/>
    <w:rsid w:val="00C84F1B"/>
    <w:rsid w:val="00C85FDB"/>
    <w:rsid w:val="00C867D2"/>
    <w:rsid w:val="00C868EE"/>
    <w:rsid w:val="00C86CE7"/>
    <w:rsid w:val="00C870A7"/>
    <w:rsid w:val="00C8747E"/>
    <w:rsid w:val="00C87B1B"/>
    <w:rsid w:val="00C87E1E"/>
    <w:rsid w:val="00C9005A"/>
    <w:rsid w:val="00C90E3D"/>
    <w:rsid w:val="00C91517"/>
    <w:rsid w:val="00C91AC0"/>
    <w:rsid w:val="00C91C6F"/>
    <w:rsid w:val="00C92E21"/>
    <w:rsid w:val="00C92E26"/>
    <w:rsid w:val="00C932DE"/>
    <w:rsid w:val="00C934A4"/>
    <w:rsid w:val="00C9514E"/>
    <w:rsid w:val="00C9517D"/>
    <w:rsid w:val="00C95539"/>
    <w:rsid w:val="00C955EF"/>
    <w:rsid w:val="00C95C03"/>
    <w:rsid w:val="00C965E3"/>
    <w:rsid w:val="00C969D9"/>
    <w:rsid w:val="00C96A84"/>
    <w:rsid w:val="00C96EE9"/>
    <w:rsid w:val="00C975EC"/>
    <w:rsid w:val="00C976EA"/>
    <w:rsid w:val="00C97FF9"/>
    <w:rsid w:val="00CA0225"/>
    <w:rsid w:val="00CA0759"/>
    <w:rsid w:val="00CA2037"/>
    <w:rsid w:val="00CA3068"/>
    <w:rsid w:val="00CA3CC1"/>
    <w:rsid w:val="00CA4D22"/>
    <w:rsid w:val="00CA4F44"/>
    <w:rsid w:val="00CA5128"/>
    <w:rsid w:val="00CA541C"/>
    <w:rsid w:val="00CA5D5A"/>
    <w:rsid w:val="00CA626B"/>
    <w:rsid w:val="00CA6685"/>
    <w:rsid w:val="00CA6993"/>
    <w:rsid w:val="00CA7857"/>
    <w:rsid w:val="00CB0393"/>
    <w:rsid w:val="00CB16BB"/>
    <w:rsid w:val="00CB1B20"/>
    <w:rsid w:val="00CB209D"/>
    <w:rsid w:val="00CB3DE2"/>
    <w:rsid w:val="00CB3ED9"/>
    <w:rsid w:val="00CB539A"/>
    <w:rsid w:val="00CB5639"/>
    <w:rsid w:val="00CB5BF1"/>
    <w:rsid w:val="00CB675F"/>
    <w:rsid w:val="00CB6B2F"/>
    <w:rsid w:val="00CB71ED"/>
    <w:rsid w:val="00CB722B"/>
    <w:rsid w:val="00CB7D20"/>
    <w:rsid w:val="00CC034B"/>
    <w:rsid w:val="00CC1E07"/>
    <w:rsid w:val="00CC2068"/>
    <w:rsid w:val="00CC2098"/>
    <w:rsid w:val="00CC23C3"/>
    <w:rsid w:val="00CC27D5"/>
    <w:rsid w:val="00CC2A61"/>
    <w:rsid w:val="00CC3291"/>
    <w:rsid w:val="00CC32C3"/>
    <w:rsid w:val="00CC3A13"/>
    <w:rsid w:val="00CC3AB0"/>
    <w:rsid w:val="00CC483A"/>
    <w:rsid w:val="00CC4955"/>
    <w:rsid w:val="00CC4A0B"/>
    <w:rsid w:val="00CC55EF"/>
    <w:rsid w:val="00CC5D9E"/>
    <w:rsid w:val="00CC65E0"/>
    <w:rsid w:val="00CC6D49"/>
    <w:rsid w:val="00CC73C9"/>
    <w:rsid w:val="00CC79CD"/>
    <w:rsid w:val="00CC7E05"/>
    <w:rsid w:val="00CD0583"/>
    <w:rsid w:val="00CD0800"/>
    <w:rsid w:val="00CD2344"/>
    <w:rsid w:val="00CD2CE1"/>
    <w:rsid w:val="00CD34D0"/>
    <w:rsid w:val="00CD386F"/>
    <w:rsid w:val="00CD39FB"/>
    <w:rsid w:val="00CD4036"/>
    <w:rsid w:val="00CD4606"/>
    <w:rsid w:val="00CD490A"/>
    <w:rsid w:val="00CD4C41"/>
    <w:rsid w:val="00CD4D18"/>
    <w:rsid w:val="00CD5344"/>
    <w:rsid w:val="00CD5BD5"/>
    <w:rsid w:val="00CD5F1B"/>
    <w:rsid w:val="00CD649C"/>
    <w:rsid w:val="00CD69F2"/>
    <w:rsid w:val="00CE16BB"/>
    <w:rsid w:val="00CE1847"/>
    <w:rsid w:val="00CE265F"/>
    <w:rsid w:val="00CE38D6"/>
    <w:rsid w:val="00CE3EA4"/>
    <w:rsid w:val="00CE4952"/>
    <w:rsid w:val="00CE4C31"/>
    <w:rsid w:val="00CE4D9E"/>
    <w:rsid w:val="00CE4E93"/>
    <w:rsid w:val="00CE53E9"/>
    <w:rsid w:val="00CE550D"/>
    <w:rsid w:val="00CE6768"/>
    <w:rsid w:val="00CE6B1A"/>
    <w:rsid w:val="00CE6E89"/>
    <w:rsid w:val="00CE7F94"/>
    <w:rsid w:val="00CF0061"/>
    <w:rsid w:val="00CF0069"/>
    <w:rsid w:val="00CF01F3"/>
    <w:rsid w:val="00CF04EC"/>
    <w:rsid w:val="00CF09EE"/>
    <w:rsid w:val="00CF09FC"/>
    <w:rsid w:val="00CF0F3F"/>
    <w:rsid w:val="00CF1139"/>
    <w:rsid w:val="00CF14D6"/>
    <w:rsid w:val="00CF1882"/>
    <w:rsid w:val="00CF2152"/>
    <w:rsid w:val="00CF2739"/>
    <w:rsid w:val="00CF3280"/>
    <w:rsid w:val="00CF63F6"/>
    <w:rsid w:val="00CF6949"/>
    <w:rsid w:val="00CF6BE7"/>
    <w:rsid w:val="00CF71E0"/>
    <w:rsid w:val="00CF798C"/>
    <w:rsid w:val="00D006FC"/>
    <w:rsid w:val="00D01443"/>
    <w:rsid w:val="00D0199D"/>
    <w:rsid w:val="00D021CB"/>
    <w:rsid w:val="00D02309"/>
    <w:rsid w:val="00D0236E"/>
    <w:rsid w:val="00D025C7"/>
    <w:rsid w:val="00D027F6"/>
    <w:rsid w:val="00D02834"/>
    <w:rsid w:val="00D02B9D"/>
    <w:rsid w:val="00D02D1B"/>
    <w:rsid w:val="00D0349B"/>
    <w:rsid w:val="00D037D8"/>
    <w:rsid w:val="00D0399C"/>
    <w:rsid w:val="00D03C23"/>
    <w:rsid w:val="00D04424"/>
    <w:rsid w:val="00D046E9"/>
    <w:rsid w:val="00D0533C"/>
    <w:rsid w:val="00D05478"/>
    <w:rsid w:val="00D05A18"/>
    <w:rsid w:val="00D05C29"/>
    <w:rsid w:val="00D06268"/>
    <w:rsid w:val="00D06FAA"/>
    <w:rsid w:val="00D070DE"/>
    <w:rsid w:val="00D07C40"/>
    <w:rsid w:val="00D10459"/>
    <w:rsid w:val="00D10A3F"/>
    <w:rsid w:val="00D10E2E"/>
    <w:rsid w:val="00D1143F"/>
    <w:rsid w:val="00D11A7A"/>
    <w:rsid w:val="00D11FFC"/>
    <w:rsid w:val="00D123A4"/>
    <w:rsid w:val="00D13EA4"/>
    <w:rsid w:val="00D14670"/>
    <w:rsid w:val="00D14A78"/>
    <w:rsid w:val="00D15613"/>
    <w:rsid w:val="00D16115"/>
    <w:rsid w:val="00D17D51"/>
    <w:rsid w:val="00D21872"/>
    <w:rsid w:val="00D21A49"/>
    <w:rsid w:val="00D221AF"/>
    <w:rsid w:val="00D22225"/>
    <w:rsid w:val="00D22BAE"/>
    <w:rsid w:val="00D22C8D"/>
    <w:rsid w:val="00D22FAC"/>
    <w:rsid w:val="00D2381E"/>
    <w:rsid w:val="00D23D03"/>
    <w:rsid w:val="00D24614"/>
    <w:rsid w:val="00D25D29"/>
    <w:rsid w:val="00D2692B"/>
    <w:rsid w:val="00D26E9C"/>
    <w:rsid w:val="00D2794B"/>
    <w:rsid w:val="00D27C95"/>
    <w:rsid w:val="00D301BD"/>
    <w:rsid w:val="00D30CD8"/>
    <w:rsid w:val="00D31D55"/>
    <w:rsid w:val="00D31FF1"/>
    <w:rsid w:val="00D327A4"/>
    <w:rsid w:val="00D32833"/>
    <w:rsid w:val="00D32DCF"/>
    <w:rsid w:val="00D33042"/>
    <w:rsid w:val="00D339EB"/>
    <w:rsid w:val="00D34FF6"/>
    <w:rsid w:val="00D3555A"/>
    <w:rsid w:val="00D36237"/>
    <w:rsid w:val="00D367D0"/>
    <w:rsid w:val="00D400AE"/>
    <w:rsid w:val="00D41E56"/>
    <w:rsid w:val="00D41F2E"/>
    <w:rsid w:val="00D4230B"/>
    <w:rsid w:val="00D42601"/>
    <w:rsid w:val="00D42941"/>
    <w:rsid w:val="00D42E8A"/>
    <w:rsid w:val="00D431DF"/>
    <w:rsid w:val="00D4321B"/>
    <w:rsid w:val="00D455A7"/>
    <w:rsid w:val="00D45E42"/>
    <w:rsid w:val="00D460BF"/>
    <w:rsid w:val="00D471DB"/>
    <w:rsid w:val="00D471F9"/>
    <w:rsid w:val="00D47517"/>
    <w:rsid w:val="00D50F27"/>
    <w:rsid w:val="00D5103C"/>
    <w:rsid w:val="00D51844"/>
    <w:rsid w:val="00D521AA"/>
    <w:rsid w:val="00D5267B"/>
    <w:rsid w:val="00D52E1C"/>
    <w:rsid w:val="00D52EFE"/>
    <w:rsid w:val="00D53270"/>
    <w:rsid w:val="00D53972"/>
    <w:rsid w:val="00D53AB7"/>
    <w:rsid w:val="00D53B62"/>
    <w:rsid w:val="00D54227"/>
    <w:rsid w:val="00D5489B"/>
    <w:rsid w:val="00D55661"/>
    <w:rsid w:val="00D55F46"/>
    <w:rsid w:val="00D56A97"/>
    <w:rsid w:val="00D56AF3"/>
    <w:rsid w:val="00D5729D"/>
    <w:rsid w:val="00D572C4"/>
    <w:rsid w:val="00D5796B"/>
    <w:rsid w:val="00D57BF9"/>
    <w:rsid w:val="00D60224"/>
    <w:rsid w:val="00D60255"/>
    <w:rsid w:val="00D60BE2"/>
    <w:rsid w:val="00D60E2C"/>
    <w:rsid w:val="00D61401"/>
    <w:rsid w:val="00D619CC"/>
    <w:rsid w:val="00D61E5D"/>
    <w:rsid w:val="00D62173"/>
    <w:rsid w:val="00D62C6B"/>
    <w:rsid w:val="00D62E6A"/>
    <w:rsid w:val="00D63445"/>
    <w:rsid w:val="00D63A70"/>
    <w:rsid w:val="00D6429F"/>
    <w:rsid w:val="00D645FC"/>
    <w:rsid w:val="00D64732"/>
    <w:rsid w:val="00D64A5A"/>
    <w:rsid w:val="00D64FEA"/>
    <w:rsid w:val="00D66281"/>
    <w:rsid w:val="00D66B06"/>
    <w:rsid w:val="00D66B74"/>
    <w:rsid w:val="00D70247"/>
    <w:rsid w:val="00D703D1"/>
    <w:rsid w:val="00D70EDF"/>
    <w:rsid w:val="00D71E58"/>
    <w:rsid w:val="00D72328"/>
    <w:rsid w:val="00D72403"/>
    <w:rsid w:val="00D72581"/>
    <w:rsid w:val="00D72D5F"/>
    <w:rsid w:val="00D73136"/>
    <w:rsid w:val="00D7323F"/>
    <w:rsid w:val="00D733B5"/>
    <w:rsid w:val="00D73A8F"/>
    <w:rsid w:val="00D73C92"/>
    <w:rsid w:val="00D74F85"/>
    <w:rsid w:val="00D75161"/>
    <w:rsid w:val="00D7521B"/>
    <w:rsid w:val="00D75A81"/>
    <w:rsid w:val="00D75E50"/>
    <w:rsid w:val="00D768DC"/>
    <w:rsid w:val="00D76B74"/>
    <w:rsid w:val="00D80B6F"/>
    <w:rsid w:val="00D81561"/>
    <w:rsid w:val="00D81AB1"/>
    <w:rsid w:val="00D81DC4"/>
    <w:rsid w:val="00D824CE"/>
    <w:rsid w:val="00D82686"/>
    <w:rsid w:val="00D82806"/>
    <w:rsid w:val="00D82CDF"/>
    <w:rsid w:val="00D82F18"/>
    <w:rsid w:val="00D83313"/>
    <w:rsid w:val="00D848B5"/>
    <w:rsid w:val="00D85DCB"/>
    <w:rsid w:val="00D85DF0"/>
    <w:rsid w:val="00D8669F"/>
    <w:rsid w:val="00D86921"/>
    <w:rsid w:val="00D86C1D"/>
    <w:rsid w:val="00D86E58"/>
    <w:rsid w:val="00D875A3"/>
    <w:rsid w:val="00D87DE1"/>
    <w:rsid w:val="00D900A4"/>
    <w:rsid w:val="00D90692"/>
    <w:rsid w:val="00D90878"/>
    <w:rsid w:val="00D90DED"/>
    <w:rsid w:val="00D90EB9"/>
    <w:rsid w:val="00D91038"/>
    <w:rsid w:val="00D91674"/>
    <w:rsid w:val="00D91826"/>
    <w:rsid w:val="00D91D6B"/>
    <w:rsid w:val="00D92F36"/>
    <w:rsid w:val="00D935C8"/>
    <w:rsid w:val="00D93A50"/>
    <w:rsid w:val="00D93AFA"/>
    <w:rsid w:val="00D948A9"/>
    <w:rsid w:val="00D95595"/>
    <w:rsid w:val="00D961D5"/>
    <w:rsid w:val="00D96392"/>
    <w:rsid w:val="00D966CD"/>
    <w:rsid w:val="00D96E56"/>
    <w:rsid w:val="00D970AF"/>
    <w:rsid w:val="00DA0DFF"/>
    <w:rsid w:val="00DA0E1D"/>
    <w:rsid w:val="00DA2C04"/>
    <w:rsid w:val="00DA327D"/>
    <w:rsid w:val="00DA3B9A"/>
    <w:rsid w:val="00DA429F"/>
    <w:rsid w:val="00DA48D7"/>
    <w:rsid w:val="00DA49F8"/>
    <w:rsid w:val="00DA49FD"/>
    <w:rsid w:val="00DA4F58"/>
    <w:rsid w:val="00DA5218"/>
    <w:rsid w:val="00DA5BA4"/>
    <w:rsid w:val="00DA6861"/>
    <w:rsid w:val="00DA69A7"/>
    <w:rsid w:val="00DA6D1C"/>
    <w:rsid w:val="00DA6DC5"/>
    <w:rsid w:val="00DA727E"/>
    <w:rsid w:val="00DA7591"/>
    <w:rsid w:val="00DB03A6"/>
    <w:rsid w:val="00DB0814"/>
    <w:rsid w:val="00DB0E6A"/>
    <w:rsid w:val="00DB1076"/>
    <w:rsid w:val="00DB1862"/>
    <w:rsid w:val="00DB1A47"/>
    <w:rsid w:val="00DB1C5D"/>
    <w:rsid w:val="00DB274A"/>
    <w:rsid w:val="00DB2B2B"/>
    <w:rsid w:val="00DB3362"/>
    <w:rsid w:val="00DB38A1"/>
    <w:rsid w:val="00DB4006"/>
    <w:rsid w:val="00DB449B"/>
    <w:rsid w:val="00DB45AF"/>
    <w:rsid w:val="00DB4C3A"/>
    <w:rsid w:val="00DB511F"/>
    <w:rsid w:val="00DB52B9"/>
    <w:rsid w:val="00DB592C"/>
    <w:rsid w:val="00DB5B76"/>
    <w:rsid w:val="00DB67D1"/>
    <w:rsid w:val="00DB7420"/>
    <w:rsid w:val="00DC0650"/>
    <w:rsid w:val="00DC0B03"/>
    <w:rsid w:val="00DC2687"/>
    <w:rsid w:val="00DC27CE"/>
    <w:rsid w:val="00DC2E99"/>
    <w:rsid w:val="00DC3C8F"/>
    <w:rsid w:val="00DC431B"/>
    <w:rsid w:val="00DC4C62"/>
    <w:rsid w:val="00DC51D6"/>
    <w:rsid w:val="00DC52E0"/>
    <w:rsid w:val="00DC5353"/>
    <w:rsid w:val="00DC5AE8"/>
    <w:rsid w:val="00DC6628"/>
    <w:rsid w:val="00DC77C4"/>
    <w:rsid w:val="00DD0363"/>
    <w:rsid w:val="00DD0517"/>
    <w:rsid w:val="00DD07E7"/>
    <w:rsid w:val="00DD09DA"/>
    <w:rsid w:val="00DD0D6E"/>
    <w:rsid w:val="00DD11EC"/>
    <w:rsid w:val="00DD1939"/>
    <w:rsid w:val="00DD2221"/>
    <w:rsid w:val="00DD226F"/>
    <w:rsid w:val="00DD2B09"/>
    <w:rsid w:val="00DD2B43"/>
    <w:rsid w:val="00DD389E"/>
    <w:rsid w:val="00DD50AE"/>
    <w:rsid w:val="00DD53A0"/>
    <w:rsid w:val="00DD589E"/>
    <w:rsid w:val="00DD5A23"/>
    <w:rsid w:val="00DD5E61"/>
    <w:rsid w:val="00DD5FC6"/>
    <w:rsid w:val="00DD623C"/>
    <w:rsid w:val="00DD638C"/>
    <w:rsid w:val="00DD66B8"/>
    <w:rsid w:val="00DD731E"/>
    <w:rsid w:val="00DD7484"/>
    <w:rsid w:val="00DD757A"/>
    <w:rsid w:val="00DD77B1"/>
    <w:rsid w:val="00DE012E"/>
    <w:rsid w:val="00DE0770"/>
    <w:rsid w:val="00DE090C"/>
    <w:rsid w:val="00DE0D37"/>
    <w:rsid w:val="00DE189A"/>
    <w:rsid w:val="00DE1A46"/>
    <w:rsid w:val="00DE1AF4"/>
    <w:rsid w:val="00DE2B01"/>
    <w:rsid w:val="00DE3102"/>
    <w:rsid w:val="00DE3617"/>
    <w:rsid w:val="00DE3A8B"/>
    <w:rsid w:val="00DE40AF"/>
    <w:rsid w:val="00DE4356"/>
    <w:rsid w:val="00DE4597"/>
    <w:rsid w:val="00DE4E24"/>
    <w:rsid w:val="00DE5CE5"/>
    <w:rsid w:val="00DE5F55"/>
    <w:rsid w:val="00DE5F5C"/>
    <w:rsid w:val="00DE5FC5"/>
    <w:rsid w:val="00DE6764"/>
    <w:rsid w:val="00DE6DB1"/>
    <w:rsid w:val="00DE7560"/>
    <w:rsid w:val="00DE7A01"/>
    <w:rsid w:val="00DF015A"/>
    <w:rsid w:val="00DF1270"/>
    <w:rsid w:val="00DF12AA"/>
    <w:rsid w:val="00DF205B"/>
    <w:rsid w:val="00DF374C"/>
    <w:rsid w:val="00DF40FA"/>
    <w:rsid w:val="00DF422B"/>
    <w:rsid w:val="00DF538B"/>
    <w:rsid w:val="00DF68D9"/>
    <w:rsid w:val="00DF6984"/>
    <w:rsid w:val="00DF6D4C"/>
    <w:rsid w:val="00DF6EC7"/>
    <w:rsid w:val="00E001CE"/>
    <w:rsid w:val="00E00422"/>
    <w:rsid w:val="00E0081E"/>
    <w:rsid w:val="00E00F7D"/>
    <w:rsid w:val="00E01826"/>
    <w:rsid w:val="00E01A59"/>
    <w:rsid w:val="00E0363C"/>
    <w:rsid w:val="00E03736"/>
    <w:rsid w:val="00E03916"/>
    <w:rsid w:val="00E03AF5"/>
    <w:rsid w:val="00E03FCC"/>
    <w:rsid w:val="00E04B1C"/>
    <w:rsid w:val="00E057DE"/>
    <w:rsid w:val="00E05F62"/>
    <w:rsid w:val="00E05F8B"/>
    <w:rsid w:val="00E0601E"/>
    <w:rsid w:val="00E06C56"/>
    <w:rsid w:val="00E06D22"/>
    <w:rsid w:val="00E06F3D"/>
    <w:rsid w:val="00E07002"/>
    <w:rsid w:val="00E07540"/>
    <w:rsid w:val="00E076BE"/>
    <w:rsid w:val="00E0772A"/>
    <w:rsid w:val="00E10212"/>
    <w:rsid w:val="00E10D11"/>
    <w:rsid w:val="00E10DD2"/>
    <w:rsid w:val="00E11109"/>
    <w:rsid w:val="00E112EC"/>
    <w:rsid w:val="00E13305"/>
    <w:rsid w:val="00E1360A"/>
    <w:rsid w:val="00E136B1"/>
    <w:rsid w:val="00E13AAB"/>
    <w:rsid w:val="00E141D2"/>
    <w:rsid w:val="00E14A39"/>
    <w:rsid w:val="00E14AF3"/>
    <w:rsid w:val="00E14B9E"/>
    <w:rsid w:val="00E15795"/>
    <w:rsid w:val="00E164D8"/>
    <w:rsid w:val="00E16A4D"/>
    <w:rsid w:val="00E16BC6"/>
    <w:rsid w:val="00E16CEE"/>
    <w:rsid w:val="00E16E3B"/>
    <w:rsid w:val="00E173FA"/>
    <w:rsid w:val="00E22441"/>
    <w:rsid w:val="00E226FC"/>
    <w:rsid w:val="00E229B6"/>
    <w:rsid w:val="00E22AD3"/>
    <w:rsid w:val="00E2318D"/>
    <w:rsid w:val="00E239B0"/>
    <w:rsid w:val="00E23EB2"/>
    <w:rsid w:val="00E241B3"/>
    <w:rsid w:val="00E250B4"/>
    <w:rsid w:val="00E250E2"/>
    <w:rsid w:val="00E2539E"/>
    <w:rsid w:val="00E260CB"/>
    <w:rsid w:val="00E262BF"/>
    <w:rsid w:val="00E26741"/>
    <w:rsid w:val="00E267C0"/>
    <w:rsid w:val="00E27287"/>
    <w:rsid w:val="00E320F4"/>
    <w:rsid w:val="00E32B26"/>
    <w:rsid w:val="00E32BA2"/>
    <w:rsid w:val="00E331CC"/>
    <w:rsid w:val="00E337FA"/>
    <w:rsid w:val="00E33ED6"/>
    <w:rsid w:val="00E35529"/>
    <w:rsid w:val="00E3577B"/>
    <w:rsid w:val="00E35D0F"/>
    <w:rsid w:val="00E3676F"/>
    <w:rsid w:val="00E36EC8"/>
    <w:rsid w:val="00E37283"/>
    <w:rsid w:val="00E374D6"/>
    <w:rsid w:val="00E37FE5"/>
    <w:rsid w:val="00E404E8"/>
    <w:rsid w:val="00E40B36"/>
    <w:rsid w:val="00E40B47"/>
    <w:rsid w:val="00E40EDB"/>
    <w:rsid w:val="00E412F9"/>
    <w:rsid w:val="00E4146F"/>
    <w:rsid w:val="00E421FD"/>
    <w:rsid w:val="00E42369"/>
    <w:rsid w:val="00E424B0"/>
    <w:rsid w:val="00E429C7"/>
    <w:rsid w:val="00E42A9A"/>
    <w:rsid w:val="00E433DB"/>
    <w:rsid w:val="00E43C5D"/>
    <w:rsid w:val="00E43FA2"/>
    <w:rsid w:val="00E43FE4"/>
    <w:rsid w:val="00E44044"/>
    <w:rsid w:val="00E442CC"/>
    <w:rsid w:val="00E444AD"/>
    <w:rsid w:val="00E4496B"/>
    <w:rsid w:val="00E44F2E"/>
    <w:rsid w:val="00E4538F"/>
    <w:rsid w:val="00E45B8B"/>
    <w:rsid w:val="00E45D2A"/>
    <w:rsid w:val="00E460C9"/>
    <w:rsid w:val="00E46294"/>
    <w:rsid w:val="00E46D68"/>
    <w:rsid w:val="00E4728A"/>
    <w:rsid w:val="00E477FB"/>
    <w:rsid w:val="00E53523"/>
    <w:rsid w:val="00E53AB7"/>
    <w:rsid w:val="00E54023"/>
    <w:rsid w:val="00E5482B"/>
    <w:rsid w:val="00E55030"/>
    <w:rsid w:val="00E552EB"/>
    <w:rsid w:val="00E56445"/>
    <w:rsid w:val="00E56972"/>
    <w:rsid w:val="00E56A7C"/>
    <w:rsid w:val="00E56D2A"/>
    <w:rsid w:val="00E56E80"/>
    <w:rsid w:val="00E57A4A"/>
    <w:rsid w:val="00E57D6E"/>
    <w:rsid w:val="00E60001"/>
    <w:rsid w:val="00E6014A"/>
    <w:rsid w:val="00E60474"/>
    <w:rsid w:val="00E60647"/>
    <w:rsid w:val="00E60A77"/>
    <w:rsid w:val="00E61763"/>
    <w:rsid w:val="00E61C09"/>
    <w:rsid w:val="00E61D17"/>
    <w:rsid w:val="00E61F96"/>
    <w:rsid w:val="00E623B9"/>
    <w:rsid w:val="00E627B1"/>
    <w:rsid w:val="00E63474"/>
    <w:rsid w:val="00E63733"/>
    <w:rsid w:val="00E63B1F"/>
    <w:rsid w:val="00E644D1"/>
    <w:rsid w:val="00E64867"/>
    <w:rsid w:val="00E64E2A"/>
    <w:rsid w:val="00E65127"/>
    <w:rsid w:val="00E662F3"/>
    <w:rsid w:val="00E66767"/>
    <w:rsid w:val="00E6766C"/>
    <w:rsid w:val="00E67C36"/>
    <w:rsid w:val="00E7052F"/>
    <w:rsid w:val="00E707BA"/>
    <w:rsid w:val="00E70EE3"/>
    <w:rsid w:val="00E71A12"/>
    <w:rsid w:val="00E733F1"/>
    <w:rsid w:val="00E73B03"/>
    <w:rsid w:val="00E751F2"/>
    <w:rsid w:val="00E75236"/>
    <w:rsid w:val="00E756CB"/>
    <w:rsid w:val="00E75745"/>
    <w:rsid w:val="00E76751"/>
    <w:rsid w:val="00E77AD5"/>
    <w:rsid w:val="00E77B2F"/>
    <w:rsid w:val="00E81628"/>
    <w:rsid w:val="00E8203A"/>
    <w:rsid w:val="00E82620"/>
    <w:rsid w:val="00E82F50"/>
    <w:rsid w:val="00E831E6"/>
    <w:rsid w:val="00E83ED3"/>
    <w:rsid w:val="00E84D6F"/>
    <w:rsid w:val="00E8518B"/>
    <w:rsid w:val="00E869ED"/>
    <w:rsid w:val="00E87337"/>
    <w:rsid w:val="00E87BBD"/>
    <w:rsid w:val="00E87D7C"/>
    <w:rsid w:val="00E87DB3"/>
    <w:rsid w:val="00E9007C"/>
    <w:rsid w:val="00E909A6"/>
    <w:rsid w:val="00E90CE2"/>
    <w:rsid w:val="00E90DE5"/>
    <w:rsid w:val="00E90FB1"/>
    <w:rsid w:val="00E9154F"/>
    <w:rsid w:val="00E91688"/>
    <w:rsid w:val="00E91898"/>
    <w:rsid w:val="00E91E79"/>
    <w:rsid w:val="00E933BF"/>
    <w:rsid w:val="00E93AA1"/>
    <w:rsid w:val="00E93BF5"/>
    <w:rsid w:val="00E94BD8"/>
    <w:rsid w:val="00E954E3"/>
    <w:rsid w:val="00E956AD"/>
    <w:rsid w:val="00E959BE"/>
    <w:rsid w:val="00E95E6D"/>
    <w:rsid w:val="00E9643F"/>
    <w:rsid w:val="00E964F5"/>
    <w:rsid w:val="00E96A10"/>
    <w:rsid w:val="00E97164"/>
    <w:rsid w:val="00E977FD"/>
    <w:rsid w:val="00E97849"/>
    <w:rsid w:val="00E978D5"/>
    <w:rsid w:val="00E97BB9"/>
    <w:rsid w:val="00EA016D"/>
    <w:rsid w:val="00EA050E"/>
    <w:rsid w:val="00EA09B9"/>
    <w:rsid w:val="00EA1BA3"/>
    <w:rsid w:val="00EA1EA1"/>
    <w:rsid w:val="00EA2A53"/>
    <w:rsid w:val="00EA3882"/>
    <w:rsid w:val="00EA3EBD"/>
    <w:rsid w:val="00EA45CA"/>
    <w:rsid w:val="00EA4B3A"/>
    <w:rsid w:val="00EA4E6D"/>
    <w:rsid w:val="00EA5859"/>
    <w:rsid w:val="00EA6165"/>
    <w:rsid w:val="00EA678F"/>
    <w:rsid w:val="00EA6E0C"/>
    <w:rsid w:val="00EA7600"/>
    <w:rsid w:val="00EA7A60"/>
    <w:rsid w:val="00EA7BE0"/>
    <w:rsid w:val="00EA7C67"/>
    <w:rsid w:val="00EB025D"/>
    <w:rsid w:val="00EB1505"/>
    <w:rsid w:val="00EB268D"/>
    <w:rsid w:val="00EB2FDC"/>
    <w:rsid w:val="00EB3265"/>
    <w:rsid w:val="00EB3F33"/>
    <w:rsid w:val="00EB44FB"/>
    <w:rsid w:val="00EB482A"/>
    <w:rsid w:val="00EB4B92"/>
    <w:rsid w:val="00EB5021"/>
    <w:rsid w:val="00EB51DB"/>
    <w:rsid w:val="00EB6A30"/>
    <w:rsid w:val="00EB704F"/>
    <w:rsid w:val="00EB7FFE"/>
    <w:rsid w:val="00EC0542"/>
    <w:rsid w:val="00EC0826"/>
    <w:rsid w:val="00EC1C16"/>
    <w:rsid w:val="00EC1D0C"/>
    <w:rsid w:val="00EC20FA"/>
    <w:rsid w:val="00EC25E4"/>
    <w:rsid w:val="00EC3073"/>
    <w:rsid w:val="00EC4614"/>
    <w:rsid w:val="00EC469C"/>
    <w:rsid w:val="00EC4BB5"/>
    <w:rsid w:val="00EC5B2C"/>
    <w:rsid w:val="00EC5CFE"/>
    <w:rsid w:val="00EC6BF2"/>
    <w:rsid w:val="00EC6F34"/>
    <w:rsid w:val="00EC75D9"/>
    <w:rsid w:val="00EC7B78"/>
    <w:rsid w:val="00ED0395"/>
    <w:rsid w:val="00ED1D34"/>
    <w:rsid w:val="00ED2326"/>
    <w:rsid w:val="00ED2B35"/>
    <w:rsid w:val="00ED3174"/>
    <w:rsid w:val="00ED38BE"/>
    <w:rsid w:val="00ED3B0A"/>
    <w:rsid w:val="00ED3C1E"/>
    <w:rsid w:val="00ED51CB"/>
    <w:rsid w:val="00ED5301"/>
    <w:rsid w:val="00ED56B7"/>
    <w:rsid w:val="00ED5CC0"/>
    <w:rsid w:val="00ED5F24"/>
    <w:rsid w:val="00ED6C22"/>
    <w:rsid w:val="00ED75D0"/>
    <w:rsid w:val="00ED7D43"/>
    <w:rsid w:val="00EE081D"/>
    <w:rsid w:val="00EE188A"/>
    <w:rsid w:val="00EE1AD5"/>
    <w:rsid w:val="00EE1E01"/>
    <w:rsid w:val="00EE258F"/>
    <w:rsid w:val="00EE286C"/>
    <w:rsid w:val="00EE3404"/>
    <w:rsid w:val="00EE378A"/>
    <w:rsid w:val="00EE3CC2"/>
    <w:rsid w:val="00EE5127"/>
    <w:rsid w:val="00EE52C1"/>
    <w:rsid w:val="00EE63BE"/>
    <w:rsid w:val="00EE6451"/>
    <w:rsid w:val="00EE673F"/>
    <w:rsid w:val="00EE6A5E"/>
    <w:rsid w:val="00EF02C3"/>
    <w:rsid w:val="00EF0E60"/>
    <w:rsid w:val="00EF163C"/>
    <w:rsid w:val="00EF1CBE"/>
    <w:rsid w:val="00EF1F98"/>
    <w:rsid w:val="00EF28B5"/>
    <w:rsid w:val="00EF3C84"/>
    <w:rsid w:val="00EF43CF"/>
    <w:rsid w:val="00EF47B8"/>
    <w:rsid w:val="00EF5097"/>
    <w:rsid w:val="00EF5390"/>
    <w:rsid w:val="00EF5A0B"/>
    <w:rsid w:val="00EF5F2D"/>
    <w:rsid w:val="00EF63DB"/>
    <w:rsid w:val="00EF6855"/>
    <w:rsid w:val="00EF73CF"/>
    <w:rsid w:val="00EF753E"/>
    <w:rsid w:val="00EF7D64"/>
    <w:rsid w:val="00EF7DAD"/>
    <w:rsid w:val="00F00C43"/>
    <w:rsid w:val="00F024CC"/>
    <w:rsid w:val="00F0254A"/>
    <w:rsid w:val="00F02F10"/>
    <w:rsid w:val="00F038B7"/>
    <w:rsid w:val="00F04238"/>
    <w:rsid w:val="00F04353"/>
    <w:rsid w:val="00F04BDC"/>
    <w:rsid w:val="00F04C53"/>
    <w:rsid w:val="00F04E92"/>
    <w:rsid w:val="00F05972"/>
    <w:rsid w:val="00F07658"/>
    <w:rsid w:val="00F0776E"/>
    <w:rsid w:val="00F07F33"/>
    <w:rsid w:val="00F07F9E"/>
    <w:rsid w:val="00F10929"/>
    <w:rsid w:val="00F10F3B"/>
    <w:rsid w:val="00F111F5"/>
    <w:rsid w:val="00F11273"/>
    <w:rsid w:val="00F1143A"/>
    <w:rsid w:val="00F118D6"/>
    <w:rsid w:val="00F11A86"/>
    <w:rsid w:val="00F126C9"/>
    <w:rsid w:val="00F12F16"/>
    <w:rsid w:val="00F130CE"/>
    <w:rsid w:val="00F130DF"/>
    <w:rsid w:val="00F13232"/>
    <w:rsid w:val="00F137A0"/>
    <w:rsid w:val="00F13AB3"/>
    <w:rsid w:val="00F151B2"/>
    <w:rsid w:val="00F158F2"/>
    <w:rsid w:val="00F159A9"/>
    <w:rsid w:val="00F15CB5"/>
    <w:rsid w:val="00F1613F"/>
    <w:rsid w:val="00F1720C"/>
    <w:rsid w:val="00F17B85"/>
    <w:rsid w:val="00F17DEC"/>
    <w:rsid w:val="00F17E98"/>
    <w:rsid w:val="00F207BF"/>
    <w:rsid w:val="00F2146B"/>
    <w:rsid w:val="00F214D4"/>
    <w:rsid w:val="00F2192E"/>
    <w:rsid w:val="00F22AEB"/>
    <w:rsid w:val="00F22ED5"/>
    <w:rsid w:val="00F22F78"/>
    <w:rsid w:val="00F24A00"/>
    <w:rsid w:val="00F256A3"/>
    <w:rsid w:val="00F261C1"/>
    <w:rsid w:val="00F26302"/>
    <w:rsid w:val="00F269D0"/>
    <w:rsid w:val="00F276BF"/>
    <w:rsid w:val="00F279D7"/>
    <w:rsid w:val="00F30698"/>
    <w:rsid w:val="00F316A2"/>
    <w:rsid w:val="00F3179E"/>
    <w:rsid w:val="00F317CA"/>
    <w:rsid w:val="00F3182A"/>
    <w:rsid w:val="00F31F76"/>
    <w:rsid w:val="00F320A2"/>
    <w:rsid w:val="00F323B0"/>
    <w:rsid w:val="00F323BE"/>
    <w:rsid w:val="00F33A9B"/>
    <w:rsid w:val="00F34320"/>
    <w:rsid w:val="00F345EA"/>
    <w:rsid w:val="00F34D9A"/>
    <w:rsid w:val="00F35529"/>
    <w:rsid w:val="00F362B5"/>
    <w:rsid w:val="00F36464"/>
    <w:rsid w:val="00F36A0B"/>
    <w:rsid w:val="00F36D6A"/>
    <w:rsid w:val="00F37540"/>
    <w:rsid w:val="00F375B0"/>
    <w:rsid w:val="00F378E8"/>
    <w:rsid w:val="00F37EC7"/>
    <w:rsid w:val="00F37F9E"/>
    <w:rsid w:val="00F403E8"/>
    <w:rsid w:val="00F40434"/>
    <w:rsid w:val="00F40532"/>
    <w:rsid w:val="00F411AF"/>
    <w:rsid w:val="00F41B85"/>
    <w:rsid w:val="00F41F05"/>
    <w:rsid w:val="00F4209E"/>
    <w:rsid w:val="00F4331A"/>
    <w:rsid w:val="00F4347A"/>
    <w:rsid w:val="00F43DDB"/>
    <w:rsid w:val="00F440F8"/>
    <w:rsid w:val="00F441E4"/>
    <w:rsid w:val="00F45154"/>
    <w:rsid w:val="00F4631B"/>
    <w:rsid w:val="00F463FE"/>
    <w:rsid w:val="00F4726B"/>
    <w:rsid w:val="00F47336"/>
    <w:rsid w:val="00F47DA7"/>
    <w:rsid w:val="00F504D9"/>
    <w:rsid w:val="00F50F2F"/>
    <w:rsid w:val="00F50F69"/>
    <w:rsid w:val="00F517C9"/>
    <w:rsid w:val="00F51B54"/>
    <w:rsid w:val="00F51F7C"/>
    <w:rsid w:val="00F52BE8"/>
    <w:rsid w:val="00F5304E"/>
    <w:rsid w:val="00F530BF"/>
    <w:rsid w:val="00F5360B"/>
    <w:rsid w:val="00F53819"/>
    <w:rsid w:val="00F53AD6"/>
    <w:rsid w:val="00F54D48"/>
    <w:rsid w:val="00F54EF9"/>
    <w:rsid w:val="00F551CF"/>
    <w:rsid w:val="00F552B0"/>
    <w:rsid w:val="00F5539C"/>
    <w:rsid w:val="00F566A0"/>
    <w:rsid w:val="00F56F7D"/>
    <w:rsid w:val="00F57039"/>
    <w:rsid w:val="00F576A4"/>
    <w:rsid w:val="00F5798E"/>
    <w:rsid w:val="00F57AE0"/>
    <w:rsid w:val="00F57B80"/>
    <w:rsid w:val="00F57CCF"/>
    <w:rsid w:val="00F601E5"/>
    <w:rsid w:val="00F6052B"/>
    <w:rsid w:val="00F60A39"/>
    <w:rsid w:val="00F6205C"/>
    <w:rsid w:val="00F623F9"/>
    <w:rsid w:val="00F62B71"/>
    <w:rsid w:val="00F63591"/>
    <w:rsid w:val="00F63A94"/>
    <w:rsid w:val="00F6412F"/>
    <w:rsid w:val="00F644FF"/>
    <w:rsid w:val="00F64F26"/>
    <w:rsid w:val="00F6528B"/>
    <w:rsid w:val="00F656DB"/>
    <w:rsid w:val="00F65948"/>
    <w:rsid w:val="00F65D66"/>
    <w:rsid w:val="00F66082"/>
    <w:rsid w:val="00F6671C"/>
    <w:rsid w:val="00F66A9F"/>
    <w:rsid w:val="00F66B56"/>
    <w:rsid w:val="00F66D83"/>
    <w:rsid w:val="00F6753A"/>
    <w:rsid w:val="00F70936"/>
    <w:rsid w:val="00F71033"/>
    <w:rsid w:val="00F71ECF"/>
    <w:rsid w:val="00F71EED"/>
    <w:rsid w:val="00F728A0"/>
    <w:rsid w:val="00F73AF3"/>
    <w:rsid w:val="00F74DCD"/>
    <w:rsid w:val="00F760F8"/>
    <w:rsid w:val="00F765B2"/>
    <w:rsid w:val="00F766B3"/>
    <w:rsid w:val="00F769AC"/>
    <w:rsid w:val="00F7717D"/>
    <w:rsid w:val="00F77921"/>
    <w:rsid w:val="00F77B0C"/>
    <w:rsid w:val="00F77D77"/>
    <w:rsid w:val="00F801DA"/>
    <w:rsid w:val="00F80276"/>
    <w:rsid w:val="00F80F2E"/>
    <w:rsid w:val="00F80FC4"/>
    <w:rsid w:val="00F81590"/>
    <w:rsid w:val="00F815FC"/>
    <w:rsid w:val="00F81AFD"/>
    <w:rsid w:val="00F81B71"/>
    <w:rsid w:val="00F81C5B"/>
    <w:rsid w:val="00F823E1"/>
    <w:rsid w:val="00F8247A"/>
    <w:rsid w:val="00F82708"/>
    <w:rsid w:val="00F82994"/>
    <w:rsid w:val="00F83533"/>
    <w:rsid w:val="00F84227"/>
    <w:rsid w:val="00F842CA"/>
    <w:rsid w:val="00F8474B"/>
    <w:rsid w:val="00F85E9A"/>
    <w:rsid w:val="00F865A6"/>
    <w:rsid w:val="00F86717"/>
    <w:rsid w:val="00F86DCB"/>
    <w:rsid w:val="00F8761A"/>
    <w:rsid w:val="00F87982"/>
    <w:rsid w:val="00F9053E"/>
    <w:rsid w:val="00F90E39"/>
    <w:rsid w:val="00F9155D"/>
    <w:rsid w:val="00F915F6"/>
    <w:rsid w:val="00F91DA2"/>
    <w:rsid w:val="00F91F8B"/>
    <w:rsid w:val="00F91F97"/>
    <w:rsid w:val="00F9338D"/>
    <w:rsid w:val="00F93981"/>
    <w:rsid w:val="00F939EC"/>
    <w:rsid w:val="00F93C3C"/>
    <w:rsid w:val="00F94B88"/>
    <w:rsid w:val="00F950EF"/>
    <w:rsid w:val="00F9580C"/>
    <w:rsid w:val="00F95B04"/>
    <w:rsid w:val="00F95E0B"/>
    <w:rsid w:val="00F96D54"/>
    <w:rsid w:val="00F978DB"/>
    <w:rsid w:val="00F97E29"/>
    <w:rsid w:val="00FA00C0"/>
    <w:rsid w:val="00FA1213"/>
    <w:rsid w:val="00FA1267"/>
    <w:rsid w:val="00FA1B90"/>
    <w:rsid w:val="00FA27BC"/>
    <w:rsid w:val="00FA3A24"/>
    <w:rsid w:val="00FA505E"/>
    <w:rsid w:val="00FA599A"/>
    <w:rsid w:val="00FA5D28"/>
    <w:rsid w:val="00FA619A"/>
    <w:rsid w:val="00FA67CB"/>
    <w:rsid w:val="00FA6A96"/>
    <w:rsid w:val="00FA6EB1"/>
    <w:rsid w:val="00FA7D67"/>
    <w:rsid w:val="00FB0470"/>
    <w:rsid w:val="00FB04FC"/>
    <w:rsid w:val="00FB05DB"/>
    <w:rsid w:val="00FB0E6E"/>
    <w:rsid w:val="00FB13A8"/>
    <w:rsid w:val="00FB1F90"/>
    <w:rsid w:val="00FB20A5"/>
    <w:rsid w:val="00FB21A2"/>
    <w:rsid w:val="00FB301C"/>
    <w:rsid w:val="00FB30E1"/>
    <w:rsid w:val="00FB3189"/>
    <w:rsid w:val="00FB3B44"/>
    <w:rsid w:val="00FB4B77"/>
    <w:rsid w:val="00FB59F6"/>
    <w:rsid w:val="00FB6F2F"/>
    <w:rsid w:val="00FB75E7"/>
    <w:rsid w:val="00FB7A37"/>
    <w:rsid w:val="00FC035B"/>
    <w:rsid w:val="00FC18BB"/>
    <w:rsid w:val="00FC280B"/>
    <w:rsid w:val="00FC29BA"/>
    <w:rsid w:val="00FC3AB0"/>
    <w:rsid w:val="00FC3D63"/>
    <w:rsid w:val="00FC4213"/>
    <w:rsid w:val="00FC423D"/>
    <w:rsid w:val="00FC48E8"/>
    <w:rsid w:val="00FC4D2B"/>
    <w:rsid w:val="00FC5083"/>
    <w:rsid w:val="00FC5C82"/>
    <w:rsid w:val="00FC5F8C"/>
    <w:rsid w:val="00FC7456"/>
    <w:rsid w:val="00FC751D"/>
    <w:rsid w:val="00FC7F94"/>
    <w:rsid w:val="00FD007C"/>
    <w:rsid w:val="00FD024D"/>
    <w:rsid w:val="00FD0267"/>
    <w:rsid w:val="00FD03E6"/>
    <w:rsid w:val="00FD0694"/>
    <w:rsid w:val="00FD11F1"/>
    <w:rsid w:val="00FD17ED"/>
    <w:rsid w:val="00FD2383"/>
    <w:rsid w:val="00FD31F0"/>
    <w:rsid w:val="00FD352D"/>
    <w:rsid w:val="00FD3621"/>
    <w:rsid w:val="00FD39D4"/>
    <w:rsid w:val="00FD43FE"/>
    <w:rsid w:val="00FD4457"/>
    <w:rsid w:val="00FD450F"/>
    <w:rsid w:val="00FD4B84"/>
    <w:rsid w:val="00FD5B70"/>
    <w:rsid w:val="00FD69F6"/>
    <w:rsid w:val="00FD78A0"/>
    <w:rsid w:val="00FE05E6"/>
    <w:rsid w:val="00FE0DFD"/>
    <w:rsid w:val="00FE0E2C"/>
    <w:rsid w:val="00FE0F7B"/>
    <w:rsid w:val="00FE1370"/>
    <w:rsid w:val="00FE13E9"/>
    <w:rsid w:val="00FE16F6"/>
    <w:rsid w:val="00FE2150"/>
    <w:rsid w:val="00FE2D56"/>
    <w:rsid w:val="00FE37BA"/>
    <w:rsid w:val="00FE38C4"/>
    <w:rsid w:val="00FE3CB7"/>
    <w:rsid w:val="00FE3F8C"/>
    <w:rsid w:val="00FE43B8"/>
    <w:rsid w:val="00FE47D1"/>
    <w:rsid w:val="00FE4FEB"/>
    <w:rsid w:val="00FE511F"/>
    <w:rsid w:val="00FE5FEE"/>
    <w:rsid w:val="00FE673F"/>
    <w:rsid w:val="00FE6E5D"/>
    <w:rsid w:val="00FE6FF4"/>
    <w:rsid w:val="00FE7203"/>
    <w:rsid w:val="00FE7987"/>
    <w:rsid w:val="00FF01F0"/>
    <w:rsid w:val="00FF0C1F"/>
    <w:rsid w:val="00FF0E44"/>
    <w:rsid w:val="00FF1317"/>
    <w:rsid w:val="00FF2444"/>
    <w:rsid w:val="00FF28B9"/>
    <w:rsid w:val="00FF3DD0"/>
    <w:rsid w:val="00FF4673"/>
    <w:rsid w:val="00FF4DDD"/>
    <w:rsid w:val="00FF55A8"/>
    <w:rsid w:val="00FF5ADE"/>
    <w:rsid w:val="00FF5B05"/>
    <w:rsid w:val="00FF5F2D"/>
    <w:rsid w:val="00FF605E"/>
    <w:rsid w:val="00FF67EE"/>
    <w:rsid w:val="00FF6D00"/>
    <w:rsid w:val="00FF7684"/>
    <w:rsid w:val="00FF7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7DD53F"/>
  <w15:docId w15:val="{5002FEC0-5B7E-477D-A704-DBC6E9F295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716CC"/>
    <w:rPr>
      <w:lang w:val="uk-UA"/>
    </w:rPr>
  </w:style>
  <w:style w:type="paragraph" w:styleId="1">
    <w:name w:val="heading 1"/>
    <w:basedOn w:val="a"/>
    <w:next w:val="a"/>
    <w:link w:val="10"/>
    <w:qFormat/>
    <w:rsid w:val="005B450F"/>
    <w:pPr>
      <w:keepNext/>
      <w:numPr>
        <w:numId w:val="1"/>
      </w:numPr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pacing w:val="-6"/>
      <w:sz w:val="28"/>
      <w:szCs w:val="20"/>
      <w:lang w:eastAsia="zh-CN"/>
    </w:rPr>
  </w:style>
  <w:style w:type="paragraph" w:styleId="2">
    <w:name w:val="heading 2"/>
    <w:basedOn w:val="a"/>
    <w:next w:val="a"/>
    <w:link w:val="20"/>
    <w:qFormat/>
    <w:rsid w:val="005B450F"/>
    <w:pPr>
      <w:keepNext/>
      <w:numPr>
        <w:ilvl w:val="1"/>
        <w:numId w:val="1"/>
      </w:numPr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eastAsia="zh-CN"/>
    </w:rPr>
  </w:style>
  <w:style w:type="paragraph" w:styleId="3">
    <w:name w:val="heading 3"/>
    <w:basedOn w:val="a"/>
    <w:next w:val="a"/>
    <w:link w:val="30"/>
    <w:qFormat/>
    <w:rsid w:val="005B450F"/>
    <w:pPr>
      <w:keepNext/>
      <w:numPr>
        <w:ilvl w:val="2"/>
        <w:numId w:val="1"/>
      </w:numPr>
      <w:spacing w:after="0" w:line="240" w:lineRule="auto"/>
      <w:jc w:val="center"/>
      <w:outlineLvl w:val="2"/>
    </w:pPr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eastAsia="zh-CN"/>
    </w:rPr>
  </w:style>
  <w:style w:type="paragraph" w:styleId="4">
    <w:name w:val="heading 4"/>
    <w:basedOn w:val="a"/>
    <w:next w:val="a"/>
    <w:link w:val="40"/>
    <w:qFormat/>
    <w:rsid w:val="005B450F"/>
    <w:pPr>
      <w:keepNext/>
      <w:numPr>
        <w:ilvl w:val="3"/>
        <w:numId w:val="1"/>
      </w:numPr>
      <w:spacing w:after="0" w:line="240" w:lineRule="auto"/>
      <w:jc w:val="center"/>
      <w:outlineLvl w:val="3"/>
    </w:pPr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eastAsia="zh-CN"/>
    </w:rPr>
  </w:style>
  <w:style w:type="paragraph" w:styleId="5">
    <w:name w:val="heading 5"/>
    <w:basedOn w:val="a"/>
    <w:next w:val="a"/>
    <w:link w:val="50"/>
    <w:qFormat/>
    <w:rsid w:val="005B450F"/>
    <w:pPr>
      <w:keepNext/>
      <w:numPr>
        <w:ilvl w:val="4"/>
        <w:numId w:val="1"/>
      </w:numPr>
      <w:spacing w:after="0" w:line="240" w:lineRule="auto"/>
      <w:jc w:val="center"/>
      <w:outlineLvl w:val="4"/>
    </w:pPr>
    <w:rPr>
      <w:rFonts w:ascii="Times New Roman" w:eastAsia="Times New Roman" w:hAnsi="Times New Roman" w:cs="Times New Roman"/>
      <w:b/>
      <w:spacing w:val="-6"/>
      <w:sz w:val="26"/>
      <w:szCs w:val="24"/>
      <w:lang w:eastAsia="zh-CN"/>
    </w:rPr>
  </w:style>
  <w:style w:type="paragraph" w:styleId="6">
    <w:name w:val="heading 6"/>
    <w:basedOn w:val="a"/>
    <w:next w:val="a"/>
    <w:link w:val="60"/>
    <w:qFormat/>
    <w:rsid w:val="005B450F"/>
    <w:pPr>
      <w:keepNext/>
      <w:numPr>
        <w:ilvl w:val="5"/>
        <w:numId w:val="1"/>
      </w:numPr>
      <w:spacing w:after="0" w:line="240" w:lineRule="auto"/>
      <w:jc w:val="center"/>
      <w:outlineLvl w:val="5"/>
    </w:pPr>
    <w:rPr>
      <w:rFonts w:ascii="Arial" w:eastAsia="Times New Roman" w:hAnsi="Arial" w:cs="Arial"/>
      <w:i/>
      <w:spacing w:val="-6"/>
      <w:sz w:val="24"/>
      <w:szCs w:val="24"/>
      <w:lang w:eastAsia="zh-CN"/>
    </w:rPr>
  </w:style>
  <w:style w:type="paragraph" w:styleId="7">
    <w:name w:val="heading 7"/>
    <w:basedOn w:val="a"/>
    <w:next w:val="a"/>
    <w:link w:val="70"/>
    <w:qFormat/>
    <w:rsid w:val="005B450F"/>
    <w:pPr>
      <w:keepNext/>
      <w:numPr>
        <w:ilvl w:val="6"/>
        <w:numId w:val="1"/>
      </w:numPr>
      <w:spacing w:after="0" w:line="240" w:lineRule="auto"/>
      <w:ind w:left="10920"/>
      <w:jc w:val="both"/>
      <w:outlineLvl w:val="6"/>
    </w:pPr>
    <w:rPr>
      <w:rFonts w:ascii="Times New Roman" w:eastAsia="Times New Roman" w:hAnsi="Times New Roman" w:cs="Times New Roman"/>
      <w:b/>
      <w:i/>
      <w:spacing w:val="20"/>
      <w:sz w:val="26"/>
      <w:szCs w:val="24"/>
      <w:lang w:eastAsia="zh-CN"/>
    </w:rPr>
  </w:style>
  <w:style w:type="paragraph" w:styleId="8">
    <w:name w:val="heading 8"/>
    <w:basedOn w:val="a"/>
    <w:next w:val="a"/>
    <w:link w:val="80"/>
    <w:qFormat/>
    <w:rsid w:val="005B450F"/>
    <w:pPr>
      <w:keepNext/>
      <w:numPr>
        <w:ilvl w:val="7"/>
        <w:numId w:val="1"/>
      </w:numPr>
      <w:spacing w:after="0" w:line="240" w:lineRule="auto"/>
      <w:jc w:val="both"/>
      <w:outlineLvl w:val="7"/>
    </w:pPr>
    <w:rPr>
      <w:rFonts w:ascii="Times New Roman" w:eastAsia="Times New Roman" w:hAnsi="Times New Roman" w:cs="Times New Roman"/>
      <w:b/>
      <w:bCs/>
      <w:spacing w:val="-6"/>
      <w:sz w:val="26"/>
      <w:szCs w:val="24"/>
      <w:lang w:eastAsia="zh-CN"/>
    </w:rPr>
  </w:style>
  <w:style w:type="paragraph" w:styleId="9">
    <w:name w:val="heading 9"/>
    <w:basedOn w:val="a"/>
    <w:next w:val="a"/>
    <w:link w:val="90"/>
    <w:qFormat/>
    <w:rsid w:val="005B450F"/>
    <w:pPr>
      <w:keepNext/>
      <w:numPr>
        <w:ilvl w:val="8"/>
        <w:numId w:val="1"/>
      </w:numPr>
      <w:spacing w:after="0" w:line="240" w:lineRule="auto"/>
      <w:jc w:val="both"/>
      <w:outlineLvl w:val="8"/>
    </w:pPr>
    <w:rPr>
      <w:rFonts w:ascii="Arial" w:eastAsia="Times New Roman" w:hAnsi="Arial" w:cs="Arial"/>
      <w:b/>
      <w:bCs/>
      <w:spacing w:val="-6"/>
      <w:sz w:val="24"/>
      <w:szCs w:val="24"/>
      <w:u w:val="single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23FC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Заголовок 1 Знак"/>
    <w:basedOn w:val="a0"/>
    <w:link w:val="1"/>
    <w:rsid w:val="005B450F"/>
    <w:rPr>
      <w:rFonts w:ascii="Times New Roman" w:eastAsia="Times New Roman" w:hAnsi="Times New Roman" w:cs="Times New Roman"/>
      <w:b/>
      <w:spacing w:val="-6"/>
      <w:sz w:val="28"/>
      <w:szCs w:val="20"/>
      <w:lang w:val="uk-UA" w:eastAsia="zh-CN"/>
    </w:rPr>
  </w:style>
  <w:style w:type="character" w:customStyle="1" w:styleId="20">
    <w:name w:val="Заголовок 2 Знак"/>
    <w:basedOn w:val="a0"/>
    <w:link w:val="2"/>
    <w:rsid w:val="005B450F"/>
    <w:rPr>
      <w:rFonts w:ascii="Times New Roman" w:eastAsia="Times New Roman" w:hAnsi="Times New Roman" w:cs="Times New Roman"/>
      <w:b/>
      <w:bCs/>
      <w:i/>
      <w:iCs/>
      <w:spacing w:val="-6"/>
      <w:sz w:val="26"/>
      <w:szCs w:val="24"/>
      <w:lang w:val="uk-UA" w:eastAsia="zh-CN"/>
    </w:rPr>
  </w:style>
  <w:style w:type="character" w:customStyle="1" w:styleId="30">
    <w:name w:val="Заголовок 3 Знак"/>
    <w:basedOn w:val="a0"/>
    <w:link w:val="3"/>
    <w:rsid w:val="005B450F"/>
    <w:rPr>
      <w:rFonts w:ascii="Times New Roman" w:eastAsia="Times New Roman" w:hAnsi="Times New Roman" w:cs="Times New Roman"/>
      <w:b/>
      <w:bCs/>
      <w:i/>
      <w:iCs/>
      <w:spacing w:val="-6"/>
      <w:sz w:val="28"/>
      <w:szCs w:val="24"/>
      <w:lang w:val="uk-UA" w:eastAsia="zh-CN"/>
    </w:rPr>
  </w:style>
  <w:style w:type="character" w:customStyle="1" w:styleId="40">
    <w:name w:val="Заголовок 4 Знак"/>
    <w:basedOn w:val="a0"/>
    <w:link w:val="4"/>
    <w:rsid w:val="005B450F"/>
    <w:rPr>
      <w:rFonts w:ascii="Times New Roman" w:eastAsia="Times New Roman" w:hAnsi="Times New Roman" w:cs="Times New Roman"/>
      <w:b/>
      <w:bCs/>
      <w:i/>
      <w:iCs/>
      <w:spacing w:val="-6"/>
      <w:sz w:val="24"/>
      <w:szCs w:val="24"/>
      <w:lang w:val="uk-UA" w:eastAsia="zh-CN"/>
    </w:rPr>
  </w:style>
  <w:style w:type="character" w:customStyle="1" w:styleId="50">
    <w:name w:val="Заголовок 5 Знак"/>
    <w:basedOn w:val="a0"/>
    <w:link w:val="5"/>
    <w:rsid w:val="005B450F"/>
    <w:rPr>
      <w:rFonts w:ascii="Times New Roman" w:eastAsia="Times New Roman" w:hAnsi="Times New Roman" w:cs="Times New Roman"/>
      <w:b/>
      <w:spacing w:val="-6"/>
      <w:sz w:val="26"/>
      <w:szCs w:val="24"/>
      <w:lang w:val="uk-UA" w:eastAsia="zh-CN"/>
    </w:rPr>
  </w:style>
  <w:style w:type="character" w:customStyle="1" w:styleId="60">
    <w:name w:val="Заголовок 6 Знак"/>
    <w:basedOn w:val="a0"/>
    <w:link w:val="6"/>
    <w:rsid w:val="005B450F"/>
    <w:rPr>
      <w:rFonts w:ascii="Arial" w:eastAsia="Times New Roman" w:hAnsi="Arial" w:cs="Arial"/>
      <w:i/>
      <w:spacing w:val="-6"/>
      <w:sz w:val="24"/>
      <w:szCs w:val="24"/>
      <w:lang w:val="uk-UA" w:eastAsia="zh-CN"/>
    </w:rPr>
  </w:style>
  <w:style w:type="character" w:customStyle="1" w:styleId="70">
    <w:name w:val="Заголовок 7 Знак"/>
    <w:basedOn w:val="a0"/>
    <w:link w:val="7"/>
    <w:rsid w:val="005B450F"/>
    <w:rPr>
      <w:rFonts w:ascii="Times New Roman" w:eastAsia="Times New Roman" w:hAnsi="Times New Roman" w:cs="Times New Roman"/>
      <w:b/>
      <w:i/>
      <w:spacing w:val="20"/>
      <w:sz w:val="26"/>
      <w:szCs w:val="24"/>
      <w:lang w:val="uk-UA" w:eastAsia="zh-CN"/>
    </w:rPr>
  </w:style>
  <w:style w:type="character" w:customStyle="1" w:styleId="80">
    <w:name w:val="Заголовок 8 Знак"/>
    <w:basedOn w:val="a0"/>
    <w:link w:val="8"/>
    <w:rsid w:val="005B450F"/>
    <w:rPr>
      <w:rFonts w:ascii="Times New Roman" w:eastAsia="Times New Roman" w:hAnsi="Times New Roman" w:cs="Times New Roman"/>
      <w:b/>
      <w:bCs/>
      <w:spacing w:val="-6"/>
      <w:sz w:val="26"/>
      <w:szCs w:val="24"/>
      <w:lang w:val="uk-UA" w:eastAsia="zh-CN"/>
    </w:rPr>
  </w:style>
  <w:style w:type="character" w:customStyle="1" w:styleId="90">
    <w:name w:val="Заголовок 9 Знак"/>
    <w:basedOn w:val="a0"/>
    <w:link w:val="9"/>
    <w:rsid w:val="005B450F"/>
    <w:rPr>
      <w:rFonts w:ascii="Arial" w:eastAsia="Times New Roman" w:hAnsi="Arial" w:cs="Arial"/>
      <w:b/>
      <w:bCs/>
      <w:spacing w:val="-6"/>
      <w:sz w:val="24"/>
      <w:szCs w:val="24"/>
      <w:u w:val="single"/>
      <w:lang w:val="uk-UA" w:eastAsia="zh-CN"/>
    </w:rPr>
  </w:style>
  <w:style w:type="paragraph" w:styleId="a4">
    <w:name w:val="List Paragraph"/>
    <w:basedOn w:val="a"/>
    <w:uiPriority w:val="34"/>
    <w:qFormat/>
    <w:rsid w:val="005323D6"/>
    <w:pPr>
      <w:spacing w:after="0" w:line="240" w:lineRule="auto"/>
      <w:ind w:left="708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customStyle="1" w:styleId="31">
    <w:name w:val="Основной текст 31"/>
    <w:basedOn w:val="a"/>
    <w:rsid w:val="005323D6"/>
    <w:pPr>
      <w:spacing w:after="0" w:line="240" w:lineRule="auto"/>
      <w:jc w:val="both"/>
    </w:pPr>
    <w:rPr>
      <w:rFonts w:ascii="Times New Roman" w:eastAsia="Times New Roman" w:hAnsi="Times New Roman" w:cs="Times New Roman"/>
      <w:spacing w:val="-6"/>
      <w:sz w:val="24"/>
      <w:szCs w:val="24"/>
      <w:lang w:eastAsia="zh-CN"/>
    </w:rPr>
  </w:style>
  <w:style w:type="paragraph" w:styleId="32">
    <w:name w:val="Body Text 3"/>
    <w:basedOn w:val="a"/>
    <w:link w:val="33"/>
    <w:unhideWhenUsed/>
    <w:rsid w:val="006100B0"/>
    <w:pPr>
      <w:spacing w:after="120" w:line="240" w:lineRule="auto"/>
    </w:pPr>
    <w:rPr>
      <w:rFonts w:ascii="Times New Roman" w:eastAsia="Times New Roman" w:hAnsi="Times New Roman" w:cs="Times New Roman"/>
      <w:spacing w:val="-6"/>
      <w:sz w:val="16"/>
      <w:szCs w:val="16"/>
      <w:lang w:eastAsia="zh-CN"/>
    </w:rPr>
  </w:style>
  <w:style w:type="character" w:customStyle="1" w:styleId="34">
    <w:name w:val="Основной текст 3 Знак"/>
    <w:basedOn w:val="a0"/>
    <w:uiPriority w:val="99"/>
    <w:semiHidden/>
    <w:rsid w:val="006100B0"/>
    <w:rPr>
      <w:sz w:val="16"/>
      <w:szCs w:val="16"/>
      <w:lang w:val="uk-UA"/>
    </w:rPr>
  </w:style>
  <w:style w:type="character" w:customStyle="1" w:styleId="33">
    <w:name w:val="Основний текст 3 Знак"/>
    <w:link w:val="32"/>
    <w:rsid w:val="006100B0"/>
    <w:rPr>
      <w:rFonts w:ascii="Times New Roman" w:eastAsia="Times New Roman" w:hAnsi="Times New Roman" w:cs="Times New Roman"/>
      <w:spacing w:val="-6"/>
      <w:sz w:val="16"/>
      <w:szCs w:val="16"/>
      <w:lang w:val="uk-UA" w:eastAsia="zh-CN"/>
    </w:rPr>
  </w:style>
  <w:style w:type="paragraph" w:styleId="a5">
    <w:name w:val="No Spacing"/>
    <w:link w:val="a6"/>
    <w:uiPriority w:val="1"/>
    <w:qFormat/>
    <w:rsid w:val="006100B0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Без інтервалів Знак"/>
    <w:link w:val="a5"/>
    <w:uiPriority w:val="1"/>
    <w:locked/>
    <w:rsid w:val="00D471F9"/>
    <w:rPr>
      <w:rFonts w:ascii="Calibri" w:eastAsia="Calibri" w:hAnsi="Calibri" w:cs="Times New Roman"/>
    </w:rPr>
  </w:style>
  <w:style w:type="paragraph" w:customStyle="1" w:styleId="CharCharCharChar">
    <w:name w:val="Char Char Знак Знак Char Char Знак Знак Знак Знак"/>
    <w:basedOn w:val="a"/>
    <w:rsid w:val="00FA6A96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harCharCharChar1">
    <w:name w:val="Char Char Знак Знак Char Char Знак Знак Знак Знак1"/>
    <w:basedOn w:val="a"/>
    <w:rsid w:val="003403A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paragraph" w:customStyle="1" w:styleId="center">
    <w:name w:val="center"/>
    <w:basedOn w:val="a"/>
    <w:rsid w:val="005F49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fs18">
    <w:name w:val="fs_18"/>
    <w:basedOn w:val="a0"/>
    <w:rsid w:val="005F4958"/>
  </w:style>
  <w:style w:type="character" w:customStyle="1" w:styleId="WW8Num3z1">
    <w:name w:val="WW8Num3z1"/>
    <w:rsid w:val="00887019"/>
    <w:rPr>
      <w:rFonts w:ascii="Courier New" w:hAnsi="Courier New" w:cs="Courier New"/>
    </w:rPr>
  </w:style>
  <w:style w:type="paragraph" w:customStyle="1" w:styleId="Default">
    <w:name w:val="Default"/>
    <w:rsid w:val="0071090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andard">
    <w:name w:val="Standard"/>
    <w:rsid w:val="00F66A9F"/>
    <w:pPr>
      <w:suppressAutoHyphens/>
      <w:overflowPunct w:val="0"/>
      <w:autoSpaceDE w:val="0"/>
      <w:autoSpaceDN w:val="0"/>
      <w:spacing w:after="0" w:line="240" w:lineRule="auto"/>
      <w:textAlignment w:val="baseline"/>
    </w:pPr>
    <w:rPr>
      <w:rFonts w:ascii="MS Sans Serif" w:eastAsia="Times New Roman" w:hAnsi="MS Sans Serif" w:cs="MS Sans Serif"/>
      <w:kern w:val="3"/>
      <w:sz w:val="20"/>
      <w:szCs w:val="20"/>
      <w:lang w:val="en-US" w:eastAsia="zh-CN"/>
    </w:rPr>
  </w:style>
  <w:style w:type="character" w:styleId="a7">
    <w:name w:val="Hyperlink"/>
    <w:basedOn w:val="a0"/>
    <w:uiPriority w:val="99"/>
    <w:semiHidden/>
    <w:unhideWhenUsed/>
    <w:rsid w:val="00873E58"/>
    <w:rPr>
      <w:color w:val="0000FF"/>
      <w:u w:val="single"/>
    </w:rPr>
  </w:style>
  <w:style w:type="paragraph" w:styleId="a8">
    <w:name w:val="Balloon Text"/>
    <w:basedOn w:val="a"/>
    <w:link w:val="a9"/>
    <w:uiPriority w:val="99"/>
    <w:semiHidden/>
    <w:unhideWhenUsed/>
    <w:rsid w:val="00A03A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у виносці Знак"/>
    <w:basedOn w:val="a0"/>
    <w:link w:val="a8"/>
    <w:uiPriority w:val="99"/>
    <w:semiHidden/>
    <w:rsid w:val="00A03A99"/>
    <w:rPr>
      <w:rFonts w:ascii="Segoe UI" w:hAnsi="Segoe UI" w:cs="Segoe UI"/>
      <w:sz w:val="18"/>
      <w:szCs w:val="18"/>
      <w:lang w:val="uk-UA"/>
    </w:rPr>
  </w:style>
  <w:style w:type="paragraph" w:styleId="aa">
    <w:name w:val="header"/>
    <w:basedOn w:val="a"/>
    <w:link w:val="ab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ій колонтитул Знак"/>
    <w:basedOn w:val="a0"/>
    <w:link w:val="aa"/>
    <w:uiPriority w:val="99"/>
    <w:rsid w:val="00A256BF"/>
    <w:rPr>
      <w:lang w:val="uk-UA"/>
    </w:rPr>
  </w:style>
  <w:style w:type="paragraph" w:styleId="ac">
    <w:name w:val="footer"/>
    <w:basedOn w:val="a"/>
    <w:link w:val="ad"/>
    <w:uiPriority w:val="99"/>
    <w:unhideWhenUsed/>
    <w:rsid w:val="00A256B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ій колонтитул Знак"/>
    <w:basedOn w:val="a0"/>
    <w:link w:val="ac"/>
    <w:uiPriority w:val="99"/>
    <w:rsid w:val="00A256BF"/>
    <w:rPr>
      <w:lang w:val="uk-UA"/>
    </w:rPr>
  </w:style>
  <w:style w:type="paragraph" w:customStyle="1" w:styleId="ae">
    <w:name w:val="Содержимое таблицы"/>
    <w:basedOn w:val="a"/>
    <w:rsid w:val="007E317E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ar-SA"/>
    </w:rPr>
  </w:style>
  <w:style w:type="paragraph" w:customStyle="1" w:styleId="af">
    <w:name w:val="Обычный"/>
    <w:basedOn w:val="a"/>
    <w:rsid w:val="00BA38E2"/>
    <w:pPr>
      <w:spacing w:before="20" w:after="2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uk-UA"/>
    </w:rPr>
  </w:style>
  <w:style w:type="character" w:customStyle="1" w:styleId="tm131">
    <w:name w:val="tm131"/>
    <w:basedOn w:val="a0"/>
    <w:rsid w:val="00BA38E2"/>
    <w:rPr>
      <w:rFonts w:ascii="Bookman Old Style" w:hAnsi="Bookman Old Style" w:hint="default"/>
      <w:sz w:val="22"/>
      <w:szCs w:val="22"/>
    </w:rPr>
  </w:style>
  <w:style w:type="character" w:customStyle="1" w:styleId="tm141">
    <w:name w:val="tm141"/>
    <w:basedOn w:val="a0"/>
    <w:rsid w:val="00BA38E2"/>
    <w:rPr>
      <w:rFonts w:ascii="Bookman Old Style" w:hAnsi="Bookman Old Style" w:hint="default"/>
      <w:b/>
      <w:bCs/>
      <w:sz w:val="22"/>
      <w:szCs w:val="22"/>
    </w:rPr>
  </w:style>
  <w:style w:type="character" w:customStyle="1" w:styleId="tm151">
    <w:name w:val="tm151"/>
    <w:basedOn w:val="a0"/>
    <w:rsid w:val="00BA38E2"/>
    <w:rPr>
      <w:rFonts w:ascii="Bookman Old Style" w:hAnsi="Bookman Old Style" w:hint="default"/>
      <w:b/>
      <w:bCs/>
      <w:sz w:val="6"/>
      <w:szCs w:val="6"/>
    </w:rPr>
  </w:style>
  <w:style w:type="character" w:customStyle="1" w:styleId="tm221">
    <w:name w:val="tm221"/>
    <w:basedOn w:val="a0"/>
    <w:rsid w:val="00BA38E2"/>
    <w:rPr>
      <w:rFonts w:ascii="Bookman Old Style" w:hAnsi="Bookman Old Style" w:hint="default"/>
      <w:sz w:val="10"/>
      <w:szCs w:val="10"/>
    </w:rPr>
  </w:style>
  <w:style w:type="character" w:customStyle="1" w:styleId="tm201">
    <w:name w:val="tm201"/>
    <w:basedOn w:val="a0"/>
    <w:rsid w:val="00826AB3"/>
    <w:rPr>
      <w:rFonts w:ascii="Bookman Old Style" w:hAnsi="Bookman Old Style" w:hint="default"/>
      <w:spacing w:val="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77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3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2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9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0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8460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304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65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3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25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633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5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818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42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051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53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3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65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44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604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833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754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1249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90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251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ABFEE18FCDB1014EA2E6A5B8521B978D" ma:contentTypeVersion="5" ma:contentTypeDescription="Створення нового документа." ma:contentTypeScope="" ma:versionID="c0b2de4d9360852ac98c8c7ddc41120c">
  <xsd:schema xmlns:xsd="http://www.w3.org/2001/XMLSchema" xmlns:xs="http://www.w3.org/2001/XMLSchema" xmlns:p="http://schemas.microsoft.com/office/2006/metadata/properties" xmlns:ns3="f909c69c-e643-4830-93a5-cebb474108ca" xmlns:ns4="fdb8a251-1f4f-4b53-8100-4665d8efdaf8" targetNamespace="http://schemas.microsoft.com/office/2006/metadata/properties" ma:root="true" ma:fieldsID="2946b2728a59926ae308b9e63ab0022f" ns3:_="" ns4:_="">
    <xsd:import namespace="f909c69c-e643-4830-93a5-cebb474108ca"/>
    <xsd:import namespace="fdb8a251-1f4f-4b53-8100-4665d8efdaf8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909c69c-e643-4830-93a5-cebb474108ca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Спільний доступ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Відомості про тих, хто має доступ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Геш підказки про спільний доступ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db8a251-1f4f-4b53-8100-4665d8efda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вмісту"/>
        <xsd:element ref="dc:title" minOccurs="0" maxOccurs="1" ma:index="4" ma:displayName="Заголовок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264D43-781F-4DEF-A0B0-9C9770EA047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909c69c-e643-4830-93a5-cebb474108ca"/>
    <ds:schemaRef ds:uri="fdb8a251-1f4f-4b53-8100-4665d8efdaf8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4E9163C-9CF3-4EC0-81F1-3C521E09758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E4F1A3FE-6F21-4DE7-8CAE-DBB3A2655D2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6462A7EE-F9BB-46B4-A421-33EAA1F4E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22</Pages>
  <Words>23639</Words>
  <Characters>13475</Characters>
  <Application>Microsoft Office Word</Application>
  <DocSecurity>0</DocSecurity>
  <Lines>112</Lines>
  <Paragraphs>74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37040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лилия</dc:creator>
  <cp:lastModifiedBy>org310_6</cp:lastModifiedBy>
  <cp:revision>4</cp:revision>
  <cp:lastPrinted>2023-03-29T11:48:00Z</cp:lastPrinted>
  <dcterms:created xsi:type="dcterms:W3CDTF">2023-03-29T11:47:00Z</dcterms:created>
  <dcterms:modified xsi:type="dcterms:W3CDTF">2023-03-30T06:05:00Z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0x010100ABFEE18FCDB1014EA2E6A5B8521B978D</vt:lpwstr>
  </property>
</Properties>
</file>