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854286">
      <w:pPr>
        <w:pStyle w:val="1"/>
        <w:spacing w:before="0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854286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міської ради з питань </w:t>
      </w:r>
      <w:r w:rsidR="002D6E6E">
        <w:rPr>
          <w:rFonts w:ascii="Times New Roman" w:hAnsi="Times New Roman"/>
          <w:b/>
          <w:sz w:val="28"/>
          <w:szCs w:val="28"/>
          <w:lang w:val="uk-UA"/>
        </w:rPr>
        <w:t xml:space="preserve">природокористування, </w:t>
      </w:r>
      <w:r>
        <w:rPr>
          <w:rFonts w:ascii="Times New Roman" w:hAnsi="Times New Roman"/>
          <w:b/>
          <w:sz w:val="28"/>
          <w:szCs w:val="28"/>
          <w:lang w:val="uk-UA"/>
        </w:rPr>
        <w:t>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772C98" w:rsidRDefault="00684CD6" w:rsidP="00854286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Pr="007C2E18" w:rsidRDefault="00772C98" w:rsidP="00854286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 w:rsidRPr="007C2E1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 w:rsidRPr="007C2E1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D6E6E">
        <w:rPr>
          <w:rFonts w:ascii="Times New Roman" w:hAnsi="Times New Roman"/>
          <w:i/>
          <w:sz w:val="28"/>
          <w:szCs w:val="28"/>
          <w:lang w:val="uk-UA"/>
        </w:rPr>
        <w:t>22 грудня</w:t>
      </w:r>
      <w:r w:rsidR="004E300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 w:rsidRPr="007C2E18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 w:rsidRPr="007C2E1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 w:rsidRPr="007C2E18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Pr="007C2E18" w:rsidRDefault="001E5ACB" w:rsidP="00854286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052992">
        <w:tc>
          <w:tcPr>
            <w:tcW w:w="1817" w:type="dxa"/>
          </w:tcPr>
          <w:p w:rsidR="001E5ACB" w:rsidRPr="001E5ACB" w:rsidRDefault="001E5ACB" w:rsidP="002D6E6E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</w:t>
            </w:r>
            <w:r w:rsidR="002D6E6E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2D6E6E" w:rsidP="00854286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Артюх</w:t>
            </w:r>
            <w:proofErr w:type="spellEnd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Віктор Михайлович</w:t>
            </w:r>
            <w:r w:rsidR="004E3001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голова</w:t>
            </w:r>
            <w:r w:rsidR="004E3001" w:rsidRPr="00EF4B7F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постійної комісії</w:t>
            </w:r>
            <w:r w:rsidR="004E300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4E3001" w:rsidRPr="004E3001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 з питань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природокористування,</w:t>
            </w:r>
            <w:r w:rsidR="004E3001" w:rsidRPr="004E30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екології, охорони здоров’я та соціального захисту населення</w:t>
            </w:r>
            <w:r w:rsidR="004E3001" w:rsidRPr="004E300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                                                   </w:t>
            </w:r>
          </w:p>
          <w:p w:rsidR="00AD401E" w:rsidRPr="00F84311" w:rsidRDefault="00AD401E" w:rsidP="00854286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65201D" w:rsidTr="00921EF4">
        <w:trPr>
          <w:trHeight w:val="1758"/>
        </w:trPr>
        <w:tc>
          <w:tcPr>
            <w:tcW w:w="1817" w:type="dxa"/>
          </w:tcPr>
          <w:p w:rsidR="00052992" w:rsidRDefault="001E5ACB" w:rsidP="00854286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  <w:p w:rsidR="001E5ACB" w:rsidRPr="00052992" w:rsidRDefault="001E5ACB" w:rsidP="00854286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54" w:type="dxa"/>
          </w:tcPr>
          <w:p w:rsidR="00EF4B7F" w:rsidRPr="00921EF4" w:rsidRDefault="0065201D" w:rsidP="00EF4B7F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Павліков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А.В.,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Петрухін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А.В., Плакса Д.О.,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Федосенко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Ю.І., Фролова С.О., Шевченко Н.Г.</w:t>
            </w:r>
          </w:p>
          <w:p w:rsidR="00EF4B7F" w:rsidRPr="00D04221" w:rsidRDefault="00EF4B7F" w:rsidP="00EF4B7F">
            <w:pPr>
              <w:spacing w:line="276" w:lineRule="auto"/>
              <w:jc w:val="both"/>
              <w:rPr>
                <w:rFonts w:ascii="Times New Roman" w:eastAsiaTheme="minorHAnsi" w:hAnsi="Times New Roman"/>
                <w:color w:val="FF0000"/>
                <w:sz w:val="10"/>
                <w:szCs w:val="10"/>
                <w:lang w:val="uk-UA"/>
              </w:rPr>
            </w:pPr>
          </w:p>
          <w:p w:rsidR="0065201D" w:rsidRDefault="0065201D" w:rsidP="0065201D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Калугіна О.Я., Мурашко К.В.</w:t>
            </w:r>
            <w:r w:rsidR="00EF4B7F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D20A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D20A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EF4B7F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D20A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Гринь І. Д.,</w:t>
            </w:r>
          </w:p>
          <w:p w:rsidR="0065201D" w:rsidRDefault="0065201D" w:rsidP="0065201D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Карабаш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Л.С.,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Хмуренко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Л.І.</w:t>
            </w:r>
            <w:r w:rsidR="00D20A9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4D0F6F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D0F6F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Равінська</w:t>
            </w:r>
            <w:proofErr w:type="spellEnd"/>
            <w:r w:rsidR="004D0F6F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К.С.</w:t>
            </w:r>
          </w:p>
          <w:p w:rsidR="0065201D" w:rsidRPr="0065201D" w:rsidRDefault="0065201D" w:rsidP="0065201D">
            <w:pPr>
              <w:spacing w:line="276" w:lineRule="auto"/>
              <w:jc w:val="both"/>
              <w:rPr>
                <w:rFonts w:ascii="Times New Roman" w:eastAsiaTheme="minorHAnsi" w:hAnsi="Times New Roman"/>
                <w:sz w:val="14"/>
                <w:szCs w:val="14"/>
                <w:lang w:val="uk-UA"/>
              </w:rPr>
            </w:pPr>
          </w:p>
          <w:p w:rsidR="00DA4148" w:rsidRDefault="0065201D" w:rsidP="00DA4148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Крижов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084B2F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О.В.</w:t>
            </w:r>
            <w:r w:rsidR="00DA414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– заступник голови організації ветеранів Афганістану в Центрально-Міському районі</w:t>
            </w:r>
            <w:r w:rsidR="004D0F6F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</w:p>
          <w:p w:rsidR="00052992" w:rsidRPr="001E5ACB" w:rsidRDefault="004D0F6F" w:rsidP="00DA4148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Рашевська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Г.В.</w:t>
            </w:r>
            <w:r w:rsidR="00DA414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– помічник депутата </w:t>
            </w:r>
            <w:proofErr w:type="spellStart"/>
            <w:r w:rsidR="00DA414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Петрухіна</w:t>
            </w:r>
            <w:proofErr w:type="spellEnd"/>
            <w:r w:rsidR="00DA414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052992" w:rsidRPr="0065201D" w:rsidTr="00921EF4">
        <w:trPr>
          <w:trHeight w:val="80"/>
        </w:trPr>
        <w:tc>
          <w:tcPr>
            <w:tcW w:w="1817" w:type="dxa"/>
          </w:tcPr>
          <w:p w:rsidR="00052992" w:rsidRPr="001E5ACB" w:rsidRDefault="00D20A98" w:rsidP="00854286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754" w:type="dxa"/>
          </w:tcPr>
          <w:p w:rsidR="003A0C8B" w:rsidRPr="00921EF4" w:rsidRDefault="00D20A98" w:rsidP="00E94CBE">
            <w:pPr>
              <w:spacing w:line="276" w:lineRule="auto"/>
              <w:jc w:val="both"/>
              <w:rPr>
                <w:rFonts w:ascii="Times New Roman" w:eastAsiaTheme="minorHAnsi" w:hAnsi="Times New Roman"/>
                <w:spacing w:val="-14"/>
                <w:sz w:val="10"/>
                <w:szCs w:val="10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D67E7" w:rsidRDefault="006B73DE" w:rsidP="00854286">
      <w:pPr>
        <w:spacing w:after="0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ДЕННИЙ</w:t>
      </w:r>
    </w:p>
    <w:p w:rsidR="00E94CBE" w:rsidRPr="00FC3587" w:rsidRDefault="00E94CBE" w:rsidP="00854286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</w:p>
    <w:p w:rsidR="00E94CBE" w:rsidRPr="00E94CBE" w:rsidRDefault="00E94CBE" w:rsidP="00E94CBE">
      <w:pPr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E94CBE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 проектів рішень порядку денного </w:t>
      </w:r>
      <w:r w:rsidR="00084B2F">
        <w:rPr>
          <w:rFonts w:ascii="Times New Roman" w:eastAsiaTheme="minorHAnsi" w:hAnsi="Times New Roman"/>
          <w:sz w:val="28"/>
          <w:szCs w:val="28"/>
          <w:lang w:val="uk-UA"/>
        </w:rPr>
        <w:t xml:space="preserve">третього </w:t>
      </w:r>
      <w:r w:rsidRPr="00E94CBE">
        <w:rPr>
          <w:rFonts w:ascii="Times New Roman" w:eastAsiaTheme="minorHAnsi" w:hAnsi="Times New Roman"/>
          <w:sz w:val="28"/>
          <w:szCs w:val="28"/>
          <w:lang w:val="uk-UA"/>
        </w:rPr>
        <w:t xml:space="preserve">пленарного засідання </w:t>
      </w:r>
      <w:r w:rsidR="00084B2F">
        <w:rPr>
          <w:rFonts w:ascii="Times New Roman" w:eastAsiaTheme="minorHAnsi" w:hAnsi="Times New Roman"/>
          <w:sz w:val="28"/>
          <w:szCs w:val="28"/>
          <w:lang w:val="en-US"/>
        </w:rPr>
        <w:t>II</w:t>
      </w:r>
      <w:r w:rsidRPr="00E94CBE">
        <w:rPr>
          <w:rFonts w:ascii="Times New Roman" w:eastAsiaTheme="minorHAnsi" w:hAnsi="Times New Roman"/>
          <w:sz w:val="28"/>
          <w:szCs w:val="28"/>
        </w:rPr>
        <w:t xml:space="preserve"> </w:t>
      </w:r>
      <w:r w:rsidRPr="00E94CBE">
        <w:rPr>
          <w:rFonts w:ascii="Times New Roman" w:eastAsiaTheme="minorHAnsi" w:hAnsi="Times New Roman"/>
          <w:sz w:val="28"/>
          <w:szCs w:val="28"/>
          <w:lang w:val="uk-UA"/>
        </w:rPr>
        <w:t>сесії Криворізької міської ради.</w:t>
      </w:r>
    </w:p>
    <w:p w:rsidR="00E94CBE" w:rsidRPr="00FC3587" w:rsidRDefault="00E94CBE" w:rsidP="00E94CBE">
      <w:pPr>
        <w:spacing w:after="0" w:line="240" w:lineRule="auto"/>
        <w:ind w:left="3119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  <w:r w:rsidRPr="00E94CBE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</w:p>
    <w:p w:rsidR="00E94CBE" w:rsidRPr="00E94CBE" w:rsidRDefault="00E94CBE" w:rsidP="00084B2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94C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084B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затвердження плану роботи постійної комісії </w:t>
      </w:r>
      <w:r w:rsidR="00084B2F" w:rsidRPr="00084B2F">
        <w:rPr>
          <w:rFonts w:ascii="Times New Roman" w:hAnsi="Times New Roman"/>
          <w:sz w:val="28"/>
          <w:szCs w:val="28"/>
          <w:lang w:val="uk-UA"/>
        </w:rPr>
        <w:t>міської ради з питань природокористування, екології, охорони здоров’я та соціального захисту населення</w:t>
      </w:r>
      <w:r w:rsidR="00084B2F" w:rsidRPr="00084B2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084B2F" w:rsidRPr="00084B2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084B2F">
        <w:rPr>
          <w:rFonts w:ascii="Times New Roman" w:hAnsi="Times New Roman"/>
          <w:sz w:val="28"/>
          <w:szCs w:val="28"/>
          <w:lang w:val="en-US"/>
        </w:rPr>
        <w:t>I</w:t>
      </w:r>
      <w:r w:rsidR="00084B2F">
        <w:rPr>
          <w:rFonts w:ascii="Times New Roman" w:hAnsi="Times New Roman"/>
          <w:sz w:val="28"/>
          <w:szCs w:val="28"/>
          <w:lang w:val="uk-UA"/>
        </w:rPr>
        <w:t xml:space="preserve"> півріччя 2016 року.</w:t>
      </w:r>
      <w:r w:rsidR="00084B2F" w:rsidRPr="00084B2F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</w:t>
      </w:r>
      <w:r w:rsidR="00084B2F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</w:t>
      </w:r>
    </w:p>
    <w:p w:rsidR="00E94CBE" w:rsidRPr="00FC3587" w:rsidRDefault="00E94CBE" w:rsidP="00E94CBE">
      <w:pPr>
        <w:spacing w:after="0" w:line="240" w:lineRule="auto"/>
        <w:ind w:left="435"/>
        <w:contextualSpacing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E94CBE" w:rsidRPr="00084B2F" w:rsidRDefault="00084B2F" w:rsidP="00084B2F">
      <w:pPr>
        <w:numPr>
          <w:ilvl w:val="0"/>
          <w:numId w:val="7"/>
        </w:numPr>
        <w:spacing w:after="0" w:line="240" w:lineRule="auto"/>
        <w:ind w:left="0" w:firstLine="426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084B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94CBE" w:rsidRPr="00084B2F">
        <w:rPr>
          <w:rFonts w:ascii="Times New Roman" w:eastAsiaTheme="minorHAnsi" w:hAnsi="Times New Roman"/>
          <w:sz w:val="28"/>
          <w:szCs w:val="28"/>
          <w:lang w:val="uk-UA"/>
        </w:rPr>
        <w:t>Різне</w:t>
      </w:r>
    </w:p>
    <w:p w:rsidR="00E94CBE" w:rsidRPr="00E94CBE" w:rsidRDefault="00E94CBE" w:rsidP="00E94CBE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212E85" w:rsidRPr="00052992" w:rsidRDefault="00F16343" w:rsidP="00854286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першого 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847DF7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212E85" w:rsidRPr="00052992" w:rsidRDefault="00212E85" w:rsidP="00854286">
      <w:pPr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A7091E" w:rsidRDefault="00E94CBE" w:rsidP="00E94CBE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proofErr w:type="spellStart"/>
      <w:r w:rsidR="00FC3587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>Артюха</w:t>
      </w:r>
      <w:proofErr w:type="spellEnd"/>
      <w:r w:rsidR="00FC3587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 В.М., </w:t>
      </w:r>
      <w:r w:rsidR="00084B2F" w:rsidRPr="00084B2F">
        <w:rPr>
          <w:rFonts w:ascii="Times New Roman" w:eastAsiaTheme="minorHAnsi" w:hAnsi="Times New Roman"/>
          <w:spacing w:val="-14"/>
          <w:sz w:val="28"/>
          <w:szCs w:val="28"/>
          <w:lang w:val="uk-UA"/>
        </w:rPr>
        <w:t>голову</w:t>
      </w:r>
      <w:r w:rsidR="00FC714E" w:rsidRPr="00EF4B7F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</w:t>
      </w:r>
      <w:r w:rsidR="00FC71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C714E" w:rsidRPr="004E3001">
        <w:rPr>
          <w:rFonts w:ascii="Times New Roman" w:hAnsi="Times New Roman"/>
          <w:sz w:val="28"/>
          <w:szCs w:val="28"/>
          <w:lang w:val="uk-UA"/>
        </w:rPr>
        <w:t xml:space="preserve">міської ради з питань </w:t>
      </w:r>
      <w:r w:rsidR="00084B2F" w:rsidRPr="00084B2F">
        <w:rPr>
          <w:rFonts w:ascii="Times New Roman" w:hAnsi="Times New Roman"/>
          <w:sz w:val="28"/>
          <w:szCs w:val="28"/>
          <w:lang w:val="uk-UA"/>
        </w:rPr>
        <w:t xml:space="preserve">природокористування, </w:t>
      </w:r>
      <w:r w:rsidR="00FC714E" w:rsidRPr="004E3001">
        <w:rPr>
          <w:rFonts w:ascii="Times New Roman" w:hAnsi="Times New Roman"/>
          <w:sz w:val="28"/>
          <w:szCs w:val="28"/>
          <w:lang w:val="uk-UA"/>
        </w:rPr>
        <w:t>екології, охорони здоров’я та соціального захисту населення</w:t>
      </w:r>
      <w:r w:rsidR="00FC714E" w:rsidRPr="004E300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A7091E" w:rsidRPr="000543B9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A7091E"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A7091E" w:rsidRPr="000543B9">
        <w:rPr>
          <w:rFonts w:ascii="Times New Roman" w:hAnsi="Times New Roman"/>
          <w:sz w:val="28"/>
          <w:szCs w:val="28"/>
          <w:lang w:val="uk-UA"/>
        </w:rPr>
        <w:t>пор</w:t>
      </w:r>
      <w:r w:rsidR="00DA4148">
        <w:rPr>
          <w:rFonts w:ascii="Times New Roman" w:hAnsi="Times New Roman"/>
          <w:sz w:val="28"/>
          <w:szCs w:val="28"/>
          <w:lang w:val="uk-UA"/>
        </w:rPr>
        <w:t>ядку денного та проектів рішень</w:t>
      </w:r>
      <w:r w:rsidR="00FC35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091E" w:rsidRPr="000543B9">
        <w:rPr>
          <w:rFonts w:ascii="Times New Roman" w:hAnsi="Times New Roman"/>
          <w:sz w:val="28"/>
          <w:szCs w:val="28"/>
          <w:lang w:val="uk-UA"/>
        </w:rPr>
        <w:t>на</w:t>
      </w:r>
      <w:r w:rsidR="00084B2F">
        <w:rPr>
          <w:rFonts w:ascii="Times New Roman" w:eastAsiaTheme="minorHAnsi" w:hAnsi="Times New Roman"/>
          <w:sz w:val="28"/>
          <w:szCs w:val="28"/>
          <w:lang w:val="uk-UA"/>
        </w:rPr>
        <w:t xml:space="preserve"> третє пленарне засідання </w:t>
      </w:r>
      <w:r w:rsidR="00084B2F" w:rsidRPr="00084B2F">
        <w:rPr>
          <w:rFonts w:ascii="Times New Roman" w:eastAsiaTheme="minorHAnsi" w:hAnsi="Times New Roman"/>
          <w:sz w:val="28"/>
          <w:szCs w:val="28"/>
          <w:lang w:val="uk-UA"/>
        </w:rPr>
        <w:t xml:space="preserve">II 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 xml:space="preserve">сесії Криворізької міської ради, у т. ч. </w:t>
      </w:r>
      <w:r w:rsidR="00DA4148">
        <w:rPr>
          <w:rFonts w:ascii="Times New Roman" w:eastAsiaTheme="minorHAnsi" w:hAnsi="Times New Roman"/>
          <w:sz w:val="28"/>
          <w:szCs w:val="28"/>
          <w:lang w:val="uk-UA"/>
        </w:rPr>
        <w:t>два  проект</w:t>
      </w:r>
      <w:r w:rsidR="00FC3587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DA4148">
        <w:rPr>
          <w:rFonts w:ascii="Times New Roman" w:eastAsiaTheme="minorHAnsi" w:hAnsi="Times New Roman"/>
          <w:sz w:val="28"/>
          <w:szCs w:val="28"/>
          <w:lang w:val="uk-UA"/>
        </w:rPr>
        <w:t xml:space="preserve"> рішення 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«Про затвердження Регламенту Криворізької міської ради»</w:t>
      </w:r>
      <w:r w:rsidR="0017565F">
        <w:rPr>
          <w:rFonts w:ascii="Times New Roman" w:eastAsiaTheme="minorHAnsi" w:hAnsi="Times New Roman"/>
          <w:sz w:val="28"/>
          <w:szCs w:val="28"/>
          <w:lang w:val="uk-UA"/>
        </w:rPr>
        <w:t xml:space="preserve">, підготовлені Робочою групою з розробки Регламенту міської ради та фракціями «Сила людей», «САМОПОМІЧ»; </w:t>
      </w:r>
      <w:r w:rsidR="00FC3587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затвердження Положення про постійні комісії Криворізької міської ради»</w:t>
      </w:r>
      <w:r w:rsidR="004D0F6F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084B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091E"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7091E"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005999" w:rsidRDefault="00005999" w:rsidP="00005999">
      <w:pPr>
        <w:spacing w:after="0"/>
        <w:ind w:firstLine="567"/>
        <w:contextualSpacing/>
        <w:jc w:val="both"/>
        <w:rPr>
          <w:rFonts w:ascii="Times New Roman" w:eastAsiaTheme="minorHAnsi" w:hAnsi="Times New Roman"/>
          <w:spacing w:val="-6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proofErr w:type="spellStart"/>
      <w:r w:rsidRPr="001C5C5C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Pr="001C5C5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1C5C5C">
        <w:rPr>
          <w:rFonts w:ascii="Times New Roman" w:eastAsiaTheme="minorHAnsi" w:hAnsi="Times New Roman"/>
          <w:sz w:val="28"/>
          <w:szCs w:val="28"/>
          <w:lang w:val="uk-UA"/>
        </w:rPr>
        <w:t>начальника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управління екології</w:t>
      </w:r>
      <w:r w:rsidRPr="00CC2D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>,  щодо проектів рішень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72D1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 w:rsidRPr="003172D1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>Про затвердження кошторису видатків міського фонду охорони навколишнього природного середовища на 201</w:t>
      </w:r>
      <w:r>
        <w:rPr>
          <w:rFonts w:ascii="Times New Roman" w:eastAsiaTheme="minorHAnsi" w:hAnsi="Times New Roman"/>
          <w:sz w:val="28"/>
          <w:szCs w:val="28"/>
          <w:lang w:val="uk-UA"/>
        </w:rPr>
        <w:t>6</w:t>
      </w:r>
      <w:r w:rsidR="00DA4148">
        <w:rPr>
          <w:rFonts w:ascii="Times New Roman" w:eastAsiaTheme="minorHAnsi" w:hAnsi="Times New Roman"/>
          <w:sz w:val="28"/>
          <w:szCs w:val="28"/>
          <w:lang w:val="uk-UA"/>
        </w:rPr>
        <w:t xml:space="preserve"> рік за пріоритетами 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>програм природоохоронних заходів місцевого значенн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я», </w:t>
      </w:r>
      <w:r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</w:t>
      </w:r>
      <w:r w:rsidRPr="003172D1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>Про затвердження кошторису видатків міського цільового фонду озеленення на 201</w:t>
      </w:r>
      <w:r>
        <w:rPr>
          <w:rFonts w:ascii="Times New Roman" w:eastAsiaTheme="minorHAnsi" w:hAnsi="Times New Roman"/>
          <w:sz w:val="28"/>
          <w:szCs w:val="28"/>
          <w:lang w:val="uk-UA"/>
        </w:rPr>
        <w:t>6</w:t>
      </w:r>
      <w:r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рік</w:t>
      </w:r>
      <w:r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;</w:t>
      </w:r>
    </w:p>
    <w:p w:rsidR="00DA4148" w:rsidRPr="00DA4148" w:rsidRDefault="00DA4148" w:rsidP="00005999">
      <w:pPr>
        <w:spacing w:after="0"/>
        <w:ind w:firstLine="567"/>
        <w:contextualSpacing/>
        <w:jc w:val="both"/>
        <w:rPr>
          <w:rFonts w:ascii="Times New Roman" w:eastAsiaTheme="minorHAnsi" w:hAnsi="Times New Roman"/>
          <w:spacing w:val="-6"/>
          <w:sz w:val="6"/>
          <w:szCs w:val="6"/>
          <w:lang w:val="uk-UA"/>
        </w:rPr>
      </w:pPr>
    </w:p>
    <w:p w:rsidR="00005999" w:rsidRPr="005B0E44" w:rsidRDefault="00084B2F" w:rsidP="00005999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005999">
        <w:rPr>
          <w:rFonts w:ascii="Times New Roman" w:eastAsiaTheme="minorHAnsi" w:hAnsi="Times New Roman"/>
          <w:b/>
          <w:sz w:val="28"/>
          <w:szCs w:val="28"/>
          <w:lang w:val="uk-UA"/>
        </w:rPr>
        <w:t>Калугіну О.Я.,</w:t>
      </w:r>
      <w:r w:rsidR="00005999" w:rsidRPr="00E21D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59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заступника начальника </w:t>
      </w:r>
      <w:r w:rsidR="00005999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управління </w:t>
      </w:r>
      <w:r w:rsidR="00005999">
        <w:rPr>
          <w:rFonts w:ascii="Times New Roman" w:eastAsia="Times New Roman" w:hAnsi="Times New Roman"/>
          <w:sz w:val="28"/>
          <w:szCs w:val="28"/>
          <w:lang w:val="uk-UA" w:eastAsia="ru-RU"/>
        </w:rPr>
        <w:t>праці та соціального захисту населення</w:t>
      </w:r>
      <w:r w:rsidR="00005999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виконкому міської  ради</w:t>
      </w:r>
      <w:r w:rsidR="000059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щодо </w:t>
      </w:r>
      <w:r w:rsidR="00FE72E3">
        <w:rPr>
          <w:rFonts w:ascii="Times New Roman" w:eastAsiaTheme="minorHAnsi" w:hAnsi="Times New Roman"/>
          <w:sz w:val="28"/>
          <w:szCs w:val="28"/>
          <w:lang w:val="uk-UA"/>
        </w:rPr>
        <w:t>проектів рішень міської ради</w:t>
      </w:r>
      <w:r w:rsidR="00FE72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E72E3" w:rsidRPr="003172D1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 w:rsidR="00FE72E3" w:rsidRPr="005B0E44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FE72E3" w:rsidRPr="005B0E44">
        <w:rPr>
          <w:rFonts w:ascii="Times New Roman" w:eastAsiaTheme="minorHAnsi" w:hAnsi="Times New Roman"/>
          <w:sz w:val="28"/>
          <w:szCs w:val="28"/>
          <w:lang w:val="uk-UA"/>
        </w:rPr>
        <w:t>Про затвердження Програми соціального захисту окремих категорій мешканців  м. Кривого Рогу на 201</w:t>
      </w:r>
      <w:r w:rsidR="00FE72E3">
        <w:rPr>
          <w:rFonts w:ascii="Times New Roman" w:eastAsiaTheme="minorHAnsi" w:hAnsi="Times New Roman"/>
          <w:sz w:val="28"/>
          <w:szCs w:val="28"/>
          <w:lang w:val="uk-UA"/>
        </w:rPr>
        <w:t>6</w:t>
      </w:r>
      <w:r w:rsidR="00FE72E3"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 рік»</w:t>
      </w:r>
      <w:r w:rsidR="00FE72E3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FE72E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B7A3A" w:rsidRPr="005B0E44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5B7A3A"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Про затвердження </w:t>
      </w:r>
      <w:r w:rsidR="005B7A3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5B7A3A" w:rsidRPr="005B0E44">
        <w:rPr>
          <w:rFonts w:ascii="Times New Roman" w:eastAsiaTheme="minorHAnsi" w:hAnsi="Times New Roman"/>
          <w:sz w:val="28"/>
          <w:szCs w:val="28"/>
          <w:lang w:val="uk-UA"/>
        </w:rPr>
        <w:t>компл</w:t>
      </w:r>
      <w:r w:rsidR="005B7A3A">
        <w:rPr>
          <w:rFonts w:ascii="Times New Roman" w:eastAsiaTheme="minorHAnsi" w:hAnsi="Times New Roman"/>
          <w:sz w:val="28"/>
          <w:szCs w:val="28"/>
          <w:lang w:val="uk-UA"/>
        </w:rPr>
        <w:t>ексної програми підтримки в 2016</w:t>
      </w:r>
      <w:r w:rsidR="005B7A3A"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 році </w:t>
      </w:r>
      <w:r w:rsidR="005B7A3A">
        <w:rPr>
          <w:rFonts w:ascii="Times New Roman" w:eastAsiaTheme="minorHAnsi" w:hAnsi="Times New Roman"/>
          <w:sz w:val="28"/>
          <w:szCs w:val="28"/>
          <w:lang w:val="uk-UA"/>
        </w:rPr>
        <w:t xml:space="preserve">в м. Кривому Розі </w:t>
      </w:r>
      <w:r w:rsidR="005B7A3A" w:rsidRPr="005B0E44">
        <w:rPr>
          <w:rFonts w:ascii="Times New Roman" w:eastAsiaTheme="minorHAnsi" w:hAnsi="Times New Roman"/>
          <w:sz w:val="28"/>
          <w:szCs w:val="28"/>
          <w:lang w:val="uk-UA"/>
        </w:rPr>
        <w:t>учасн</w:t>
      </w:r>
      <w:r w:rsidR="005B7A3A">
        <w:rPr>
          <w:rFonts w:ascii="Times New Roman" w:eastAsiaTheme="minorHAnsi" w:hAnsi="Times New Roman"/>
          <w:sz w:val="28"/>
          <w:szCs w:val="28"/>
          <w:lang w:val="uk-UA"/>
        </w:rPr>
        <w:t>иків антитерористичної операції на сході України,</w:t>
      </w:r>
      <w:r w:rsidR="005B7A3A"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  членів їх сімей  </w:t>
      </w:r>
      <w:r w:rsidR="005B7A3A">
        <w:rPr>
          <w:rFonts w:ascii="Times New Roman" w:eastAsiaTheme="minorHAnsi" w:hAnsi="Times New Roman"/>
          <w:sz w:val="28"/>
          <w:szCs w:val="28"/>
          <w:lang w:val="uk-UA"/>
        </w:rPr>
        <w:t xml:space="preserve">та сімей загиблих у ході її проведення»; </w:t>
      </w:r>
      <w:r w:rsidR="005B7A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68CD">
        <w:rPr>
          <w:rFonts w:ascii="Times New Roman" w:eastAsiaTheme="minorHAnsi" w:hAnsi="Times New Roman"/>
          <w:sz w:val="28"/>
          <w:szCs w:val="28"/>
          <w:lang w:val="uk-UA"/>
        </w:rPr>
        <w:t xml:space="preserve">«Про внесення змін до рішення міської ради від 30.12.2014 №3175 «Про затвердження Програми соціального захисту окремих категорій мешканців  м. Кривого Рогу на 2015 рік»; 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>«Про внесення змін до рішення міської ради від 30.12.2014 №317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6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«Про затвердження 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міжгалузевої комплексної п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рограми 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 xml:space="preserve"> підтримки в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2015 р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оці у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м. Криво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му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Ро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 xml:space="preserve">зі 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>учасник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ів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антитерористичної операції, 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 xml:space="preserve">членів їх сімей та сімей </w:t>
      </w:r>
      <w:r w:rsidR="00014190" w:rsidRPr="00180CBC">
        <w:rPr>
          <w:rFonts w:ascii="Times New Roman" w:eastAsiaTheme="minorHAnsi" w:hAnsi="Times New Roman"/>
          <w:sz w:val="28"/>
          <w:szCs w:val="28"/>
          <w:lang w:val="uk-UA"/>
        </w:rPr>
        <w:t>загиблих у ході її проведення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».</w:t>
      </w:r>
    </w:p>
    <w:p w:rsidR="00005999" w:rsidRPr="00DA4148" w:rsidRDefault="00005999" w:rsidP="00005999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6"/>
          <w:szCs w:val="6"/>
          <w:lang w:val="uk-UA"/>
        </w:rPr>
      </w:pPr>
      <w:r w:rsidRPr="00CC2DD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A4148">
        <w:rPr>
          <w:rFonts w:ascii="Times New Roman" w:eastAsiaTheme="minorHAnsi" w:hAnsi="Times New Roman"/>
          <w:sz w:val="6"/>
          <w:szCs w:val="6"/>
          <w:lang w:val="uk-UA"/>
        </w:rPr>
        <w:t xml:space="preserve">                                                           </w:t>
      </w:r>
    </w:p>
    <w:p w:rsidR="00014190" w:rsidRPr="00AC75B5" w:rsidRDefault="00005999" w:rsidP="00014190">
      <w:pPr>
        <w:spacing w:after="0"/>
        <w:ind w:firstLine="567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503AF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 управління охорони здоров’я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CC2DD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щодо проектів рішень міської ради </w:t>
      </w:r>
      <w:r w:rsidR="000141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Про внесення змін </w:t>
      </w:r>
      <w:r>
        <w:rPr>
          <w:rFonts w:ascii="Times New Roman" w:eastAsiaTheme="minorHAnsi" w:hAnsi="Times New Roman"/>
          <w:sz w:val="28"/>
          <w:szCs w:val="28"/>
          <w:lang w:val="uk-UA"/>
        </w:rPr>
        <w:t>до міської міжгалуз</w:t>
      </w:r>
      <w:r w:rsidR="00014190">
        <w:rPr>
          <w:rFonts w:ascii="Times New Roman" w:eastAsiaTheme="minorHAnsi" w:hAnsi="Times New Roman"/>
          <w:sz w:val="28"/>
          <w:szCs w:val="28"/>
          <w:lang w:val="uk-UA"/>
        </w:rPr>
        <w:t>евої програми «Здоров’я  нації», «Про продовження терміну дії  міської міжгалузевої програми «Здоров’я  нації» та внесення змін до неї».</w:t>
      </w:r>
    </w:p>
    <w:p w:rsidR="00005999" w:rsidRPr="00DA4148" w:rsidRDefault="00005999" w:rsidP="00005999">
      <w:pPr>
        <w:spacing w:after="0"/>
        <w:ind w:firstLine="567"/>
        <w:contextualSpacing/>
        <w:jc w:val="both"/>
        <w:rPr>
          <w:rFonts w:ascii="Times New Roman" w:hAnsi="Times New Roman"/>
          <w:spacing w:val="-6"/>
          <w:sz w:val="6"/>
          <w:szCs w:val="6"/>
          <w:lang w:val="uk-UA"/>
        </w:rPr>
      </w:pPr>
    </w:p>
    <w:p w:rsidR="00014190" w:rsidRPr="00265E1C" w:rsidRDefault="00265E1C" w:rsidP="00A22E10">
      <w:pPr>
        <w:spacing w:after="0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proofErr w:type="spellStart"/>
      <w:r w:rsidR="00014190" w:rsidRPr="00014190">
        <w:rPr>
          <w:rFonts w:ascii="Times New Roman" w:eastAsiaTheme="minorHAnsi" w:hAnsi="Times New Roman"/>
          <w:b/>
          <w:sz w:val="28"/>
          <w:szCs w:val="28"/>
          <w:lang w:val="uk-UA"/>
        </w:rPr>
        <w:t>Карабаш</w:t>
      </w:r>
      <w:proofErr w:type="spellEnd"/>
      <w:r w:rsidR="00014190" w:rsidRPr="0001419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Л.С.,</w:t>
      </w:r>
      <w:r w:rsidRPr="00265E1C">
        <w:rPr>
          <w:rFonts w:ascii="Times New Roman" w:eastAsiaTheme="minorHAnsi" w:hAnsi="Times New Roman"/>
          <w:b/>
          <w:sz w:val="72"/>
          <w:szCs w:val="72"/>
          <w:lang w:val="uk-UA"/>
        </w:rPr>
        <w:t xml:space="preserve"> </w:t>
      </w:r>
      <w:r w:rsidRPr="00265E1C">
        <w:rPr>
          <w:rFonts w:ascii="Times New Roman" w:eastAsiaTheme="minorHAnsi" w:hAnsi="Times New Roman"/>
          <w:sz w:val="28"/>
          <w:szCs w:val="28"/>
          <w:lang w:val="uk-UA"/>
        </w:rPr>
        <w:t>начальник</w:t>
      </w:r>
      <w:r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Pr="00265E1C">
        <w:rPr>
          <w:rFonts w:ascii="Times New Roman" w:eastAsiaTheme="minorHAnsi" w:hAnsi="Times New Roman"/>
          <w:sz w:val="28"/>
          <w:szCs w:val="28"/>
          <w:lang w:val="uk-UA"/>
        </w:rPr>
        <w:t xml:space="preserve"> відділу фінансового управління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>, щодо проекту</w:t>
      </w:r>
      <w:r w:rsidRPr="00265E1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рішення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«По міський бюджет на 2016 рік»</w:t>
      </w:r>
      <w:r w:rsidR="00DA414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14190" w:rsidRDefault="00014190" w:rsidP="00005999">
      <w:pPr>
        <w:spacing w:after="0"/>
        <w:ind w:firstLine="567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</w:p>
    <w:p w:rsidR="00A22E10" w:rsidRDefault="00A22E10" w:rsidP="00A22E10">
      <w:pPr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3D6B2E">
        <w:rPr>
          <w:rFonts w:ascii="Times New Roman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hAnsi="Times New Roman"/>
          <w:b/>
          <w:sz w:val="28"/>
          <w:szCs w:val="28"/>
          <w:lang w:val="uk-UA"/>
        </w:rPr>
        <w:t>ли:</w:t>
      </w:r>
    </w:p>
    <w:p w:rsidR="00014190" w:rsidRPr="00F94789" w:rsidRDefault="00A22E10" w:rsidP="00B40D6B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Петрухін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А.В., </w:t>
      </w:r>
      <w:r w:rsidRPr="00A22E10">
        <w:rPr>
          <w:rFonts w:ascii="Times New Roman" w:hAnsi="Times New Roman"/>
          <w:sz w:val="28"/>
          <w:szCs w:val="28"/>
          <w:lang w:val="uk-UA"/>
        </w:rPr>
        <w:t>депутат міської ради,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D7A">
        <w:rPr>
          <w:rFonts w:ascii="Times New Roman" w:hAnsi="Times New Roman"/>
          <w:sz w:val="28"/>
          <w:szCs w:val="28"/>
          <w:lang w:val="uk-UA"/>
        </w:rPr>
        <w:t xml:space="preserve">з пропозицією </w:t>
      </w:r>
      <w:r w:rsidR="004808D5">
        <w:rPr>
          <w:rFonts w:ascii="Times New Roman" w:eastAsiaTheme="minorHAnsi" w:hAnsi="Times New Roman"/>
          <w:sz w:val="28"/>
          <w:szCs w:val="28"/>
          <w:lang w:val="uk-UA"/>
        </w:rPr>
        <w:t>зазначати</w:t>
      </w:r>
      <w:r w:rsidR="004808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917">
        <w:rPr>
          <w:rFonts w:ascii="Times New Roman" w:hAnsi="Times New Roman"/>
          <w:sz w:val="28"/>
          <w:szCs w:val="28"/>
          <w:lang w:val="uk-UA"/>
        </w:rPr>
        <w:t>в</w:t>
      </w:r>
      <w:r w:rsidR="006F6D7A">
        <w:rPr>
          <w:rFonts w:ascii="Times New Roman" w:hAnsi="Times New Roman"/>
          <w:sz w:val="28"/>
          <w:szCs w:val="28"/>
          <w:lang w:val="uk-UA"/>
        </w:rPr>
        <w:t xml:space="preserve"> пояснювальн</w:t>
      </w:r>
      <w:r w:rsidR="00025917">
        <w:rPr>
          <w:rFonts w:ascii="Times New Roman" w:hAnsi="Times New Roman"/>
          <w:sz w:val="28"/>
          <w:szCs w:val="28"/>
          <w:lang w:val="uk-UA"/>
        </w:rPr>
        <w:t>ій</w:t>
      </w:r>
      <w:r w:rsidR="006F6D7A">
        <w:rPr>
          <w:rFonts w:ascii="Times New Roman" w:hAnsi="Times New Roman"/>
          <w:sz w:val="28"/>
          <w:szCs w:val="28"/>
          <w:lang w:val="uk-UA"/>
        </w:rPr>
        <w:t xml:space="preserve"> запис</w:t>
      </w:r>
      <w:r w:rsidR="00025917">
        <w:rPr>
          <w:rFonts w:ascii="Times New Roman" w:hAnsi="Times New Roman"/>
          <w:sz w:val="28"/>
          <w:szCs w:val="28"/>
          <w:lang w:val="uk-UA"/>
        </w:rPr>
        <w:t>ці</w:t>
      </w:r>
      <w:r w:rsidR="006F6D7A">
        <w:rPr>
          <w:rFonts w:ascii="Times New Roman" w:hAnsi="Times New Roman"/>
          <w:sz w:val="28"/>
          <w:szCs w:val="28"/>
          <w:lang w:val="uk-UA"/>
        </w:rPr>
        <w:t xml:space="preserve"> до проекту рішення </w:t>
      </w:r>
      <w:r w:rsidR="006F6D7A" w:rsidRPr="003172D1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="006F6D7A" w:rsidRPr="00684CD6">
        <w:rPr>
          <w:rFonts w:ascii="Times New Roman" w:eastAsiaTheme="minorHAnsi" w:hAnsi="Times New Roman"/>
          <w:sz w:val="28"/>
          <w:szCs w:val="28"/>
          <w:lang w:val="uk-UA"/>
        </w:rPr>
        <w:t>Про затвердження ко</w:t>
      </w:r>
      <w:r w:rsidR="004808D5">
        <w:rPr>
          <w:rFonts w:ascii="Times New Roman" w:eastAsiaTheme="minorHAnsi" w:hAnsi="Times New Roman"/>
          <w:sz w:val="28"/>
          <w:szCs w:val="28"/>
          <w:lang w:val="uk-UA"/>
        </w:rPr>
        <w:t xml:space="preserve">шторису видатків міського фонду </w:t>
      </w:r>
      <w:r w:rsidR="006F6D7A" w:rsidRPr="00684CD6">
        <w:rPr>
          <w:rFonts w:ascii="Times New Roman" w:eastAsiaTheme="minorHAnsi" w:hAnsi="Times New Roman"/>
          <w:sz w:val="28"/>
          <w:szCs w:val="28"/>
          <w:lang w:val="uk-UA"/>
        </w:rPr>
        <w:t>охорони навколишнього природного середовища на 201</w:t>
      </w:r>
      <w:r w:rsidR="006F6D7A">
        <w:rPr>
          <w:rFonts w:ascii="Times New Roman" w:eastAsiaTheme="minorHAnsi" w:hAnsi="Times New Roman"/>
          <w:sz w:val="28"/>
          <w:szCs w:val="28"/>
          <w:lang w:val="uk-UA"/>
        </w:rPr>
        <w:t xml:space="preserve">6 рік за пріоритетами </w:t>
      </w:r>
      <w:r w:rsidR="006F6D7A" w:rsidRPr="00684CD6">
        <w:rPr>
          <w:rFonts w:ascii="Times New Roman" w:eastAsiaTheme="minorHAnsi" w:hAnsi="Times New Roman"/>
          <w:sz w:val="28"/>
          <w:szCs w:val="28"/>
          <w:lang w:val="uk-UA"/>
        </w:rPr>
        <w:t>програм природоохоронних заходів місцевого значенн</w:t>
      </w:r>
      <w:r w:rsidR="006F6D7A">
        <w:rPr>
          <w:rFonts w:ascii="Times New Roman" w:eastAsiaTheme="minorHAnsi" w:hAnsi="Times New Roman"/>
          <w:sz w:val="28"/>
          <w:szCs w:val="28"/>
          <w:lang w:val="uk-UA"/>
        </w:rPr>
        <w:t>я»</w:t>
      </w:r>
      <w:r w:rsidR="006F6D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25917">
        <w:rPr>
          <w:rFonts w:ascii="Times New Roman" w:eastAsiaTheme="minorHAnsi" w:hAnsi="Times New Roman"/>
          <w:sz w:val="28"/>
          <w:szCs w:val="28"/>
          <w:lang w:val="uk-UA"/>
        </w:rPr>
        <w:t>кошторисну вартість заходу та фактичне освоєння</w:t>
      </w:r>
      <w:r w:rsidR="006F6D7A">
        <w:rPr>
          <w:rFonts w:ascii="Times New Roman" w:eastAsiaTheme="minorHAnsi" w:hAnsi="Times New Roman"/>
          <w:sz w:val="28"/>
          <w:szCs w:val="28"/>
          <w:lang w:val="uk-UA"/>
        </w:rPr>
        <w:t xml:space="preserve"> коштів; </w:t>
      </w:r>
      <w:r w:rsidR="00025917">
        <w:rPr>
          <w:rFonts w:ascii="Times New Roman" w:eastAsiaTheme="minorHAnsi" w:hAnsi="Times New Roman"/>
          <w:sz w:val="28"/>
          <w:szCs w:val="28"/>
          <w:lang w:val="uk-UA"/>
        </w:rPr>
        <w:t>звернув увагу на необхідність вирішення питання оприлюднення результатів автоматизованих постів контролю атмосферного повітря</w:t>
      </w:r>
      <w:r w:rsidR="00025917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917">
        <w:rPr>
          <w:rFonts w:ascii="Times New Roman" w:hAnsi="Times New Roman"/>
          <w:sz w:val="28"/>
          <w:szCs w:val="28"/>
          <w:lang w:val="uk-UA"/>
        </w:rPr>
        <w:t xml:space="preserve">облаштування всіх районів міста </w:t>
      </w:r>
      <w:r w:rsidR="00025917">
        <w:rPr>
          <w:rFonts w:ascii="Times New Roman" w:eastAsiaTheme="minorHAnsi" w:hAnsi="Times New Roman"/>
          <w:sz w:val="28"/>
          <w:szCs w:val="28"/>
          <w:lang w:val="uk-UA"/>
        </w:rPr>
        <w:t>автоматизовани</w:t>
      </w:r>
      <w:r w:rsidR="00025917">
        <w:rPr>
          <w:rFonts w:ascii="Times New Roman" w:eastAsiaTheme="minorHAnsi" w:hAnsi="Times New Roman"/>
          <w:sz w:val="28"/>
          <w:szCs w:val="28"/>
          <w:lang w:val="uk-UA"/>
        </w:rPr>
        <w:t>ми</w:t>
      </w:r>
      <w:r w:rsidR="00025917">
        <w:rPr>
          <w:rFonts w:ascii="Times New Roman" w:eastAsiaTheme="minorHAnsi" w:hAnsi="Times New Roman"/>
          <w:sz w:val="28"/>
          <w:szCs w:val="28"/>
          <w:lang w:val="uk-UA"/>
        </w:rPr>
        <w:t xml:space="preserve"> пост</w:t>
      </w:r>
      <w:r w:rsidR="00025917">
        <w:rPr>
          <w:rFonts w:ascii="Times New Roman" w:eastAsiaTheme="minorHAnsi" w:hAnsi="Times New Roman"/>
          <w:sz w:val="28"/>
          <w:szCs w:val="28"/>
          <w:lang w:val="uk-UA"/>
        </w:rPr>
        <w:t>ами</w:t>
      </w:r>
      <w:r w:rsidR="00025917">
        <w:rPr>
          <w:rFonts w:ascii="Times New Roman" w:eastAsiaTheme="minorHAnsi" w:hAnsi="Times New Roman"/>
          <w:sz w:val="28"/>
          <w:szCs w:val="28"/>
          <w:lang w:val="uk-UA"/>
        </w:rPr>
        <w:t xml:space="preserve"> контролю атмосферного повітря</w:t>
      </w:r>
      <w:r w:rsidR="000259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917">
        <w:rPr>
          <w:rFonts w:ascii="Times New Roman" w:hAnsi="Times New Roman"/>
          <w:sz w:val="28"/>
          <w:szCs w:val="28"/>
          <w:lang w:val="uk-UA"/>
        </w:rPr>
        <w:t>з розширенням спектру контролю забруднюючих</w:t>
      </w:r>
      <w:r w:rsidR="004808D5">
        <w:rPr>
          <w:rFonts w:ascii="Times New Roman" w:hAnsi="Times New Roman"/>
          <w:sz w:val="28"/>
          <w:szCs w:val="28"/>
          <w:lang w:val="uk-UA"/>
        </w:rPr>
        <w:t xml:space="preserve"> речовин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025917">
        <w:rPr>
          <w:rFonts w:ascii="Times New Roman" w:hAnsi="Times New Roman"/>
          <w:sz w:val="28"/>
          <w:szCs w:val="28"/>
          <w:lang w:val="uk-UA"/>
        </w:rPr>
        <w:t>у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життя дієвих заходів щодо вирішення питання ліквідації наслідків підтоплення </w:t>
      </w:r>
      <w:r w:rsidR="006F6D7A">
        <w:rPr>
          <w:rFonts w:ascii="Times New Roman" w:hAnsi="Times New Roman"/>
          <w:sz w:val="28"/>
          <w:szCs w:val="28"/>
          <w:lang w:val="uk-UA"/>
        </w:rPr>
        <w:t xml:space="preserve">тунелів </w:t>
      </w:r>
      <w:r w:rsidR="00B40D6B">
        <w:rPr>
          <w:rFonts w:ascii="Times New Roman" w:hAnsi="Times New Roman"/>
          <w:sz w:val="28"/>
          <w:szCs w:val="28"/>
          <w:lang w:val="uk-UA"/>
        </w:rPr>
        <w:t>швидкісно</w:t>
      </w:r>
      <w:r w:rsidR="006F6D7A">
        <w:rPr>
          <w:rFonts w:ascii="Times New Roman" w:hAnsi="Times New Roman"/>
          <w:sz w:val="28"/>
          <w:szCs w:val="28"/>
          <w:lang w:val="uk-UA"/>
        </w:rPr>
        <w:t>го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 трамва</w:t>
      </w:r>
      <w:r w:rsidR="006F6D7A">
        <w:rPr>
          <w:rFonts w:ascii="Times New Roman" w:hAnsi="Times New Roman"/>
          <w:sz w:val="28"/>
          <w:szCs w:val="28"/>
          <w:lang w:val="uk-UA"/>
        </w:rPr>
        <w:t>ю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 із залучення</w:t>
      </w:r>
      <w:r w:rsidR="006F6D7A">
        <w:rPr>
          <w:rFonts w:ascii="Times New Roman" w:hAnsi="Times New Roman"/>
          <w:sz w:val="28"/>
          <w:szCs w:val="28"/>
          <w:lang w:val="uk-UA"/>
        </w:rPr>
        <w:t>м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 відповідних спеціалістів</w:t>
      </w:r>
      <w:r w:rsidR="006F6D7A">
        <w:rPr>
          <w:rFonts w:ascii="Times New Roman" w:hAnsi="Times New Roman"/>
          <w:sz w:val="28"/>
          <w:szCs w:val="28"/>
          <w:lang w:val="uk-UA"/>
        </w:rPr>
        <w:t>; про уточнення плану озеленення міста  в 2016 році</w:t>
      </w:r>
      <w:r w:rsidR="00B40D6B">
        <w:rPr>
          <w:rFonts w:ascii="Times New Roman" w:hAnsi="Times New Roman"/>
          <w:sz w:val="28"/>
          <w:szCs w:val="28"/>
          <w:lang w:val="uk-UA"/>
        </w:rPr>
        <w:t>;</w:t>
      </w:r>
      <w:r w:rsidR="0083097C">
        <w:rPr>
          <w:rFonts w:ascii="Times New Roman" w:hAnsi="Times New Roman"/>
          <w:sz w:val="28"/>
          <w:szCs w:val="28"/>
          <w:lang w:val="uk-UA"/>
        </w:rPr>
        <w:t xml:space="preserve"> про ефективність діяльності міського центру соціальних служб для молоді;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D7A">
        <w:rPr>
          <w:rFonts w:ascii="Times New Roman" w:hAnsi="Times New Roman"/>
          <w:sz w:val="28"/>
          <w:szCs w:val="28"/>
          <w:lang w:val="uk-UA"/>
        </w:rPr>
        <w:t>у</w:t>
      </w:r>
      <w:r w:rsidR="002810FA">
        <w:rPr>
          <w:rFonts w:ascii="Times New Roman" w:hAnsi="Times New Roman"/>
          <w:sz w:val="28"/>
          <w:szCs w:val="28"/>
          <w:lang w:val="uk-UA"/>
        </w:rPr>
        <w:t xml:space="preserve">несення </w:t>
      </w:r>
      <w:r w:rsidR="006F6D7A">
        <w:rPr>
          <w:rFonts w:ascii="Times New Roman" w:hAnsi="Times New Roman"/>
          <w:sz w:val="28"/>
          <w:szCs w:val="28"/>
          <w:lang w:val="uk-UA"/>
        </w:rPr>
        <w:t>доповнень</w:t>
      </w:r>
      <w:r w:rsidR="002810FA">
        <w:rPr>
          <w:rFonts w:ascii="Times New Roman" w:hAnsi="Times New Roman"/>
          <w:sz w:val="28"/>
          <w:szCs w:val="28"/>
          <w:lang w:val="uk-UA"/>
        </w:rPr>
        <w:t xml:space="preserve"> до проекті</w:t>
      </w:r>
      <w:r w:rsidR="0083097C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B40D6B">
        <w:rPr>
          <w:rFonts w:ascii="Times New Roman" w:hAnsi="Times New Roman"/>
          <w:sz w:val="28"/>
          <w:szCs w:val="28"/>
          <w:lang w:val="uk-UA"/>
        </w:rPr>
        <w:t>рішень міської ради:</w:t>
      </w:r>
      <w:r w:rsidR="002810FA" w:rsidRPr="002810F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2810FA">
        <w:rPr>
          <w:rFonts w:ascii="Times New Roman" w:eastAsiaTheme="minorHAnsi" w:hAnsi="Times New Roman"/>
          <w:sz w:val="28"/>
          <w:szCs w:val="28"/>
          <w:lang w:val="uk-UA"/>
        </w:rPr>
        <w:t xml:space="preserve">«Про затвердження Регламенту Криворізької міської ради», «Про затвердження Положення про постійні комісії Криворізької міської ради», </w:t>
      </w:r>
      <w:r w:rsidR="004808D5">
        <w:rPr>
          <w:rFonts w:ascii="Times New Roman" w:eastAsia="Times New Roman" w:hAnsi="Times New Roman"/>
          <w:sz w:val="28"/>
          <w:szCs w:val="28"/>
          <w:lang w:val="uk-UA" w:eastAsia="ru-RU"/>
        </w:rPr>
        <w:t>«По міський бюджет на 2016 рік»,</w:t>
      </w:r>
      <w:r w:rsidR="004808D5" w:rsidRPr="004808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08D5">
        <w:rPr>
          <w:rFonts w:ascii="Times New Roman" w:hAnsi="Times New Roman"/>
          <w:sz w:val="28"/>
          <w:szCs w:val="28"/>
          <w:lang w:val="uk-UA"/>
        </w:rPr>
        <w:t>«Про внесення змін до складу комісії з приймання та передачі рекультивованих земель підприємствами, організаціями і установами»</w:t>
      </w:r>
      <w:r w:rsidR="004808D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про уточнення  виділення </w:t>
      </w:r>
      <w:r w:rsidR="004808D5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коштів на Криворізький міський центр соціальних служб для сімей, дітей та молоді відповідно до проекту рішення</w:t>
      </w:r>
      <w:r w:rsidR="002810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затвердження Програми реалізації державної та місцевої політики поліпшення становища дітей, молоді, жінок і сім</w:t>
      </w:r>
      <w:r w:rsidR="002810FA" w:rsidRPr="00084B2F">
        <w:rPr>
          <w:rFonts w:ascii="Times New Roman" w:hAnsi="Times New Roman"/>
          <w:sz w:val="28"/>
          <w:szCs w:val="28"/>
          <w:lang w:val="uk-UA"/>
        </w:rPr>
        <w:t>’</w:t>
      </w:r>
      <w:r w:rsidR="002810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  у м. Кривому Розі на 2016 рік», 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08D5">
        <w:rPr>
          <w:rFonts w:ascii="Times New Roman" w:hAnsi="Times New Roman"/>
          <w:sz w:val="28"/>
          <w:szCs w:val="28"/>
          <w:lang w:val="uk-UA"/>
        </w:rPr>
        <w:t>про необхідність вивчити питання щодо ефективності роботи</w:t>
      </w:r>
      <w:r w:rsidR="004808D5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r w:rsidR="004808D5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6F6D7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Плакса Д.О. </w:t>
      </w:r>
      <w:r w:rsidR="006F6D7A" w:rsidRPr="006F6D7A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="004808D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F6D7A" w:rsidRPr="006F6D7A">
        <w:rPr>
          <w:rFonts w:ascii="Times New Roman" w:eastAsiaTheme="minorHAnsi" w:hAnsi="Times New Roman"/>
          <w:sz w:val="28"/>
          <w:szCs w:val="28"/>
          <w:lang w:val="uk-UA"/>
        </w:rPr>
        <w:t xml:space="preserve"> визначення каналізаційної мережі, що </w:t>
      </w:r>
      <w:r w:rsidR="006F6D7A">
        <w:rPr>
          <w:rFonts w:ascii="Times New Roman" w:eastAsiaTheme="minorHAnsi" w:hAnsi="Times New Roman"/>
          <w:sz w:val="28"/>
          <w:szCs w:val="28"/>
          <w:lang w:val="uk-UA"/>
        </w:rPr>
        <w:t xml:space="preserve"> впливає на стан підтоплення тунелів швидкісного трамваю;</w:t>
      </w:r>
      <w:r w:rsidR="006F6D7A" w:rsidRPr="006F6D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F6D7A" w:rsidRPr="006F6D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6F6D7A" w:rsidRPr="006F6D7A">
        <w:rPr>
          <w:rFonts w:ascii="Times New Roman" w:eastAsiaTheme="minorHAnsi" w:hAnsi="Times New Roman"/>
          <w:b/>
          <w:sz w:val="28"/>
          <w:szCs w:val="28"/>
          <w:lang w:val="uk-UA"/>
        </w:rPr>
        <w:t>Федосенко</w:t>
      </w:r>
      <w:proofErr w:type="spellEnd"/>
      <w:r w:rsidR="006F6D7A" w:rsidRPr="006F6D7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Ю.І.</w:t>
      </w:r>
      <w:r w:rsidR="006F6D7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6F6D7A" w:rsidRPr="006F6D7A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6F6D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4808D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2714DA">
        <w:rPr>
          <w:rFonts w:ascii="Times New Roman" w:eastAsiaTheme="minorHAnsi" w:hAnsi="Times New Roman"/>
          <w:sz w:val="28"/>
          <w:szCs w:val="28"/>
          <w:lang w:val="uk-UA"/>
        </w:rPr>
        <w:t xml:space="preserve"> виділення 40 тис. грн. з міського бюджету для підтримки</w:t>
      </w:r>
      <w:r w:rsidR="006F6D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F6D7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2714DA">
        <w:rPr>
          <w:rFonts w:ascii="Times New Roman" w:eastAsiaTheme="minorHAnsi" w:hAnsi="Times New Roman"/>
          <w:sz w:val="28"/>
          <w:szCs w:val="28"/>
          <w:lang w:val="uk-UA"/>
        </w:rPr>
        <w:t xml:space="preserve">Криворізької </w:t>
      </w:r>
      <w:r w:rsidR="002714DA" w:rsidRPr="00BC7A2F">
        <w:rPr>
          <w:rFonts w:ascii="Times New Roman" w:eastAsiaTheme="minorHAnsi" w:hAnsi="Times New Roman"/>
          <w:sz w:val="28"/>
          <w:szCs w:val="28"/>
          <w:lang w:val="uk-UA"/>
        </w:rPr>
        <w:t>міської організації ветеранів Афганістану</w:t>
      </w:r>
      <w:r w:rsidR="002714DA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6F6D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2714DA" w:rsidRPr="002714DA">
        <w:rPr>
          <w:rFonts w:ascii="Times New Roman" w:eastAsiaTheme="minorHAnsi" w:hAnsi="Times New Roman"/>
          <w:b/>
          <w:sz w:val="28"/>
          <w:szCs w:val="28"/>
          <w:lang w:val="uk-UA"/>
        </w:rPr>
        <w:t>Артюх</w:t>
      </w:r>
      <w:proofErr w:type="spellEnd"/>
      <w:r w:rsidR="002714DA" w:rsidRPr="002714D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В.М.</w:t>
      </w:r>
      <w:r w:rsidR="002714DA">
        <w:rPr>
          <w:rFonts w:ascii="Times New Roman" w:eastAsiaTheme="minorHAnsi" w:hAnsi="Times New Roman"/>
          <w:sz w:val="28"/>
          <w:szCs w:val="28"/>
          <w:lang w:val="uk-UA"/>
        </w:rPr>
        <w:t xml:space="preserve"> з пропозицією вивчити питання виділення коштів</w:t>
      </w:r>
      <w:r w:rsidR="002714DA" w:rsidRPr="002714D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2714DA">
        <w:rPr>
          <w:rFonts w:ascii="Times New Roman" w:eastAsiaTheme="minorHAnsi" w:hAnsi="Times New Roman"/>
          <w:sz w:val="28"/>
          <w:szCs w:val="28"/>
          <w:lang w:val="uk-UA"/>
        </w:rPr>
        <w:t xml:space="preserve">Криворізької </w:t>
      </w:r>
      <w:r w:rsidR="002714DA" w:rsidRPr="00BC7A2F">
        <w:rPr>
          <w:rFonts w:ascii="Times New Roman" w:eastAsiaTheme="minorHAnsi" w:hAnsi="Times New Roman"/>
          <w:sz w:val="28"/>
          <w:szCs w:val="28"/>
          <w:lang w:val="uk-UA"/>
        </w:rPr>
        <w:t>міської організації ветеранів Афганістану</w:t>
      </w:r>
      <w:r w:rsidR="002714DA">
        <w:rPr>
          <w:rFonts w:ascii="Times New Roman" w:eastAsiaTheme="minorHAnsi" w:hAnsi="Times New Roman"/>
          <w:sz w:val="28"/>
          <w:szCs w:val="28"/>
          <w:lang w:val="uk-UA"/>
        </w:rPr>
        <w:t xml:space="preserve"> з міського бюджету та розглянути 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14DA">
        <w:rPr>
          <w:rFonts w:ascii="Times New Roman" w:hAnsi="Times New Roman"/>
          <w:sz w:val="28"/>
          <w:szCs w:val="28"/>
          <w:lang w:val="uk-UA"/>
        </w:rPr>
        <w:t xml:space="preserve">його повторно на засіданні комісії; </w:t>
      </w:r>
      <w:proofErr w:type="spellStart"/>
      <w:r w:rsidR="00B40D6B" w:rsidRPr="00B40D6B">
        <w:rPr>
          <w:rFonts w:ascii="Times New Roman" w:hAnsi="Times New Roman"/>
          <w:b/>
          <w:sz w:val="28"/>
          <w:szCs w:val="28"/>
          <w:lang w:val="uk-UA"/>
        </w:rPr>
        <w:t>Криштоп</w:t>
      </w:r>
      <w:r w:rsidR="00B40D6B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B40D6B" w:rsidRPr="00B40D6B">
        <w:rPr>
          <w:rFonts w:ascii="Times New Roman" w:hAnsi="Times New Roman"/>
          <w:b/>
          <w:sz w:val="28"/>
          <w:szCs w:val="28"/>
          <w:lang w:val="uk-UA"/>
        </w:rPr>
        <w:t xml:space="preserve"> І.П.</w:t>
      </w:r>
      <w:r w:rsidR="0088610B">
        <w:rPr>
          <w:rFonts w:ascii="Times New Roman" w:hAnsi="Times New Roman"/>
          <w:b/>
          <w:sz w:val="28"/>
          <w:szCs w:val="28"/>
          <w:lang w:val="uk-UA"/>
        </w:rPr>
        <w:t>, Фролова С.О.</w:t>
      </w:r>
      <w:r w:rsidR="00B40D6B">
        <w:rPr>
          <w:rFonts w:ascii="Times New Roman" w:hAnsi="Times New Roman"/>
          <w:sz w:val="28"/>
          <w:szCs w:val="28"/>
          <w:lang w:val="uk-UA"/>
        </w:rPr>
        <w:t xml:space="preserve"> про необхідність раціонального використання бюджетних коштів</w:t>
      </w:r>
      <w:r w:rsidR="002810FA">
        <w:rPr>
          <w:rFonts w:ascii="Times New Roman" w:hAnsi="Times New Roman"/>
          <w:sz w:val="28"/>
          <w:szCs w:val="28"/>
          <w:lang w:val="uk-UA"/>
        </w:rPr>
        <w:t>;</w:t>
      </w:r>
      <w:r w:rsidR="00F94789" w:rsidRPr="00F9478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F94789">
        <w:rPr>
          <w:rFonts w:ascii="Times New Roman" w:eastAsiaTheme="minorHAnsi" w:hAnsi="Times New Roman"/>
          <w:b/>
          <w:sz w:val="28"/>
          <w:szCs w:val="28"/>
          <w:lang w:val="uk-UA"/>
        </w:rPr>
        <w:t>Павліков</w:t>
      </w:r>
      <w:proofErr w:type="spellEnd"/>
      <w:r w:rsidR="00F9478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А.В. </w:t>
      </w:r>
      <w:r w:rsidR="00F94789" w:rsidRPr="00F94789">
        <w:rPr>
          <w:rFonts w:ascii="Times New Roman" w:eastAsiaTheme="minorHAnsi" w:hAnsi="Times New Roman"/>
          <w:sz w:val="28"/>
          <w:szCs w:val="28"/>
          <w:lang w:val="uk-UA"/>
        </w:rPr>
        <w:t>про</w:t>
      </w:r>
      <w:r w:rsidR="00F94789">
        <w:rPr>
          <w:rFonts w:ascii="Times New Roman" w:eastAsiaTheme="minorHAnsi" w:hAnsi="Times New Roman"/>
          <w:sz w:val="28"/>
          <w:szCs w:val="28"/>
          <w:lang w:val="uk-UA"/>
        </w:rPr>
        <w:t xml:space="preserve"> прийняття Регламенту, що буде сприяти результативній, упорядкованій роботі ради, із запереченням щодо присутності на сесіях усіх бажаючих, про обов’язкову реєстрацію </w:t>
      </w:r>
      <w:r w:rsidR="0083097C">
        <w:rPr>
          <w:rFonts w:ascii="Times New Roman" w:eastAsiaTheme="minorHAnsi" w:hAnsi="Times New Roman"/>
          <w:sz w:val="28"/>
          <w:szCs w:val="28"/>
          <w:lang w:val="uk-UA"/>
        </w:rPr>
        <w:t xml:space="preserve">бажаючих бути присутніми на сесіях </w:t>
      </w:r>
      <w:r w:rsidR="00F94789">
        <w:rPr>
          <w:rFonts w:ascii="Times New Roman" w:eastAsiaTheme="minorHAnsi" w:hAnsi="Times New Roman"/>
          <w:sz w:val="28"/>
          <w:szCs w:val="28"/>
          <w:lang w:val="uk-UA"/>
        </w:rPr>
        <w:t>за сутки</w:t>
      </w:r>
      <w:r w:rsidR="0083097C">
        <w:rPr>
          <w:rFonts w:ascii="Times New Roman" w:eastAsiaTheme="minorHAnsi" w:hAnsi="Times New Roman"/>
          <w:sz w:val="28"/>
          <w:szCs w:val="28"/>
          <w:lang w:val="uk-UA"/>
        </w:rPr>
        <w:t xml:space="preserve"> з урахуванням можливості сесійної зали</w:t>
      </w:r>
      <w:r w:rsidR="00F94789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</w:p>
    <w:p w:rsidR="00B40D6B" w:rsidRPr="001B6A23" w:rsidRDefault="00B40D6B" w:rsidP="00B40D6B">
      <w:pPr>
        <w:contextualSpacing/>
        <w:jc w:val="both"/>
        <w:rPr>
          <w:rFonts w:ascii="Times New Roman" w:hAnsi="Times New Roman"/>
          <w:spacing w:val="-6"/>
          <w:sz w:val="2"/>
          <w:szCs w:val="2"/>
          <w:lang w:val="uk-UA"/>
        </w:rPr>
      </w:pPr>
    </w:p>
    <w:p w:rsidR="004808D5" w:rsidRDefault="004808D5" w:rsidP="00005999">
      <w:pPr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7091E" w:rsidRDefault="00A7091E" w:rsidP="00005999">
      <w:pPr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17565F" w:rsidRPr="0017565F" w:rsidRDefault="00A7091E" w:rsidP="00A22E10">
      <w:pPr>
        <w:pStyle w:val="a3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2E10">
        <w:rPr>
          <w:rFonts w:ascii="Times New Roman" w:hAnsi="Times New Roman"/>
          <w:sz w:val="28"/>
          <w:szCs w:val="28"/>
          <w:lang w:val="uk-UA"/>
        </w:rPr>
        <w:t>Підтримати проекти рішень</w:t>
      </w:r>
      <w:r w:rsidR="0017565F">
        <w:rPr>
          <w:rFonts w:ascii="Times New Roman" w:hAnsi="Times New Roman"/>
          <w:sz w:val="28"/>
          <w:szCs w:val="28"/>
          <w:lang w:val="uk-UA"/>
        </w:rPr>
        <w:t>:</w:t>
      </w:r>
    </w:p>
    <w:p w:rsidR="0017565F" w:rsidRPr="0017565F" w:rsidRDefault="00A7091E" w:rsidP="0017565F">
      <w:pPr>
        <w:pStyle w:val="a3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2E10">
        <w:rPr>
          <w:rFonts w:ascii="Times New Roman" w:hAnsi="Times New Roman"/>
          <w:sz w:val="28"/>
          <w:szCs w:val="28"/>
          <w:lang w:val="uk-UA"/>
        </w:rPr>
        <w:t xml:space="preserve"> підготовлені управліннями </w:t>
      </w:r>
      <w:r w:rsidR="0088610B">
        <w:rPr>
          <w:rFonts w:ascii="Times New Roman" w:hAnsi="Times New Roman"/>
          <w:sz w:val="28"/>
          <w:szCs w:val="28"/>
          <w:lang w:val="uk-UA"/>
        </w:rPr>
        <w:t xml:space="preserve">екології, </w:t>
      </w:r>
    </w:p>
    <w:p w:rsidR="0017565F" w:rsidRPr="0083097C" w:rsidRDefault="0083097C" w:rsidP="0017565F">
      <w:pPr>
        <w:pStyle w:val="a3"/>
        <w:ind w:left="1428"/>
        <w:jc w:val="both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83097C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Результати голосування: </w:t>
      </w:r>
      <w:r w:rsidR="0017565F" w:rsidRPr="0083097C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«за» -  </w:t>
      </w:r>
      <w:r w:rsidR="00D81329" w:rsidRPr="0083097C">
        <w:rPr>
          <w:rFonts w:ascii="Times New Roman" w:hAnsi="Times New Roman"/>
          <w:b/>
          <w:spacing w:val="-10"/>
          <w:sz w:val="28"/>
          <w:szCs w:val="28"/>
          <w:lang w:val="uk-UA"/>
        </w:rPr>
        <w:t>8</w:t>
      </w:r>
      <w:r w:rsidR="0017565F" w:rsidRPr="0083097C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, «проти» -  </w:t>
      </w:r>
      <w:r w:rsidR="00D81329" w:rsidRPr="0083097C">
        <w:rPr>
          <w:rFonts w:ascii="Times New Roman" w:hAnsi="Times New Roman"/>
          <w:b/>
          <w:spacing w:val="-10"/>
          <w:sz w:val="28"/>
          <w:szCs w:val="28"/>
          <w:lang w:val="uk-UA"/>
        </w:rPr>
        <w:t>0</w:t>
      </w:r>
      <w:r w:rsidR="0017565F" w:rsidRPr="0083097C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 , «утримались» -</w:t>
      </w:r>
      <w:r w:rsidR="00D81329" w:rsidRPr="0083097C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0</w:t>
      </w:r>
    </w:p>
    <w:p w:rsidR="0017565F" w:rsidRPr="0017565F" w:rsidRDefault="00A7091E" w:rsidP="0017565F">
      <w:pPr>
        <w:pStyle w:val="a3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2E10">
        <w:rPr>
          <w:rFonts w:ascii="Times New Roman" w:eastAsiaTheme="minorHAnsi" w:hAnsi="Times New Roman"/>
          <w:sz w:val="28"/>
          <w:szCs w:val="28"/>
          <w:lang w:val="uk-UA"/>
        </w:rPr>
        <w:t xml:space="preserve">праці та соціального захисту населення, </w:t>
      </w:r>
    </w:p>
    <w:p w:rsidR="0017565F" w:rsidRPr="003028E5" w:rsidRDefault="00D81329" w:rsidP="0017565F">
      <w:pPr>
        <w:pStyle w:val="a3"/>
        <w:ind w:left="1428"/>
        <w:jc w:val="both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097C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Результати голосування: </w:t>
      </w:r>
      <w:r w:rsidR="0017565F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«за» - </w:t>
      </w:r>
      <w:r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>8</w:t>
      </w:r>
      <w:r w:rsidR="0017565F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, «проти» -  </w:t>
      </w:r>
      <w:r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>0</w:t>
      </w:r>
      <w:r w:rsidR="0017565F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, «утримались» -</w:t>
      </w:r>
      <w:r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0</w:t>
      </w:r>
    </w:p>
    <w:p w:rsidR="00A7091E" w:rsidRPr="00D81329" w:rsidRDefault="00361EF3" w:rsidP="0017565F">
      <w:pPr>
        <w:pStyle w:val="a3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2E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охорони здоров’я </w:t>
      </w:r>
      <w:r w:rsidR="00A7091E" w:rsidRPr="00A22E10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ради, на</w:t>
      </w:r>
      <w:r w:rsidR="00A7091E" w:rsidRPr="00B039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399B">
        <w:rPr>
          <w:rFonts w:ascii="Times New Roman" w:eastAsiaTheme="minorHAnsi" w:hAnsi="Times New Roman"/>
          <w:sz w:val="28"/>
          <w:szCs w:val="28"/>
          <w:lang w:val="uk-UA"/>
        </w:rPr>
        <w:t xml:space="preserve">третє пленарне засідання </w:t>
      </w:r>
      <w:r w:rsidR="00B0399B" w:rsidRPr="00084B2F">
        <w:rPr>
          <w:rFonts w:ascii="Times New Roman" w:eastAsiaTheme="minorHAnsi" w:hAnsi="Times New Roman"/>
          <w:sz w:val="28"/>
          <w:szCs w:val="28"/>
          <w:lang w:val="uk-UA"/>
        </w:rPr>
        <w:t xml:space="preserve">II </w:t>
      </w:r>
      <w:r w:rsidR="00B0399B">
        <w:rPr>
          <w:rFonts w:ascii="Times New Roman" w:eastAsiaTheme="minorHAnsi" w:hAnsi="Times New Roman"/>
          <w:sz w:val="28"/>
          <w:szCs w:val="28"/>
          <w:lang w:val="uk-UA"/>
        </w:rPr>
        <w:t>сесії Криворізької міської ради</w:t>
      </w:r>
      <w:r w:rsidR="00D81329">
        <w:rPr>
          <w:rFonts w:ascii="Times New Roman" w:eastAsiaTheme="minorHAnsi" w:hAnsi="Times New Roman"/>
          <w:sz w:val="28"/>
          <w:szCs w:val="28"/>
          <w:lang w:val="uk-UA"/>
        </w:rPr>
        <w:t>,</w:t>
      </w:r>
    </w:p>
    <w:p w:rsidR="00D81329" w:rsidRPr="003028E5" w:rsidRDefault="00D81329" w:rsidP="00D81329">
      <w:pPr>
        <w:pStyle w:val="a3"/>
        <w:ind w:left="1428"/>
        <w:jc w:val="both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</w:t>
      </w:r>
      <w:r w:rsidR="0083097C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Результати голосування: </w:t>
      </w:r>
      <w:r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>«за» -  8, «проти» -   0 , «утримались» - 0</w:t>
      </w:r>
    </w:p>
    <w:p w:rsidR="00D81329" w:rsidRPr="00D81329" w:rsidRDefault="00D81329" w:rsidP="00D81329">
      <w:pPr>
        <w:pStyle w:val="a3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81329">
        <w:rPr>
          <w:rFonts w:ascii="Times New Roman" w:eastAsiaTheme="minorHAnsi" w:hAnsi="Times New Roman"/>
          <w:sz w:val="28"/>
          <w:szCs w:val="28"/>
          <w:lang w:val="uk-UA"/>
        </w:rPr>
        <w:t xml:space="preserve">«Про затвердження Регламенту Криворізької міської ради»,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що </w:t>
      </w:r>
      <w:r w:rsidRPr="00D81329">
        <w:rPr>
          <w:rFonts w:ascii="Times New Roman" w:eastAsiaTheme="minorHAnsi" w:hAnsi="Times New Roman"/>
          <w:sz w:val="28"/>
          <w:szCs w:val="28"/>
          <w:lang w:val="uk-UA"/>
        </w:rPr>
        <w:t>підготовлен</w:t>
      </w:r>
      <w:r>
        <w:rPr>
          <w:rFonts w:ascii="Times New Roman" w:eastAsiaTheme="minorHAnsi" w:hAnsi="Times New Roman"/>
          <w:sz w:val="28"/>
          <w:szCs w:val="28"/>
          <w:lang w:val="uk-UA"/>
        </w:rPr>
        <w:t>ий</w:t>
      </w:r>
      <w:r w:rsidRPr="00D81329">
        <w:rPr>
          <w:rFonts w:ascii="Times New Roman" w:eastAsiaTheme="minorHAnsi" w:hAnsi="Times New Roman"/>
          <w:sz w:val="28"/>
          <w:szCs w:val="28"/>
          <w:lang w:val="uk-UA"/>
        </w:rPr>
        <w:t xml:space="preserve"> Робочою групою з розробки Регламенту міської ради;</w:t>
      </w:r>
    </w:p>
    <w:p w:rsidR="00D81329" w:rsidRPr="003028E5" w:rsidRDefault="0083097C" w:rsidP="00D81329">
      <w:pPr>
        <w:pStyle w:val="a3"/>
        <w:ind w:left="1428"/>
        <w:jc w:val="both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Результати голосування: </w:t>
      </w:r>
      <w:r w:rsidR="00D81329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«за» -  5, «проти» - 1   , «утримались» - </w:t>
      </w:r>
      <w:r w:rsidR="00F94789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>2</w:t>
      </w:r>
    </w:p>
    <w:p w:rsidR="00D81329" w:rsidRPr="003E0F65" w:rsidRDefault="00D81329" w:rsidP="00D81329">
      <w:pPr>
        <w:pStyle w:val="a3"/>
        <w:numPr>
          <w:ilvl w:val="0"/>
          <w:numId w:val="9"/>
        </w:num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81329">
        <w:rPr>
          <w:rFonts w:ascii="Times New Roman" w:eastAsiaTheme="minorHAnsi" w:hAnsi="Times New Roman"/>
          <w:sz w:val="28"/>
          <w:szCs w:val="28"/>
          <w:lang w:val="uk-UA"/>
        </w:rPr>
        <w:t>«Про затвердження Положення про постійні комісії Криворізької міської ради»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3E0F65" w:rsidRPr="003028E5" w:rsidRDefault="0083097C" w:rsidP="003E0F65">
      <w:pPr>
        <w:pStyle w:val="a3"/>
        <w:ind w:left="1428"/>
        <w:jc w:val="both"/>
        <w:rPr>
          <w:rFonts w:ascii="Times New Roman" w:eastAsiaTheme="minorHAnsi" w:hAnsi="Times New Roman"/>
          <w:b/>
          <w:spacing w:val="-20"/>
          <w:sz w:val="28"/>
          <w:szCs w:val="28"/>
          <w:lang w:val="uk-UA"/>
        </w:rPr>
      </w:pPr>
      <w:r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>Результати голосування:</w:t>
      </w:r>
      <w:r w:rsidR="003E0F65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«за» -  6, «проти» -  1  , «утримались» -1</w:t>
      </w:r>
    </w:p>
    <w:p w:rsidR="003E0F65" w:rsidRPr="003E0F65" w:rsidRDefault="003E0F65" w:rsidP="003E0F6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3E0F65">
        <w:rPr>
          <w:rFonts w:ascii="Times New Roman" w:eastAsia="Times New Roman" w:hAnsi="Times New Roman"/>
          <w:sz w:val="28"/>
          <w:szCs w:val="28"/>
          <w:lang w:val="uk-UA" w:eastAsia="ru-RU"/>
        </w:rPr>
        <w:t>«По міський бюджет на 2016 рік»</w:t>
      </w:r>
    </w:p>
    <w:p w:rsidR="003E0F65" w:rsidRPr="003028E5" w:rsidRDefault="003028E5" w:rsidP="00D81329">
      <w:pPr>
        <w:pStyle w:val="a3"/>
        <w:ind w:left="1428"/>
        <w:jc w:val="both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>Результати голосування:</w:t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 </w:t>
      </w:r>
      <w:r w:rsidR="00274867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«за» -  </w:t>
      </w:r>
      <w:r w:rsidR="000E7BE1">
        <w:rPr>
          <w:rFonts w:ascii="Times New Roman" w:hAnsi="Times New Roman"/>
          <w:b/>
          <w:spacing w:val="-20"/>
          <w:sz w:val="28"/>
          <w:szCs w:val="28"/>
          <w:lang w:val="uk-UA"/>
        </w:rPr>
        <w:t>7</w:t>
      </w:r>
      <w:r w:rsidR="00274867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, «проти» -  </w:t>
      </w:r>
      <w:r w:rsidR="000E7BE1">
        <w:rPr>
          <w:rFonts w:ascii="Times New Roman" w:hAnsi="Times New Roman"/>
          <w:b/>
          <w:spacing w:val="-20"/>
          <w:sz w:val="28"/>
          <w:szCs w:val="28"/>
          <w:lang w:val="uk-UA"/>
        </w:rPr>
        <w:t>0</w:t>
      </w:r>
      <w:r w:rsidR="00274867" w:rsidRPr="003028E5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  , «утримались» -</w:t>
      </w:r>
      <w:r w:rsidR="000E7BE1">
        <w:rPr>
          <w:rFonts w:ascii="Times New Roman" w:hAnsi="Times New Roman"/>
          <w:b/>
          <w:spacing w:val="-20"/>
          <w:sz w:val="28"/>
          <w:szCs w:val="28"/>
          <w:lang w:val="uk-UA"/>
        </w:rPr>
        <w:t>1</w:t>
      </w:r>
    </w:p>
    <w:p w:rsidR="00D81329" w:rsidRPr="003028E5" w:rsidRDefault="00D81329" w:rsidP="00D81329">
      <w:pPr>
        <w:pStyle w:val="a3"/>
        <w:ind w:left="1428"/>
        <w:jc w:val="both"/>
        <w:rPr>
          <w:rFonts w:ascii="Times New Roman" w:hAnsi="Times New Roman"/>
          <w:b/>
          <w:spacing w:val="-20"/>
          <w:sz w:val="2"/>
          <w:szCs w:val="2"/>
          <w:lang w:val="uk-UA"/>
        </w:rPr>
      </w:pPr>
    </w:p>
    <w:p w:rsidR="00B40D6B" w:rsidRPr="001B6A23" w:rsidRDefault="00B40D6B" w:rsidP="00B40D6B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2"/>
          <w:szCs w:val="2"/>
          <w:lang w:val="uk-UA"/>
        </w:rPr>
      </w:pPr>
    </w:p>
    <w:p w:rsidR="00FC3587" w:rsidRPr="00EE6728" w:rsidRDefault="00025917" w:rsidP="00FC358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FC3587">
        <w:rPr>
          <w:rFonts w:ascii="Times New Roman" w:eastAsiaTheme="minorHAnsi" w:hAnsi="Times New Roman"/>
          <w:sz w:val="28"/>
          <w:szCs w:val="28"/>
          <w:lang w:val="uk-UA"/>
        </w:rPr>
        <w:t>Пропонувати внести зміни  до</w:t>
      </w:r>
      <w:r w:rsidR="00FC3587" w:rsidRPr="00EE67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3587">
        <w:rPr>
          <w:rFonts w:ascii="Times New Roman" w:hAnsi="Times New Roman"/>
          <w:sz w:val="28"/>
          <w:szCs w:val="28"/>
          <w:lang w:val="uk-UA"/>
        </w:rPr>
        <w:t>проекту  рішення міської ради «Про</w:t>
      </w:r>
    </w:p>
    <w:p w:rsidR="00FC3587" w:rsidRDefault="00FC3587" w:rsidP="00FC3587">
      <w:pPr>
        <w:spacing w:after="0"/>
        <w:ind w:left="113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складу комісії з приймання та передачі рекультивованих земель підприємствами, організаціями і установами» стосовно введення до складу комісії представника </w:t>
      </w:r>
      <w:r w:rsidRPr="00EE6728">
        <w:rPr>
          <w:rFonts w:ascii="Times New Roman" w:hAnsi="Times New Roman"/>
          <w:sz w:val="28"/>
          <w:szCs w:val="28"/>
          <w:lang w:val="uk-UA"/>
        </w:rPr>
        <w:lastRenderedPageBreak/>
        <w:t>постійної комісії міської ради з питань природокористування, екології, охорони здоров’я та соціального захисту населення</w:t>
      </w:r>
      <w:r w:rsidRPr="00EE6728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proofErr w:type="spellStart"/>
      <w:r w:rsidRPr="00C17623">
        <w:rPr>
          <w:rFonts w:ascii="Times New Roman" w:hAnsi="Times New Roman"/>
          <w:sz w:val="28"/>
          <w:szCs w:val="28"/>
          <w:lang w:val="uk-UA"/>
        </w:rPr>
        <w:t>Петрухіна</w:t>
      </w:r>
      <w:proofErr w:type="spellEnd"/>
      <w:r w:rsidRPr="00C17623">
        <w:rPr>
          <w:rFonts w:ascii="Times New Roman" w:hAnsi="Times New Roman"/>
          <w:sz w:val="28"/>
          <w:szCs w:val="28"/>
          <w:lang w:val="uk-UA"/>
        </w:rPr>
        <w:t xml:space="preserve"> А.В. </w:t>
      </w:r>
    </w:p>
    <w:p w:rsidR="00FC3587" w:rsidRPr="000E7BE1" w:rsidRDefault="00FC3587" w:rsidP="00FC3587">
      <w:pPr>
        <w:jc w:val="both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</w:t>
      </w:r>
      <w:r w:rsidRPr="000E7BE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0E7BE1">
        <w:rPr>
          <w:rFonts w:ascii="Times New Roman" w:hAnsi="Times New Roman"/>
          <w:b/>
          <w:spacing w:val="-10"/>
          <w:sz w:val="28"/>
          <w:szCs w:val="28"/>
          <w:lang w:val="uk-UA"/>
        </w:rPr>
        <w:t>Результати голосування: «за» -  8, «проти» -  0  , «утримались» - 0</w:t>
      </w:r>
    </w:p>
    <w:p w:rsidR="00A22E10" w:rsidRPr="00B40D6B" w:rsidRDefault="00A22E10" w:rsidP="00A22E10">
      <w:pPr>
        <w:pStyle w:val="a3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Доручити управлінню екології провести </w:t>
      </w:r>
      <w:r w:rsidR="006F6D7A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6F6D7A">
        <w:rPr>
          <w:rFonts w:ascii="Times New Roman" w:hAnsi="Times New Roman"/>
          <w:sz w:val="28"/>
          <w:szCs w:val="28"/>
          <w:lang w:val="en-US"/>
        </w:rPr>
        <w:t>I</w:t>
      </w:r>
      <w:r w:rsidR="006F6D7A">
        <w:rPr>
          <w:rFonts w:ascii="Times New Roman" w:hAnsi="Times New Roman"/>
          <w:sz w:val="28"/>
          <w:szCs w:val="28"/>
          <w:lang w:val="uk-UA"/>
        </w:rPr>
        <w:t xml:space="preserve"> піврічч</w:t>
      </w:r>
      <w:r w:rsidR="00615DBA">
        <w:rPr>
          <w:rFonts w:ascii="Times New Roman" w:hAnsi="Times New Roman"/>
          <w:sz w:val="28"/>
          <w:szCs w:val="28"/>
          <w:lang w:val="uk-UA"/>
        </w:rPr>
        <w:t>і</w:t>
      </w:r>
      <w:r w:rsidR="006F6D7A">
        <w:rPr>
          <w:rFonts w:ascii="Times New Roman" w:hAnsi="Times New Roman"/>
          <w:sz w:val="28"/>
          <w:szCs w:val="28"/>
          <w:lang w:val="uk-UA"/>
        </w:rPr>
        <w:t xml:space="preserve"> 2016 року </w:t>
      </w:r>
      <w:r>
        <w:rPr>
          <w:rFonts w:ascii="Times New Roman" w:hAnsi="Times New Roman"/>
          <w:sz w:val="28"/>
          <w:szCs w:val="28"/>
          <w:lang w:val="uk-UA"/>
        </w:rPr>
        <w:t xml:space="preserve">координаційну нараду </w:t>
      </w:r>
      <w:r w:rsidR="00B0399B">
        <w:rPr>
          <w:rFonts w:ascii="Times New Roman" w:hAnsi="Times New Roman"/>
          <w:sz w:val="28"/>
          <w:szCs w:val="28"/>
          <w:lang w:val="uk-UA"/>
        </w:rPr>
        <w:t xml:space="preserve">спільно </w:t>
      </w:r>
      <w:r>
        <w:rPr>
          <w:rFonts w:ascii="Times New Roman" w:hAnsi="Times New Roman"/>
          <w:sz w:val="28"/>
          <w:szCs w:val="28"/>
          <w:lang w:val="uk-UA"/>
        </w:rPr>
        <w:t>з науково-дослідним інститутом,</w:t>
      </w:r>
      <w:r w:rsidR="00B0399B">
        <w:rPr>
          <w:rFonts w:ascii="Times New Roman" w:hAnsi="Times New Roman"/>
          <w:sz w:val="28"/>
          <w:szCs w:val="28"/>
          <w:lang w:val="uk-UA"/>
        </w:rPr>
        <w:t xml:space="preserve"> відповідними обслуговуючими комунальними підприємствами, галузевими управліннями щодо необхідності розробки проекту комплексної оцінки впливу негативних факторів підтоплення тунелів швидкісного трамваю.</w:t>
      </w:r>
    </w:p>
    <w:p w:rsidR="00B40D6B" w:rsidRPr="001B6A23" w:rsidRDefault="00B40D6B" w:rsidP="0088610B">
      <w:pPr>
        <w:spacing w:after="0"/>
        <w:ind w:firstLine="567"/>
        <w:contextualSpacing/>
        <w:jc w:val="both"/>
        <w:rPr>
          <w:rFonts w:ascii="Times New Roman" w:hAnsi="Times New Roman"/>
          <w:b/>
          <w:sz w:val="2"/>
          <w:szCs w:val="2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88610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C17623" w:rsidRDefault="00C17623" w:rsidP="00C1762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Управлінням екології, благоустрою та житлової політики виконкому міської ради на наступне засідання постійній комісії надати інформацію про заплановані місця  для озеленення в 2016 році;</w:t>
      </w:r>
    </w:p>
    <w:p w:rsidR="00C17623" w:rsidRPr="00FC3587" w:rsidRDefault="0088610B" w:rsidP="00C17623">
      <w:pPr>
        <w:pStyle w:val="a3"/>
        <w:ind w:left="106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17623" w:rsidRPr="00B40D6B" w:rsidRDefault="00C17623" w:rsidP="00C1762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 наступному  засіданні постійної комісії провести обговорення пропозицій </w:t>
      </w:r>
      <w:proofErr w:type="spellStart"/>
      <w:r w:rsidRPr="00EE6728">
        <w:rPr>
          <w:rFonts w:ascii="Times New Roman" w:hAnsi="Times New Roman"/>
          <w:sz w:val="28"/>
          <w:szCs w:val="28"/>
          <w:lang w:val="uk-UA"/>
        </w:rPr>
        <w:t>Петрухіна</w:t>
      </w:r>
      <w:proofErr w:type="spellEnd"/>
      <w:r w:rsidRPr="00EE6728">
        <w:rPr>
          <w:rFonts w:ascii="Times New Roman" w:hAnsi="Times New Roman"/>
          <w:sz w:val="28"/>
          <w:szCs w:val="28"/>
          <w:lang w:val="uk-UA"/>
        </w:rPr>
        <w:t xml:space="preserve"> А.В.</w:t>
      </w:r>
      <w:r>
        <w:rPr>
          <w:rFonts w:ascii="Times New Roman" w:hAnsi="Times New Roman"/>
          <w:sz w:val="28"/>
          <w:szCs w:val="28"/>
          <w:lang w:val="uk-UA"/>
        </w:rPr>
        <w:t xml:space="preserve"> щодо доповнень до </w:t>
      </w:r>
      <w:r>
        <w:rPr>
          <w:rFonts w:ascii="Times New Roman" w:eastAsiaTheme="minorHAnsi" w:hAnsi="Times New Roman"/>
          <w:sz w:val="28"/>
          <w:szCs w:val="28"/>
          <w:lang w:val="uk-UA"/>
        </w:rPr>
        <w:t>Регламенту Криворізької міської ради, Положення про постійні комісії Криворізької міської ради</w:t>
      </w:r>
      <w:r w:rsidR="00FC3587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B40D6B" w:rsidRPr="00FC3587" w:rsidRDefault="0088610B" w:rsidP="00B40D6B">
      <w:pPr>
        <w:pStyle w:val="a3"/>
        <w:ind w:left="106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E6728" w:rsidRDefault="00C17623" w:rsidP="00A22E10">
      <w:pPr>
        <w:pStyle w:val="a3"/>
        <w:numPr>
          <w:ilvl w:val="0"/>
          <w:numId w:val="8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BC7A2F">
        <w:rPr>
          <w:rFonts w:ascii="Times New Roman" w:eastAsiaTheme="minorHAnsi" w:hAnsi="Times New Roman"/>
          <w:sz w:val="28"/>
          <w:szCs w:val="28"/>
          <w:lang w:val="uk-UA"/>
        </w:rPr>
        <w:t>Управлінню праці та соціального захисту населення вивчити питання щодо внесення</w:t>
      </w:r>
      <w:r w:rsidR="0088610B">
        <w:rPr>
          <w:rFonts w:ascii="Times New Roman" w:eastAsiaTheme="minorHAnsi" w:hAnsi="Times New Roman"/>
          <w:sz w:val="28"/>
          <w:szCs w:val="28"/>
          <w:lang w:val="uk-UA"/>
        </w:rPr>
        <w:t xml:space="preserve"> в</w:t>
      </w:r>
      <w:r w:rsidRPr="00BC7A2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88610B">
        <w:rPr>
          <w:rFonts w:ascii="Times New Roman" w:hAnsi="Times New Roman"/>
          <w:sz w:val="28"/>
          <w:szCs w:val="28"/>
          <w:lang w:val="en-US"/>
        </w:rPr>
        <w:t>I</w:t>
      </w:r>
      <w:r w:rsidR="0088610B" w:rsidRPr="00BC7A2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88610B">
        <w:rPr>
          <w:rFonts w:ascii="Times New Roman" w:eastAsiaTheme="minorHAnsi" w:hAnsi="Times New Roman"/>
          <w:sz w:val="28"/>
          <w:szCs w:val="28"/>
          <w:lang w:val="uk-UA"/>
        </w:rPr>
        <w:t xml:space="preserve">кварталі </w:t>
      </w:r>
      <w:r w:rsidRPr="00BC7A2F">
        <w:rPr>
          <w:rFonts w:ascii="Times New Roman" w:eastAsiaTheme="minorHAnsi" w:hAnsi="Times New Roman"/>
          <w:sz w:val="28"/>
          <w:szCs w:val="28"/>
          <w:lang w:val="uk-UA"/>
        </w:rPr>
        <w:t xml:space="preserve">змін до </w:t>
      </w:r>
      <w:r w:rsidR="00BC7A2F" w:rsidRPr="005B0E44">
        <w:rPr>
          <w:rFonts w:ascii="Times New Roman" w:eastAsiaTheme="minorHAnsi" w:hAnsi="Times New Roman"/>
          <w:sz w:val="28"/>
          <w:szCs w:val="28"/>
          <w:lang w:val="uk-UA"/>
        </w:rPr>
        <w:t>Програми соціального захисту окремих категорій мешканців  м. Кривого Рогу на 201</w:t>
      </w:r>
      <w:r w:rsidR="00BC7A2F">
        <w:rPr>
          <w:rFonts w:ascii="Times New Roman" w:eastAsiaTheme="minorHAnsi" w:hAnsi="Times New Roman"/>
          <w:sz w:val="28"/>
          <w:szCs w:val="28"/>
          <w:lang w:val="uk-UA"/>
        </w:rPr>
        <w:t>6</w:t>
      </w:r>
      <w:r w:rsidR="00BC7A2F"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 рік</w:t>
      </w:r>
      <w:r w:rsidRPr="00BC7A2F">
        <w:rPr>
          <w:rFonts w:ascii="Times New Roman" w:eastAsiaTheme="minorHAnsi" w:hAnsi="Times New Roman"/>
          <w:sz w:val="28"/>
          <w:szCs w:val="28"/>
          <w:lang w:val="uk-UA"/>
        </w:rPr>
        <w:t xml:space="preserve"> щодо виділення коштів на підтримку </w:t>
      </w:r>
      <w:r w:rsidR="004D0F6F">
        <w:rPr>
          <w:rFonts w:ascii="Times New Roman" w:eastAsiaTheme="minorHAnsi" w:hAnsi="Times New Roman"/>
          <w:sz w:val="28"/>
          <w:szCs w:val="28"/>
          <w:lang w:val="uk-UA"/>
        </w:rPr>
        <w:t xml:space="preserve">Криворізької </w:t>
      </w:r>
      <w:r w:rsidR="00BC7A2F" w:rsidRPr="00BC7A2F">
        <w:rPr>
          <w:rFonts w:ascii="Times New Roman" w:eastAsiaTheme="minorHAnsi" w:hAnsi="Times New Roman"/>
          <w:sz w:val="28"/>
          <w:szCs w:val="28"/>
          <w:lang w:val="uk-UA"/>
        </w:rPr>
        <w:t>міської організації ветеранів Афганістану</w:t>
      </w:r>
      <w:r w:rsidRPr="00BC7A2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C7A2F" w:rsidRPr="00BC7A2F">
        <w:rPr>
          <w:rFonts w:ascii="Times New Roman" w:eastAsiaTheme="minorHAnsi" w:hAnsi="Times New Roman"/>
          <w:sz w:val="28"/>
          <w:szCs w:val="28"/>
          <w:lang w:val="uk-UA"/>
        </w:rPr>
        <w:t xml:space="preserve">в разі перевиконання доходної частини міського </w:t>
      </w:r>
      <w:r w:rsidR="00BC7A2F">
        <w:rPr>
          <w:rFonts w:ascii="Times New Roman" w:eastAsiaTheme="minorHAnsi" w:hAnsi="Times New Roman"/>
          <w:sz w:val="28"/>
          <w:szCs w:val="28"/>
          <w:lang w:val="uk-UA"/>
        </w:rPr>
        <w:t>бюджету;</w:t>
      </w:r>
    </w:p>
    <w:p w:rsidR="00B40D6B" w:rsidRPr="00FC3587" w:rsidRDefault="0088610B" w:rsidP="00B40D6B">
      <w:pPr>
        <w:pStyle w:val="a3"/>
        <w:ind w:left="1068"/>
        <w:jc w:val="both"/>
        <w:rPr>
          <w:rFonts w:ascii="Times New Roman" w:eastAsiaTheme="minorHAnsi" w:hAnsi="Times New Roman"/>
          <w:sz w:val="12"/>
          <w:szCs w:val="12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BC7A2F" w:rsidRPr="00BC7A2F" w:rsidRDefault="004D0F6F" w:rsidP="00A22E10">
      <w:pPr>
        <w:pStyle w:val="a3"/>
        <w:numPr>
          <w:ilvl w:val="0"/>
          <w:numId w:val="8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Забезпечити запрошення представників податкових служб міста на засідання постійної комісії з метою обговорення питання </w:t>
      </w:r>
      <w:r w:rsidR="00615DBA">
        <w:rPr>
          <w:rFonts w:ascii="Times New Roman" w:eastAsiaTheme="minorHAnsi" w:hAnsi="Times New Roman"/>
          <w:sz w:val="28"/>
          <w:szCs w:val="28"/>
          <w:lang w:val="uk-UA"/>
        </w:rPr>
        <w:t xml:space="preserve"> правильності   підприємствами 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міста </w:t>
      </w:r>
      <w:r w:rsidR="009C217D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екологічн</w:t>
      </w:r>
      <w:r w:rsidR="00615DBA">
        <w:rPr>
          <w:rFonts w:ascii="Times New Roman" w:eastAsiaTheme="minorHAnsi" w:hAnsi="Times New Roman"/>
          <w:sz w:val="28"/>
          <w:szCs w:val="28"/>
          <w:lang w:val="uk-UA"/>
        </w:rPr>
        <w:t>ого податку</w:t>
      </w:r>
      <w:r w:rsidR="009C217D">
        <w:rPr>
          <w:rFonts w:ascii="Times New Roman" w:eastAsiaTheme="minorHAnsi" w:hAnsi="Times New Roman"/>
          <w:sz w:val="28"/>
          <w:szCs w:val="28"/>
          <w:lang w:val="uk-UA"/>
        </w:rPr>
        <w:t>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A22E10" w:rsidRPr="00A22E10" w:rsidRDefault="00B40D6B" w:rsidP="00854286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A22E10" w:rsidRPr="001B6A23" w:rsidRDefault="0088610B" w:rsidP="00854286">
      <w:pPr>
        <w:contextualSpacing/>
        <w:rPr>
          <w:rFonts w:ascii="Times New Roman" w:eastAsiaTheme="minorHAnsi" w:hAnsi="Times New Roman"/>
          <w:b/>
          <w:sz w:val="2"/>
          <w:szCs w:val="2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D060A9" w:rsidRDefault="00D060A9" w:rsidP="00854286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060A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другого питання </w:t>
      </w:r>
    </w:p>
    <w:p w:rsidR="0088610B" w:rsidRPr="0083097C" w:rsidRDefault="0088610B" w:rsidP="0088610B">
      <w:pPr>
        <w:ind w:firstLine="708"/>
        <w:rPr>
          <w:rFonts w:ascii="Times New Roman" w:eastAsiaTheme="minorHAnsi" w:hAnsi="Times New Roman"/>
          <w:b/>
          <w:sz w:val="28"/>
          <w:szCs w:val="28"/>
          <w:lang w:val="uk-UA"/>
        </w:rPr>
      </w:pPr>
      <w:proofErr w:type="spellStart"/>
      <w:r w:rsidRPr="0083097C">
        <w:rPr>
          <w:rFonts w:ascii="Times New Roman" w:eastAsiaTheme="minorHAnsi" w:hAnsi="Times New Roman"/>
          <w:b/>
          <w:sz w:val="28"/>
          <w:szCs w:val="28"/>
          <w:lang w:val="uk-UA"/>
        </w:rPr>
        <w:t>Артюха</w:t>
      </w:r>
      <w:proofErr w:type="spellEnd"/>
      <w:r w:rsidRPr="0083097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В.М.</w:t>
      </w:r>
      <w:r w:rsidRPr="0083097C">
        <w:rPr>
          <w:rFonts w:ascii="Times New Roman" w:eastAsiaTheme="minorHAnsi" w:hAnsi="Times New Roman"/>
          <w:sz w:val="28"/>
          <w:szCs w:val="28"/>
          <w:lang w:val="uk-UA"/>
        </w:rPr>
        <w:t xml:space="preserve"> про  затвердження плану роботи постійної комісії міської ради з питань природокористування, екології, охорони здоров’я та </w:t>
      </w:r>
      <w:proofErr w:type="spellStart"/>
      <w:r w:rsidRPr="0083097C">
        <w:rPr>
          <w:rFonts w:ascii="Times New Roman" w:eastAsiaTheme="minorHAnsi" w:hAnsi="Times New Roman"/>
          <w:sz w:val="28"/>
          <w:szCs w:val="28"/>
          <w:lang w:val="uk-UA"/>
        </w:rPr>
        <w:t>соціаль</w:t>
      </w:r>
      <w:r w:rsidR="00615DBA">
        <w:rPr>
          <w:rFonts w:ascii="Times New Roman" w:eastAsiaTheme="minorHAnsi" w:hAnsi="Times New Roman"/>
          <w:sz w:val="28"/>
          <w:szCs w:val="28"/>
          <w:lang w:val="uk-UA"/>
        </w:rPr>
        <w:t>-</w:t>
      </w:r>
      <w:r w:rsidRPr="0083097C">
        <w:rPr>
          <w:rFonts w:ascii="Times New Roman" w:eastAsiaTheme="minorHAnsi" w:hAnsi="Times New Roman"/>
          <w:sz w:val="28"/>
          <w:szCs w:val="28"/>
          <w:lang w:val="uk-UA"/>
        </w:rPr>
        <w:t>ного</w:t>
      </w:r>
      <w:proofErr w:type="spellEnd"/>
      <w:r w:rsidRPr="0083097C">
        <w:rPr>
          <w:rFonts w:ascii="Times New Roman" w:eastAsiaTheme="minorHAnsi" w:hAnsi="Times New Roman"/>
          <w:sz w:val="28"/>
          <w:szCs w:val="28"/>
          <w:lang w:val="uk-UA"/>
        </w:rPr>
        <w:t xml:space="preserve"> захисту населення на I півріччя 2016 року.                    </w:t>
      </w:r>
      <w:r w:rsidRPr="0083097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           </w:t>
      </w:r>
    </w:p>
    <w:p w:rsidR="00EE6B5F" w:rsidRDefault="009C217D" w:rsidP="00EE6B5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Виступила</w:t>
      </w:r>
    </w:p>
    <w:p w:rsidR="00934696" w:rsidRPr="00934696" w:rsidRDefault="009C217D" w:rsidP="0093469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Шевченко Н.Г.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 пропозицією перенести розгляд питання </w:t>
      </w:r>
      <w:r w:rsidR="00934696"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="00934696" w:rsidRPr="00934696">
        <w:rPr>
          <w:rFonts w:ascii="Times New Roman" w:eastAsia="Times New Roman" w:hAnsi="Times New Roman"/>
          <w:sz w:val="28"/>
          <w:szCs w:val="28"/>
          <w:lang w:val="uk-UA" w:eastAsia="ru-RU"/>
        </w:rPr>
        <w:t>ро хід виконання Постанови Кабінету Міністрів України від 25 листопада 2015 року №1024 «Про</w:t>
      </w:r>
      <w:r w:rsidR="00934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затвердження нормативу забезпе</w:t>
      </w:r>
      <w:r w:rsidR="00934696" w:rsidRPr="00934696">
        <w:rPr>
          <w:rFonts w:ascii="Times New Roman" w:eastAsia="Times New Roman" w:hAnsi="Times New Roman"/>
          <w:sz w:val="28"/>
          <w:szCs w:val="28"/>
          <w:lang w:val="uk-UA" w:eastAsia="ru-RU"/>
        </w:rPr>
        <w:t>чення стаціонарними лікарняними ліжками в розрахунку на 10 тис</w:t>
      </w:r>
      <w:r w:rsidR="00934696">
        <w:rPr>
          <w:rFonts w:ascii="Times New Roman" w:eastAsia="Times New Roman" w:hAnsi="Times New Roman"/>
          <w:sz w:val="28"/>
          <w:szCs w:val="28"/>
          <w:lang w:val="uk-UA" w:eastAsia="ru-RU"/>
        </w:rPr>
        <w:t>. населення» по мережі профілак</w:t>
      </w:r>
      <w:r w:rsidR="00934696" w:rsidRPr="00934696">
        <w:rPr>
          <w:rFonts w:ascii="Times New Roman" w:eastAsia="Times New Roman" w:hAnsi="Times New Roman"/>
          <w:sz w:val="28"/>
          <w:szCs w:val="28"/>
          <w:lang w:val="uk-UA" w:eastAsia="ru-RU"/>
        </w:rPr>
        <w:t>тично-лікувальних закладів міста</w:t>
      </w:r>
      <w:r w:rsidR="00934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</w:t>
      </w:r>
      <w:r w:rsidR="00934696" w:rsidRPr="00934696">
        <w:rPr>
          <w:rFonts w:ascii="Times New Roman" w:eastAsia="Times New Roman" w:hAnsi="Times New Roman"/>
          <w:sz w:val="30"/>
          <w:szCs w:val="30"/>
          <w:lang w:val="uk-UA" w:eastAsia="ru-RU"/>
        </w:rPr>
        <w:t xml:space="preserve">  лютий</w:t>
      </w:r>
      <w:r w:rsidR="00934696">
        <w:rPr>
          <w:rFonts w:ascii="Times New Roman" w:eastAsia="Times New Roman" w:hAnsi="Times New Roman"/>
          <w:sz w:val="30"/>
          <w:szCs w:val="30"/>
          <w:lang w:val="uk-UA" w:eastAsia="ru-RU"/>
        </w:rPr>
        <w:t xml:space="preserve"> місяць.</w:t>
      </w:r>
    </w:p>
    <w:p w:rsidR="00EE6B5F" w:rsidRPr="00D060A9" w:rsidRDefault="00EE6B5F" w:rsidP="00934696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060A9">
        <w:rPr>
          <w:rFonts w:ascii="Times New Roman" w:hAnsi="Times New Roman"/>
          <w:b/>
          <w:sz w:val="28"/>
          <w:szCs w:val="28"/>
          <w:lang w:val="uk-UA"/>
        </w:rPr>
        <w:lastRenderedPageBreak/>
        <w:t>Ухвалили:</w:t>
      </w:r>
    </w:p>
    <w:p w:rsidR="00934696" w:rsidRPr="00934696" w:rsidRDefault="0088610B" w:rsidP="0093469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3097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83097C">
        <w:rPr>
          <w:rFonts w:ascii="Times New Roman" w:eastAsiaTheme="minorHAnsi" w:hAnsi="Times New Roman"/>
          <w:sz w:val="28"/>
          <w:szCs w:val="28"/>
          <w:lang w:val="uk-UA"/>
        </w:rPr>
        <w:t>Затвердити план роботи постійної комісії міської ради з питань природокористування, екології, охорони здоров’я та соціального захисту населення на I півріччя 2016 року</w:t>
      </w:r>
      <w:r w:rsidR="00934696" w:rsidRPr="0083097C">
        <w:rPr>
          <w:rFonts w:ascii="Times New Roman" w:eastAsiaTheme="minorHAnsi" w:hAnsi="Times New Roman"/>
          <w:sz w:val="28"/>
          <w:szCs w:val="28"/>
          <w:lang w:val="uk-UA"/>
        </w:rPr>
        <w:t xml:space="preserve"> як базовий з урахуванням перенесення розгляду питання п</w:t>
      </w:r>
      <w:r w:rsidR="00934696" w:rsidRPr="008309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 хід виконання </w:t>
      </w:r>
      <w:r w:rsidR="00934696" w:rsidRPr="00934696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 Кабінету Міністрів України від 25 листопада 2015 року №1024 «Про</w:t>
      </w:r>
      <w:r w:rsidR="00FC35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34696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затвердження нормативу забезпе</w:t>
      </w:r>
      <w:r w:rsidR="00934696" w:rsidRPr="00934696">
        <w:rPr>
          <w:rFonts w:ascii="Times New Roman" w:eastAsia="Times New Roman" w:hAnsi="Times New Roman"/>
          <w:sz w:val="28"/>
          <w:szCs w:val="28"/>
          <w:lang w:val="uk-UA" w:eastAsia="ru-RU"/>
        </w:rPr>
        <w:t>чення стаціонарними лікарняними ліжками в розрахунку на 10 тис</w:t>
      </w:r>
      <w:r w:rsidR="00934696">
        <w:rPr>
          <w:rFonts w:ascii="Times New Roman" w:eastAsia="Times New Roman" w:hAnsi="Times New Roman"/>
          <w:sz w:val="28"/>
          <w:szCs w:val="28"/>
          <w:lang w:val="uk-UA" w:eastAsia="ru-RU"/>
        </w:rPr>
        <w:t>. населення» по мережі профілак</w:t>
      </w:r>
      <w:r w:rsidR="00934696" w:rsidRPr="00934696">
        <w:rPr>
          <w:rFonts w:ascii="Times New Roman" w:eastAsia="Times New Roman" w:hAnsi="Times New Roman"/>
          <w:sz w:val="28"/>
          <w:szCs w:val="28"/>
          <w:lang w:val="uk-UA" w:eastAsia="ru-RU"/>
        </w:rPr>
        <w:t>тично-лікувальних закладів міста</w:t>
      </w:r>
      <w:r w:rsidR="009346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</w:t>
      </w:r>
      <w:r w:rsidR="00934696" w:rsidRPr="00934696">
        <w:rPr>
          <w:rFonts w:ascii="Times New Roman" w:eastAsia="Times New Roman" w:hAnsi="Times New Roman"/>
          <w:sz w:val="30"/>
          <w:szCs w:val="30"/>
          <w:lang w:val="uk-UA" w:eastAsia="ru-RU"/>
        </w:rPr>
        <w:t xml:space="preserve"> лютий</w:t>
      </w:r>
      <w:r w:rsidR="00934696">
        <w:rPr>
          <w:rFonts w:ascii="Times New Roman" w:eastAsia="Times New Roman" w:hAnsi="Times New Roman"/>
          <w:sz w:val="30"/>
          <w:szCs w:val="30"/>
          <w:lang w:val="uk-UA" w:eastAsia="ru-RU"/>
        </w:rPr>
        <w:t xml:space="preserve"> місяць.</w:t>
      </w:r>
    </w:p>
    <w:p w:rsidR="00EE6B5F" w:rsidRPr="003028E5" w:rsidRDefault="003028E5" w:rsidP="003028E5">
      <w:pPr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3028E5">
        <w:rPr>
          <w:rFonts w:ascii="Times New Roman" w:hAnsi="Times New Roman"/>
          <w:b/>
          <w:spacing w:val="-10"/>
          <w:sz w:val="28"/>
          <w:szCs w:val="28"/>
          <w:lang w:val="uk-UA"/>
        </w:rPr>
        <w:t>Результати голосування:</w:t>
      </w:r>
      <w:r w:rsidR="0088610B" w:rsidRPr="003028E5">
        <w:rPr>
          <w:rFonts w:ascii="Times New Roman" w:eastAsiaTheme="minorHAnsi" w:hAnsi="Times New Roman"/>
          <w:spacing w:val="-14"/>
          <w:sz w:val="28"/>
          <w:szCs w:val="28"/>
          <w:lang w:val="uk-UA"/>
        </w:rPr>
        <w:t xml:space="preserve"> </w:t>
      </w:r>
      <w:r w:rsidR="0083097C" w:rsidRPr="003028E5">
        <w:rPr>
          <w:rFonts w:ascii="Times New Roman" w:hAnsi="Times New Roman"/>
          <w:b/>
          <w:sz w:val="28"/>
          <w:szCs w:val="28"/>
          <w:lang w:val="uk-UA"/>
        </w:rPr>
        <w:t>«за» -  8, «проти» -  0  , «утримались» - 0</w:t>
      </w:r>
      <w:r w:rsidR="0088610B" w:rsidRPr="003028E5">
        <w:rPr>
          <w:rFonts w:ascii="Times New Roman" w:eastAsiaTheme="minorHAnsi" w:hAnsi="Times New Roman"/>
          <w:spacing w:val="-14"/>
          <w:sz w:val="28"/>
          <w:szCs w:val="28"/>
          <w:lang w:val="uk-UA"/>
        </w:rPr>
        <w:t xml:space="preserve">                                                        </w:t>
      </w:r>
    </w:p>
    <w:p w:rsidR="00D060A9" w:rsidRDefault="00D060A9" w:rsidP="001B6A23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третього 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854286" w:rsidRPr="00854286" w:rsidRDefault="00854286" w:rsidP="00854286">
      <w:pPr>
        <w:contextualSpacing/>
        <w:rPr>
          <w:rFonts w:ascii="Times New Roman" w:eastAsiaTheme="minorHAnsi" w:hAnsi="Times New Roman"/>
          <w:b/>
          <w:sz w:val="6"/>
          <w:szCs w:val="28"/>
          <w:lang w:val="uk-UA"/>
        </w:rPr>
      </w:pPr>
    </w:p>
    <w:p w:rsidR="00EE6B5F" w:rsidRPr="00934696" w:rsidRDefault="0088610B" w:rsidP="00EE6B5F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934696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proofErr w:type="spellStart"/>
      <w:r w:rsidR="00934696">
        <w:rPr>
          <w:rFonts w:ascii="Times New Roman" w:hAnsi="Times New Roman"/>
          <w:b/>
          <w:sz w:val="28"/>
          <w:szCs w:val="28"/>
          <w:lang w:val="uk-UA"/>
        </w:rPr>
        <w:t>Петрухіна</w:t>
      </w:r>
      <w:proofErr w:type="spellEnd"/>
      <w:r w:rsidR="00934696">
        <w:rPr>
          <w:rFonts w:ascii="Times New Roman" w:hAnsi="Times New Roman"/>
          <w:b/>
          <w:sz w:val="28"/>
          <w:szCs w:val="28"/>
          <w:lang w:val="uk-UA"/>
        </w:rPr>
        <w:t xml:space="preserve"> А.В. </w:t>
      </w:r>
      <w:r w:rsidR="00FC3587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34696" w:rsidRPr="00934696">
        <w:rPr>
          <w:rFonts w:ascii="Times New Roman" w:hAnsi="Times New Roman"/>
          <w:sz w:val="28"/>
          <w:szCs w:val="28"/>
          <w:lang w:val="uk-UA"/>
        </w:rPr>
        <w:t>лист</w:t>
      </w:r>
      <w:r w:rsidR="00934696">
        <w:rPr>
          <w:rFonts w:ascii="Times New Roman" w:hAnsi="Times New Roman"/>
          <w:sz w:val="28"/>
          <w:szCs w:val="28"/>
          <w:lang w:val="uk-UA"/>
        </w:rPr>
        <w:t xml:space="preserve"> Ващенко першому заступнику міського голови </w:t>
      </w:r>
      <w:r w:rsidR="00FC3587">
        <w:rPr>
          <w:rFonts w:ascii="Times New Roman" w:hAnsi="Times New Roman"/>
          <w:sz w:val="28"/>
          <w:szCs w:val="28"/>
          <w:lang w:val="uk-UA"/>
        </w:rPr>
        <w:t xml:space="preserve">щодо впливу об’єктів ПАТ «ЦГЗК» на </w:t>
      </w:r>
      <w:proofErr w:type="spellStart"/>
      <w:r w:rsidR="00FC3587">
        <w:rPr>
          <w:rFonts w:ascii="Times New Roman" w:hAnsi="Times New Roman"/>
          <w:sz w:val="28"/>
          <w:szCs w:val="28"/>
          <w:lang w:val="uk-UA"/>
        </w:rPr>
        <w:t>Карачунівське</w:t>
      </w:r>
      <w:proofErr w:type="spellEnd"/>
      <w:r w:rsidR="00FC3587">
        <w:rPr>
          <w:rFonts w:ascii="Times New Roman" w:hAnsi="Times New Roman"/>
          <w:sz w:val="28"/>
          <w:szCs w:val="28"/>
          <w:lang w:val="uk-UA"/>
        </w:rPr>
        <w:t xml:space="preserve"> водосховище.</w:t>
      </w:r>
      <w:r w:rsidR="00934696">
        <w:rPr>
          <w:rFonts w:ascii="Times New Roman" w:hAnsi="Times New Roman"/>
          <w:sz w:val="28"/>
          <w:szCs w:val="28"/>
          <w:lang w:val="uk-UA"/>
        </w:rPr>
        <w:t xml:space="preserve"> (вх.03-12/13).</w:t>
      </w:r>
    </w:p>
    <w:p w:rsidR="00934696" w:rsidRPr="00FC3587" w:rsidRDefault="00934696" w:rsidP="00EE6B5F">
      <w:pPr>
        <w:spacing w:after="0"/>
        <w:contextualSpacing/>
        <w:jc w:val="both"/>
        <w:rPr>
          <w:rFonts w:ascii="Times New Roman" w:hAnsi="Times New Roman"/>
          <w:b/>
          <w:sz w:val="10"/>
          <w:szCs w:val="10"/>
          <w:lang w:val="uk-UA"/>
        </w:rPr>
      </w:pPr>
    </w:p>
    <w:p w:rsidR="00EE6B5F" w:rsidRDefault="00EE6B5F" w:rsidP="00EE6B5F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060A9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="009346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34696" w:rsidRPr="00934696" w:rsidRDefault="00934696" w:rsidP="00EE6B5F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FC3587">
        <w:rPr>
          <w:rFonts w:ascii="Times New Roman" w:hAnsi="Times New Roman"/>
          <w:sz w:val="28"/>
          <w:szCs w:val="28"/>
          <w:lang w:val="uk-UA"/>
        </w:rPr>
        <w:t xml:space="preserve">Управлінню </w:t>
      </w:r>
      <w:r w:rsidRPr="00934696">
        <w:rPr>
          <w:rFonts w:ascii="Times New Roman" w:hAnsi="Times New Roman"/>
          <w:sz w:val="28"/>
          <w:szCs w:val="28"/>
          <w:lang w:val="uk-UA"/>
        </w:rPr>
        <w:t xml:space="preserve">екології виконкому міської ради </w:t>
      </w:r>
      <w:r w:rsidR="00FC3587">
        <w:rPr>
          <w:rFonts w:ascii="Times New Roman" w:hAnsi="Times New Roman"/>
          <w:sz w:val="28"/>
          <w:szCs w:val="28"/>
          <w:lang w:val="uk-UA"/>
        </w:rPr>
        <w:t xml:space="preserve">доповісти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постійній комісії про </w:t>
      </w:r>
      <w:r w:rsidR="001B6A23">
        <w:rPr>
          <w:rFonts w:ascii="Times New Roman" w:hAnsi="Times New Roman"/>
          <w:sz w:val="28"/>
          <w:szCs w:val="28"/>
          <w:lang w:val="uk-UA"/>
        </w:rPr>
        <w:t>розгляд зазначеного питання.</w:t>
      </w:r>
      <w:r w:rsidRPr="0093469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0E09" w:rsidRDefault="0088610B" w:rsidP="00854286">
      <w:pPr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DB4C3B" w:rsidRDefault="0088610B" w:rsidP="0017565F">
      <w:pPr>
        <w:spacing w:before="240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B6A23" w:rsidRDefault="001B6A23" w:rsidP="00854286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Голова комісії                                                                  В.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Артюх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7565F" w:rsidRDefault="0017565F" w:rsidP="00854286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854286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B6A23">
        <w:rPr>
          <w:rFonts w:ascii="Times New Roman" w:eastAsiaTheme="minorHAnsi" w:hAnsi="Times New Roman"/>
          <w:b/>
          <w:sz w:val="28"/>
          <w:szCs w:val="28"/>
          <w:lang w:val="uk-UA"/>
        </w:rPr>
        <w:t>Н.Шевченко</w:t>
      </w:r>
    </w:p>
    <w:sectPr w:rsidR="00614723" w:rsidRPr="00684CD6" w:rsidSect="00993C6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3DB" w:rsidRDefault="003B13DB" w:rsidP="00C07BF0">
      <w:pPr>
        <w:spacing w:after="0" w:line="240" w:lineRule="auto"/>
      </w:pPr>
      <w:r>
        <w:separator/>
      </w:r>
    </w:p>
  </w:endnote>
  <w:endnote w:type="continuationSeparator" w:id="0">
    <w:p w:rsidR="003B13DB" w:rsidRDefault="003B13DB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3DB" w:rsidRDefault="003B13DB" w:rsidP="00C07BF0">
      <w:pPr>
        <w:spacing w:after="0" w:line="240" w:lineRule="auto"/>
      </w:pPr>
      <w:r>
        <w:separator/>
      </w:r>
    </w:p>
  </w:footnote>
  <w:footnote w:type="continuationSeparator" w:id="0">
    <w:p w:rsidR="003B13DB" w:rsidRDefault="003B13DB" w:rsidP="00C07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39794"/>
      <w:docPartObj>
        <w:docPartGallery w:val="Page Numbers (Top of Page)"/>
        <w:docPartUnique/>
      </w:docPartObj>
    </w:sdtPr>
    <w:sdtEndPr/>
    <w:sdtContent>
      <w:p w:rsidR="00993C65" w:rsidRDefault="00993C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8D5">
          <w:rPr>
            <w:noProof/>
          </w:rPr>
          <w:t>5</w:t>
        </w:r>
        <w:r>
          <w:fldChar w:fldCharType="end"/>
        </w:r>
      </w:p>
    </w:sdtContent>
  </w:sdt>
  <w:p w:rsidR="00993C65" w:rsidRDefault="00993C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C10"/>
    <w:multiLevelType w:val="hybridMultilevel"/>
    <w:tmpl w:val="71F8A5A2"/>
    <w:lvl w:ilvl="0" w:tplc="AA5E5E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73B2"/>
    <w:multiLevelType w:val="hybridMultilevel"/>
    <w:tmpl w:val="11A681A6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AC22D9D"/>
    <w:multiLevelType w:val="hybridMultilevel"/>
    <w:tmpl w:val="13AACC10"/>
    <w:lvl w:ilvl="0" w:tplc="EFCAB33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9130B5"/>
    <w:multiLevelType w:val="hybridMultilevel"/>
    <w:tmpl w:val="69F8EED6"/>
    <w:lvl w:ilvl="0" w:tplc="21C4D2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FE728E"/>
    <w:multiLevelType w:val="hybridMultilevel"/>
    <w:tmpl w:val="D2FC8798"/>
    <w:lvl w:ilvl="0" w:tplc="48962152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C7C1A58"/>
    <w:multiLevelType w:val="hybridMultilevel"/>
    <w:tmpl w:val="B726E13E"/>
    <w:lvl w:ilvl="0" w:tplc="383CC26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6436E2A"/>
    <w:multiLevelType w:val="hybridMultilevel"/>
    <w:tmpl w:val="66B82D2A"/>
    <w:lvl w:ilvl="0" w:tplc="3D0C7F5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B235227"/>
    <w:multiLevelType w:val="hybridMultilevel"/>
    <w:tmpl w:val="C066AFA8"/>
    <w:lvl w:ilvl="0" w:tplc="B42CAEB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5999"/>
    <w:rsid w:val="0000766E"/>
    <w:rsid w:val="00013A9C"/>
    <w:rsid w:val="00014190"/>
    <w:rsid w:val="00016782"/>
    <w:rsid w:val="000251ED"/>
    <w:rsid w:val="00025917"/>
    <w:rsid w:val="000278E8"/>
    <w:rsid w:val="000414AF"/>
    <w:rsid w:val="00041C4B"/>
    <w:rsid w:val="0004788D"/>
    <w:rsid w:val="00050DCE"/>
    <w:rsid w:val="00052992"/>
    <w:rsid w:val="000539D7"/>
    <w:rsid w:val="000543B9"/>
    <w:rsid w:val="0005675F"/>
    <w:rsid w:val="0006103C"/>
    <w:rsid w:val="0006625B"/>
    <w:rsid w:val="00066A65"/>
    <w:rsid w:val="00066CA4"/>
    <w:rsid w:val="000770FA"/>
    <w:rsid w:val="00083383"/>
    <w:rsid w:val="00084B2F"/>
    <w:rsid w:val="00084DCA"/>
    <w:rsid w:val="000850D0"/>
    <w:rsid w:val="00085A43"/>
    <w:rsid w:val="00095996"/>
    <w:rsid w:val="000A5A83"/>
    <w:rsid w:val="000C6B93"/>
    <w:rsid w:val="000D3552"/>
    <w:rsid w:val="000D5D97"/>
    <w:rsid w:val="000E7BE1"/>
    <w:rsid w:val="000F36B9"/>
    <w:rsid w:val="0010025E"/>
    <w:rsid w:val="00102B63"/>
    <w:rsid w:val="00104897"/>
    <w:rsid w:val="00107108"/>
    <w:rsid w:val="001076FA"/>
    <w:rsid w:val="001148BF"/>
    <w:rsid w:val="00114ACD"/>
    <w:rsid w:val="001316C2"/>
    <w:rsid w:val="0013446F"/>
    <w:rsid w:val="00136545"/>
    <w:rsid w:val="00142486"/>
    <w:rsid w:val="00143566"/>
    <w:rsid w:val="00151813"/>
    <w:rsid w:val="00161191"/>
    <w:rsid w:val="0017070B"/>
    <w:rsid w:val="0017565F"/>
    <w:rsid w:val="00180CBC"/>
    <w:rsid w:val="00186D69"/>
    <w:rsid w:val="001A5845"/>
    <w:rsid w:val="001B0517"/>
    <w:rsid w:val="001B4CFF"/>
    <w:rsid w:val="001B6A23"/>
    <w:rsid w:val="001B71CD"/>
    <w:rsid w:val="001B7416"/>
    <w:rsid w:val="001C5C5C"/>
    <w:rsid w:val="001C5CA0"/>
    <w:rsid w:val="001C63E4"/>
    <w:rsid w:val="001C6F8B"/>
    <w:rsid w:val="001E5ACB"/>
    <w:rsid w:val="00202C63"/>
    <w:rsid w:val="002046D8"/>
    <w:rsid w:val="002120CB"/>
    <w:rsid w:val="00212E85"/>
    <w:rsid w:val="00225EEF"/>
    <w:rsid w:val="00237B78"/>
    <w:rsid w:val="00237F50"/>
    <w:rsid w:val="00244548"/>
    <w:rsid w:val="00244D1F"/>
    <w:rsid w:val="002471B1"/>
    <w:rsid w:val="00247702"/>
    <w:rsid w:val="00247760"/>
    <w:rsid w:val="00251980"/>
    <w:rsid w:val="00251B28"/>
    <w:rsid w:val="00254034"/>
    <w:rsid w:val="00262A7A"/>
    <w:rsid w:val="00265D67"/>
    <w:rsid w:val="00265E1C"/>
    <w:rsid w:val="002711D6"/>
    <w:rsid w:val="002714DA"/>
    <w:rsid w:val="00274867"/>
    <w:rsid w:val="002810FA"/>
    <w:rsid w:val="00290439"/>
    <w:rsid w:val="00292C1A"/>
    <w:rsid w:val="002967FF"/>
    <w:rsid w:val="002D267E"/>
    <w:rsid w:val="002D50E9"/>
    <w:rsid w:val="002D6E6E"/>
    <w:rsid w:val="002E0A74"/>
    <w:rsid w:val="002E1F99"/>
    <w:rsid w:val="002E4480"/>
    <w:rsid w:val="002E702B"/>
    <w:rsid w:val="003028E5"/>
    <w:rsid w:val="00302DA9"/>
    <w:rsid w:val="00303CA1"/>
    <w:rsid w:val="0031063E"/>
    <w:rsid w:val="003160B9"/>
    <w:rsid w:val="003169C9"/>
    <w:rsid w:val="00316B7C"/>
    <w:rsid w:val="003172D1"/>
    <w:rsid w:val="00327FE2"/>
    <w:rsid w:val="0033727F"/>
    <w:rsid w:val="00337EE8"/>
    <w:rsid w:val="00342134"/>
    <w:rsid w:val="00350764"/>
    <w:rsid w:val="00356218"/>
    <w:rsid w:val="00361EF3"/>
    <w:rsid w:val="00385582"/>
    <w:rsid w:val="003A0C8B"/>
    <w:rsid w:val="003A1718"/>
    <w:rsid w:val="003A4539"/>
    <w:rsid w:val="003B13DB"/>
    <w:rsid w:val="003B277F"/>
    <w:rsid w:val="003C10E6"/>
    <w:rsid w:val="003D4673"/>
    <w:rsid w:val="003D6B2E"/>
    <w:rsid w:val="003E0F65"/>
    <w:rsid w:val="003E6DA4"/>
    <w:rsid w:val="003F73DC"/>
    <w:rsid w:val="004005FC"/>
    <w:rsid w:val="00400F6F"/>
    <w:rsid w:val="00403162"/>
    <w:rsid w:val="00403D8D"/>
    <w:rsid w:val="00413270"/>
    <w:rsid w:val="00413999"/>
    <w:rsid w:val="00413E6D"/>
    <w:rsid w:val="0041631E"/>
    <w:rsid w:val="00416A1A"/>
    <w:rsid w:val="00421622"/>
    <w:rsid w:val="00424721"/>
    <w:rsid w:val="004303A1"/>
    <w:rsid w:val="00440F17"/>
    <w:rsid w:val="00450901"/>
    <w:rsid w:val="0045369B"/>
    <w:rsid w:val="00460C17"/>
    <w:rsid w:val="0047233B"/>
    <w:rsid w:val="004808D5"/>
    <w:rsid w:val="004831B6"/>
    <w:rsid w:val="00487755"/>
    <w:rsid w:val="004929C2"/>
    <w:rsid w:val="004A02BE"/>
    <w:rsid w:val="004A1A49"/>
    <w:rsid w:val="004A24CA"/>
    <w:rsid w:val="004A2F03"/>
    <w:rsid w:val="004A437C"/>
    <w:rsid w:val="004A6B7E"/>
    <w:rsid w:val="004B2139"/>
    <w:rsid w:val="004C2110"/>
    <w:rsid w:val="004C2C58"/>
    <w:rsid w:val="004D0F6F"/>
    <w:rsid w:val="004D390F"/>
    <w:rsid w:val="004E145F"/>
    <w:rsid w:val="004E2D43"/>
    <w:rsid w:val="004E3001"/>
    <w:rsid w:val="004E767D"/>
    <w:rsid w:val="004F55C2"/>
    <w:rsid w:val="0050522C"/>
    <w:rsid w:val="0050768F"/>
    <w:rsid w:val="00523A68"/>
    <w:rsid w:val="005266F9"/>
    <w:rsid w:val="005344D8"/>
    <w:rsid w:val="00534CA5"/>
    <w:rsid w:val="005364D4"/>
    <w:rsid w:val="00542C76"/>
    <w:rsid w:val="00544E29"/>
    <w:rsid w:val="0055608D"/>
    <w:rsid w:val="005815EA"/>
    <w:rsid w:val="00581986"/>
    <w:rsid w:val="005843E8"/>
    <w:rsid w:val="005867F1"/>
    <w:rsid w:val="00594E6D"/>
    <w:rsid w:val="005B0E44"/>
    <w:rsid w:val="005B32C1"/>
    <w:rsid w:val="005B7A3A"/>
    <w:rsid w:val="005C0632"/>
    <w:rsid w:val="005C07AB"/>
    <w:rsid w:val="005C10FE"/>
    <w:rsid w:val="005C4B81"/>
    <w:rsid w:val="005F01C3"/>
    <w:rsid w:val="005F7A6A"/>
    <w:rsid w:val="006036EC"/>
    <w:rsid w:val="00614723"/>
    <w:rsid w:val="00615DBA"/>
    <w:rsid w:val="006247FE"/>
    <w:rsid w:val="006259EA"/>
    <w:rsid w:val="006264F1"/>
    <w:rsid w:val="00627750"/>
    <w:rsid w:val="006338B6"/>
    <w:rsid w:val="00640742"/>
    <w:rsid w:val="00640E09"/>
    <w:rsid w:val="0064151E"/>
    <w:rsid w:val="0064465D"/>
    <w:rsid w:val="00651820"/>
    <w:rsid w:val="00651A60"/>
    <w:rsid w:val="00651E29"/>
    <w:rsid w:val="0065201D"/>
    <w:rsid w:val="00666186"/>
    <w:rsid w:val="00673E69"/>
    <w:rsid w:val="00674D54"/>
    <w:rsid w:val="00684CD6"/>
    <w:rsid w:val="006872C6"/>
    <w:rsid w:val="006A3473"/>
    <w:rsid w:val="006A6DDA"/>
    <w:rsid w:val="006B6D7B"/>
    <w:rsid w:val="006B73DE"/>
    <w:rsid w:val="006D00BE"/>
    <w:rsid w:val="006E5E4D"/>
    <w:rsid w:val="006E5E6D"/>
    <w:rsid w:val="006E6FA4"/>
    <w:rsid w:val="006F1D33"/>
    <w:rsid w:val="006F6D7A"/>
    <w:rsid w:val="00710B5F"/>
    <w:rsid w:val="007162F8"/>
    <w:rsid w:val="0073145A"/>
    <w:rsid w:val="0073183F"/>
    <w:rsid w:val="007444D3"/>
    <w:rsid w:val="00745C47"/>
    <w:rsid w:val="007503AF"/>
    <w:rsid w:val="00765CAF"/>
    <w:rsid w:val="00766814"/>
    <w:rsid w:val="00772A81"/>
    <w:rsid w:val="00772C98"/>
    <w:rsid w:val="00780225"/>
    <w:rsid w:val="007868CD"/>
    <w:rsid w:val="00787731"/>
    <w:rsid w:val="00791295"/>
    <w:rsid w:val="007C2E18"/>
    <w:rsid w:val="007E2410"/>
    <w:rsid w:val="00803068"/>
    <w:rsid w:val="00815892"/>
    <w:rsid w:val="008174B3"/>
    <w:rsid w:val="00823460"/>
    <w:rsid w:val="00823C54"/>
    <w:rsid w:val="008254AC"/>
    <w:rsid w:val="008278F2"/>
    <w:rsid w:val="00827E13"/>
    <w:rsid w:val="0083097C"/>
    <w:rsid w:val="00835421"/>
    <w:rsid w:val="00835D0B"/>
    <w:rsid w:val="008403C4"/>
    <w:rsid w:val="00847DF7"/>
    <w:rsid w:val="008508AA"/>
    <w:rsid w:val="00854286"/>
    <w:rsid w:val="008579D6"/>
    <w:rsid w:val="00861E79"/>
    <w:rsid w:val="008630D0"/>
    <w:rsid w:val="008634CC"/>
    <w:rsid w:val="008643EF"/>
    <w:rsid w:val="00884292"/>
    <w:rsid w:val="00885977"/>
    <w:rsid w:val="0088610B"/>
    <w:rsid w:val="00896414"/>
    <w:rsid w:val="008A0625"/>
    <w:rsid w:val="008C1A6E"/>
    <w:rsid w:val="008C2788"/>
    <w:rsid w:val="008C31A4"/>
    <w:rsid w:val="008D6D0E"/>
    <w:rsid w:val="008E4A8E"/>
    <w:rsid w:val="008E79C8"/>
    <w:rsid w:val="008F6FCE"/>
    <w:rsid w:val="00907124"/>
    <w:rsid w:val="00911456"/>
    <w:rsid w:val="00920CD5"/>
    <w:rsid w:val="00921EF4"/>
    <w:rsid w:val="0092541E"/>
    <w:rsid w:val="00934696"/>
    <w:rsid w:val="00936CD7"/>
    <w:rsid w:val="00942C92"/>
    <w:rsid w:val="0094437C"/>
    <w:rsid w:val="0095434E"/>
    <w:rsid w:val="009562BD"/>
    <w:rsid w:val="00967716"/>
    <w:rsid w:val="00970E03"/>
    <w:rsid w:val="0099195A"/>
    <w:rsid w:val="00993C65"/>
    <w:rsid w:val="009A6AAC"/>
    <w:rsid w:val="009B1317"/>
    <w:rsid w:val="009C217D"/>
    <w:rsid w:val="009D184E"/>
    <w:rsid w:val="009D3E52"/>
    <w:rsid w:val="009D67E7"/>
    <w:rsid w:val="009E27BD"/>
    <w:rsid w:val="009E4EC0"/>
    <w:rsid w:val="009F4C3B"/>
    <w:rsid w:val="009F5117"/>
    <w:rsid w:val="00A02636"/>
    <w:rsid w:val="00A04543"/>
    <w:rsid w:val="00A10765"/>
    <w:rsid w:val="00A14A21"/>
    <w:rsid w:val="00A22E10"/>
    <w:rsid w:val="00A345AF"/>
    <w:rsid w:val="00A437FC"/>
    <w:rsid w:val="00A5402F"/>
    <w:rsid w:val="00A63A8D"/>
    <w:rsid w:val="00A6441C"/>
    <w:rsid w:val="00A650B1"/>
    <w:rsid w:val="00A65186"/>
    <w:rsid w:val="00A67372"/>
    <w:rsid w:val="00A67B25"/>
    <w:rsid w:val="00A7091E"/>
    <w:rsid w:val="00A74120"/>
    <w:rsid w:val="00A809EA"/>
    <w:rsid w:val="00A80C16"/>
    <w:rsid w:val="00A9333C"/>
    <w:rsid w:val="00A95BC0"/>
    <w:rsid w:val="00AA253E"/>
    <w:rsid w:val="00AA64B7"/>
    <w:rsid w:val="00AA7CD4"/>
    <w:rsid w:val="00AB5FFA"/>
    <w:rsid w:val="00AB7773"/>
    <w:rsid w:val="00AC185D"/>
    <w:rsid w:val="00AC75B5"/>
    <w:rsid w:val="00AD1655"/>
    <w:rsid w:val="00AD17CB"/>
    <w:rsid w:val="00AD1E1D"/>
    <w:rsid w:val="00AD401E"/>
    <w:rsid w:val="00AD56BB"/>
    <w:rsid w:val="00AD7401"/>
    <w:rsid w:val="00AE1E4A"/>
    <w:rsid w:val="00AE40A4"/>
    <w:rsid w:val="00AF3637"/>
    <w:rsid w:val="00B00D54"/>
    <w:rsid w:val="00B0399B"/>
    <w:rsid w:val="00B04D3E"/>
    <w:rsid w:val="00B07989"/>
    <w:rsid w:val="00B3197B"/>
    <w:rsid w:val="00B324F0"/>
    <w:rsid w:val="00B40D6B"/>
    <w:rsid w:val="00B43CC0"/>
    <w:rsid w:val="00B44B6F"/>
    <w:rsid w:val="00B47E2D"/>
    <w:rsid w:val="00B52A8A"/>
    <w:rsid w:val="00B52AE1"/>
    <w:rsid w:val="00B53565"/>
    <w:rsid w:val="00B74BAA"/>
    <w:rsid w:val="00B80D6C"/>
    <w:rsid w:val="00B820BE"/>
    <w:rsid w:val="00B83D42"/>
    <w:rsid w:val="00B87A26"/>
    <w:rsid w:val="00B920E7"/>
    <w:rsid w:val="00B9677E"/>
    <w:rsid w:val="00B97B1C"/>
    <w:rsid w:val="00BA15EB"/>
    <w:rsid w:val="00BA2FE3"/>
    <w:rsid w:val="00BA6521"/>
    <w:rsid w:val="00BA7A39"/>
    <w:rsid w:val="00BC1732"/>
    <w:rsid w:val="00BC7A2F"/>
    <w:rsid w:val="00BF2033"/>
    <w:rsid w:val="00BF28E5"/>
    <w:rsid w:val="00BF5943"/>
    <w:rsid w:val="00BF6F86"/>
    <w:rsid w:val="00C054B7"/>
    <w:rsid w:val="00C07BF0"/>
    <w:rsid w:val="00C130AA"/>
    <w:rsid w:val="00C15F12"/>
    <w:rsid w:val="00C16FA3"/>
    <w:rsid w:val="00C17623"/>
    <w:rsid w:val="00C24C57"/>
    <w:rsid w:val="00C24D02"/>
    <w:rsid w:val="00C2524B"/>
    <w:rsid w:val="00C3428A"/>
    <w:rsid w:val="00C46E3D"/>
    <w:rsid w:val="00C5184A"/>
    <w:rsid w:val="00C533B8"/>
    <w:rsid w:val="00C53E93"/>
    <w:rsid w:val="00C74F34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C5D88"/>
    <w:rsid w:val="00CC60D3"/>
    <w:rsid w:val="00CD1E58"/>
    <w:rsid w:val="00CF3699"/>
    <w:rsid w:val="00D04221"/>
    <w:rsid w:val="00D05832"/>
    <w:rsid w:val="00D060A9"/>
    <w:rsid w:val="00D200E2"/>
    <w:rsid w:val="00D20A98"/>
    <w:rsid w:val="00D30E62"/>
    <w:rsid w:val="00D355D6"/>
    <w:rsid w:val="00D35CE2"/>
    <w:rsid w:val="00D518A2"/>
    <w:rsid w:val="00D726EB"/>
    <w:rsid w:val="00D73EFB"/>
    <w:rsid w:val="00D74C71"/>
    <w:rsid w:val="00D81329"/>
    <w:rsid w:val="00D8240E"/>
    <w:rsid w:val="00D8292E"/>
    <w:rsid w:val="00D8466A"/>
    <w:rsid w:val="00D85A06"/>
    <w:rsid w:val="00D92C36"/>
    <w:rsid w:val="00DA3452"/>
    <w:rsid w:val="00DA4148"/>
    <w:rsid w:val="00DA604A"/>
    <w:rsid w:val="00DA7806"/>
    <w:rsid w:val="00DB41C3"/>
    <w:rsid w:val="00DB429B"/>
    <w:rsid w:val="00DB4C3B"/>
    <w:rsid w:val="00DC2381"/>
    <w:rsid w:val="00DD44B4"/>
    <w:rsid w:val="00DE0DDE"/>
    <w:rsid w:val="00DF51E3"/>
    <w:rsid w:val="00DF657E"/>
    <w:rsid w:val="00E02129"/>
    <w:rsid w:val="00E02C9B"/>
    <w:rsid w:val="00E02F26"/>
    <w:rsid w:val="00E0742F"/>
    <w:rsid w:val="00E20F07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94CBE"/>
    <w:rsid w:val="00EA7A77"/>
    <w:rsid w:val="00EB1803"/>
    <w:rsid w:val="00EB6D87"/>
    <w:rsid w:val="00EC52E7"/>
    <w:rsid w:val="00EE0FE8"/>
    <w:rsid w:val="00EE6728"/>
    <w:rsid w:val="00EE6B5F"/>
    <w:rsid w:val="00EF3E9A"/>
    <w:rsid w:val="00EF4B7F"/>
    <w:rsid w:val="00F04DFB"/>
    <w:rsid w:val="00F123FE"/>
    <w:rsid w:val="00F16343"/>
    <w:rsid w:val="00F2487D"/>
    <w:rsid w:val="00F357A2"/>
    <w:rsid w:val="00F41E63"/>
    <w:rsid w:val="00F42A2C"/>
    <w:rsid w:val="00F6357D"/>
    <w:rsid w:val="00F82BDD"/>
    <w:rsid w:val="00F84311"/>
    <w:rsid w:val="00F93D18"/>
    <w:rsid w:val="00F94789"/>
    <w:rsid w:val="00FA3AD1"/>
    <w:rsid w:val="00FC3587"/>
    <w:rsid w:val="00FC4688"/>
    <w:rsid w:val="00FC714E"/>
    <w:rsid w:val="00FC7399"/>
    <w:rsid w:val="00FD0F1B"/>
    <w:rsid w:val="00FD38F2"/>
    <w:rsid w:val="00FD678D"/>
    <w:rsid w:val="00FE21A4"/>
    <w:rsid w:val="00FE5220"/>
    <w:rsid w:val="00F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6B8F8-35AE-42EE-A9ED-1BAFCF17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6507</TotalTime>
  <Pages>5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10613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45</cp:revision>
  <cp:lastPrinted>2015-10-19T11:20:00Z</cp:lastPrinted>
  <dcterms:created xsi:type="dcterms:W3CDTF">2014-02-12T07:39:00Z</dcterms:created>
  <dcterms:modified xsi:type="dcterms:W3CDTF">2015-12-23T13:11:00Z</dcterms:modified>
</cp:coreProperties>
</file>