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2B3B39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2B3B39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B3B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2B3B39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2B3B39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2B3B3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2B3B3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2B3B39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2B3B39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B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2B3B39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B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2B3B39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2B3B39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3B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2B3B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2B3B39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2B3B39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B3B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1766CD" w:rsidRPr="002B3B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872CD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</w:p>
    <w:p w:rsidR="00AE489A" w:rsidRPr="002B3B39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B3B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2B3B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54DBD" w:rsidRPr="002B3B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811DED" w:rsidRPr="002B3B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2B3B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766CD" w:rsidRPr="002B3B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грудня</w:t>
      </w:r>
      <w:r w:rsidRPr="002B3B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91460" w:rsidRPr="002B3B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2B3B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201</w:t>
      </w:r>
      <w:r w:rsidR="006D4113" w:rsidRPr="002B3B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2B3B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BD61E6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464C7F" w:rsidRPr="002B3B39" w:rsidRDefault="00464C7F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510178" w:rsidRPr="002B3B39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2B3B3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1F1616" w:rsidRPr="002B3B39" w:rsidRDefault="00387974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Секретар</w:t>
      </w:r>
      <w:r w:rsidR="001F1616" w:rsidRPr="002B3B3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комісії: </w:t>
      </w:r>
      <w:proofErr w:type="spellStart"/>
      <w:r w:rsidRPr="002B3B39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2B3B3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2B3B39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2B3B3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2B3B39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1F1616" w:rsidRPr="002B3B39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510178" w:rsidRPr="002B3B39" w:rsidRDefault="00510178" w:rsidP="003F40EE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2B3B3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2B3B3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596125" w:rsidRPr="002B3B3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proofErr w:type="spellStart"/>
      <w:r w:rsidR="00754DBD" w:rsidRPr="002B3B3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754DBD" w:rsidRPr="002B3B3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r w:rsidR="008C5AB5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proofErr w:type="spellStart"/>
      <w:r w:rsidR="00A47524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="00A47524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</w:t>
      </w:r>
    </w:p>
    <w:p w:rsidR="00510178" w:rsidRPr="002B3B39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25434B" w:rsidRPr="002B3B39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2B3B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54DBD" w:rsidRPr="002B3B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387974" w:rsidRPr="002B3B3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  <w:r w:rsidR="0038797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r w:rsidR="00272C04" w:rsidRPr="002B3B3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272C04" w:rsidRPr="002B3B3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="00272C04" w:rsidRPr="002B3B3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О.В.,</w:t>
      </w:r>
      <w:r w:rsidR="00272C04" w:rsidRPr="002B3B3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="001F1616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C8424F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464C7F" w:rsidRPr="002B3B39" w:rsidRDefault="00464C7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1C752B" w:rsidRDefault="00510178" w:rsidP="009F48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B3B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2B3B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начальник фінансового управління виконкому міської ради</w:t>
      </w:r>
      <w:r w:rsidR="00DD4449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DD4449" w:rsidRPr="002B3B39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1F1616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FB11CA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ідпалько Т.А.</w:t>
      </w:r>
      <w:r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2B3B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управління економіки виконкому міської ради</w:t>
      </w:r>
      <w:r w:rsidR="00DD4449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E0142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Богданович О.В., головний спеціаліст управління організаційно-протокольної роботи виконкому міської ради</w:t>
      </w:r>
      <w:r w:rsidR="002B3B39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9E0142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4E7621" w:rsidRPr="002B3B39" w:rsidRDefault="004E7621" w:rsidP="009F481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4E7621" w:rsidRPr="00E269BD" w:rsidRDefault="004E7621" w:rsidP="004E7621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E269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Pr="002B3B39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2B3B3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2B3B39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2B3B3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</w:t>
      </w:r>
      <w:proofErr w:type="spellEnd"/>
      <w:r w:rsidRPr="002B3B39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який запропонував у відсутність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голови</w:t>
      </w:r>
      <w:r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C4E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постійної </w:t>
      </w:r>
      <w:r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комісії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Кліміна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</w:t>
      </w:r>
      <w:r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., обрати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головуючим на </w:t>
      </w:r>
      <w:r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засіданн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Антонова Д.А.</w:t>
      </w:r>
      <w:r w:rsidRPr="00E269B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4E7621" w:rsidRPr="00E269BD" w:rsidRDefault="004E7621" w:rsidP="004E7621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  <w:r w:rsidRPr="00E269BD"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  <w:t xml:space="preserve"> </w:t>
      </w:r>
    </w:p>
    <w:p w:rsidR="004170AB" w:rsidRPr="00E269BD" w:rsidRDefault="004E7621" w:rsidP="004170AB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E269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обрати </w:t>
      </w:r>
      <w:r w:rsidR="004170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головуючим на</w:t>
      </w:r>
      <w:r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</w:t>
      </w:r>
      <w:r w:rsidR="004C4E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4170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C4E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постійної </w:t>
      </w:r>
      <w:r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комісії </w:t>
      </w:r>
      <w:r w:rsidR="004170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Антонова Д.А.</w:t>
      </w:r>
      <w:r w:rsidR="004170AB" w:rsidRPr="00E269B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4170AB" w:rsidRPr="00E269BD" w:rsidRDefault="004170AB" w:rsidP="004170AB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  <w:r w:rsidRPr="00E269BD"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  <w:t xml:space="preserve"> </w:t>
      </w:r>
    </w:p>
    <w:p w:rsidR="004E7621" w:rsidRPr="00E269BD" w:rsidRDefault="004E7621" w:rsidP="004E76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4E7621" w:rsidRPr="00E269BD" w:rsidRDefault="004E7621" w:rsidP="004E7621">
      <w:pPr>
        <w:spacing w:after="0" w:line="240" w:lineRule="auto"/>
        <w:rPr>
          <w:lang w:val="uk-UA"/>
        </w:rPr>
      </w:pPr>
      <w:r w:rsidRPr="00E269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E269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E269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  <w:r w:rsidRPr="00E269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2F5E05" w:rsidRPr="002B3B39" w:rsidRDefault="002F5E05" w:rsidP="009F4817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99687B" w:rsidRPr="002B3B39" w:rsidRDefault="008B4623" w:rsidP="004C4E65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  <w:r w:rsidRPr="002B3B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r w:rsidR="004C4E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Антонова Д.А.</w:t>
      </w:r>
      <w:r w:rsidR="00635391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25434B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</w:t>
      </w:r>
      <w:r w:rsidR="004C4E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уючого на засіданні комісії</w:t>
      </w:r>
      <w:r w:rsidR="0025434B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25434B" w:rsidRPr="002B3B39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25434B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 w:rsidR="0022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="0025434B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оголоси</w:t>
      </w:r>
      <w:r w:rsidR="0022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25434B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</w:t>
      </w:r>
      <w:proofErr w:type="spellStart"/>
      <w:r w:rsidR="0025434B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="00174742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B57E38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(із </w:t>
      </w:r>
      <w:r w:rsidR="00A47524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B57E38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членів комісії</w:t>
      </w:r>
      <w:r w:rsidR="00107D49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присутні </w:t>
      </w:r>
      <w:r w:rsidR="0022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B57E38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B74F59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25434B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25434B" w:rsidRPr="002B3B39" w:rsidRDefault="004F69B3" w:rsidP="009F481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="006F2B75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знайоми</w:t>
      </w:r>
      <w:r w:rsidR="0022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6F2B75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</w:t>
      </w:r>
      <w:r w:rsidR="00373467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порядком</w:t>
      </w:r>
      <w:r w:rsidR="0025434B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D4FF3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денним</w:t>
      </w:r>
      <w:r w:rsidR="0025434B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комісії</w:t>
      </w:r>
      <w:r w:rsidR="00F138E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запропонува</w:t>
      </w:r>
      <w:r w:rsidR="002221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F138E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підтримати</w:t>
      </w:r>
      <w:r w:rsidR="0025434B" w:rsidRPr="002B3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25434B" w:rsidRPr="002B3B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178" w:rsidRPr="002B3B39" w:rsidRDefault="00510178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B74F59" w:rsidRPr="002B3B39" w:rsidRDefault="00373467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2B3B39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Порядок </w:t>
      </w:r>
      <w:r w:rsidR="006C601E" w:rsidRPr="002B3B39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денний</w:t>
      </w:r>
      <w:r w:rsidR="00510178" w:rsidRPr="002B3B39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p w:rsidR="00A171AB" w:rsidRPr="002B3B39" w:rsidRDefault="00A171AB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2B3B39" w:rsidRPr="002B3B39" w:rsidTr="00A171AB">
        <w:trPr>
          <w:trHeight w:val="331"/>
        </w:trPr>
        <w:tc>
          <w:tcPr>
            <w:tcW w:w="9464" w:type="dxa"/>
          </w:tcPr>
          <w:p w:rsidR="00A171AB" w:rsidRPr="00767997" w:rsidRDefault="00A171AB" w:rsidP="00776210">
            <w:pPr>
              <w:pStyle w:val="a9"/>
              <w:tabs>
                <w:tab w:val="left" w:pos="6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3B39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="002B3B39" w:rsidRPr="002B3B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Pr="002B3B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проектів рішень міської ради порядку денного другого пленарного засідання</w:t>
            </w:r>
            <w:r w:rsidR="00767997"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  <w:lang w:val="uk-UA"/>
              </w:rPr>
              <w:t xml:space="preserve"> </w:t>
            </w:r>
            <w:r w:rsidR="00767997" w:rsidRPr="00767997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Х</w:t>
            </w:r>
            <w:r w:rsidR="00767997" w:rsidRPr="007679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ХХ</w:t>
            </w:r>
            <w:r w:rsidR="00767997" w:rsidRPr="00767997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сесії Криворізької міської ради VIІ скликання</w:t>
            </w:r>
            <w:r w:rsidRPr="007679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A171AB" w:rsidRPr="002B3B39" w:rsidRDefault="0069095E" w:rsidP="00776210">
            <w:pPr>
              <w:pStyle w:val="a9"/>
              <w:numPr>
                <w:ilvl w:val="1"/>
                <w:numId w:val="36"/>
              </w:num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2B3B39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2B3B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</w:t>
            </w:r>
            <w:r w:rsidRPr="002B3B39">
              <w:rPr>
                <w:rFonts w:ascii="Times New Roman" w:hAnsi="Times New Roman" w:cs="Times New Roman"/>
                <w:sz w:val="28"/>
                <w:szCs w:val="28"/>
              </w:rPr>
              <w:t xml:space="preserve"> бюджет на 2018 </w:t>
            </w:r>
            <w:r w:rsidRPr="002B3B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  <w:r w:rsidR="007268FF" w:rsidRPr="002B3B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2B3B39" w:rsidRPr="002B3B39" w:rsidTr="00A171AB">
        <w:trPr>
          <w:trHeight w:val="331"/>
        </w:trPr>
        <w:tc>
          <w:tcPr>
            <w:tcW w:w="9464" w:type="dxa"/>
          </w:tcPr>
          <w:p w:rsidR="00A171AB" w:rsidRPr="002B3B39" w:rsidRDefault="00ED6F38" w:rsidP="00776210">
            <w:pPr>
              <w:pStyle w:val="a9"/>
              <w:numPr>
                <w:ilvl w:val="1"/>
                <w:numId w:val="36"/>
              </w:numPr>
              <w:tabs>
                <w:tab w:val="left" w:pos="6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3B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міської ради від 21.12.2016 №1161 «Про міський бюджет на 2017 рік»;</w:t>
            </w:r>
          </w:p>
        </w:tc>
      </w:tr>
      <w:tr w:rsidR="002B3B39" w:rsidRPr="002B3B39" w:rsidTr="00A171AB">
        <w:trPr>
          <w:trHeight w:val="331"/>
        </w:trPr>
        <w:tc>
          <w:tcPr>
            <w:tcW w:w="9464" w:type="dxa"/>
          </w:tcPr>
          <w:p w:rsidR="00A171AB" w:rsidRPr="002B3B39" w:rsidRDefault="00ED6F38" w:rsidP="00776210">
            <w:pPr>
              <w:pStyle w:val="a9"/>
              <w:numPr>
                <w:ilvl w:val="1"/>
                <w:numId w:val="36"/>
              </w:numPr>
              <w:tabs>
                <w:tab w:val="left" w:pos="6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3B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міської ради від 21.12.2016 №1171 «Про затвердження Програми економічного та соціального розвитку м. Кривого Рогу на 2017 – 2019 роки»;</w:t>
            </w:r>
          </w:p>
        </w:tc>
      </w:tr>
      <w:tr w:rsidR="002B3B39" w:rsidRPr="002B3B39" w:rsidTr="00A171AB">
        <w:trPr>
          <w:trHeight w:val="331"/>
        </w:trPr>
        <w:tc>
          <w:tcPr>
            <w:tcW w:w="9464" w:type="dxa"/>
          </w:tcPr>
          <w:p w:rsidR="00ED6F38" w:rsidRPr="002B3B39" w:rsidRDefault="00ED6F38" w:rsidP="00776210">
            <w:pPr>
              <w:pStyle w:val="a9"/>
              <w:numPr>
                <w:ilvl w:val="1"/>
                <w:numId w:val="36"/>
              </w:numPr>
              <w:tabs>
                <w:tab w:val="left" w:pos="6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3B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 внесення змін до рішення міської ради від 27.07.2016 №715 «Про затвердження Програми залучення інвестицій та розвитку міжнародної співпраці в  м. Кривому Розі на 2016 – 2020 роки»;</w:t>
            </w:r>
          </w:p>
          <w:p w:rsidR="00ED6F38" w:rsidRPr="002B3B39" w:rsidRDefault="00ED6F38" w:rsidP="00776210">
            <w:pPr>
              <w:pStyle w:val="a9"/>
              <w:numPr>
                <w:ilvl w:val="1"/>
                <w:numId w:val="36"/>
              </w:numPr>
              <w:tabs>
                <w:tab w:val="left" w:pos="6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3B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міської ради від 24.12.2015 №29 «Про затвердження Програми розвитку промислового туризму в місті Кривому Розі на 2016 – 2020 роки»;</w:t>
            </w:r>
          </w:p>
          <w:p w:rsidR="009A1533" w:rsidRPr="002B3B39" w:rsidRDefault="00ED6F38" w:rsidP="00776210">
            <w:pPr>
              <w:pStyle w:val="a9"/>
              <w:numPr>
                <w:ilvl w:val="1"/>
                <w:numId w:val="36"/>
              </w:numPr>
              <w:tabs>
                <w:tab w:val="left" w:pos="6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3B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Положення  про міста-побратими м. Кривого Рогу.</w:t>
            </w:r>
          </w:p>
        </w:tc>
      </w:tr>
      <w:tr w:rsidR="002B3B39" w:rsidRPr="002B3B39" w:rsidTr="007640EF">
        <w:trPr>
          <w:trHeight w:val="1239"/>
        </w:trPr>
        <w:tc>
          <w:tcPr>
            <w:tcW w:w="9464" w:type="dxa"/>
          </w:tcPr>
          <w:p w:rsidR="002F5E05" w:rsidRPr="002B3B39" w:rsidRDefault="00ED6F38" w:rsidP="00776210">
            <w:pPr>
              <w:pStyle w:val="a9"/>
              <w:numPr>
                <w:ilvl w:val="1"/>
                <w:numId w:val="36"/>
              </w:numPr>
              <w:tabs>
                <w:tab w:val="left" w:pos="6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3B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Проекти рішень міської ради №№2-7, 13-</w:t>
            </w:r>
            <w:r w:rsidR="00B77E38" w:rsidRPr="002B3B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D910DB" w:rsidRPr="002B3B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B77E38" w:rsidRPr="002B3B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892C81" w:rsidRDefault="006C18CF" w:rsidP="00776210">
            <w:pPr>
              <w:pStyle w:val="a9"/>
              <w:numPr>
                <w:ilvl w:val="0"/>
                <w:numId w:val="36"/>
              </w:num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3B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Різне </w:t>
            </w:r>
            <w:r w:rsidR="0089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</w:t>
            </w:r>
          </w:p>
          <w:p w:rsidR="00892C81" w:rsidRDefault="00892C81" w:rsidP="00776210">
            <w:pPr>
              <w:pStyle w:val="a9"/>
              <w:numPr>
                <w:ilvl w:val="0"/>
                <w:numId w:val="41"/>
              </w:numPr>
              <w:tabs>
                <w:tab w:val="left" w:pos="600"/>
              </w:tabs>
              <w:spacing w:after="0" w:line="240" w:lineRule="auto"/>
              <w:ind w:left="0" w:firstLine="45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C3B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2B3B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 виконання доручень, наданих на засіданні постійної комісії в листопаді 2017 року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6C18CF" w:rsidRDefault="006C18CF" w:rsidP="00776210">
            <w:pPr>
              <w:pStyle w:val="a9"/>
              <w:numPr>
                <w:ilvl w:val="0"/>
                <w:numId w:val="41"/>
              </w:num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5C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план роботи комісії на І півріччя 2018 року.</w:t>
            </w:r>
          </w:p>
          <w:p w:rsidR="00464C7F" w:rsidRPr="00464C7F" w:rsidRDefault="00464C7F" w:rsidP="00464C7F">
            <w:pPr>
              <w:pStyle w:val="a9"/>
              <w:tabs>
                <w:tab w:val="left" w:pos="600"/>
              </w:tabs>
              <w:spacing w:after="0" w:line="240" w:lineRule="auto"/>
              <w:ind w:left="810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</w:tbl>
    <w:p w:rsidR="00510178" w:rsidRPr="00A94B6B" w:rsidRDefault="00510178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94B6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A94B6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A785E" w:rsidRPr="00A94B6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A94B6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ідтримати запропонова</w:t>
      </w:r>
      <w:r w:rsidR="001735C1" w:rsidRPr="00A94B6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1C752B" w:rsidRPr="00A94B6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A94B6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C752B" w:rsidRPr="00A94B6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порядок </w:t>
      </w:r>
      <w:r w:rsidR="008E0A44" w:rsidRPr="00A94B6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денний</w:t>
      </w:r>
      <w:r w:rsidR="001C752B" w:rsidRPr="00A94B6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комісії</w:t>
      </w:r>
      <w:r w:rsidRPr="00A94B6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650E9" w:rsidRPr="00387974" w:rsidRDefault="00510178" w:rsidP="00151D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879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3879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3879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3879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2A0CB4" w:rsidRPr="003879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AE4937" w:rsidRPr="002F783E" w:rsidRDefault="00AE4937" w:rsidP="004B5E30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749" w:rsidRPr="00A94B6B" w:rsidRDefault="00510178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94B6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892C81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1 </w:t>
      </w:r>
      <w:r w:rsidRPr="00A94B6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</w:t>
      </w:r>
      <w:r w:rsidR="00EA7749" w:rsidRPr="00A94B6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ня</w:t>
      </w:r>
      <w:r w:rsidR="00767997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:</w:t>
      </w:r>
      <w:r w:rsidR="00EA7749" w:rsidRPr="00A94B6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</w:t>
      </w:r>
    </w:p>
    <w:p w:rsidR="009E34C1" w:rsidRPr="002B3B39" w:rsidRDefault="009E34C1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A55CDA" w:rsidRPr="00071A13" w:rsidRDefault="00767997" w:rsidP="00A55CDA">
      <w:pPr>
        <w:spacing w:after="0" w:line="240" w:lineRule="auto"/>
        <w:ind w:right="-79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799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</w:t>
      </w:r>
      <w:r w:rsidR="009B7277" w:rsidRPr="0076799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.1.</w:t>
      </w:r>
      <w:r w:rsidR="00A55CDA" w:rsidRPr="0076799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A55CDA" w:rsidRPr="0076799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="00A55CDA" w:rsidRPr="0076799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A55CDA" w:rsidRPr="0076799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A55CDA" w:rsidRPr="0076799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проектом рішення з питань порядку</w:t>
      </w:r>
      <w:r w:rsidR="00A55CDA" w:rsidRPr="002B3B39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A55CDA" w:rsidRPr="00071A1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денного </w:t>
      </w:r>
      <w:r w:rsidRPr="00071A1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другого </w:t>
      </w:r>
      <w:r w:rsidR="00A55CDA" w:rsidRPr="00071A1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пленарного засідання </w:t>
      </w:r>
      <w:r w:rsidRPr="00071A1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Х</w:t>
      </w:r>
      <w:r w:rsidR="00C5192C" w:rsidRPr="00071A13">
        <w:rPr>
          <w:rFonts w:ascii="Times New Roman" w:hAnsi="Times New Roman" w:cs="Times New Roman"/>
          <w:sz w:val="28"/>
          <w:szCs w:val="28"/>
          <w:lang w:val="uk-UA"/>
        </w:rPr>
        <w:t>ХХ</w:t>
      </w:r>
      <w:r w:rsidR="00A55CDA" w:rsidRPr="00071A1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</w:t>
      </w:r>
      <w:r w:rsidR="00A55CDA" w:rsidRPr="00071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6220" w:rsidRPr="00071A1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71A13" w:rsidRPr="00071A13">
        <w:rPr>
          <w:rFonts w:ascii="Times New Roman" w:hAnsi="Times New Roman" w:cs="Times New Roman"/>
          <w:sz w:val="28"/>
          <w:szCs w:val="28"/>
        </w:rPr>
        <w:t xml:space="preserve">Про </w:t>
      </w:r>
      <w:r w:rsidR="00071A13" w:rsidRPr="00071A13">
        <w:rPr>
          <w:rFonts w:ascii="Times New Roman" w:hAnsi="Times New Roman" w:cs="Times New Roman"/>
          <w:sz w:val="28"/>
          <w:szCs w:val="28"/>
          <w:lang w:val="uk-UA"/>
        </w:rPr>
        <w:t>міський</w:t>
      </w:r>
      <w:r w:rsidR="00071A13" w:rsidRPr="00071A13">
        <w:rPr>
          <w:rFonts w:ascii="Times New Roman" w:hAnsi="Times New Roman" w:cs="Times New Roman"/>
          <w:sz w:val="28"/>
          <w:szCs w:val="28"/>
        </w:rPr>
        <w:t xml:space="preserve"> бюджет на 2018 </w:t>
      </w:r>
      <w:r w:rsidR="00071A13" w:rsidRPr="00071A13">
        <w:rPr>
          <w:rFonts w:ascii="Times New Roman" w:hAnsi="Times New Roman" w:cs="Times New Roman"/>
          <w:sz w:val="28"/>
          <w:szCs w:val="28"/>
          <w:lang w:val="uk-UA"/>
        </w:rPr>
        <w:t>рік</w:t>
      </w:r>
      <w:r w:rsidR="00C5192C" w:rsidRPr="00071A13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541ED7" w:rsidRDefault="00541ED7" w:rsidP="009C4D18">
      <w:pPr>
        <w:spacing w:after="0" w:line="240" w:lineRule="auto"/>
        <w:ind w:right="-79" w:firstLine="284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proofErr w:type="spellStart"/>
      <w:r w:rsidRPr="00071A1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Рожко</w:t>
      </w:r>
      <w:proofErr w:type="spellEnd"/>
      <w:r w:rsidRPr="00071A1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О.В. надала роз’яснення з питань, що виникли в ході обговорення</w:t>
      </w:r>
      <w:r w:rsidR="009C4D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071A1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проекту рішення. </w:t>
      </w:r>
    </w:p>
    <w:p w:rsidR="00255ED2" w:rsidRDefault="00071A13" w:rsidP="00541ED7">
      <w:pPr>
        <w:pStyle w:val="a9"/>
        <w:spacing w:after="0" w:line="240" w:lineRule="auto"/>
        <w:ind w:left="0"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DC331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Виступили: </w:t>
      </w:r>
      <w:r w:rsidR="00DC331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071A13" w:rsidRDefault="00DC3317" w:rsidP="005923AE">
      <w:pPr>
        <w:pStyle w:val="a9"/>
        <w:spacing w:after="0" w:line="240" w:lineRule="auto"/>
        <w:ind w:left="0" w:right="-81"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Милобог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Ю.В., </w:t>
      </w:r>
      <w:r w:rsidRPr="00DC331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який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7A731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вважає, що в дох</w:t>
      </w:r>
      <w:r w:rsidR="009C4D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і</w:t>
      </w:r>
      <w:r w:rsidR="007A731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дній частині проекту міського бюджету </w:t>
      </w:r>
      <w:r w:rsidR="0097171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на 2018 рік </w:t>
      </w:r>
      <w:r w:rsidR="007A731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не в повні</w:t>
      </w:r>
      <w:bookmarkStart w:id="0" w:name="_GoBack"/>
      <w:bookmarkEnd w:id="0"/>
      <w:r w:rsidR="007A731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й мірі враховано надходження від акцизного </w:t>
      </w:r>
      <w:r w:rsidR="005F6A9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податку</w:t>
      </w:r>
      <w:r w:rsidR="007A731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та надав пропозиції дохідної та </w:t>
      </w:r>
      <w:r w:rsidR="00A403F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видаткової</w:t>
      </w:r>
      <w:r w:rsidR="007A731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частини</w:t>
      </w:r>
      <w:r w:rsidR="009F788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бюджету</w:t>
      </w:r>
      <w:r w:rsidR="0097171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97171E" w:rsidRDefault="0097171E" w:rsidP="00971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71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Доходи</w:t>
      </w:r>
      <w:r w:rsidRPr="0097171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9717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7171E" w:rsidRPr="0097171E" w:rsidRDefault="0097171E" w:rsidP="009717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171E">
        <w:rPr>
          <w:rFonts w:ascii="Times New Roman" w:hAnsi="Times New Roman" w:cs="Times New Roman"/>
          <w:sz w:val="28"/>
          <w:szCs w:val="28"/>
          <w:lang w:val="uk-UA"/>
        </w:rPr>
        <w:t xml:space="preserve">Пропонується збільшити планові надходження акцизного податку з реалізації суб’єктами господарювання роздрібної торгівлі підакцизних товарів з запланованих </w:t>
      </w:r>
      <w:r w:rsidRPr="0097171E">
        <w:rPr>
          <w:rFonts w:ascii="Times New Roman" w:hAnsi="Times New Roman" w:cs="Times New Roman"/>
          <w:b/>
          <w:sz w:val="28"/>
          <w:szCs w:val="28"/>
          <w:lang w:val="uk-UA"/>
        </w:rPr>
        <w:t>131 400,0 тис. грн</w:t>
      </w:r>
      <w:r w:rsidRPr="0097171E">
        <w:rPr>
          <w:rFonts w:ascii="Times New Roman" w:hAnsi="Times New Roman" w:cs="Times New Roman"/>
          <w:sz w:val="28"/>
          <w:szCs w:val="28"/>
          <w:lang w:val="uk-UA"/>
        </w:rPr>
        <w:t xml:space="preserve">. додатково на </w:t>
      </w:r>
      <w:r w:rsidRPr="0097171E">
        <w:rPr>
          <w:rFonts w:ascii="Times New Roman" w:hAnsi="Times New Roman" w:cs="Times New Roman"/>
          <w:b/>
          <w:sz w:val="28"/>
          <w:szCs w:val="28"/>
          <w:lang w:val="uk-UA"/>
        </w:rPr>
        <w:t>100 000,0 тис. грн.</w:t>
      </w:r>
    </w:p>
    <w:p w:rsidR="0097171E" w:rsidRDefault="0097171E" w:rsidP="00971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71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Видатки.</w:t>
      </w:r>
      <w:r w:rsidRPr="009717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7171E" w:rsidRPr="0097171E" w:rsidRDefault="0097171E" w:rsidP="009F7888">
      <w:pPr>
        <w:pStyle w:val="a9"/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71E">
        <w:rPr>
          <w:rFonts w:ascii="Times New Roman" w:hAnsi="Times New Roman" w:cs="Times New Roman"/>
          <w:sz w:val="28"/>
          <w:szCs w:val="28"/>
          <w:lang w:val="uk-UA"/>
        </w:rPr>
        <w:t xml:space="preserve">По департаменту соціальної політики виконкому міської ради </w:t>
      </w:r>
      <w:r w:rsidRPr="0097171E">
        <w:rPr>
          <w:rFonts w:ascii="Times New Roman" w:hAnsi="Times New Roman" w:cs="Times New Roman"/>
          <w:b/>
          <w:sz w:val="28"/>
          <w:szCs w:val="28"/>
          <w:lang w:val="uk-UA"/>
        </w:rPr>
        <w:t>– 20 000,0 тис. грн</w:t>
      </w:r>
      <w:r w:rsidRPr="0097171E">
        <w:rPr>
          <w:rFonts w:ascii="Times New Roman" w:hAnsi="Times New Roman" w:cs="Times New Roman"/>
          <w:sz w:val="28"/>
          <w:szCs w:val="28"/>
          <w:lang w:val="uk-UA"/>
        </w:rPr>
        <w:t>. на поліпшення житлових умов учасників АТО.</w:t>
      </w:r>
    </w:p>
    <w:p w:rsidR="0097171E" w:rsidRPr="0097171E" w:rsidRDefault="0097171E" w:rsidP="009F7888">
      <w:pPr>
        <w:pStyle w:val="a9"/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71E">
        <w:rPr>
          <w:rFonts w:ascii="Times New Roman" w:hAnsi="Times New Roman" w:cs="Times New Roman"/>
          <w:sz w:val="28"/>
          <w:szCs w:val="28"/>
          <w:lang w:val="uk-UA"/>
        </w:rPr>
        <w:t>По управлінню благоустрою та житлової політики виконкому міської ради</w:t>
      </w:r>
      <w:r w:rsidR="00341FA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9717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7171E" w:rsidRPr="0097171E" w:rsidRDefault="0097171E" w:rsidP="0097171E">
      <w:pPr>
        <w:pStyle w:val="a9"/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71E">
        <w:rPr>
          <w:rFonts w:ascii="Times New Roman" w:hAnsi="Times New Roman" w:cs="Times New Roman"/>
          <w:b/>
          <w:sz w:val="28"/>
          <w:szCs w:val="28"/>
          <w:lang w:val="uk-UA"/>
        </w:rPr>
        <w:t>20 000,0 тис. грн</w:t>
      </w:r>
      <w:r w:rsidRPr="0097171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171E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97171E">
        <w:rPr>
          <w:rFonts w:ascii="Times New Roman" w:hAnsi="Times New Roman" w:cs="Times New Roman"/>
          <w:sz w:val="28"/>
          <w:szCs w:val="28"/>
          <w:lang w:val="uk-UA"/>
        </w:rPr>
        <w:t xml:space="preserve"> КП «</w:t>
      </w:r>
      <w:proofErr w:type="spellStart"/>
      <w:r w:rsidRPr="0097171E">
        <w:rPr>
          <w:rFonts w:ascii="Times New Roman" w:hAnsi="Times New Roman" w:cs="Times New Roman"/>
          <w:sz w:val="28"/>
          <w:szCs w:val="28"/>
          <w:lang w:val="uk-UA"/>
        </w:rPr>
        <w:t>Кривбасводоканал</w:t>
      </w:r>
      <w:proofErr w:type="spellEnd"/>
      <w:r w:rsidRPr="0097171E">
        <w:rPr>
          <w:rFonts w:ascii="Times New Roman" w:hAnsi="Times New Roman" w:cs="Times New Roman"/>
          <w:sz w:val="28"/>
          <w:szCs w:val="28"/>
          <w:lang w:val="uk-UA"/>
        </w:rPr>
        <w:t>» (модернізація мереж водопроводу та водовідведення)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7171E" w:rsidRPr="0097171E" w:rsidRDefault="0097171E" w:rsidP="0097171E">
      <w:pPr>
        <w:pStyle w:val="a9"/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7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20 000,0 тис. грн. </w:t>
      </w:r>
      <w:r w:rsidR="00E549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171E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49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171E">
        <w:rPr>
          <w:rFonts w:ascii="Times New Roman" w:hAnsi="Times New Roman" w:cs="Times New Roman"/>
          <w:sz w:val="28"/>
          <w:szCs w:val="28"/>
          <w:lang w:val="uk-UA"/>
        </w:rPr>
        <w:t>КПТМ «</w:t>
      </w:r>
      <w:proofErr w:type="spellStart"/>
      <w:r w:rsidRPr="0097171E">
        <w:rPr>
          <w:rFonts w:ascii="Times New Roman" w:hAnsi="Times New Roman" w:cs="Times New Roman"/>
          <w:sz w:val="28"/>
          <w:szCs w:val="28"/>
          <w:lang w:val="uk-UA"/>
        </w:rPr>
        <w:t>Криворіжтепломережа</w:t>
      </w:r>
      <w:proofErr w:type="spellEnd"/>
      <w:r w:rsidRPr="0097171E">
        <w:rPr>
          <w:rFonts w:ascii="Times New Roman" w:hAnsi="Times New Roman" w:cs="Times New Roman"/>
          <w:sz w:val="28"/>
          <w:szCs w:val="28"/>
          <w:lang w:val="uk-UA"/>
        </w:rPr>
        <w:t>» (модернізація мереж теплоносіїв)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7171E" w:rsidRPr="0097171E" w:rsidRDefault="0097171E" w:rsidP="0097171E">
      <w:pPr>
        <w:pStyle w:val="a9"/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71E">
        <w:rPr>
          <w:rFonts w:ascii="Times New Roman" w:hAnsi="Times New Roman" w:cs="Times New Roman"/>
          <w:b/>
          <w:sz w:val="28"/>
          <w:szCs w:val="28"/>
          <w:lang w:val="uk-UA"/>
        </w:rPr>
        <w:t>10 000,0 тис. грн.</w:t>
      </w:r>
      <w:r w:rsidRPr="009717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171E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171E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Pr="0097171E">
        <w:rPr>
          <w:rFonts w:ascii="Times New Roman" w:hAnsi="Times New Roman" w:cs="Times New Roman"/>
          <w:sz w:val="28"/>
          <w:szCs w:val="28"/>
          <w:lang w:val="uk-UA"/>
        </w:rPr>
        <w:t>Кривбасводоканал</w:t>
      </w:r>
      <w:proofErr w:type="spellEnd"/>
      <w:r w:rsidRPr="0097171E">
        <w:rPr>
          <w:rFonts w:ascii="Times New Roman" w:hAnsi="Times New Roman" w:cs="Times New Roman"/>
          <w:sz w:val="28"/>
          <w:szCs w:val="28"/>
          <w:lang w:val="uk-UA"/>
        </w:rPr>
        <w:t>», КПТМ «</w:t>
      </w:r>
      <w:proofErr w:type="spellStart"/>
      <w:r w:rsidRPr="0097171E">
        <w:rPr>
          <w:rFonts w:ascii="Times New Roman" w:hAnsi="Times New Roman" w:cs="Times New Roman"/>
          <w:sz w:val="28"/>
          <w:szCs w:val="28"/>
          <w:lang w:val="uk-UA"/>
        </w:rPr>
        <w:t>Криворіж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7171E">
        <w:rPr>
          <w:rFonts w:ascii="Times New Roman" w:hAnsi="Times New Roman" w:cs="Times New Roman"/>
          <w:sz w:val="28"/>
          <w:szCs w:val="28"/>
          <w:lang w:val="uk-UA"/>
        </w:rPr>
        <w:t>тепломережа» (придбання колодязних люків)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7171E" w:rsidRPr="0097171E" w:rsidRDefault="0097171E" w:rsidP="0097171E">
      <w:pPr>
        <w:pStyle w:val="a9"/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71E">
        <w:rPr>
          <w:rFonts w:ascii="Times New Roman" w:hAnsi="Times New Roman" w:cs="Times New Roman"/>
          <w:b/>
          <w:sz w:val="28"/>
          <w:szCs w:val="28"/>
          <w:lang w:val="uk-UA"/>
        </w:rPr>
        <w:t>10 000,0 тис. грн</w:t>
      </w:r>
      <w:r w:rsidRPr="0097171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7171E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171E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Pr="0097171E">
        <w:rPr>
          <w:rFonts w:ascii="Times New Roman" w:hAnsi="Times New Roman" w:cs="Times New Roman"/>
          <w:sz w:val="28"/>
          <w:szCs w:val="28"/>
          <w:lang w:val="uk-UA"/>
        </w:rPr>
        <w:t>Сансервіс</w:t>
      </w:r>
      <w:proofErr w:type="spellEnd"/>
      <w:r w:rsidRPr="0097171E">
        <w:rPr>
          <w:rFonts w:ascii="Times New Roman" w:hAnsi="Times New Roman" w:cs="Times New Roman"/>
          <w:sz w:val="28"/>
          <w:szCs w:val="28"/>
          <w:lang w:val="uk-UA"/>
        </w:rPr>
        <w:t>» ліквідація аварійних дерев на прибудинкових територіях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9717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7171E" w:rsidRPr="0097171E" w:rsidRDefault="0097171E" w:rsidP="0097171E">
      <w:pPr>
        <w:pStyle w:val="a9"/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7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10 000,0 тис грн</w:t>
      </w:r>
      <w:r w:rsidRPr="0097171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7171E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171E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Pr="0097171E">
        <w:rPr>
          <w:rFonts w:ascii="Times New Roman" w:hAnsi="Times New Roman" w:cs="Times New Roman"/>
          <w:sz w:val="28"/>
          <w:szCs w:val="28"/>
          <w:lang w:val="uk-UA"/>
        </w:rPr>
        <w:t>Парковка</w:t>
      </w:r>
      <w:proofErr w:type="spellEnd"/>
      <w:r w:rsidRPr="0097171E">
        <w:rPr>
          <w:rFonts w:ascii="Times New Roman" w:hAnsi="Times New Roman" w:cs="Times New Roman"/>
          <w:sz w:val="28"/>
          <w:szCs w:val="28"/>
          <w:lang w:val="uk-UA"/>
        </w:rPr>
        <w:t xml:space="preserve"> і реклама» (демонтаж незаконних </w:t>
      </w:r>
      <w:proofErr w:type="spellStart"/>
      <w:r w:rsidRPr="0097171E">
        <w:rPr>
          <w:rFonts w:ascii="Times New Roman" w:hAnsi="Times New Roman" w:cs="Times New Roman"/>
          <w:sz w:val="28"/>
          <w:szCs w:val="28"/>
          <w:lang w:val="uk-UA"/>
        </w:rPr>
        <w:t>МАФів</w:t>
      </w:r>
      <w:proofErr w:type="spellEnd"/>
      <w:r w:rsidRPr="0097171E">
        <w:rPr>
          <w:rFonts w:ascii="Times New Roman" w:hAnsi="Times New Roman" w:cs="Times New Roman"/>
          <w:sz w:val="28"/>
          <w:szCs w:val="28"/>
          <w:lang w:val="uk-UA"/>
        </w:rPr>
        <w:t xml:space="preserve"> та гаражів на прибудинкових територіях</w:t>
      </w:r>
      <w:r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97171E" w:rsidRPr="0097171E" w:rsidRDefault="0097171E" w:rsidP="0097171E">
      <w:pPr>
        <w:pStyle w:val="a9"/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71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5 000,0 тис. грн.</w:t>
      </w:r>
      <w:r w:rsidRPr="009717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171E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49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4C7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7171E">
        <w:rPr>
          <w:rFonts w:ascii="Times New Roman" w:hAnsi="Times New Roman" w:cs="Times New Roman"/>
          <w:sz w:val="28"/>
          <w:szCs w:val="28"/>
          <w:lang w:val="uk-UA"/>
        </w:rPr>
        <w:t>нспекція з благоустрою</w:t>
      </w:r>
      <w:r w:rsidR="00464C7F">
        <w:rPr>
          <w:rFonts w:ascii="Times New Roman" w:hAnsi="Times New Roman" w:cs="Times New Roman"/>
          <w:sz w:val="28"/>
          <w:szCs w:val="28"/>
          <w:lang w:val="uk-UA"/>
        </w:rPr>
        <w:t xml:space="preserve"> виконкому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717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7171E" w:rsidRPr="0097171E" w:rsidRDefault="0097171E" w:rsidP="009F7888">
      <w:pPr>
        <w:pStyle w:val="a9"/>
        <w:numPr>
          <w:ilvl w:val="0"/>
          <w:numId w:val="4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71E">
        <w:rPr>
          <w:rFonts w:ascii="Times New Roman" w:hAnsi="Times New Roman" w:cs="Times New Roman"/>
          <w:sz w:val="28"/>
          <w:szCs w:val="28"/>
          <w:lang w:val="uk-UA"/>
        </w:rPr>
        <w:t xml:space="preserve">По управлінню охорони здоров’я виконкому міської ради збільшити на </w:t>
      </w:r>
    </w:p>
    <w:p w:rsidR="0097171E" w:rsidRDefault="0097171E" w:rsidP="00E54992">
      <w:pPr>
        <w:pStyle w:val="a9"/>
        <w:tabs>
          <w:tab w:val="left" w:pos="426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71E">
        <w:rPr>
          <w:rFonts w:ascii="Times New Roman" w:hAnsi="Times New Roman" w:cs="Times New Roman"/>
          <w:b/>
          <w:sz w:val="28"/>
          <w:szCs w:val="28"/>
          <w:lang w:val="uk-UA"/>
        </w:rPr>
        <w:t>5 000,0 тис. грн.</w:t>
      </w:r>
      <w:r w:rsidRPr="0097171E">
        <w:rPr>
          <w:rFonts w:ascii="Times New Roman" w:hAnsi="Times New Roman" w:cs="Times New Roman"/>
          <w:sz w:val="28"/>
          <w:szCs w:val="28"/>
          <w:lang w:val="uk-UA"/>
        </w:rPr>
        <w:t xml:space="preserve">  безкоштовні медикаменти для </w:t>
      </w:r>
      <w:proofErr w:type="spellStart"/>
      <w:r w:rsidRPr="0097171E">
        <w:rPr>
          <w:rFonts w:ascii="Times New Roman" w:hAnsi="Times New Roman" w:cs="Times New Roman"/>
          <w:sz w:val="28"/>
          <w:szCs w:val="28"/>
          <w:lang w:val="uk-UA"/>
        </w:rPr>
        <w:t>онкохворих</w:t>
      </w:r>
      <w:proofErr w:type="spellEnd"/>
      <w:r w:rsidRPr="0097171E">
        <w:rPr>
          <w:rFonts w:ascii="Times New Roman" w:hAnsi="Times New Roman" w:cs="Times New Roman"/>
          <w:sz w:val="28"/>
          <w:szCs w:val="28"/>
          <w:lang w:val="uk-UA"/>
        </w:rPr>
        <w:t xml:space="preserve"> дітей </w:t>
      </w:r>
      <w:r w:rsidR="00E549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171E">
        <w:rPr>
          <w:rFonts w:ascii="Times New Roman" w:hAnsi="Times New Roman" w:cs="Times New Roman"/>
          <w:sz w:val="28"/>
          <w:szCs w:val="28"/>
          <w:lang w:val="uk-UA"/>
        </w:rPr>
        <w:t xml:space="preserve">до 8 000,0 тис. грн. </w:t>
      </w:r>
    </w:p>
    <w:p w:rsidR="00255ED2" w:rsidRPr="00255ED2" w:rsidRDefault="005923AE" w:rsidP="009A1D25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ab/>
      </w:r>
      <w:r w:rsidR="001D0A10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Антонова Д.А</w:t>
      </w:r>
      <w:r w:rsidR="000453C6" w:rsidRPr="00255ED2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., </w:t>
      </w:r>
      <w:r w:rsidR="000453C6" w:rsidRPr="00255ED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який запропонував підтримати</w:t>
      </w:r>
      <w:r w:rsidR="000453C6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  <w:r w:rsidR="000453C6" w:rsidRPr="009F78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проект рішення</w:t>
      </w:r>
      <w:r w:rsidR="000453C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Пропозиції до бюджету, що  надійшли від депутатів, потрібно спочатку відпрацювати, а </w:t>
      </w:r>
      <w:r w:rsidR="002457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потім, при необхідності, </w:t>
      </w:r>
      <w:proofErr w:type="spellStart"/>
      <w:r w:rsidR="000453C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2457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нести</w:t>
      </w:r>
      <w:proofErr w:type="spellEnd"/>
      <w:r w:rsidR="002457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зміни до міського бюджету на черговій сесії.</w:t>
      </w:r>
      <w:r w:rsidR="00255E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A55CDA" w:rsidRPr="00071A13" w:rsidRDefault="00A55CDA" w:rsidP="006E4A9B">
      <w:pPr>
        <w:pStyle w:val="a9"/>
        <w:spacing w:after="0" w:line="240" w:lineRule="auto"/>
        <w:ind w:left="0" w:right="-81" w:firstLine="284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71A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662F42" w:rsidRPr="009A1D25" w:rsidRDefault="00A55CDA" w:rsidP="00537316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9F788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2B3B39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 </w:t>
      </w:r>
      <w:r w:rsidRPr="009A1D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9A1D2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9A1D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9A1D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A42588" w:rsidRPr="009A1D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71A13" w:rsidRPr="009A1D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Х</w:t>
      </w:r>
      <w:r w:rsidR="008F27D3" w:rsidRPr="009A1D25">
        <w:rPr>
          <w:rFonts w:ascii="Times New Roman" w:hAnsi="Times New Roman" w:cs="Times New Roman"/>
          <w:sz w:val="28"/>
          <w:szCs w:val="28"/>
          <w:lang w:val="uk-UA"/>
        </w:rPr>
        <w:t>ХХ</w:t>
      </w:r>
      <w:r w:rsidRPr="009A1D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8F27D3" w:rsidRPr="009A1D2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8F27D3" w:rsidRPr="009A1D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9A1D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міської ради проект рішення </w:t>
      </w:r>
      <w:r w:rsidRPr="009A1D25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</w:t>
      </w:r>
      <w:r w:rsidRPr="009A1D25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9F7888" w:rsidRPr="009A1D25">
        <w:rPr>
          <w:rFonts w:ascii="Times New Roman" w:hAnsi="Times New Roman" w:cs="Times New Roman"/>
          <w:sz w:val="28"/>
          <w:szCs w:val="28"/>
          <w:lang w:val="uk-UA"/>
        </w:rPr>
        <w:t>№1 «</w:t>
      </w:r>
      <w:r w:rsidR="009F7888" w:rsidRPr="009A1D25">
        <w:rPr>
          <w:rFonts w:ascii="Times New Roman" w:hAnsi="Times New Roman" w:cs="Times New Roman"/>
          <w:sz w:val="28"/>
          <w:szCs w:val="28"/>
        </w:rPr>
        <w:t xml:space="preserve">Про </w:t>
      </w:r>
      <w:r w:rsidR="009F7888" w:rsidRPr="009A1D25">
        <w:rPr>
          <w:rFonts w:ascii="Times New Roman" w:hAnsi="Times New Roman" w:cs="Times New Roman"/>
          <w:sz w:val="28"/>
          <w:szCs w:val="28"/>
          <w:lang w:val="uk-UA"/>
        </w:rPr>
        <w:t>міський</w:t>
      </w:r>
      <w:r w:rsidR="009F7888" w:rsidRPr="009A1D25">
        <w:rPr>
          <w:rFonts w:ascii="Times New Roman" w:hAnsi="Times New Roman" w:cs="Times New Roman"/>
          <w:sz w:val="28"/>
          <w:szCs w:val="28"/>
        </w:rPr>
        <w:t xml:space="preserve"> бюджет на 2018 </w:t>
      </w:r>
      <w:r w:rsidR="009F7888" w:rsidRPr="009A1D25">
        <w:rPr>
          <w:rFonts w:ascii="Times New Roman" w:hAnsi="Times New Roman" w:cs="Times New Roman"/>
          <w:sz w:val="28"/>
          <w:szCs w:val="28"/>
          <w:lang w:val="uk-UA"/>
        </w:rPr>
        <w:t>рік».</w:t>
      </w:r>
    </w:p>
    <w:p w:rsidR="00387974" w:rsidRPr="00387974" w:rsidRDefault="00387974" w:rsidP="003879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879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3879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3879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3879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9420DA" w:rsidRDefault="009420DA" w:rsidP="00D078C4">
      <w:pPr>
        <w:tabs>
          <w:tab w:val="left" w:pos="567"/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val="uk-UA"/>
        </w:rPr>
      </w:pPr>
    </w:p>
    <w:p w:rsidR="00464C7F" w:rsidRPr="002B3B39" w:rsidRDefault="00464C7F" w:rsidP="00D078C4">
      <w:pPr>
        <w:tabs>
          <w:tab w:val="left" w:pos="567"/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val="uk-UA"/>
        </w:rPr>
      </w:pPr>
    </w:p>
    <w:p w:rsidR="001C7504" w:rsidRDefault="00245765" w:rsidP="001C7504">
      <w:pPr>
        <w:pStyle w:val="aa"/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</w:t>
      </w:r>
      <w:r w:rsidR="009B4ACF" w:rsidRPr="002457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.2.</w:t>
      </w:r>
      <w:r w:rsidR="002E7BA7" w:rsidRPr="002457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2E7BA7" w:rsidRPr="002457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="002E7BA7" w:rsidRPr="002457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</w:t>
      </w:r>
      <w:r w:rsidR="002E7BA7" w:rsidRPr="002B3B39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2E7BA7" w:rsidRPr="002457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2E7BA7" w:rsidRPr="0024576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проектом рішення з питань порядку денного пленарного засідання </w:t>
      </w:r>
      <w:r w:rsidR="002E7BA7" w:rsidRPr="00245765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245765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2E7BA7" w:rsidRPr="00245765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2E7BA7" w:rsidRPr="0024576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</w:t>
      </w:r>
      <w:r w:rsidR="002E7BA7" w:rsidRPr="002B3B39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2E7BA7" w:rsidRPr="0024576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VIІ скликання</w:t>
      </w:r>
      <w:r w:rsidR="002E7BA7" w:rsidRPr="002B3B39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2E7BA7" w:rsidRPr="0046421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9B7277" w:rsidRPr="00464211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21.12.2016 №1161 «Про міський бюджет на 2017 рік»</w:t>
      </w:r>
      <w:r w:rsidR="002E7BA7" w:rsidRPr="004642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4211" w:rsidRDefault="00464211" w:rsidP="00464211">
      <w:pPr>
        <w:pStyle w:val="a9"/>
        <w:spacing w:after="0" w:line="240" w:lineRule="auto"/>
        <w:ind w:left="0"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DC331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Виступили: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464211" w:rsidRDefault="00464211" w:rsidP="00464211">
      <w:pPr>
        <w:pStyle w:val="aa"/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Милобог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Ю.В.,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на його думку недостатньо працює </w:t>
      </w:r>
      <w:r w:rsidR="00DA32B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міська робоча група з питань обігу алкогольних напоїв і тютюнових виробів</w:t>
      </w:r>
      <w:r w:rsidR="006D42E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, необхідно посилити боротьбу з незаконним їх </w:t>
      </w:r>
      <w:r w:rsidR="005923A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продажом</w:t>
      </w:r>
      <w:r w:rsidR="006D42E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. 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</w:p>
    <w:p w:rsidR="00A42588" w:rsidRPr="006D42E6" w:rsidRDefault="00A42588" w:rsidP="00A42588">
      <w:pPr>
        <w:pStyle w:val="a9"/>
        <w:spacing w:after="0" w:line="240" w:lineRule="auto"/>
        <w:ind w:left="284"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6D42E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6D42E6" w:rsidRPr="006D42E6" w:rsidRDefault="001D0A10" w:rsidP="006D42E6">
      <w:pPr>
        <w:spacing w:after="0" w:line="240" w:lineRule="auto"/>
        <w:ind w:right="-81" w:firstLine="284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Антонов Д.А</w:t>
      </w:r>
      <w:r w:rsidR="006D42E6" w:rsidRPr="006D42E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.</w:t>
      </w:r>
      <w:r w:rsidR="006D42E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,  </w:t>
      </w:r>
      <w:r w:rsidR="006D42E6" w:rsidRPr="006D42E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запропонува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</w:t>
      </w:r>
      <w:r w:rsidR="006D42E6" w:rsidRPr="006D42E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D42E6" w:rsidRPr="006D42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="006D42E6" w:rsidRPr="006D42E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6D42E6" w:rsidRPr="006D42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6D42E6" w:rsidRPr="006D42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6D42E6" w:rsidRPr="006D42E6">
        <w:rPr>
          <w:rFonts w:ascii="Times New Roman" w:hAnsi="Times New Roman" w:cs="Times New Roman"/>
          <w:sz w:val="28"/>
          <w:szCs w:val="28"/>
          <w:lang w:val="uk-UA"/>
        </w:rPr>
        <w:t>ХХХ</w:t>
      </w:r>
      <w:r w:rsidR="006D42E6" w:rsidRPr="006D42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</w:t>
      </w:r>
      <w:r w:rsidR="006D42E6" w:rsidRPr="002B3B39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6D42E6" w:rsidRPr="006D42E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6D42E6" w:rsidRPr="006D42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A425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даний </w:t>
      </w:r>
      <w:r w:rsidR="006D42E6" w:rsidRPr="006D42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проект рішення</w:t>
      </w:r>
      <w:r w:rsidR="00A425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2E7BA7" w:rsidRPr="00A42588" w:rsidRDefault="001C7504" w:rsidP="00685EC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58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A425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A4258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A425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A425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2E7BA7" w:rsidRPr="00A42588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A42588" w:rsidRPr="00A42588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2E7BA7" w:rsidRPr="00A42588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A425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8F27D3" w:rsidRPr="00A4258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8F27D3" w:rsidRPr="00A425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425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міської ради проект рішення </w:t>
      </w:r>
      <w:r w:rsidRPr="00A425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питань порядку денного </w:t>
      </w:r>
      <w:r w:rsidR="00685EC0" w:rsidRPr="00A4258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A42588" w:rsidRPr="00A4258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8</w:t>
      </w:r>
      <w:r w:rsidR="00685EC0" w:rsidRPr="00A4258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9B4ACF" w:rsidRPr="00A42588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рішення міської ради від 21.12.2016 №1161 «Про міський бюджет на 2017 рік».</w:t>
      </w:r>
    </w:p>
    <w:p w:rsidR="00387974" w:rsidRPr="00387974" w:rsidRDefault="00387974" w:rsidP="003879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879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3879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3879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3879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9B4ACF" w:rsidRDefault="009B4ACF" w:rsidP="00685EC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464C7F" w:rsidRDefault="00464C7F" w:rsidP="00685EC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3B65AB" w:rsidRPr="003B65AB" w:rsidRDefault="009420DA" w:rsidP="0077621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B53DBF" w:rsidRPr="003B65A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1.3. , 1.4., 1.5.</w:t>
      </w:r>
      <w:r w:rsidR="003B65AB" w:rsidRPr="003B65A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1.6. </w:t>
      </w:r>
      <w:r w:rsidR="006638F1" w:rsidRPr="003B65A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Підпалько Т.А.,</w:t>
      </w:r>
      <w:r w:rsidR="006638F1" w:rsidRPr="003B65AB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 </w:t>
      </w:r>
      <w:r w:rsidR="006638F1" w:rsidRPr="003B65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6638F1" w:rsidRPr="003B65A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ами</w:t>
      </w:r>
      <w:r w:rsidR="006638F1" w:rsidRPr="003B65A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рішен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ь</w:t>
      </w:r>
      <w:r w:rsidR="006638F1" w:rsidRPr="003B65A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 питань порядку денного пленарного засідання </w:t>
      </w:r>
      <w:r w:rsidR="006638F1" w:rsidRPr="003B65AB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3B65AB" w:rsidRPr="003B65AB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6638F1" w:rsidRPr="003B65AB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6638F1" w:rsidRPr="003B65A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 w:rsidR="003B65AB" w:rsidRPr="003B65A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:</w:t>
      </w:r>
    </w:p>
    <w:p w:rsidR="003B65AB" w:rsidRDefault="006638F1" w:rsidP="00776210">
      <w:pPr>
        <w:pStyle w:val="a9"/>
        <w:tabs>
          <w:tab w:val="left" w:pos="6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65A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B90B1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</w:t>
      </w:r>
      <w:r w:rsidRPr="003B65A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3B65A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3B65A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B65AB" w:rsidRPr="002B3B39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21.12.2016 №1171 «Про затвердження Програми економічного та соціального розвитку м. Кривого Рогу на 2017 – 2019 роки»</w:t>
      </w:r>
      <w:r w:rsidR="003B65A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3B65AB" w:rsidRDefault="00B90B14" w:rsidP="00776210">
      <w:pPr>
        <w:pStyle w:val="a9"/>
        <w:tabs>
          <w:tab w:val="left" w:pos="6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B65AB" w:rsidRPr="003B65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65AB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3B65AB" w:rsidRPr="002B3B39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27.07.2016 №715 «Про затвердження Програми залучення інвестицій та розвитку міжнародної співпраці в  м. Кривому Розі на 2016 – 2020 роки»</w:t>
      </w:r>
      <w:r w:rsidR="003B65AB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3B65AB" w:rsidRPr="003B65AB" w:rsidRDefault="00B90B14" w:rsidP="00776210">
      <w:pPr>
        <w:pStyle w:val="a9"/>
        <w:tabs>
          <w:tab w:val="left" w:pos="6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B65AB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3B65AB" w:rsidRPr="002B3B39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№29 «Про затвердження Програми розвитку промислового туризму в місті Кривому Розі на 2016 – 2020 роки»</w:t>
      </w:r>
      <w:r w:rsidR="003B65AB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3B65AB" w:rsidRPr="002B3B39" w:rsidRDefault="00B90B14" w:rsidP="00776210">
      <w:pPr>
        <w:pStyle w:val="a9"/>
        <w:tabs>
          <w:tab w:val="left" w:pos="6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="003B65AB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3B65AB" w:rsidRPr="002B3B39">
        <w:rPr>
          <w:rFonts w:ascii="Times New Roman" w:hAnsi="Times New Roman" w:cs="Times New Roman"/>
          <w:sz w:val="28"/>
          <w:szCs w:val="28"/>
          <w:lang w:val="uk-UA"/>
        </w:rPr>
        <w:t>Про затвердження Положення  про міста-побратими м. Кривого Рогу</w:t>
      </w:r>
      <w:r w:rsidR="003B65AB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6638F1" w:rsidRPr="00B90B14" w:rsidRDefault="003B65AB" w:rsidP="00B90B1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B90B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38F1" w:rsidRPr="00B90B1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B90B14" w:rsidRPr="006D42E6" w:rsidRDefault="006C30AC" w:rsidP="00B90B14">
      <w:pPr>
        <w:spacing w:after="0" w:line="240" w:lineRule="auto"/>
        <w:ind w:right="-81" w:firstLine="284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Антонов Д.А</w:t>
      </w:r>
      <w:r w:rsidR="00B90B14" w:rsidRPr="006D42E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.</w:t>
      </w:r>
      <w:r w:rsidR="00B90B1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,  </w:t>
      </w:r>
      <w:r w:rsidR="00B90B14" w:rsidRPr="006D42E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запропонува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</w:t>
      </w:r>
      <w:r w:rsidR="00B90B14" w:rsidRPr="006D42E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B90B14" w:rsidRPr="006D42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="00B90B14" w:rsidRPr="006D42E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B90B14" w:rsidRPr="006D42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B90B14" w:rsidRPr="006D42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B90B14" w:rsidRPr="006D42E6">
        <w:rPr>
          <w:rFonts w:ascii="Times New Roman" w:hAnsi="Times New Roman" w:cs="Times New Roman"/>
          <w:sz w:val="28"/>
          <w:szCs w:val="28"/>
          <w:lang w:val="uk-UA"/>
        </w:rPr>
        <w:t>ХХХ</w:t>
      </w:r>
      <w:r w:rsidR="00B90B14" w:rsidRPr="006D42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</w:t>
      </w:r>
      <w:r w:rsidR="00B90B14" w:rsidRPr="002B3B39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B90B14" w:rsidRPr="006D42E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B90B14" w:rsidRPr="006D42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B90B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данні </w:t>
      </w:r>
      <w:r w:rsidR="00B90B14" w:rsidRPr="006D42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проект</w:t>
      </w:r>
      <w:r w:rsidR="00B90B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="00B90B14" w:rsidRPr="006D42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рішен</w:t>
      </w:r>
      <w:r w:rsidR="00B90B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ь.</w:t>
      </w:r>
    </w:p>
    <w:p w:rsidR="00B90B14" w:rsidRDefault="006638F1" w:rsidP="00776210">
      <w:pPr>
        <w:pStyle w:val="a9"/>
        <w:tabs>
          <w:tab w:val="left" w:pos="60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B90B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B90B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B90B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B90B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B90B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</w:t>
      </w:r>
      <w:r w:rsidRPr="002B3B39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B90B14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B90B14" w:rsidRPr="00B90B14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B90B14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B90B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B90B1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B90B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Pr="00B90B14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</w:t>
      </w:r>
      <w:r w:rsidR="00892C81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  <w:r w:rsidRPr="002B3B39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B90B14" w:rsidRDefault="00B90B14" w:rsidP="00776210">
      <w:pPr>
        <w:pStyle w:val="a9"/>
        <w:tabs>
          <w:tab w:val="left" w:pos="6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65A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№9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3B65A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B3B39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21.12.2016 №1171 «Про затвердження Програми економічного та соціального розвитку м. Кривого Рогу на 2017 – 2019 роки»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B90B14" w:rsidRDefault="00B90B14" w:rsidP="00776210">
      <w:pPr>
        <w:pStyle w:val="a9"/>
        <w:tabs>
          <w:tab w:val="left" w:pos="6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№10</w:t>
      </w:r>
      <w:r w:rsidRPr="003B65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2B3B39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27.07.2016 №715 «Про затвердження Програми залучення інвестицій та розвитку міжнародної співпраці в  м. Кривому Розі на 2016 – 2020 роки»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B90B14" w:rsidRPr="003B65AB" w:rsidRDefault="00B90B14" w:rsidP="00776210">
      <w:pPr>
        <w:pStyle w:val="a9"/>
        <w:tabs>
          <w:tab w:val="left" w:pos="6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№11 «</w:t>
      </w:r>
      <w:r w:rsidRPr="002B3B39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№29 «Про затвердження Програми розвитку промислового туризму в місті Кривому Розі на 2016 – 2020 роки»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B90B14" w:rsidRPr="002B3B39" w:rsidRDefault="00B90B14" w:rsidP="00776210">
      <w:pPr>
        <w:pStyle w:val="a9"/>
        <w:tabs>
          <w:tab w:val="left" w:pos="6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№12 «</w:t>
      </w:r>
      <w:r w:rsidRPr="002B3B39">
        <w:rPr>
          <w:rFonts w:ascii="Times New Roman" w:hAnsi="Times New Roman" w:cs="Times New Roman"/>
          <w:sz w:val="28"/>
          <w:szCs w:val="28"/>
          <w:lang w:val="uk-UA"/>
        </w:rPr>
        <w:t>Про затвердження Положення  про міста-побратими м. Кривого Рогу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6638F1" w:rsidRPr="00387974" w:rsidRDefault="006638F1" w:rsidP="007762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879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3879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3879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3879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</w:t>
      </w:r>
    </w:p>
    <w:p w:rsidR="00FD12FE" w:rsidRDefault="00FD12FE" w:rsidP="00776210">
      <w:pPr>
        <w:pStyle w:val="aa"/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464C7F" w:rsidRPr="00FE0E98" w:rsidRDefault="00464C7F" w:rsidP="00776210">
      <w:pPr>
        <w:pStyle w:val="aa"/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8C3823" w:rsidRPr="00892C81" w:rsidRDefault="00892C81" w:rsidP="00776210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C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1.7</w:t>
      </w:r>
      <w:r w:rsidR="003D1690" w:rsidRPr="00892C8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8C3823" w:rsidRPr="00892C8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6C30A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Антонова Д.А</w:t>
      </w:r>
      <w:r w:rsidRPr="00892C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.</w:t>
      </w:r>
      <w:r w:rsidR="003D1690" w:rsidRPr="00892C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 </w:t>
      </w:r>
      <w:r w:rsidR="00686BD8" w:rsidRPr="00892C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р</w:t>
      </w:r>
      <w:r w:rsidR="008C3823" w:rsidRPr="00892C81">
        <w:rPr>
          <w:rFonts w:ascii="Times New Roman" w:hAnsi="Times New Roman" w:cs="Times New Roman"/>
          <w:sz w:val="28"/>
          <w:szCs w:val="28"/>
          <w:lang w:val="uk-UA"/>
        </w:rPr>
        <w:t xml:space="preserve">озгляд проектів рішень міської ради порядку денного  другого пленарного засідання </w:t>
      </w:r>
      <w:r w:rsidR="006C30AC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892C81">
        <w:rPr>
          <w:rFonts w:ascii="Times New Roman" w:hAnsi="Times New Roman" w:cs="Times New Roman"/>
          <w:sz w:val="28"/>
          <w:szCs w:val="28"/>
          <w:lang w:val="uk-UA"/>
        </w:rPr>
        <w:t>№№2-7, 13-112</w:t>
      </w:r>
      <w:r w:rsidR="008C3823" w:rsidRPr="00892C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6BD8" w:rsidRPr="00892C81" w:rsidRDefault="00686BD8" w:rsidP="00776210">
      <w:pPr>
        <w:pStyle w:val="a9"/>
        <w:tabs>
          <w:tab w:val="left" w:pos="0"/>
        </w:tabs>
        <w:spacing w:after="0" w:line="240" w:lineRule="auto"/>
        <w:ind w:left="0" w:right="-81" w:firstLine="450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892C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Після</w:t>
      </w:r>
      <w:r w:rsidRPr="00892C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92C81">
        <w:rPr>
          <w:rFonts w:ascii="Times New Roman" w:hAnsi="Times New Roman" w:cs="Times New Roman"/>
          <w:sz w:val="28"/>
          <w:szCs w:val="28"/>
          <w:lang w:val="uk-UA"/>
        </w:rPr>
        <w:t>попереднього ознайомлення з проектами рішень міської ради та</w:t>
      </w:r>
      <w:r w:rsidRPr="00892C8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обговорення:</w:t>
      </w:r>
    </w:p>
    <w:p w:rsidR="00686BD8" w:rsidRPr="00892C81" w:rsidRDefault="00686BD8" w:rsidP="0077621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  <w:lang w:val="uk-UA"/>
        </w:rPr>
      </w:pPr>
      <w:r w:rsidRPr="00892C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proofErr w:type="spellStart"/>
      <w:r w:rsidRPr="00892C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892C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 </w:t>
      </w:r>
      <w:r w:rsidRPr="00892C8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проекти рішень з питань порядку денного пленарного засідання </w:t>
      </w:r>
      <w:r w:rsidRPr="00892C81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892C81" w:rsidRPr="00892C81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892C81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892C8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</w:t>
      </w:r>
      <w:r w:rsidR="00892C81" w:rsidRPr="00892C81">
        <w:rPr>
          <w:rFonts w:ascii="Times New Roman" w:hAnsi="Times New Roman" w:cs="Times New Roman"/>
          <w:sz w:val="28"/>
          <w:szCs w:val="28"/>
          <w:lang w:val="uk-UA"/>
        </w:rPr>
        <w:t>№№2-7, 13-112</w:t>
      </w:r>
      <w:r w:rsidRPr="00892C8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3491E" w:rsidRPr="00892C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86BD8" w:rsidRPr="00387974" w:rsidRDefault="00686BD8" w:rsidP="007762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879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3879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3879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3879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 </w:t>
      </w:r>
    </w:p>
    <w:p w:rsidR="00902E42" w:rsidRDefault="00902E42" w:rsidP="001F65DC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464C7F" w:rsidRPr="00FE0E98" w:rsidRDefault="00464C7F" w:rsidP="001F65DC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6E2627" w:rsidRDefault="005027F0" w:rsidP="00451704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892C81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892C81" w:rsidRPr="00892C81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2</w:t>
      </w:r>
      <w:r w:rsidRPr="00892C81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892C81" w:rsidRPr="009235B3" w:rsidRDefault="00892C81" w:rsidP="00451704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  <w:lang w:val="uk-UA" w:eastAsia="ru-RU"/>
        </w:rPr>
      </w:pPr>
    </w:p>
    <w:p w:rsidR="00013B5E" w:rsidRPr="00892C81" w:rsidRDefault="00013B5E" w:rsidP="008356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C8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C30AC">
        <w:rPr>
          <w:rFonts w:ascii="Times New Roman" w:hAnsi="Times New Roman" w:cs="Times New Roman"/>
          <w:b/>
          <w:sz w:val="28"/>
          <w:szCs w:val="28"/>
          <w:lang w:val="uk-UA"/>
        </w:rPr>
        <w:t>Антонова Д.А</w:t>
      </w:r>
      <w:r w:rsidRPr="00892C8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51704" w:rsidRPr="00892C81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451704" w:rsidRPr="002B3B39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  <w:r w:rsidR="00892C81" w:rsidRPr="00892C81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6C30AC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892C81">
        <w:rPr>
          <w:rFonts w:ascii="Times New Roman" w:hAnsi="Times New Roman" w:cs="Times New Roman"/>
          <w:sz w:val="28"/>
          <w:szCs w:val="28"/>
          <w:lang w:val="uk-UA"/>
        </w:rPr>
        <w:t xml:space="preserve"> ознайоми</w:t>
      </w:r>
      <w:r w:rsidR="006C30A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92C81">
        <w:rPr>
          <w:rFonts w:ascii="Times New Roman" w:hAnsi="Times New Roman" w:cs="Times New Roman"/>
          <w:sz w:val="28"/>
          <w:szCs w:val="28"/>
          <w:lang w:val="uk-UA"/>
        </w:rPr>
        <w:t xml:space="preserve"> з письмовою інформацією на доручення, що бул</w:t>
      </w:r>
      <w:r w:rsidR="00740F2A" w:rsidRPr="00892C8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92C81">
        <w:rPr>
          <w:rFonts w:ascii="Times New Roman" w:hAnsi="Times New Roman" w:cs="Times New Roman"/>
          <w:sz w:val="28"/>
          <w:szCs w:val="28"/>
          <w:lang w:val="uk-UA"/>
        </w:rPr>
        <w:t xml:space="preserve"> надан</w:t>
      </w:r>
      <w:r w:rsidR="00740F2A" w:rsidRPr="00892C8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92C81">
        <w:rPr>
          <w:rFonts w:ascii="Times New Roman" w:hAnsi="Times New Roman" w:cs="Times New Roman"/>
          <w:sz w:val="28"/>
          <w:szCs w:val="28"/>
          <w:lang w:val="uk-UA"/>
        </w:rPr>
        <w:t xml:space="preserve"> на засіданні </w:t>
      </w:r>
      <w:r w:rsidR="007802E0" w:rsidRPr="00892C8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</w:t>
      </w:r>
      <w:r w:rsidRPr="00892C81">
        <w:rPr>
          <w:rFonts w:ascii="Times New Roman" w:hAnsi="Times New Roman" w:cs="Times New Roman"/>
          <w:sz w:val="28"/>
          <w:szCs w:val="28"/>
          <w:lang w:val="uk-UA"/>
        </w:rPr>
        <w:t xml:space="preserve">комісії </w:t>
      </w:r>
      <w:r w:rsidR="0077050D" w:rsidRPr="00892C81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892C81" w:rsidRPr="00892C81">
        <w:rPr>
          <w:rFonts w:ascii="Times New Roman" w:hAnsi="Times New Roman" w:cs="Times New Roman"/>
          <w:sz w:val="28"/>
          <w:szCs w:val="28"/>
          <w:lang w:val="uk-UA"/>
        </w:rPr>
        <w:t>листопаді</w:t>
      </w:r>
      <w:r w:rsidR="001A07FA" w:rsidRPr="00892C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2C81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7802E0" w:rsidRPr="00892C8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0453C6">
        <w:rPr>
          <w:rFonts w:ascii="Times New Roman" w:hAnsi="Times New Roman" w:cs="Times New Roman"/>
          <w:sz w:val="28"/>
          <w:szCs w:val="28"/>
          <w:lang w:val="uk-UA"/>
        </w:rPr>
        <w:t xml:space="preserve"> року та з планом роботи постійної комісії на І півріччя 2018 року.  </w:t>
      </w:r>
    </w:p>
    <w:p w:rsidR="000D6AC6" w:rsidRPr="002B3B39" w:rsidRDefault="000D6AC6" w:rsidP="00013B5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902E42" w:rsidRPr="002B3B39" w:rsidRDefault="00013B5E" w:rsidP="00E50714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  <w:r w:rsidRPr="00892C8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2B3B39"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  <w:t xml:space="preserve">  </w:t>
      </w:r>
    </w:p>
    <w:p w:rsidR="00D862A6" w:rsidRPr="00D862A6" w:rsidRDefault="00D862A6" w:rsidP="00D862A6">
      <w:pPr>
        <w:pStyle w:val="a9"/>
        <w:numPr>
          <w:ilvl w:val="0"/>
          <w:numId w:val="43"/>
        </w:numPr>
        <w:tabs>
          <w:tab w:val="left" w:pos="567"/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  <w:r w:rsidRPr="00D862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</w:t>
      </w:r>
      <w:r w:rsidRPr="00D862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екомендувати</w:t>
      </w:r>
      <w:r w:rsidRPr="00D862A6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D862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фінансовому управлінню виконкому міської ради </w:t>
      </w:r>
      <w:r w:rsidR="00151827" w:rsidRPr="00D862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пропозиції </w:t>
      </w:r>
      <w:proofErr w:type="spellStart"/>
      <w:r w:rsidR="00151827" w:rsidRPr="00D862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Милобога</w:t>
      </w:r>
      <w:proofErr w:type="spellEnd"/>
      <w:r w:rsidR="00151827" w:rsidRPr="00D862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</w:t>
      </w:r>
      <w:r w:rsidR="001518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D862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вивчити та, при можливості, врахувати при подальшому внесені змін до міського бюджету на 2018 рік</w:t>
      </w:r>
      <w:r w:rsidR="001518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D862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7129BE" w:rsidRPr="000453C6" w:rsidRDefault="001E12AF" w:rsidP="00D862A6">
      <w:pPr>
        <w:pStyle w:val="a9"/>
        <w:numPr>
          <w:ilvl w:val="0"/>
          <w:numId w:val="43"/>
        </w:numPr>
        <w:tabs>
          <w:tab w:val="left" w:pos="264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Доручити у</w:t>
      </w:r>
      <w:r w:rsidR="007129BE" w:rsidRPr="000453C6">
        <w:rPr>
          <w:rFonts w:ascii="Times New Roman" w:hAnsi="Times New Roman" w:cs="Times New Roman"/>
          <w:sz w:val="28"/>
          <w:szCs w:val="28"/>
          <w:lang w:val="uk-UA"/>
        </w:rPr>
        <w:t>правлінню благоустрою та житлової політики</w:t>
      </w:r>
      <w:r w:rsidR="00872CD3">
        <w:rPr>
          <w:rFonts w:ascii="Times New Roman" w:hAnsi="Times New Roman" w:cs="Times New Roman"/>
          <w:sz w:val="28"/>
          <w:szCs w:val="28"/>
          <w:lang w:val="uk-UA"/>
        </w:rPr>
        <w:t xml:space="preserve"> виконкому міської ради</w:t>
      </w:r>
      <w:r w:rsidR="007129BE" w:rsidRPr="000453C6"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  <w:proofErr w:type="spellStart"/>
      <w:r w:rsidR="007129BE" w:rsidRPr="000453C6">
        <w:rPr>
          <w:rFonts w:ascii="Times New Roman" w:hAnsi="Times New Roman" w:cs="Times New Roman"/>
          <w:sz w:val="28"/>
          <w:szCs w:val="28"/>
          <w:lang w:val="uk-UA"/>
        </w:rPr>
        <w:t>унести</w:t>
      </w:r>
      <w:proofErr w:type="spellEnd"/>
      <w:r w:rsidR="007129BE" w:rsidRPr="000453C6">
        <w:rPr>
          <w:rFonts w:ascii="Times New Roman" w:hAnsi="Times New Roman" w:cs="Times New Roman"/>
          <w:sz w:val="28"/>
          <w:szCs w:val="28"/>
          <w:lang w:val="uk-UA"/>
        </w:rPr>
        <w:t xml:space="preserve"> зміни до проекту рішення «Про внесення змін до рішення міської ради від 28.12.2012 №1612 «Про затвердження Програми розвитку та безпеки дорожнього руху в місті Кривому Розі на період 2013-2020 років» включивши до переліку об’єктив</w:t>
      </w:r>
      <w:r w:rsidR="00D44D2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129BE" w:rsidRPr="000453C6">
        <w:rPr>
          <w:rFonts w:ascii="Times New Roman" w:hAnsi="Times New Roman" w:cs="Times New Roman"/>
          <w:sz w:val="28"/>
          <w:szCs w:val="28"/>
          <w:lang w:val="uk-UA"/>
        </w:rPr>
        <w:t xml:space="preserve"> на яких передбачається будівництво мереж зовнішнього освітлення</w:t>
      </w:r>
      <w:r w:rsidR="00D44D2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129BE" w:rsidRPr="000453C6">
        <w:rPr>
          <w:rFonts w:ascii="Times New Roman" w:hAnsi="Times New Roman" w:cs="Times New Roman"/>
          <w:sz w:val="28"/>
          <w:szCs w:val="28"/>
          <w:lang w:val="uk-UA"/>
        </w:rPr>
        <w:t xml:space="preserve"> прибудинкову територі</w:t>
      </w:r>
      <w:r w:rsidR="00570327" w:rsidRPr="000453C6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7129BE" w:rsidRPr="000453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29BE" w:rsidRPr="000453C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будинку №55 на </w:t>
      </w:r>
      <w:proofErr w:type="spellStart"/>
      <w:r w:rsidR="007129BE" w:rsidRPr="000453C6">
        <w:rPr>
          <w:rFonts w:ascii="Times New Roman" w:hAnsi="Times New Roman" w:cs="Times New Roman"/>
          <w:sz w:val="28"/>
          <w:szCs w:val="28"/>
          <w:lang w:val="uk-UA"/>
        </w:rPr>
        <w:t>просп</w:t>
      </w:r>
      <w:proofErr w:type="spellEnd"/>
      <w:r w:rsidR="007129BE" w:rsidRPr="000453C6">
        <w:rPr>
          <w:rFonts w:ascii="Times New Roman" w:hAnsi="Times New Roman" w:cs="Times New Roman"/>
          <w:sz w:val="28"/>
          <w:szCs w:val="28"/>
          <w:lang w:val="uk-UA"/>
        </w:rPr>
        <w:t>. Гагаріна</w:t>
      </w:r>
      <w:r w:rsidR="00147BE5" w:rsidRPr="000453C6">
        <w:rPr>
          <w:rFonts w:ascii="Times New Roman" w:hAnsi="Times New Roman" w:cs="Times New Roman"/>
          <w:sz w:val="28"/>
          <w:szCs w:val="28"/>
          <w:lang w:val="uk-UA"/>
        </w:rPr>
        <w:t>, оскільки</w:t>
      </w:r>
      <w:r w:rsidR="007129BE" w:rsidRPr="000453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7BE5" w:rsidRPr="000453C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129BE" w:rsidRPr="000453C6">
        <w:rPr>
          <w:rFonts w:ascii="Times New Roman" w:hAnsi="Times New Roman" w:cs="Times New Roman"/>
          <w:sz w:val="28"/>
          <w:szCs w:val="28"/>
          <w:lang w:val="uk-UA"/>
        </w:rPr>
        <w:t xml:space="preserve">роект будівництва мережі вже розроблено, кошти витрачено. </w:t>
      </w:r>
    </w:p>
    <w:p w:rsidR="000453C6" w:rsidRPr="00984825" w:rsidRDefault="000453C6" w:rsidP="0000654F">
      <w:pPr>
        <w:pStyle w:val="a9"/>
        <w:numPr>
          <w:ilvl w:val="0"/>
          <w:numId w:val="43"/>
        </w:numPr>
        <w:tabs>
          <w:tab w:val="left" w:pos="264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план роботи постійної комісії на І півріччя 2018 року.</w:t>
      </w:r>
    </w:p>
    <w:p w:rsidR="00984825" w:rsidRPr="00984825" w:rsidRDefault="00984825" w:rsidP="00984825">
      <w:pPr>
        <w:pStyle w:val="a9"/>
        <w:tabs>
          <w:tab w:val="left" w:pos="264"/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  <w:u w:val="single"/>
          <w:lang w:val="uk-UA"/>
        </w:rPr>
      </w:pPr>
    </w:p>
    <w:p w:rsidR="00151DA6" w:rsidRPr="00387974" w:rsidRDefault="00151DA6" w:rsidP="00160057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879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3879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3879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3879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8356A7" w:rsidRPr="003879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3879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776210" w:rsidRDefault="00776210" w:rsidP="00160057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6C30AC" w:rsidRDefault="006C30AC" w:rsidP="00160057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64C7F" w:rsidRDefault="00464C7F" w:rsidP="00160057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6C30AC" w:rsidRDefault="006C30AC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Головуючий </w:t>
      </w:r>
    </w:p>
    <w:p w:rsidR="00510178" w:rsidRDefault="006C30AC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на засіданні</w:t>
      </w:r>
      <w:r w:rsidR="00071A13" w:rsidRPr="00071A1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912AF" w:rsidRPr="00071A1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F6702B" w:rsidRPr="00071A1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90200" w:rsidRPr="00071A1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071A1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071A1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071A1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Д.Антонов</w:t>
      </w:r>
      <w:proofErr w:type="spellEnd"/>
    </w:p>
    <w:p w:rsidR="00D44D20" w:rsidRDefault="00D44D20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6C30AC" w:rsidRDefault="006C30AC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464C7F" w:rsidRDefault="00464C7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464C7F" w:rsidRPr="00D44D20" w:rsidRDefault="00464C7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072070" w:rsidRPr="00071A13" w:rsidRDefault="00510178" w:rsidP="00BE2CE2">
      <w:pPr>
        <w:spacing w:after="0" w:line="240" w:lineRule="auto"/>
        <w:rPr>
          <w:lang w:val="uk-UA"/>
        </w:rPr>
      </w:pPr>
      <w:r w:rsidRPr="00071A1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071A1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071A1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2079B" w:rsidRPr="00071A1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постійної</w:t>
      </w:r>
      <w:r w:rsidR="00D912AF" w:rsidRPr="00071A1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E2CE2" w:rsidRPr="00071A1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071A1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071A1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071A1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071A1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071A1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071A1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="0042079B" w:rsidRPr="00071A1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  <w:proofErr w:type="spellEnd"/>
    </w:p>
    <w:sectPr w:rsidR="00072070" w:rsidRPr="00071A13" w:rsidSect="002F5E05">
      <w:headerReference w:type="default" r:id="rId9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239" w:rsidRDefault="00606239" w:rsidP="001A43E3">
      <w:pPr>
        <w:spacing w:after="0" w:line="240" w:lineRule="auto"/>
      </w:pPr>
      <w:r>
        <w:separator/>
      </w:r>
    </w:p>
  </w:endnote>
  <w:endnote w:type="continuationSeparator" w:id="0">
    <w:p w:rsidR="00606239" w:rsidRDefault="00606239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239" w:rsidRDefault="00606239" w:rsidP="001A43E3">
      <w:pPr>
        <w:spacing w:after="0" w:line="240" w:lineRule="auto"/>
      </w:pPr>
      <w:r>
        <w:separator/>
      </w:r>
    </w:p>
  </w:footnote>
  <w:footnote w:type="continuationSeparator" w:id="0">
    <w:p w:rsidR="00606239" w:rsidRDefault="00606239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3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05408"/>
    <w:multiLevelType w:val="multilevel"/>
    <w:tmpl w:val="5A3AD4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A24FB"/>
    <w:multiLevelType w:val="hybridMultilevel"/>
    <w:tmpl w:val="B68EE74A"/>
    <w:lvl w:ilvl="0" w:tplc="4B52D60A">
      <w:start w:val="2"/>
      <w:numFmt w:val="bullet"/>
      <w:lvlText w:val="-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19D37A8A"/>
    <w:multiLevelType w:val="multilevel"/>
    <w:tmpl w:val="235C09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1352D0A"/>
    <w:multiLevelType w:val="hybridMultilevel"/>
    <w:tmpl w:val="CDF6CECE"/>
    <w:lvl w:ilvl="0" w:tplc="8C38D346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23907D2F"/>
    <w:multiLevelType w:val="multilevel"/>
    <w:tmpl w:val="3760B8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2AF37483"/>
    <w:multiLevelType w:val="hybridMultilevel"/>
    <w:tmpl w:val="18582F44"/>
    <w:lvl w:ilvl="0" w:tplc="C9648694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2F743D80"/>
    <w:multiLevelType w:val="hybridMultilevel"/>
    <w:tmpl w:val="F796D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EE669D"/>
    <w:multiLevelType w:val="hybridMultilevel"/>
    <w:tmpl w:val="C86A42C8"/>
    <w:lvl w:ilvl="0" w:tplc="12DE14EA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490D35A1"/>
    <w:multiLevelType w:val="hybridMultilevel"/>
    <w:tmpl w:val="666E1EA4"/>
    <w:lvl w:ilvl="0" w:tplc="D41EFD90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A295D41"/>
    <w:multiLevelType w:val="hybridMultilevel"/>
    <w:tmpl w:val="C1FA082E"/>
    <w:lvl w:ilvl="0" w:tplc="3558F544">
      <w:start w:val="1"/>
      <w:numFmt w:val="decimal"/>
      <w:lvlText w:val="%1."/>
      <w:lvlJc w:val="left"/>
      <w:pPr>
        <w:ind w:left="1452" w:hanging="885"/>
      </w:pPr>
      <w:rPr>
        <w:rFonts w:ascii="Times New Roman" w:eastAsia="Calibri" w:hAnsi="Times New Roman" w:cs="Times New Roman" w:hint="default"/>
        <w:color w:val="auto"/>
        <w:sz w:val="28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53CE4CB1"/>
    <w:multiLevelType w:val="multilevel"/>
    <w:tmpl w:val="910CE8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5">
    <w:nsid w:val="5540532A"/>
    <w:multiLevelType w:val="multilevel"/>
    <w:tmpl w:val="03A89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6">
    <w:nsid w:val="562C19BB"/>
    <w:multiLevelType w:val="multilevel"/>
    <w:tmpl w:val="0EF2C2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9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>
    <w:nsid w:val="57CF6CAD"/>
    <w:multiLevelType w:val="multilevel"/>
    <w:tmpl w:val="ED86EE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FF0000"/>
      </w:rPr>
    </w:lvl>
  </w:abstractNum>
  <w:abstractNum w:abstractNumId="31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5A77D6"/>
    <w:multiLevelType w:val="multilevel"/>
    <w:tmpl w:val="7E1678E2"/>
    <w:lvl w:ilvl="0">
      <w:start w:val="2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34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6">
    <w:nsid w:val="6C8615F8"/>
    <w:multiLevelType w:val="hybridMultilevel"/>
    <w:tmpl w:val="219E06F4"/>
    <w:lvl w:ilvl="0" w:tplc="3DD45D4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EEC3230"/>
    <w:multiLevelType w:val="hybridMultilevel"/>
    <w:tmpl w:val="B62ADF78"/>
    <w:lvl w:ilvl="0" w:tplc="B5CCDA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39">
    <w:nsid w:val="71CD0DA8"/>
    <w:multiLevelType w:val="hybridMultilevel"/>
    <w:tmpl w:val="2B52679A"/>
    <w:lvl w:ilvl="0" w:tplc="F14A6D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37203D"/>
    <w:multiLevelType w:val="hybridMultilevel"/>
    <w:tmpl w:val="053657A4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>
    <w:nsid w:val="79CD6EFB"/>
    <w:multiLevelType w:val="multilevel"/>
    <w:tmpl w:val="9DF433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9"/>
  </w:num>
  <w:num w:numId="5">
    <w:abstractNumId w:val="5"/>
  </w:num>
  <w:num w:numId="6">
    <w:abstractNumId w:val="17"/>
  </w:num>
  <w:num w:numId="7">
    <w:abstractNumId w:val="2"/>
  </w:num>
  <w:num w:numId="8">
    <w:abstractNumId w:val="0"/>
  </w:num>
  <w:num w:numId="9">
    <w:abstractNumId w:val="31"/>
  </w:num>
  <w:num w:numId="10">
    <w:abstractNumId w:val="27"/>
  </w:num>
  <w:num w:numId="11">
    <w:abstractNumId w:val="32"/>
  </w:num>
  <w:num w:numId="12">
    <w:abstractNumId w:val="7"/>
  </w:num>
  <w:num w:numId="13">
    <w:abstractNumId w:val="8"/>
  </w:num>
  <w:num w:numId="14">
    <w:abstractNumId w:val="11"/>
  </w:num>
  <w:num w:numId="15">
    <w:abstractNumId w:val="28"/>
  </w:num>
  <w:num w:numId="16">
    <w:abstractNumId w:val="34"/>
  </w:num>
  <w:num w:numId="17">
    <w:abstractNumId w:val="29"/>
  </w:num>
  <w:num w:numId="18">
    <w:abstractNumId w:val="42"/>
  </w:num>
  <w:num w:numId="19">
    <w:abstractNumId w:val="9"/>
  </w:num>
  <w:num w:numId="20">
    <w:abstractNumId w:val="39"/>
  </w:num>
  <w:num w:numId="21">
    <w:abstractNumId w:val="18"/>
  </w:num>
  <w:num w:numId="22">
    <w:abstractNumId w:val="6"/>
  </w:num>
  <w:num w:numId="23">
    <w:abstractNumId w:val="12"/>
  </w:num>
  <w:num w:numId="24">
    <w:abstractNumId w:val="14"/>
  </w:num>
  <w:num w:numId="25">
    <w:abstractNumId w:val="24"/>
  </w:num>
  <w:num w:numId="26">
    <w:abstractNumId w:val="35"/>
  </w:num>
  <w:num w:numId="27">
    <w:abstractNumId w:val="1"/>
  </w:num>
  <w:num w:numId="28">
    <w:abstractNumId w:val="20"/>
  </w:num>
  <w:num w:numId="29">
    <w:abstractNumId w:val="13"/>
  </w:num>
  <w:num w:numId="30">
    <w:abstractNumId w:val="30"/>
  </w:num>
  <w:num w:numId="31">
    <w:abstractNumId w:val="10"/>
  </w:num>
  <w:num w:numId="32">
    <w:abstractNumId w:val="41"/>
  </w:num>
  <w:num w:numId="33">
    <w:abstractNumId w:val="33"/>
  </w:num>
  <w:num w:numId="34">
    <w:abstractNumId w:val="38"/>
  </w:num>
  <w:num w:numId="35">
    <w:abstractNumId w:val="25"/>
  </w:num>
  <w:num w:numId="36">
    <w:abstractNumId w:val="26"/>
  </w:num>
  <w:num w:numId="37">
    <w:abstractNumId w:val="37"/>
  </w:num>
  <w:num w:numId="38">
    <w:abstractNumId w:val="36"/>
  </w:num>
  <w:num w:numId="39">
    <w:abstractNumId w:val="16"/>
  </w:num>
  <w:num w:numId="40">
    <w:abstractNumId w:val="40"/>
  </w:num>
  <w:num w:numId="41">
    <w:abstractNumId w:val="3"/>
  </w:num>
  <w:num w:numId="42">
    <w:abstractNumId w:val="22"/>
  </w:num>
  <w:num w:numId="43">
    <w:abstractNumId w:val="21"/>
  </w:num>
  <w:num w:numId="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2679"/>
    <w:rsid w:val="00005C04"/>
    <w:rsid w:val="0000654F"/>
    <w:rsid w:val="00013B5E"/>
    <w:rsid w:val="00020569"/>
    <w:rsid w:val="00020C47"/>
    <w:rsid w:val="000249EE"/>
    <w:rsid w:val="00026D9D"/>
    <w:rsid w:val="00032048"/>
    <w:rsid w:val="00037ADD"/>
    <w:rsid w:val="000401BF"/>
    <w:rsid w:val="00043001"/>
    <w:rsid w:val="000435AB"/>
    <w:rsid w:val="00043812"/>
    <w:rsid w:val="00044201"/>
    <w:rsid w:val="000453C6"/>
    <w:rsid w:val="0005081D"/>
    <w:rsid w:val="00051626"/>
    <w:rsid w:val="00051DB2"/>
    <w:rsid w:val="000538D8"/>
    <w:rsid w:val="00053990"/>
    <w:rsid w:val="00053E2F"/>
    <w:rsid w:val="000609C3"/>
    <w:rsid w:val="00063C79"/>
    <w:rsid w:val="00064F92"/>
    <w:rsid w:val="000673D4"/>
    <w:rsid w:val="00067B0B"/>
    <w:rsid w:val="000714A5"/>
    <w:rsid w:val="00071A13"/>
    <w:rsid w:val="00072070"/>
    <w:rsid w:val="00072FD7"/>
    <w:rsid w:val="00073028"/>
    <w:rsid w:val="000759B1"/>
    <w:rsid w:val="00075C55"/>
    <w:rsid w:val="00076B0A"/>
    <w:rsid w:val="00076D23"/>
    <w:rsid w:val="00081192"/>
    <w:rsid w:val="00082EFC"/>
    <w:rsid w:val="00085411"/>
    <w:rsid w:val="00087519"/>
    <w:rsid w:val="00094E53"/>
    <w:rsid w:val="00096561"/>
    <w:rsid w:val="000A1CF9"/>
    <w:rsid w:val="000A4B25"/>
    <w:rsid w:val="000A75C9"/>
    <w:rsid w:val="000B06C9"/>
    <w:rsid w:val="000B0736"/>
    <w:rsid w:val="000B1003"/>
    <w:rsid w:val="000B1C03"/>
    <w:rsid w:val="000B2898"/>
    <w:rsid w:val="000B4866"/>
    <w:rsid w:val="000B6655"/>
    <w:rsid w:val="000C35FD"/>
    <w:rsid w:val="000C62E7"/>
    <w:rsid w:val="000C650C"/>
    <w:rsid w:val="000D15DA"/>
    <w:rsid w:val="000D6AC6"/>
    <w:rsid w:val="000D6CCC"/>
    <w:rsid w:val="000D7751"/>
    <w:rsid w:val="000E0D5C"/>
    <w:rsid w:val="000E21D6"/>
    <w:rsid w:val="000E2EE0"/>
    <w:rsid w:val="000E5707"/>
    <w:rsid w:val="000F2DEE"/>
    <w:rsid w:val="000F38DB"/>
    <w:rsid w:val="000F413E"/>
    <w:rsid w:val="000F7971"/>
    <w:rsid w:val="00102FBD"/>
    <w:rsid w:val="00107D49"/>
    <w:rsid w:val="001140D9"/>
    <w:rsid w:val="00114307"/>
    <w:rsid w:val="00114BB8"/>
    <w:rsid w:val="00116782"/>
    <w:rsid w:val="00116DE0"/>
    <w:rsid w:val="001257F8"/>
    <w:rsid w:val="001339CA"/>
    <w:rsid w:val="001355F7"/>
    <w:rsid w:val="0014167E"/>
    <w:rsid w:val="001420C3"/>
    <w:rsid w:val="00143F1C"/>
    <w:rsid w:val="00144042"/>
    <w:rsid w:val="00144BC5"/>
    <w:rsid w:val="00147674"/>
    <w:rsid w:val="00147BE5"/>
    <w:rsid w:val="00151827"/>
    <w:rsid w:val="00151DA6"/>
    <w:rsid w:val="00152625"/>
    <w:rsid w:val="00152B89"/>
    <w:rsid w:val="00153B00"/>
    <w:rsid w:val="00160057"/>
    <w:rsid w:val="00161EDD"/>
    <w:rsid w:val="00162840"/>
    <w:rsid w:val="00164713"/>
    <w:rsid w:val="00165BF5"/>
    <w:rsid w:val="00167D92"/>
    <w:rsid w:val="001707AC"/>
    <w:rsid w:val="0017277E"/>
    <w:rsid w:val="001735C1"/>
    <w:rsid w:val="00174742"/>
    <w:rsid w:val="00175216"/>
    <w:rsid w:val="001766CD"/>
    <w:rsid w:val="00176EB4"/>
    <w:rsid w:val="00182185"/>
    <w:rsid w:val="001827EA"/>
    <w:rsid w:val="0018296D"/>
    <w:rsid w:val="00186609"/>
    <w:rsid w:val="0019162A"/>
    <w:rsid w:val="001920C2"/>
    <w:rsid w:val="00197085"/>
    <w:rsid w:val="0019734B"/>
    <w:rsid w:val="001A07FA"/>
    <w:rsid w:val="001A0E8C"/>
    <w:rsid w:val="001A43E3"/>
    <w:rsid w:val="001A5499"/>
    <w:rsid w:val="001A59C2"/>
    <w:rsid w:val="001A7F9A"/>
    <w:rsid w:val="001B1F60"/>
    <w:rsid w:val="001B2FC2"/>
    <w:rsid w:val="001B5CE5"/>
    <w:rsid w:val="001B7854"/>
    <w:rsid w:val="001B7D7D"/>
    <w:rsid w:val="001C57D2"/>
    <w:rsid w:val="001C5C9D"/>
    <w:rsid w:val="001C6737"/>
    <w:rsid w:val="001C7504"/>
    <w:rsid w:val="001C752B"/>
    <w:rsid w:val="001C7536"/>
    <w:rsid w:val="001D0A10"/>
    <w:rsid w:val="001D1222"/>
    <w:rsid w:val="001D2D89"/>
    <w:rsid w:val="001D5B49"/>
    <w:rsid w:val="001D5F80"/>
    <w:rsid w:val="001E07D1"/>
    <w:rsid w:val="001E12AF"/>
    <w:rsid w:val="001E672A"/>
    <w:rsid w:val="001E6D71"/>
    <w:rsid w:val="001F1616"/>
    <w:rsid w:val="001F301A"/>
    <w:rsid w:val="001F48BC"/>
    <w:rsid w:val="001F564D"/>
    <w:rsid w:val="001F5C2B"/>
    <w:rsid w:val="001F6202"/>
    <w:rsid w:val="001F65DC"/>
    <w:rsid w:val="00211216"/>
    <w:rsid w:val="00212B86"/>
    <w:rsid w:val="00213C0B"/>
    <w:rsid w:val="00214192"/>
    <w:rsid w:val="00220F9D"/>
    <w:rsid w:val="00222119"/>
    <w:rsid w:val="00222538"/>
    <w:rsid w:val="0022524B"/>
    <w:rsid w:val="00227089"/>
    <w:rsid w:val="002313B9"/>
    <w:rsid w:val="002328A3"/>
    <w:rsid w:val="00233919"/>
    <w:rsid w:val="0023626A"/>
    <w:rsid w:val="00243C34"/>
    <w:rsid w:val="00245765"/>
    <w:rsid w:val="0025077E"/>
    <w:rsid w:val="002517F8"/>
    <w:rsid w:val="0025434B"/>
    <w:rsid w:val="00255ED2"/>
    <w:rsid w:val="00260DC1"/>
    <w:rsid w:val="00265E0C"/>
    <w:rsid w:val="00270971"/>
    <w:rsid w:val="00272C04"/>
    <w:rsid w:val="00273B31"/>
    <w:rsid w:val="0027448C"/>
    <w:rsid w:val="002749C2"/>
    <w:rsid w:val="00275DEF"/>
    <w:rsid w:val="00280252"/>
    <w:rsid w:val="00283CAA"/>
    <w:rsid w:val="002840A3"/>
    <w:rsid w:val="002864DA"/>
    <w:rsid w:val="00290200"/>
    <w:rsid w:val="00291A90"/>
    <w:rsid w:val="002927EE"/>
    <w:rsid w:val="002960DB"/>
    <w:rsid w:val="0029792F"/>
    <w:rsid w:val="002A0CB4"/>
    <w:rsid w:val="002A3714"/>
    <w:rsid w:val="002A58D7"/>
    <w:rsid w:val="002B1480"/>
    <w:rsid w:val="002B3B39"/>
    <w:rsid w:val="002B59CF"/>
    <w:rsid w:val="002C07BD"/>
    <w:rsid w:val="002C3EE7"/>
    <w:rsid w:val="002C5686"/>
    <w:rsid w:val="002C67B7"/>
    <w:rsid w:val="002D092C"/>
    <w:rsid w:val="002D3240"/>
    <w:rsid w:val="002D7448"/>
    <w:rsid w:val="002D745F"/>
    <w:rsid w:val="002E0009"/>
    <w:rsid w:val="002E52C6"/>
    <w:rsid w:val="002E5FC5"/>
    <w:rsid w:val="002E7BA7"/>
    <w:rsid w:val="002F0A82"/>
    <w:rsid w:val="002F23E7"/>
    <w:rsid w:val="002F3A6D"/>
    <w:rsid w:val="002F4221"/>
    <w:rsid w:val="002F5E05"/>
    <w:rsid w:val="002F7337"/>
    <w:rsid w:val="002F783E"/>
    <w:rsid w:val="0030156E"/>
    <w:rsid w:val="00301EC4"/>
    <w:rsid w:val="0030240A"/>
    <w:rsid w:val="00302DA1"/>
    <w:rsid w:val="00314F31"/>
    <w:rsid w:val="0031631A"/>
    <w:rsid w:val="00320221"/>
    <w:rsid w:val="00320F3B"/>
    <w:rsid w:val="00324FEF"/>
    <w:rsid w:val="00330A93"/>
    <w:rsid w:val="0033124A"/>
    <w:rsid w:val="0033219E"/>
    <w:rsid w:val="00341FAE"/>
    <w:rsid w:val="003432C3"/>
    <w:rsid w:val="00344F1D"/>
    <w:rsid w:val="003478FA"/>
    <w:rsid w:val="00350C6D"/>
    <w:rsid w:val="003534B5"/>
    <w:rsid w:val="00354487"/>
    <w:rsid w:val="003567D3"/>
    <w:rsid w:val="00361EE1"/>
    <w:rsid w:val="00362F9A"/>
    <w:rsid w:val="003648C5"/>
    <w:rsid w:val="00364BF4"/>
    <w:rsid w:val="00365255"/>
    <w:rsid w:val="003672A2"/>
    <w:rsid w:val="0037053D"/>
    <w:rsid w:val="003724FC"/>
    <w:rsid w:val="00373467"/>
    <w:rsid w:val="0038772E"/>
    <w:rsid w:val="00387974"/>
    <w:rsid w:val="00395050"/>
    <w:rsid w:val="00396145"/>
    <w:rsid w:val="00397002"/>
    <w:rsid w:val="0039737E"/>
    <w:rsid w:val="00397594"/>
    <w:rsid w:val="003A0487"/>
    <w:rsid w:val="003A0E29"/>
    <w:rsid w:val="003A2348"/>
    <w:rsid w:val="003A3D79"/>
    <w:rsid w:val="003A3ED9"/>
    <w:rsid w:val="003B293B"/>
    <w:rsid w:val="003B38ED"/>
    <w:rsid w:val="003B43D6"/>
    <w:rsid w:val="003B65AB"/>
    <w:rsid w:val="003B7DD1"/>
    <w:rsid w:val="003C1551"/>
    <w:rsid w:val="003C4A6D"/>
    <w:rsid w:val="003C57DF"/>
    <w:rsid w:val="003D05EC"/>
    <w:rsid w:val="003D1690"/>
    <w:rsid w:val="003D3A1C"/>
    <w:rsid w:val="003D3E8E"/>
    <w:rsid w:val="003D4319"/>
    <w:rsid w:val="003D509A"/>
    <w:rsid w:val="003E0022"/>
    <w:rsid w:val="003E279A"/>
    <w:rsid w:val="003E4B9C"/>
    <w:rsid w:val="003E6B25"/>
    <w:rsid w:val="003F1546"/>
    <w:rsid w:val="003F40EE"/>
    <w:rsid w:val="003F471A"/>
    <w:rsid w:val="003F5686"/>
    <w:rsid w:val="003F5947"/>
    <w:rsid w:val="00400630"/>
    <w:rsid w:val="00400B4C"/>
    <w:rsid w:val="00406D91"/>
    <w:rsid w:val="0041081E"/>
    <w:rsid w:val="00411F2B"/>
    <w:rsid w:val="00411F36"/>
    <w:rsid w:val="004121D5"/>
    <w:rsid w:val="004170AB"/>
    <w:rsid w:val="0042079B"/>
    <w:rsid w:val="00421F85"/>
    <w:rsid w:val="0042333E"/>
    <w:rsid w:val="0042430D"/>
    <w:rsid w:val="00425EC4"/>
    <w:rsid w:val="004262B8"/>
    <w:rsid w:val="004265FA"/>
    <w:rsid w:val="00432028"/>
    <w:rsid w:val="004333A3"/>
    <w:rsid w:val="0043369C"/>
    <w:rsid w:val="004346BF"/>
    <w:rsid w:val="004400BE"/>
    <w:rsid w:val="00443352"/>
    <w:rsid w:val="00443E19"/>
    <w:rsid w:val="00446A7B"/>
    <w:rsid w:val="004472D4"/>
    <w:rsid w:val="00447D90"/>
    <w:rsid w:val="00450865"/>
    <w:rsid w:val="00451704"/>
    <w:rsid w:val="00452168"/>
    <w:rsid w:val="00452F81"/>
    <w:rsid w:val="0045393C"/>
    <w:rsid w:val="00453C80"/>
    <w:rsid w:val="00455228"/>
    <w:rsid w:val="00460865"/>
    <w:rsid w:val="00464211"/>
    <w:rsid w:val="00464C7F"/>
    <w:rsid w:val="004673F6"/>
    <w:rsid w:val="00470722"/>
    <w:rsid w:val="00471E23"/>
    <w:rsid w:val="00475820"/>
    <w:rsid w:val="00483532"/>
    <w:rsid w:val="00484289"/>
    <w:rsid w:val="0049104E"/>
    <w:rsid w:val="00494A72"/>
    <w:rsid w:val="00494D83"/>
    <w:rsid w:val="00496369"/>
    <w:rsid w:val="004A0B8D"/>
    <w:rsid w:val="004A5FCF"/>
    <w:rsid w:val="004A789E"/>
    <w:rsid w:val="004B1120"/>
    <w:rsid w:val="004B28BA"/>
    <w:rsid w:val="004B388A"/>
    <w:rsid w:val="004B485E"/>
    <w:rsid w:val="004B5BE1"/>
    <w:rsid w:val="004B5E30"/>
    <w:rsid w:val="004C2778"/>
    <w:rsid w:val="004C4E65"/>
    <w:rsid w:val="004D1815"/>
    <w:rsid w:val="004D3CA4"/>
    <w:rsid w:val="004D4CC8"/>
    <w:rsid w:val="004D7206"/>
    <w:rsid w:val="004E50E9"/>
    <w:rsid w:val="004E57EC"/>
    <w:rsid w:val="004E6669"/>
    <w:rsid w:val="004E7621"/>
    <w:rsid w:val="004F19B6"/>
    <w:rsid w:val="004F1B9E"/>
    <w:rsid w:val="004F2534"/>
    <w:rsid w:val="004F4BD0"/>
    <w:rsid w:val="004F5C00"/>
    <w:rsid w:val="004F69B3"/>
    <w:rsid w:val="00502324"/>
    <w:rsid w:val="005027F0"/>
    <w:rsid w:val="00503B90"/>
    <w:rsid w:val="00506751"/>
    <w:rsid w:val="00510178"/>
    <w:rsid w:val="00513DE8"/>
    <w:rsid w:val="00515C7D"/>
    <w:rsid w:val="00517041"/>
    <w:rsid w:val="00521CD3"/>
    <w:rsid w:val="00524DC2"/>
    <w:rsid w:val="00530771"/>
    <w:rsid w:val="00531A3E"/>
    <w:rsid w:val="00532B42"/>
    <w:rsid w:val="00534A56"/>
    <w:rsid w:val="0053622B"/>
    <w:rsid w:val="00536485"/>
    <w:rsid w:val="00537316"/>
    <w:rsid w:val="00541ED7"/>
    <w:rsid w:val="00542AFD"/>
    <w:rsid w:val="00544899"/>
    <w:rsid w:val="00546100"/>
    <w:rsid w:val="005462BC"/>
    <w:rsid w:val="00550DFC"/>
    <w:rsid w:val="005531E0"/>
    <w:rsid w:val="005534AC"/>
    <w:rsid w:val="00556E8D"/>
    <w:rsid w:val="00570327"/>
    <w:rsid w:val="00570683"/>
    <w:rsid w:val="00571ACF"/>
    <w:rsid w:val="0057620F"/>
    <w:rsid w:val="005852C3"/>
    <w:rsid w:val="00585E67"/>
    <w:rsid w:val="005923AE"/>
    <w:rsid w:val="00592A7D"/>
    <w:rsid w:val="00596125"/>
    <w:rsid w:val="00596E4A"/>
    <w:rsid w:val="00597B2D"/>
    <w:rsid w:val="005A2AE1"/>
    <w:rsid w:val="005A3DFE"/>
    <w:rsid w:val="005A785E"/>
    <w:rsid w:val="005B184F"/>
    <w:rsid w:val="005B1D82"/>
    <w:rsid w:val="005B1DA8"/>
    <w:rsid w:val="005B1E75"/>
    <w:rsid w:val="005B2DAA"/>
    <w:rsid w:val="005B4E66"/>
    <w:rsid w:val="005B7530"/>
    <w:rsid w:val="005C1032"/>
    <w:rsid w:val="005C3BFB"/>
    <w:rsid w:val="005C44EF"/>
    <w:rsid w:val="005C6125"/>
    <w:rsid w:val="005C79D8"/>
    <w:rsid w:val="005C7B0F"/>
    <w:rsid w:val="005D2F66"/>
    <w:rsid w:val="005D4760"/>
    <w:rsid w:val="005D480B"/>
    <w:rsid w:val="005D7D59"/>
    <w:rsid w:val="005E0701"/>
    <w:rsid w:val="005E1304"/>
    <w:rsid w:val="005E1838"/>
    <w:rsid w:val="005F2DD4"/>
    <w:rsid w:val="005F3A93"/>
    <w:rsid w:val="005F6A92"/>
    <w:rsid w:val="005F6B6C"/>
    <w:rsid w:val="00600A2E"/>
    <w:rsid w:val="00604F77"/>
    <w:rsid w:val="006050E3"/>
    <w:rsid w:val="00606239"/>
    <w:rsid w:val="00612258"/>
    <w:rsid w:val="00612B2F"/>
    <w:rsid w:val="00613901"/>
    <w:rsid w:val="006139F4"/>
    <w:rsid w:val="00614CCA"/>
    <w:rsid w:val="00614EC6"/>
    <w:rsid w:val="00623D33"/>
    <w:rsid w:val="00624BB8"/>
    <w:rsid w:val="00627F1A"/>
    <w:rsid w:val="00632331"/>
    <w:rsid w:val="00632D65"/>
    <w:rsid w:val="00635391"/>
    <w:rsid w:val="006401AC"/>
    <w:rsid w:val="006414CD"/>
    <w:rsid w:val="00642871"/>
    <w:rsid w:val="00642A71"/>
    <w:rsid w:val="00647A45"/>
    <w:rsid w:val="006558C7"/>
    <w:rsid w:val="00656F0F"/>
    <w:rsid w:val="00662F42"/>
    <w:rsid w:val="006638F1"/>
    <w:rsid w:val="006664B0"/>
    <w:rsid w:val="006665EB"/>
    <w:rsid w:val="00674A4E"/>
    <w:rsid w:val="0068151A"/>
    <w:rsid w:val="00685EC0"/>
    <w:rsid w:val="00686A08"/>
    <w:rsid w:val="00686BD8"/>
    <w:rsid w:val="006907CF"/>
    <w:rsid w:val="0069095E"/>
    <w:rsid w:val="00691460"/>
    <w:rsid w:val="00691559"/>
    <w:rsid w:val="00694BE3"/>
    <w:rsid w:val="00696896"/>
    <w:rsid w:val="006A1A1E"/>
    <w:rsid w:val="006B0626"/>
    <w:rsid w:val="006B437C"/>
    <w:rsid w:val="006C1100"/>
    <w:rsid w:val="006C18CF"/>
    <w:rsid w:val="006C30AC"/>
    <w:rsid w:val="006C3E18"/>
    <w:rsid w:val="006C5049"/>
    <w:rsid w:val="006C601E"/>
    <w:rsid w:val="006C65BD"/>
    <w:rsid w:val="006D0510"/>
    <w:rsid w:val="006D1736"/>
    <w:rsid w:val="006D1C65"/>
    <w:rsid w:val="006D4113"/>
    <w:rsid w:val="006D42E6"/>
    <w:rsid w:val="006D635E"/>
    <w:rsid w:val="006D7FB9"/>
    <w:rsid w:val="006D7FCA"/>
    <w:rsid w:val="006E2627"/>
    <w:rsid w:val="006E4A9B"/>
    <w:rsid w:val="006E6294"/>
    <w:rsid w:val="006F17D6"/>
    <w:rsid w:val="006F266D"/>
    <w:rsid w:val="006F2B75"/>
    <w:rsid w:val="006F4697"/>
    <w:rsid w:val="006F63C7"/>
    <w:rsid w:val="007008EF"/>
    <w:rsid w:val="00700AD9"/>
    <w:rsid w:val="007052AB"/>
    <w:rsid w:val="00711E9E"/>
    <w:rsid w:val="007129BE"/>
    <w:rsid w:val="00712E06"/>
    <w:rsid w:val="00721658"/>
    <w:rsid w:val="00722F62"/>
    <w:rsid w:val="007268FF"/>
    <w:rsid w:val="007307B7"/>
    <w:rsid w:val="0073491E"/>
    <w:rsid w:val="0073545D"/>
    <w:rsid w:val="00740F2A"/>
    <w:rsid w:val="007410FD"/>
    <w:rsid w:val="007418DE"/>
    <w:rsid w:val="00743848"/>
    <w:rsid w:val="007506A9"/>
    <w:rsid w:val="00751EA7"/>
    <w:rsid w:val="007528B7"/>
    <w:rsid w:val="00754DBD"/>
    <w:rsid w:val="0075695E"/>
    <w:rsid w:val="007610FA"/>
    <w:rsid w:val="00762131"/>
    <w:rsid w:val="007640EF"/>
    <w:rsid w:val="007658B5"/>
    <w:rsid w:val="00767997"/>
    <w:rsid w:val="0077050D"/>
    <w:rsid w:val="00770640"/>
    <w:rsid w:val="0077297D"/>
    <w:rsid w:val="00775EC4"/>
    <w:rsid w:val="00776210"/>
    <w:rsid w:val="007773E8"/>
    <w:rsid w:val="007802E0"/>
    <w:rsid w:val="00781ACE"/>
    <w:rsid w:val="00783033"/>
    <w:rsid w:val="007910EF"/>
    <w:rsid w:val="0079284C"/>
    <w:rsid w:val="007A147F"/>
    <w:rsid w:val="007A3C09"/>
    <w:rsid w:val="007A4060"/>
    <w:rsid w:val="007A5DBD"/>
    <w:rsid w:val="007A65F2"/>
    <w:rsid w:val="007A731D"/>
    <w:rsid w:val="007A7FE0"/>
    <w:rsid w:val="007B47CF"/>
    <w:rsid w:val="007B4B40"/>
    <w:rsid w:val="007C29B4"/>
    <w:rsid w:val="007C495D"/>
    <w:rsid w:val="007C4C79"/>
    <w:rsid w:val="007C7376"/>
    <w:rsid w:val="007C7940"/>
    <w:rsid w:val="007D600C"/>
    <w:rsid w:val="007D7457"/>
    <w:rsid w:val="007E54AB"/>
    <w:rsid w:val="007F288C"/>
    <w:rsid w:val="0080022A"/>
    <w:rsid w:val="00810F2A"/>
    <w:rsid w:val="00811DED"/>
    <w:rsid w:val="0081271C"/>
    <w:rsid w:val="00813B97"/>
    <w:rsid w:val="00815800"/>
    <w:rsid w:val="00820335"/>
    <w:rsid w:val="00823373"/>
    <w:rsid w:val="008260FE"/>
    <w:rsid w:val="0083144C"/>
    <w:rsid w:val="008327AE"/>
    <w:rsid w:val="008356A7"/>
    <w:rsid w:val="00835B7A"/>
    <w:rsid w:val="008368E8"/>
    <w:rsid w:val="00841397"/>
    <w:rsid w:val="0084175F"/>
    <w:rsid w:val="00843A4E"/>
    <w:rsid w:val="008473B3"/>
    <w:rsid w:val="00851F69"/>
    <w:rsid w:val="00853D89"/>
    <w:rsid w:val="0085424C"/>
    <w:rsid w:val="008571B4"/>
    <w:rsid w:val="00860F59"/>
    <w:rsid w:val="00861526"/>
    <w:rsid w:val="008634B8"/>
    <w:rsid w:val="00863BE1"/>
    <w:rsid w:val="00863E49"/>
    <w:rsid w:val="00866424"/>
    <w:rsid w:val="008726E0"/>
    <w:rsid w:val="00872CD3"/>
    <w:rsid w:val="00873408"/>
    <w:rsid w:val="00874CD4"/>
    <w:rsid w:val="008754FF"/>
    <w:rsid w:val="0088051D"/>
    <w:rsid w:val="00882AE6"/>
    <w:rsid w:val="00882E84"/>
    <w:rsid w:val="00885B93"/>
    <w:rsid w:val="00885F64"/>
    <w:rsid w:val="00887939"/>
    <w:rsid w:val="00892C81"/>
    <w:rsid w:val="00893CB9"/>
    <w:rsid w:val="00894340"/>
    <w:rsid w:val="00896DCE"/>
    <w:rsid w:val="008A11F2"/>
    <w:rsid w:val="008A18B8"/>
    <w:rsid w:val="008B192F"/>
    <w:rsid w:val="008B1A9B"/>
    <w:rsid w:val="008B224B"/>
    <w:rsid w:val="008B4623"/>
    <w:rsid w:val="008B6E41"/>
    <w:rsid w:val="008C10EE"/>
    <w:rsid w:val="008C33AE"/>
    <w:rsid w:val="008C3823"/>
    <w:rsid w:val="008C3B49"/>
    <w:rsid w:val="008C54B9"/>
    <w:rsid w:val="008C5AB5"/>
    <w:rsid w:val="008D6DCB"/>
    <w:rsid w:val="008E0A44"/>
    <w:rsid w:val="008E3795"/>
    <w:rsid w:val="008E5C42"/>
    <w:rsid w:val="008F1297"/>
    <w:rsid w:val="008F27D3"/>
    <w:rsid w:val="008F62AC"/>
    <w:rsid w:val="008F771C"/>
    <w:rsid w:val="009011E5"/>
    <w:rsid w:val="009028AD"/>
    <w:rsid w:val="00902E42"/>
    <w:rsid w:val="00904069"/>
    <w:rsid w:val="00904434"/>
    <w:rsid w:val="00905A48"/>
    <w:rsid w:val="009076D5"/>
    <w:rsid w:val="00910CE9"/>
    <w:rsid w:val="00910EB3"/>
    <w:rsid w:val="00912E35"/>
    <w:rsid w:val="00913DAA"/>
    <w:rsid w:val="00914AAB"/>
    <w:rsid w:val="009152DF"/>
    <w:rsid w:val="00915BBA"/>
    <w:rsid w:val="00916E10"/>
    <w:rsid w:val="009206A4"/>
    <w:rsid w:val="009220DD"/>
    <w:rsid w:val="009235B3"/>
    <w:rsid w:val="00923783"/>
    <w:rsid w:val="00923D78"/>
    <w:rsid w:val="00926F37"/>
    <w:rsid w:val="00931284"/>
    <w:rsid w:val="009379DF"/>
    <w:rsid w:val="0094018A"/>
    <w:rsid w:val="009420DA"/>
    <w:rsid w:val="00944792"/>
    <w:rsid w:val="009507AF"/>
    <w:rsid w:val="009511B3"/>
    <w:rsid w:val="00951C4A"/>
    <w:rsid w:val="0095210B"/>
    <w:rsid w:val="009522F5"/>
    <w:rsid w:val="0095252B"/>
    <w:rsid w:val="0095455C"/>
    <w:rsid w:val="0095529C"/>
    <w:rsid w:val="00960002"/>
    <w:rsid w:val="009605A1"/>
    <w:rsid w:val="00963E02"/>
    <w:rsid w:val="0097025B"/>
    <w:rsid w:val="00970535"/>
    <w:rsid w:val="00971102"/>
    <w:rsid w:val="0097171E"/>
    <w:rsid w:val="00974936"/>
    <w:rsid w:val="0097527E"/>
    <w:rsid w:val="009828EA"/>
    <w:rsid w:val="00984825"/>
    <w:rsid w:val="00984FEF"/>
    <w:rsid w:val="009874BD"/>
    <w:rsid w:val="0099125E"/>
    <w:rsid w:val="0099687B"/>
    <w:rsid w:val="00997C2B"/>
    <w:rsid w:val="009A13FD"/>
    <w:rsid w:val="009A1533"/>
    <w:rsid w:val="009A1D25"/>
    <w:rsid w:val="009A708C"/>
    <w:rsid w:val="009A750F"/>
    <w:rsid w:val="009B4ACF"/>
    <w:rsid w:val="009B7277"/>
    <w:rsid w:val="009B7BEC"/>
    <w:rsid w:val="009C2D95"/>
    <w:rsid w:val="009C3ECC"/>
    <w:rsid w:val="009C4D18"/>
    <w:rsid w:val="009D3E63"/>
    <w:rsid w:val="009D6D2D"/>
    <w:rsid w:val="009D70C0"/>
    <w:rsid w:val="009E0142"/>
    <w:rsid w:val="009E1107"/>
    <w:rsid w:val="009E163E"/>
    <w:rsid w:val="009E20E9"/>
    <w:rsid w:val="009E2E67"/>
    <w:rsid w:val="009E3108"/>
    <w:rsid w:val="009E34C1"/>
    <w:rsid w:val="009F2A52"/>
    <w:rsid w:val="009F4817"/>
    <w:rsid w:val="009F7858"/>
    <w:rsid w:val="009F7888"/>
    <w:rsid w:val="00A01035"/>
    <w:rsid w:val="00A019E3"/>
    <w:rsid w:val="00A01D96"/>
    <w:rsid w:val="00A07794"/>
    <w:rsid w:val="00A10324"/>
    <w:rsid w:val="00A171AB"/>
    <w:rsid w:val="00A2076D"/>
    <w:rsid w:val="00A2085E"/>
    <w:rsid w:val="00A20BB5"/>
    <w:rsid w:val="00A3087E"/>
    <w:rsid w:val="00A31E98"/>
    <w:rsid w:val="00A403F3"/>
    <w:rsid w:val="00A42588"/>
    <w:rsid w:val="00A4280D"/>
    <w:rsid w:val="00A4530E"/>
    <w:rsid w:val="00A47524"/>
    <w:rsid w:val="00A5033E"/>
    <w:rsid w:val="00A52C74"/>
    <w:rsid w:val="00A52E40"/>
    <w:rsid w:val="00A52FFD"/>
    <w:rsid w:val="00A55CDA"/>
    <w:rsid w:val="00A57711"/>
    <w:rsid w:val="00A57FEB"/>
    <w:rsid w:val="00A60589"/>
    <w:rsid w:val="00A6406F"/>
    <w:rsid w:val="00A65684"/>
    <w:rsid w:val="00A66A38"/>
    <w:rsid w:val="00A713E3"/>
    <w:rsid w:val="00A7583D"/>
    <w:rsid w:val="00A75DA7"/>
    <w:rsid w:val="00A77A2E"/>
    <w:rsid w:val="00A82736"/>
    <w:rsid w:val="00A862D6"/>
    <w:rsid w:val="00A863E4"/>
    <w:rsid w:val="00A94B6B"/>
    <w:rsid w:val="00A96D71"/>
    <w:rsid w:val="00AA22E8"/>
    <w:rsid w:val="00AA27B1"/>
    <w:rsid w:val="00AA56C6"/>
    <w:rsid w:val="00AB1A6F"/>
    <w:rsid w:val="00AB56C7"/>
    <w:rsid w:val="00AB5F71"/>
    <w:rsid w:val="00AB6538"/>
    <w:rsid w:val="00AB70FA"/>
    <w:rsid w:val="00AB726C"/>
    <w:rsid w:val="00AC0749"/>
    <w:rsid w:val="00AC382C"/>
    <w:rsid w:val="00AC4244"/>
    <w:rsid w:val="00AC5E4E"/>
    <w:rsid w:val="00AC75C6"/>
    <w:rsid w:val="00AC7644"/>
    <w:rsid w:val="00AD166F"/>
    <w:rsid w:val="00AE08D6"/>
    <w:rsid w:val="00AE489A"/>
    <w:rsid w:val="00AE4937"/>
    <w:rsid w:val="00AF119B"/>
    <w:rsid w:val="00AF64D9"/>
    <w:rsid w:val="00AF6976"/>
    <w:rsid w:val="00AF6BD5"/>
    <w:rsid w:val="00B07B26"/>
    <w:rsid w:val="00B07DE4"/>
    <w:rsid w:val="00B11826"/>
    <w:rsid w:val="00B26723"/>
    <w:rsid w:val="00B32324"/>
    <w:rsid w:val="00B350FD"/>
    <w:rsid w:val="00B374A3"/>
    <w:rsid w:val="00B4333C"/>
    <w:rsid w:val="00B43CE5"/>
    <w:rsid w:val="00B47422"/>
    <w:rsid w:val="00B475BB"/>
    <w:rsid w:val="00B47B2B"/>
    <w:rsid w:val="00B53DBF"/>
    <w:rsid w:val="00B56672"/>
    <w:rsid w:val="00B5764D"/>
    <w:rsid w:val="00B57E38"/>
    <w:rsid w:val="00B62464"/>
    <w:rsid w:val="00B654C8"/>
    <w:rsid w:val="00B70ADB"/>
    <w:rsid w:val="00B7373C"/>
    <w:rsid w:val="00B73E8C"/>
    <w:rsid w:val="00B742ED"/>
    <w:rsid w:val="00B74F59"/>
    <w:rsid w:val="00B759FE"/>
    <w:rsid w:val="00B77E38"/>
    <w:rsid w:val="00B857BE"/>
    <w:rsid w:val="00B859E6"/>
    <w:rsid w:val="00B87B00"/>
    <w:rsid w:val="00B90900"/>
    <w:rsid w:val="00B90B14"/>
    <w:rsid w:val="00B91452"/>
    <w:rsid w:val="00B91D7D"/>
    <w:rsid w:val="00BA0D9A"/>
    <w:rsid w:val="00BA77CF"/>
    <w:rsid w:val="00BB1320"/>
    <w:rsid w:val="00BB1C0A"/>
    <w:rsid w:val="00BB3FDB"/>
    <w:rsid w:val="00BB768C"/>
    <w:rsid w:val="00BB7D98"/>
    <w:rsid w:val="00BC2E66"/>
    <w:rsid w:val="00BD1DA5"/>
    <w:rsid w:val="00BD3282"/>
    <w:rsid w:val="00BD61E6"/>
    <w:rsid w:val="00BD6A55"/>
    <w:rsid w:val="00BE059C"/>
    <w:rsid w:val="00BE2CE2"/>
    <w:rsid w:val="00BE65B8"/>
    <w:rsid w:val="00BF38CB"/>
    <w:rsid w:val="00BF679B"/>
    <w:rsid w:val="00BF6EC6"/>
    <w:rsid w:val="00C00A8B"/>
    <w:rsid w:val="00C05F32"/>
    <w:rsid w:val="00C0686C"/>
    <w:rsid w:val="00C1317E"/>
    <w:rsid w:val="00C13456"/>
    <w:rsid w:val="00C162D1"/>
    <w:rsid w:val="00C166FE"/>
    <w:rsid w:val="00C26219"/>
    <w:rsid w:val="00C270F5"/>
    <w:rsid w:val="00C47044"/>
    <w:rsid w:val="00C5192C"/>
    <w:rsid w:val="00C53F2E"/>
    <w:rsid w:val="00C56663"/>
    <w:rsid w:val="00C62D94"/>
    <w:rsid w:val="00C66F66"/>
    <w:rsid w:val="00C67CB4"/>
    <w:rsid w:val="00C71B2C"/>
    <w:rsid w:val="00C72343"/>
    <w:rsid w:val="00C73D26"/>
    <w:rsid w:val="00C770BB"/>
    <w:rsid w:val="00C77BC1"/>
    <w:rsid w:val="00C8048C"/>
    <w:rsid w:val="00C80AED"/>
    <w:rsid w:val="00C821E7"/>
    <w:rsid w:val="00C8424F"/>
    <w:rsid w:val="00C8452E"/>
    <w:rsid w:val="00C9353B"/>
    <w:rsid w:val="00C9587A"/>
    <w:rsid w:val="00C969C5"/>
    <w:rsid w:val="00C9723F"/>
    <w:rsid w:val="00CA0694"/>
    <w:rsid w:val="00CA3DE0"/>
    <w:rsid w:val="00CB0ED2"/>
    <w:rsid w:val="00CB4379"/>
    <w:rsid w:val="00CB5D37"/>
    <w:rsid w:val="00CB6024"/>
    <w:rsid w:val="00CB7BBC"/>
    <w:rsid w:val="00CC2945"/>
    <w:rsid w:val="00CC5EFB"/>
    <w:rsid w:val="00CD2DE3"/>
    <w:rsid w:val="00CD5C02"/>
    <w:rsid w:val="00CE364A"/>
    <w:rsid w:val="00CE42A3"/>
    <w:rsid w:val="00CE45C9"/>
    <w:rsid w:val="00CE5566"/>
    <w:rsid w:val="00CE5F0A"/>
    <w:rsid w:val="00CE7249"/>
    <w:rsid w:val="00CE7FB0"/>
    <w:rsid w:val="00CF0C28"/>
    <w:rsid w:val="00CF22E1"/>
    <w:rsid w:val="00CF353A"/>
    <w:rsid w:val="00CF3DA2"/>
    <w:rsid w:val="00CF56C6"/>
    <w:rsid w:val="00D055F3"/>
    <w:rsid w:val="00D05923"/>
    <w:rsid w:val="00D078C4"/>
    <w:rsid w:val="00D221FD"/>
    <w:rsid w:val="00D234E1"/>
    <w:rsid w:val="00D26AFD"/>
    <w:rsid w:val="00D27BB1"/>
    <w:rsid w:val="00D33381"/>
    <w:rsid w:val="00D402C3"/>
    <w:rsid w:val="00D4177D"/>
    <w:rsid w:val="00D44D20"/>
    <w:rsid w:val="00D47369"/>
    <w:rsid w:val="00D475CD"/>
    <w:rsid w:val="00D50791"/>
    <w:rsid w:val="00D53851"/>
    <w:rsid w:val="00D61568"/>
    <w:rsid w:val="00D61C7A"/>
    <w:rsid w:val="00D61CC3"/>
    <w:rsid w:val="00D650E9"/>
    <w:rsid w:val="00D66220"/>
    <w:rsid w:val="00D66F49"/>
    <w:rsid w:val="00D70F18"/>
    <w:rsid w:val="00D71552"/>
    <w:rsid w:val="00D82501"/>
    <w:rsid w:val="00D862A6"/>
    <w:rsid w:val="00D910DB"/>
    <w:rsid w:val="00D912AF"/>
    <w:rsid w:val="00D936DB"/>
    <w:rsid w:val="00D93C0B"/>
    <w:rsid w:val="00D94169"/>
    <w:rsid w:val="00D94BE4"/>
    <w:rsid w:val="00DA00B4"/>
    <w:rsid w:val="00DA32BC"/>
    <w:rsid w:val="00DA692E"/>
    <w:rsid w:val="00DB06CC"/>
    <w:rsid w:val="00DB14D6"/>
    <w:rsid w:val="00DB2A8B"/>
    <w:rsid w:val="00DB32DF"/>
    <w:rsid w:val="00DB38B5"/>
    <w:rsid w:val="00DB51B0"/>
    <w:rsid w:val="00DB7D38"/>
    <w:rsid w:val="00DC0555"/>
    <w:rsid w:val="00DC144B"/>
    <w:rsid w:val="00DC1780"/>
    <w:rsid w:val="00DC2B3E"/>
    <w:rsid w:val="00DC3317"/>
    <w:rsid w:val="00DC389D"/>
    <w:rsid w:val="00DC3FAA"/>
    <w:rsid w:val="00DC4B4E"/>
    <w:rsid w:val="00DC61C2"/>
    <w:rsid w:val="00DD4449"/>
    <w:rsid w:val="00DE1680"/>
    <w:rsid w:val="00DE3A5E"/>
    <w:rsid w:val="00DE5BD2"/>
    <w:rsid w:val="00DE67AE"/>
    <w:rsid w:val="00DE6A7F"/>
    <w:rsid w:val="00DF08D1"/>
    <w:rsid w:val="00DF49E1"/>
    <w:rsid w:val="00DF4D9F"/>
    <w:rsid w:val="00DF622A"/>
    <w:rsid w:val="00DF792A"/>
    <w:rsid w:val="00E01127"/>
    <w:rsid w:val="00E016BC"/>
    <w:rsid w:val="00E02C21"/>
    <w:rsid w:val="00E072FA"/>
    <w:rsid w:val="00E15C68"/>
    <w:rsid w:val="00E16913"/>
    <w:rsid w:val="00E178D4"/>
    <w:rsid w:val="00E2213D"/>
    <w:rsid w:val="00E269BD"/>
    <w:rsid w:val="00E276AE"/>
    <w:rsid w:val="00E31D53"/>
    <w:rsid w:val="00E377D1"/>
    <w:rsid w:val="00E42AFE"/>
    <w:rsid w:val="00E436AA"/>
    <w:rsid w:val="00E50714"/>
    <w:rsid w:val="00E54992"/>
    <w:rsid w:val="00E55670"/>
    <w:rsid w:val="00E601C6"/>
    <w:rsid w:val="00E7192B"/>
    <w:rsid w:val="00E762FF"/>
    <w:rsid w:val="00E80401"/>
    <w:rsid w:val="00E8592D"/>
    <w:rsid w:val="00E86575"/>
    <w:rsid w:val="00E92B4B"/>
    <w:rsid w:val="00EA32EB"/>
    <w:rsid w:val="00EA4BE4"/>
    <w:rsid w:val="00EA71F7"/>
    <w:rsid w:val="00EA7749"/>
    <w:rsid w:val="00EB29EB"/>
    <w:rsid w:val="00EB3D02"/>
    <w:rsid w:val="00EC0B88"/>
    <w:rsid w:val="00EC1D88"/>
    <w:rsid w:val="00EC4F76"/>
    <w:rsid w:val="00EC7248"/>
    <w:rsid w:val="00EC76CC"/>
    <w:rsid w:val="00ED218E"/>
    <w:rsid w:val="00ED568C"/>
    <w:rsid w:val="00ED6F38"/>
    <w:rsid w:val="00ED70C7"/>
    <w:rsid w:val="00ED71CB"/>
    <w:rsid w:val="00EE3665"/>
    <w:rsid w:val="00EE37CC"/>
    <w:rsid w:val="00EE3C36"/>
    <w:rsid w:val="00EE6431"/>
    <w:rsid w:val="00EF26FF"/>
    <w:rsid w:val="00EF3436"/>
    <w:rsid w:val="00EF6BD0"/>
    <w:rsid w:val="00EF7C24"/>
    <w:rsid w:val="00F01123"/>
    <w:rsid w:val="00F138EE"/>
    <w:rsid w:val="00F13CB3"/>
    <w:rsid w:val="00F167EB"/>
    <w:rsid w:val="00F173BE"/>
    <w:rsid w:val="00F2305D"/>
    <w:rsid w:val="00F2738C"/>
    <w:rsid w:val="00F273CA"/>
    <w:rsid w:val="00F27DD2"/>
    <w:rsid w:val="00F30583"/>
    <w:rsid w:val="00F37D70"/>
    <w:rsid w:val="00F400CF"/>
    <w:rsid w:val="00F42F2B"/>
    <w:rsid w:val="00F44F5C"/>
    <w:rsid w:val="00F50E22"/>
    <w:rsid w:val="00F53F0F"/>
    <w:rsid w:val="00F559A1"/>
    <w:rsid w:val="00F5680F"/>
    <w:rsid w:val="00F61DC5"/>
    <w:rsid w:val="00F629AE"/>
    <w:rsid w:val="00F635F5"/>
    <w:rsid w:val="00F63B18"/>
    <w:rsid w:val="00F63C31"/>
    <w:rsid w:val="00F63ECB"/>
    <w:rsid w:val="00F6702B"/>
    <w:rsid w:val="00F67DE1"/>
    <w:rsid w:val="00F7339A"/>
    <w:rsid w:val="00F75CF8"/>
    <w:rsid w:val="00F7616A"/>
    <w:rsid w:val="00F76441"/>
    <w:rsid w:val="00F77621"/>
    <w:rsid w:val="00F811FA"/>
    <w:rsid w:val="00F81F2E"/>
    <w:rsid w:val="00F85F1C"/>
    <w:rsid w:val="00F86B4B"/>
    <w:rsid w:val="00F86EB2"/>
    <w:rsid w:val="00F94457"/>
    <w:rsid w:val="00F95359"/>
    <w:rsid w:val="00FA2074"/>
    <w:rsid w:val="00FA4525"/>
    <w:rsid w:val="00FA634F"/>
    <w:rsid w:val="00FA72CC"/>
    <w:rsid w:val="00FB11CA"/>
    <w:rsid w:val="00FB40F4"/>
    <w:rsid w:val="00FB4C61"/>
    <w:rsid w:val="00FC2759"/>
    <w:rsid w:val="00FC27D2"/>
    <w:rsid w:val="00FC5AF6"/>
    <w:rsid w:val="00FD12FE"/>
    <w:rsid w:val="00FD1416"/>
    <w:rsid w:val="00FD2B63"/>
    <w:rsid w:val="00FD4FF3"/>
    <w:rsid w:val="00FE0E98"/>
    <w:rsid w:val="00FE26D8"/>
    <w:rsid w:val="00FE46D4"/>
    <w:rsid w:val="00FE5C58"/>
    <w:rsid w:val="00FE63B3"/>
    <w:rsid w:val="00FE7375"/>
    <w:rsid w:val="00FF0524"/>
    <w:rsid w:val="00FF1DB3"/>
    <w:rsid w:val="00FF5B2C"/>
    <w:rsid w:val="00FF78BE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3B7CA-C666-4F10-8316-0E166F5D0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14975326</TotalTime>
  <Pages>1</Pages>
  <Words>5378</Words>
  <Characters>3067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826</cp:revision>
  <cp:lastPrinted>2017-12-20T06:14:00Z</cp:lastPrinted>
  <dcterms:created xsi:type="dcterms:W3CDTF">2016-01-22T10:38:00Z</dcterms:created>
  <dcterms:modified xsi:type="dcterms:W3CDTF">2017-12-20T06:15:00Z</dcterms:modified>
</cp:coreProperties>
</file>