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71A3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471A3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471A3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18873F5A" wp14:editId="1796201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471A3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71A35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A3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471A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71A3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71A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71A3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71A3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71A3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71A3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71A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71A3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D4DFD" w:rsidRPr="00471A35" w:rsidRDefault="002D4DFD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471A35" w:rsidRDefault="00EA75C4" w:rsidP="000518F5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71A35">
        <w:rPr>
          <w:rFonts w:ascii="Times New Roman" w:hAnsi="Times New Roman"/>
          <w:color w:val="auto"/>
          <w:lang w:val="uk-UA"/>
        </w:rPr>
        <w:t>ВИСНОВКИ</w:t>
      </w:r>
      <w:r w:rsidR="00976517" w:rsidRPr="00471A35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71A35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1A35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</w:t>
      </w:r>
      <w:r w:rsidRPr="00471A3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="00471A35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26A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F409B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26A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471A35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71A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471A35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71A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71A35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471A3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471A3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</w:t>
      </w:r>
      <w:r w:rsidR="0007650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доручення/</w:t>
      </w:r>
      <w:r w:rsidR="008572BA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рекомендації</w:t>
      </w:r>
      <w:r w:rsidR="00CB14D1"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471A3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85C5B" w:rsidRPr="00471A35" w:rsidRDefault="00285C5B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471A35" w:rsidRDefault="00EA75C4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A35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2D4DFD" w:rsidRPr="00471A35" w:rsidRDefault="002D4DFD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26C5A" w:rsidRPr="00016D57" w:rsidRDefault="00543398" w:rsidP="00016D57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626A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другого пленарного засідання </w:t>
      </w:r>
      <w:r w:rsidR="00750228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85C5B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26C5A" w:rsidRPr="00016D57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016D5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до нього</w:t>
      </w:r>
      <w:r w:rsidR="00285C5B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протокол</w:t>
      </w:r>
      <w:bookmarkStart w:id="0" w:name="_GoBack"/>
      <w:bookmarkEnd w:id="0"/>
      <w:r w:rsidR="00285C5B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у засідання постійної комісії</w:t>
      </w:r>
      <w:r w:rsidR="002001AC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26C5A" w:rsidRPr="00016D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B71B7" w:rsidRPr="00471A35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D4DFD" w:rsidRPr="00471A35" w:rsidRDefault="002D4DF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285C5B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C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07650A" w:rsidRPr="00285C5B">
        <w:rPr>
          <w:rFonts w:ascii="Times New Roman" w:hAnsi="Times New Roman" w:cs="Times New Roman"/>
          <w:b/>
          <w:sz w:val="28"/>
          <w:szCs w:val="28"/>
          <w:lang w:val="uk-UA"/>
        </w:rPr>
        <w:t>ДОРУЧЕННЯ/</w:t>
      </w:r>
      <w:r w:rsidR="009220A6" w:rsidRPr="00285C5B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РЕКОМЕНДАЦІЇ</w:t>
      </w:r>
      <w:r w:rsidRPr="00285C5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471A35" w:rsidRDefault="0073301F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26A7F" w:rsidRPr="000453C6" w:rsidRDefault="00016D57" w:rsidP="00626A7F">
      <w:pPr>
        <w:pStyle w:val="a9"/>
        <w:numPr>
          <w:ilvl w:val="0"/>
          <w:numId w:val="31"/>
        </w:numPr>
        <w:tabs>
          <w:tab w:val="left" w:pos="26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A7F">
        <w:rPr>
          <w:rFonts w:ascii="Times New Roman" w:hAnsi="Times New Roman" w:cs="Times New Roman"/>
          <w:sz w:val="28"/>
          <w:szCs w:val="28"/>
          <w:lang w:val="uk-UA"/>
        </w:rPr>
        <w:t>Доручити у</w:t>
      </w:r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</w:t>
      </w:r>
      <w:r w:rsidR="00626A7F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proofErr w:type="spellStart"/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>унести</w:t>
      </w:r>
      <w:proofErr w:type="spellEnd"/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проекту рішення «Про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2013-2020 років» включивши до переліку об’єктив</w:t>
      </w:r>
      <w:r w:rsidR="00626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на яких передбачається будівництво мереж зовнішнього освітлення</w:t>
      </w:r>
      <w:r w:rsidR="00626A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 прибудинкову територію будинку №55 на </w:t>
      </w:r>
      <w:proofErr w:type="spellStart"/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spellEnd"/>
      <w:r w:rsidR="00626A7F" w:rsidRPr="000453C6">
        <w:rPr>
          <w:rFonts w:ascii="Times New Roman" w:hAnsi="Times New Roman" w:cs="Times New Roman"/>
          <w:sz w:val="28"/>
          <w:szCs w:val="28"/>
          <w:lang w:val="uk-UA"/>
        </w:rPr>
        <w:t xml:space="preserve">. Гагаріна, оскільки проект будівництва мережі вже розроблено, кошти витрачено. </w:t>
      </w:r>
    </w:p>
    <w:p w:rsidR="001A7651" w:rsidRDefault="001A7651" w:rsidP="001A7651">
      <w:pPr>
        <w:pStyle w:val="a9"/>
        <w:numPr>
          <w:ilvl w:val="0"/>
          <w:numId w:val="31"/>
        </w:numPr>
        <w:tabs>
          <w:tab w:val="left" w:pos="567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Рекомендувати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фінансовому управлінню виконкому міської ради пропозиції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 вивчити та, при можливості, врахувати при подальшому внесені змін до міського бюджету на 2018 рік. </w:t>
      </w:r>
    </w:p>
    <w:p w:rsidR="002D4DFD" w:rsidRDefault="002D4DFD" w:rsidP="00016D5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9D6" w:rsidRDefault="005109D6" w:rsidP="00016D5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9D6" w:rsidRPr="00471A35" w:rsidRDefault="005109D6" w:rsidP="00016D5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285C5B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85C5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626A7F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засідання </w:t>
      </w:r>
      <w:r w:rsidR="007F715A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285C5B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285C5B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</w:t>
      </w:r>
      <w:r w:rsidR="00626A7F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</w:t>
      </w:r>
      <w:proofErr w:type="spellStart"/>
      <w:r w:rsidR="00626A7F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Д.Антонов</w:t>
      </w:r>
      <w:proofErr w:type="spellEnd"/>
    </w:p>
    <w:sectPr w:rsidR="00510178" w:rsidRPr="00285C5B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7E" w:rsidRDefault="00C5447E" w:rsidP="001A43E3">
      <w:pPr>
        <w:spacing w:after="0" w:line="240" w:lineRule="auto"/>
      </w:pPr>
      <w:r>
        <w:separator/>
      </w:r>
    </w:p>
  </w:endnote>
  <w:endnote w:type="continuationSeparator" w:id="0">
    <w:p w:rsidR="00C5447E" w:rsidRDefault="00C5447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7E" w:rsidRDefault="00C5447E" w:rsidP="001A43E3">
      <w:pPr>
        <w:spacing w:after="0" w:line="240" w:lineRule="auto"/>
      </w:pPr>
      <w:r>
        <w:separator/>
      </w:r>
    </w:p>
  </w:footnote>
  <w:footnote w:type="continuationSeparator" w:id="0">
    <w:p w:rsidR="00C5447E" w:rsidRDefault="00C5447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85C5B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74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3E89"/>
    <w:multiLevelType w:val="hybridMultilevel"/>
    <w:tmpl w:val="03182B7C"/>
    <w:lvl w:ilvl="0" w:tplc="B97C7D08">
      <w:start w:val="1"/>
      <w:numFmt w:val="decimal"/>
      <w:lvlText w:val="%1."/>
      <w:lvlJc w:val="left"/>
      <w:pPr>
        <w:ind w:left="435" w:hanging="360"/>
      </w:pPr>
      <w:rPr>
        <w:rFonts w:ascii="Times New Roman" w:eastAsiaTheme="minorHAnsi" w:hAnsi="Times New Roman" w:cs="Times New Roman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490D35A1"/>
    <w:multiLevelType w:val="hybridMultilevel"/>
    <w:tmpl w:val="DDB86ADC"/>
    <w:lvl w:ilvl="0" w:tplc="16563E6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8"/>
        <w:szCs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B5018E5"/>
    <w:multiLevelType w:val="hybridMultilevel"/>
    <w:tmpl w:val="56D0D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8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30"/>
  </w:num>
  <w:num w:numId="9">
    <w:abstractNumId w:val="4"/>
  </w:num>
  <w:num w:numId="10">
    <w:abstractNumId w:val="5"/>
  </w:num>
  <w:num w:numId="11">
    <w:abstractNumId w:val="26"/>
  </w:num>
  <w:num w:numId="12">
    <w:abstractNumId w:val="22"/>
  </w:num>
  <w:num w:numId="13">
    <w:abstractNumId w:val="8"/>
  </w:num>
  <w:num w:numId="14">
    <w:abstractNumId w:val="0"/>
  </w:num>
  <w:num w:numId="15">
    <w:abstractNumId w:val="2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3"/>
  </w:num>
  <w:num w:numId="19">
    <w:abstractNumId w:val="23"/>
  </w:num>
  <w:num w:numId="20">
    <w:abstractNumId w:val="19"/>
  </w:num>
  <w:num w:numId="21">
    <w:abstractNumId w:val="12"/>
  </w:num>
  <w:num w:numId="22">
    <w:abstractNumId w:val="29"/>
  </w:num>
  <w:num w:numId="23">
    <w:abstractNumId w:val="9"/>
  </w:num>
  <w:num w:numId="24">
    <w:abstractNumId w:val="3"/>
  </w:num>
  <w:num w:numId="25">
    <w:abstractNumId w:val="16"/>
  </w:num>
  <w:num w:numId="26">
    <w:abstractNumId w:val="27"/>
  </w:num>
  <w:num w:numId="27">
    <w:abstractNumId w:val="6"/>
  </w:num>
  <w:num w:numId="28">
    <w:abstractNumId w:val="21"/>
  </w:num>
  <w:num w:numId="29">
    <w:abstractNumId w:val="24"/>
  </w:num>
  <w:num w:numId="30">
    <w:abstractNumId w:val="28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6D57"/>
    <w:rsid w:val="00034D65"/>
    <w:rsid w:val="00041769"/>
    <w:rsid w:val="000518F5"/>
    <w:rsid w:val="00051C2E"/>
    <w:rsid w:val="00072070"/>
    <w:rsid w:val="00073028"/>
    <w:rsid w:val="0007650A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A7651"/>
    <w:rsid w:val="001B2419"/>
    <w:rsid w:val="001C142A"/>
    <w:rsid w:val="001C5C9D"/>
    <w:rsid w:val="001D0FC9"/>
    <w:rsid w:val="001E3C1A"/>
    <w:rsid w:val="001E5FD3"/>
    <w:rsid w:val="001F0CA9"/>
    <w:rsid w:val="001F4C25"/>
    <w:rsid w:val="002001AC"/>
    <w:rsid w:val="002145E5"/>
    <w:rsid w:val="00240AAC"/>
    <w:rsid w:val="002769DE"/>
    <w:rsid w:val="00283156"/>
    <w:rsid w:val="00283CAA"/>
    <w:rsid w:val="00285C5B"/>
    <w:rsid w:val="002A3E2F"/>
    <w:rsid w:val="002B1480"/>
    <w:rsid w:val="002B5AB2"/>
    <w:rsid w:val="002D4557"/>
    <w:rsid w:val="002D4DFD"/>
    <w:rsid w:val="0030062C"/>
    <w:rsid w:val="0030240A"/>
    <w:rsid w:val="003047CC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37C1"/>
    <w:rsid w:val="003A650F"/>
    <w:rsid w:val="003B04D8"/>
    <w:rsid w:val="003C3B09"/>
    <w:rsid w:val="003C4D4F"/>
    <w:rsid w:val="003C699A"/>
    <w:rsid w:val="003D3A1C"/>
    <w:rsid w:val="003D3E8E"/>
    <w:rsid w:val="003F2ED8"/>
    <w:rsid w:val="003F6D29"/>
    <w:rsid w:val="00411F2B"/>
    <w:rsid w:val="00426C5A"/>
    <w:rsid w:val="004346BF"/>
    <w:rsid w:val="004472D4"/>
    <w:rsid w:val="00447493"/>
    <w:rsid w:val="0045771A"/>
    <w:rsid w:val="004712EF"/>
    <w:rsid w:val="00471A35"/>
    <w:rsid w:val="004915A0"/>
    <w:rsid w:val="004A03E7"/>
    <w:rsid w:val="004A0B8D"/>
    <w:rsid w:val="004B184B"/>
    <w:rsid w:val="004C68A1"/>
    <w:rsid w:val="004D5996"/>
    <w:rsid w:val="004D5C55"/>
    <w:rsid w:val="004E389D"/>
    <w:rsid w:val="004E5F20"/>
    <w:rsid w:val="00507741"/>
    <w:rsid w:val="00510178"/>
    <w:rsid w:val="005109D6"/>
    <w:rsid w:val="00512C70"/>
    <w:rsid w:val="00515244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B02CD"/>
    <w:rsid w:val="005C1A33"/>
    <w:rsid w:val="005E1838"/>
    <w:rsid w:val="005F45AA"/>
    <w:rsid w:val="00605E7F"/>
    <w:rsid w:val="00614A61"/>
    <w:rsid w:val="00626A7F"/>
    <w:rsid w:val="00626F23"/>
    <w:rsid w:val="00632B86"/>
    <w:rsid w:val="00634B70"/>
    <w:rsid w:val="00642871"/>
    <w:rsid w:val="0065423D"/>
    <w:rsid w:val="006577F7"/>
    <w:rsid w:val="006673A0"/>
    <w:rsid w:val="00670E3A"/>
    <w:rsid w:val="00671D0B"/>
    <w:rsid w:val="00673FDC"/>
    <w:rsid w:val="0068138A"/>
    <w:rsid w:val="006930B9"/>
    <w:rsid w:val="00694E47"/>
    <w:rsid w:val="00696896"/>
    <w:rsid w:val="006A0732"/>
    <w:rsid w:val="006A2276"/>
    <w:rsid w:val="006C2B07"/>
    <w:rsid w:val="006C3412"/>
    <w:rsid w:val="006C34DE"/>
    <w:rsid w:val="006C4EE1"/>
    <w:rsid w:val="006C6B98"/>
    <w:rsid w:val="006D141B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2BA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683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2A7D"/>
    <w:rsid w:val="00AD527E"/>
    <w:rsid w:val="00AE4062"/>
    <w:rsid w:val="00AE489A"/>
    <w:rsid w:val="00AF68EC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056C"/>
    <w:rsid w:val="00BF409B"/>
    <w:rsid w:val="00C05B91"/>
    <w:rsid w:val="00C13D7C"/>
    <w:rsid w:val="00C162D1"/>
    <w:rsid w:val="00C41FE8"/>
    <w:rsid w:val="00C43256"/>
    <w:rsid w:val="00C4616F"/>
    <w:rsid w:val="00C5447E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paragraph" w:styleId="ac">
    <w:name w:val="Body Text"/>
    <w:basedOn w:val="a"/>
    <w:link w:val="ad"/>
    <w:uiPriority w:val="99"/>
    <w:unhideWhenUsed/>
    <w:rsid w:val="004E5F2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4E5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E4FB-57A9-4EB6-8AFF-E6DFA088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218</cp:revision>
  <cp:lastPrinted>2017-12-19T09:20:00Z</cp:lastPrinted>
  <dcterms:created xsi:type="dcterms:W3CDTF">2016-01-22T11:38:00Z</dcterms:created>
  <dcterms:modified xsi:type="dcterms:W3CDTF">2017-12-19T09:20:00Z</dcterms:modified>
</cp:coreProperties>
</file>