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07ACA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407ACA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D847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45</w:t>
      </w:r>
    </w:p>
    <w:p w:rsidR="00AE489A" w:rsidRPr="00407ACA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261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27 </w:t>
      </w:r>
      <w:r w:rsidR="009E53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</w:t>
      </w:r>
      <w:r w:rsidR="000062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вня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0062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8E086D" w:rsidRPr="00407ACA" w:rsidRDefault="008E086D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D84725" w:rsidRPr="00920909" w:rsidRDefault="00D84725" w:rsidP="00D84725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2090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D84725" w:rsidRPr="00920909" w:rsidRDefault="00D84725" w:rsidP="00D84725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D84725" w:rsidRPr="00920909" w:rsidRDefault="00D84725" w:rsidP="00D84725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Заступник голови комісії: Бабенко О.В.</w:t>
      </w:r>
    </w:p>
    <w:p w:rsidR="00D84725" w:rsidRPr="008F3FF0" w:rsidRDefault="00D84725" w:rsidP="00D84725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D84725" w:rsidRPr="00920909" w:rsidRDefault="00D84725" w:rsidP="00D84725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proofErr w:type="spellStart"/>
      <w:r w:rsidRPr="0092090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92090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92090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D84725" w:rsidRPr="008F3FF0" w:rsidRDefault="00D84725" w:rsidP="00D84725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  <w:t xml:space="preserve"> </w:t>
      </w:r>
    </w:p>
    <w:p w:rsidR="00D84725" w:rsidRPr="00920909" w:rsidRDefault="00D84725" w:rsidP="00A11D6E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Члени комісії: Антонов Д.А., Васильченко Д.С., </w:t>
      </w:r>
      <w:proofErr w:type="spellStart"/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34BF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</w:t>
      </w:r>
      <w:bookmarkStart w:id="0" w:name="_GoBack"/>
      <w:bookmarkEnd w:id="0"/>
      <w:r w:rsidR="001034BF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ник О.Л.</w:t>
      </w:r>
    </w:p>
    <w:p w:rsidR="00D84725" w:rsidRPr="008F3FF0" w:rsidRDefault="00D84725" w:rsidP="00D84725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D84725" w:rsidRPr="00920909" w:rsidRDefault="00D84725" w:rsidP="00D84725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209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proofErr w:type="spellStart"/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О.В.,  </w:t>
      </w:r>
      <w:proofErr w:type="spellStart"/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</w:t>
      </w:r>
      <w:proofErr w:type="spellStart"/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8424F" w:rsidRPr="00407ACA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407ACA" w:rsidRDefault="00510178" w:rsidP="005A49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6136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407A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461361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="00461361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ради, </w:t>
      </w:r>
      <w:r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E53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Мурашко К.В.</w:t>
      </w:r>
      <w:r w:rsidR="00A0740A" w:rsidRPr="00D74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1C41" w:rsidRPr="00D74ECD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  <w:r w:rsidR="009E5353">
        <w:rPr>
          <w:rFonts w:ascii="Times New Roman" w:hAnsi="Times New Roman" w:cs="Times New Roman"/>
          <w:sz w:val="28"/>
          <w:szCs w:val="28"/>
          <w:lang w:val="uk-UA"/>
        </w:rPr>
        <w:t>охорони здоров’я</w:t>
      </w:r>
      <w:r w:rsidR="000062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1C41" w:rsidRPr="00D74ECD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</w:t>
      </w:r>
      <w:r w:rsidR="00037A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1C752B" w:rsidRPr="00407ACA" w:rsidRDefault="001C752B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8E086D" w:rsidRPr="00AD20BE" w:rsidRDefault="008E086D" w:rsidP="008E08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D20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Слухали:</w:t>
      </w:r>
      <w:r w:rsidRPr="008F3FF0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AD20B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Бабенко О.В.</w:t>
      </w:r>
      <w:r w:rsidRPr="00AD20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Pr="008F3FF0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заступника голови комісії, яка оголосила про </w:t>
      </w:r>
      <w:proofErr w:type="spellStart"/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 w:rsidR="001034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розпочати засідання.</w:t>
      </w:r>
    </w:p>
    <w:p w:rsidR="009E5353" w:rsidRPr="00811C41" w:rsidRDefault="009E535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25434B" w:rsidRPr="00811C41" w:rsidRDefault="004F69B3" w:rsidP="009F48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6F2B75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знайоми</w:t>
      </w:r>
      <w:r w:rsidR="008E08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="006F2B75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 w:rsidR="003C3325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питанням</w:t>
      </w:r>
      <w:r w:rsidR="008E08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порядку денного засідання</w:t>
      </w:r>
      <w:r w:rsidR="003C3325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що пропонується на розгл</w:t>
      </w:r>
      <w:r w:rsidR="008E086D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</w:t>
      </w:r>
      <w:r w:rsidR="003C3325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 комісії</w:t>
      </w:r>
      <w:r w:rsidR="0025434B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811C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407ACA" w:rsidRDefault="00510178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Pr="00811C41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A171AB" w:rsidRPr="008E086D" w:rsidRDefault="00A171AB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tbl>
      <w:tblPr>
        <w:tblW w:w="18928" w:type="dxa"/>
        <w:tblLook w:val="01E0" w:firstRow="1" w:lastRow="1" w:firstColumn="1" w:lastColumn="1" w:noHBand="0" w:noVBand="0"/>
      </w:tblPr>
      <w:tblGrid>
        <w:gridCol w:w="9464"/>
        <w:gridCol w:w="9464"/>
      </w:tblGrid>
      <w:tr w:rsidR="00407ACA" w:rsidRPr="002261E7" w:rsidTr="00456007">
        <w:trPr>
          <w:trHeight w:val="331"/>
        </w:trPr>
        <w:tc>
          <w:tcPr>
            <w:tcW w:w="9464" w:type="dxa"/>
          </w:tcPr>
          <w:p w:rsidR="00456007" w:rsidRPr="00456007" w:rsidRDefault="00456007" w:rsidP="00867C9D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Розгляд рішення виконкому Криворізької міської ради від </w:t>
            </w:r>
            <w:r w:rsidR="002261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26.06.</w:t>
            </w:r>
            <w:r w:rsidR="00006296" w:rsidRPr="00006296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2018 №</w:t>
            </w:r>
            <w:r w:rsidR="002261E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306</w:t>
            </w:r>
            <w:r w:rsidR="000062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953502" w:rsidRPr="009535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перерозподіл видатків міського бюджету за бюджетними програмами».</w:t>
            </w:r>
          </w:p>
          <w:p w:rsidR="00B52D9F" w:rsidRPr="00407ACA" w:rsidRDefault="00B52D9F" w:rsidP="00456007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9464" w:type="dxa"/>
            <w:tcBorders>
              <w:left w:val="nil"/>
            </w:tcBorders>
          </w:tcPr>
          <w:p w:rsidR="00B52D9F" w:rsidRPr="00407ACA" w:rsidRDefault="00B52D9F" w:rsidP="00B52D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510178" w:rsidRPr="007A65ED" w:rsidRDefault="00510178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A65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порядок </w:t>
      </w:r>
      <w:r w:rsidR="008E0A44"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денний</w:t>
      </w:r>
      <w:r w:rsidR="001C752B"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</w:t>
      </w:r>
      <w:r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650E9" w:rsidRPr="007A65ED" w:rsidRDefault="00510178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A65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</w:t>
      </w:r>
      <w:r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A0CB4"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AE4937" w:rsidRPr="00407ACA" w:rsidRDefault="00AE4937" w:rsidP="004B5E30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749" w:rsidRPr="007A0B09" w:rsidRDefault="00510178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A0B0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</w:t>
      </w:r>
      <w:r w:rsidR="00456007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:</w:t>
      </w:r>
      <w:r w:rsidR="00EA7749"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9E34C1" w:rsidRPr="00407ACA" w:rsidRDefault="009E34C1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456007" w:rsidRDefault="009E5353" w:rsidP="008E086D">
      <w:pPr>
        <w:pStyle w:val="a9"/>
        <w:numPr>
          <w:ilvl w:val="0"/>
          <w:numId w:val="44"/>
        </w:numPr>
        <w:tabs>
          <w:tab w:val="left" w:pos="525"/>
        </w:tabs>
        <w:spacing w:after="0" w:line="240" w:lineRule="auto"/>
        <w:ind w:left="0" w:firstLine="5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Мурашко К.В.</w:t>
      </w:r>
      <w:r w:rsidR="00A55CDA"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="00A55CDA" w:rsidRPr="007A0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="00A55CDA" w:rsidRPr="007A0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ознайоми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A55CDA" w:rsidRPr="007A0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 w:rsidR="00A55CDA" w:rsidRPr="007A0B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рішення</w:t>
      </w:r>
      <w:r w:rsidR="0045600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</w:t>
      </w:r>
      <w:r w:rsidR="00A55CDA" w:rsidRPr="007A0B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45600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Криворізької міської ради від </w:t>
      </w:r>
      <w:r w:rsidR="002261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26.06.</w:t>
      </w:r>
      <w:r w:rsidR="00456007"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201</w:t>
      </w:r>
      <w:r w:rsidR="00006296"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456007"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2261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306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456007" w:rsidRPr="0000629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56007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56007">
        <w:rPr>
          <w:rFonts w:ascii="Times New Roman" w:hAnsi="Times New Roman" w:cs="Times New Roman"/>
          <w:sz w:val="28"/>
          <w:szCs w:val="28"/>
          <w:lang w:val="uk-UA"/>
        </w:rPr>
        <w:t>перерозподіл видатків міського бюджету за бюджетними програмами».</w:t>
      </w:r>
    </w:p>
    <w:p w:rsidR="009E5353" w:rsidRDefault="009E5353" w:rsidP="00867C9D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5353" w:rsidRPr="00456007" w:rsidRDefault="009E5353" w:rsidP="00867C9D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81D85" w:rsidRDefault="00AE47CE" w:rsidP="00456007">
      <w:pPr>
        <w:pStyle w:val="a9"/>
        <w:tabs>
          <w:tab w:val="left" w:pos="567"/>
        </w:tabs>
        <w:spacing w:after="0" w:line="240" w:lineRule="auto"/>
        <w:ind w:left="75" w:right="-79"/>
        <w:jc w:val="both"/>
        <w:rPr>
          <w:rFonts w:ascii="Times New Roman" w:hAnsi="Times New Roman" w:cs="Times New Roman"/>
          <w:b/>
          <w:kern w:val="1"/>
          <w:sz w:val="28"/>
          <w:szCs w:val="28"/>
          <w:lang w:val="uk-UA"/>
        </w:rPr>
      </w:pPr>
      <w:r w:rsidRPr="007A0B09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Виступили: </w:t>
      </w:r>
    </w:p>
    <w:p w:rsidR="00181D85" w:rsidRPr="00181D85" w:rsidRDefault="00181D85" w:rsidP="00181D85">
      <w:pPr>
        <w:pStyle w:val="a9"/>
        <w:numPr>
          <w:ilvl w:val="0"/>
          <w:numId w:val="44"/>
        </w:numPr>
        <w:tabs>
          <w:tab w:val="left" w:pos="567"/>
        </w:tabs>
        <w:spacing w:after="0" w:line="240" w:lineRule="auto"/>
        <w:ind w:left="0" w:right="-79" w:firstLine="525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Рожко</w:t>
      </w:r>
      <w:proofErr w:type="spellEnd"/>
      <w:r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О.В., 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яка надала роз’яснення з питань, що  виникли в ході обговорення.</w:t>
      </w:r>
    </w:p>
    <w:p w:rsidR="00AE47CE" w:rsidRDefault="008E086D" w:rsidP="00181D85">
      <w:pPr>
        <w:pStyle w:val="a9"/>
        <w:numPr>
          <w:ilvl w:val="0"/>
          <w:numId w:val="44"/>
        </w:numPr>
        <w:tabs>
          <w:tab w:val="left" w:pos="567"/>
        </w:tabs>
        <w:spacing w:after="0" w:line="240" w:lineRule="auto"/>
        <w:ind w:left="0" w:right="-79" w:firstLine="525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AD20B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Бабенко О.В.</w:t>
      </w:r>
      <w:r w:rsidRPr="00AD20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Pr="008F3FF0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заступника голови комісії</w:t>
      </w:r>
      <w:r w:rsidR="009E5353" w:rsidRPr="008E086D">
        <w:rPr>
          <w:rFonts w:ascii="Times New Roman" w:hAnsi="Times New Roman" w:cs="Times New Roman"/>
          <w:kern w:val="1"/>
          <w:sz w:val="28"/>
          <w:szCs w:val="28"/>
          <w:lang w:val="uk-UA"/>
        </w:rPr>
        <w:t>, я</w:t>
      </w:r>
      <w:r w:rsidR="009E5353">
        <w:rPr>
          <w:rFonts w:ascii="Times New Roman" w:hAnsi="Times New Roman" w:cs="Times New Roman"/>
          <w:kern w:val="1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а</w:t>
      </w:r>
      <w:r w:rsidR="009E535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запропонува</w:t>
      </w:r>
      <w:r w:rsidR="002261E7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ла </w:t>
      </w:r>
      <w:r w:rsidR="009E5353">
        <w:rPr>
          <w:rFonts w:ascii="Times New Roman" w:hAnsi="Times New Roman" w:cs="Times New Roman"/>
          <w:kern w:val="1"/>
          <w:sz w:val="28"/>
          <w:szCs w:val="28"/>
          <w:lang w:val="uk-UA"/>
        </w:rPr>
        <w:t>погодити зазначене рішення виконавчого комітету Криворізької міської ради.</w:t>
      </w:r>
    </w:p>
    <w:p w:rsidR="009E5353" w:rsidRPr="00B50D81" w:rsidRDefault="009E5353" w:rsidP="00456007">
      <w:pPr>
        <w:pStyle w:val="a9"/>
        <w:tabs>
          <w:tab w:val="left" w:pos="567"/>
        </w:tabs>
        <w:spacing w:after="0" w:line="240" w:lineRule="auto"/>
        <w:ind w:left="75"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5CDA" w:rsidRPr="007A0B09" w:rsidRDefault="00A55CDA" w:rsidP="005A497B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A0B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  <w:r w:rsidR="008120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 згідно з вимогами статті 23 Бюджетного кодексу України,  пункту 7 Порядку передачі бюджетних призначень, перерозподілу видатків бюджету і надання кредитів з бюджету, затвердженого Постановою Кабінету Міністрів України від 12.01.2011 №18, зі змінами</w:t>
      </w:r>
      <w:r w:rsidRPr="007A0B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8120D5" w:rsidRDefault="00A55CDA" w:rsidP="008120D5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8120D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погодити рішення </w:t>
      </w:r>
      <w:r w:rsidR="008120D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виконавчого комітету</w:t>
      </w:r>
      <w:r w:rsid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Криворізької міської ради від </w:t>
      </w:r>
      <w:r w:rsidR="002261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26.06.</w:t>
      </w:r>
      <w:r w:rsidR="008120D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201</w:t>
      </w:r>
      <w:r w:rsid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8</w:t>
      </w:r>
      <w:r w:rsidR="008120D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</w:t>
      </w:r>
      <w:r w:rsidR="002261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306</w:t>
      </w:r>
      <w:r w:rsidR="009E53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8120D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120D5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8120D5">
        <w:rPr>
          <w:rFonts w:ascii="Times New Roman" w:hAnsi="Times New Roman" w:cs="Times New Roman"/>
          <w:sz w:val="28"/>
          <w:szCs w:val="28"/>
          <w:lang w:val="uk-UA"/>
        </w:rPr>
        <w:t xml:space="preserve">перерозподіл видатків міського бюджету за бюджетними програмами». </w:t>
      </w:r>
    </w:p>
    <w:p w:rsidR="008120D5" w:rsidRDefault="008120D5" w:rsidP="008120D5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0D5" w:rsidRPr="008120D5" w:rsidRDefault="008120D5" w:rsidP="008120D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A55CDA" w:rsidRPr="007B3AA1" w:rsidRDefault="005A497B" w:rsidP="005A497B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B3A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A55CDA" w:rsidRPr="007B3A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</w:t>
      </w:r>
      <w:r w:rsidR="00A55CDA"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="00A55CDA"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 w:rsidR="008E08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  <w:r w:rsidR="00A77A2E"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AE4937" w:rsidRPr="00407ACA" w:rsidRDefault="00AE4937" w:rsidP="00D078C4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026D9D" w:rsidRPr="00407ACA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407ACA" w:rsidRDefault="005E1304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  <w:r w:rsidRPr="00407ACA">
        <w:rPr>
          <w:rFonts w:ascii="Times New Roman" w:hAnsi="Times New Roman" w:cs="Times New Roman"/>
          <w:color w:val="FF0000"/>
          <w:sz w:val="18"/>
          <w:szCs w:val="18"/>
          <w:lang w:val="uk-UA"/>
        </w:rPr>
        <w:t xml:space="preserve"> </w:t>
      </w: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407ACA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8E086D" w:rsidRDefault="008E086D" w:rsidP="008E0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204B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Заступник голови постійної комісії</w:t>
      </w:r>
      <w:r w:rsidRPr="00B204B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B204B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B204B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B204B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О.Бабенко</w:t>
      </w:r>
      <w:proofErr w:type="spellEnd"/>
    </w:p>
    <w:p w:rsidR="008E086D" w:rsidRDefault="008E086D" w:rsidP="008E0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8E086D" w:rsidRDefault="008E086D" w:rsidP="008E0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8E086D" w:rsidRPr="00B204BB" w:rsidRDefault="008E086D" w:rsidP="008E0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8E086D" w:rsidRPr="00B204BB" w:rsidRDefault="008E086D" w:rsidP="008E086D">
      <w:pPr>
        <w:spacing w:after="0" w:line="240" w:lineRule="auto"/>
        <w:rPr>
          <w:lang w:val="uk-UA"/>
        </w:rPr>
      </w:pP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p w:rsidR="00510178" w:rsidRPr="000A14CC" w:rsidRDefault="00510178" w:rsidP="008E0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sectPr w:rsidR="00510178" w:rsidRPr="000A14CC" w:rsidSect="007A65E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6D8" w:rsidRDefault="004006D8" w:rsidP="001A43E3">
      <w:pPr>
        <w:spacing w:after="0" w:line="240" w:lineRule="auto"/>
      </w:pPr>
      <w:r>
        <w:separator/>
      </w:r>
    </w:p>
  </w:endnote>
  <w:endnote w:type="continuationSeparator" w:id="0">
    <w:p w:rsidR="004006D8" w:rsidRDefault="004006D8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6D8" w:rsidRDefault="004006D8" w:rsidP="001A43E3">
      <w:pPr>
        <w:spacing w:after="0" w:line="240" w:lineRule="auto"/>
      </w:pPr>
      <w:r>
        <w:separator/>
      </w:r>
    </w:p>
  </w:footnote>
  <w:footnote w:type="continuationSeparator" w:id="0">
    <w:p w:rsidR="004006D8" w:rsidRDefault="004006D8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D96DCC">
        <w:pPr>
          <w:pStyle w:val="a5"/>
          <w:jc w:val="center"/>
        </w:pPr>
        <w:r>
          <w:fldChar w:fldCharType="begin"/>
        </w:r>
        <w:r w:rsidR="00F44F5C">
          <w:instrText>PAGE   \* MERGEFORMAT</w:instrText>
        </w:r>
        <w:r>
          <w:fldChar w:fldCharType="separate"/>
        </w:r>
        <w:r w:rsidR="00A11D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F27B1"/>
    <w:multiLevelType w:val="hybridMultilevel"/>
    <w:tmpl w:val="3B463CF6"/>
    <w:lvl w:ilvl="0" w:tplc="C02CF1B4">
      <w:numFmt w:val="bullet"/>
      <w:lvlText w:val="-"/>
      <w:lvlJc w:val="left"/>
      <w:pPr>
        <w:ind w:left="885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6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7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8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2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6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0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21"/>
  </w:num>
  <w:num w:numId="5">
    <w:abstractNumId w:val="6"/>
  </w:num>
  <w:num w:numId="6">
    <w:abstractNumId w:val="19"/>
  </w:num>
  <w:num w:numId="7">
    <w:abstractNumId w:val="2"/>
  </w:num>
  <w:num w:numId="8">
    <w:abstractNumId w:val="0"/>
  </w:num>
  <w:num w:numId="9">
    <w:abstractNumId w:val="33"/>
  </w:num>
  <w:num w:numId="10">
    <w:abstractNumId w:val="28"/>
  </w:num>
  <w:num w:numId="11">
    <w:abstractNumId w:val="34"/>
  </w:num>
  <w:num w:numId="12">
    <w:abstractNumId w:val="8"/>
  </w:num>
  <w:num w:numId="13">
    <w:abstractNumId w:val="9"/>
  </w:num>
  <w:num w:numId="14">
    <w:abstractNumId w:val="12"/>
  </w:num>
  <w:num w:numId="15">
    <w:abstractNumId w:val="29"/>
  </w:num>
  <w:num w:numId="16">
    <w:abstractNumId w:val="36"/>
  </w:num>
  <w:num w:numId="17">
    <w:abstractNumId w:val="30"/>
  </w:num>
  <w:num w:numId="18">
    <w:abstractNumId w:val="43"/>
  </w:num>
  <w:num w:numId="19">
    <w:abstractNumId w:val="10"/>
  </w:num>
  <w:num w:numId="20">
    <w:abstractNumId w:val="40"/>
  </w:num>
  <w:num w:numId="21">
    <w:abstractNumId w:val="20"/>
  </w:num>
  <w:num w:numId="22">
    <w:abstractNumId w:val="7"/>
  </w:num>
  <w:num w:numId="23">
    <w:abstractNumId w:val="13"/>
  </w:num>
  <w:num w:numId="24">
    <w:abstractNumId w:val="15"/>
  </w:num>
  <w:num w:numId="25">
    <w:abstractNumId w:val="26"/>
  </w:num>
  <w:num w:numId="26">
    <w:abstractNumId w:val="37"/>
  </w:num>
  <w:num w:numId="27">
    <w:abstractNumId w:val="1"/>
  </w:num>
  <w:num w:numId="28">
    <w:abstractNumId w:val="22"/>
  </w:num>
  <w:num w:numId="29">
    <w:abstractNumId w:val="14"/>
  </w:num>
  <w:num w:numId="30">
    <w:abstractNumId w:val="31"/>
  </w:num>
  <w:num w:numId="31">
    <w:abstractNumId w:val="11"/>
  </w:num>
  <w:num w:numId="32">
    <w:abstractNumId w:val="42"/>
  </w:num>
  <w:num w:numId="33">
    <w:abstractNumId w:val="35"/>
  </w:num>
  <w:num w:numId="34">
    <w:abstractNumId w:val="39"/>
  </w:num>
  <w:num w:numId="35">
    <w:abstractNumId w:val="27"/>
  </w:num>
  <w:num w:numId="36">
    <w:abstractNumId w:val="17"/>
  </w:num>
  <w:num w:numId="37">
    <w:abstractNumId w:val="32"/>
  </w:num>
  <w:num w:numId="38">
    <w:abstractNumId w:val="38"/>
  </w:num>
  <w:num w:numId="39">
    <w:abstractNumId w:val="18"/>
  </w:num>
  <w:num w:numId="40">
    <w:abstractNumId w:val="4"/>
  </w:num>
  <w:num w:numId="41">
    <w:abstractNumId w:val="23"/>
  </w:num>
  <w:num w:numId="42">
    <w:abstractNumId w:val="25"/>
  </w:num>
  <w:num w:numId="43">
    <w:abstractNumId w:val="41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4AB"/>
    <w:rsid w:val="00001CAE"/>
    <w:rsid w:val="00002679"/>
    <w:rsid w:val="00005C04"/>
    <w:rsid w:val="00006296"/>
    <w:rsid w:val="0000720C"/>
    <w:rsid w:val="00013B5E"/>
    <w:rsid w:val="00020569"/>
    <w:rsid w:val="00020C47"/>
    <w:rsid w:val="000249EE"/>
    <w:rsid w:val="00026D9D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49FB"/>
    <w:rsid w:val="000673D4"/>
    <w:rsid w:val="00067B0B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5411"/>
    <w:rsid w:val="00087519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C03"/>
    <w:rsid w:val="000B4866"/>
    <w:rsid w:val="000B6655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2238"/>
    <w:rsid w:val="000F2DEE"/>
    <w:rsid w:val="000F413E"/>
    <w:rsid w:val="00102FBD"/>
    <w:rsid w:val="00103400"/>
    <w:rsid w:val="001034BF"/>
    <w:rsid w:val="00107D49"/>
    <w:rsid w:val="00111DF7"/>
    <w:rsid w:val="001140D9"/>
    <w:rsid w:val="00114307"/>
    <w:rsid w:val="0011485B"/>
    <w:rsid w:val="00114BB8"/>
    <w:rsid w:val="00116782"/>
    <w:rsid w:val="00116DE0"/>
    <w:rsid w:val="001257F8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277E"/>
    <w:rsid w:val="001735C1"/>
    <w:rsid w:val="00174742"/>
    <w:rsid w:val="00175216"/>
    <w:rsid w:val="00176EB4"/>
    <w:rsid w:val="00180AFA"/>
    <w:rsid w:val="00181D85"/>
    <w:rsid w:val="00182185"/>
    <w:rsid w:val="001827EA"/>
    <w:rsid w:val="0018296D"/>
    <w:rsid w:val="00186609"/>
    <w:rsid w:val="0019162A"/>
    <w:rsid w:val="001920C2"/>
    <w:rsid w:val="00197085"/>
    <w:rsid w:val="0019734B"/>
    <w:rsid w:val="001A07FA"/>
    <w:rsid w:val="001A0E8C"/>
    <w:rsid w:val="001A43E3"/>
    <w:rsid w:val="001A59C2"/>
    <w:rsid w:val="001A7BD5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1F65DC"/>
    <w:rsid w:val="00211216"/>
    <w:rsid w:val="00212B86"/>
    <w:rsid w:val="00213C0B"/>
    <w:rsid w:val="00214192"/>
    <w:rsid w:val="00216355"/>
    <w:rsid w:val="00220F9D"/>
    <w:rsid w:val="00222538"/>
    <w:rsid w:val="0022524B"/>
    <w:rsid w:val="002261E7"/>
    <w:rsid w:val="00227089"/>
    <w:rsid w:val="002313B9"/>
    <w:rsid w:val="002328A3"/>
    <w:rsid w:val="00233919"/>
    <w:rsid w:val="0023626A"/>
    <w:rsid w:val="00243C34"/>
    <w:rsid w:val="0025043B"/>
    <w:rsid w:val="0025077E"/>
    <w:rsid w:val="002517F8"/>
    <w:rsid w:val="00251E3F"/>
    <w:rsid w:val="0025434B"/>
    <w:rsid w:val="00256E9D"/>
    <w:rsid w:val="00260DC1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C07BD"/>
    <w:rsid w:val="002C3EE7"/>
    <w:rsid w:val="002C5686"/>
    <w:rsid w:val="002C67B7"/>
    <w:rsid w:val="002D092C"/>
    <w:rsid w:val="002D3240"/>
    <w:rsid w:val="002D7448"/>
    <w:rsid w:val="002D745F"/>
    <w:rsid w:val="002E0009"/>
    <w:rsid w:val="002E4665"/>
    <w:rsid w:val="002E52C6"/>
    <w:rsid w:val="002E5FC5"/>
    <w:rsid w:val="002E7BA7"/>
    <w:rsid w:val="002F0A82"/>
    <w:rsid w:val="002F23E7"/>
    <w:rsid w:val="002F3A6D"/>
    <w:rsid w:val="002F4221"/>
    <w:rsid w:val="002F7337"/>
    <w:rsid w:val="0030044C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1BF"/>
    <w:rsid w:val="003478FA"/>
    <w:rsid w:val="00350C6D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74CFC"/>
    <w:rsid w:val="003778D3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D9"/>
    <w:rsid w:val="003B293B"/>
    <w:rsid w:val="003B38ED"/>
    <w:rsid w:val="003B43D6"/>
    <w:rsid w:val="003B7DD1"/>
    <w:rsid w:val="003C3325"/>
    <w:rsid w:val="003C4A6D"/>
    <w:rsid w:val="003C57DF"/>
    <w:rsid w:val="003C7311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6B25"/>
    <w:rsid w:val="003E73C4"/>
    <w:rsid w:val="003F1546"/>
    <w:rsid w:val="003F40EE"/>
    <w:rsid w:val="003F471A"/>
    <w:rsid w:val="003F5686"/>
    <w:rsid w:val="003F5947"/>
    <w:rsid w:val="00400630"/>
    <w:rsid w:val="004006D8"/>
    <w:rsid w:val="00400B4C"/>
    <w:rsid w:val="00406D91"/>
    <w:rsid w:val="00407ACA"/>
    <w:rsid w:val="0041081E"/>
    <w:rsid w:val="00411F2B"/>
    <w:rsid w:val="00411F36"/>
    <w:rsid w:val="004121D5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56007"/>
    <w:rsid w:val="00460865"/>
    <w:rsid w:val="00461361"/>
    <w:rsid w:val="004673F6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B7E75"/>
    <w:rsid w:val="004C2778"/>
    <w:rsid w:val="004C29C3"/>
    <w:rsid w:val="004C40A4"/>
    <w:rsid w:val="004D1815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4F4BD0"/>
    <w:rsid w:val="004F5A94"/>
    <w:rsid w:val="004F69B3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2E2A"/>
    <w:rsid w:val="00524DC2"/>
    <w:rsid w:val="00530771"/>
    <w:rsid w:val="00531A3E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683"/>
    <w:rsid w:val="00571ACF"/>
    <w:rsid w:val="0057620F"/>
    <w:rsid w:val="005852C3"/>
    <w:rsid w:val="00592A7D"/>
    <w:rsid w:val="00596E4A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1285"/>
    <w:rsid w:val="005D2F66"/>
    <w:rsid w:val="005D4760"/>
    <w:rsid w:val="005D480B"/>
    <w:rsid w:val="005D7D59"/>
    <w:rsid w:val="005E1304"/>
    <w:rsid w:val="005E1838"/>
    <w:rsid w:val="005E683B"/>
    <w:rsid w:val="005F2DD4"/>
    <w:rsid w:val="005F3A93"/>
    <w:rsid w:val="005F6B6C"/>
    <w:rsid w:val="00600A2E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7A45"/>
    <w:rsid w:val="006558C7"/>
    <w:rsid w:val="00656F0F"/>
    <w:rsid w:val="00662F42"/>
    <w:rsid w:val="006638F1"/>
    <w:rsid w:val="006664B0"/>
    <w:rsid w:val="006665EB"/>
    <w:rsid w:val="00674A4E"/>
    <w:rsid w:val="0067587C"/>
    <w:rsid w:val="00680432"/>
    <w:rsid w:val="0068151A"/>
    <w:rsid w:val="00685EC0"/>
    <w:rsid w:val="00686A08"/>
    <w:rsid w:val="00686BD8"/>
    <w:rsid w:val="006907CF"/>
    <w:rsid w:val="00691559"/>
    <w:rsid w:val="00694BE3"/>
    <w:rsid w:val="00696896"/>
    <w:rsid w:val="006A1A1E"/>
    <w:rsid w:val="006B437C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11E9E"/>
    <w:rsid w:val="00712E06"/>
    <w:rsid w:val="007139DE"/>
    <w:rsid w:val="00721658"/>
    <w:rsid w:val="00722F62"/>
    <w:rsid w:val="007268FF"/>
    <w:rsid w:val="00727BE9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DBD"/>
    <w:rsid w:val="0075695E"/>
    <w:rsid w:val="007610FA"/>
    <w:rsid w:val="00762131"/>
    <w:rsid w:val="007658B5"/>
    <w:rsid w:val="0077050D"/>
    <w:rsid w:val="00770640"/>
    <w:rsid w:val="00771229"/>
    <w:rsid w:val="0077297D"/>
    <w:rsid w:val="00775EC4"/>
    <w:rsid w:val="007773E8"/>
    <w:rsid w:val="007802E0"/>
    <w:rsid w:val="00781ACE"/>
    <w:rsid w:val="00783033"/>
    <w:rsid w:val="0078537F"/>
    <w:rsid w:val="007910EF"/>
    <w:rsid w:val="0079284C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54AB"/>
    <w:rsid w:val="007F288C"/>
    <w:rsid w:val="0080022A"/>
    <w:rsid w:val="00802974"/>
    <w:rsid w:val="00810F2A"/>
    <w:rsid w:val="00811C41"/>
    <w:rsid w:val="008120D5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F69"/>
    <w:rsid w:val="00853D89"/>
    <w:rsid w:val="0085424C"/>
    <w:rsid w:val="008571B4"/>
    <w:rsid w:val="00860F59"/>
    <w:rsid w:val="00861526"/>
    <w:rsid w:val="008634B8"/>
    <w:rsid w:val="00863BE1"/>
    <w:rsid w:val="00863E49"/>
    <w:rsid w:val="00867C9D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939"/>
    <w:rsid w:val="00893CB9"/>
    <w:rsid w:val="00894340"/>
    <w:rsid w:val="00896DCE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86D"/>
    <w:rsid w:val="008E0A44"/>
    <w:rsid w:val="008E3795"/>
    <w:rsid w:val="008E5C42"/>
    <w:rsid w:val="008E7093"/>
    <w:rsid w:val="008F1297"/>
    <w:rsid w:val="008F26D3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4ACF"/>
    <w:rsid w:val="009B7277"/>
    <w:rsid w:val="009B7BEC"/>
    <w:rsid w:val="009C1DF6"/>
    <w:rsid w:val="009C2D95"/>
    <w:rsid w:val="009C3ECC"/>
    <w:rsid w:val="009D3E63"/>
    <w:rsid w:val="009D6D2D"/>
    <w:rsid w:val="009D70C0"/>
    <w:rsid w:val="009E0142"/>
    <w:rsid w:val="009E1107"/>
    <w:rsid w:val="009E163E"/>
    <w:rsid w:val="009E1695"/>
    <w:rsid w:val="009E20E9"/>
    <w:rsid w:val="009E2E67"/>
    <w:rsid w:val="009E3108"/>
    <w:rsid w:val="009E34C1"/>
    <w:rsid w:val="009E5353"/>
    <w:rsid w:val="009F2A52"/>
    <w:rsid w:val="009F4817"/>
    <w:rsid w:val="009F7858"/>
    <w:rsid w:val="00A01035"/>
    <w:rsid w:val="00A019E3"/>
    <w:rsid w:val="00A01D96"/>
    <w:rsid w:val="00A03580"/>
    <w:rsid w:val="00A0740A"/>
    <w:rsid w:val="00A07794"/>
    <w:rsid w:val="00A10324"/>
    <w:rsid w:val="00A11D6E"/>
    <w:rsid w:val="00A16EC2"/>
    <w:rsid w:val="00A171AB"/>
    <w:rsid w:val="00A2076D"/>
    <w:rsid w:val="00A2085E"/>
    <w:rsid w:val="00A20BB5"/>
    <w:rsid w:val="00A3087E"/>
    <w:rsid w:val="00A31E98"/>
    <w:rsid w:val="00A36CD8"/>
    <w:rsid w:val="00A4280D"/>
    <w:rsid w:val="00A4530E"/>
    <w:rsid w:val="00A47524"/>
    <w:rsid w:val="00A5033E"/>
    <w:rsid w:val="00A52C74"/>
    <w:rsid w:val="00A52E40"/>
    <w:rsid w:val="00A52FFD"/>
    <w:rsid w:val="00A55CDA"/>
    <w:rsid w:val="00A57711"/>
    <w:rsid w:val="00A57FEB"/>
    <w:rsid w:val="00A60589"/>
    <w:rsid w:val="00A62F0B"/>
    <w:rsid w:val="00A6406F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42C0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E08D6"/>
    <w:rsid w:val="00AE47CE"/>
    <w:rsid w:val="00AE489A"/>
    <w:rsid w:val="00AE4937"/>
    <w:rsid w:val="00AF64D9"/>
    <w:rsid w:val="00AF6976"/>
    <w:rsid w:val="00AF6BD5"/>
    <w:rsid w:val="00B07B26"/>
    <w:rsid w:val="00B07DE4"/>
    <w:rsid w:val="00B11826"/>
    <w:rsid w:val="00B224F9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D9F"/>
    <w:rsid w:val="00B56672"/>
    <w:rsid w:val="00B5764D"/>
    <w:rsid w:val="00B57E38"/>
    <w:rsid w:val="00B62464"/>
    <w:rsid w:val="00B63353"/>
    <w:rsid w:val="00B654C8"/>
    <w:rsid w:val="00B70ADB"/>
    <w:rsid w:val="00B7373C"/>
    <w:rsid w:val="00B73E8C"/>
    <w:rsid w:val="00B742ED"/>
    <w:rsid w:val="00B74F59"/>
    <w:rsid w:val="00B759FE"/>
    <w:rsid w:val="00B82DFA"/>
    <w:rsid w:val="00B857BE"/>
    <w:rsid w:val="00B859E6"/>
    <w:rsid w:val="00B87B00"/>
    <w:rsid w:val="00B90900"/>
    <w:rsid w:val="00B91452"/>
    <w:rsid w:val="00B91D7D"/>
    <w:rsid w:val="00B942F5"/>
    <w:rsid w:val="00BA0D9A"/>
    <w:rsid w:val="00BA77CF"/>
    <w:rsid w:val="00BB1320"/>
    <w:rsid w:val="00BB1C0A"/>
    <w:rsid w:val="00BB3FDB"/>
    <w:rsid w:val="00BB768C"/>
    <w:rsid w:val="00BB7D98"/>
    <w:rsid w:val="00BC2E66"/>
    <w:rsid w:val="00BC5CA0"/>
    <w:rsid w:val="00BD1DA5"/>
    <w:rsid w:val="00BD3282"/>
    <w:rsid w:val="00BD61E6"/>
    <w:rsid w:val="00BD6A55"/>
    <w:rsid w:val="00BE059C"/>
    <w:rsid w:val="00BE2CE2"/>
    <w:rsid w:val="00BE65B8"/>
    <w:rsid w:val="00BF0B5C"/>
    <w:rsid w:val="00BF38CB"/>
    <w:rsid w:val="00BF60E1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02A9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7BBC"/>
    <w:rsid w:val="00CC0C66"/>
    <w:rsid w:val="00CC2945"/>
    <w:rsid w:val="00CC5EFB"/>
    <w:rsid w:val="00CD2DE3"/>
    <w:rsid w:val="00CD5C02"/>
    <w:rsid w:val="00CE27AD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078C4"/>
    <w:rsid w:val="00D10C5D"/>
    <w:rsid w:val="00D221FD"/>
    <w:rsid w:val="00D234E1"/>
    <w:rsid w:val="00D26AFD"/>
    <w:rsid w:val="00D27BB1"/>
    <w:rsid w:val="00D33381"/>
    <w:rsid w:val="00D402C3"/>
    <w:rsid w:val="00D4177D"/>
    <w:rsid w:val="00D47369"/>
    <w:rsid w:val="00D475CD"/>
    <w:rsid w:val="00D50791"/>
    <w:rsid w:val="00D53851"/>
    <w:rsid w:val="00D61568"/>
    <w:rsid w:val="00D61C7A"/>
    <w:rsid w:val="00D61CC3"/>
    <w:rsid w:val="00D650E9"/>
    <w:rsid w:val="00D66220"/>
    <w:rsid w:val="00D66F49"/>
    <w:rsid w:val="00D70F18"/>
    <w:rsid w:val="00D71552"/>
    <w:rsid w:val="00D74ECD"/>
    <w:rsid w:val="00D82501"/>
    <w:rsid w:val="00D84725"/>
    <w:rsid w:val="00D911E0"/>
    <w:rsid w:val="00D912AF"/>
    <w:rsid w:val="00D936DB"/>
    <w:rsid w:val="00D93C0B"/>
    <w:rsid w:val="00D94169"/>
    <w:rsid w:val="00D94BE4"/>
    <w:rsid w:val="00D96DCC"/>
    <w:rsid w:val="00DA00B4"/>
    <w:rsid w:val="00DA692E"/>
    <w:rsid w:val="00DB06CC"/>
    <w:rsid w:val="00DB07B1"/>
    <w:rsid w:val="00DB14D6"/>
    <w:rsid w:val="00DB2A8B"/>
    <w:rsid w:val="00DB32DF"/>
    <w:rsid w:val="00DB38B5"/>
    <w:rsid w:val="00DB51B0"/>
    <w:rsid w:val="00DB7E3F"/>
    <w:rsid w:val="00DC0555"/>
    <w:rsid w:val="00DC1780"/>
    <w:rsid w:val="00DC2B3E"/>
    <w:rsid w:val="00DC389D"/>
    <w:rsid w:val="00DC3FAA"/>
    <w:rsid w:val="00DC4B4E"/>
    <w:rsid w:val="00DC61C2"/>
    <w:rsid w:val="00DD4449"/>
    <w:rsid w:val="00DE1680"/>
    <w:rsid w:val="00DE36B4"/>
    <w:rsid w:val="00DE3A5E"/>
    <w:rsid w:val="00DE5076"/>
    <w:rsid w:val="00DE5BD2"/>
    <w:rsid w:val="00DE67AE"/>
    <w:rsid w:val="00DE6A7F"/>
    <w:rsid w:val="00DF08D1"/>
    <w:rsid w:val="00DF49E1"/>
    <w:rsid w:val="00DF4D9F"/>
    <w:rsid w:val="00DF622A"/>
    <w:rsid w:val="00E01127"/>
    <w:rsid w:val="00E016BC"/>
    <w:rsid w:val="00E02C21"/>
    <w:rsid w:val="00E072FA"/>
    <w:rsid w:val="00E15C68"/>
    <w:rsid w:val="00E16913"/>
    <w:rsid w:val="00E178D4"/>
    <w:rsid w:val="00E2064A"/>
    <w:rsid w:val="00E2213D"/>
    <w:rsid w:val="00E2688E"/>
    <w:rsid w:val="00E269BD"/>
    <w:rsid w:val="00E276AE"/>
    <w:rsid w:val="00E31D53"/>
    <w:rsid w:val="00E377D1"/>
    <w:rsid w:val="00E436AA"/>
    <w:rsid w:val="00E50714"/>
    <w:rsid w:val="00E55670"/>
    <w:rsid w:val="00E601C6"/>
    <w:rsid w:val="00E632EF"/>
    <w:rsid w:val="00E7192B"/>
    <w:rsid w:val="00E74E81"/>
    <w:rsid w:val="00E762FF"/>
    <w:rsid w:val="00E80401"/>
    <w:rsid w:val="00E8592D"/>
    <w:rsid w:val="00E86575"/>
    <w:rsid w:val="00E92B4B"/>
    <w:rsid w:val="00EA32EB"/>
    <w:rsid w:val="00EA4BE4"/>
    <w:rsid w:val="00EA71F7"/>
    <w:rsid w:val="00EA7749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218E"/>
    <w:rsid w:val="00ED4131"/>
    <w:rsid w:val="00ED568C"/>
    <w:rsid w:val="00ED71CB"/>
    <w:rsid w:val="00EE1DB8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13CB3"/>
    <w:rsid w:val="00F173BE"/>
    <w:rsid w:val="00F2305D"/>
    <w:rsid w:val="00F2738C"/>
    <w:rsid w:val="00F273CA"/>
    <w:rsid w:val="00F27DD2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C77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B63"/>
    <w:rsid w:val="00FD4983"/>
    <w:rsid w:val="00FD4FF3"/>
    <w:rsid w:val="00FE26D8"/>
    <w:rsid w:val="00FE46D4"/>
    <w:rsid w:val="00FE5C58"/>
    <w:rsid w:val="00FE63B3"/>
    <w:rsid w:val="00FE7375"/>
    <w:rsid w:val="00FF0524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FD9B-9566-47D4-98D9-E2505822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1361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zagalny301_1</dc:creator>
  <cp:lastModifiedBy>org310</cp:lastModifiedBy>
  <cp:revision>10</cp:revision>
  <cp:lastPrinted>2018-06-27T10:52:00Z</cp:lastPrinted>
  <dcterms:created xsi:type="dcterms:W3CDTF">2018-06-27T06:30:00Z</dcterms:created>
  <dcterms:modified xsi:type="dcterms:W3CDTF">2018-06-27T11:25:00Z</dcterms:modified>
</cp:coreProperties>
</file>