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F" w:rsidRPr="0080106F" w:rsidRDefault="0080106F" w:rsidP="0080106F">
      <w:pPr>
        <w:spacing w:after="0"/>
        <w:ind w:firstLine="0"/>
        <w:jc w:val="left"/>
        <w:rPr>
          <w:spacing w:val="0"/>
          <w:szCs w:val="24"/>
        </w:rPr>
      </w:pPr>
      <w:r w:rsidRPr="0080106F">
        <w:rPr>
          <w:spacing w:val="0"/>
          <w:szCs w:val="24"/>
        </w:rPr>
        <w:t xml:space="preserve">                                                             </w:t>
      </w:r>
      <w:r w:rsidRPr="0080106F">
        <w:rPr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8" o:title=""/>
          </v:shape>
          <o:OLEObject Type="Embed" ProgID="Word.Picture.6" ShapeID="_x0000_i1025" DrawAspect="Content" ObjectID="_1683087789" r:id="rId9"/>
        </w:object>
      </w:r>
    </w:p>
    <w:p w:rsidR="0080106F" w:rsidRPr="0080106F" w:rsidRDefault="0080106F" w:rsidP="0080106F">
      <w:pPr>
        <w:spacing w:after="0"/>
        <w:ind w:firstLine="0"/>
        <w:jc w:val="center"/>
        <w:rPr>
          <w:b/>
          <w:spacing w:val="0"/>
          <w:szCs w:val="24"/>
        </w:rPr>
      </w:pPr>
      <w:r w:rsidRPr="0080106F">
        <w:rPr>
          <w:b/>
          <w:spacing w:val="0"/>
          <w:szCs w:val="24"/>
        </w:rPr>
        <w:t>КРИВОРІЗЬКА МІСЬКА РАДА</w:t>
      </w:r>
    </w:p>
    <w:p w:rsidR="0080106F" w:rsidRPr="0080106F" w:rsidRDefault="0080106F" w:rsidP="0080106F">
      <w:pPr>
        <w:spacing w:after="0"/>
        <w:ind w:firstLine="0"/>
        <w:jc w:val="center"/>
        <w:rPr>
          <w:b/>
          <w:spacing w:val="0"/>
        </w:rPr>
      </w:pPr>
      <w:r w:rsidRPr="0080106F">
        <w:rPr>
          <w:b/>
          <w:spacing w:val="0"/>
        </w:rPr>
        <w:t>ВИКОНАВЧИЙ  КОМІТЕТ</w:t>
      </w:r>
    </w:p>
    <w:p w:rsidR="0080106F" w:rsidRPr="0080106F" w:rsidRDefault="0080106F" w:rsidP="0080106F">
      <w:pPr>
        <w:spacing w:after="0"/>
        <w:ind w:firstLine="0"/>
        <w:jc w:val="left"/>
        <w:rPr>
          <w:b/>
          <w:spacing w:val="0"/>
          <w:szCs w:val="24"/>
        </w:rPr>
      </w:pPr>
    </w:p>
    <w:p w:rsidR="0080106F" w:rsidRPr="0080106F" w:rsidRDefault="0080106F" w:rsidP="0080106F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80106F">
        <w:rPr>
          <w:b/>
          <w:spacing w:val="0"/>
          <w:sz w:val="36"/>
          <w:szCs w:val="36"/>
          <w:lang w:val="ru-RU"/>
        </w:rPr>
        <w:t>Р</w:t>
      </w:r>
      <w:r w:rsidRPr="0080106F">
        <w:rPr>
          <w:b/>
          <w:spacing w:val="0"/>
          <w:sz w:val="36"/>
          <w:szCs w:val="36"/>
        </w:rPr>
        <w:t xml:space="preserve"> </w:t>
      </w:r>
      <w:r w:rsidRPr="0080106F">
        <w:rPr>
          <w:b/>
          <w:spacing w:val="0"/>
          <w:sz w:val="36"/>
          <w:szCs w:val="36"/>
          <w:lang w:val="ru-RU"/>
        </w:rPr>
        <w:t>І Ш Е Н Н Я</w:t>
      </w:r>
    </w:p>
    <w:p w:rsidR="0080106F" w:rsidRPr="0080106F" w:rsidRDefault="0080106F" w:rsidP="0080106F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0106F" w:rsidRPr="0080106F" w:rsidTr="00E13AAC">
        <w:tc>
          <w:tcPr>
            <w:tcW w:w="3190" w:type="dxa"/>
            <w:shd w:val="clear" w:color="auto" w:fill="auto"/>
          </w:tcPr>
          <w:p w:rsidR="0080106F" w:rsidRPr="0080106F" w:rsidRDefault="0080106F" w:rsidP="0080106F">
            <w:pPr>
              <w:spacing w:after="0"/>
              <w:ind w:firstLine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05.01.2021</w:t>
            </w:r>
          </w:p>
        </w:tc>
        <w:tc>
          <w:tcPr>
            <w:tcW w:w="3190" w:type="dxa"/>
            <w:shd w:val="clear" w:color="auto" w:fill="auto"/>
          </w:tcPr>
          <w:p w:rsidR="0080106F" w:rsidRPr="0080106F" w:rsidRDefault="0080106F" w:rsidP="0080106F">
            <w:pPr>
              <w:spacing w:after="0"/>
              <w:ind w:firstLine="0"/>
              <w:jc w:val="center"/>
              <w:rPr>
                <w:spacing w:val="0"/>
              </w:rPr>
            </w:pPr>
            <w:r w:rsidRPr="0080106F">
              <w:rPr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80106F" w:rsidRPr="0080106F" w:rsidRDefault="0080106F" w:rsidP="0080106F">
            <w:pPr>
              <w:spacing w:after="0"/>
              <w:ind w:firstLine="0"/>
              <w:jc w:val="center"/>
              <w:rPr>
                <w:spacing w:val="0"/>
                <w:lang w:val="en-US"/>
              </w:rPr>
            </w:pPr>
            <w:r w:rsidRPr="0080106F">
              <w:rPr>
                <w:spacing w:val="0"/>
              </w:rPr>
              <w:t>№</w:t>
            </w:r>
            <w:r>
              <w:rPr>
                <w:color w:val="000000"/>
                <w:spacing w:val="0"/>
              </w:rPr>
              <w:t>1</w:t>
            </w:r>
          </w:p>
        </w:tc>
      </w:tr>
    </w:tbl>
    <w:p w:rsidR="0080106F" w:rsidRPr="0080106F" w:rsidRDefault="0080106F" w:rsidP="0080106F">
      <w:pPr>
        <w:spacing w:after="0"/>
        <w:ind w:firstLine="0"/>
        <w:jc w:val="left"/>
        <w:rPr>
          <w:b/>
          <w:spacing w:val="100"/>
        </w:rPr>
      </w:pPr>
    </w:p>
    <w:p w:rsidR="0080106F" w:rsidRPr="0080106F" w:rsidRDefault="0080106F" w:rsidP="0080106F">
      <w:pPr>
        <w:spacing w:after="0"/>
        <w:ind w:firstLine="0"/>
        <w:jc w:val="left"/>
        <w:rPr>
          <w:spacing w:val="0"/>
        </w:rPr>
      </w:pPr>
    </w:p>
    <w:p w:rsidR="0080106F" w:rsidRPr="0080106F" w:rsidRDefault="0080106F" w:rsidP="0080106F">
      <w:pPr>
        <w:spacing w:after="0"/>
        <w:ind w:hanging="180"/>
        <w:jc w:val="left"/>
        <w:rPr>
          <w:spacing w:val="0"/>
        </w:rPr>
      </w:pPr>
      <w:r w:rsidRPr="0080106F">
        <w:rPr>
          <w:spacing w:val="0"/>
        </w:rPr>
        <w:t xml:space="preserve">⌐                                                         </w:t>
      </w:r>
    </w:p>
    <w:p w:rsidR="00854CFA" w:rsidRPr="00B30B78" w:rsidRDefault="005552F0" w:rsidP="00854CFA">
      <w:pPr>
        <w:tabs>
          <w:tab w:val="left" w:pos="4111"/>
          <w:tab w:val="left" w:pos="4395"/>
        </w:tabs>
        <w:spacing w:after="0"/>
        <w:ind w:right="5101" w:firstLine="0"/>
        <w:jc w:val="left"/>
        <w:outlineLvl w:val="0"/>
        <w:rPr>
          <w:b/>
          <w:i/>
        </w:rPr>
      </w:pPr>
      <w:r w:rsidRPr="00B30B78">
        <w:rPr>
          <w:b/>
          <w:i/>
        </w:rPr>
        <w:t xml:space="preserve">Про нагородження </w:t>
      </w:r>
      <w:r w:rsidR="00865A57">
        <w:rPr>
          <w:b/>
          <w:i/>
        </w:rPr>
        <w:t xml:space="preserve"> </w:t>
      </w:r>
      <w:r w:rsidR="002D38F0" w:rsidRPr="00B30B78">
        <w:rPr>
          <w:b/>
          <w:i/>
        </w:rPr>
        <w:t>Грамотами</w:t>
      </w:r>
      <w:r w:rsidR="00854CFA" w:rsidRPr="00B30B78">
        <w:rPr>
          <w:b/>
          <w:i/>
        </w:rPr>
        <w:t xml:space="preserve"> </w:t>
      </w:r>
    </w:p>
    <w:p w:rsidR="005552F0" w:rsidRPr="00B30B78" w:rsidRDefault="005552F0" w:rsidP="00854CFA">
      <w:pPr>
        <w:tabs>
          <w:tab w:val="left" w:pos="4111"/>
          <w:tab w:val="left" w:pos="4395"/>
        </w:tabs>
        <w:spacing w:after="0"/>
        <w:ind w:right="5101" w:firstLine="0"/>
        <w:jc w:val="left"/>
        <w:outlineLvl w:val="0"/>
        <w:rPr>
          <w:b/>
          <w:i/>
        </w:rPr>
      </w:pPr>
      <w:r w:rsidRPr="00B30B78">
        <w:rPr>
          <w:b/>
          <w:i/>
        </w:rPr>
        <w:t>виконкому</w:t>
      </w:r>
      <w:r w:rsidR="0048526B" w:rsidRPr="00B30B78">
        <w:rPr>
          <w:b/>
          <w:i/>
        </w:rPr>
        <w:t xml:space="preserve"> Криворізької</w:t>
      </w:r>
      <w:r w:rsidRPr="00B30B78">
        <w:rPr>
          <w:b/>
          <w:i/>
        </w:rPr>
        <w:t xml:space="preserve"> </w:t>
      </w:r>
      <w:r w:rsidR="004112A3" w:rsidRPr="00B30B78">
        <w:rPr>
          <w:b/>
          <w:i/>
        </w:rPr>
        <w:t xml:space="preserve"> </w:t>
      </w:r>
      <w:r w:rsidRPr="00B30B78">
        <w:rPr>
          <w:b/>
          <w:i/>
        </w:rPr>
        <w:t>міської ради</w:t>
      </w:r>
    </w:p>
    <w:p w:rsidR="005552F0" w:rsidRPr="00B30B78" w:rsidRDefault="008F11EA" w:rsidP="005552F0">
      <w:pPr>
        <w:spacing w:after="0"/>
        <w:ind w:firstLine="0"/>
        <w:rPr>
          <w:b/>
          <w:i/>
        </w:rPr>
      </w:pPr>
      <w:r w:rsidRPr="00B30B78">
        <w:rPr>
          <w:b/>
          <w:i/>
        </w:rPr>
        <w:t xml:space="preserve"> </w:t>
      </w:r>
      <w:r w:rsidR="00361E79" w:rsidRPr="00B30B78">
        <w:rPr>
          <w:b/>
          <w:i/>
        </w:rPr>
        <w:t xml:space="preserve"> </w:t>
      </w:r>
    </w:p>
    <w:p w:rsidR="005552F0" w:rsidRPr="00B30B78" w:rsidRDefault="005552F0" w:rsidP="00987E49">
      <w:pPr>
        <w:spacing w:after="120"/>
        <w:rPr>
          <w:spacing w:val="0"/>
        </w:rPr>
      </w:pPr>
    </w:p>
    <w:p w:rsidR="00BC01F5" w:rsidRPr="00B30B78" w:rsidRDefault="00BC01F5" w:rsidP="00BC01F5">
      <w:pPr>
        <w:spacing w:after="240"/>
        <w:ind w:firstLine="708"/>
        <w:rPr>
          <w:spacing w:val="0"/>
          <w:sz w:val="24"/>
          <w:szCs w:val="24"/>
        </w:rPr>
      </w:pPr>
      <w:r w:rsidRPr="00B30B78">
        <w:rPr>
          <w:spacing w:val="0"/>
        </w:rPr>
        <w:t>З метою відзначення військовослужбовців</w:t>
      </w:r>
      <w:r w:rsidR="002D38F0" w:rsidRPr="00B30B78">
        <w:rPr>
          <w:spacing w:val="0"/>
        </w:rPr>
        <w:t xml:space="preserve"> </w:t>
      </w:r>
      <w:r w:rsidR="001B4BA2" w:rsidRPr="00B30B78">
        <w:rPr>
          <w:spacing w:val="0"/>
        </w:rPr>
        <w:t>−</w:t>
      </w:r>
      <w:r w:rsidR="002D38F0" w:rsidRPr="00B30B78">
        <w:rPr>
          <w:spacing w:val="0"/>
        </w:rPr>
        <w:t xml:space="preserve"> учасників</w:t>
      </w:r>
      <w:r w:rsidR="002D38F0" w:rsidRPr="00B30B78">
        <w:t xml:space="preserve"> операції </w:t>
      </w:r>
      <w:r w:rsidR="001B4BA2" w:rsidRPr="00B30B78">
        <w:t>о</w:t>
      </w:r>
      <w:r w:rsidR="002D38F0" w:rsidRPr="00B30B78">
        <w:t>б’єднаних сил у Донецькій і Луганській областях</w:t>
      </w:r>
      <w:r w:rsidRPr="00B30B78">
        <w:rPr>
          <w:spacing w:val="0"/>
        </w:rPr>
        <w:t xml:space="preserve">; розглянувши клопотання відділу взаємодії з правоохоронними органами та оборонної роботи апарату міської ради і виконкому, виконкомів районних у місті рад; </w:t>
      </w:r>
      <w:r w:rsidRPr="00B30B78">
        <w:rPr>
          <w:rFonts w:eastAsia="Batang"/>
          <w:spacing w:val="0"/>
        </w:rPr>
        <w:t>відповідно до рішення виконкому міської ради від 13.09.2017 №408 «</w:t>
      </w:r>
      <w:r w:rsidRPr="00B30B78">
        <w:rPr>
          <w:rFonts w:eastAsia="Batang"/>
          <w:bCs/>
          <w:spacing w:val="0"/>
        </w:rPr>
        <w:t xml:space="preserve">Про затвердження Положення про </w:t>
      </w:r>
      <w:r w:rsidRPr="00B30B78">
        <w:rPr>
          <w:rFonts w:eastAsia="Batang"/>
          <w:bCs/>
          <w:iCs/>
          <w:spacing w:val="0"/>
        </w:rPr>
        <w:t>відзнаки</w:t>
      </w:r>
      <w:r w:rsidRPr="00B30B78">
        <w:rPr>
          <w:rFonts w:eastAsia="Batang"/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Pr="00B30B78">
        <w:rPr>
          <w:rFonts w:eastAsia="Batang"/>
          <w:spacing w:val="0"/>
        </w:rPr>
        <w:t>»</w:t>
      </w:r>
      <w:r w:rsidRPr="00B30B78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B30B78">
        <w:rPr>
          <w:b/>
          <w:i/>
          <w:spacing w:val="0"/>
        </w:rPr>
        <w:t>вирішив</w:t>
      </w:r>
      <w:r w:rsidRPr="00B30B78">
        <w:rPr>
          <w:spacing w:val="0"/>
        </w:rPr>
        <w:t xml:space="preserve">:  </w:t>
      </w:r>
    </w:p>
    <w:p w:rsidR="00BC01F5" w:rsidRPr="00B30B78" w:rsidRDefault="00BC01F5" w:rsidP="00BC01F5">
      <w:pPr>
        <w:spacing w:after="240"/>
        <w:ind w:firstLine="708"/>
        <w:rPr>
          <w:spacing w:val="0"/>
        </w:rPr>
      </w:pPr>
      <w:r w:rsidRPr="00B30B78">
        <w:rPr>
          <w:spacing w:val="-4"/>
        </w:rPr>
        <w:t xml:space="preserve">1. Нагородити </w:t>
      </w:r>
      <w:r w:rsidRPr="00B30B78">
        <w:t xml:space="preserve"> за сумлінну службу,  високі показники </w:t>
      </w:r>
      <w:r w:rsidR="001B4BA2" w:rsidRPr="00B30B78">
        <w:t>в</w:t>
      </w:r>
      <w:r w:rsidRPr="00B30B78">
        <w:t xml:space="preserve"> бойовій підготовці,  вагомий</w:t>
      </w:r>
      <w:r w:rsidR="002D38F0" w:rsidRPr="00B30B78">
        <w:t xml:space="preserve"> особистий </w:t>
      </w:r>
      <w:r w:rsidRPr="00B30B78">
        <w:t>внесок у захист територіальної цілісності й незалежності України</w:t>
      </w:r>
      <w:r w:rsidR="001B4BA2" w:rsidRPr="00B30B78">
        <w:t>,</w:t>
      </w:r>
      <w:r w:rsidRPr="00B30B78">
        <w:t xml:space="preserve"> та з нагоди повернення з району</w:t>
      </w:r>
      <w:r w:rsidR="001B4BA2" w:rsidRPr="00B30B78">
        <w:t xml:space="preserve"> проведення</w:t>
      </w:r>
      <w:r w:rsidRPr="00B30B78">
        <w:t xml:space="preserve"> операції </w:t>
      </w:r>
      <w:r w:rsidR="001B4BA2" w:rsidRPr="00B30B78">
        <w:t>о</w:t>
      </w:r>
      <w:r w:rsidR="002D38F0" w:rsidRPr="00B30B78">
        <w:t xml:space="preserve">б’єднаних </w:t>
      </w:r>
      <w:r w:rsidRPr="00B30B78">
        <w:t>сил у Донецькій і Луганській областях військовослужбовців Військової частини А3283 (додаток)</w:t>
      </w:r>
      <w:r w:rsidRPr="00B30B78">
        <w:rPr>
          <w:spacing w:val="0"/>
        </w:rPr>
        <w:t>.</w:t>
      </w:r>
    </w:p>
    <w:p w:rsidR="005552F0" w:rsidRPr="00B30B78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B30B78">
        <w:rPr>
          <w:spacing w:val="0"/>
        </w:rPr>
        <w:t>2. Контроль за виконанням рішення покласти на керуючу справами виконкому міської ради.</w:t>
      </w:r>
    </w:p>
    <w:p w:rsidR="000161CE" w:rsidRPr="00B30B78" w:rsidRDefault="000161CE" w:rsidP="005552F0">
      <w:pPr>
        <w:tabs>
          <w:tab w:val="left" w:pos="1276"/>
        </w:tabs>
        <w:spacing w:after="60"/>
        <w:rPr>
          <w:i/>
          <w:spacing w:val="0"/>
        </w:rPr>
      </w:pPr>
    </w:p>
    <w:p w:rsidR="00FF2242" w:rsidRPr="00B30B78" w:rsidRDefault="00FF224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C97EB2" w:rsidRPr="00B30B78" w:rsidRDefault="00C97EB2" w:rsidP="00FF2242">
      <w:pPr>
        <w:tabs>
          <w:tab w:val="left" w:pos="1276"/>
        </w:tabs>
        <w:spacing w:after="60"/>
        <w:ind w:firstLine="0"/>
        <w:rPr>
          <w:b/>
          <w:i/>
        </w:rPr>
      </w:pPr>
    </w:p>
    <w:p w:rsidR="000C5838" w:rsidRDefault="000C5838" w:rsidP="000C5838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  <w:r w:rsidRPr="00B30B78">
        <w:rPr>
          <w:b/>
          <w:i/>
          <w:spacing w:val="0"/>
        </w:rPr>
        <w:t>Міський голова</w:t>
      </w:r>
      <w:r w:rsidRPr="00B30B78">
        <w:rPr>
          <w:b/>
          <w:i/>
          <w:spacing w:val="0"/>
        </w:rPr>
        <w:tab/>
        <w:t>Костянтин Павлов</w:t>
      </w:r>
    </w:p>
    <w:p w:rsidR="0080106F" w:rsidRDefault="0080106F" w:rsidP="000C5838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</w:p>
    <w:p w:rsidR="0080106F" w:rsidRDefault="0080106F" w:rsidP="000C5838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</w:p>
    <w:p w:rsidR="0080106F" w:rsidRPr="00A6476B" w:rsidRDefault="0080106F" w:rsidP="005F5AB6">
      <w:pPr>
        <w:tabs>
          <w:tab w:val="left" w:pos="7088"/>
        </w:tabs>
        <w:ind w:firstLine="0"/>
      </w:pPr>
      <w:r w:rsidRPr="00320F21">
        <w:t>***- конфіденцій</w:t>
      </w:r>
      <w:bookmarkStart w:id="0" w:name="_GoBack"/>
      <w:bookmarkEnd w:id="0"/>
      <w:r w:rsidRPr="00320F21">
        <w:t>на інформація</w:t>
      </w:r>
    </w:p>
    <w:p w:rsidR="0080106F" w:rsidRPr="00B30B78" w:rsidRDefault="0080106F" w:rsidP="000C5838">
      <w:pPr>
        <w:tabs>
          <w:tab w:val="left" w:pos="7088"/>
        </w:tabs>
        <w:spacing w:after="120"/>
        <w:ind w:firstLine="0"/>
        <w:rPr>
          <w:i/>
        </w:rPr>
      </w:pPr>
    </w:p>
    <w:p w:rsidR="00F8672E" w:rsidRPr="00B30B78" w:rsidRDefault="00F8672E" w:rsidP="000C5838">
      <w:pPr>
        <w:tabs>
          <w:tab w:val="left" w:pos="1276"/>
        </w:tabs>
        <w:spacing w:after="60"/>
        <w:ind w:firstLine="0"/>
      </w:pPr>
    </w:p>
    <w:sectPr w:rsidR="00F8672E" w:rsidRPr="00B30B78" w:rsidSect="00883BE1">
      <w:headerReference w:type="default" r:id="rId10"/>
      <w:pgSz w:w="11906" w:h="16838" w:code="9"/>
      <w:pgMar w:top="65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89" w:rsidRDefault="00C26889" w:rsidP="005552F0">
      <w:pPr>
        <w:spacing w:after="0"/>
      </w:pPr>
      <w:r>
        <w:separator/>
      </w:r>
    </w:p>
  </w:endnote>
  <w:endnote w:type="continuationSeparator" w:id="0">
    <w:p w:rsidR="00C26889" w:rsidRDefault="00C26889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89" w:rsidRDefault="00C26889" w:rsidP="005552F0">
      <w:pPr>
        <w:spacing w:after="0"/>
      </w:pPr>
      <w:r>
        <w:separator/>
      </w:r>
    </w:p>
  </w:footnote>
  <w:footnote w:type="continuationSeparator" w:id="0">
    <w:p w:rsidR="00C26889" w:rsidRDefault="00C26889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C97EB2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80106F" w:rsidRPr="0080106F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4A8"/>
    <w:rsid w:val="000138A7"/>
    <w:rsid w:val="000161CE"/>
    <w:rsid w:val="00027687"/>
    <w:rsid w:val="000B750F"/>
    <w:rsid w:val="000C5838"/>
    <w:rsid w:val="000D5EF7"/>
    <w:rsid w:val="000E57A7"/>
    <w:rsid w:val="001034B4"/>
    <w:rsid w:val="00130E02"/>
    <w:rsid w:val="001B2C2E"/>
    <w:rsid w:val="001B4BA2"/>
    <w:rsid w:val="00203CFA"/>
    <w:rsid w:val="00241D41"/>
    <w:rsid w:val="00267376"/>
    <w:rsid w:val="00284331"/>
    <w:rsid w:val="002B0263"/>
    <w:rsid w:val="002D38F0"/>
    <w:rsid w:val="003350C1"/>
    <w:rsid w:val="00361E79"/>
    <w:rsid w:val="0038430B"/>
    <w:rsid w:val="00391881"/>
    <w:rsid w:val="003B4C88"/>
    <w:rsid w:val="003D45FA"/>
    <w:rsid w:val="003E6450"/>
    <w:rsid w:val="004112A3"/>
    <w:rsid w:val="00413D29"/>
    <w:rsid w:val="004546A8"/>
    <w:rsid w:val="00465A0D"/>
    <w:rsid w:val="0048526B"/>
    <w:rsid w:val="00485852"/>
    <w:rsid w:val="004B1A53"/>
    <w:rsid w:val="00552E9D"/>
    <w:rsid w:val="005552F0"/>
    <w:rsid w:val="0056444D"/>
    <w:rsid w:val="00564CD8"/>
    <w:rsid w:val="00566A0F"/>
    <w:rsid w:val="0057742C"/>
    <w:rsid w:val="005932AF"/>
    <w:rsid w:val="005A2DEB"/>
    <w:rsid w:val="005F5AB6"/>
    <w:rsid w:val="00617849"/>
    <w:rsid w:val="0064057E"/>
    <w:rsid w:val="00673A54"/>
    <w:rsid w:val="006A3E42"/>
    <w:rsid w:val="006A4B66"/>
    <w:rsid w:val="006A7197"/>
    <w:rsid w:val="00772C66"/>
    <w:rsid w:val="007743F5"/>
    <w:rsid w:val="00775838"/>
    <w:rsid w:val="007A5ED4"/>
    <w:rsid w:val="007C7EC4"/>
    <w:rsid w:val="007F1352"/>
    <w:rsid w:val="0080106F"/>
    <w:rsid w:val="008259B9"/>
    <w:rsid w:val="00854CFA"/>
    <w:rsid w:val="00862841"/>
    <w:rsid w:val="00865A57"/>
    <w:rsid w:val="00866ED9"/>
    <w:rsid w:val="0087066F"/>
    <w:rsid w:val="00883BE1"/>
    <w:rsid w:val="008A3EB3"/>
    <w:rsid w:val="008D013B"/>
    <w:rsid w:val="008F11EA"/>
    <w:rsid w:val="00954542"/>
    <w:rsid w:val="0097701A"/>
    <w:rsid w:val="00987E49"/>
    <w:rsid w:val="009A722A"/>
    <w:rsid w:val="009B37BB"/>
    <w:rsid w:val="009C4105"/>
    <w:rsid w:val="009E02E1"/>
    <w:rsid w:val="009F73E4"/>
    <w:rsid w:val="00A201E9"/>
    <w:rsid w:val="00A5222D"/>
    <w:rsid w:val="00A5565D"/>
    <w:rsid w:val="00A60E2A"/>
    <w:rsid w:val="00AC4FD3"/>
    <w:rsid w:val="00AD735A"/>
    <w:rsid w:val="00B16791"/>
    <w:rsid w:val="00B30B78"/>
    <w:rsid w:val="00B50B50"/>
    <w:rsid w:val="00BC01F5"/>
    <w:rsid w:val="00BD0203"/>
    <w:rsid w:val="00BD5B9D"/>
    <w:rsid w:val="00C040C3"/>
    <w:rsid w:val="00C26889"/>
    <w:rsid w:val="00C476AA"/>
    <w:rsid w:val="00C92BE1"/>
    <w:rsid w:val="00C97EB2"/>
    <w:rsid w:val="00CA6731"/>
    <w:rsid w:val="00CB470D"/>
    <w:rsid w:val="00CC2926"/>
    <w:rsid w:val="00CF5CA3"/>
    <w:rsid w:val="00D03B1A"/>
    <w:rsid w:val="00D3732D"/>
    <w:rsid w:val="00D53923"/>
    <w:rsid w:val="00D613D9"/>
    <w:rsid w:val="00DB4C49"/>
    <w:rsid w:val="00DF2F76"/>
    <w:rsid w:val="00DF6BB8"/>
    <w:rsid w:val="00E77748"/>
    <w:rsid w:val="00EC3CEA"/>
    <w:rsid w:val="00F304CC"/>
    <w:rsid w:val="00F405D1"/>
    <w:rsid w:val="00F52F34"/>
    <w:rsid w:val="00F70E97"/>
    <w:rsid w:val="00F71377"/>
    <w:rsid w:val="00F8672E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54</cp:revision>
  <cp:lastPrinted>2021-01-05T07:23:00Z</cp:lastPrinted>
  <dcterms:created xsi:type="dcterms:W3CDTF">2016-12-23T08:15:00Z</dcterms:created>
  <dcterms:modified xsi:type="dcterms:W3CDTF">2021-05-21T04:37:00Z</dcterms:modified>
</cp:coreProperties>
</file>