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D101A" w14:textId="77777777" w:rsidR="000A4B29" w:rsidRPr="005A5FAA" w:rsidRDefault="000A4B29" w:rsidP="00CD55F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678"/>
        <w:gridCol w:w="4678"/>
      </w:tblGrid>
      <w:tr w:rsidR="00EA462C" w:rsidRPr="00241D95" w14:paraId="1C66E01F" w14:textId="77777777" w:rsidTr="00872ED2">
        <w:tc>
          <w:tcPr>
            <w:tcW w:w="817" w:type="dxa"/>
          </w:tcPr>
          <w:p w14:paraId="569F6BD8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CF9125D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Балаб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Натал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Анатоліївн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3A424BE8" w14:textId="77777777" w:rsidR="00EA462C" w:rsidRPr="00241D95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A462C" w:rsidRPr="00241D95" w14:paraId="57C7F4C4" w14:textId="77777777" w:rsidTr="00872ED2">
        <w:tc>
          <w:tcPr>
            <w:tcW w:w="817" w:type="dxa"/>
          </w:tcPr>
          <w:p w14:paraId="31B0BAC3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3F998D7" w14:textId="77777777" w:rsidR="00EA462C" w:rsidRPr="00241D95" w:rsidRDefault="00EA462C" w:rsidP="00241D95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Болгарін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Лілі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Григорівн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79694D50" w14:textId="77777777" w:rsidR="00EA462C" w:rsidRPr="00F8566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комунальної власності міста</w:t>
            </w:r>
            <w:r w:rsidR="00F8566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F85663" w:rsidRPr="00F8566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180D7DE7" w14:textId="77777777" w:rsidTr="00872ED2">
        <w:tc>
          <w:tcPr>
            <w:tcW w:w="817" w:type="dxa"/>
          </w:tcPr>
          <w:p w14:paraId="7F307F32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14:paraId="028C94B5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Бородавк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Олен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Миколаївн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66319AD3" w14:textId="77777777" w:rsidR="00EA462C" w:rsidRPr="0044209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 xml:space="preserve">Головний  спеціаліст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44209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42093" w:rsidRPr="0044209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311F0463" w14:textId="77777777" w:rsidTr="00872ED2">
        <w:tc>
          <w:tcPr>
            <w:tcW w:w="817" w:type="dxa"/>
          </w:tcPr>
          <w:p w14:paraId="58A3CAF4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EADC9C9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Галіч Ірин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Борисівн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0C22E104" w14:textId="77777777" w:rsidR="00EA462C" w:rsidRPr="00C4672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економіки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51EBEAD9" w14:textId="77777777" w:rsidTr="00872ED2">
        <w:tc>
          <w:tcPr>
            <w:tcW w:w="817" w:type="dxa"/>
          </w:tcPr>
          <w:p w14:paraId="0DF80AB5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FBF72D4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Гармаш Тетян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Леонідівн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6EA52E3E" w14:textId="77777777" w:rsidR="00EA462C" w:rsidRPr="00C4672B" w:rsidRDefault="00EA462C" w:rsidP="00872E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культури і туризму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4E626501" w14:textId="77777777" w:rsidTr="00872ED2">
        <w:tc>
          <w:tcPr>
            <w:tcW w:w="817" w:type="dxa"/>
          </w:tcPr>
          <w:p w14:paraId="629D5714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92288B6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Гуков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Оксан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4CE37DEA" w14:textId="77777777" w:rsidR="00EA462C" w:rsidRPr="00C4672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комунальної власності міста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5BD7B95B" w14:textId="77777777" w:rsidTr="00872ED2">
        <w:tc>
          <w:tcPr>
            <w:tcW w:w="817" w:type="dxa"/>
          </w:tcPr>
          <w:p w14:paraId="2FC9BFE4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9D35036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Гусейнов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Світлан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6AB92545" w14:textId="77777777" w:rsidR="00EA462C" w:rsidRPr="00F85663" w:rsidRDefault="00EA462C" w:rsidP="00092C3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розвитку підприємництва</w:t>
            </w:r>
            <w:r w:rsidR="00F8566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F85663" w:rsidRPr="00F8566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За результатами проведеної перевірки </w:t>
            </w:r>
            <w:r w:rsidR="00F85663" w:rsidRPr="00F8566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1427DA70" w14:textId="77777777" w:rsidTr="00872ED2">
        <w:tc>
          <w:tcPr>
            <w:tcW w:w="817" w:type="dxa"/>
          </w:tcPr>
          <w:p w14:paraId="7DEECA78" w14:textId="77777777" w:rsidR="00EA462C" w:rsidRPr="009C177D" w:rsidRDefault="00EA462C" w:rsidP="009C177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266B4BF" w14:textId="77777777" w:rsidR="00EA33F9" w:rsidRPr="00EA33F9" w:rsidRDefault="00EA33F9" w:rsidP="00F54C1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678" w:type="dxa"/>
          </w:tcPr>
          <w:p w14:paraId="6930E757" w14:textId="43CC19C7" w:rsidR="00EA462C" w:rsidRPr="00CF6171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EA462C" w:rsidRPr="00241D95" w14:paraId="74AA52CE" w14:textId="77777777" w:rsidTr="00872ED2">
        <w:tc>
          <w:tcPr>
            <w:tcW w:w="817" w:type="dxa"/>
          </w:tcPr>
          <w:p w14:paraId="57F3A865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98FFCE3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Зелен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Катерин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Валеріївн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63E57444" w14:textId="77777777" w:rsidR="00EA462C" w:rsidRPr="00442093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розвитку підприємництва</w:t>
            </w:r>
            <w:r w:rsidR="00442093" w:rsidRPr="004420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4209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5B823D8E" w14:textId="77777777" w:rsidTr="00872ED2">
        <w:tc>
          <w:tcPr>
            <w:tcW w:w="817" w:type="dxa"/>
          </w:tcPr>
          <w:p w14:paraId="45379D93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1A4EA3F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Іскіердо Олен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Ігорівн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2EBB1E32" w14:textId="77777777" w:rsidR="00EA462C" w:rsidRPr="00FA394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FA39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FA394B" w:rsidRPr="00FA394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70952A7A" w14:textId="77777777" w:rsidTr="00872ED2">
        <w:tc>
          <w:tcPr>
            <w:tcW w:w="817" w:type="dxa"/>
          </w:tcPr>
          <w:p w14:paraId="2E804A50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AAFB96E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Калінчук Лілі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Леонідівн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126966B0" w14:textId="77777777" w:rsidR="00EA462C" w:rsidRPr="0044209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економіки</w:t>
            </w:r>
            <w:r w:rsidR="0044209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44209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6D1271EC" w14:textId="77777777" w:rsidTr="00872ED2">
        <w:tc>
          <w:tcPr>
            <w:tcW w:w="817" w:type="dxa"/>
          </w:tcPr>
          <w:p w14:paraId="258B8188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3F517F1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Козаченко Тетян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Вікторівн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1CA47B14" w14:textId="77777777" w:rsidR="00EA462C" w:rsidRPr="00804A9F" w:rsidRDefault="00EA462C" w:rsidP="00092C3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розвитку підприємництва</w:t>
            </w:r>
            <w:r w:rsidR="00804A9F" w:rsidRPr="00804A9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04A9F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6CAEF82B" w14:textId="77777777" w:rsidTr="006361B5">
        <w:trPr>
          <w:trHeight w:val="2694"/>
        </w:trPr>
        <w:tc>
          <w:tcPr>
            <w:tcW w:w="817" w:type="dxa"/>
          </w:tcPr>
          <w:p w14:paraId="77A96BC2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997E996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Кондур Людмил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Вікторівн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13E8FFEE" w14:textId="77777777" w:rsidR="00EA462C" w:rsidRPr="00D25315" w:rsidRDefault="00EA462C" w:rsidP="00092C3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Спеціаліста І категорії управління розвитку підприємництва</w:t>
            </w:r>
            <w:r w:rsidR="00D25315" w:rsidRPr="00D2531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25315" w:rsidRPr="00D25315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41589E5B" w14:textId="77777777" w:rsidTr="00872ED2">
        <w:tc>
          <w:tcPr>
            <w:tcW w:w="817" w:type="dxa"/>
          </w:tcPr>
          <w:p w14:paraId="0F7377FE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BCF142D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Корнійчук Оксан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Іванівн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3245F870" w14:textId="77777777" w:rsidR="00EA462C" w:rsidRPr="00CD27BE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Головного спеціаліста управління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освіти і науки</w:t>
            </w:r>
            <w:r w:rsidR="00CD27BE" w:rsidRPr="00CD27B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D27BE" w:rsidRPr="00FA394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2C54CCED" w14:textId="77777777" w:rsidTr="00872ED2">
        <w:tc>
          <w:tcPr>
            <w:tcW w:w="817" w:type="dxa"/>
          </w:tcPr>
          <w:p w14:paraId="7FBFCF56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C8224FA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Косінов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Олен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Володимирівн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4678" w:type="dxa"/>
          </w:tcPr>
          <w:p w14:paraId="27D18C13" w14:textId="77777777" w:rsidR="00BC78F0" w:rsidRPr="00F306AB" w:rsidRDefault="00EA462C" w:rsidP="00BC78F0">
            <w:pPr>
              <w:ind w:firstLine="708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, бухгалтер</w:t>
            </w:r>
            <w:r>
              <w:rPr>
                <w:rFonts w:ascii="Times New Roman" w:hAnsi="Times New Roman"/>
                <w:sz w:val="28"/>
                <w:szCs w:val="28"/>
              </w:rPr>
              <w:t>а управління освіти і науки</w:t>
            </w:r>
            <w:r w:rsidR="00BC78F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C78F0" w:rsidRPr="00F306A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застосовуються.</w:t>
            </w:r>
          </w:p>
          <w:p w14:paraId="2CF7751E" w14:textId="77777777" w:rsidR="00EA462C" w:rsidRPr="00241D95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C466F72" w14:textId="77777777" w:rsidR="00400D79" w:rsidRDefault="00400D79">
      <w: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3954"/>
        <w:gridCol w:w="5410"/>
        <w:gridCol w:w="103"/>
      </w:tblGrid>
      <w:tr w:rsidR="00EA462C" w:rsidRPr="00241D95" w14:paraId="3850F633" w14:textId="77777777" w:rsidTr="00B24207">
        <w:tc>
          <w:tcPr>
            <w:tcW w:w="813" w:type="dxa"/>
          </w:tcPr>
          <w:p w14:paraId="755A814A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2C1EDB10" w14:textId="77777777" w:rsidR="00EA33F9" w:rsidRDefault="00EA462C" w:rsidP="00F54C19">
            <w:pPr>
              <w:tabs>
                <w:tab w:val="right" w:pos="3688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Литвин Ганн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Юріївн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36C6ACEF" w14:textId="77777777" w:rsidR="00EA462C" w:rsidRPr="00241D95" w:rsidRDefault="00EA462C" w:rsidP="00F54C19">
            <w:pPr>
              <w:tabs>
                <w:tab w:val="right" w:pos="3688"/>
              </w:tabs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513" w:type="dxa"/>
            <w:gridSpan w:val="2"/>
          </w:tcPr>
          <w:p w14:paraId="7EE52888" w14:textId="77777777" w:rsidR="00EA462C" w:rsidRPr="00C4672B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, бухгалтер</w:t>
            </w:r>
            <w:r>
              <w:rPr>
                <w:rFonts w:ascii="Times New Roman" w:hAnsi="Times New Roman"/>
                <w:sz w:val="28"/>
                <w:szCs w:val="28"/>
              </w:rPr>
              <w:t>а управління економіки</w:t>
            </w:r>
            <w:r w:rsidR="00C4672B" w:rsidRPr="00C4672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1C0A5E80" w14:textId="77777777" w:rsidTr="00B24207">
        <w:tc>
          <w:tcPr>
            <w:tcW w:w="813" w:type="dxa"/>
          </w:tcPr>
          <w:p w14:paraId="13DF5F3B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7B5506A3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Людвик Ольг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Василівн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07ECA1DD" w14:textId="77777777" w:rsidR="00EA462C" w:rsidRPr="00A4168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A416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4168B" w:rsidRPr="00A4168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1C3FBC8A" w14:textId="77777777" w:rsidTr="00B24207">
        <w:tc>
          <w:tcPr>
            <w:tcW w:w="813" w:type="dxa"/>
          </w:tcPr>
          <w:p w14:paraId="54D8055A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7E523804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Максименко Алл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Михайлівн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333BE7FE" w14:textId="77777777" w:rsidR="00EA462C" w:rsidRPr="00730B83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730B83" w:rsidRPr="00730B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30B83" w:rsidRPr="00730B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4B3C0558" w14:textId="77777777" w:rsidTr="00B24207">
        <w:tc>
          <w:tcPr>
            <w:tcW w:w="813" w:type="dxa"/>
          </w:tcPr>
          <w:p w14:paraId="5430B5A0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6BB49D81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Міщанчук Альон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Ігорівн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13" w:type="dxa"/>
            <w:gridSpan w:val="2"/>
          </w:tcPr>
          <w:p w14:paraId="0B0B4AAA" w14:textId="77777777" w:rsidR="00EA462C" w:rsidRPr="00F76047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Спеціаліст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I категорії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F760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F76047" w:rsidRPr="00FA394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0D5496A1" w14:textId="77777777" w:rsidTr="00B24207">
        <w:tc>
          <w:tcPr>
            <w:tcW w:w="813" w:type="dxa"/>
          </w:tcPr>
          <w:p w14:paraId="148A30DF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14818739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Мотижинець Галин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Михайлівн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482D4FA0" w14:textId="77777777" w:rsidR="00EA462C" w:rsidRPr="00E35119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E3511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E35119" w:rsidRPr="00E3511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7053BEEF" w14:textId="77777777" w:rsidTr="00B24207">
        <w:tc>
          <w:tcPr>
            <w:tcW w:w="813" w:type="dxa"/>
          </w:tcPr>
          <w:p w14:paraId="01234861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419C52F5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Олешко Натал</w:t>
            </w:r>
            <w:r>
              <w:rPr>
                <w:rFonts w:ascii="Times New Roman" w:hAnsi="Times New Roman"/>
                <w:sz w:val="28"/>
                <w:szCs w:val="28"/>
              </w:rPr>
              <w:t>і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Олегівн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13" w:type="dxa"/>
            <w:gridSpan w:val="2"/>
          </w:tcPr>
          <w:p w14:paraId="252750CE" w14:textId="77777777" w:rsidR="00EA462C" w:rsidRPr="00843BC6" w:rsidRDefault="00EA462C" w:rsidP="00092C3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розвитку підприємництва</w:t>
            </w:r>
            <w:r w:rsidR="00843BC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843BC6" w:rsidRPr="00843B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50EB611E" w14:textId="77777777" w:rsidTr="00B24207">
        <w:tc>
          <w:tcPr>
            <w:tcW w:w="813" w:type="dxa"/>
          </w:tcPr>
          <w:p w14:paraId="57D0B755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7D160FEB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Повх Ольг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Василівн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526D949E" w14:textId="77777777" w:rsidR="00EA462C" w:rsidRPr="00730B83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Спеціаліста І категорії управління освіти і науки</w:t>
            </w:r>
            <w:r w:rsidR="00730B83" w:rsidRPr="00730B8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30B83" w:rsidRPr="00730B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294ACE1E" w14:textId="77777777" w:rsidTr="00B24207">
        <w:tc>
          <w:tcPr>
            <w:tcW w:w="813" w:type="dxa"/>
          </w:tcPr>
          <w:p w14:paraId="70F98F11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30F270D8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Полушко Інн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Юріївн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5FDFD713" w14:textId="77777777" w:rsidR="00EA462C" w:rsidRPr="00C4672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 управління культури і туризму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За результатами проведеної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7711EDA8" w14:textId="77777777" w:rsidTr="00B24207">
        <w:tc>
          <w:tcPr>
            <w:tcW w:w="813" w:type="dxa"/>
          </w:tcPr>
          <w:p w14:paraId="35D2230D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59976E81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Поляков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Вікторі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Ярославівн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21774154" w14:textId="77777777" w:rsidR="00EA462C" w:rsidRPr="00EA33F9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EA33F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EA33F9" w:rsidRPr="00EA33F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6C0EE907" w14:textId="77777777" w:rsidTr="00B24207">
        <w:tc>
          <w:tcPr>
            <w:tcW w:w="813" w:type="dxa"/>
          </w:tcPr>
          <w:p w14:paraId="05D74470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2E6940A6" w14:textId="77777777" w:rsidR="00EA462C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Приказов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Галин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Анатоліївн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  <w:p w14:paraId="16E1F07B" w14:textId="77777777" w:rsidR="00EA33F9" w:rsidRPr="00EA33F9" w:rsidRDefault="00EA33F9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513" w:type="dxa"/>
            <w:gridSpan w:val="2"/>
          </w:tcPr>
          <w:p w14:paraId="74D35FCB" w14:textId="77777777" w:rsidR="000C03E0" w:rsidRPr="000C03E0" w:rsidRDefault="00EA462C" w:rsidP="003C6EC0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>
              <w:rPr>
                <w:rFonts w:ascii="Times New Roman" w:hAnsi="Times New Roman"/>
                <w:sz w:val="28"/>
                <w:szCs w:val="28"/>
              </w:rPr>
              <w:t>а управління з питань надання адміністративних послуг</w:t>
            </w:r>
            <w:r w:rsidR="000C03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0C03E0" w:rsidRPr="000C03E0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5D2D1BD3" w14:textId="77777777" w:rsidTr="00B24207">
        <w:tc>
          <w:tcPr>
            <w:tcW w:w="813" w:type="dxa"/>
          </w:tcPr>
          <w:p w14:paraId="130E9C2B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3289E361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Пухальськ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Тетян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Василівн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6EE4DE32" w14:textId="77777777" w:rsidR="00EA462C" w:rsidRPr="00730B8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730B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730B83" w:rsidRPr="00730B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675B3A0A" w14:textId="77777777" w:rsidTr="00B24207">
        <w:tc>
          <w:tcPr>
            <w:tcW w:w="813" w:type="dxa"/>
          </w:tcPr>
          <w:p w14:paraId="63130E60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6D1B7088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Сілін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ої 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Інг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Валентинівн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513" w:type="dxa"/>
            <w:gridSpan w:val="2"/>
          </w:tcPr>
          <w:p w14:paraId="50B914AE" w14:textId="77777777" w:rsidR="00EA462C" w:rsidRPr="00F8566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культури і туризму</w:t>
            </w:r>
            <w:r w:rsidR="00F8566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F85663" w:rsidRPr="00F8566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2E088998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31CE81E0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5A594BF6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Філатов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Юлі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Віталіївн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2EC3F130" w14:textId="77777777" w:rsidR="00EA462C" w:rsidRPr="00843BC6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Спеціаліста І категорії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>, бухгалтер</w:t>
            </w:r>
            <w:r>
              <w:rPr>
                <w:rFonts w:ascii="Times New Roman" w:hAnsi="Times New Roman"/>
                <w:sz w:val="28"/>
                <w:szCs w:val="28"/>
              </w:rPr>
              <w:t>а управління освіти і науки</w:t>
            </w:r>
            <w:r w:rsidR="00843BC6" w:rsidRPr="0044209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43BC6" w:rsidRPr="00843BC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6BD84D56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189346D1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6510750C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Христич Ірин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Олександрівн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4367453F" w14:textId="77777777" w:rsidR="00EA462C" w:rsidRPr="00C4672B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C4672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C4672B" w:rsidRPr="00C4672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610A547B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641BD912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1B63790F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Чебикін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Ян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Іванівн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5227EF0B" w14:textId="77777777" w:rsidR="00EA462C" w:rsidRPr="00CB4B38" w:rsidRDefault="00EA462C" w:rsidP="00092C3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комунальної власності міста</w:t>
            </w:r>
            <w:r w:rsidR="00CB4B38" w:rsidRPr="00CB4B3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B4B38" w:rsidRPr="00FA394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За результатами проведеної перевірки встановлено, що до цієї особи заборони, </w:t>
            </w:r>
            <w:r w:rsidR="00CB4B38" w:rsidRPr="00FA394B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lastRenderedPageBreak/>
              <w:t>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79CF2C8F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24FD8D11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2E19828B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Шиповськ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Юлі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Миколаївн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23B1DF45" w14:textId="77777777" w:rsidR="00EA462C" w:rsidRPr="009128D7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Спеціаліста І категорії управління економіки</w:t>
            </w:r>
            <w:r w:rsidR="009128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9128D7" w:rsidRPr="009128D7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17CD9518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1BED69A1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7DFA0CBE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Шпак Катерин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Євгеніївн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7CC7CB42" w14:textId="77777777" w:rsidR="00EA462C" w:rsidRPr="00C31EAD" w:rsidRDefault="00EA462C" w:rsidP="00092C3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Спеціаліста І категорії управління розвитку підприємництва</w:t>
            </w:r>
            <w:r w:rsidR="00C31EAD" w:rsidRPr="00C31EA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31EAD" w:rsidRPr="00C31EAD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EA462C" w:rsidRPr="00241D95" w14:paraId="3DCC3016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44DD85C5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0161BE6C" w14:textId="77777777" w:rsidR="00EA462C" w:rsidRPr="00241D95" w:rsidRDefault="00EA462C" w:rsidP="00F54C19">
            <w:pPr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Шумаков</w:t>
            </w:r>
            <w:r>
              <w:rPr>
                <w:rFonts w:ascii="Times New Roman" w:hAnsi="Times New Roman"/>
                <w:sz w:val="28"/>
                <w:szCs w:val="28"/>
              </w:rPr>
              <w:t>ої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Світлан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Миколаївн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1DD2DF46" w14:textId="77777777" w:rsidR="00EA462C" w:rsidRPr="00730B83" w:rsidRDefault="00EA462C" w:rsidP="00092C3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Головного спеціаліста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освіти і науки</w:t>
            </w:r>
            <w:r w:rsidR="00730B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730B83" w:rsidRPr="00730B83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EA462C" w:rsidRPr="00241D95" w14:paraId="0D476B5C" w14:textId="77777777" w:rsidTr="00B24207">
        <w:trPr>
          <w:gridAfter w:val="1"/>
          <w:wAfter w:w="103" w:type="dxa"/>
        </w:trPr>
        <w:tc>
          <w:tcPr>
            <w:tcW w:w="813" w:type="dxa"/>
          </w:tcPr>
          <w:p w14:paraId="5D5D8F0C" w14:textId="77777777" w:rsidR="00EA462C" w:rsidRPr="00241D95" w:rsidRDefault="00EA462C" w:rsidP="000A4B29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4" w:type="dxa"/>
          </w:tcPr>
          <w:p w14:paraId="6945B9CA" w14:textId="77777777" w:rsidR="00EA462C" w:rsidRPr="00241D95" w:rsidRDefault="00EA462C" w:rsidP="00F54C19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Якобчук Жанн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41D95">
              <w:rPr>
                <w:rFonts w:ascii="Times New Roman" w:hAnsi="Times New Roman"/>
                <w:sz w:val="28"/>
                <w:szCs w:val="28"/>
              </w:rPr>
              <w:t xml:space="preserve"> Анатоліївн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5410" w:type="dxa"/>
          </w:tcPr>
          <w:p w14:paraId="32F572F2" w14:textId="77777777" w:rsidR="00EA462C" w:rsidRPr="002D16C9" w:rsidRDefault="00EA462C" w:rsidP="002D16C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1D95">
              <w:rPr>
                <w:rFonts w:ascii="Times New Roman" w:hAnsi="Times New Roman"/>
                <w:sz w:val="28"/>
                <w:szCs w:val="28"/>
              </w:rPr>
              <w:t>Адміністратор</w:t>
            </w:r>
            <w:r>
              <w:rPr>
                <w:rFonts w:ascii="Times New Roman" w:hAnsi="Times New Roman"/>
                <w:sz w:val="28"/>
                <w:szCs w:val="28"/>
              </w:rPr>
              <w:t>а управління з питань надання адміністративних послуг</w:t>
            </w:r>
            <w:r w:rsidR="002D16C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  <w:r w:rsidR="002D16C9" w:rsidRPr="002D16C9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застосовуються;</w:t>
            </w:r>
          </w:p>
        </w:tc>
      </w:tr>
    </w:tbl>
    <w:p w14:paraId="07EE59CE" w14:textId="77777777" w:rsidR="004231DA" w:rsidRPr="00241D95" w:rsidRDefault="004231DA" w:rsidP="004231DA">
      <w:pPr>
        <w:pStyle w:val="a8"/>
        <w:jc w:val="both"/>
        <w:rPr>
          <w:rFonts w:ascii="Times New Roman" w:eastAsiaTheme="minorHAnsi" w:hAnsi="Times New Roman" w:cstheme="minorBidi"/>
          <w:sz w:val="28"/>
          <w:szCs w:val="28"/>
          <w:lang w:val="uk-UA"/>
        </w:rPr>
      </w:pPr>
    </w:p>
    <w:p w14:paraId="5DF7DBD9" w14:textId="77777777" w:rsidR="002E0561" w:rsidRPr="00241D95" w:rsidRDefault="002E0561" w:rsidP="002E05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8B9ED86" w14:textId="77777777" w:rsidR="002E0561" w:rsidRPr="001018D8" w:rsidRDefault="002E0561" w:rsidP="002E0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D9F16A" w14:textId="77777777" w:rsidR="002E0561" w:rsidRPr="001018D8" w:rsidRDefault="002E0561" w:rsidP="002E05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E0561" w:rsidRPr="001018D8" w:rsidSect="00B8491C">
      <w:headerReference w:type="default" r:id="rId7"/>
      <w:pgSz w:w="11906" w:h="16838"/>
      <w:pgMar w:top="567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056F0" w14:textId="77777777" w:rsidR="00210E22" w:rsidRDefault="00210E22">
      <w:pPr>
        <w:spacing w:after="0" w:line="240" w:lineRule="auto"/>
      </w:pPr>
      <w:r>
        <w:separator/>
      </w:r>
    </w:p>
  </w:endnote>
  <w:endnote w:type="continuationSeparator" w:id="0">
    <w:p w14:paraId="4FE2AD4C" w14:textId="77777777" w:rsidR="00210E22" w:rsidRDefault="0021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77835" w14:textId="77777777" w:rsidR="00210E22" w:rsidRDefault="00210E22">
      <w:pPr>
        <w:spacing w:after="0" w:line="240" w:lineRule="auto"/>
      </w:pPr>
      <w:r>
        <w:separator/>
      </w:r>
    </w:p>
  </w:footnote>
  <w:footnote w:type="continuationSeparator" w:id="0">
    <w:p w14:paraId="544E774E" w14:textId="77777777" w:rsidR="00210E22" w:rsidRDefault="0021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3139585F" w14:textId="142833FF" w:rsidR="00CD55FF" w:rsidRDefault="00304333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7B086D" w:rsidRPr="007B086D">
          <w:rPr>
            <w:noProof/>
            <w:lang w:val="ru-RU"/>
          </w:rPr>
          <w:t>2</w:t>
        </w:r>
        <w:r>
          <w:fldChar w:fldCharType="end"/>
        </w:r>
      </w:p>
    </w:sdtContent>
  </w:sdt>
  <w:p w14:paraId="00000E94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84F95"/>
    <w:multiLevelType w:val="hybridMultilevel"/>
    <w:tmpl w:val="CE8A3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61"/>
    <w:rsid w:val="00014800"/>
    <w:rsid w:val="00014A3A"/>
    <w:rsid w:val="0006475E"/>
    <w:rsid w:val="00093C5B"/>
    <w:rsid w:val="000A4B29"/>
    <w:rsid w:val="000C03E0"/>
    <w:rsid w:val="000C61A9"/>
    <w:rsid w:val="000F5E3A"/>
    <w:rsid w:val="001018D8"/>
    <w:rsid w:val="001F2B46"/>
    <w:rsid w:val="001F4986"/>
    <w:rsid w:val="00210E22"/>
    <w:rsid w:val="00212F3F"/>
    <w:rsid w:val="00241D95"/>
    <w:rsid w:val="002A4DEE"/>
    <w:rsid w:val="002B564A"/>
    <w:rsid w:val="002D16C9"/>
    <w:rsid w:val="002E0561"/>
    <w:rsid w:val="002E6F94"/>
    <w:rsid w:val="00304333"/>
    <w:rsid w:val="00305293"/>
    <w:rsid w:val="00306E28"/>
    <w:rsid w:val="00345A79"/>
    <w:rsid w:val="00352A36"/>
    <w:rsid w:val="00360091"/>
    <w:rsid w:val="003C5E34"/>
    <w:rsid w:val="003C6EC0"/>
    <w:rsid w:val="003D0953"/>
    <w:rsid w:val="003D7DBD"/>
    <w:rsid w:val="003D7F11"/>
    <w:rsid w:val="003F438A"/>
    <w:rsid w:val="00400D79"/>
    <w:rsid w:val="004231DA"/>
    <w:rsid w:val="00442093"/>
    <w:rsid w:val="004B5A8C"/>
    <w:rsid w:val="004D36FE"/>
    <w:rsid w:val="004F0C9C"/>
    <w:rsid w:val="00523FC9"/>
    <w:rsid w:val="005474CA"/>
    <w:rsid w:val="005524B1"/>
    <w:rsid w:val="0057168E"/>
    <w:rsid w:val="00571C5B"/>
    <w:rsid w:val="00572DD5"/>
    <w:rsid w:val="005C4498"/>
    <w:rsid w:val="005D5987"/>
    <w:rsid w:val="005D665A"/>
    <w:rsid w:val="00617429"/>
    <w:rsid w:val="006361B5"/>
    <w:rsid w:val="00651072"/>
    <w:rsid w:val="006547D3"/>
    <w:rsid w:val="00694D20"/>
    <w:rsid w:val="006B3AEC"/>
    <w:rsid w:val="006C4790"/>
    <w:rsid w:val="006C4AC2"/>
    <w:rsid w:val="007248F0"/>
    <w:rsid w:val="00730B83"/>
    <w:rsid w:val="00741013"/>
    <w:rsid w:val="00784A02"/>
    <w:rsid w:val="007B086D"/>
    <w:rsid w:val="007C66E7"/>
    <w:rsid w:val="00804A9F"/>
    <w:rsid w:val="00823836"/>
    <w:rsid w:val="00843BC6"/>
    <w:rsid w:val="00872ED2"/>
    <w:rsid w:val="008848EC"/>
    <w:rsid w:val="0088642D"/>
    <w:rsid w:val="008A13D1"/>
    <w:rsid w:val="008A31BB"/>
    <w:rsid w:val="00902B3D"/>
    <w:rsid w:val="009128D7"/>
    <w:rsid w:val="0091432C"/>
    <w:rsid w:val="00976035"/>
    <w:rsid w:val="009837CC"/>
    <w:rsid w:val="009B3D0B"/>
    <w:rsid w:val="009B4760"/>
    <w:rsid w:val="009C177D"/>
    <w:rsid w:val="009E78A1"/>
    <w:rsid w:val="009F7670"/>
    <w:rsid w:val="00A03CFD"/>
    <w:rsid w:val="00A37037"/>
    <w:rsid w:val="00A4168B"/>
    <w:rsid w:val="00A54DE2"/>
    <w:rsid w:val="00A6527C"/>
    <w:rsid w:val="00A824AF"/>
    <w:rsid w:val="00A929D2"/>
    <w:rsid w:val="00AF2A28"/>
    <w:rsid w:val="00B07DF7"/>
    <w:rsid w:val="00B24207"/>
    <w:rsid w:val="00B8491C"/>
    <w:rsid w:val="00BC78F0"/>
    <w:rsid w:val="00BD7EEE"/>
    <w:rsid w:val="00BE79E0"/>
    <w:rsid w:val="00C01381"/>
    <w:rsid w:val="00C31EAD"/>
    <w:rsid w:val="00C4672B"/>
    <w:rsid w:val="00C56E0E"/>
    <w:rsid w:val="00C810AF"/>
    <w:rsid w:val="00CB4B38"/>
    <w:rsid w:val="00CC4BE5"/>
    <w:rsid w:val="00CD27BE"/>
    <w:rsid w:val="00CD55FF"/>
    <w:rsid w:val="00CF6171"/>
    <w:rsid w:val="00D12FFE"/>
    <w:rsid w:val="00D25315"/>
    <w:rsid w:val="00D7243C"/>
    <w:rsid w:val="00D95B23"/>
    <w:rsid w:val="00DF338D"/>
    <w:rsid w:val="00E01A03"/>
    <w:rsid w:val="00E063A9"/>
    <w:rsid w:val="00E226FE"/>
    <w:rsid w:val="00E35119"/>
    <w:rsid w:val="00E423BF"/>
    <w:rsid w:val="00E55B91"/>
    <w:rsid w:val="00E74B23"/>
    <w:rsid w:val="00EA33F9"/>
    <w:rsid w:val="00EA462C"/>
    <w:rsid w:val="00EA5457"/>
    <w:rsid w:val="00ED63EE"/>
    <w:rsid w:val="00EE3E33"/>
    <w:rsid w:val="00EF666C"/>
    <w:rsid w:val="00F01030"/>
    <w:rsid w:val="00F54C19"/>
    <w:rsid w:val="00F76047"/>
    <w:rsid w:val="00F85663"/>
    <w:rsid w:val="00FA0583"/>
    <w:rsid w:val="00FA394B"/>
    <w:rsid w:val="00FC6FCC"/>
    <w:rsid w:val="00FE0446"/>
    <w:rsid w:val="00FE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AA7D"/>
  <w15:docId w15:val="{8081EA9A-DB5A-4552-A036-80F693EF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1230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beta</cp:lastModifiedBy>
  <cp:revision>17</cp:revision>
  <cp:lastPrinted>2016-06-06T07:31:00Z</cp:lastPrinted>
  <dcterms:created xsi:type="dcterms:W3CDTF">2018-02-09T08:05:00Z</dcterms:created>
  <dcterms:modified xsi:type="dcterms:W3CDTF">2024-10-01T11:00:00Z</dcterms:modified>
</cp:coreProperties>
</file>