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417C07" w:rsidRPr="001642F1">
        <w:rPr>
          <w:b/>
          <w:color w:val="000000"/>
        </w:rPr>
        <w:t>2</w:t>
      </w:r>
      <w:r w:rsidR="00DD36C3" w:rsidRPr="001642F1">
        <w:rPr>
          <w:b/>
          <w:color w:val="000000"/>
        </w:rPr>
        <w:t>7</w:t>
      </w:r>
      <w:r w:rsidR="00B93699" w:rsidRPr="001642F1">
        <w:rPr>
          <w:b/>
          <w:color w:val="000000"/>
          <w:lang w:eastAsia="uk-UA" w:bidi="uk-UA"/>
        </w:rPr>
        <w:t xml:space="preserve"> </w:t>
      </w:r>
      <w:r w:rsidR="00012E7F" w:rsidRPr="001642F1">
        <w:rPr>
          <w:b/>
        </w:rPr>
        <w:t>жовтня</w:t>
      </w:r>
      <w:r w:rsidR="00B93699" w:rsidRPr="001642F1">
        <w:rPr>
          <w:b/>
          <w:color w:val="000000"/>
          <w:lang w:eastAsia="uk-UA" w:bidi="uk-UA"/>
        </w:rPr>
        <w:t xml:space="preserve"> 2022 року</w:t>
      </w:r>
    </w:p>
    <w:p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B31A5">
        <w:rPr>
          <w:spacing w:val="-4"/>
          <w:sz w:val="28"/>
          <w:szCs w:val="28"/>
          <w:lang w:val="uk-UA"/>
        </w:rPr>
        <w:t>За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надано рекомендації. </w:t>
      </w:r>
    </w:p>
    <w:p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hanging="3"/>
        <w:jc w:val="center"/>
        <w:rPr>
          <w:b/>
          <w:i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РЕКОМЕНДАЦІЇ:</w:t>
      </w:r>
    </w:p>
    <w:p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:rsidR="00012E7F" w:rsidRDefault="001647F2" w:rsidP="001647F2">
      <w:pPr>
        <w:ind w:left="0" w:hanging="3"/>
        <w:jc w:val="both"/>
        <w:rPr>
          <w:szCs w:val="28"/>
        </w:rPr>
      </w:pPr>
      <w:r>
        <w:rPr>
          <w:szCs w:val="28"/>
        </w:rPr>
        <w:tab/>
      </w:r>
      <w:r w:rsidR="00012E7F">
        <w:rPr>
          <w:szCs w:val="28"/>
        </w:rPr>
        <w:tab/>
      </w:r>
      <w:r w:rsidR="000C78C3" w:rsidRPr="000C78C3">
        <w:rPr>
          <w:szCs w:val="28"/>
        </w:rPr>
        <w:t xml:space="preserve">Вважати, що </w:t>
      </w:r>
      <w:proofErr w:type="spellStart"/>
      <w:r w:rsidR="000C78C3" w:rsidRPr="000C78C3">
        <w:rPr>
          <w:szCs w:val="28"/>
        </w:rPr>
        <w:t>проєкт</w:t>
      </w:r>
      <w:proofErr w:type="spellEnd"/>
      <w:r w:rsidR="000C78C3" w:rsidRPr="000C78C3">
        <w:rPr>
          <w:szCs w:val="28"/>
        </w:rPr>
        <w:t xml:space="preserve">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Доручити розробникам їх  оприлюднення.</w:t>
      </w:r>
      <w:bookmarkStart w:id="0" w:name="_GoBack"/>
      <w:bookmarkEnd w:id="0"/>
    </w:p>
    <w:p w:rsidR="00012E7F" w:rsidRDefault="00012E7F" w:rsidP="001647F2">
      <w:pPr>
        <w:ind w:left="0" w:hanging="3"/>
        <w:jc w:val="both"/>
        <w:rPr>
          <w:szCs w:val="28"/>
        </w:rPr>
      </w:pPr>
    </w:p>
    <w:p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1" w:name="_heading=h.gjdgxs" w:colFirst="0" w:colLast="0"/>
      <w:bookmarkEnd w:id="1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94" w:rsidRDefault="00B73494">
      <w:pPr>
        <w:spacing w:line="240" w:lineRule="auto"/>
        <w:ind w:left="0" w:hanging="3"/>
      </w:pPr>
      <w:r>
        <w:separator/>
      </w:r>
    </w:p>
  </w:endnote>
  <w:endnote w:type="continuationSeparator" w:id="0">
    <w:p w:rsidR="00B73494" w:rsidRDefault="00B73494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94" w:rsidRDefault="00B73494">
      <w:pPr>
        <w:spacing w:line="240" w:lineRule="auto"/>
        <w:ind w:left="0" w:hanging="3"/>
      </w:pPr>
      <w:r>
        <w:separator/>
      </w:r>
    </w:p>
  </w:footnote>
  <w:footnote w:type="continuationSeparator" w:id="0">
    <w:p w:rsidR="00B73494" w:rsidRDefault="00B73494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012E7F"/>
    <w:rsid w:val="00020E0F"/>
    <w:rsid w:val="00045F7E"/>
    <w:rsid w:val="00072D19"/>
    <w:rsid w:val="000C1735"/>
    <w:rsid w:val="000C78C3"/>
    <w:rsid w:val="001642F1"/>
    <w:rsid w:val="001647F2"/>
    <w:rsid w:val="001A39B9"/>
    <w:rsid w:val="001B0765"/>
    <w:rsid w:val="001C47E7"/>
    <w:rsid w:val="001F15D8"/>
    <w:rsid w:val="002251DB"/>
    <w:rsid w:val="00271FC0"/>
    <w:rsid w:val="002905B0"/>
    <w:rsid w:val="00296725"/>
    <w:rsid w:val="002C7AD7"/>
    <w:rsid w:val="002E4BE0"/>
    <w:rsid w:val="003D3864"/>
    <w:rsid w:val="00417C07"/>
    <w:rsid w:val="00442F85"/>
    <w:rsid w:val="004D40D8"/>
    <w:rsid w:val="00515272"/>
    <w:rsid w:val="00552531"/>
    <w:rsid w:val="00555AA5"/>
    <w:rsid w:val="005E6520"/>
    <w:rsid w:val="005E6FAA"/>
    <w:rsid w:val="006106AA"/>
    <w:rsid w:val="006734CC"/>
    <w:rsid w:val="006C49EE"/>
    <w:rsid w:val="006E67D9"/>
    <w:rsid w:val="00702A74"/>
    <w:rsid w:val="007612F9"/>
    <w:rsid w:val="00770EA9"/>
    <w:rsid w:val="007B4832"/>
    <w:rsid w:val="008163A1"/>
    <w:rsid w:val="00871ADD"/>
    <w:rsid w:val="008C726A"/>
    <w:rsid w:val="008D4C3B"/>
    <w:rsid w:val="00A52A60"/>
    <w:rsid w:val="00A67DA4"/>
    <w:rsid w:val="00AB31A5"/>
    <w:rsid w:val="00AD7F85"/>
    <w:rsid w:val="00AF746D"/>
    <w:rsid w:val="00B02A34"/>
    <w:rsid w:val="00B73494"/>
    <w:rsid w:val="00B93699"/>
    <w:rsid w:val="00BC51D3"/>
    <w:rsid w:val="00BF1A2F"/>
    <w:rsid w:val="00C05D0E"/>
    <w:rsid w:val="00D051BD"/>
    <w:rsid w:val="00D06D50"/>
    <w:rsid w:val="00D17F64"/>
    <w:rsid w:val="00D468A3"/>
    <w:rsid w:val="00D5097D"/>
    <w:rsid w:val="00D74D2A"/>
    <w:rsid w:val="00D754D5"/>
    <w:rsid w:val="00D85E79"/>
    <w:rsid w:val="00DD36C3"/>
    <w:rsid w:val="00E17563"/>
    <w:rsid w:val="00EA04C0"/>
    <w:rsid w:val="00EA1A3D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449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34</cp:revision>
  <cp:lastPrinted>2022-10-27T12:24:00Z</cp:lastPrinted>
  <dcterms:created xsi:type="dcterms:W3CDTF">2021-04-26T19:50:00Z</dcterms:created>
  <dcterms:modified xsi:type="dcterms:W3CDTF">2022-10-27T12:24:00Z</dcterms:modified>
</cp:coreProperties>
</file>