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6B4E1" w14:textId="77777777" w:rsidR="007070C2" w:rsidRPr="002A5606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en-US" w:eastAsia="ru-RU"/>
        </w:rPr>
      </w:pPr>
    </w:p>
    <w:p w14:paraId="19F5F6C7" w14:textId="77777777"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14:paraId="0C08FE5F" w14:textId="77777777"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14:paraId="50134054" w14:textId="77777777"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D97AABD" w14:textId="77777777"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14:paraId="0E7DCE6F" w14:textId="77777777"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26"/>
        <w:gridCol w:w="255"/>
      </w:tblGrid>
      <w:tr w:rsidR="008402E0" w:rsidRPr="008402E0" w14:paraId="10E0CD52" w14:textId="77777777" w:rsidTr="007070C2">
        <w:trPr>
          <w:trHeight w:val="544"/>
        </w:trPr>
        <w:tc>
          <w:tcPr>
            <w:tcW w:w="9576" w:type="dxa"/>
            <w:hideMark/>
          </w:tcPr>
          <w:p w14:paraId="0B652D87" w14:textId="77777777"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14:paraId="4390462C" w14:textId="77777777"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14:paraId="1B317345" w14:textId="117C5ACB" w:rsidR="007070C2" w:rsidRPr="002A560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1E7500" w:rsidRPr="002A560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627E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531FE58C" w14:textId="77777777"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14:paraId="09B610A4" w14:textId="04EEBB8D"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901949" w:rsidRPr="00901949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0B3B73" w:rsidRPr="0090194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27E7">
        <w:rPr>
          <w:rFonts w:ascii="Times New Roman" w:eastAsia="Calibri" w:hAnsi="Times New Roman" w:cs="Times New Roman"/>
          <w:b/>
          <w:sz w:val="28"/>
          <w:szCs w:val="28"/>
        </w:rPr>
        <w:t>квітня</w:t>
      </w:r>
      <w:r w:rsidR="005C740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E628D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14:paraId="28A922D2" w14:textId="77777777"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260560" w:rsidRPr="00260560" w14:paraId="241097CE" w14:textId="77777777" w:rsidTr="00E66784">
        <w:tc>
          <w:tcPr>
            <w:tcW w:w="1817" w:type="dxa"/>
            <w:hideMark/>
          </w:tcPr>
          <w:p w14:paraId="7BA99173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14:paraId="333DEDB4" w14:textId="77777777" w:rsidR="007070C2" w:rsidRPr="00260560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260560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8553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</w:p>
          <w:p w14:paraId="69D4CEDB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260560" w:rsidRPr="00260560" w14:paraId="1AFC31F1" w14:textId="77777777" w:rsidTr="00E66784">
        <w:trPr>
          <w:trHeight w:val="497"/>
        </w:trPr>
        <w:tc>
          <w:tcPr>
            <w:tcW w:w="1817" w:type="dxa"/>
          </w:tcPr>
          <w:p w14:paraId="2B9C710F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14:paraId="2BAA2145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CB1F38" w14:textId="77777777" w:rsidR="008B1DDF" w:rsidRPr="00260560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14:paraId="6379884D" w14:textId="77777777" w:rsidR="007070C2" w:rsidRPr="00260560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86ECD76" w14:textId="77777777" w:rsidR="007070C2" w:rsidRPr="00260560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6056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 засіданні взяли участь:</w:t>
            </w:r>
          </w:p>
          <w:p w14:paraId="5DCCF963" w14:textId="77777777" w:rsidR="007070C2" w:rsidRPr="00260560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6" w:type="dxa"/>
          </w:tcPr>
          <w:p w14:paraId="1B883CC9" w14:textId="77777777" w:rsidR="00D627B3" w:rsidRPr="00260560" w:rsidRDefault="00CE09C4" w:rsidP="00D627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</w:p>
          <w:p w14:paraId="54909B1F" w14:textId="77777777" w:rsidR="00630D89" w:rsidRPr="00260560" w:rsidRDefault="00630D89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9BE5A1" w14:textId="77777777" w:rsidR="00786F48" w:rsidRPr="00260560" w:rsidRDefault="000C6572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14:paraId="59C52482" w14:textId="77777777" w:rsidR="007070C2" w:rsidRPr="00260560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14:paraId="7B1672F4" w14:textId="77777777" w:rsidR="008B1DDF" w:rsidRPr="00260560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744F1C7" w14:textId="2E9CD3C2" w:rsidR="003B312E" w:rsidRPr="00260560" w:rsidRDefault="00B627E7" w:rsidP="000302C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Стрига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Н.В. – начальник управління культури виконкому міської ради,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Зеленська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Л.І. – </w:t>
            </w:r>
            <w:r w:rsidR="003E1DD9"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3E1DD9" w:rsidRPr="00D3787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департаменту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адміністративних послуг виконкому міської ради</w:t>
            </w:r>
            <w:r w:rsidR="003E1DD9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</w:t>
            </w:r>
            <w:r w:rsidR="0090194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Горбачова Л.М. – директор департаменту </w:t>
            </w:r>
            <w:r w:rsidR="00901949" w:rsidRP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регулювання містобудівної діяльності</w:t>
            </w:r>
            <w:r w:rsid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901949" w:rsidRP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та земельних відносин</w:t>
            </w:r>
            <w:r w:rsid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Ушканенко</w:t>
            </w:r>
            <w:proofErr w:type="spellEnd"/>
            <w:r w:rsid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О.І. – начальник відділу </w:t>
            </w:r>
            <w:r w:rsidR="0090194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департаменту </w:t>
            </w:r>
            <w:r w:rsidR="00901949" w:rsidRP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регулювання містобудівної діяльності</w:t>
            </w:r>
            <w:r w:rsid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901949" w:rsidRP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та земельних відносин</w:t>
            </w:r>
            <w:r w:rsidR="00901949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, Калугіна О.Я. – заступник директора департаменту соціальної політики,</w:t>
            </w:r>
            <w:r w:rsidR="00901949">
              <w:rPr>
                <w:rFonts w:ascii="Bookman Old Style" w:hAnsi="Bookman Old Style"/>
                <w:b/>
                <w:i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Проценко Ю.А.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164EC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начальник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відділу</w:t>
            </w:r>
            <w:r w:rsidR="0085536E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9E2BF3" w:rsidRPr="00EB3B9A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протокольно-масових</w:t>
            </w:r>
            <w:r w:rsidR="009E2BF3" w:rsidRPr="00D37878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заходів управління організаційно-протокольної</w:t>
            </w:r>
            <w:r w:rsidR="009E2BF3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роботи</w:t>
            </w:r>
            <w:r w:rsidR="00534E98" w:rsidRPr="002605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14:paraId="5814AB70" w14:textId="77777777"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14:paraId="2C01CD11" w14:textId="77777777" w:rsidR="007070C2" w:rsidRPr="00B8254D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14:paraId="5C24D5CC" w14:textId="77777777" w:rsidR="003B44C0" w:rsidRPr="00B8254D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0C2ADE09" w14:textId="77777777" w:rsidR="001C7AFE" w:rsidRPr="00DF5916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F591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14:paraId="6394BA76" w14:textId="77777777" w:rsidR="001C7AFE" w:rsidRPr="003E1DD9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DF5916" w:rsidRPr="00DF5916" w14:paraId="0ABBBCA4" w14:textId="77777777" w:rsidTr="00806CFF">
        <w:tc>
          <w:tcPr>
            <w:tcW w:w="490" w:type="dxa"/>
          </w:tcPr>
          <w:p w14:paraId="5BC22DBD" w14:textId="77777777" w:rsidR="001C7AFE" w:rsidRPr="00DF5916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14:paraId="43618294" w14:textId="77777777" w:rsidR="001C7AFE" w:rsidRPr="00DF5916" w:rsidRDefault="001C7AFE" w:rsidP="007F74FF">
            <w:pPr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14:paraId="0EDB3638" w14:textId="6F4E245A" w:rsidR="001C7AFE" w:rsidRPr="00DF5916" w:rsidRDefault="001C7AFE" w:rsidP="003B312E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B627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DF59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  <w:tr w:rsidR="00260560" w:rsidRPr="003E1DD9" w14:paraId="1D7B33D9" w14:textId="77777777" w:rsidTr="00806CFF">
        <w:tc>
          <w:tcPr>
            <w:tcW w:w="490" w:type="dxa"/>
          </w:tcPr>
          <w:p w14:paraId="5F409F31" w14:textId="77777777" w:rsidR="001C7AFE" w:rsidRPr="00B627E7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27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14:paraId="4D27FCCE" w14:textId="773503D2" w:rsidR="007E628D" w:rsidRPr="00B627E7" w:rsidRDefault="007E628D" w:rsidP="007E628D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62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Розгляд питань порядку денного пленарного засідання ХXХV</w:t>
            </w:r>
            <w:r w:rsidR="00B627E7" w:rsidRPr="00B62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ІІІ</w:t>
            </w:r>
            <w:r w:rsidRPr="00B62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сесії міської ради за напрямом роботи комісії:</w:t>
            </w:r>
          </w:p>
          <w:p w14:paraId="099A184F" w14:textId="2F9B5CF1" w:rsidR="00B627E7" w:rsidRPr="00B627E7" w:rsidRDefault="007162B6" w:rsidP="00B627E7">
            <w:pPr>
              <w:spacing w:after="120" w:line="264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 xml:space="preserve">«Про затвердження Порядку найменування (перейменування) </w:t>
            </w:r>
            <w:proofErr w:type="spellStart"/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>геонімів</w:t>
            </w:r>
            <w:proofErr w:type="spellEnd"/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 xml:space="preserve"> міста на честь загиблих захисників України»;</w:t>
            </w:r>
          </w:p>
          <w:p w14:paraId="77A343F8" w14:textId="6EA86AD2" w:rsidR="00B627E7" w:rsidRPr="00B627E7" w:rsidRDefault="007162B6" w:rsidP="00B627E7">
            <w:pPr>
              <w:spacing w:after="120" w:line="264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</w:t>
            </w:r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 xml:space="preserve"> «Про розширення мережі Центру адміністративних послуг «Віза» («Центр Дії») виконкому Криворізької міської ради з реалізації комплексної послуги «Я-Ветеран» у виконкомі Криворізької міської ради»;</w:t>
            </w:r>
          </w:p>
          <w:p w14:paraId="0E627B7B" w14:textId="543A86D1" w:rsidR="003B312E" w:rsidRPr="00B627E7" w:rsidRDefault="007162B6" w:rsidP="00B627E7">
            <w:pPr>
              <w:pStyle w:val="ab"/>
              <w:spacing w:after="12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</w:t>
            </w:r>
            <w:r w:rsidR="00B627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 xml:space="preserve">«Про </w:t>
            </w:r>
            <w:r w:rsidR="00B627E7" w:rsidRPr="00B627E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val="uk-UA" w:bidi="uk-UA"/>
              </w:rPr>
              <w:t xml:space="preserve">погодження Меморандуму </w:t>
            </w:r>
            <w:r w:rsidR="00B627E7" w:rsidRPr="00B627E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про співпрацю між Дніпропетровською обласною військовою (державною) адміністрацією, Дніпропетровською обласною радою, </w:t>
            </w:r>
            <w:r w:rsidR="00B627E7" w:rsidRPr="00B627E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>Міністерством у справах ветеранів України, територіальними органами центральних органів виконавчої влади в Дніпропетровській області, Дніпропетровським обласним центром зайнятості, Дніпропетровським обласним територіальним центром комплектування та соціальної підтримки, Бюджетною установою «Український ветеранський фонд», міськими, селищними, сільськими радами та районними військовими (державними) адміністраціями про взаємодію у сфері надання комплексної послуги «Я‒Ветеран» через центри надання адміністративних послуг Дніпропетровської області</w:t>
            </w:r>
            <w:r w:rsidR="00B627E7" w:rsidRPr="00B627E7">
              <w:rPr>
                <w:rFonts w:ascii="Times New Roman" w:eastAsiaTheme="minorHAnsi" w:hAnsi="Times New Roman" w:cs="Times New Roman"/>
                <w:sz w:val="28"/>
                <w:szCs w:val="28"/>
                <w:lang w:val="uk-UA" w:eastAsia="en-US"/>
              </w:rPr>
              <w:t>»</w:t>
            </w:r>
          </w:p>
        </w:tc>
        <w:tc>
          <w:tcPr>
            <w:tcW w:w="1798" w:type="dxa"/>
          </w:tcPr>
          <w:p w14:paraId="7327D787" w14:textId="14A46037" w:rsidR="001C7AFE" w:rsidRPr="00892399" w:rsidRDefault="00905EC0" w:rsidP="003B312E">
            <w:pPr>
              <w:spacing w:after="120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д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 </w:t>
            </w:r>
            <w:r w:rsidR="00B627E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2111A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="001C7AFE" w:rsidRPr="0089239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14:paraId="5A843893" w14:textId="77777777" w:rsidR="001C7AFE" w:rsidRPr="00892399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923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</w:tbl>
    <w:p w14:paraId="771A0AC1" w14:textId="77777777" w:rsidR="001C7AFE" w:rsidRPr="003E1DD9" w:rsidRDefault="001C7AFE" w:rsidP="007F74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62E80559" w14:textId="088038B2" w:rsidR="00E86782" w:rsidRPr="007162B6" w:rsidRDefault="007162B6" w:rsidP="007162B6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E86782" w:rsidRPr="007162B6">
        <w:rPr>
          <w:rFonts w:ascii="Times New Roman" w:eastAsia="Calibri" w:hAnsi="Times New Roman" w:cs="Times New Roman"/>
          <w:b/>
          <w:sz w:val="28"/>
          <w:szCs w:val="28"/>
        </w:rPr>
        <w:t>СЛУХАЛИ:</w:t>
      </w:r>
      <w:r w:rsidRPr="00716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D83C44" w:rsidRPr="007162B6">
        <w:rPr>
          <w:rFonts w:ascii="Times New Roman" w:eastAsia="Calibri" w:hAnsi="Times New Roman" w:cs="Times New Roman"/>
          <w:b/>
          <w:sz w:val="28"/>
          <w:szCs w:val="28"/>
        </w:rPr>
        <w:t xml:space="preserve"> В.А.,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міської ради з питань ветеранів, сімей загиблих, безвісти зниклих,</w:t>
      </w:r>
      <w:r w:rsidR="007E628D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щодо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 w:rsidR="00E86782" w:rsidRPr="007162B6">
        <w:rPr>
          <w:rFonts w:ascii="Times New Roman" w:hAnsi="Times New Roman" w:cs="Times New Roman"/>
          <w:sz w:val="28"/>
          <w:szCs w:val="28"/>
        </w:rPr>
        <w:t>регламенту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85536E" w:rsidRPr="007162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  <w:r w:rsidR="00901949" w:rsidRPr="007162B6">
        <w:rPr>
          <w:rFonts w:ascii="Times New Roman" w:eastAsia="Calibri" w:hAnsi="Times New Roman" w:cs="Times New Roman"/>
          <w:sz w:val="28"/>
          <w:szCs w:val="28"/>
        </w:rPr>
        <w:t>1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1.0</w:t>
      </w:r>
      <w:r w:rsidR="00B627E7" w:rsidRPr="007162B6">
        <w:rPr>
          <w:rFonts w:ascii="Times New Roman" w:eastAsia="Calibri" w:hAnsi="Times New Roman" w:cs="Times New Roman"/>
          <w:sz w:val="28"/>
          <w:szCs w:val="28"/>
        </w:rPr>
        <w:t>4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>.202</w:t>
      </w:r>
      <w:r w:rsidR="007E628D" w:rsidRPr="007162B6">
        <w:rPr>
          <w:rFonts w:ascii="Times New Roman" w:eastAsia="Calibri" w:hAnsi="Times New Roman" w:cs="Times New Roman"/>
          <w:sz w:val="28"/>
          <w:szCs w:val="28"/>
        </w:rPr>
        <w:t>3</w:t>
      </w:r>
      <w:r w:rsidR="00E86782" w:rsidRPr="007162B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A221FAA" w14:textId="77777777" w:rsidR="00E86782" w:rsidRPr="0037564D" w:rsidRDefault="00E86782" w:rsidP="00E867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14:paraId="0A25B206" w14:textId="77777777" w:rsidR="00E86782" w:rsidRPr="00A5490D" w:rsidRDefault="00E86782" w:rsidP="00E86782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1A7DE9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0F5C03DC" w14:textId="56BAC823" w:rsidR="009C555A" w:rsidRDefault="000C6572" w:rsidP="007162B6">
      <w:pPr>
        <w:spacing w:after="8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="00716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комісії</w:t>
      </w:r>
      <w:r w:rsidR="00743CC4" w:rsidRPr="009C5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3DEE17" w14:textId="2A818FE2" w:rsidR="00B627E7" w:rsidRDefault="007162B6" w:rsidP="007162B6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9C555A">
        <w:rPr>
          <w:rFonts w:ascii="Times New Roman" w:eastAsia="Calibri" w:hAnsi="Times New Roman" w:cs="Times New Roman"/>
          <w:b/>
          <w:sz w:val="28"/>
          <w:szCs w:val="28"/>
        </w:rPr>
        <w:t>Третяк</w:t>
      </w:r>
      <w:r w:rsidR="009C555A" w:rsidRPr="0037564D">
        <w:rPr>
          <w:rFonts w:ascii="Times New Roman" w:eastAsia="Calibri" w:hAnsi="Times New Roman" w:cs="Times New Roman"/>
          <w:b/>
          <w:sz w:val="28"/>
          <w:szCs w:val="28"/>
        </w:rPr>
        <w:t xml:space="preserve"> В.А</w:t>
      </w:r>
      <w:r w:rsidR="009C555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9C555A" w:rsidRPr="003C56F3">
        <w:rPr>
          <w:rFonts w:ascii="Times New Roman" w:eastAsia="Calibri" w:hAnsi="Times New Roman" w:cs="Times New Roman"/>
          <w:sz w:val="28"/>
          <w:szCs w:val="28"/>
        </w:rPr>
        <w:t>щодо розгляду</w:t>
      </w:r>
      <w:r w:rsidR="003819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555A" w:rsidRPr="003C56F3">
        <w:rPr>
          <w:rFonts w:ascii="Times New Roman" w:hAnsi="Times New Roman" w:cs="Times New Roman"/>
          <w:sz w:val="28"/>
          <w:szCs w:val="28"/>
        </w:rPr>
        <w:t xml:space="preserve">питань порядку денного пленарного засідання </w:t>
      </w:r>
      <w:r w:rsidR="007E628D" w:rsidRPr="007E628D">
        <w:rPr>
          <w:rFonts w:ascii="Times New Roman" w:hAnsi="Times New Roman" w:cs="Times New Roman"/>
          <w:sz w:val="28"/>
          <w:szCs w:val="28"/>
        </w:rPr>
        <w:t>ХXХV</w:t>
      </w:r>
      <w:r w:rsidR="00B627E7">
        <w:rPr>
          <w:rFonts w:ascii="Times New Roman" w:hAnsi="Times New Roman" w:cs="Times New Roman"/>
          <w:sz w:val="28"/>
          <w:szCs w:val="28"/>
        </w:rPr>
        <w:t>ІІІ</w:t>
      </w:r>
      <w:r w:rsidR="007E628D" w:rsidRPr="007E628D">
        <w:rPr>
          <w:rFonts w:ascii="Times New Roman" w:hAnsi="Times New Roman" w:cs="Times New Roman"/>
          <w:sz w:val="28"/>
          <w:szCs w:val="28"/>
        </w:rPr>
        <w:t xml:space="preserve"> сесії міської ради </w:t>
      </w:r>
      <w:r w:rsidR="00EB3B9A">
        <w:rPr>
          <w:rFonts w:ascii="Times New Roman" w:hAnsi="Times New Roman" w:cs="Times New Roman"/>
          <w:sz w:val="28"/>
          <w:szCs w:val="28"/>
        </w:rPr>
        <w:t>за напрямом роботи комісії</w:t>
      </w:r>
      <w:r w:rsidR="00B627E7">
        <w:rPr>
          <w:rFonts w:ascii="Times New Roman" w:hAnsi="Times New Roman" w:cs="Times New Roman"/>
          <w:sz w:val="28"/>
          <w:szCs w:val="28"/>
        </w:rPr>
        <w:t>.</w:t>
      </w:r>
    </w:p>
    <w:p w14:paraId="5D71A5DE" w14:textId="543B238E" w:rsidR="00901949" w:rsidRDefault="007162B6" w:rsidP="00EB3B9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2B6">
        <w:rPr>
          <w:rFonts w:ascii="Times New Roman" w:hAnsi="Times New Roman" w:cs="Times New Roman"/>
          <w:b/>
          <w:bCs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27E7">
        <w:rPr>
          <w:rFonts w:ascii="Times New Roman" w:hAnsi="Times New Roman" w:cs="Times New Roman"/>
          <w:sz w:val="28"/>
          <w:szCs w:val="28"/>
        </w:rPr>
        <w:t xml:space="preserve">Третяк В.А. презентувала </w:t>
      </w:r>
      <w:proofErr w:type="spellStart"/>
      <w:r w:rsidR="00B627E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B627E7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B627E7" w:rsidRPr="00B627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«Про затвердження Порядку найменування (перейменування) </w:t>
      </w:r>
      <w:proofErr w:type="spellStart"/>
      <w:r w:rsidR="00B627E7" w:rsidRPr="00B627E7">
        <w:rPr>
          <w:rFonts w:ascii="Times New Roman" w:eastAsiaTheme="minorHAnsi" w:hAnsi="Times New Roman" w:cs="Times New Roman"/>
          <w:sz w:val="28"/>
          <w:szCs w:val="28"/>
          <w:lang w:eastAsia="en-US"/>
        </w:rPr>
        <w:t>геонімів</w:t>
      </w:r>
      <w:proofErr w:type="spellEnd"/>
      <w:r w:rsidR="00B627E7" w:rsidRPr="00B627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міста на честь загиблих захисників України»</w:t>
      </w:r>
      <w:r w:rsidR="00901949">
        <w:rPr>
          <w:rFonts w:ascii="Times New Roman" w:hAnsi="Times New Roman" w:cs="Times New Roman"/>
          <w:sz w:val="28"/>
          <w:szCs w:val="28"/>
        </w:rPr>
        <w:t>.</w:t>
      </w:r>
    </w:p>
    <w:p w14:paraId="0FC6186E" w14:textId="33E617E4" w:rsidR="00B627E7" w:rsidRDefault="00437E10" w:rsidP="00EB3B9A">
      <w:pPr>
        <w:spacing w:after="0" w:line="264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37E10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27E7">
        <w:rPr>
          <w:rFonts w:ascii="Times New Roman" w:hAnsi="Times New Roman" w:cs="Times New Roman"/>
          <w:sz w:val="28"/>
          <w:szCs w:val="28"/>
        </w:rPr>
        <w:t>Стри</w:t>
      </w:r>
      <w:r w:rsidR="00901949">
        <w:rPr>
          <w:rFonts w:ascii="Times New Roman" w:hAnsi="Times New Roman" w:cs="Times New Roman"/>
          <w:sz w:val="28"/>
          <w:szCs w:val="28"/>
        </w:rPr>
        <w:t>га</w:t>
      </w:r>
      <w:proofErr w:type="spellEnd"/>
      <w:r w:rsidR="00B627E7">
        <w:rPr>
          <w:rFonts w:ascii="Times New Roman" w:hAnsi="Times New Roman" w:cs="Times New Roman"/>
          <w:sz w:val="28"/>
          <w:szCs w:val="28"/>
        </w:rPr>
        <w:t xml:space="preserve"> </w:t>
      </w:r>
      <w:r w:rsidR="00B627E7">
        <w:rPr>
          <w:rFonts w:ascii="Times New Roman" w:eastAsia="Calibri" w:hAnsi="Times New Roman" w:cs="Times New Roman"/>
          <w:spacing w:val="-2"/>
          <w:sz w:val="28"/>
          <w:szCs w:val="28"/>
        </w:rPr>
        <w:t>Н.В.</w:t>
      </w:r>
      <w:r w:rsidR="00D07FBB">
        <w:rPr>
          <w:rFonts w:ascii="Times New Roman" w:eastAsia="Calibri" w:hAnsi="Times New Roman" w:cs="Times New Roman"/>
          <w:spacing w:val="-2"/>
          <w:sz w:val="28"/>
          <w:szCs w:val="28"/>
        </w:rPr>
        <w:t>,</w:t>
      </w:r>
      <w:r w:rsidR="00B627E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D07FBB">
        <w:rPr>
          <w:rFonts w:ascii="Times New Roman" w:eastAsia="Calibri" w:hAnsi="Times New Roman" w:cs="Times New Roman"/>
          <w:spacing w:val="-2"/>
          <w:sz w:val="28"/>
          <w:szCs w:val="28"/>
        </w:rPr>
        <w:t>начальник управління культури виконкому міської ради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, яка</w:t>
      </w:r>
      <w:r w:rsidR="00D07FB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901949">
        <w:rPr>
          <w:rFonts w:ascii="Times New Roman" w:eastAsia="Calibri" w:hAnsi="Times New Roman" w:cs="Times New Roman"/>
          <w:spacing w:val="-2"/>
          <w:sz w:val="28"/>
          <w:szCs w:val="28"/>
        </w:rPr>
        <w:t>поставила питання щодо встановлення меморіальних дошок на перейменованих вулицях</w:t>
      </w:r>
      <w:r w:rsidR="00D07FBB"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  <w:r w:rsidR="0090194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</w:p>
    <w:p w14:paraId="3AEE3D3E" w14:textId="4A40C215" w:rsidR="00D07FBB" w:rsidRDefault="00D07FBB" w:rsidP="00EB3B9A">
      <w:pPr>
        <w:spacing w:after="0" w:line="264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До обговорення долучилися всі присутні. </w:t>
      </w:r>
    </w:p>
    <w:p w14:paraId="3162890E" w14:textId="0EAA514A" w:rsidR="00D07FBB" w:rsidRDefault="00D07FBB" w:rsidP="00EB3B9A">
      <w:pPr>
        <w:spacing w:after="0" w:line="264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Третяк В.А.</w:t>
      </w:r>
      <w:r w:rsidR="00437E10">
        <w:rPr>
          <w:rFonts w:ascii="Times New Roman" w:eastAsia="Calibri" w:hAnsi="Times New Roman" w:cs="Times New Roman"/>
          <w:spacing w:val="-2"/>
          <w:sz w:val="28"/>
          <w:szCs w:val="28"/>
        </w:rPr>
        <w:t>, яка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зазначила, що 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</w:rPr>
        <w:t>проєкт</w:t>
      </w:r>
      <w:proofErr w:type="spellEnd"/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рішення буде доопрацьовано з урахуванням цих пропозицій</w:t>
      </w:r>
      <w:r w:rsidR="00437E1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і запропонувала підтримати та винести його на розгляд ради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.</w:t>
      </w:r>
    </w:p>
    <w:p w14:paraId="52CEFADF" w14:textId="77777777" w:rsidR="00D07FBB" w:rsidRPr="0037564D" w:rsidRDefault="00D07FBB" w:rsidP="00D07F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64D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14:paraId="697B0EAE" w14:textId="77777777" w:rsidR="00D07FBB" w:rsidRPr="00A5490D" w:rsidRDefault="00D07FBB" w:rsidP="00D07FBB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A5490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3A13E6E1" w14:textId="23BF873D" w:rsidR="00B627E7" w:rsidRDefault="00D07FBB" w:rsidP="007162B6">
      <w:pPr>
        <w:spacing w:after="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55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="007162B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37E10" w:rsidRPr="00437E10">
        <w:rPr>
          <w:rFonts w:ascii="Times New Roman" w:eastAsia="Calibri" w:hAnsi="Times New Roman" w:cs="Times New Roman"/>
          <w:bCs/>
          <w:sz w:val="28"/>
          <w:szCs w:val="28"/>
        </w:rPr>
        <w:t>Підтримати та в</w:t>
      </w:r>
      <w:r w:rsidRPr="00437E10">
        <w:rPr>
          <w:rFonts w:ascii="Times New Roman" w:eastAsia="Calibri" w:hAnsi="Times New Roman" w:cs="Times New Roman"/>
          <w:bCs/>
          <w:sz w:val="28"/>
          <w:szCs w:val="28"/>
        </w:rPr>
        <w:t>инести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розгляд пленарного засідання ХХХVІІІ сесії міської ради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</w:rPr>
        <w:t xml:space="preserve">«Про затвердження Порядку найменування (перейменування)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геонімів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міста на честь загиблих захисників України»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35CA91" w14:textId="75A8FF0E" w:rsidR="00D07FBB" w:rsidRDefault="00D07FBB" w:rsidP="00EB3B9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F42240" w14:textId="55E5B848" w:rsidR="00D07FBB" w:rsidRDefault="00437E10" w:rsidP="007162B6">
      <w:pPr>
        <w:pStyle w:val="ab"/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2.2, 2.3</w:t>
      </w:r>
      <w:r w:rsidR="00D07FBB" w:rsidRPr="000C657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07FBB" w:rsidRPr="000C6572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D07FBB" w:rsidRPr="000C6572">
        <w:rPr>
          <w:rFonts w:ascii="Times New Roman" w:eastAsia="Calibri" w:hAnsi="Times New Roman" w:cs="Times New Roman"/>
          <w:sz w:val="28"/>
          <w:szCs w:val="28"/>
        </w:rPr>
        <w:t xml:space="preserve"> щодо </w:t>
      </w:r>
      <w:proofErr w:type="spellStart"/>
      <w:r w:rsidR="00D07FBB" w:rsidRPr="002A22EF">
        <w:rPr>
          <w:rFonts w:ascii="Times New Roman" w:hAnsi="Times New Roman" w:cs="Times New Roman"/>
          <w:sz w:val="28"/>
          <w:szCs w:val="28"/>
        </w:rPr>
        <w:t>проєкт</w:t>
      </w:r>
      <w:r w:rsidR="00D07FBB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D07FBB" w:rsidRPr="002A22EF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D07FBB">
        <w:rPr>
          <w:rFonts w:ascii="Times New Roman" w:hAnsi="Times New Roman" w:cs="Times New Roman"/>
          <w:sz w:val="28"/>
          <w:szCs w:val="28"/>
        </w:rPr>
        <w:t>ня</w:t>
      </w:r>
      <w:r w:rsidR="00D07FBB" w:rsidRPr="002A22EF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D07FBB" w:rsidRPr="00D07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розширення мережі Центру адміністративних послуг «Віза» («Центр Дії») виконкому Криворізької міської ради з реалізації комплексної послуги «Я-Ветеран» у виконкомі Криворізької міської ради», </w:t>
      </w:r>
      <w:r w:rsidR="00D07FBB" w:rsidRPr="00D07FB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7FBB" w:rsidRPr="00D07FB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</w:t>
      </w:r>
      <w:r w:rsidR="00D07FBB">
        <w:rPr>
          <w:rFonts w:eastAsiaTheme="minorHAnsi"/>
          <w:szCs w:val="28"/>
          <w:lang w:eastAsia="en-US"/>
        </w:rPr>
        <w:t xml:space="preserve"> </w:t>
      </w:r>
      <w:r w:rsidR="00D07FBB" w:rsidRPr="003709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uk-UA"/>
        </w:rPr>
        <w:t xml:space="preserve">погодження Меморандуму </w:t>
      </w:r>
      <w:r w:rsidR="00D07FBB" w:rsidRPr="003709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співпрацю</w:t>
      </w:r>
      <w:r w:rsidR="00D07FBB" w:rsidRPr="00370965">
        <w:rPr>
          <w:rFonts w:ascii="Times New Roman" w:eastAsia="Times New Roman" w:hAnsi="Times New Roman" w:cs="Times New Roman"/>
          <w:bCs/>
          <w:iCs/>
          <w:sz w:val="32"/>
          <w:szCs w:val="32"/>
          <w:lang w:eastAsia="ru-RU"/>
        </w:rPr>
        <w:t xml:space="preserve"> </w:t>
      </w:r>
      <w:r w:rsidR="00D07FBB" w:rsidRPr="003709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між Дніпропетровською обласною військовою (державною) адміністрацією, Дніпропетровською обласною радою, Міністерством у справах </w:t>
      </w:r>
      <w:r w:rsidR="00D07FBB" w:rsidRPr="003709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ветеранів України, територіальними органами центральних органів виконавчої влади в Дніпропетровській області, Дніпропетровським обласним центром зайнятості, Дніпропетровським обласним територіальним центром комплектування та соціальної підтримки, Бюджетною установою «Український ветеранський фонд», міськими, селищними, сільськими радами та районними військовими (державними) адміністраціями про взаємодію у сфері надання комплексної послуги «Я‒Ветеран» через центри надання адміністративних послуг Дніпропетровської області</w:t>
      </w:r>
      <w:r w:rsidR="00D07FBB" w:rsidRPr="00D07FB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D07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59FE98" w14:textId="34DC0F27" w:rsidR="00285C20" w:rsidRPr="00285C20" w:rsidRDefault="007162B6" w:rsidP="007162B6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 </w:t>
      </w:r>
      <w:r w:rsidR="00D07FBB" w:rsidRPr="00D07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ВИСТУПИЛ</w:t>
      </w:r>
      <w:r w:rsidR="00D07F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07FBB" w:rsidRPr="00D07B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07FBB" w:rsidRPr="00D07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7FBB">
        <w:rPr>
          <w:rFonts w:ascii="Times New Roman" w:eastAsia="Calibri" w:hAnsi="Times New Roman" w:cs="Times New Roman"/>
          <w:spacing w:val="-4"/>
          <w:sz w:val="28"/>
          <w:szCs w:val="28"/>
        </w:rPr>
        <w:t>Зеленська</w:t>
      </w:r>
      <w:proofErr w:type="spellEnd"/>
      <w:r w:rsidR="00D07FB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Л.І.</w:t>
      </w:r>
      <w:r w:rsidR="00437E10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D07FBB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D07FBB" w:rsidRPr="002A22EF">
        <w:rPr>
          <w:rFonts w:ascii="Times New Roman" w:eastAsia="Calibri" w:hAnsi="Times New Roman" w:cs="Times New Roman"/>
          <w:spacing w:val="-4"/>
          <w:sz w:val="28"/>
          <w:szCs w:val="28"/>
        </w:rPr>
        <w:t>директор департаменту адміністративних послуг виконкому Криворізької міської ради</w:t>
      </w:r>
      <w:r w:rsidR="00D07FBB">
        <w:rPr>
          <w:rFonts w:ascii="Times New Roman" w:eastAsia="Calibri" w:hAnsi="Times New Roman" w:cs="Times New Roman"/>
          <w:spacing w:val="-4"/>
          <w:sz w:val="28"/>
          <w:szCs w:val="28"/>
        </w:rPr>
        <w:t>,</w:t>
      </w:r>
      <w:r w:rsidR="00D07FBB" w:rsidRPr="00D07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зазначила </w:t>
      </w:r>
      <w:r w:rsidR="00285C20" w:rsidRPr="00285C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створення офісу на 5 робочих місць та затвердження Переліку послуг, </w:t>
      </w:r>
      <w:r w:rsidR="00285C20" w:rsidRPr="00285C20">
        <w:rPr>
          <w:rFonts w:ascii="Times New Roman" w:hAnsi="Times New Roman" w:cs="Times New Roman"/>
          <w:color w:val="000000"/>
          <w:sz w:val="28"/>
          <w:szCs w:val="28"/>
        </w:rPr>
        <w:t>який включає в себе (попередньо):</w:t>
      </w:r>
    </w:p>
    <w:p w14:paraId="0488F90B" w14:textId="72B34703" w:rsidR="00285C20" w:rsidRPr="00285C20" w:rsidRDefault="00285C20" w:rsidP="00285C20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285C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85C2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85C20">
        <w:rPr>
          <w:rFonts w:ascii="Times New Roman" w:hAnsi="Times New Roman" w:cs="Times New Roman"/>
          <w:bCs/>
          <w:color w:val="000000"/>
          <w:sz w:val="28"/>
          <w:szCs w:val="28"/>
        </w:rPr>
        <w:t>458</w:t>
      </w:r>
      <w:r w:rsidRPr="00285C20">
        <w:rPr>
          <w:rFonts w:ascii="Times New Roman" w:hAnsi="Times New Roman" w:cs="Times New Roman"/>
          <w:color w:val="000000"/>
          <w:sz w:val="28"/>
          <w:szCs w:val="28"/>
        </w:rPr>
        <w:t xml:space="preserve"> видів послуг, які наразі надаються в Центрі «Віза» і актуальні для ветеранів та членів їх сімей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5C6DD16" w14:textId="509C7C08" w:rsidR="00285C20" w:rsidRPr="00285C20" w:rsidRDefault="00285C20" w:rsidP="00285C20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r w:rsidRPr="00285C2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85C20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85C20">
        <w:rPr>
          <w:rFonts w:ascii="Times New Roman" w:hAnsi="Times New Roman" w:cs="Times New Roman"/>
          <w:sz w:val="28"/>
          <w:szCs w:val="28"/>
        </w:rPr>
        <w:t>13 видів нових послуг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D2CFE2" w14:textId="63AE5495" w:rsidR="00D07FBB" w:rsidRPr="00285C20" w:rsidRDefault="00285C20" w:rsidP="00285C20">
      <w:pPr>
        <w:pStyle w:val="ab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C20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Pr="00285C20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285C20">
        <w:rPr>
          <w:rFonts w:ascii="Times New Roman" w:hAnsi="Times New Roman" w:cs="Times New Roman"/>
          <w:sz w:val="28"/>
          <w:szCs w:val="28"/>
        </w:rPr>
        <w:t>99 видів послуг, суб’єктами надання яких є державні органи та їх територіальні підрозділи в Дніпропетровській області. Ці види послуг будуть надаватися після затвердження інформаційних та технологічних карток і зазначену роботу координує Дніпропетровська 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7DFAC0" w14:textId="7DB688B7" w:rsidR="00D07FBB" w:rsidRDefault="00285C20" w:rsidP="00437E10">
      <w:pPr>
        <w:pStyle w:val="ab"/>
        <w:spacing w:after="12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5C20">
        <w:rPr>
          <w:rFonts w:ascii="Times New Roman" w:hAnsi="Times New Roman" w:cs="Times New Roman"/>
          <w:bCs/>
          <w:color w:val="000000"/>
          <w:sz w:val="28"/>
          <w:szCs w:val="28"/>
        </w:rPr>
        <w:t>Старт роботи офісу визначено з 01.06.2023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6963118E" w14:textId="4FC0A7EB" w:rsidR="00437E10" w:rsidRDefault="00437E10" w:rsidP="00437E10">
      <w:pPr>
        <w:spacing w:after="0" w:line="264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t>Третяк В.А., яка запропонувала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підтримати та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винести 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</w:rPr>
        <w:t>проєкт</w:t>
      </w:r>
      <w:proofErr w:type="spellEnd"/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рішення н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>а розгляд ради.</w:t>
      </w:r>
    </w:p>
    <w:p w14:paraId="5EA7E0AC" w14:textId="77777777" w:rsidR="00437E10" w:rsidRPr="00437E10" w:rsidRDefault="00437E10" w:rsidP="00437E10">
      <w:pPr>
        <w:pStyle w:val="a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500975EF" w14:textId="77777777" w:rsidR="00D07FBB" w:rsidRPr="00D07B9F" w:rsidRDefault="00D07FBB" w:rsidP="00D07FBB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B9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14:paraId="15FE3808" w14:textId="77777777" w:rsidR="00D07FBB" w:rsidRPr="00D07B9F" w:rsidRDefault="00D07FBB" w:rsidP="00D07FBB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B9F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14:paraId="54B83517" w14:textId="71387C96" w:rsidR="00D07FBB" w:rsidRDefault="00D07FBB" w:rsidP="007162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E10">
        <w:rPr>
          <w:rFonts w:ascii="Times New Roman" w:eastAsia="Calibri" w:hAnsi="Times New Roman" w:cs="Times New Roman"/>
          <w:sz w:val="28"/>
          <w:szCs w:val="28"/>
        </w:rPr>
        <w:t>Підтримати та в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D07B9F">
        <w:rPr>
          <w:rFonts w:ascii="Times New Roman" w:eastAsia="Calibri" w:hAnsi="Times New Roman" w:cs="Times New Roman"/>
          <w:sz w:val="28"/>
          <w:szCs w:val="28"/>
        </w:rPr>
        <w:t xml:space="preserve">ХХХVІІІ 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сесії міської ради </w:t>
      </w:r>
      <w:proofErr w:type="spellStart"/>
      <w:r w:rsidRPr="00056DAC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r w:rsidRPr="00D07B9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розширення мережі Центру адміністративних послуг «Віза» («Центр Дії») виконкому Криворізької міської ради з реалізації комплексної послуги «Я-Ветеран» у виконкомі Криворізької міської ради»</w:t>
      </w:r>
      <w:r w:rsidR="00285C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4DA8E1" w14:textId="1154B60E" w:rsidR="00D07FBB" w:rsidRDefault="00D07FBB" w:rsidP="00EB3B9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3F9BC8" w14:textId="7FF82D67" w:rsidR="00285C20" w:rsidRPr="00285C20" w:rsidRDefault="007162B6" w:rsidP="007162B6">
      <w:pPr>
        <w:pStyle w:val="ae"/>
        <w:spacing w:before="0" w:beforeAutospacing="0" w:after="0" w:afterAutospacing="0"/>
        <w:jc w:val="both"/>
        <w:textAlignment w:val="baseline"/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sz w:val="28"/>
          <w:szCs w:val="28"/>
          <w:lang w:val="uk-UA"/>
        </w:rPr>
        <w:t xml:space="preserve">2.3 </w:t>
      </w:r>
      <w:r w:rsidR="00285C20" w:rsidRPr="00285C20">
        <w:rPr>
          <w:b/>
          <w:sz w:val="28"/>
          <w:szCs w:val="28"/>
          <w:lang w:val="uk-UA"/>
        </w:rPr>
        <w:t>ВИСТУПИЛА:</w:t>
      </w:r>
      <w:r w:rsidR="00285C20" w:rsidRPr="00285C20">
        <w:rPr>
          <w:sz w:val="28"/>
          <w:szCs w:val="28"/>
          <w:lang w:val="uk-UA"/>
        </w:rPr>
        <w:t xml:space="preserve"> </w:t>
      </w:r>
      <w:proofErr w:type="spellStart"/>
      <w:r w:rsidR="00285C20" w:rsidRPr="00285C20">
        <w:rPr>
          <w:rFonts w:eastAsia="Calibri"/>
          <w:spacing w:val="-4"/>
          <w:sz w:val="28"/>
          <w:szCs w:val="28"/>
          <w:lang w:val="uk-UA"/>
        </w:rPr>
        <w:t>Зеленська</w:t>
      </w:r>
      <w:proofErr w:type="spellEnd"/>
      <w:r w:rsidR="00285C20" w:rsidRPr="00285C20">
        <w:rPr>
          <w:rFonts w:eastAsia="Calibri"/>
          <w:spacing w:val="-4"/>
          <w:sz w:val="28"/>
          <w:szCs w:val="28"/>
          <w:lang w:val="uk-UA"/>
        </w:rPr>
        <w:t xml:space="preserve"> Л.І.</w:t>
      </w:r>
      <w:r w:rsidR="00437E10">
        <w:rPr>
          <w:rFonts w:eastAsia="Calibri"/>
          <w:spacing w:val="-4"/>
          <w:sz w:val="28"/>
          <w:szCs w:val="28"/>
          <w:lang w:val="uk-UA"/>
        </w:rPr>
        <w:t>,</w:t>
      </w:r>
      <w:r w:rsidR="00285C20" w:rsidRPr="00285C20">
        <w:rPr>
          <w:rFonts w:eastAsia="Calibri"/>
          <w:spacing w:val="-4"/>
          <w:sz w:val="28"/>
          <w:szCs w:val="28"/>
          <w:lang w:val="uk-UA"/>
        </w:rPr>
        <w:t xml:space="preserve"> директор департаменту адміністративних послуг виконкому Криворізької міської ради,</w:t>
      </w:r>
      <w:r w:rsidR="00285C20" w:rsidRPr="00285C20">
        <w:rPr>
          <w:sz w:val="28"/>
          <w:szCs w:val="28"/>
          <w:lang w:val="uk-UA"/>
        </w:rPr>
        <w:t xml:space="preserve"> яка </w:t>
      </w:r>
      <w:r w:rsidR="00285C20" w:rsidRPr="00285C20">
        <w:rPr>
          <w:sz w:val="28"/>
          <w:szCs w:val="28"/>
          <w:lang w:val="uk-UA"/>
        </w:rPr>
        <w:t>доповіла</w:t>
      </w:r>
      <w:r w:rsidR="00437E10">
        <w:rPr>
          <w:sz w:val="28"/>
          <w:szCs w:val="28"/>
          <w:lang w:val="uk-UA"/>
        </w:rPr>
        <w:t>,</w:t>
      </w:r>
      <w:r w:rsidR="00285C20" w:rsidRPr="00285C20">
        <w:rPr>
          <w:sz w:val="28"/>
          <w:szCs w:val="28"/>
          <w:lang w:val="uk-UA"/>
        </w:rPr>
        <w:t xml:space="preserve"> </w:t>
      </w:r>
      <w:r w:rsidR="00285C20">
        <w:rPr>
          <w:sz w:val="28"/>
          <w:szCs w:val="28"/>
          <w:lang w:val="uk-UA"/>
        </w:rPr>
        <w:t xml:space="preserve">що </w:t>
      </w:r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06.04.2023 відбулась робоча зустріч з керівниками підрозділів </w:t>
      </w:r>
      <w:proofErr w:type="spellStart"/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>Мінветеранів</w:t>
      </w:r>
      <w:proofErr w:type="spellEnd"/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за участі заступника міського голови Н.</w:t>
      </w:r>
      <w:r w:rsid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>Подоплєлової</w:t>
      </w:r>
      <w:proofErr w:type="spellEnd"/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>, голови Постійної комісії Криворізької міської ради з питань ветеранів, сімей загиблих, безвісти зниклих В.</w:t>
      </w:r>
      <w:r w:rsid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Третяк, керівників структурних підрозділів виконкому міської ради. Було презентовано </w:t>
      </w:r>
      <w:proofErr w:type="spellStart"/>
      <w:r w:rsidR="00285C20" w:rsidRPr="00285C20">
        <w:rPr>
          <w:bCs/>
          <w:color w:val="000000"/>
          <w:sz w:val="28"/>
          <w:szCs w:val="28"/>
          <w:lang w:val="uk-UA"/>
        </w:rPr>
        <w:t>проєкти</w:t>
      </w:r>
      <w:proofErr w:type="spellEnd"/>
      <w:r w:rsidR="00285C20" w:rsidRPr="00285C20">
        <w:rPr>
          <w:bCs/>
          <w:color w:val="000000"/>
          <w:sz w:val="28"/>
          <w:szCs w:val="28"/>
          <w:lang w:val="uk-UA"/>
        </w:rPr>
        <w:t xml:space="preserve"> та міські програми з </w:t>
      </w:r>
      <w:proofErr w:type="spellStart"/>
      <w:r w:rsidR="00285C20" w:rsidRPr="00285C20">
        <w:rPr>
          <w:bCs/>
          <w:color w:val="000000"/>
          <w:sz w:val="28"/>
          <w:szCs w:val="28"/>
          <w:lang w:val="uk-UA"/>
        </w:rPr>
        <w:t>соцзахисту</w:t>
      </w:r>
      <w:proofErr w:type="spellEnd"/>
      <w:r w:rsidR="00285C20" w:rsidRPr="00285C20">
        <w:rPr>
          <w:bCs/>
          <w:color w:val="000000"/>
          <w:sz w:val="28"/>
          <w:szCs w:val="28"/>
          <w:lang w:val="uk-UA"/>
        </w:rPr>
        <w:t xml:space="preserve"> ветеранів, які схвально були </w:t>
      </w:r>
      <w:proofErr w:type="spellStart"/>
      <w:r w:rsidR="00285C20" w:rsidRPr="00285C20">
        <w:rPr>
          <w:bCs/>
          <w:color w:val="000000"/>
          <w:sz w:val="28"/>
          <w:szCs w:val="28"/>
          <w:lang w:val="uk-UA"/>
        </w:rPr>
        <w:t>сприйнято</w:t>
      </w:r>
      <w:proofErr w:type="spellEnd"/>
      <w:r w:rsidR="00285C20" w:rsidRPr="00285C20">
        <w:rPr>
          <w:bCs/>
          <w:color w:val="000000"/>
          <w:sz w:val="28"/>
          <w:szCs w:val="28"/>
          <w:lang w:val="uk-UA"/>
        </w:rPr>
        <w:t xml:space="preserve"> і запропоновано укладення </w:t>
      </w:r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з </w:t>
      </w:r>
      <w:proofErr w:type="spellStart"/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>Мінветеранів</w:t>
      </w:r>
      <w:proofErr w:type="spellEnd"/>
      <w:r w:rsidR="00285C20" w:rsidRPr="00285C20">
        <w:rPr>
          <w:rStyle w:val="aa"/>
          <w:bCs/>
          <w:i w:val="0"/>
          <w:iCs w:val="0"/>
          <w:color w:val="000000"/>
          <w:sz w:val="28"/>
          <w:szCs w:val="28"/>
          <w:bdr w:val="none" w:sz="0" w:space="0" w:color="auto" w:frame="1"/>
          <w:lang w:val="uk-UA"/>
        </w:rPr>
        <w:t xml:space="preserve"> Меморандуму про спільну роботу із започаткування комплексної послуги «Я-Ветеран».</w:t>
      </w:r>
    </w:p>
    <w:p w14:paraId="79D8E35E" w14:textId="54506CC9" w:rsidR="00D07FBB" w:rsidRDefault="00285C20" w:rsidP="00437E10">
      <w:pPr>
        <w:spacing w:after="120" w:line="264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85C20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r w:rsidRPr="00285C2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міського бюджету за 2014 - 2023 роки вже спрямовано 1 млрд 43 млн 236 тисяч грн на виплати та інші пільги ветеранам, тобто робота з цією категорією розпочата  не зараз, а з 2014 року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728E92F0" w14:textId="3E718033" w:rsidR="00437E10" w:rsidRDefault="00437E10" w:rsidP="00437E10">
      <w:pPr>
        <w:spacing w:after="0" w:line="264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 xml:space="preserve">Третяк В.А., яка запропонувала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підтримати та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винести 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</w:rPr>
        <w:t>проєкт</w:t>
      </w:r>
      <w:proofErr w:type="spellEnd"/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рішення на розгляд ради.</w:t>
      </w:r>
    </w:p>
    <w:p w14:paraId="2C6A3995" w14:textId="77777777" w:rsidR="00437E10" w:rsidRDefault="00437E10" w:rsidP="00285C20">
      <w:pPr>
        <w:spacing w:after="0" w:line="264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BCCA7A9" w14:textId="77777777" w:rsidR="00285C20" w:rsidRPr="00D07B9F" w:rsidRDefault="00285C20" w:rsidP="00285C20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B9F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14:paraId="2548E2CD" w14:textId="77777777" w:rsidR="00285C20" w:rsidRPr="00D07B9F" w:rsidRDefault="00285C20" w:rsidP="00285C20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7B9F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14:paraId="7831953B" w14:textId="7B093290" w:rsidR="00285C20" w:rsidRDefault="00285C20" w:rsidP="007162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E10">
        <w:rPr>
          <w:rFonts w:ascii="Times New Roman" w:eastAsia="Calibri" w:hAnsi="Times New Roman" w:cs="Times New Roman"/>
          <w:sz w:val="28"/>
          <w:szCs w:val="28"/>
        </w:rPr>
        <w:t>Підтримати та в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инести на розгляд пленарного засідання </w:t>
      </w:r>
      <w:r w:rsidRPr="00D07B9F">
        <w:rPr>
          <w:rFonts w:ascii="Times New Roman" w:eastAsia="Calibri" w:hAnsi="Times New Roman" w:cs="Times New Roman"/>
          <w:sz w:val="28"/>
          <w:szCs w:val="28"/>
        </w:rPr>
        <w:t xml:space="preserve">ХХХVІІІ 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сесії міської ради </w:t>
      </w:r>
      <w:proofErr w:type="spellStart"/>
      <w:r w:rsidRPr="00056DAC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r w:rsidRPr="00B627E7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bookmarkStart w:id="0" w:name="_Hlk132282252"/>
      <w:r w:rsidRPr="00B627E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 </w:t>
      </w:r>
      <w:r w:rsidRPr="00B627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bidi="uk-UA"/>
        </w:rPr>
        <w:t xml:space="preserve">погодження Меморандуму </w:t>
      </w:r>
      <w:r w:rsidRPr="00B627E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 співпрацю між Дніпропетровською обласною військовою (державною) адміністрацією, Дніпропетровською обласною радою, Міністерством у справах ветеранів України, територіальними органами центральних органів виконавчої влади в Дніпропетровській області, Дніпропетровським обласним центром зайнятості, Дніпропетровським обласним територіальним центром комплектування та соціальної підтримки, Бюджетною установою «Український ветеранський фонд», міськими, селищними, сільськими радами та районними військовими (державними) адміністраціями про взаємодію у сфері надання комплексної послуги «Я‒Ветеран» через центри надання адміністративних послуг Дніпропетровської області</w:t>
      </w:r>
      <w:bookmarkEnd w:id="0"/>
      <w:r w:rsidRPr="00B627E7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595296" w14:textId="06C1FCB1" w:rsidR="00D07FBB" w:rsidRPr="00285C20" w:rsidRDefault="00D07FBB" w:rsidP="00EB3B9A">
      <w:pPr>
        <w:spacing w:after="0" w:line="264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07CE9E" w14:textId="558E65B4" w:rsidR="00D07FBB" w:rsidRDefault="00D07FBB" w:rsidP="00EB3B9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11C201" w14:textId="0725FA83" w:rsidR="00FB7DF8" w:rsidRPr="000302CC" w:rsidRDefault="00FB7DF8" w:rsidP="00405AB8">
      <w:pPr>
        <w:pStyle w:val="ab"/>
        <w:spacing w:after="12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4C5EC8" w14:textId="77777777" w:rsidR="00F27868" w:rsidRDefault="00F27868" w:rsidP="00F2786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CDDE5" w14:textId="77777777" w:rsidR="00F27868" w:rsidRDefault="00F27868" w:rsidP="00F27868">
      <w:pPr>
        <w:spacing w:after="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397FB9" w14:textId="77777777" w:rsidR="005F65F8" w:rsidRPr="003E1DD9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14:paraId="11E59468" w14:textId="77777777" w:rsidR="0043738D" w:rsidRDefault="0043738D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F7B161A" w14:textId="77777777" w:rsidR="003B6D35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00B9F64" w14:textId="77777777" w:rsidR="003B6D35" w:rsidRPr="003E1DD9" w:rsidRDefault="003B6D35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8EE7ECA" w14:textId="77777777" w:rsidR="004017F2" w:rsidRPr="003E1DD9" w:rsidRDefault="005F65F8" w:rsidP="00854DB7">
      <w:pPr>
        <w:tabs>
          <w:tab w:val="left" w:pos="7088"/>
        </w:tabs>
        <w:spacing w:after="0" w:line="240" w:lineRule="auto"/>
      </w:pPr>
      <w:r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Секретар постійної комісії                                                 Георгій </w:t>
      </w:r>
      <w:r w:rsidR="008D60E4" w:rsidRPr="003E1D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ПЛІЄВ</w:t>
      </w:r>
    </w:p>
    <w:sectPr w:rsidR="004017F2" w:rsidRPr="003E1DD9" w:rsidSect="00743CC4">
      <w:headerReference w:type="default" r:id="rId8"/>
      <w:pgSz w:w="11906" w:h="16838"/>
      <w:pgMar w:top="851" w:right="70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BE5CB" w14:textId="77777777" w:rsidR="009D7888" w:rsidRDefault="009D7888" w:rsidP="007070C2">
      <w:pPr>
        <w:spacing w:after="0" w:line="240" w:lineRule="auto"/>
      </w:pPr>
      <w:r>
        <w:separator/>
      </w:r>
    </w:p>
  </w:endnote>
  <w:endnote w:type="continuationSeparator" w:id="0">
    <w:p w14:paraId="52F7ACC0" w14:textId="77777777" w:rsidR="009D7888" w:rsidRDefault="009D788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E1542" w14:textId="77777777" w:rsidR="009D7888" w:rsidRDefault="009D7888" w:rsidP="007070C2">
      <w:pPr>
        <w:spacing w:after="0" w:line="240" w:lineRule="auto"/>
      </w:pPr>
      <w:r>
        <w:separator/>
      </w:r>
    </w:p>
  </w:footnote>
  <w:footnote w:type="continuationSeparator" w:id="0">
    <w:p w14:paraId="1D2F446D" w14:textId="77777777" w:rsidR="009D7888" w:rsidRDefault="009D788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6610095"/>
      <w:docPartObj>
        <w:docPartGallery w:val="Page Numbers (Top of Page)"/>
        <w:docPartUnique/>
      </w:docPartObj>
    </w:sdtPr>
    <w:sdtEndPr/>
    <w:sdtContent>
      <w:p w14:paraId="675425FE" w14:textId="77777777" w:rsidR="009A568A" w:rsidRDefault="009A56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B73" w:rsidRPr="000B3B73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14:paraId="22427F15" w14:textId="77777777" w:rsidR="009A568A" w:rsidRDefault="009A56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637DD"/>
    <w:multiLevelType w:val="hybridMultilevel"/>
    <w:tmpl w:val="2A102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E4E52"/>
    <w:multiLevelType w:val="hybridMultilevel"/>
    <w:tmpl w:val="F5D46C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F6131"/>
    <w:multiLevelType w:val="hybridMultilevel"/>
    <w:tmpl w:val="D59200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3F3D"/>
    <w:multiLevelType w:val="hybridMultilevel"/>
    <w:tmpl w:val="E7CAE2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269B4"/>
    <w:multiLevelType w:val="hybridMultilevel"/>
    <w:tmpl w:val="7AA80C14"/>
    <w:lvl w:ilvl="0" w:tplc="4C10641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AD606D8"/>
    <w:multiLevelType w:val="hybridMultilevel"/>
    <w:tmpl w:val="8D5C8E1E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768EA"/>
    <w:multiLevelType w:val="hybridMultilevel"/>
    <w:tmpl w:val="9CBEBC3E"/>
    <w:lvl w:ilvl="0" w:tplc="1A3A81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664484"/>
    <w:multiLevelType w:val="hybridMultilevel"/>
    <w:tmpl w:val="91D8A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791A46"/>
    <w:multiLevelType w:val="hybridMultilevel"/>
    <w:tmpl w:val="D9CC0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F2801"/>
    <w:multiLevelType w:val="hybridMultilevel"/>
    <w:tmpl w:val="0E60DF8A"/>
    <w:lvl w:ilvl="0" w:tplc="3E2ED9F6">
      <w:start w:val="1"/>
      <w:numFmt w:val="decimal"/>
      <w:lvlText w:val="%1."/>
      <w:lvlJc w:val="left"/>
      <w:pPr>
        <w:ind w:left="1207" w:hanging="1065"/>
      </w:pPr>
      <w:rPr>
        <w:rFonts w:eastAsia="Calibri" w:cs="Times New Roman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10"/>
  </w:num>
  <w:num w:numId="5">
    <w:abstractNumId w:val="4"/>
  </w:num>
  <w:num w:numId="6">
    <w:abstractNumId w:val="9"/>
  </w:num>
  <w:num w:numId="7">
    <w:abstractNumId w:val="16"/>
  </w:num>
  <w:num w:numId="8">
    <w:abstractNumId w:val="11"/>
  </w:num>
  <w:num w:numId="9">
    <w:abstractNumId w:val="15"/>
  </w:num>
  <w:num w:numId="10">
    <w:abstractNumId w:val="8"/>
  </w:num>
  <w:num w:numId="11">
    <w:abstractNumId w:val="2"/>
  </w:num>
  <w:num w:numId="12">
    <w:abstractNumId w:val="5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A77"/>
    <w:rsid w:val="00000493"/>
    <w:rsid w:val="00003E5F"/>
    <w:rsid w:val="00004C51"/>
    <w:rsid w:val="0000743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3833"/>
    <w:rsid w:val="000276AB"/>
    <w:rsid w:val="000302CC"/>
    <w:rsid w:val="00035214"/>
    <w:rsid w:val="00035B89"/>
    <w:rsid w:val="00040A49"/>
    <w:rsid w:val="0004529F"/>
    <w:rsid w:val="0004614B"/>
    <w:rsid w:val="000544B3"/>
    <w:rsid w:val="00056DAC"/>
    <w:rsid w:val="00056FE4"/>
    <w:rsid w:val="00073CFD"/>
    <w:rsid w:val="000827DF"/>
    <w:rsid w:val="00084140"/>
    <w:rsid w:val="00086767"/>
    <w:rsid w:val="0008796C"/>
    <w:rsid w:val="00095300"/>
    <w:rsid w:val="00096AF5"/>
    <w:rsid w:val="000A0399"/>
    <w:rsid w:val="000A2EE2"/>
    <w:rsid w:val="000A510D"/>
    <w:rsid w:val="000A7BB5"/>
    <w:rsid w:val="000B0625"/>
    <w:rsid w:val="000B3B73"/>
    <w:rsid w:val="000B4882"/>
    <w:rsid w:val="000B5DEA"/>
    <w:rsid w:val="000C07B3"/>
    <w:rsid w:val="000C24F5"/>
    <w:rsid w:val="000C4B29"/>
    <w:rsid w:val="000C5BB4"/>
    <w:rsid w:val="000C6228"/>
    <w:rsid w:val="000C6572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35AB9"/>
    <w:rsid w:val="00136E86"/>
    <w:rsid w:val="001438E4"/>
    <w:rsid w:val="00151E58"/>
    <w:rsid w:val="001553F7"/>
    <w:rsid w:val="00160F62"/>
    <w:rsid w:val="00164ECE"/>
    <w:rsid w:val="00166052"/>
    <w:rsid w:val="00167372"/>
    <w:rsid w:val="00174908"/>
    <w:rsid w:val="00175C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A7322"/>
    <w:rsid w:val="001A7DE9"/>
    <w:rsid w:val="001B1280"/>
    <w:rsid w:val="001B1DEA"/>
    <w:rsid w:val="001B21BA"/>
    <w:rsid w:val="001B2608"/>
    <w:rsid w:val="001B49FA"/>
    <w:rsid w:val="001B56AE"/>
    <w:rsid w:val="001C190D"/>
    <w:rsid w:val="001C1F68"/>
    <w:rsid w:val="001C2E99"/>
    <w:rsid w:val="001C4FB2"/>
    <w:rsid w:val="001C616E"/>
    <w:rsid w:val="001C670A"/>
    <w:rsid w:val="001C7AFE"/>
    <w:rsid w:val="001D0FC2"/>
    <w:rsid w:val="001D417A"/>
    <w:rsid w:val="001E4715"/>
    <w:rsid w:val="001E504E"/>
    <w:rsid w:val="001E7500"/>
    <w:rsid w:val="001F0B33"/>
    <w:rsid w:val="001F45E0"/>
    <w:rsid w:val="001F4A3F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35AE"/>
    <w:rsid w:val="002261EA"/>
    <w:rsid w:val="00226990"/>
    <w:rsid w:val="00227E4D"/>
    <w:rsid w:val="00230224"/>
    <w:rsid w:val="00230653"/>
    <w:rsid w:val="00231B80"/>
    <w:rsid w:val="00233926"/>
    <w:rsid w:val="002350FB"/>
    <w:rsid w:val="00236797"/>
    <w:rsid w:val="0025012A"/>
    <w:rsid w:val="00251F88"/>
    <w:rsid w:val="00252475"/>
    <w:rsid w:val="0025344E"/>
    <w:rsid w:val="002572E4"/>
    <w:rsid w:val="0025749C"/>
    <w:rsid w:val="00260560"/>
    <w:rsid w:val="00265EF5"/>
    <w:rsid w:val="00270550"/>
    <w:rsid w:val="002761E4"/>
    <w:rsid w:val="002766E4"/>
    <w:rsid w:val="00283A44"/>
    <w:rsid w:val="0028518F"/>
    <w:rsid w:val="00285C20"/>
    <w:rsid w:val="00286F46"/>
    <w:rsid w:val="0028709F"/>
    <w:rsid w:val="00295411"/>
    <w:rsid w:val="0029792F"/>
    <w:rsid w:val="002A3536"/>
    <w:rsid w:val="002A5606"/>
    <w:rsid w:val="002B0179"/>
    <w:rsid w:val="002B019A"/>
    <w:rsid w:val="002B4929"/>
    <w:rsid w:val="002C054B"/>
    <w:rsid w:val="002C4B4B"/>
    <w:rsid w:val="002C4CB0"/>
    <w:rsid w:val="002C6AC4"/>
    <w:rsid w:val="002D0993"/>
    <w:rsid w:val="002D3A5F"/>
    <w:rsid w:val="002D5BFF"/>
    <w:rsid w:val="002D7D2D"/>
    <w:rsid w:val="002E03D4"/>
    <w:rsid w:val="002E1FD0"/>
    <w:rsid w:val="002E5CF3"/>
    <w:rsid w:val="002E64D3"/>
    <w:rsid w:val="002E6736"/>
    <w:rsid w:val="002E7FD6"/>
    <w:rsid w:val="002F1DAD"/>
    <w:rsid w:val="002F2507"/>
    <w:rsid w:val="002F25C7"/>
    <w:rsid w:val="002F45DB"/>
    <w:rsid w:val="003015F0"/>
    <w:rsid w:val="00304D46"/>
    <w:rsid w:val="00310C85"/>
    <w:rsid w:val="003124E5"/>
    <w:rsid w:val="0031370D"/>
    <w:rsid w:val="00314790"/>
    <w:rsid w:val="003159D6"/>
    <w:rsid w:val="00321749"/>
    <w:rsid w:val="0033019A"/>
    <w:rsid w:val="00330B1B"/>
    <w:rsid w:val="003319F4"/>
    <w:rsid w:val="00334723"/>
    <w:rsid w:val="003355DD"/>
    <w:rsid w:val="00345F92"/>
    <w:rsid w:val="00357960"/>
    <w:rsid w:val="003620A6"/>
    <w:rsid w:val="00363639"/>
    <w:rsid w:val="00365CFC"/>
    <w:rsid w:val="00366801"/>
    <w:rsid w:val="0037624D"/>
    <w:rsid w:val="00376E52"/>
    <w:rsid w:val="00380553"/>
    <w:rsid w:val="00381338"/>
    <w:rsid w:val="00381998"/>
    <w:rsid w:val="00382781"/>
    <w:rsid w:val="0038349A"/>
    <w:rsid w:val="00386C7F"/>
    <w:rsid w:val="00391013"/>
    <w:rsid w:val="003919C3"/>
    <w:rsid w:val="003947BB"/>
    <w:rsid w:val="00397720"/>
    <w:rsid w:val="003A5B2E"/>
    <w:rsid w:val="003B113E"/>
    <w:rsid w:val="003B2152"/>
    <w:rsid w:val="003B2648"/>
    <w:rsid w:val="003B312E"/>
    <w:rsid w:val="003B371D"/>
    <w:rsid w:val="003B3F8A"/>
    <w:rsid w:val="003B44C0"/>
    <w:rsid w:val="003B498A"/>
    <w:rsid w:val="003B6D35"/>
    <w:rsid w:val="003C17BF"/>
    <w:rsid w:val="003C1900"/>
    <w:rsid w:val="003C56F3"/>
    <w:rsid w:val="003C6905"/>
    <w:rsid w:val="003D056B"/>
    <w:rsid w:val="003D1741"/>
    <w:rsid w:val="003D668F"/>
    <w:rsid w:val="003E1DD9"/>
    <w:rsid w:val="003E1F07"/>
    <w:rsid w:val="003E430E"/>
    <w:rsid w:val="003E7574"/>
    <w:rsid w:val="003F2C30"/>
    <w:rsid w:val="003F4E4B"/>
    <w:rsid w:val="004017F2"/>
    <w:rsid w:val="00401D20"/>
    <w:rsid w:val="00403716"/>
    <w:rsid w:val="00405AB8"/>
    <w:rsid w:val="004065D7"/>
    <w:rsid w:val="00413FE5"/>
    <w:rsid w:val="004221E6"/>
    <w:rsid w:val="004229E9"/>
    <w:rsid w:val="00424FCA"/>
    <w:rsid w:val="004276D8"/>
    <w:rsid w:val="00430876"/>
    <w:rsid w:val="0043738D"/>
    <w:rsid w:val="00437E10"/>
    <w:rsid w:val="00441DA1"/>
    <w:rsid w:val="00446047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56F0F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A4B"/>
    <w:rsid w:val="00496F84"/>
    <w:rsid w:val="004A6707"/>
    <w:rsid w:val="004B487D"/>
    <w:rsid w:val="004C047C"/>
    <w:rsid w:val="004C2B11"/>
    <w:rsid w:val="004C39FB"/>
    <w:rsid w:val="004C4176"/>
    <w:rsid w:val="004D30BC"/>
    <w:rsid w:val="004D6779"/>
    <w:rsid w:val="004D6856"/>
    <w:rsid w:val="004D7FE3"/>
    <w:rsid w:val="004E01E8"/>
    <w:rsid w:val="004E3CEC"/>
    <w:rsid w:val="004E41BD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112C"/>
    <w:rsid w:val="005521B6"/>
    <w:rsid w:val="00552967"/>
    <w:rsid w:val="00553BCB"/>
    <w:rsid w:val="0055536E"/>
    <w:rsid w:val="00555E74"/>
    <w:rsid w:val="005619E0"/>
    <w:rsid w:val="00561DD1"/>
    <w:rsid w:val="005651E6"/>
    <w:rsid w:val="0056570D"/>
    <w:rsid w:val="00566CC1"/>
    <w:rsid w:val="005723CA"/>
    <w:rsid w:val="00573D37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C740F"/>
    <w:rsid w:val="005D235A"/>
    <w:rsid w:val="005D24B8"/>
    <w:rsid w:val="005D4D3D"/>
    <w:rsid w:val="005D586B"/>
    <w:rsid w:val="005E23E6"/>
    <w:rsid w:val="005E5BD0"/>
    <w:rsid w:val="005F130C"/>
    <w:rsid w:val="005F3D7A"/>
    <w:rsid w:val="005F4130"/>
    <w:rsid w:val="005F44E0"/>
    <w:rsid w:val="005F65F8"/>
    <w:rsid w:val="0060079E"/>
    <w:rsid w:val="00600D7F"/>
    <w:rsid w:val="00603A7A"/>
    <w:rsid w:val="006061A1"/>
    <w:rsid w:val="006067AA"/>
    <w:rsid w:val="006072F2"/>
    <w:rsid w:val="00607F02"/>
    <w:rsid w:val="00610201"/>
    <w:rsid w:val="00613918"/>
    <w:rsid w:val="00616968"/>
    <w:rsid w:val="00622CEC"/>
    <w:rsid w:val="00627197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2E6D"/>
    <w:rsid w:val="00653A31"/>
    <w:rsid w:val="00654067"/>
    <w:rsid w:val="00661505"/>
    <w:rsid w:val="00662D72"/>
    <w:rsid w:val="0067394C"/>
    <w:rsid w:val="00675756"/>
    <w:rsid w:val="006811C6"/>
    <w:rsid w:val="00685B70"/>
    <w:rsid w:val="00687B34"/>
    <w:rsid w:val="00687D24"/>
    <w:rsid w:val="00690B77"/>
    <w:rsid w:val="00693F7C"/>
    <w:rsid w:val="00697270"/>
    <w:rsid w:val="00697339"/>
    <w:rsid w:val="006A034C"/>
    <w:rsid w:val="006A28F1"/>
    <w:rsid w:val="006A4B83"/>
    <w:rsid w:val="006A5087"/>
    <w:rsid w:val="006B4138"/>
    <w:rsid w:val="006B76F3"/>
    <w:rsid w:val="006C0372"/>
    <w:rsid w:val="006C23C8"/>
    <w:rsid w:val="006C3980"/>
    <w:rsid w:val="006C5022"/>
    <w:rsid w:val="006C523C"/>
    <w:rsid w:val="006C6250"/>
    <w:rsid w:val="006D63A0"/>
    <w:rsid w:val="006E0619"/>
    <w:rsid w:val="006E59D3"/>
    <w:rsid w:val="006E620B"/>
    <w:rsid w:val="006E716F"/>
    <w:rsid w:val="006F0EF1"/>
    <w:rsid w:val="006F0EF5"/>
    <w:rsid w:val="006F4222"/>
    <w:rsid w:val="006F628D"/>
    <w:rsid w:val="006F6D6B"/>
    <w:rsid w:val="00700050"/>
    <w:rsid w:val="007070C2"/>
    <w:rsid w:val="0070799C"/>
    <w:rsid w:val="00712619"/>
    <w:rsid w:val="007162B6"/>
    <w:rsid w:val="00717320"/>
    <w:rsid w:val="0072366F"/>
    <w:rsid w:val="007241EF"/>
    <w:rsid w:val="00731B72"/>
    <w:rsid w:val="00736E9F"/>
    <w:rsid w:val="00743CC4"/>
    <w:rsid w:val="00747531"/>
    <w:rsid w:val="00750A8D"/>
    <w:rsid w:val="00755227"/>
    <w:rsid w:val="00757E9E"/>
    <w:rsid w:val="00761055"/>
    <w:rsid w:val="007622E2"/>
    <w:rsid w:val="00765D6F"/>
    <w:rsid w:val="00776C40"/>
    <w:rsid w:val="00780280"/>
    <w:rsid w:val="007813DE"/>
    <w:rsid w:val="007832C9"/>
    <w:rsid w:val="00786F48"/>
    <w:rsid w:val="00787EEA"/>
    <w:rsid w:val="0079073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7E3"/>
    <w:rsid w:val="007E5874"/>
    <w:rsid w:val="007E628D"/>
    <w:rsid w:val="007F69CE"/>
    <w:rsid w:val="007F74FF"/>
    <w:rsid w:val="0080345A"/>
    <w:rsid w:val="00806CFF"/>
    <w:rsid w:val="00813857"/>
    <w:rsid w:val="00814E51"/>
    <w:rsid w:val="00817AD5"/>
    <w:rsid w:val="0082376F"/>
    <w:rsid w:val="008238D5"/>
    <w:rsid w:val="00830FA2"/>
    <w:rsid w:val="00832C7B"/>
    <w:rsid w:val="008402E0"/>
    <w:rsid w:val="0084077F"/>
    <w:rsid w:val="00841527"/>
    <w:rsid w:val="008431A1"/>
    <w:rsid w:val="00847927"/>
    <w:rsid w:val="00854DB7"/>
    <w:rsid w:val="0085536E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92399"/>
    <w:rsid w:val="008A0484"/>
    <w:rsid w:val="008A2340"/>
    <w:rsid w:val="008A576C"/>
    <w:rsid w:val="008B01BA"/>
    <w:rsid w:val="008B1DDF"/>
    <w:rsid w:val="008B1ED1"/>
    <w:rsid w:val="008B30EC"/>
    <w:rsid w:val="008B73F7"/>
    <w:rsid w:val="008C074A"/>
    <w:rsid w:val="008C0A5F"/>
    <w:rsid w:val="008D03FA"/>
    <w:rsid w:val="008D0DCA"/>
    <w:rsid w:val="008D4358"/>
    <w:rsid w:val="008D60E4"/>
    <w:rsid w:val="008E4305"/>
    <w:rsid w:val="008E60E8"/>
    <w:rsid w:val="008F322E"/>
    <w:rsid w:val="008F4BA5"/>
    <w:rsid w:val="008F5646"/>
    <w:rsid w:val="008F5EA8"/>
    <w:rsid w:val="00901949"/>
    <w:rsid w:val="00901AD3"/>
    <w:rsid w:val="00905EC0"/>
    <w:rsid w:val="00913A2C"/>
    <w:rsid w:val="0091578D"/>
    <w:rsid w:val="0092004C"/>
    <w:rsid w:val="0092034C"/>
    <w:rsid w:val="00920CFA"/>
    <w:rsid w:val="00927010"/>
    <w:rsid w:val="00927718"/>
    <w:rsid w:val="009314AA"/>
    <w:rsid w:val="00932A7A"/>
    <w:rsid w:val="00932F06"/>
    <w:rsid w:val="00933F77"/>
    <w:rsid w:val="00934869"/>
    <w:rsid w:val="00935E23"/>
    <w:rsid w:val="00944145"/>
    <w:rsid w:val="0094680C"/>
    <w:rsid w:val="0095099F"/>
    <w:rsid w:val="0095232F"/>
    <w:rsid w:val="009649BE"/>
    <w:rsid w:val="009705B8"/>
    <w:rsid w:val="00971223"/>
    <w:rsid w:val="0097185B"/>
    <w:rsid w:val="00976927"/>
    <w:rsid w:val="00980825"/>
    <w:rsid w:val="009808CF"/>
    <w:rsid w:val="00990D02"/>
    <w:rsid w:val="009942FF"/>
    <w:rsid w:val="009956B1"/>
    <w:rsid w:val="009A0E06"/>
    <w:rsid w:val="009A1509"/>
    <w:rsid w:val="009A568A"/>
    <w:rsid w:val="009A5D26"/>
    <w:rsid w:val="009B19C9"/>
    <w:rsid w:val="009B32B5"/>
    <w:rsid w:val="009B5E60"/>
    <w:rsid w:val="009C273B"/>
    <w:rsid w:val="009C3AE8"/>
    <w:rsid w:val="009C48CB"/>
    <w:rsid w:val="009C555A"/>
    <w:rsid w:val="009C5F5D"/>
    <w:rsid w:val="009D0116"/>
    <w:rsid w:val="009D37CB"/>
    <w:rsid w:val="009D4795"/>
    <w:rsid w:val="009D7888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11BC"/>
    <w:rsid w:val="00A759A2"/>
    <w:rsid w:val="00A760CA"/>
    <w:rsid w:val="00A77703"/>
    <w:rsid w:val="00A80D39"/>
    <w:rsid w:val="00A81482"/>
    <w:rsid w:val="00A84FDB"/>
    <w:rsid w:val="00A9025A"/>
    <w:rsid w:val="00A9376D"/>
    <w:rsid w:val="00A97EAB"/>
    <w:rsid w:val="00AA0A93"/>
    <w:rsid w:val="00AA39B9"/>
    <w:rsid w:val="00AA570D"/>
    <w:rsid w:val="00AB1075"/>
    <w:rsid w:val="00AB7DC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1846"/>
    <w:rsid w:val="00B139AE"/>
    <w:rsid w:val="00B146FE"/>
    <w:rsid w:val="00B16AF9"/>
    <w:rsid w:val="00B25E9D"/>
    <w:rsid w:val="00B26647"/>
    <w:rsid w:val="00B27481"/>
    <w:rsid w:val="00B3651B"/>
    <w:rsid w:val="00B52562"/>
    <w:rsid w:val="00B56574"/>
    <w:rsid w:val="00B56844"/>
    <w:rsid w:val="00B57B51"/>
    <w:rsid w:val="00B6161D"/>
    <w:rsid w:val="00B617D3"/>
    <w:rsid w:val="00B6181A"/>
    <w:rsid w:val="00B62302"/>
    <w:rsid w:val="00B627E7"/>
    <w:rsid w:val="00B70B08"/>
    <w:rsid w:val="00B72023"/>
    <w:rsid w:val="00B7294D"/>
    <w:rsid w:val="00B7390E"/>
    <w:rsid w:val="00B747DA"/>
    <w:rsid w:val="00B80403"/>
    <w:rsid w:val="00B8254D"/>
    <w:rsid w:val="00B83B9C"/>
    <w:rsid w:val="00B903B0"/>
    <w:rsid w:val="00B91D65"/>
    <w:rsid w:val="00B91E4E"/>
    <w:rsid w:val="00BA0F37"/>
    <w:rsid w:val="00BA4DE7"/>
    <w:rsid w:val="00BA6AAF"/>
    <w:rsid w:val="00BB0E45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E2795"/>
    <w:rsid w:val="00BF2ECF"/>
    <w:rsid w:val="00BF45D2"/>
    <w:rsid w:val="00BF73D2"/>
    <w:rsid w:val="00C057EB"/>
    <w:rsid w:val="00C06D20"/>
    <w:rsid w:val="00C071B4"/>
    <w:rsid w:val="00C17078"/>
    <w:rsid w:val="00C2141A"/>
    <w:rsid w:val="00C240F8"/>
    <w:rsid w:val="00C24406"/>
    <w:rsid w:val="00C24F3A"/>
    <w:rsid w:val="00C260A5"/>
    <w:rsid w:val="00C318ED"/>
    <w:rsid w:val="00C3254D"/>
    <w:rsid w:val="00C349C5"/>
    <w:rsid w:val="00C36B63"/>
    <w:rsid w:val="00C41BEA"/>
    <w:rsid w:val="00C4290B"/>
    <w:rsid w:val="00C44F56"/>
    <w:rsid w:val="00C46E25"/>
    <w:rsid w:val="00C572B3"/>
    <w:rsid w:val="00C62AEE"/>
    <w:rsid w:val="00C63DC7"/>
    <w:rsid w:val="00C66615"/>
    <w:rsid w:val="00C72A28"/>
    <w:rsid w:val="00C801C7"/>
    <w:rsid w:val="00C81D33"/>
    <w:rsid w:val="00C82895"/>
    <w:rsid w:val="00C85FAC"/>
    <w:rsid w:val="00C85FF5"/>
    <w:rsid w:val="00C93E7A"/>
    <w:rsid w:val="00CA1BF7"/>
    <w:rsid w:val="00CA4081"/>
    <w:rsid w:val="00CB0283"/>
    <w:rsid w:val="00CB0B8E"/>
    <w:rsid w:val="00CB178D"/>
    <w:rsid w:val="00CB1A29"/>
    <w:rsid w:val="00CB486C"/>
    <w:rsid w:val="00CB4A7D"/>
    <w:rsid w:val="00CB5DCF"/>
    <w:rsid w:val="00CB73FA"/>
    <w:rsid w:val="00CC1AC4"/>
    <w:rsid w:val="00CC4410"/>
    <w:rsid w:val="00CC46A3"/>
    <w:rsid w:val="00CD3E61"/>
    <w:rsid w:val="00CD6F2C"/>
    <w:rsid w:val="00CD7703"/>
    <w:rsid w:val="00CE0038"/>
    <w:rsid w:val="00CE09C4"/>
    <w:rsid w:val="00CE2FFD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06666"/>
    <w:rsid w:val="00D07FBB"/>
    <w:rsid w:val="00D11B47"/>
    <w:rsid w:val="00D24FB4"/>
    <w:rsid w:val="00D2596B"/>
    <w:rsid w:val="00D268F9"/>
    <w:rsid w:val="00D27A09"/>
    <w:rsid w:val="00D32490"/>
    <w:rsid w:val="00D32DDD"/>
    <w:rsid w:val="00D35D44"/>
    <w:rsid w:val="00D37878"/>
    <w:rsid w:val="00D43497"/>
    <w:rsid w:val="00D439A1"/>
    <w:rsid w:val="00D45189"/>
    <w:rsid w:val="00D470B6"/>
    <w:rsid w:val="00D51D48"/>
    <w:rsid w:val="00D536D1"/>
    <w:rsid w:val="00D57015"/>
    <w:rsid w:val="00D627B3"/>
    <w:rsid w:val="00D63DAE"/>
    <w:rsid w:val="00D645FB"/>
    <w:rsid w:val="00D65143"/>
    <w:rsid w:val="00D65668"/>
    <w:rsid w:val="00D70C61"/>
    <w:rsid w:val="00D72C22"/>
    <w:rsid w:val="00D73BE3"/>
    <w:rsid w:val="00D74AE4"/>
    <w:rsid w:val="00D76903"/>
    <w:rsid w:val="00D76A44"/>
    <w:rsid w:val="00D81CBB"/>
    <w:rsid w:val="00D83BAC"/>
    <w:rsid w:val="00D83C44"/>
    <w:rsid w:val="00D847BE"/>
    <w:rsid w:val="00D854B1"/>
    <w:rsid w:val="00D85779"/>
    <w:rsid w:val="00D93255"/>
    <w:rsid w:val="00D97F0B"/>
    <w:rsid w:val="00DA4E3D"/>
    <w:rsid w:val="00DB155B"/>
    <w:rsid w:val="00DB6297"/>
    <w:rsid w:val="00DC1CD8"/>
    <w:rsid w:val="00DC50B2"/>
    <w:rsid w:val="00DC5F87"/>
    <w:rsid w:val="00DC77F7"/>
    <w:rsid w:val="00DD1091"/>
    <w:rsid w:val="00DD5AA7"/>
    <w:rsid w:val="00DE1120"/>
    <w:rsid w:val="00DE1AB1"/>
    <w:rsid w:val="00DE32D6"/>
    <w:rsid w:val="00DE4C91"/>
    <w:rsid w:val="00DE6CB0"/>
    <w:rsid w:val="00DF025F"/>
    <w:rsid w:val="00DF3338"/>
    <w:rsid w:val="00DF3D96"/>
    <w:rsid w:val="00DF5916"/>
    <w:rsid w:val="00DF70C8"/>
    <w:rsid w:val="00E0181E"/>
    <w:rsid w:val="00E03A63"/>
    <w:rsid w:val="00E04D1A"/>
    <w:rsid w:val="00E0753D"/>
    <w:rsid w:val="00E1238C"/>
    <w:rsid w:val="00E14A16"/>
    <w:rsid w:val="00E161C6"/>
    <w:rsid w:val="00E16A19"/>
    <w:rsid w:val="00E2130C"/>
    <w:rsid w:val="00E247D7"/>
    <w:rsid w:val="00E257E2"/>
    <w:rsid w:val="00E32B3C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7633C"/>
    <w:rsid w:val="00E8140A"/>
    <w:rsid w:val="00E86782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B3B9A"/>
    <w:rsid w:val="00EC072C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05B25"/>
    <w:rsid w:val="00F10914"/>
    <w:rsid w:val="00F11689"/>
    <w:rsid w:val="00F1655A"/>
    <w:rsid w:val="00F23816"/>
    <w:rsid w:val="00F25652"/>
    <w:rsid w:val="00F27868"/>
    <w:rsid w:val="00F346E2"/>
    <w:rsid w:val="00F374F1"/>
    <w:rsid w:val="00F5184D"/>
    <w:rsid w:val="00F5424E"/>
    <w:rsid w:val="00F54A86"/>
    <w:rsid w:val="00F54D0B"/>
    <w:rsid w:val="00F55A1A"/>
    <w:rsid w:val="00F602C8"/>
    <w:rsid w:val="00F63BBE"/>
    <w:rsid w:val="00F65169"/>
    <w:rsid w:val="00F802F8"/>
    <w:rsid w:val="00F852EF"/>
    <w:rsid w:val="00F8623B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B7DF8"/>
    <w:rsid w:val="00FC5FD5"/>
    <w:rsid w:val="00FC6B48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00D5C"/>
  <w15:docId w15:val="{50AA8E1A-9BFE-4575-9CE5-4D017D46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unhideWhenUsed/>
    <w:rsid w:val="00285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4173A-F4DC-4425-AAB0-45EAEB96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4897</Words>
  <Characters>2792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org308</cp:lastModifiedBy>
  <cp:revision>2</cp:revision>
  <cp:lastPrinted>2023-04-13T09:47:00Z</cp:lastPrinted>
  <dcterms:created xsi:type="dcterms:W3CDTF">2023-04-13T09:48:00Z</dcterms:created>
  <dcterms:modified xsi:type="dcterms:W3CDTF">2023-04-13T09:48:00Z</dcterms:modified>
</cp:coreProperties>
</file>