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E94BB2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4A6A24">
        <w:rPr>
          <w:rFonts w:ascii="Times New Roman" w:eastAsia="Times New Roman" w:hAnsi="Times New Roman" w:cs="Times New Roman"/>
          <w:b/>
          <w:bCs/>
          <w:sz w:val="28"/>
          <w:szCs w:val="28"/>
        </w:rPr>
        <w:t>12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5A04E6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4A6A24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BF6D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6A24">
        <w:rPr>
          <w:rFonts w:ascii="Times New Roman" w:eastAsia="Calibri" w:hAnsi="Times New Roman" w:cs="Times New Roman"/>
          <w:b/>
          <w:sz w:val="28"/>
          <w:szCs w:val="28"/>
        </w:rPr>
        <w:t>вересня 2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0A4F7D" w:rsidRDefault="000A4F7D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Default="00241600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26480" w:rsidRPr="00693EC8" w:rsidRDefault="007070C2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  <w:r w:rsidR="00CD59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54" w:type="dxa"/>
          </w:tcPr>
          <w:p w:rsidR="00B62302" w:rsidRPr="00D703D5" w:rsidRDefault="00D703D5" w:rsidP="007F69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– заступник  голови постійної комісії, члени постійної комісії: </w:t>
            </w:r>
            <w:proofErr w:type="spellStart"/>
            <w:r w:rsidR="00CD5929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іна</w:t>
            </w:r>
            <w:proofErr w:type="spellEnd"/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</w:t>
            </w:r>
            <w:r w:rsidR="00CD59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B959F5" w:rsidRPr="00B959F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8F5DE7">
              <w:rPr>
                <w:rFonts w:ascii="Times New Roman" w:eastAsia="Calibri" w:hAnsi="Times New Roman" w:cs="Times New Roman"/>
                <w:sz w:val="28"/>
                <w:szCs w:val="28"/>
              </w:rPr>
              <w:t>Чередніченко</w:t>
            </w:r>
            <w:proofErr w:type="spellEnd"/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C60E1A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Т</w:t>
            </w:r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.В.</w:t>
            </w:r>
            <w:r w:rsidR="00677B01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 Сова С.М.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55D7B" w:rsidRPr="00E94BB2" w:rsidRDefault="00032116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proofErr w:type="spellStart"/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Благун</w:t>
            </w:r>
            <w:proofErr w:type="spellEnd"/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І.М.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D45FDD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директор департаменту соціальної політики виконкому</w:t>
            </w:r>
            <w:r w:rsidR="00E94BB2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Криворізької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міської ради, </w:t>
            </w:r>
            <w:r w:rsidR="00D45FDD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CE1470" w:rsidRPr="00CE1470" w:rsidRDefault="00CE1470" w:rsidP="00CE147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 w:rsidRPr="00CE147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Лук’яненко О</w:t>
            </w:r>
            <w:r w:rsidR="00A45B0F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.Л. – заступник </w:t>
            </w:r>
            <w:r w:rsidRPr="00CE147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начальника управління охорони здоров’я виконкому міської ради, </w:t>
            </w:r>
          </w:p>
          <w:p w:rsidR="00E94BB2" w:rsidRPr="00E94BB2" w:rsidRDefault="00CE1470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Марштупа Н.А.</w:t>
            </w:r>
            <w:r w:rsidR="00726480"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</w:t>
            </w:r>
            <w:r w:rsidR="001F48D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головний спеціаліст відділу протокольно-масових заходів </w:t>
            </w:r>
            <w:r w:rsidR="00726480"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управління організаційно-протокольної роботи виконкому міської ради,</w:t>
            </w:r>
          </w:p>
          <w:p w:rsidR="00E94BB2" w:rsidRDefault="000C5156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Горанько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О.П.</w:t>
            </w:r>
            <w:r w:rsid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перший заступник голови правління Криворізької міської організації ветеранів Афганістану</w:t>
            </w:r>
            <w:r w:rsid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</w:p>
          <w:p w:rsidR="00710135" w:rsidRDefault="00A73A7E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Балагурова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К.Л.</w:t>
            </w:r>
            <w:r w:rsidR="00E94BB2"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мати дитини</w:t>
            </w:r>
            <w:r w:rsidR="00AA04E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з інвалідністю</w:t>
            </w:r>
            <w:r w:rsid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</w:p>
          <w:p w:rsidR="00E94BB2" w:rsidRDefault="00A73A7E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Представники Криворізького відділення виконавчої дирекції Фонду соціального страхування України в Дніпропетровській області: Бойко В.Г.</w:t>
            </w:r>
            <w:r w:rsid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в.о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. начальника фонду</w:t>
            </w:r>
            <w:r w:rsid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</w:p>
          <w:p w:rsidR="00A73A7E" w:rsidRDefault="00A73A7E" w:rsidP="00AA04E2">
            <w:pPr>
              <w:spacing w:after="0" w:line="240" w:lineRule="auto"/>
              <w:ind w:firstLine="1026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Гуліда</w:t>
            </w:r>
            <w:proofErr w:type="spellEnd"/>
            <w:r w:rsidR="00AA04E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С.В. – заступник начальника</w:t>
            </w:r>
          </w:p>
          <w:p w:rsidR="006613D3" w:rsidRPr="009D0FF2" w:rsidRDefault="006613D3" w:rsidP="00AA04E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2F3689" w:rsidRDefault="00AF13C2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E159BE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 xml:space="preserve"> та регламенту засідання постійної комісії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 соціального захисту населення 2</w:t>
      </w:r>
      <w:r w:rsidR="00AA04E2">
        <w:rPr>
          <w:rFonts w:ascii="Times New Roman" w:eastAsia="Calibri" w:hAnsi="Times New Roman" w:cs="Times New Roman"/>
          <w:sz w:val="28"/>
          <w:szCs w:val="28"/>
        </w:rPr>
        <w:t>8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.0</w:t>
      </w:r>
      <w:r w:rsidR="00AA04E2">
        <w:rPr>
          <w:rFonts w:ascii="Times New Roman" w:eastAsia="Calibri" w:hAnsi="Times New Roman" w:cs="Times New Roman"/>
          <w:sz w:val="28"/>
          <w:szCs w:val="28"/>
        </w:rPr>
        <w:t>9</w:t>
      </w:r>
      <w:r w:rsidR="006613D3">
        <w:rPr>
          <w:rFonts w:ascii="Times New Roman" w:eastAsia="Calibri" w:hAnsi="Times New Roman" w:cs="Times New Roman"/>
          <w:sz w:val="28"/>
          <w:szCs w:val="28"/>
        </w:rPr>
        <w:t>.2021.</w:t>
      </w:r>
    </w:p>
    <w:p w:rsidR="00C412D1" w:rsidRPr="002F3689" w:rsidRDefault="00573D10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AC6EB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Pr="00AC6EB4" w:rsidRDefault="00620D7E" w:rsidP="0062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0604E2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784E3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 w:rsidR="00C412D1" w:rsidRPr="00AC6EB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AC6EB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4B3CEF" w:rsidRPr="00AC6EB4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AA04E2">
        <w:rPr>
          <w:rFonts w:ascii="Times New Roman" w:eastAsia="Calibri" w:hAnsi="Times New Roman" w:cs="Times New Roman"/>
          <w:sz w:val="28"/>
          <w:szCs w:val="28"/>
        </w:rPr>
        <w:t>8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.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0</w:t>
      </w:r>
      <w:r w:rsidR="00AA04E2">
        <w:rPr>
          <w:rFonts w:ascii="Times New Roman" w:eastAsia="Calibri" w:hAnsi="Times New Roman" w:cs="Times New Roman"/>
          <w:sz w:val="28"/>
          <w:szCs w:val="28"/>
        </w:rPr>
        <w:t>9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.202</w:t>
      </w:r>
      <w:r w:rsidR="005F2285" w:rsidRPr="00AC6EB4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AC6E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526D" w:rsidRPr="00AC6EB4" w:rsidRDefault="0046526D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AC6EB4" w:rsidRPr="00AC6EB4" w:rsidTr="00890DED">
        <w:tc>
          <w:tcPr>
            <w:tcW w:w="496" w:type="dxa"/>
            <w:hideMark/>
          </w:tcPr>
          <w:p w:rsidR="00C16FEA" w:rsidRPr="00AC6EB4" w:rsidRDefault="00C16FE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7556" w:type="dxa"/>
          </w:tcPr>
          <w:p w:rsidR="009756F2" w:rsidRDefault="00C16FEA" w:rsidP="00C16FE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Розгляд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порядку денного </w:t>
            </w:r>
            <w:r w:rsidR="004B3CEF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пленарного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зас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дання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  <w:p w:rsidR="00C16FEA" w:rsidRPr="00AC6EB4" w:rsidRDefault="00E159BE" w:rsidP="00AA04E2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AA04E2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сесії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1801" w:type="dxa"/>
          </w:tcPr>
          <w:p w:rsidR="00C16FEA" w:rsidRPr="00AC6EB4" w:rsidRDefault="00C16FEA" w:rsidP="00AA04E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AC6EB4" w:rsidRPr="00AC6EB4" w:rsidTr="00890DED">
        <w:tc>
          <w:tcPr>
            <w:tcW w:w="496" w:type="dxa"/>
            <w:hideMark/>
          </w:tcPr>
          <w:p w:rsidR="00AC6EB4" w:rsidRDefault="001F48D8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C6EB4" w:rsidRPr="00AC6EB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198A" w:rsidRPr="00AC6EB4" w:rsidRDefault="00D4198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556" w:type="dxa"/>
          </w:tcPr>
          <w:p w:rsidR="009562D8" w:rsidRPr="00760D39" w:rsidRDefault="00E159BE" w:rsidP="00760D39">
            <w:pPr>
              <w:jc w:val="both"/>
              <w:rPr>
                <w:rFonts w:ascii="Times New Roman" w:eastAsia="Times New Roman" w:hAnsi="Times New Roman"/>
                <w:spacing w:val="-12"/>
                <w:sz w:val="2"/>
                <w:szCs w:val="2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="00760D39">
              <w:rPr>
                <w:rFonts w:ascii="Times New Roman" w:eastAsia="Times New Roman" w:hAnsi="Times New Roman"/>
                <w:spacing w:val="-12"/>
                <w:sz w:val="28"/>
                <w:szCs w:val="28"/>
              </w:rPr>
              <w:t>і</w:t>
            </w:r>
            <w:proofErr w:type="spellStart"/>
            <w:r w:rsidR="00760D39">
              <w:rPr>
                <w:rFonts w:ascii="Times New Roman" w:eastAsia="Times New Roman" w:hAnsi="Times New Roman"/>
                <w:spacing w:val="-12"/>
                <w:sz w:val="28"/>
                <w:szCs w:val="28"/>
                <w:lang w:val="ru-RU"/>
              </w:rPr>
              <w:t>зне</w:t>
            </w:r>
            <w:proofErr w:type="spellEnd"/>
          </w:p>
        </w:tc>
        <w:tc>
          <w:tcPr>
            <w:tcW w:w="1801" w:type="dxa"/>
          </w:tcPr>
          <w:p w:rsidR="00D94352" w:rsidRPr="00AC6EB4" w:rsidRDefault="00D94352" w:rsidP="009D0FF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1F48D8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651A55" w:rsidRPr="00651A55" w:rsidTr="00241600">
        <w:trPr>
          <w:trHeight w:val="1029"/>
        </w:trPr>
        <w:tc>
          <w:tcPr>
            <w:tcW w:w="9965" w:type="dxa"/>
          </w:tcPr>
          <w:p w:rsidR="007B3A5E" w:rsidRPr="00E8761A" w:rsidRDefault="00AB405E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</w:t>
            </w:r>
            <w:r w:rsidR="00322C06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профільних</w:t>
            </w: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питан</w:t>
            </w:r>
            <w:r w:rsidR="00322C06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ь</w:t>
            </w: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="009F41E6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   </w:t>
            </w:r>
            <w:r w:rsidR="003C0CF5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E8761A" w:rsidRPr="00E8761A" w:rsidTr="009B4C55">
              <w:trPr>
                <w:trHeight w:val="4202"/>
              </w:trPr>
              <w:tc>
                <w:tcPr>
                  <w:tcW w:w="9747" w:type="dxa"/>
                </w:tcPr>
                <w:p w:rsidR="00E71593" w:rsidRDefault="00936EF2" w:rsidP="00E8761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</w:t>
                  </w:r>
                  <w:proofErr w:type="spellStart"/>
                  <w:r w:rsidR="00E71593"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Благун</w:t>
                  </w:r>
                  <w:proofErr w:type="spellEnd"/>
                  <w:r w:rsidR="00E71593"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І.М.,</w:t>
                  </w:r>
                  <w:r w:rsidR="00E71593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директора департаменту соціальної політики, стосовно </w:t>
                  </w:r>
                  <w:proofErr w:type="spellStart"/>
                  <w:r w:rsidR="00E71593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="001F48D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</w:t>
                  </w:r>
                  <w:proofErr w:type="spellEnd"/>
                  <w:r w:rsidR="00E71593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</w:t>
                  </w:r>
                  <w:r w:rsidR="001F48D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ня</w:t>
                  </w:r>
                  <w:r w:rsidR="00E71593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E71593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3067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  <w:r w:rsid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</w:t>
                  </w:r>
                  <w:r w:rsidR="00E71593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 </w:t>
                  </w:r>
                  <w:r w:rsid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внесення змін до рішення міської ради від 21.12.2016 №1182 «Про затвердження Програми соціального захисту окремих категорій мешканців м. Кривого Рогу на 2017-2022 роки»</w:t>
                  </w:r>
                  <w:r w:rsidR="00E71593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;</w:t>
                  </w:r>
                </w:p>
                <w:p w:rsidR="00651A55" w:rsidRDefault="00E8761A" w:rsidP="00E8761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</w:t>
                  </w:r>
                </w:p>
                <w:p w:rsidR="00C811E5" w:rsidRPr="00D031E1" w:rsidRDefault="00E71593" w:rsidP="00D031E1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A437D0"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Ухвалили: </w:t>
                  </w:r>
                  <w:r w:rsidR="00A437D0" w:rsidRPr="007F695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Підтримати проєкт рішен</w:t>
                  </w:r>
                  <w:r w:rsidR="007F6957" w:rsidRPr="007F695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ня</w:t>
                  </w:r>
                  <w:r w:rsidR="00A437D0" w:rsidRPr="007F69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 </w:t>
                  </w:r>
                  <w:r w:rsidR="00C811E5" w:rsidRPr="007F69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  <w:r w:rsidR="00502E6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  <w:r w:rsidR="00A437D0" w:rsidRPr="007F69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сесію міської ради</w:t>
                  </w:r>
                  <w:r w:rsidR="007F6957" w:rsidRPr="007F69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464B4C" w:rsidRPr="007F695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F6957" w:rsidRPr="007F695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№7 «Про  внесення змін до рішення міської ради від 21.12.2016 №1182 «Про затвердження Програми соціального захисту окремих категорій мешканців </w:t>
                  </w:r>
                  <w:r w:rsidR="00D031E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r w:rsidR="007F6957" w:rsidRPr="007F69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м. Кривого Рогу на 2017-2022 роки»</w:t>
                  </w:r>
                </w:p>
                <w:p w:rsidR="00D85465" w:rsidRPr="009D0FF2" w:rsidRDefault="00C811E5" w:rsidP="00241600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eastAsia="Calibri" w:hAnsi="Times New Roman" w:cs="Times New Roman"/>
                      <w:b/>
                      <w:sz w:val="10"/>
                      <w:szCs w:val="10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A437D0" w:rsidRPr="00E8761A" w:rsidRDefault="00A437D0" w:rsidP="00241600">
                  <w:pPr>
                    <w:tabs>
                      <w:tab w:val="num" w:pos="720"/>
                    </w:tabs>
                    <w:spacing w:after="120" w:line="240" w:lineRule="auto"/>
                    <w:ind w:left="34" w:firstLine="318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:</w:t>
                  </w:r>
                </w:p>
                <w:p w:rsidR="00C60E1A" w:rsidRPr="00E8761A" w:rsidRDefault="00A437D0" w:rsidP="00241600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 w:rsidR="007F6957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5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«проти» -  </w:t>
                  </w:r>
                  <w:r w:rsidR="00D8546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0,  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«утримались» - </w:t>
                  </w:r>
                  <w:r w:rsidR="00D8546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0</w:t>
                  </w:r>
                  <w:r w:rsidR="00464B4C" w:rsidRPr="009D0FF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322C06" w:rsidRPr="00E8761A" w:rsidTr="00C60E1A">
              <w:trPr>
                <w:trHeight w:val="4612"/>
              </w:trPr>
              <w:tc>
                <w:tcPr>
                  <w:tcW w:w="9747" w:type="dxa"/>
                </w:tcPr>
                <w:p w:rsidR="00A45B0F" w:rsidRDefault="00A45B0F" w:rsidP="00A45B0F">
                  <w:pPr>
                    <w:spacing w:after="0" w:line="240" w:lineRule="auto"/>
                    <w:ind w:firstLine="45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02E60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>Лук’яненко О.Л.,</w:t>
                  </w:r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заступник </w:t>
                  </w:r>
                  <w:r w:rsidRPr="00CE1470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начальника управління охорони здоров’я виконкому міської ради, </w:t>
                  </w:r>
                  <w:r w:rsidR="00502E60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стосовно </w:t>
                  </w:r>
                  <w:proofErr w:type="spellStart"/>
                  <w:r w:rsidR="00502E60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="00502E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</w:t>
                  </w:r>
                  <w:proofErr w:type="spellEnd"/>
                  <w:r w:rsidR="00502E60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</w:t>
                  </w:r>
                  <w:r w:rsidR="00502E6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ня</w:t>
                  </w:r>
                  <w:r w:rsidR="00502E60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502E60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502E6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«</w:t>
                  </w:r>
                  <w:r w:rsidR="00502E60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 </w:t>
                  </w:r>
                  <w:r w:rsidR="00502E6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внесення змін до рішення міської ради від 21.12.2016 №1185 «Про затвердження міжгалузевої комплексної програми «Здоров’я нації» у м. Кривому Розі на 2017 – 2021 роки»</w:t>
                  </w:r>
                  <w:r w:rsidR="00520AF7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520AF7" w:rsidRPr="00CE1470" w:rsidRDefault="00520AF7" w:rsidP="00A45B0F">
                  <w:pPr>
                    <w:spacing w:after="0" w:line="240" w:lineRule="auto"/>
                    <w:ind w:firstLine="459"/>
                    <w:jc w:val="both"/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</w:pPr>
                </w:p>
                <w:p w:rsidR="00322C06" w:rsidRDefault="00520AF7" w:rsidP="00520AF7">
                  <w:pPr>
                    <w:spacing w:after="120" w:line="240" w:lineRule="auto"/>
                    <w:ind w:firstLine="45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Ухвалили: </w:t>
                  </w:r>
                  <w:r w:rsidRPr="007F695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Підтримати проєкт рішення</w:t>
                  </w:r>
                  <w:r w:rsidRPr="007F69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 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  <w:r w:rsidRPr="007F69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сесію міської ради </w:t>
                  </w:r>
                  <w:r w:rsidRPr="007F695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«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внесення змін до рішення міської ради від 21.12.2016 №1185 «Про затвердження міжгалузевої комплексної програми «Здоров’я нації» у </w:t>
                  </w:r>
                  <w:r w:rsidR="00C644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м. Кривому Розі на 2017 – 2021 роки»</w:t>
                  </w:r>
                </w:p>
                <w:p w:rsidR="00520AF7" w:rsidRPr="00E8761A" w:rsidRDefault="00520AF7" w:rsidP="00520AF7">
                  <w:pPr>
                    <w:tabs>
                      <w:tab w:val="num" w:pos="720"/>
                    </w:tabs>
                    <w:spacing w:after="120" w:line="240" w:lineRule="auto"/>
                    <w:ind w:left="34" w:firstLine="425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:</w:t>
                  </w:r>
                </w:p>
                <w:p w:rsidR="00520AF7" w:rsidRPr="00E8761A" w:rsidRDefault="00520AF7" w:rsidP="00C6445C">
                  <w:pPr>
                    <w:spacing w:after="0" w:line="240" w:lineRule="auto"/>
                    <w:ind w:firstLine="459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,    «проти» -  0,  «утримались» - 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1</w:t>
                  </w:r>
                  <w:r w:rsidR="0005625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05625D" w:rsidRPr="0005625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(Сова С.М.)</w:t>
                  </w:r>
                </w:p>
              </w:tc>
            </w:tr>
          </w:tbl>
          <w:p w:rsidR="008867AA" w:rsidRDefault="008867AA" w:rsidP="007F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  <w:p w:rsidR="009707DF" w:rsidRPr="00AA465B" w:rsidRDefault="009707DF" w:rsidP="009707DF">
            <w:pPr>
              <w:spacing w:after="120" w:line="240" w:lineRule="auto"/>
              <w:ind w:left="-108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A465B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 різних питань </w:t>
            </w:r>
            <w:r w:rsidRPr="00AA46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слухали:</w:t>
            </w:r>
          </w:p>
          <w:p w:rsidR="007F6957" w:rsidRDefault="007F6957" w:rsidP="002E0E52">
            <w:pPr>
              <w:spacing w:after="120" w:line="240" w:lineRule="auto"/>
              <w:ind w:left="142" w:firstLine="141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</w:t>
            </w:r>
            <w:r w:rsidR="00E22A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С.М. </w:t>
            </w:r>
            <w:r w:rsidRPr="00D8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із запитанням до </w:t>
            </w:r>
            <w:proofErr w:type="spellStart"/>
            <w:r w:rsidR="00C64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Лукяненка</w:t>
            </w:r>
            <w:proofErr w:type="spellEnd"/>
            <w:r w:rsidR="00C64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Pr="00D8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C64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</w:t>
            </w:r>
            <w:r w:rsidR="00691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щодо </w:t>
            </w:r>
            <w:r w:rsidR="00D252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можливості </w:t>
            </w:r>
            <w:r w:rsidR="00691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видачі </w:t>
            </w:r>
            <w:r w:rsidR="00C64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безкоштовн</w:t>
            </w:r>
            <w:r w:rsidR="00691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</w:t>
            </w:r>
            <w:r w:rsidR="00C64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лік</w:t>
            </w:r>
            <w:r w:rsidR="00691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</w:t>
            </w:r>
            <w:r w:rsidR="002F3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(наркотичні </w:t>
            </w:r>
            <w:r w:rsidR="00875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 психотропні засоби</w:t>
            </w:r>
            <w:r w:rsidR="002F3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41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64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92F43" w:rsidRPr="0031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«Фармація»</w:t>
            </w:r>
            <w:r w:rsidR="00E92F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252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їх видає, </w:t>
            </w:r>
            <w:r w:rsidR="008B3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«Аптеки «Медичної академії»</w:t>
            </w:r>
            <w:r w:rsidR="00691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має цієї можливості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.</w:t>
            </w:r>
          </w:p>
          <w:p w:rsidR="00C6445C" w:rsidRDefault="00C6445C" w:rsidP="00C6445C">
            <w:pPr>
              <w:spacing w:after="120" w:line="240" w:lineRule="auto"/>
              <w:ind w:left="142" w:firstLine="141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 w:rsidRPr="00C64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Лук’яненко О.Л.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A3BB6" w:rsidRP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3A3B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A3BB6" w:rsidRP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роз’ясненнями</w:t>
            </w:r>
            <w:r w:rsid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щодо</w:t>
            </w:r>
            <w:r w:rsidR="003A3BB6" w:rsidRP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252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видачі безкоштовних ліків </w:t>
            </w:r>
            <w:r w:rsidR="007A5D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(наркотичні та психотропні засоби)</w:t>
            </w:r>
            <w:bookmarkStart w:id="0" w:name="_GoBack"/>
            <w:bookmarkEnd w:id="0"/>
            <w:r w:rsidR="00D252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E92F43" w:rsidRPr="0031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«Фармація»</w:t>
            </w:r>
            <w:r w:rsidR="00E92F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має відповідну</w:t>
            </w:r>
            <w:r w:rsidR="00D252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ліцензі</w:t>
            </w:r>
            <w:r w:rsidR="00E92F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D252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8B3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</w:t>
            </w:r>
            <w:r w:rsidR="00716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птек</w:t>
            </w:r>
            <w:r w:rsidR="008B3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716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«Медичної академії»</w:t>
            </w:r>
            <w:r w:rsidR="00E92F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даний час не має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.</w:t>
            </w:r>
          </w:p>
          <w:p w:rsidR="0058125B" w:rsidRDefault="008230E1" w:rsidP="009B4C55">
            <w:pPr>
              <w:spacing w:after="120" w:line="240" w:lineRule="auto"/>
              <w:ind w:left="142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Балагуров</w:t>
            </w:r>
            <w:r w:rsidR="00912B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К.Л., </w:t>
            </w:r>
            <w:r w:rsidR="008B3FEC" w:rsidRPr="008B3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мати дитини з інвалідністю</w:t>
            </w:r>
            <w:r w:rsidR="008B3FEC" w:rsidRPr="008B3F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A3BB6" w:rsidRP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звернул</w:t>
            </w:r>
            <w:r w:rsidR="008B3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ася</w:t>
            </w:r>
            <w:r w:rsidR="003A3BB6" w:rsidRP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7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1C71BB" w:rsidRPr="00680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Пискун</w:t>
            </w:r>
            <w:r w:rsidR="001C7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О.В. </w:t>
            </w:r>
            <w:r w:rsid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r w:rsidR="008B3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отримання підгузків</w:t>
            </w:r>
            <w:r w:rsid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B3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</w:t>
            </w:r>
            <w:r w:rsidRPr="00823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 первинної медико-санітарної допомоги №4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КМР</w:t>
            </w:r>
            <w:r w:rsidRPr="00823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B3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(видаються не якісні, та придбаються за особисті кошти)</w:t>
            </w:r>
            <w:r w:rsidR="00581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80495" w:rsidRDefault="0058125B" w:rsidP="00912BAC">
            <w:pPr>
              <w:pStyle w:val="3"/>
              <w:shd w:val="clear" w:color="auto" w:fill="FFFFFF"/>
              <w:spacing w:before="0" w:after="120" w:line="240" w:lineRule="auto"/>
              <w:ind w:left="142" w:firstLine="141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auto"/>
                <w:kern w:val="28"/>
                <w:sz w:val="28"/>
                <w:szCs w:val="28"/>
                <w:lang w:eastAsia="hi-IN" w:bidi="hi-IN"/>
              </w:rPr>
              <w:t xml:space="preserve"> </w:t>
            </w:r>
            <w:r w:rsidR="006804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680495" w:rsidRPr="006804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Пискун</w:t>
            </w:r>
            <w:r w:rsidR="00912B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а</w:t>
            </w:r>
            <w:r w:rsidR="004358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О.В.</w:t>
            </w:r>
            <w:r w:rsidR="006804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8230E1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особисто звернеться до керівництва </w:t>
            </w:r>
            <w:r w:rsidR="008230E1" w:rsidRPr="008230E1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КНП «Центр первинної медико-санітарної допомоги №4» КМР</w:t>
            </w:r>
            <w:r w:rsidR="008230E1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 з цього питання</w:t>
            </w:r>
            <w:r w:rsidR="00E22A20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.</w:t>
            </w:r>
          </w:p>
          <w:p w:rsidR="001C71BB" w:rsidRPr="001C71BB" w:rsidRDefault="001C71BB" w:rsidP="001C71BB">
            <w:pPr>
              <w:ind w:firstLine="426"/>
              <w:rPr>
                <w:lang w:eastAsia="ru-RU"/>
              </w:rPr>
            </w:pPr>
          </w:p>
          <w:p w:rsidR="00912BAC" w:rsidRDefault="004358A4" w:rsidP="00264F81">
            <w:pPr>
              <w:spacing w:after="12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8A4">
              <w:rPr>
                <w:rFonts w:ascii="Times New Roman" w:eastAsia="SimSun" w:hAnsi="Times New Roman" w:cs="Times New Roman"/>
                <w:b/>
                <w:kern w:val="28"/>
                <w:sz w:val="28"/>
                <w:szCs w:val="28"/>
                <w:lang w:eastAsia="hi-IN" w:bidi="hi-IN"/>
              </w:rPr>
              <w:lastRenderedPageBreak/>
              <w:t>Горанько</w:t>
            </w:r>
            <w:proofErr w:type="spellEnd"/>
            <w:r w:rsidRPr="004358A4">
              <w:rPr>
                <w:rFonts w:ascii="Times New Roman" w:eastAsia="SimSun" w:hAnsi="Times New Roman" w:cs="Times New Roman"/>
                <w:b/>
                <w:kern w:val="28"/>
                <w:sz w:val="28"/>
                <w:szCs w:val="28"/>
                <w:lang w:eastAsia="hi-IN" w:bidi="hi-IN"/>
              </w:rPr>
              <w:t xml:space="preserve"> О.П.</w:t>
            </w:r>
            <w:r>
              <w:rPr>
                <w:rFonts w:ascii="Times New Roman" w:eastAsia="SimSun" w:hAnsi="Times New Roman" w:cs="Times New Roman"/>
                <w:b/>
                <w:kern w:val="28"/>
                <w:sz w:val="28"/>
                <w:szCs w:val="28"/>
                <w:lang w:eastAsia="hi-IN" w:bidi="hi-IN"/>
              </w:rPr>
              <w:t xml:space="preserve"> </w:t>
            </w:r>
            <w:r w:rsidR="00594A6E" w:rsidRPr="00D8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із запитанням до </w:t>
            </w:r>
            <w:proofErr w:type="spellStart"/>
            <w:r w:rsidR="00594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Лукяненка</w:t>
            </w:r>
            <w:proofErr w:type="spellEnd"/>
            <w:r w:rsidR="00594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594A6E" w:rsidRPr="00D8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594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щодо можливості надати безкоштовно ліки (</w:t>
            </w:r>
            <w:proofErr w:type="spellStart"/>
            <w:r w:rsidR="001C1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антимігре</w:t>
            </w:r>
            <w:r w:rsidR="00594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  <w:r w:rsidR="00594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="00264F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Боброву В.П. </w:t>
            </w:r>
            <w:r w:rsidR="001C1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особі з інвалідністю в наслідок війни в Афганістані</w:t>
            </w:r>
            <w:r w:rsidR="00264F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64F81" w:rsidRPr="00B91372" w:rsidRDefault="00264F81" w:rsidP="00FD7267">
            <w:pPr>
              <w:spacing w:after="120" w:line="240" w:lineRule="auto"/>
              <w:ind w:firstLine="426"/>
              <w:jc w:val="both"/>
              <w:rPr>
                <w:b/>
                <w:lang w:eastAsia="ru-RU"/>
              </w:rPr>
            </w:pPr>
            <w:r w:rsidRPr="00C64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Лук’яненко О.Л.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B0C4D" w:rsidRP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CB0C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B0C4D" w:rsidRP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роз’ясненнями</w:t>
            </w:r>
            <w:r w:rsidR="00CB0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щодо встановлення державою переліку безкоштовних ліків,</w:t>
            </w:r>
            <w:r w:rsidR="00CD14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якщо </w:t>
            </w:r>
            <w:r w:rsidR="00CB0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препарату немає в цьому списку, то їх видати безкоштовно аптеки не мають права</w:t>
            </w:r>
            <w:r w:rsidR="00CD14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Запропонував Бобров</w:t>
            </w:r>
            <w:r w:rsidR="002976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CD14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В.П. </w:t>
            </w:r>
            <w:r w:rsidR="00FD7267" w:rsidRPr="00B91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пройти лікування</w:t>
            </w:r>
            <w:r w:rsidR="00CD1483" w:rsidRPr="00B91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64F39" w:rsidRPr="00B91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умовах</w:t>
            </w:r>
            <w:r w:rsidR="00CD1483" w:rsidRPr="00B91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стаціонар</w:t>
            </w:r>
            <w:r w:rsidR="00064F39" w:rsidRPr="00B91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CD1483" w:rsidRPr="00B91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підібрати відповідні ліки для подальшо</w:t>
            </w:r>
            <w:r w:rsidR="00064F39" w:rsidRPr="00B91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</w:t>
            </w:r>
            <w:r w:rsidR="00CD1483" w:rsidRPr="00B91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64F39" w:rsidRPr="00B91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терапії</w:t>
            </w:r>
            <w:r w:rsidR="00CD1483" w:rsidRPr="00B91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E22A20" w:rsidRDefault="00544FAC" w:rsidP="002368F1">
            <w:pPr>
              <w:pStyle w:val="3"/>
              <w:shd w:val="clear" w:color="auto" w:fill="FFFFFF"/>
              <w:spacing w:before="0" w:after="120" w:line="240" w:lineRule="auto"/>
              <w:ind w:left="170" w:firstLine="141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</w:pPr>
            <w:r w:rsidRPr="006804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Пискун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а О.В. </w:t>
            </w:r>
            <w:r w:rsidRPr="00544FAC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доручи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в </w:t>
            </w:r>
            <w:r w:rsidRPr="00544FAC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управлінню охорони здоров’я виконкому міської ради</w:t>
            </w:r>
            <w:r w:rsidR="00FD7267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 </w:t>
            </w:r>
            <w:r w:rsidR="006A06B2" w:rsidRPr="006A06B2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з’ясувати</w:t>
            </w:r>
            <w:r w:rsidR="006A06B2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 чи входить до </w:t>
            </w:r>
            <w:r w:rsidR="00E93208" w:rsidRPr="00E93208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переліку безкоштовних ліків</w:t>
            </w:r>
            <w:r w:rsidR="00E93208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, </w:t>
            </w:r>
            <w:r w:rsidR="00E93208" w:rsidRPr="00E93208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встановлено</w:t>
            </w:r>
            <w:r w:rsidR="00E93208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го</w:t>
            </w:r>
            <w:r w:rsidR="00E93208" w:rsidRPr="00E93208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 державою</w:t>
            </w:r>
            <w:r w:rsidR="00E93208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, </w:t>
            </w:r>
            <w:r w:rsidR="00E93208" w:rsidRPr="00E93208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(</w:t>
            </w:r>
            <w:proofErr w:type="spellStart"/>
            <w:r w:rsidR="00E93208" w:rsidRPr="00E93208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антимігрен</w:t>
            </w:r>
            <w:proofErr w:type="spellEnd"/>
            <w:r w:rsidR="00E93208" w:rsidRPr="00E93208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)</w:t>
            </w:r>
            <w:r w:rsidR="00E93208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.</w:t>
            </w:r>
          </w:p>
          <w:p w:rsidR="002368F1" w:rsidRDefault="002368F1" w:rsidP="00C21369">
            <w:pPr>
              <w:spacing w:after="12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8F1">
              <w:rPr>
                <w:rFonts w:ascii="Times New Roman" w:eastAsia="SimSun" w:hAnsi="Times New Roman" w:cs="Times New Roman"/>
                <w:b/>
                <w:kern w:val="28"/>
                <w:sz w:val="28"/>
                <w:szCs w:val="28"/>
                <w:lang w:eastAsia="hi-IN" w:bidi="hi-IN"/>
              </w:rPr>
              <w:t>Бойко В.Г.,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в.о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. начальник</w:t>
            </w:r>
            <w:r w:rsidR="00C21369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а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 w:rsidR="00C21369" w:rsidRPr="00C21369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Криворізького відділення виконавчої дирекції Фонду соціального страхування України в Дніпропетровській</w:t>
            </w:r>
            <w:r w:rsidR="00C21369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 w:rsidR="00C21369" w:rsidRPr="00D8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 запитанням</w:t>
            </w:r>
            <w:r w:rsidR="00C21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r w:rsidR="00C21369" w:rsidRPr="00680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Пискун</w:t>
            </w:r>
            <w:r w:rsidR="00C21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О.В. щодо співпраці лікарень міста з фондом, за для реабілітації людини після тяжкого захворювання. </w:t>
            </w:r>
          </w:p>
          <w:p w:rsidR="00C21369" w:rsidRPr="00C21369" w:rsidRDefault="00C21369" w:rsidP="00C21369">
            <w:pPr>
              <w:spacing w:after="120"/>
              <w:ind w:firstLine="284"/>
              <w:jc w:val="both"/>
              <w:rPr>
                <w:b/>
                <w:lang w:eastAsia="ru-RU"/>
              </w:rPr>
            </w:pPr>
            <w:r w:rsidRPr="00C213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Пискуна О.В.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особисто звернеться до керівництва </w:t>
            </w:r>
            <w:r w:rsidR="00A97A5E" w:rsidRPr="00A97A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«Телерадіокомпанія «</w:t>
            </w:r>
            <w:proofErr w:type="spellStart"/>
            <w:r w:rsidR="00A97A5E" w:rsidRPr="00A97A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Рудана</w:t>
            </w:r>
            <w:proofErr w:type="spellEnd"/>
            <w:r w:rsidR="00A97A5E" w:rsidRPr="00A97A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Криворізької міської ради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 висвітлення інформації в СМІ</w:t>
            </w:r>
            <w:r w:rsidR="00B14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(реклама, участь у телепередачах представників фонду).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15BC2" w:rsidRDefault="00315BC2" w:rsidP="00C07284">
            <w:pPr>
              <w:ind w:left="142" w:firstLine="142"/>
              <w:rPr>
                <w:lang w:eastAsia="hi-IN" w:bidi="hi-IN"/>
              </w:rPr>
            </w:pPr>
          </w:p>
          <w:p w:rsidR="001E7FEC" w:rsidRDefault="001E7FEC" w:rsidP="001E7FEC">
            <w:pPr>
              <w:widowControl w:val="0"/>
              <w:suppressAutoHyphens/>
              <w:spacing w:after="120" w:line="240" w:lineRule="auto"/>
              <w:ind w:left="1843" w:hanging="184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7F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Слухали: </w:t>
            </w:r>
          </w:p>
          <w:p w:rsidR="001E7FEC" w:rsidRPr="001E7FEC" w:rsidRDefault="001E7FEC" w:rsidP="001E7FEC">
            <w:pPr>
              <w:widowControl w:val="0"/>
              <w:suppressAutoHyphens/>
              <w:spacing w:after="120" w:line="240" w:lineRule="auto"/>
              <w:ind w:left="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2A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Пискуна О.В.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1E7F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голову постійної комісії, щодо наявності у членів постійної комісії інших питань. Головуючий закрив засідання постійної комісії у зв’язку з вичерпанням питань черги денної.</w:t>
            </w:r>
          </w:p>
          <w:p w:rsidR="001E7FEC" w:rsidRDefault="001E7FEC" w:rsidP="00C07284">
            <w:pPr>
              <w:ind w:left="142" w:firstLine="142"/>
              <w:rPr>
                <w:lang w:eastAsia="hi-IN" w:bidi="hi-IN"/>
              </w:rPr>
            </w:pPr>
          </w:p>
          <w:p w:rsidR="00241600" w:rsidRPr="00C07284" w:rsidRDefault="00241600" w:rsidP="00C07284">
            <w:pPr>
              <w:ind w:left="142" w:firstLine="142"/>
              <w:rPr>
                <w:lang w:eastAsia="hi-IN" w:bidi="hi-IN"/>
              </w:rPr>
            </w:pPr>
          </w:p>
          <w:p w:rsidR="00E22A20" w:rsidRDefault="00E22A20" w:rsidP="0058125B">
            <w:pPr>
              <w:pStyle w:val="3"/>
              <w:shd w:val="clear" w:color="auto" w:fill="FFFFFF"/>
              <w:spacing w:before="0" w:line="240" w:lineRule="auto"/>
              <w:jc w:val="both"/>
              <w:rPr>
                <w:rFonts w:ascii="Times New Roman" w:eastAsia="SimSun" w:hAnsi="Times New Roman" w:cs="Times New Roman"/>
                <w:b w:val="0"/>
                <w:color w:val="FF0000"/>
                <w:kern w:val="28"/>
                <w:sz w:val="28"/>
                <w:szCs w:val="28"/>
                <w:lang w:eastAsia="hi-IN" w:bidi="hi-IN"/>
              </w:rPr>
            </w:pPr>
          </w:p>
          <w:p w:rsidR="00241600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52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    Олександр Пискун  </w:t>
            </w:r>
          </w:p>
          <w:p w:rsidR="00241600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BC67C8" w:rsidRDefault="00BC67C8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BC67C8" w:rsidRDefault="00BC67C8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Pr="009C085C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Людмила </w:t>
            </w:r>
            <w:proofErr w:type="spellStart"/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7F6957" w:rsidRDefault="007F6957" w:rsidP="007F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  <w:p w:rsidR="00241600" w:rsidRDefault="00241600" w:rsidP="007F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  <w:p w:rsidR="00241600" w:rsidRPr="007F6957" w:rsidRDefault="00241600" w:rsidP="007F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</w:tc>
      </w:tr>
    </w:tbl>
    <w:p w:rsidR="00241600" w:rsidRPr="009C085C" w:rsidRDefault="0024160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41600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1AA" w:rsidRDefault="00F801AA" w:rsidP="007070C2">
      <w:pPr>
        <w:spacing w:after="0" w:line="240" w:lineRule="auto"/>
      </w:pPr>
      <w:r>
        <w:separator/>
      </w:r>
    </w:p>
  </w:endnote>
  <w:endnote w:type="continuationSeparator" w:id="0">
    <w:p w:rsidR="00F801AA" w:rsidRDefault="00F801AA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1AA" w:rsidRDefault="00F801AA" w:rsidP="007070C2">
      <w:pPr>
        <w:spacing w:after="0" w:line="240" w:lineRule="auto"/>
      </w:pPr>
      <w:r>
        <w:separator/>
      </w:r>
    </w:p>
  </w:footnote>
  <w:footnote w:type="continuationSeparator" w:id="0">
    <w:p w:rsidR="00F801AA" w:rsidRDefault="00F801AA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3FEC" w:rsidRPr="007F6957" w:rsidRDefault="008B3FEC">
        <w:pPr>
          <w:pStyle w:val="a5"/>
          <w:jc w:val="center"/>
          <w:rPr>
            <w:rFonts w:ascii="Times New Roman" w:hAnsi="Times New Roman" w:cs="Times New Roman"/>
          </w:rPr>
        </w:pPr>
        <w:r w:rsidRPr="007F6957">
          <w:rPr>
            <w:rFonts w:ascii="Times New Roman" w:hAnsi="Times New Roman" w:cs="Times New Roman"/>
          </w:rPr>
          <w:fldChar w:fldCharType="begin"/>
        </w:r>
        <w:r w:rsidRPr="007F6957">
          <w:rPr>
            <w:rFonts w:ascii="Times New Roman" w:hAnsi="Times New Roman" w:cs="Times New Roman"/>
          </w:rPr>
          <w:instrText>PAGE   \* MERGEFORMAT</w:instrText>
        </w:r>
        <w:r w:rsidRPr="007F6957">
          <w:rPr>
            <w:rFonts w:ascii="Times New Roman" w:hAnsi="Times New Roman" w:cs="Times New Roman"/>
          </w:rPr>
          <w:fldChar w:fldCharType="separate"/>
        </w:r>
        <w:r w:rsidR="007A5DD9" w:rsidRPr="007A5DD9">
          <w:rPr>
            <w:rFonts w:ascii="Times New Roman" w:hAnsi="Times New Roman" w:cs="Times New Roman"/>
            <w:noProof/>
            <w:lang w:val="ru-RU"/>
          </w:rPr>
          <w:t>2</w:t>
        </w:r>
        <w:r w:rsidRPr="007F6957">
          <w:rPr>
            <w:rFonts w:ascii="Times New Roman" w:hAnsi="Times New Roman" w:cs="Times New Roman"/>
            <w:noProof/>
            <w:lang w:val="ru-RU"/>
          </w:rPr>
          <w:fldChar w:fldCharType="end"/>
        </w:r>
      </w:p>
    </w:sdtContent>
  </w:sdt>
  <w:p w:rsidR="008B3FEC" w:rsidRDefault="008B3F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7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6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11"/>
  </w:num>
  <w:num w:numId="4">
    <w:abstractNumId w:val="1"/>
  </w:num>
  <w:num w:numId="5">
    <w:abstractNumId w:val="25"/>
  </w:num>
  <w:num w:numId="6">
    <w:abstractNumId w:val="2"/>
  </w:num>
  <w:num w:numId="7">
    <w:abstractNumId w:val="17"/>
  </w:num>
  <w:num w:numId="8">
    <w:abstractNumId w:val="20"/>
  </w:num>
  <w:num w:numId="9">
    <w:abstractNumId w:val="15"/>
  </w:num>
  <w:num w:numId="10">
    <w:abstractNumId w:val="9"/>
  </w:num>
  <w:num w:numId="11">
    <w:abstractNumId w:val="8"/>
  </w:num>
  <w:num w:numId="12">
    <w:abstractNumId w:val="13"/>
  </w:num>
  <w:num w:numId="13">
    <w:abstractNumId w:val="5"/>
  </w:num>
  <w:num w:numId="14">
    <w:abstractNumId w:val="19"/>
  </w:num>
  <w:num w:numId="15">
    <w:abstractNumId w:val="7"/>
  </w:num>
  <w:num w:numId="16">
    <w:abstractNumId w:val="3"/>
  </w:num>
  <w:num w:numId="17">
    <w:abstractNumId w:val="23"/>
  </w:num>
  <w:num w:numId="18">
    <w:abstractNumId w:val="18"/>
  </w:num>
  <w:num w:numId="19">
    <w:abstractNumId w:val="22"/>
  </w:num>
  <w:num w:numId="20">
    <w:abstractNumId w:val="0"/>
  </w:num>
  <w:num w:numId="21">
    <w:abstractNumId w:val="12"/>
  </w:num>
  <w:num w:numId="22">
    <w:abstractNumId w:val="16"/>
  </w:num>
  <w:num w:numId="23">
    <w:abstractNumId w:val="14"/>
  </w:num>
  <w:num w:numId="24">
    <w:abstractNumId w:val="26"/>
  </w:num>
  <w:num w:numId="25">
    <w:abstractNumId w:val="4"/>
  </w:num>
  <w:num w:numId="26">
    <w:abstractNumId w:val="6"/>
  </w:num>
  <w:num w:numId="27">
    <w:abstractNumId w:val="2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F4C"/>
    <w:rsid w:val="00004DB7"/>
    <w:rsid w:val="0000574B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25D"/>
    <w:rsid w:val="00056444"/>
    <w:rsid w:val="000604E2"/>
    <w:rsid w:val="00061FA5"/>
    <w:rsid w:val="00062E98"/>
    <w:rsid w:val="00063FF8"/>
    <w:rsid w:val="00064F39"/>
    <w:rsid w:val="0006719B"/>
    <w:rsid w:val="00073DEA"/>
    <w:rsid w:val="000751D5"/>
    <w:rsid w:val="000775AD"/>
    <w:rsid w:val="00080311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23BB"/>
    <w:rsid w:val="000A26A2"/>
    <w:rsid w:val="000A41C2"/>
    <w:rsid w:val="000A4C9F"/>
    <w:rsid w:val="000A4F7D"/>
    <w:rsid w:val="000B1405"/>
    <w:rsid w:val="000B1AF4"/>
    <w:rsid w:val="000B26EB"/>
    <w:rsid w:val="000B2702"/>
    <w:rsid w:val="000B5DEA"/>
    <w:rsid w:val="000C07B3"/>
    <w:rsid w:val="000C3C4D"/>
    <w:rsid w:val="000C5156"/>
    <w:rsid w:val="000C5BB4"/>
    <w:rsid w:val="000C5FD9"/>
    <w:rsid w:val="000C6C72"/>
    <w:rsid w:val="000D5296"/>
    <w:rsid w:val="000E1950"/>
    <w:rsid w:val="000E6B7D"/>
    <w:rsid w:val="000E6D8D"/>
    <w:rsid w:val="000E7761"/>
    <w:rsid w:val="000F109B"/>
    <w:rsid w:val="000F78DB"/>
    <w:rsid w:val="000F7C10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20410"/>
    <w:rsid w:val="00124776"/>
    <w:rsid w:val="00127849"/>
    <w:rsid w:val="0013027C"/>
    <w:rsid w:val="00130CE3"/>
    <w:rsid w:val="00131A8F"/>
    <w:rsid w:val="00131CE7"/>
    <w:rsid w:val="00131E8B"/>
    <w:rsid w:val="00132585"/>
    <w:rsid w:val="00132EED"/>
    <w:rsid w:val="0014012E"/>
    <w:rsid w:val="00140418"/>
    <w:rsid w:val="0014331E"/>
    <w:rsid w:val="0014597A"/>
    <w:rsid w:val="0015330C"/>
    <w:rsid w:val="00153B87"/>
    <w:rsid w:val="00154B2D"/>
    <w:rsid w:val="0016273C"/>
    <w:rsid w:val="0016297A"/>
    <w:rsid w:val="001630E8"/>
    <w:rsid w:val="00164C30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0D68"/>
    <w:rsid w:val="001916B9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1083"/>
    <w:rsid w:val="001C517D"/>
    <w:rsid w:val="001C5B73"/>
    <w:rsid w:val="001C71BB"/>
    <w:rsid w:val="001D0FC2"/>
    <w:rsid w:val="001D417A"/>
    <w:rsid w:val="001D608E"/>
    <w:rsid w:val="001E0F23"/>
    <w:rsid w:val="001E1C0E"/>
    <w:rsid w:val="001E3C24"/>
    <w:rsid w:val="001E66AB"/>
    <w:rsid w:val="001E68DB"/>
    <w:rsid w:val="001E7FEC"/>
    <w:rsid w:val="001F0336"/>
    <w:rsid w:val="001F48D8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68F1"/>
    <w:rsid w:val="00237053"/>
    <w:rsid w:val="002377C5"/>
    <w:rsid w:val="00241600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64F81"/>
    <w:rsid w:val="00275B78"/>
    <w:rsid w:val="00275EE0"/>
    <w:rsid w:val="0027734D"/>
    <w:rsid w:val="0027798D"/>
    <w:rsid w:val="0028518F"/>
    <w:rsid w:val="00286F46"/>
    <w:rsid w:val="0029296F"/>
    <w:rsid w:val="002964AB"/>
    <w:rsid w:val="00297667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D22C6"/>
    <w:rsid w:val="002D386F"/>
    <w:rsid w:val="002D7D2D"/>
    <w:rsid w:val="002E0AD3"/>
    <w:rsid w:val="002E0E52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3689"/>
    <w:rsid w:val="002F4180"/>
    <w:rsid w:val="002F62A6"/>
    <w:rsid w:val="002F7983"/>
    <w:rsid w:val="00301DC2"/>
    <w:rsid w:val="00302B5C"/>
    <w:rsid w:val="00304D46"/>
    <w:rsid w:val="003053F4"/>
    <w:rsid w:val="003067A0"/>
    <w:rsid w:val="0030681A"/>
    <w:rsid w:val="00310AEE"/>
    <w:rsid w:val="00310B79"/>
    <w:rsid w:val="00314733"/>
    <w:rsid w:val="00315385"/>
    <w:rsid w:val="003159AB"/>
    <w:rsid w:val="00315BC2"/>
    <w:rsid w:val="00315F45"/>
    <w:rsid w:val="00316905"/>
    <w:rsid w:val="00322C06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1E6F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3BB6"/>
    <w:rsid w:val="003A53C2"/>
    <w:rsid w:val="003B2648"/>
    <w:rsid w:val="003B3F8A"/>
    <w:rsid w:val="003B51CA"/>
    <w:rsid w:val="003B7730"/>
    <w:rsid w:val="003C0CF5"/>
    <w:rsid w:val="003C17BF"/>
    <w:rsid w:val="003C18FF"/>
    <w:rsid w:val="003C2663"/>
    <w:rsid w:val="003C734D"/>
    <w:rsid w:val="003C7519"/>
    <w:rsid w:val="003D1FCD"/>
    <w:rsid w:val="003D2DE4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14C2"/>
    <w:rsid w:val="00403872"/>
    <w:rsid w:val="00405896"/>
    <w:rsid w:val="004065D7"/>
    <w:rsid w:val="004166B5"/>
    <w:rsid w:val="0041695E"/>
    <w:rsid w:val="004202FE"/>
    <w:rsid w:val="00420747"/>
    <w:rsid w:val="004221E6"/>
    <w:rsid w:val="004229E9"/>
    <w:rsid w:val="00424123"/>
    <w:rsid w:val="00431BB2"/>
    <w:rsid w:val="00432FE5"/>
    <w:rsid w:val="00434057"/>
    <w:rsid w:val="004358A4"/>
    <w:rsid w:val="004362D4"/>
    <w:rsid w:val="00440294"/>
    <w:rsid w:val="0044713F"/>
    <w:rsid w:val="004517EC"/>
    <w:rsid w:val="004521D2"/>
    <w:rsid w:val="00453621"/>
    <w:rsid w:val="00456771"/>
    <w:rsid w:val="004628A8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68B8"/>
    <w:rsid w:val="00496A3D"/>
    <w:rsid w:val="00497EC8"/>
    <w:rsid w:val="004A27A3"/>
    <w:rsid w:val="004A4487"/>
    <w:rsid w:val="004A5537"/>
    <w:rsid w:val="004A55EE"/>
    <w:rsid w:val="004A6739"/>
    <w:rsid w:val="004A6A24"/>
    <w:rsid w:val="004B1BFA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077E"/>
    <w:rsid w:val="00502572"/>
    <w:rsid w:val="00502E60"/>
    <w:rsid w:val="00503131"/>
    <w:rsid w:val="0050445F"/>
    <w:rsid w:val="00504E7E"/>
    <w:rsid w:val="005053EF"/>
    <w:rsid w:val="00507D16"/>
    <w:rsid w:val="00507E4D"/>
    <w:rsid w:val="00515809"/>
    <w:rsid w:val="00515A73"/>
    <w:rsid w:val="00520AF7"/>
    <w:rsid w:val="00521DAB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4FAC"/>
    <w:rsid w:val="00545673"/>
    <w:rsid w:val="005509E8"/>
    <w:rsid w:val="00550EDF"/>
    <w:rsid w:val="005516F5"/>
    <w:rsid w:val="00552FBB"/>
    <w:rsid w:val="00554B7B"/>
    <w:rsid w:val="00555761"/>
    <w:rsid w:val="00560901"/>
    <w:rsid w:val="00560EA3"/>
    <w:rsid w:val="00562AFD"/>
    <w:rsid w:val="00563050"/>
    <w:rsid w:val="00570692"/>
    <w:rsid w:val="00570A3E"/>
    <w:rsid w:val="005713D9"/>
    <w:rsid w:val="00573D10"/>
    <w:rsid w:val="005756B3"/>
    <w:rsid w:val="00576135"/>
    <w:rsid w:val="0057767D"/>
    <w:rsid w:val="00577710"/>
    <w:rsid w:val="00577C25"/>
    <w:rsid w:val="0058125B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4A6E"/>
    <w:rsid w:val="0059563B"/>
    <w:rsid w:val="0059790C"/>
    <w:rsid w:val="005A04E6"/>
    <w:rsid w:val="005A10E3"/>
    <w:rsid w:val="005A5472"/>
    <w:rsid w:val="005A6BA2"/>
    <w:rsid w:val="005A7F62"/>
    <w:rsid w:val="005B0D6D"/>
    <w:rsid w:val="005B2DAF"/>
    <w:rsid w:val="005B71B5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4BFC"/>
    <w:rsid w:val="0063566D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569C"/>
    <w:rsid w:val="006611AE"/>
    <w:rsid w:val="006613D3"/>
    <w:rsid w:val="0066417A"/>
    <w:rsid w:val="00667B4F"/>
    <w:rsid w:val="00671C8F"/>
    <w:rsid w:val="00676A66"/>
    <w:rsid w:val="00677B01"/>
    <w:rsid w:val="00680495"/>
    <w:rsid w:val="006811C6"/>
    <w:rsid w:val="00685CD5"/>
    <w:rsid w:val="00687B34"/>
    <w:rsid w:val="00687D24"/>
    <w:rsid w:val="0069171D"/>
    <w:rsid w:val="00693EC8"/>
    <w:rsid w:val="00695B76"/>
    <w:rsid w:val="00696039"/>
    <w:rsid w:val="006A06B2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67F9"/>
    <w:rsid w:val="00717239"/>
    <w:rsid w:val="00720D83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0D39"/>
    <w:rsid w:val="007622E2"/>
    <w:rsid w:val="00762ABB"/>
    <w:rsid w:val="00763907"/>
    <w:rsid w:val="00765A5D"/>
    <w:rsid w:val="00773CE7"/>
    <w:rsid w:val="00777770"/>
    <w:rsid w:val="00780E0B"/>
    <w:rsid w:val="00783906"/>
    <w:rsid w:val="00784E37"/>
    <w:rsid w:val="00785C39"/>
    <w:rsid w:val="00787EEA"/>
    <w:rsid w:val="007918D9"/>
    <w:rsid w:val="00793CF8"/>
    <w:rsid w:val="00794E36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5DD9"/>
    <w:rsid w:val="007A6CF5"/>
    <w:rsid w:val="007A72AC"/>
    <w:rsid w:val="007B3A5E"/>
    <w:rsid w:val="007B4F9D"/>
    <w:rsid w:val="007C03F1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536C"/>
    <w:rsid w:val="007F6957"/>
    <w:rsid w:val="007F69CE"/>
    <w:rsid w:val="007F74FF"/>
    <w:rsid w:val="00800949"/>
    <w:rsid w:val="00800DCE"/>
    <w:rsid w:val="008032E4"/>
    <w:rsid w:val="00803BC8"/>
    <w:rsid w:val="0080437C"/>
    <w:rsid w:val="0080794A"/>
    <w:rsid w:val="00814721"/>
    <w:rsid w:val="00814E51"/>
    <w:rsid w:val="00817AD5"/>
    <w:rsid w:val="00821A09"/>
    <w:rsid w:val="008230E1"/>
    <w:rsid w:val="00823ECF"/>
    <w:rsid w:val="00825000"/>
    <w:rsid w:val="00832C7B"/>
    <w:rsid w:val="0083734F"/>
    <w:rsid w:val="008378D0"/>
    <w:rsid w:val="00841527"/>
    <w:rsid w:val="008416C6"/>
    <w:rsid w:val="00841750"/>
    <w:rsid w:val="008431A1"/>
    <w:rsid w:val="008534CE"/>
    <w:rsid w:val="0085468D"/>
    <w:rsid w:val="008601C9"/>
    <w:rsid w:val="008637C1"/>
    <w:rsid w:val="0086777F"/>
    <w:rsid w:val="008708E9"/>
    <w:rsid w:val="00871015"/>
    <w:rsid w:val="008720C5"/>
    <w:rsid w:val="00872A77"/>
    <w:rsid w:val="008736F8"/>
    <w:rsid w:val="0087453F"/>
    <w:rsid w:val="00875513"/>
    <w:rsid w:val="00880FA5"/>
    <w:rsid w:val="00882887"/>
    <w:rsid w:val="008867AA"/>
    <w:rsid w:val="00890DED"/>
    <w:rsid w:val="008915D0"/>
    <w:rsid w:val="0089195A"/>
    <w:rsid w:val="00892FF2"/>
    <w:rsid w:val="008943C3"/>
    <w:rsid w:val="00897D6A"/>
    <w:rsid w:val="008B3FEC"/>
    <w:rsid w:val="008B78A5"/>
    <w:rsid w:val="008C108D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BAC"/>
    <w:rsid w:val="00912D95"/>
    <w:rsid w:val="00913B79"/>
    <w:rsid w:val="00917DE8"/>
    <w:rsid w:val="0092034C"/>
    <w:rsid w:val="00921800"/>
    <w:rsid w:val="009223D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5E30"/>
    <w:rsid w:val="0094680C"/>
    <w:rsid w:val="00951B38"/>
    <w:rsid w:val="00953EF0"/>
    <w:rsid w:val="0095483D"/>
    <w:rsid w:val="00954F98"/>
    <w:rsid w:val="009562D8"/>
    <w:rsid w:val="00960620"/>
    <w:rsid w:val="00963576"/>
    <w:rsid w:val="009649BE"/>
    <w:rsid w:val="00970227"/>
    <w:rsid w:val="009705B8"/>
    <w:rsid w:val="009707DF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0A3F"/>
    <w:rsid w:val="009A201E"/>
    <w:rsid w:val="009A46D9"/>
    <w:rsid w:val="009B32B5"/>
    <w:rsid w:val="009B483F"/>
    <w:rsid w:val="009B4C55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5F1C"/>
    <w:rsid w:val="00A379AE"/>
    <w:rsid w:val="00A379C9"/>
    <w:rsid w:val="00A40977"/>
    <w:rsid w:val="00A437D0"/>
    <w:rsid w:val="00A45B0F"/>
    <w:rsid w:val="00A45B95"/>
    <w:rsid w:val="00A4651F"/>
    <w:rsid w:val="00A52937"/>
    <w:rsid w:val="00A53048"/>
    <w:rsid w:val="00A5334D"/>
    <w:rsid w:val="00A62019"/>
    <w:rsid w:val="00A62F13"/>
    <w:rsid w:val="00A6576C"/>
    <w:rsid w:val="00A668CB"/>
    <w:rsid w:val="00A676EC"/>
    <w:rsid w:val="00A73A7E"/>
    <w:rsid w:val="00A74E56"/>
    <w:rsid w:val="00A75BF0"/>
    <w:rsid w:val="00A760CA"/>
    <w:rsid w:val="00A76605"/>
    <w:rsid w:val="00A834F8"/>
    <w:rsid w:val="00A93343"/>
    <w:rsid w:val="00A93E52"/>
    <w:rsid w:val="00A949C3"/>
    <w:rsid w:val="00A95356"/>
    <w:rsid w:val="00A96936"/>
    <w:rsid w:val="00A97593"/>
    <w:rsid w:val="00A97A5E"/>
    <w:rsid w:val="00AA009E"/>
    <w:rsid w:val="00AA04E2"/>
    <w:rsid w:val="00AA0A93"/>
    <w:rsid w:val="00AA3474"/>
    <w:rsid w:val="00AA3A68"/>
    <w:rsid w:val="00AA465B"/>
    <w:rsid w:val="00AA570D"/>
    <w:rsid w:val="00AA62F1"/>
    <w:rsid w:val="00AA72C2"/>
    <w:rsid w:val="00AB1DBA"/>
    <w:rsid w:val="00AB1F08"/>
    <w:rsid w:val="00AB405E"/>
    <w:rsid w:val="00AB42DC"/>
    <w:rsid w:val="00AC0986"/>
    <w:rsid w:val="00AC38B2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23C"/>
    <w:rsid w:val="00B05E0C"/>
    <w:rsid w:val="00B06C1C"/>
    <w:rsid w:val="00B10C1A"/>
    <w:rsid w:val="00B10C8A"/>
    <w:rsid w:val="00B10CD4"/>
    <w:rsid w:val="00B13443"/>
    <w:rsid w:val="00B143EB"/>
    <w:rsid w:val="00B146FE"/>
    <w:rsid w:val="00B14E1A"/>
    <w:rsid w:val="00B157D5"/>
    <w:rsid w:val="00B23287"/>
    <w:rsid w:val="00B24E38"/>
    <w:rsid w:val="00B251F9"/>
    <w:rsid w:val="00B25C0C"/>
    <w:rsid w:val="00B25E9D"/>
    <w:rsid w:val="00B27481"/>
    <w:rsid w:val="00B31A5A"/>
    <w:rsid w:val="00B3364C"/>
    <w:rsid w:val="00B336C2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903B0"/>
    <w:rsid w:val="00B9133A"/>
    <w:rsid w:val="00B91372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6426"/>
    <w:rsid w:val="00BC67C8"/>
    <w:rsid w:val="00BD063A"/>
    <w:rsid w:val="00BE166A"/>
    <w:rsid w:val="00BE1BEB"/>
    <w:rsid w:val="00BE25EA"/>
    <w:rsid w:val="00BE4E20"/>
    <w:rsid w:val="00BF039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284"/>
    <w:rsid w:val="00C079C2"/>
    <w:rsid w:val="00C1592C"/>
    <w:rsid w:val="00C167BD"/>
    <w:rsid w:val="00C16FEA"/>
    <w:rsid w:val="00C17DB1"/>
    <w:rsid w:val="00C20005"/>
    <w:rsid w:val="00C21369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D1"/>
    <w:rsid w:val="00C41BEA"/>
    <w:rsid w:val="00C47DA4"/>
    <w:rsid w:val="00C54B0D"/>
    <w:rsid w:val="00C54CC8"/>
    <w:rsid w:val="00C572B3"/>
    <w:rsid w:val="00C60E1A"/>
    <w:rsid w:val="00C6445C"/>
    <w:rsid w:val="00C65E0D"/>
    <w:rsid w:val="00C670E9"/>
    <w:rsid w:val="00C70438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91625"/>
    <w:rsid w:val="00C9267B"/>
    <w:rsid w:val="00C956C1"/>
    <w:rsid w:val="00C96EC4"/>
    <w:rsid w:val="00CA120D"/>
    <w:rsid w:val="00CA2AB6"/>
    <w:rsid w:val="00CA3218"/>
    <w:rsid w:val="00CB0C4D"/>
    <w:rsid w:val="00CB178D"/>
    <w:rsid w:val="00CB201E"/>
    <w:rsid w:val="00CB486C"/>
    <w:rsid w:val="00CC42F7"/>
    <w:rsid w:val="00CC44DC"/>
    <w:rsid w:val="00CC4846"/>
    <w:rsid w:val="00CC6D8A"/>
    <w:rsid w:val="00CC704B"/>
    <w:rsid w:val="00CC7B8A"/>
    <w:rsid w:val="00CD02C4"/>
    <w:rsid w:val="00CD0C4F"/>
    <w:rsid w:val="00CD1483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470"/>
    <w:rsid w:val="00CE157D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31E1"/>
    <w:rsid w:val="00D05E2B"/>
    <w:rsid w:val="00D06960"/>
    <w:rsid w:val="00D129F4"/>
    <w:rsid w:val="00D1338A"/>
    <w:rsid w:val="00D13B63"/>
    <w:rsid w:val="00D1474A"/>
    <w:rsid w:val="00D178D8"/>
    <w:rsid w:val="00D2330A"/>
    <w:rsid w:val="00D25252"/>
    <w:rsid w:val="00D314D7"/>
    <w:rsid w:val="00D32957"/>
    <w:rsid w:val="00D33F33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3DAE"/>
    <w:rsid w:val="00D66968"/>
    <w:rsid w:val="00D703D5"/>
    <w:rsid w:val="00D70C61"/>
    <w:rsid w:val="00D7138D"/>
    <w:rsid w:val="00D736E1"/>
    <w:rsid w:val="00D74AE4"/>
    <w:rsid w:val="00D763B3"/>
    <w:rsid w:val="00D8032D"/>
    <w:rsid w:val="00D827CB"/>
    <w:rsid w:val="00D829C9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724A"/>
    <w:rsid w:val="00DE5245"/>
    <w:rsid w:val="00DE6CB0"/>
    <w:rsid w:val="00DE7560"/>
    <w:rsid w:val="00DF4D4C"/>
    <w:rsid w:val="00DF77A1"/>
    <w:rsid w:val="00DF7AD7"/>
    <w:rsid w:val="00E02568"/>
    <w:rsid w:val="00E1080D"/>
    <w:rsid w:val="00E11F39"/>
    <w:rsid w:val="00E1417A"/>
    <w:rsid w:val="00E14A16"/>
    <w:rsid w:val="00E15373"/>
    <w:rsid w:val="00E159BE"/>
    <w:rsid w:val="00E161C6"/>
    <w:rsid w:val="00E16A19"/>
    <w:rsid w:val="00E22A20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6919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92F43"/>
    <w:rsid w:val="00E93208"/>
    <w:rsid w:val="00E93E66"/>
    <w:rsid w:val="00E94BB2"/>
    <w:rsid w:val="00E956DC"/>
    <w:rsid w:val="00E95A9E"/>
    <w:rsid w:val="00EA3038"/>
    <w:rsid w:val="00EA4F5A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45D6"/>
    <w:rsid w:val="00EC745E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133B"/>
    <w:rsid w:val="00F6168F"/>
    <w:rsid w:val="00F63BBE"/>
    <w:rsid w:val="00F705A5"/>
    <w:rsid w:val="00F801AA"/>
    <w:rsid w:val="00F80A2C"/>
    <w:rsid w:val="00F81F4D"/>
    <w:rsid w:val="00F82BF6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267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2B824-D965-4E22-A792-F5D94D8EC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3436</Words>
  <Characters>1959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org340</cp:lastModifiedBy>
  <cp:revision>61</cp:revision>
  <cp:lastPrinted>2021-07-28T05:15:00Z</cp:lastPrinted>
  <dcterms:created xsi:type="dcterms:W3CDTF">2021-09-28T08:18:00Z</dcterms:created>
  <dcterms:modified xsi:type="dcterms:W3CDTF">2021-09-29T08:58:00Z</dcterms:modified>
</cp:coreProperties>
</file>