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ED" w:rsidRPr="00A21197" w:rsidRDefault="00295DED" w:rsidP="00295DED">
      <w:r>
        <w:t xml:space="preserve">                                                             </w:t>
      </w:r>
      <w: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8" o:title=""/>
          </v:shape>
          <o:OLEObject Type="Embed" ProgID="Word.Picture.6" ShapeID="_x0000_i1025" DrawAspect="Content" ObjectID="_1683087834" r:id="rId9"/>
        </w:object>
      </w:r>
    </w:p>
    <w:p w:rsidR="00295DED" w:rsidRPr="00365EFF" w:rsidRDefault="00295DED" w:rsidP="00295DED">
      <w:pPr>
        <w:jc w:val="center"/>
        <w:rPr>
          <w:b/>
        </w:rPr>
      </w:pPr>
      <w:r w:rsidRPr="00365EFF">
        <w:rPr>
          <w:b/>
        </w:rPr>
        <w:t>КРИВОРІЗЬКА МІСЬКА РАДА</w:t>
      </w:r>
    </w:p>
    <w:p w:rsidR="00295DED" w:rsidRPr="00365EFF" w:rsidRDefault="00295DED" w:rsidP="00295DED">
      <w:pPr>
        <w:jc w:val="center"/>
        <w:rPr>
          <w:b/>
        </w:rPr>
      </w:pPr>
      <w:r w:rsidRPr="00365EFF">
        <w:rPr>
          <w:b/>
        </w:rPr>
        <w:t>ВИКОНАВЧИЙ  КОМІТЕТ</w:t>
      </w:r>
    </w:p>
    <w:p w:rsidR="00295DED" w:rsidRDefault="00295DED" w:rsidP="00295DED">
      <w:pPr>
        <w:rPr>
          <w:b/>
        </w:rPr>
      </w:pPr>
    </w:p>
    <w:p w:rsidR="00295DED" w:rsidRPr="00365EFF" w:rsidRDefault="00295DED" w:rsidP="00295DED">
      <w:pPr>
        <w:pStyle w:val="2"/>
        <w:rPr>
          <w:szCs w:val="36"/>
          <w:lang w:val="uk-UA"/>
        </w:rPr>
      </w:pPr>
      <w:r w:rsidRPr="00365EFF">
        <w:rPr>
          <w:szCs w:val="36"/>
        </w:rPr>
        <w:t>Р</w:t>
      </w:r>
      <w:r w:rsidRPr="00365EFF">
        <w:rPr>
          <w:szCs w:val="36"/>
          <w:lang w:val="uk-UA"/>
        </w:rPr>
        <w:t xml:space="preserve"> </w:t>
      </w:r>
      <w:r w:rsidRPr="00365EFF">
        <w:rPr>
          <w:szCs w:val="36"/>
        </w:rPr>
        <w:t xml:space="preserve">І Ш Е Н </w:t>
      </w:r>
      <w:proofErr w:type="spellStart"/>
      <w:proofErr w:type="gramStart"/>
      <w:r w:rsidRPr="00365EFF">
        <w:rPr>
          <w:szCs w:val="36"/>
        </w:rPr>
        <w:t>Н</w:t>
      </w:r>
      <w:proofErr w:type="spellEnd"/>
      <w:proofErr w:type="gramEnd"/>
      <w:r w:rsidRPr="00365EFF">
        <w:rPr>
          <w:szCs w:val="36"/>
        </w:rPr>
        <w:t xml:space="preserve"> Я</w:t>
      </w:r>
    </w:p>
    <w:p w:rsidR="00295DED" w:rsidRDefault="00295DED" w:rsidP="00295DED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95DED" w:rsidRPr="00E1089F" w:rsidTr="00E13AAC">
        <w:tc>
          <w:tcPr>
            <w:tcW w:w="3190" w:type="dxa"/>
            <w:shd w:val="clear" w:color="auto" w:fill="auto"/>
          </w:tcPr>
          <w:p w:rsidR="00295DED" w:rsidRPr="00295DED" w:rsidRDefault="00295DED" w:rsidP="005A14C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  <w:r>
              <w:rPr>
                <w:color w:val="000000"/>
              </w:rPr>
              <w:t>7.01.2021</w:t>
            </w:r>
          </w:p>
        </w:tc>
        <w:tc>
          <w:tcPr>
            <w:tcW w:w="3190" w:type="dxa"/>
            <w:shd w:val="clear" w:color="auto" w:fill="auto"/>
          </w:tcPr>
          <w:p w:rsidR="00295DED" w:rsidRPr="00E1089F" w:rsidRDefault="00295DED" w:rsidP="00E13AAC">
            <w:pPr>
              <w:jc w:val="center"/>
            </w:pPr>
            <w:r w:rsidRPr="00E1089F"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295DED" w:rsidRPr="00E1089F" w:rsidRDefault="00295DED" w:rsidP="00E13AAC">
            <w:pPr>
              <w:jc w:val="center"/>
              <w:rPr>
                <w:lang w:val="en-US"/>
              </w:rPr>
            </w:pPr>
            <w:r w:rsidRPr="00E1089F">
              <w:t>№</w:t>
            </w:r>
            <w:r>
              <w:rPr>
                <w:color w:val="000000"/>
              </w:rPr>
              <w:t>33</w:t>
            </w:r>
          </w:p>
        </w:tc>
      </w:tr>
    </w:tbl>
    <w:p w:rsidR="00295DED" w:rsidRPr="00645451" w:rsidRDefault="00295DED" w:rsidP="00295DED">
      <w:pPr>
        <w:rPr>
          <w:b/>
          <w:spacing w:val="100"/>
        </w:rPr>
      </w:pPr>
    </w:p>
    <w:p w:rsidR="00295DED" w:rsidRPr="00645451" w:rsidRDefault="00295DED" w:rsidP="00295DED"/>
    <w:p w:rsidR="00295DED" w:rsidRPr="00B07780" w:rsidRDefault="00295DED" w:rsidP="00295DED">
      <w:pPr>
        <w:spacing w:after="0"/>
        <w:ind w:hanging="180"/>
      </w:pPr>
      <w:r w:rsidRPr="00CF7602">
        <w:t xml:space="preserve">⌐                         </w:t>
      </w:r>
      <w:r>
        <w:t xml:space="preserve">                               </w:t>
      </w:r>
    </w:p>
    <w:p w:rsidR="002D5A22" w:rsidRPr="00995FC7" w:rsidRDefault="002D5A22" w:rsidP="002D5A22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 xml:space="preserve">нагородження </w:t>
      </w:r>
      <w:r>
        <w:rPr>
          <w:b/>
          <w:i/>
          <w:spacing w:val="0"/>
        </w:rPr>
        <w:t>відзнаками</w:t>
      </w:r>
      <w:r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5552F0" w:rsidRPr="00B30B78" w:rsidRDefault="008F11EA" w:rsidP="005552F0">
      <w:pPr>
        <w:spacing w:after="0"/>
        <w:ind w:firstLine="0"/>
        <w:rPr>
          <w:b/>
          <w:i/>
        </w:rPr>
      </w:pPr>
      <w:r w:rsidRPr="00B30B78">
        <w:rPr>
          <w:b/>
          <w:i/>
        </w:rPr>
        <w:t xml:space="preserve"> </w:t>
      </w:r>
      <w:r w:rsidR="00361E79" w:rsidRPr="00B30B78">
        <w:rPr>
          <w:b/>
          <w:i/>
        </w:rPr>
        <w:t xml:space="preserve"> </w:t>
      </w:r>
    </w:p>
    <w:p w:rsidR="005552F0" w:rsidRPr="00B30B78" w:rsidRDefault="005552F0" w:rsidP="00987E49">
      <w:pPr>
        <w:spacing w:after="120"/>
        <w:rPr>
          <w:spacing w:val="0"/>
        </w:rPr>
      </w:pPr>
    </w:p>
    <w:p w:rsidR="00BC01F5" w:rsidRPr="00B30B78" w:rsidRDefault="002D5A22" w:rsidP="00BC01F5">
      <w:pPr>
        <w:spacing w:after="240"/>
        <w:ind w:firstLine="708"/>
        <w:rPr>
          <w:spacing w:val="0"/>
          <w:sz w:val="24"/>
          <w:szCs w:val="24"/>
        </w:rPr>
      </w:pPr>
      <w:r>
        <w:rPr>
          <w:spacing w:val="0"/>
        </w:rPr>
        <w:t>Р</w:t>
      </w:r>
      <w:r w:rsidRPr="007636F3">
        <w:rPr>
          <w:spacing w:val="0"/>
        </w:rPr>
        <w:t xml:space="preserve">озглянувши клопотання </w:t>
      </w:r>
      <w:r w:rsidR="009116D0" w:rsidRPr="006A5F31">
        <w:t xml:space="preserve">Комунального </w:t>
      </w:r>
      <w:r w:rsidRPr="006A5F31">
        <w:t>підприємства «</w:t>
      </w:r>
      <w:proofErr w:type="spellStart"/>
      <w:r w:rsidRPr="006A5F31">
        <w:t>Кривбасводок</w:t>
      </w:r>
      <w:r w:rsidRPr="006A5F31">
        <w:t>а</w:t>
      </w:r>
      <w:r w:rsidRPr="006A5F31">
        <w:t>нал</w:t>
      </w:r>
      <w:proofErr w:type="spellEnd"/>
      <w:r w:rsidRPr="006A5F31">
        <w:t>»</w:t>
      </w:r>
      <w:r w:rsidR="00BC01F5" w:rsidRPr="00B30B78">
        <w:rPr>
          <w:spacing w:val="0"/>
        </w:rPr>
        <w:t xml:space="preserve">; </w:t>
      </w:r>
      <w:r w:rsidR="00BC01F5" w:rsidRPr="00B30B78">
        <w:rPr>
          <w:rFonts w:eastAsia="Batang"/>
          <w:spacing w:val="0"/>
        </w:rPr>
        <w:t>відповідно до рішення виконкому міської ради від 13.09.2017 №408 «</w:t>
      </w:r>
      <w:r w:rsidR="00BC01F5" w:rsidRPr="00B30B78">
        <w:rPr>
          <w:rFonts w:eastAsia="Batang"/>
          <w:bCs/>
          <w:spacing w:val="0"/>
        </w:rPr>
        <w:t xml:space="preserve">Про затвердження Положення про </w:t>
      </w:r>
      <w:r w:rsidR="00BC01F5" w:rsidRPr="00B30B78">
        <w:rPr>
          <w:rFonts w:eastAsia="Batang"/>
          <w:bCs/>
          <w:iCs/>
          <w:spacing w:val="0"/>
        </w:rPr>
        <w:t>відзнаки</w:t>
      </w:r>
      <w:r w:rsidR="00BC01F5" w:rsidRPr="00B30B78">
        <w:rPr>
          <w:rFonts w:eastAsia="Batang"/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="00BC01F5" w:rsidRPr="00B30B78">
        <w:rPr>
          <w:rFonts w:eastAsia="Batang"/>
          <w:spacing w:val="0"/>
        </w:rPr>
        <w:t>»</w:t>
      </w:r>
      <w:r w:rsidR="00BC01F5" w:rsidRPr="00B30B78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="00BC01F5" w:rsidRPr="00B30B78">
        <w:rPr>
          <w:b/>
          <w:i/>
          <w:spacing w:val="0"/>
        </w:rPr>
        <w:t>вирішив</w:t>
      </w:r>
      <w:r w:rsidR="00BC01F5" w:rsidRPr="00B30B78">
        <w:rPr>
          <w:spacing w:val="0"/>
        </w:rPr>
        <w:t xml:space="preserve">:  </w:t>
      </w:r>
    </w:p>
    <w:p w:rsidR="00BC01F5" w:rsidRPr="00B30B78" w:rsidRDefault="00523EC1" w:rsidP="00235038">
      <w:pPr>
        <w:spacing w:after="120"/>
        <w:ind w:firstLine="708"/>
        <w:rPr>
          <w:spacing w:val="0"/>
        </w:rPr>
      </w:pPr>
      <w:r>
        <w:rPr>
          <w:spacing w:val="-4"/>
        </w:rPr>
        <w:t>1. Нагородити</w:t>
      </w:r>
      <w:r w:rsidR="00BC01F5" w:rsidRPr="00B30B78">
        <w:t xml:space="preserve"> за </w:t>
      </w:r>
      <w:r w:rsidR="002D5A22" w:rsidRPr="002D5A22">
        <w:rPr>
          <w:spacing w:val="0"/>
        </w:rPr>
        <w:t>високу професійну майст</w:t>
      </w:r>
      <w:r w:rsidR="002D5A22">
        <w:rPr>
          <w:spacing w:val="0"/>
        </w:rPr>
        <w:t>ерність, сумлінну плідну пр</w:t>
      </w:r>
      <w:r w:rsidR="002D5A22">
        <w:rPr>
          <w:spacing w:val="0"/>
        </w:rPr>
        <w:t>а</w:t>
      </w:r>
      <w:r w:rsidR="002D5A22">
        <w:rPr>
          <w:spacing w:val="0"/>
        </w:rPr>
        <w:t xml:space="preserve">цю, </w:t>
      </w:r>
      <w:r w:rsidR="002D5A22" w:rsidRPr="002D5A22">
        <w:rPr>
          <w:spacing w:val="0"/>
        </w:rPr>
        <w:t xml:space="preserve">якісне надання послуг населенню, особистий внесок у соціально-економічний розвиток міста </w:t>
      </w:r>
      <w:r w:rsidR="002D5A22">
        <w:t xml:space="preserve">та з </w:t>
      </w:r>
      <w:r w:rsidR="002D5A22" w:rsidRPr="00D3260E">
        <w:rPr>
          <w:spacing w:val="0"/>
        </w:rPr>
        <w:t xml:space="preserve">нагоди Дня працівників житлово-комунального господарства і побутового обслуговування населення </w:t>
      </w:r>
      <w:r w:rsidR="00BC01F5" w:rsidRPr="00B30B78">
        <w:t>(додаток)</w:t>
      </w:r>
      <w:r w:rsidR="00BC01F5" w:rsidRPr="00B30B78">
        <w:rPr>
          <w:spacing w:val="0"/>
        </w:rPr>
        <w:t>.</w:t>
      </w:r>
    </w:p>
    <w:p w:rsidR="005552F0" w:rsidRPr="00B30B78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B30B78">
        <w:rPr>
          <w:spacing w:val="0"/>
        </w:rPr>
        <w:t>2. Контроль за виконанням рішення покласти на керуючу справами вик</w:t>
      </w:r>
      <w:r w:rsidRPr="00B30B78">
        <w:rPr>
          <w:spacing w:val="0"/>
        </w:rPr>
        <w:t>о</w:t>
      </w:r>
      <w:r w:rsidRPr="00B30B78">
        <w:rPr>
          <w:spacing w:val="0"/>
        </w:rPr>
        <w:t>нкому міської ради.</w:t>
      </w:r>
    </w:p>
    <w:p w:rsidR="000161CE" w:rsidRPr="00B30B78" w:rsidRDefault="000161CE" w:rsidP="005552F0">
      <w:pPr>
        <w:tabs>
          <w:tab w:val="left" w:pos="1276"/>
        </w:tabs>
        <w:spacing w:after="60"/>
        <w:rPr>
          <w:i/>
          <w:spacing w:val="0"/>
        </w:rPr>
      </w:pPr>
    </w:p>
    <w:p w:rsidR="00FF2242" w:rsidRPr="00B30B78" w:rsidRDefault="00FF224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0C5838" w:rsidRPr="00B30B78" w:rsidRDefault="000C5838" w:rsidP="000C5838">
      <w:pPr>
        <w:tabs>
          <w:tab w:val="left" w:pos="7088"/>
        </w:tabs>
        <w:spacing w:after="120"/>
        <w:ind w:firstLine="0"/>
        <w:rPr>
          <w:i/>
        </w:rPr>
      </w:pPr>
      <w:r w:rsidRPr="00B30B78">
        <w:rPr>
          <w:b/>
          <w:i/>
          <w:spacing w:val="0"/>
        </w:rPr>
        <w:t>Міський голова</w:t>
      </w:r>
      <w:r w:rsidRPr="00B30B78">
        <w:rPr>
          <w:b/>
          <w:i/>
          <w:spacing w:val="0"/>
        </w:rPr>
        <w:tab/>
        <w:t>Костянтин Павлов</w:t>
      </w:r>
    </w:p>
    <w:p w:rsidR="00F8672E" w:rsidRDefault="00F8672E" w:rsidP="000C5838">
      <w:pPr>
        <w:tabs>
          <w:tab w:val="left" w:pos="1276"/>
        </w:tabs>
        <w:spacing w:after="60"/>
        <w:ind w:firstLine="0"/>
      </w:pPr>
    </w:p>
    <w:p w:rsidR="00295DED" w:rsidRDefault="00295DED" w:rsidP="000C5838">
      <w:pPr>
        <w:tabs>
          <w:tab w:val="left" w:pos="1276"/>
        </w:tabs>
        <w:spacing w:after="60"/>
        <w:ind w:firstLine="0"/>
      </w:pPr>
    </w:p>
    <w:p w:rsidR="00295DED" w:rsidRDefault="00295DED" w:rsidP="000C5838">
      <w:pPr>
        <w:tabs>
          <w:tab w:val="left" w:pos="1276"/>
        </w:tabs>
        <w:spacing w:after="60"/>
        <w:ind w:firstLine="0"/>
      </w:pPr>
    </w:p>
    <w:p w:rsidR="00295DED" w:rsidRDefault="00295DED" w:rsidP="000C5838">
      <w:pPr>
        <w:tabs>
          <w:tab w:val="left" w:pos="1276"/>
        </w:tabs>
        <w:spacing w:after="60"/>
        <w:ind w:firstLine="0"/>
      </w:pPr>
    </w:p>
    <w:p w:rsidR="00295DED" w:rsidRPr="00A6476B" w:rsidRDefault="00295DED" w:rsidP="00295DED">
      <w:pPr>
        <w:tabs>
          <w:tab w:val="left" w:pos="7088"/>
        </w:tabs>
      </w:pPr>
      <w:r w:rsidRPr="00320F21">
        <w:t>***- конфіденційна інформація</w:t>
      </w:r>
    </w:p>
    <w:p w:rsidR="00295DED" w:rsidRPr="00B30B78" w:rsidRDefault="00295DED" w:rsidP="000C5838">
      <w:pPr>
        <w:tabs>
          <w:tab w:val="left" w:pos="1276"/>
        </w:tabs>
        <w:spacing w:after="60"/>
        <w:ind w:firstLine="0"/>
      </w:pPr>
    </w:p>
    <w:sectPr w:rsidR="00295DED" w:rsidRPr="00B30B78" w:rsidSect="00883BE1">
      <w:headerReference w:type="default" r:id="rId10"/>
      <w:pgSz w:w="11906" w:h="16838" w:code="9"/>
      <w:pgMar w:top="65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3B" w:rsidRDefault="009C283B" w:rsidP="005552F0">
      <w:pPr>
        <w:spacing w:after="0"/>
      </w:pPr>
      <w:r>
        <w:separator/>
      </w:r>
    </w:p>
  </w:endnote>
  <w:endnote w:type="continuationSeparator" w:id="0">
    <w:p w:rsidR="009C283B" w:rsidRDefault="009C283B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3B" w:rsidRDefault="009C283B" w:rsidP="005552F0">
      <w:pPr>
        <w:spacing w:after="0"/>
      </w:pPr>
      <w:r>
        <w:separator/>
      </w:r>
    </w:p>
  </w:footnote>
  <w:footnote w:type="continuationSeparator" w:id="0">
    <w:p w:rsidR="009C283B" w:rsidRDefault="009C283B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C97EB2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95DED" w:rsidRPr="00295DED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4A8"/>
    <w:rsid w:val="000138A7"/>
    <w:rsid w:val="000161CE"/>
    <w:rsid w:val="00027687"/>
    <w:rsid w:val="000B750F"/>
    <w:rsid w:val="000C5838"/>
    <w:rsid w:val="000D5EF7"/>
    <w:rsid w:val="000E57A7"/>
    <w:rsid w:val="001034B4"/>
    <w:rsid w:val="00130E02"/>
    <w:rsid w:val="001B2C2E"/>
    <w:rsid w:val="001B4BA2"/>
    <w:rsid w:val="00203CFA"/>
    <w:rsid w:val="00235038"/>
    <w:rsid w:val="00241D41"/>
    <w:rsid w:val="00267376"/>
    <w:rsid w:val="00284331"/>
    <w:rsid w:val="00295DED"/>
    <w:rsid w:val="002B0263"/>
    <w:rsid w:val="002D38F0"/>
    <w:rsid w:val="002D5A22"/>
    <w:rsid w:val="003350C1"/>
    <w:rsid w:val="00337508"/>
    <w:rsid w:val="00361E79"/>
    <w:rsid w:val="0038430B"/>
    <w:rsid w:val="00391881"/>
    <w:rsid w:val="003B4C88"/>
    <w:rsid w:val="003D45FA"/>
    <w:rsid w:val="003E6450"/>
    <w:rsid w:val="004112A3"/>
    <w:rsid w:val="00413D29"/>
    <w:rsid w:val="004546A8"/>
    <w:rsid w:val="00465A0D"/>
    <w:rsid w:val="0048526B"/>
    <w:rsid w:val="00485852"/>
    <w:rsid w:val="004B1A53"/>
    <w:rsid w:val="00523EC1"/>
    <w:rsid w:val="00552E9D"/>
    <w:rsid w:val="005552F0"/>
    <w:rsid w:val="0056444D"/>
    <w:rsid w:val="00564CD8"/>
    <w:rsid w:val="00566A0F"/>
    <w:rsid w:val="005932AF"/>
    <w:rsid w:val="005A14CB"/>
    <w:rsid w:val="005A2DEB"/>
    <w:rsid w:val="00616AD0"/>
    <w:rsid w:val="00617849"/>
    <w:rsid w:val="0064057E"/>
    <w:rsid w:val="00673A54"/>
    <w:rsid w:val="006A3E42"/>
    <w:rsid w:val="006A4B66"/>
    <w:rsid w:val="00772C66"/>
    <w:rsid w:val="007743F5"/>
    <w:rsid w:val="00775838"/>
    <w:rsid w:val="007A5ED4"/>
    <w:rsid w:val="007C7EC4"/>
    <w:rsid w:val="007F1352"/>
    <w:rsid w:val="008259B9"/>
    <w:rsid w:val="00854CFA"/>
    <w:rsid w:val="00862841"/>
    <w:rsid w:val="00866ED9"/>
    <w:rsid w:val="0087066F"/>
    <w:rsid w:val="00883BE1"/>
    <w:rsid w:val="008A3EB3"/>
    <w:rsid w:val="008A4DBE"/>
    <w:rsid w:val="008D013B"/>
    <w:rsid w:val="008F11EA"/>
    <w:rsid w:val="009116D0"/>
    <w:rsid w:val="00954542"/>
    <w:rsid w:val="00966BBC"/>
    <w:rsid w:val="0097701A"/>
    <w:rsid w:val="00987E49"/>
    <w:rsid w:val="009A722A"/>
    <w:rsid w:val="009B37BB"/>
    <w:rsid w:val="009C283B"/>
    <w:rsid w:val="009C4105"/>
    <w:rsid w:val="009E02E1"/>
    <w:rsid w:val="009F73E4"/>
    <w:rsid w:val="00A201E9"/>
    <w:rsid w:val="00A5222D"/>
    <w:rsid w:val="00A5565D"/>
    <w:rsid w:val="00A60E2A"/>
    <w:rsid w:val="00AC4FD3"/>
    <w:rsid w:val="00AD735A"/>
    <w:rsid w:val="00AE01DE"/>
    <w:rsid w:val="00B16791"/>
    <w:rsid w:val="00B30B78"/>
    <w:rsid w:val="00B34652"/>
    <w:rsid w:val="00B50B50"/>
    <w:rsid w:val="00BC01F5"/>
    <w:rsid w:val="00BD0203"/>
    <w:rsid w:val="00BD5B9D"/>
    <w:rsid w:val="00C040C3"/>
    <w:rsid w:val="00C476AA"/>
    <w:rsid w:val="00C92BE1"/>
    <w:rsid w:val="00C97EB2"/>
    <w:rsid w:val="00CA6731"/>
    <w:rsid w:val="00CB470D"/>
    <w:rsid w:val="00CC2926"/>
    <w:rsid w:val="00CF5CA3"/>
    <w:rsid w:val="00D03B1A"/>
    <w:rsid w:val="00D3732D"/>
    <w:rsid w:val="00D53923"/>
    <w:rsid w:val="00D613D9"/>
    <w:rsid w:val="00DB4C49"/>
    <w:rsid w:val="00DF2F76"/>
    <w:rsid w:val="00DF6BB8"/>
    <w:rsid w:val="00E77748"/>
    <w:rsid w:val="00EC3CEA"/>
    <w:rsid w:val="00F304CC"/>
    <w:rsid w:val="00F405D1"/>
    <w:rsid w:val="00F52F34"/>
    <w:rsid w:val="00F70E97"/>
    <w:rsid w:val="00F71377"/>
    <w:rsid w:val="00F8672E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95DED"/>
    <w:pPr>
      <w:keepNext/>
      <w:spacing w:after="0"/>
      <w:ind w:firstLine="0"/>
      <w:jc w:val="center"/>
      <w:outlineLvl w:val="1"/>
    </w:pPr>
    <w:rPr>
      <w:b/>
      <w:spacing w:val="0"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95DED"/>
    <w:rPr>
      <w:rFonts w:ascii="Times New Roman" w:eastAsia="Times New Roman" w:hAnsi="Times New Roman" w:cs="Times New Roman"/>
      <w:b/>
      <w:sz w:val="3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95DED"/>
    <w:pPr>
      <w:keepNext/>
      <w:spacing w:after="0"/>
      <w:ind w:firstLine="0"/>
      <w:jc w:val="center"/>
      <w:outlineLvl w:val="1"/>
    </w:pPr>
    <w:rPr>
      <w:b/>
      <w:spacing w:val="0"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95DED"/>
    <w:rPr>
      <w:rFonts w:ascii="Times New Roman" w:eastAsia="Times New Roman" w:hAnsi="Times New Roman" w:cs="Times New Roman"/>
      <w:b/>
      <w:sz w:val="3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59</cp:revision>
  <cp:lastPrinted>2021-01-05T07:23:00Z</cp:lastPrinted>
  <dcterms:created xsi:type="dcterms:W3CDTF">2016-12-23T08:15:00Z</dcterms:created>
  <dcterms:modified xsi:type="dcterms:W3CDTF">2021-05-21T04:38:00Z</dcterms:modified>
</cp:coreProperties>
</file>