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B4965" w14:textId="77777777" w:rsidR="00F10843" w:rsidRPr="006228B6" w:rsidRDefault="00F10843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14:paraId="5DEBB12F" w14:textId="77777777" w:rsidR="006228B6" w:rsidRPr="006228B6" w:rsidRDefault="006228B6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096"/>
      </w:tblGrid>
      <w:tr w:rsidR="00F10843" w:rsidRPr="00F10843" w14:paraId="6BEEAE1B" w14:textId="77777777" w:rsidTr="00F83D41">
        <w:tc>
          <w:tcPr>
            <w:tcW w:w="3402" w:type="dxa"/>
          </w:tcPr>
          <w:p w14:paraId="35F93DE7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Бойко Ірини Вікторівни</w:t>
            </w:r>
          </w:p>
        </w:tc>
        <w:tc>
          <w:tcPr>
            <w:tcW w:w="6096" w:type="dxa"/>
          </w:tcPr>
          <w:p w14:paraId="35C89AFD" w14:textId="77777777" w:rsidR="00F10843" w:rsidRPr="00803D8C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Головного спеціаліста, бухгалтера управління праці та соціального захисту населення</w:t>
            </w:r>
            <w:r w:rsidR="00803D8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 </w:t>
            </w:r>
            <w:r w:rsidR="00803D8C" w:rsidRPr="00803D8C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F10843" w:rsidRPr="00F10843" w14:paraId="0C4D181D" w14:textId="77777777" w:rsidTr="00F83D41">
        <w:tc>
          <w:tcPr>
            <w:tcW w:w="3402" w:type="dxa"/>
          </w:tcPr>
          <w:p w14:paraId="3D4120D0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Веселової Наталі Миколаївни</w:t>
            </w:r>
          </w:p>
        </w:tc>
        <w:tc>
          <w:tcPr>
            <w:tcW w:w="6096" w:type="dxa"/>
          </w:tcPr>
          <w:p w14:paraId="06948F60" w14:textId="77777777" w:rsidR="00F10843" w:rsidRPr="00C62F8A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праці та соціального захисту населення</w:t>
            </w:r>
            <w:r w:rsidR="00C62F8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C62F8A" w:rsidRPr="00C62F8A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C62F8A" w:rsidRPr="00C62F8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</w:p>
        </w:tc>
      </w:tr>
      <w:tr w:rsidR="00F10843" w:rsidRPr="00F10843" w14:paraId="39E4724E" w14:textId="77777777" w:rsidTr="00F83D41">
        <w:tc>
          <w:tcPr>
            <w:tcW w:w="3402" w:type="dxa"/>
          </w:tcPr>
          <w:p w14:paraId="04A2D9E5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Вієвського Сергія Борисовича</w:t>
            </w:r>
          </w:p>
        </w:tc>
        <w:tc>
          <w:tcPr>
            <w:tcW w:w="6096" w:type="dxa"/>
          </w:tcPr>
          <w:p w14:paraId="768DD2FF" w14:textId="77777777" w:rsidR="00F10843" w:rsidRPr="00F85893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праці та соціального захисту населення</w:t>
            </w:r>
            <w:r w:rsidR="00F8589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F85893" w:rsidRPr="00F8589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F10843" w:rsidRPr="00F10843" w14:paraId="17C6276E" w14:textId="77777777" w:rsidTr="00F83D41">
        <w:tc>
          <w:tcPr>
            <w:tcW w:w="3402" w:type="dxa"/>
          </w:tcPr>
          <w:p w14:paraId="1127ACFD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Жатько Ганни Олександрівни</w:t>
            </w:r>
          </w:p>
        </w:tc>
        <w:tc>
          <w:tcPr>
            <w:tcW w:w="6096" w:type="dxa"/>
          </w:tcPr>
          <w:p w14:paraId="3A2425AD" w14:textId="77777777" w:rsidR="00F10843" w:rsidRPr="00B22853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Спеціаліста І категорії управління праці та соціального захисту населення</w:t>
            </w:r>
            <w:r w:rsidR="00B2285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B22853" w:rsidRPr="00B2285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</w:t>
            </w:r>
            <w:r w:rsidR="00B2285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щення влади», не застосовуються</w:t>
            </w:r>
          </w:p>
        </w:tc>
      </w:tr>
      <w:tr w:rsidR="00F10843" w:rsidRPr="00F10843" w14:paraId="02EDD60B" w14:textId="77777777" w:rsidTr="00F83D41">
        <w:tc>
          <w:tcPr>
            <w:tcW w:w="3402" w:type="dxa"/>
          </w:tcPr>
          <w:p w14:paraId="27E368AD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Зорі Наталі Олегівни</w:t>
            </w:r>
          </w:p>
        </w:tc>
        <w:tc>
          <w:tcPr>
            <w:tcW w:w="6096" w:type="dxa"/>
          </w:tcPr>
          <w:p w14:paraId="5A3373C9" w14:textId="77777777" w:rsidR="00F10843" w:rsidRPr="00F85893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Спеціаліста І категорії управління праці та соціального захисту населення</w:t>
            </w:r>
            <w:r w:rsidR="00F8589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F85893" w:rsidRPr="00F8589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F10843" w:rsidRPr="00F10843" w14:paraId="5CA805F9" w14:textId="77777777" w:rsidTr="00F83D41">
        <w:tc>
          <w:tcPr>
            <w:tcW w:w="3402" w:type="dxa"/>
          </w:tcPr>
          <w:p w14:paraId="638AF2D3" w14:textId="77777777" w:rsidR="00F10843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Кошик Ольги Володимирівни</w:t>
            </w:r>
          </w:p>
          <w:p w14:paraId="64927C6A" w14:textId="77777777" w:rsidR="00F83D41" w:rsidRPr="00F83D41" w:rsidRDefault="00F83D41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14:paraId="62BBE0B2" w14:textId="77777777" w:rsidR="00F10843" w:rsidRPr="00803D8C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праці та соціального захисту населення</w:t>
            </w:r>
            <w:r w:rsidR="00803D8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803D8C" w:rsidRPr="00803D8C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F10843" w:rsidRPr="00F10843" w14:paraId="43101948" w14:textId="77777777" w:rsidTr="00F83D41">
        <w:tc>
          <w:tcPr>
            <w:tcW w:w="3402" w:type="dxa"/>
          </w:tcPr>
          <w:p w14:paraId="34F9FE38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Кулик Юлії Володимирівни</w:t>
            </w:r>
          </w:p>
        </w:tc>
        <w:tc>
          <w:tcPr>
            <w:tcW w:w="6096" w:type="dxa"/>
          </w:tcPr>
          <w:p w14:paraId="759A7F3C" w14:textId="77777777" w:rsidR="00F10843" w:rsidRPr="00575A23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праці та соціального захисту населення</w:t>
            </w:r>
            <w:r w:rsidR="00575A2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575A23" w:rsidRPr="00575A23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F10843" w:rsidRPr="00F10843" w14:paraId="1E919BB8" w14:textId="77777777" w:rsidTr="00F83D41">
        <w:tc>
          <w:tcPr>
            <w:tcW w:w="3402" w:type="dxa"/>
          </w:tcPr>
          <w:p w14:paraId="5BA6BBFE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Лугової Ольги Вікторівни</w:t>
            </w:r>
          </w:p>
        </w:tc>
        <w:tc>
          <w:tcPr>
            <w:tcW w:w="6096" w:type="dxa"/>
          </w:tcPr>
          <w:p w14:paraId="2686DB23" w14:textId="77777777" w:rsidR="00F10843" w:rsidRPr="00CC1C42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праці та соціального захисту населення</w:t>
            </w:r>
            <w:r w:rsidR="00CC1C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CC1C42" w:rsidRPr="00CC1C42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="00CC1C42" w:rsidRPr="00CC1C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 </w:t>
            </w:r>
          </w:p>
        </w:tc>
      </w:tr>
      <w:tr w:rsidR="00F10843" w:rsidRPr="00F10843" w14:paraId="3D77E1D5" w14:textId="77777777" w:rsidTr="00F83D41">
        <w:tc>
          <w:tcPr>
            <w:tcW w:w="3402" w:type="dxa"/>
          </w:tcPr>
          <w:p w14:paraId="795970DF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Попової Людмили Петрівни</w:t>
            </w:r>
          </w:p>
        </w:tc>
        <w:tc>
          <w:tcPr>
            <w:tcW w:w="6096" w:type="dxa"/>
          </w:tcPr>
          <w:p w14:paraId="774C196A" w14:textId="77777777" w:rsidR="00F10843" w:rsidRPr="00921F60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Спеціаліста І категорії управління праці та соціального захисту населення</w:t>
            </w:r>
            <w:r w:rsidR="00921F60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921F60" w:rsidRPr="00921F6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F10843" w:rsidRPr="00F10843" w14:paraId="486C2BF2" w14:textId="77777777" w:rsidTr="00F83D41">
        <w:tc>
          <w:tcPr>
            <w:tcW w:w="3402" w:type="dxa"/>
          </w:tcPr>
          <w:p w14:paraId="69866CBD" w14:textId="77777777" w:rsidR="00F10843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bookmarkStart w:id="0" w:name="_GoBack"/>
            <w:bookmarkEnd w:id="0"/>
            <w:r>
              <w:br w:type="page"/>
            </w:r>
            <w:r w:rsidRPr="00F10843">
              <w:rPr>
                <w:rFonts w:ascii="Times New Roman" w:hAnsi="Times New Roman"/>
                <w:sz w:val="26"/>
                <w:szCs w:val="26"/>
              </w:rPr>
              <w:t>Сімонішвілі Світлани Георгіївни</w:t>
            </w:r>
          </w:p>
          <w:p w14:paraId="6506772F" w14:textId="77777777" w:rsidR="00F83D41" w:rsidRPr="00F83D41" w:rsidRDefault="00F83D41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096" w:type="dxa"/>
          </w:tcPr>
          <w:p w14:paraId="44172ED3" w14:textId="77777777" w:rsidR="00F10843" w:rsidRPr="00CC1C42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праці та соціального захисту населення</w:t>
            </w:r>
            <w:r w:rsidR="00CC1C4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CC1C42" w:rsidRPr="00CC1C42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F10843" w:rsidRPr="00F10843" w14:paraId="0E53ED3F" w14:textId="77777777" w:rsidTr="00F83D41">
        <w:tc>
          <w:tcPr>
            <w:tcW w:w="3402" w:type="dxa"/>
          </w:tcPr>
          <w:p w14:paraId="78DEADD7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lastRenderedPageBreak/>
              <w:t>Смірнової Ясі Вікторівни</w:t>
            </w:r>
          </w:p>
        </w:tc>
        <w:tc>
          <w:tcPr>
            <w:tcW w:w="6096" w:type="dxa"/>
          </w:tcPr>
          <w:p w14:paraId="11C00386" w14:textId="77777777" w:rsidR="00F10843" w:rsidRPr="00803D8C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Головного спеціаліста управління праці та соціального захисту населення</w:t>
            </w:r>
            <w:r w:rsidR="00803D8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803D8C" w:rsidRPr="00803D8C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F10843" w:rsidRPr="00F10843" w14:paraId="5E2ABD80" w14:textId="77777777" w:rsidTr="00F83D41">
        <w:tc>
          <w:tcPr>
            <w:tcW w:w="3402" w:type="dxa"/>
          </w:tcPr>
          <w:p w14:paraId="44C13AE4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14:paraId="43FD0EBA" w14:textId="77777777" w:rsidR="00F10843" w:rsidRPr="00C44064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10843" w:rsidRPr="00F10843" w14:paraId="6A597030" w14:textId="77777777" w:rsidTr="00F83D41">
        <w:tc>
          <w:tcPr>
            <w:tcW w:w="3402" w:type="dxa"/>
          </w:tcPr>
          <w:p w14:paraId="28B4BFBA" w14:textId="77777777" w:rsidR="00F10843" w:rsidRPr="00F10843" w:rsidRDefault="00F10843" w:rsidP="00477B24">
            <w:pPr>
              <w:rPr>
                <w:rFonts w:ascii="Times New Roman" w:hAnsi="Times New Roman"/>
                <w:sz w:val="26"/>
                <w:szCs w:val="26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Ушкалової Мадіни Тулкунівни</w:t>
            </w:r>
          </w:p>
        </w:tc>
        <w:tc>
          <w:tcPr>
            <w:tcW w:w="6096" w:type="dxa"/>
          </w:tcPr>
          <w:p w14:paraId="392C0F73" w14:textId="77777777" w:rsidR="00F10843" w:rsidRPr="00803D8C" w:rsidRDefault="00F10843" w:rsidP="00477B2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10843">
              <w:rPr>
                <w:rFonts w:ascii="Times New Roman" w:hAnsi="Times New Roman"/>
                <w:sz w:val="26"/>
                <w:szCs w:val="26"/>
              </w:rPr>
              <w:t>Спеціаліста І категорії управління праці та соціального захисту населення</w:t>
            </w:r>
            <w:r w:rsidR="00803D8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803D8C" w:rsidRPr="00803D8C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</w:tbl>
    <w:p w14:paraId="0431D13C" w14:textId="77777777" w:rsidR="006228B6" w:rsidRPr="006228B6" w:rsidRDefault="006228B6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sectPr w:rsidR="006228B6" w:rsidRPr="006228B6" w:rsidSect="00CD55FF">
      <w:headerReference w:type="default" r:id="rId8"/>
      <w:pgSz w:w="11906" w:h="16838"/>
      <w:pgMar w:top="850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BB841" w14:textId="77777777" w:rsidR="00A42CDB" w:rsidRDefault="00A42CDB">
      <w:pPr>
        <w:spacing w:after="0" w:line="240" w:lineRule="auto"/>
      </w:pPr>
      <w:r>
        <w:separator/>
      </w:r>
    </w:p>
  </w:endnote>
  <w:endnote w:type="continuationSeparator" w:id="0">
    <w:p w14:paraId="7F551A01" w14:textId="77777777" w:rsidR="00A42CDB" w:rsidRDefault="00A42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EB771" w14:textId="77777777" w:rsidR="00A42CDB" w:rsidRDefault="00A42CDB">
      <w:pPr>
        <w:spacing w:after="0" w:line="240" w:lineRule="auto"/>
      </w:pPr>
      <w:r>
        <w:separator/>
      </w:r>
    </w:p>
  </w:footnote>
  <w:footnote w:type="continuationSeparator" w:id="0">
    <w:p w14:paraId="79CD664A" w14:textId="77777777" w:rsidR="00A42CDB" w:rsidRDefault="00A42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8330"/>
      <w:docPartObj>
        <w:docPartGallery w:val="Page Numbers (Top of Page)"/>
        <w:docPartUnique/>
      </w:docPartObj>
    </w:sdtPr>
    <w:sdtEndPr/>
    <w:sdtContent>
      <w:p w14:paraId="7903C991" w14:textId="3D6C5F97" w:rsidR="00CD55FF" w:rsidRDefault="00724449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3A7D8F" w:rsidRPr="003A7D8F">
          <w:rPr>
            <w:noProof/>
            <w:lang w:val="ru-RU"/>
          </w:rPr>
          <w:t>2</w:t>
        </w:r>
        <w:r>
          <w:fldChar w:fldCharType="end"/>
        </w:r>
      </w:p>
    </w:sdtContent>
  </w:sdt>
  <w:p w14:paraId="2158BEE8" w14:textId="77777777"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A328A"/>
    <w:multiLevelType w:val="hybridMultilevel"/>
    <w:tmpl w:val="50DA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84F95"/>
    <w:multiLevelType w:val="hybridMultilevel"/>
    <w:tmpl w:val="88663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B3927"/>
    <w:multiLevelType w:val="hybridMultilevel"/>
    <w:tmpl w:val="AF526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E4E7B"/>
    <w:multiLevelType w:val="hybridMultilevel"/>
    <w:tmpl w:val="012C7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561"/>
    <w:rsid w:val="00014A3A"/>
    <w:rsid w:val="00066DA0"/>
    <w:rsid w:val="000A4B29"/>
    <w:rsid w:val="000E694F"/>
    <w:rsid w:val="001018D8"/>
    <w:rsid w:val="00133983"/>
    <w:rsid w:val="00134CB4"/>
    <w:rsid w:val="00174C18"/>
    <w:rsid w:val="001E15B0"/>
    <w:rsid w:val="001F4986"/>
    <w:rsid w:val="00241D95"/>
    <w:rsid w:val="00252B8A"/>
    <w:rsid w:val="00272D05"/>
    <w:rsid w:val="002E0561"/>
    <w:rsid w:val="002E531E"/>
    <w:rsid w:val="002E6F2E"/>
    <w:rsid w:val="00345A79"/>
    <w:rsid w:val="00352A36"/>
    <w:rsid w:val="003A7D8F"/>
    <w:rsid w:val="003D7DBD"/>
    <w:rsid w:val="003D7F11"/>
    <w:rsid w:val="003E4569"/>
    <w:rsid w:val="00400D79"/>
    <w:rsid w:val="004231DA"/>
    <w:rsid w:val="00464E7D"/>
    <w:rsid w:val="004D696F"/>
    <w:rsid w:val="0053355D"/>
    <w:rsid w:val="005524B1"/>
    <w:rsid w:val="00560A57"/>
    <w:rsid w:val="00575A23"/>
    <w:rsid w:val="006228B6"/>
    <w:rsid w:val="006677E0"/>
    <w:rsid w:val="00694D20"/>
    <w:rsid w:val="006B0DBF"/>
    <w:rsid w:val="006B3AEC"/>
    <w:rsid w:val="006C4AC2"/>
    <w:rsid w:val="006D2D34"/>
    <w:rsid w:val="006D6E0D"/>
    <w:rsid w:val="006F56F3"/>
    <w:rsid w:val="00700F66"/>
    <w:rsid w:val="007212A2"/>
    <w:rsid w:val="00724449"/>
    <w:rsid w:val="007248F0"/>
    <w:rsid w:val="00734319"/>
    <w:rsid w:val="00803D8C"/>
    <w:rsid w:val="0080425F"/>
    <w:rsid w:val="00823836"/>
    <w:rsid w:val="0082570B"/>
    <w:rsid w:val="00841FD9"/>
    <w:rsid w:val="00842117"/>
    <w:rsid w:val="00872ED2"/>
    <w:rsid w:val="008848EC"/>
    <w:rsid w:val="0088642D"/>
    <w:rsid w:val="008D4270"/>
    <w:rsid w:val="00921F60"/>
    <w:rsid w:val="00985A7C"/>
    <w:rsid w:val="00995747"/>
    <w:rsid w:val="009B4760"/>
    <w:rsid w:val="009D3AFF"/>
    <w:rsid w:val="00A37037"/>
    <w:rsid w:val="00A42CDB"/>
    <w:rsid w:val="00B17D48"/>
    <w:rsid w:val="00B22853"/>
    <w:rsid w:val="00C01381"/>
    <w:rsid w:val="00C44064"/>
    <w:rsid w:val="00C62F8A"/>
    <w:rsid w:val="00C84B8F"/>
    <w:rsid w:val="00CC1C42"/>
    <w:rsid w:val="00CD55FF"/>
    <w:rsid w:val="00D241C6"/>
    <w:rsid w:val="00D2785A"/>
    <w:rsid w:val="00D7243C"/>
    <w:rsid w:val="00D764D4"/>
    <w:rsid w:val="00D95B23"/>
    <w:rsid w:val="00DB1B02"/>
    <w:rsid w:val="00DB4E00"/>
    <w:rsid w:val="00E01A03"/>
    <w:rsid w:val="00E17117"/>
    <w:rsid w:val="00E226FE"/>
    <w:rsid w:val="00E74B23"/>
    <w:rsid w:val="00EA462C"/>
    <w:rsid w:val="00EA5457"/>
    <w:rsid w:val="00EE3395"/>
    <w:rsid w:val="00F01030"/>
    <w:rsid w:val="00F10843"/>
    <w:rsid w:val="00F54C19"/>
    <w:rsid w:val="00F83D41"/>
    <w:rsid w:val="00F85893"/>
    <w:rsid w:val="00FA0583"/>
    <w:rsid w:val="00FA0644"/>
    <w:rsid w:val="00FC6FCC"/>
    <w:rsid w:val="00FE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A2D13"/>
  <w15:docId w15:val="{AF835C77-0218-4361-82D4-87BF4C90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rsid w:val="00CD55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8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0C313-F8CE-42F7-8DC3-D8E96602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kadr1</cp:lastModifiedBy>
  <cp:revision>42</cp:revision>
  <cp:lastPrinted>2016-06-09T13:32:00Z</cp:lastPrinted>
  <dcterms:created xsi:type="dcterms:W3CDTF">2016-06-03T11:19:00Z</dcterms:created>
  <dcterms:modified xsi:type="dcterms:W3CDTF">2025-01-24T10:03:00Z</dcterms:modified>
</cp:coreProperties>
</file>