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0D4" w:rsidRPr="00A60A7C" w:rsidRDefault="00B540D4" w:rsidP="00CB5969">
      <w:pPr>
        <w:spacing w:after="0"/>
        <w:ind w:left="5954" w:firstLine="0"/>
        <w:rPr>
          <w:i/>
          <w:spacing w:val="0"/>
          <w:sz w:val="24"/>
        </w:rPr>
      </w:pPr>
      <w:bookmarkStart w:id="0" w:name="_GoBack"/>
      <w:r w:rsidRPr="00A60A7C">
        <w:rPr>
          <w:i/>
          <w:spacing w:val="0"/>
          <w:sz w:val="24"/>
        </w:rPr>
        <w:t xml:space="preserve">Додаток </w:t>
      </w:r>
      <w:r w:rsidR="00075DCD">
        <w:rPr>
          <w:i/>
          <w:spacing w:val="0"/>
          <w:sz w:val="24"/>
        </w:rPr>
        <w:t>2</w:t>
      </w:r>
    </w:p>
    <w:p w:rsidR="00A33256" w:rsidRPr="00A60A7C" w:rsidRDefault="00B540D4" w:rsidP="00343574">
      <w:pPr>
        <w:spacing w:after="0"/>
        <w:ind w:left="5954" w:firstLine="0"/>
        <w:rPr>
          <w:spacing w:val="0"/>
          <w:sz w:val="24"/>
        </w:rPr>
      </w:pPr>
      <w:r w:rsidRPr="00A60A7C">
        <w:rPr>
          <w:i/>
          <w:spacing w:val="0"/>
          <w:sz w:val="24"/>
        </w:rPr>
        <w:t>до рішення виконкому міської ради</w:t>
      </w:r>
    </w:p>
    <w:p w:rsidR="00E50065" w:rsidRPr="00F22BF3" w:rsidRDefault="00F22BF3" w:rsidP="00F22BF3">
      <w:pPr>
        <w:tabs>
          <w:tab w:val="left" w:pos="5940"/>
        </w:tabs>
        <w:spacing w:after="100"/>
        <w:ind w:firstLine="0"/>
        <w:jc w:val="left"/>
        <w:rPr>
          <w:i/>
          <w:sz w:val="24"/>
          <w:szCs w:val="24"/>
        </w:rPr>
      </w:pPr>
      <w:r>
        <w:rPr>
          <w:b/>
          <w:i/>
        </w:rPr>
        <w:tab/>
      </w:r>
      <w:r w:rsidRPr="00F22BF3">
        <w:rPr>
          <w:i/>
          <w:sz w:val="24"/>
          <w:szCs w:val="24"/>
        </w:rPr>
        <w:t>24.10.2025 №1399</w:t>
      </w:r>
    </w:p>
    <w:p w:rsidR="00E50065" w:rsidRDefault="00E50065" w:rsidP="00692264">
      <w:pPr>
        <w:spacing w:before="120" w:after="100"/>
        <w:ind w:firstLine="0"/>
        <w:jc w:val="center"/>
        <w:rPr>
          <w:b/>
          <w:i/>
        </w:rPr>
      </w:pPr>
    </w:p>
    <w:p w:rsidR="00A33256" w:rsidRPr="00C82E2D" w:rsidRDefault="00822319" w:rsidP="00692264">
      <w:pPr>
        <w:spacing w:before="120" w:after="100"/>
        <w:ind w:firstLine="0"/>
        <w:jc w:val="center"/>
        <w:rPr>
          <w:b/>
          <w:i/>
        </w:rPr>
      </w:pPr>
      <w:r w:rsidRPr="00C82E2D">
        <w:rPr>
          <w:b/>
          <w:i/>
        </w:rPr>
        <w:t>СПИСОК</w:t>
      </w:r>
    </w:p>
    <w:p w:rsidR="00822319" w:rsidRDefault="00195EDE" w:rsidP="00075DCD">
      <w:pPr>
        <w:spacing w:after="0"/>
        <w:ind w:firstLine="0"/>
        <w:jc w:val="center"/>
        <w:rPr>
          <w:b/>
          <w:i/>
          <w:color w:val="000000" w:themeColor="text1"/>
        </w:rPr>
      </w:pPr>
      <w:r>
        <w:rPr>
          <w:b/>
          <w:i/>
          <w:color w:val="000000" w:themeColor="text1"/>
          <w:spacing w:val="0"/>
        </w:rPr>
        <w:t>осіб</w:t>
      </w:r>
      <w:r w:rsidR="00822319" w:rsidRPr="004675FC">
        <w:rPr>
          <w:b/>
          <w:i/>
        </w:rPr>
        <w:t>,</w:t>
      </w:r>
      <w:r w:rsidR="002337C1" w:rsidRPr="004675FC">
        <w:rPr>
          <w:b/>
          <w:i/>
        </w:rPr>
        <w:t xml:space="preserve"> які</w:t>
      </w:r>
      <w:r w:rsidR="00822319" w:rsidRPr="004675FC">
        <w:rPr>
          <w:b/>
          <w:i/>
        </w:rPr>
        <w:t xml:space="preserve"> </w:t>
      </w:r>
      <w:r w:rsidR="00CB5969" w:rsidRPr="004675FC">
        <w:rPr>
          <w:b/>
          <w:i/>
          <w:color w:val="000000" w:themeColor="text1"/>
        </w:rPr>
        <w:t xml:space="preserve">нагороджуються </w:t>
      </w:r>
      <w:r w:rsidR="00D61D69" w:rsidRPr="00D61D69">
        <w:rPr>
          <w:b/>
          <w:i/>
          <w:shd w:val="clear" w:color="auto" w:fill="FFFFFF"/>
        </w:rPr>
        <w:t>за багаторічну сумлінну працю, відданість справі, високий професіоналізм, патріотизм, забезпечення функціонування об’єктів залізничної інфраструктури в умовах воєнного стану, вагомий особистий внесок у розвиток залізничного транспорту</w:t>
      </w:r>
      <w:r w:rsidR="00D61D69" w:rsidRPr="00D61D69">
        <w:rPr>
          <w:b/>
          <w:i/>
          <w:spacing w:val="0"/>
        </w:rPr>
        <w:t xml:space="preserve"> та з нагоди Дня залізничника</w:t>
      </w:r>
      <w:r w:rsidR="002337C1" w:rsidRPr="00075DCD">
        <w:rPr>
          <w:b/>
          <w:i/>
          <w:color w:val="000000" w:themeColor="text1"/>
        </w:rPr>
        <w:t>:</w:t>
      </w:r>
    </w:p>
    <w:p w:rsidR="007D6FAA" w:rsidRDefault="007D6FAA" w:rsidP="007D6FAA">
      <w:pPr>
        <w:spacing w:before="120" w:after="120"/>
        <w:ind w:firstLine="0"/>
        <w:jc w:val="center"/>
        <w:rPr>
          <w:rFonts w:eastAsia="Calibri"/>
          <w:b/>
          <w:i/>
          <w:lang w:eastAsia="en-US"/>
        </w:rPr>
      </w:pPr>
      <w:r>
        <w:rPr>
          <w:b/>
          <w:i/>
          <w:color w:val="000000" w:themeColor="text1"/>
        </w:rPr>
        <w:t>Почесн</w:t>
      </w:r>
      <w:r w:rsidR="00B76678">
        <w:rPr>
          <w:b/>
          <w:i/>
          <w:color w:val="000000" w:themeColor="text1"/>
        </w:rPr>
        <w:t>ими грамотами</w:t>
      </w:r>
      <w:r>
        <w:rPr>
          <w:b/>
          <w:i/>
          <w:color w:val="000000" w:themeColor="text1"/>
        </w:rPr>
        <w:t xml:space="preserve"> вико</w:t>
      </w:r>
      <w:r>
        <w:rPr>
          <w:rFonts w:eastAsia="Calibri"/>
          <w:b/>
          <w:i/>
          <w:lang w:eastAsia="en-US"/>
        </w:rPr>
        <w:t xml:space="preserve">навчого </w:t>
      </w:r>
      <w:r w:rsidRPr="00C82E2D">
        <w:rPr>
          <w:rFonts w:eastAsia="Calibri"/>
          <w:b/>
          <w:i/>
          <w:lang w:eastAsia="en-US"/>
        </w:rPr>
        <w:t>комітету Криворізької міської ради</w:t>
      </w:r>
      <w:r w:rsidR="00B76678">
        <w:rPr>
          <w:rFonts w:eastAsia="Calibri"/>
          <w:b/>
          <w:i/>
          <w:lang w:eastAsia="en-US"/>
        </w:rPr>
        <w:t>:</w:t>
      </w:r>
    </w:p>
    <w:p w:rsidR="00A223F6" w:rsidRPr="00A223F6" w:rsidRDefault="00A223F6" w:rsidP="00A223F6">
      <w:pPr>
        <w:pStyle w:val="ae"/>
        <w:ind w:firstLine="567"/>
        <w:rPr>
          <w:bCs/>
        </w:rPr>
      </w:pPr>
      <w:r w:rsidRPr="00840D1C">
        <w:rPr>
          <w:bCs/>
        </w:rPr>
        <w:t>ДАНІЛЕВСЬК</w:t>
      </w:r>
      <w:r>
        <w:rPr>
          <w:bCs/>
        </w:rPr>
        <w:t xml:space="preserve">ИЙ </w:t>
      </w:r>
      <w:r w:rsidRPr="00840D1C">
        <w:rPr>
          <w:bCs/>
        </w:rPr>
        <w:t>Сергі</w:t>
      </w:r>
      <w:r>
        <w:rPr>
          <w:bCs/>
        </w:rPr>
        <w:t xml:space="preserve">й Петрович, </w:t>
      </w:r>
      <w:r>
        <w:t>начальник</w:t>
      </w:r>
      <w:r w:rsidRPr="00840D1C">
        <w:t xml:space="preserve"> служби зовнішнього транспорту залізничного цеху Приватного акціонерного товариства «Інгу</w:t>
      </w:r>
      <w:r w:rsidR="002E57A8">
        <w:t>-</w:t>
      </w:r>
      <w:r w:rsidRPr="00840D1C">
        <w:t>лецький гірничо-збагачувальний комбінат»</w:t>
      </w:r>
      <w:r>
        <w:t>,</w:t>
      </w:r>
    </w:p>
    <w:p w:rsidR="007D6FAA" w:rsidRDefault="007D6FAA" w:rsidP="007D6FAA">
      <w:pPr>
        <w:spacing w:before="120" w:after="120"/>
        <w:ind w:firstLine="567"/>
      </w:pPr>
      <w:r>
        <w:t>ЄНЄВА Наталія Володимирівна</w:t>
      </w:r>
      <w:r w:rsidR="00E66167">
        <w:t>,</w:t>
      </w:r>
      <w:r>
        <w:t xml:space="preserve"> секретар </w:t>
      </w:r>
      <w:r w:rsidR="001D3524">
        <w:t>С</w:t>
      </w:r>
      <w:r>
        <w:t xml:space="preserve">труктурного підрозділу «Криворізька дистанція електропостачання» </w:t>
      </w:r>
      <w:r w:rsidR="001D3524">
        <w:t>Р</w:t>
      </w:r>
      <w:r>
        <w:t>егіональної філії «Придніпровська залізниця» Акціонерного товариства «Українська залізниця»,</w:t>
      </w:r>
    </w:p>
    <w:p w:rsidR="004675FC" w:rsidRDefault="009E14DD" w:rsidP="00175986">
      <w:pPr>
        <w:spacing w:before="80" w:line="256" w:lineRule="auto"/>
        <w:jc w:val="center"/>
        <w:rPr>
          <w:rFonts w:eastAsia="Calibri"/>
          <w:b/>
          <w:i/>
          <w:lang w:eastAsia="en-US"/>
        </w:rPr>
      </w:pPr>
      <w:r w:rsidRPr="00C82E2D">
        <w:rPr>
          <w:rFonts w:eastAsia="Calibri"/>
          <w:b/>
          <w:i/>
          <w:lang w:eastAsia="en-US"/>
        </w:rPr>
        <w:t>Грамотами виконавчого комітету Криворізької міської ради</w:t>
      </w:r>
      <w:r w:rsidR="004675FC">
        <w:rPr>
          <w:rFonts w:eastAsia="Calibri"/>
          <w:b/>
          <w:i/>
          <w:lang w:eastAsia="en-US"/>
        </w:rPr>
        <w:t>:</w:t>
      </w:r>
    </w:p>
    <w:p w:rsidR="00075DCD" w:rsidRDefault="00075DCD" w:rsidP="00075DCD">
      <w:pPr>
        <w:ind w:firstLine="567"/>
      </w:pPr>
      <w:r>
        <w:t>БОБРОВА Калина Сергіївна</w:t>
      </w:r>
      <w:r w:rsidR="00E66167">
        <w:t xml:space="preserve">, </w:t>
      </w:r>
      <w:r>
        <w:t xml:space="preserve">секретар </w:t>
      </w:r>
      <w:r w:rsidR="001D3524">
        <w:t>С</w:t>
      </w:r>
      <w:r>
        <w:t xml:space="preserve">труктурного підрозділу «Криворізька дистанція захисних лісонасаджень» </w:t>
      </w:r>
      <w:r w:rsidR="001D3524">
        <w:t>Р</w:t>
      </w:r>
      <w:r>
        <w:t>егіональної філії «Придніпровська залізниця» Акціонерного товариства «Українська залізниця»,</w:t>
      </w:r>
    </w:p>
    <w:p w:rsidR="00A223F6" w:rsidRDefault="00A223F6" w:rsidP="00A223F6">
      <w:pPr>
        <w:ind w:left="-108"/>
      </w:pPr>
      <w:r>
        <w:t xml:space="preserve">БОРИСОВ </w:t>
      </w:r>
      <w:r w:rsidRPr="00840D1C">
        <w:t>Дмитр</w:t>
      </w:r>
      <w:r>
        <w:t>о</w:t>
      </w:r>
      <w:r w:rsidRPr="00840D1C">
        <w:t xml:space="preserve"> Анатолійович</w:t>
      </w:r>
      <w:r>
        <w:t>, начальник</w:t>
      </w:r>
      <w:r w:rsidRPr="00840D1C">
        <w:t xml:space="preserve"> залізничного цеху №3 транспортного департаменту Публічного акціонерного товариства «АрселорМіт</w:t>
      </w:r>
      <w:r>
        <w:t>-</w:t>
      </w:r>
      <w:r w:rsidRPr="00840D1C">
        <w:t>тал Кривий Ріг»</w:t>
      </w:r>
    </w:p>
    <w:p w:rsidR="00075DCD" w:rsidRDefault="00075DCD" w:rsidP="00075DCD">
      <w:pPr>
        <w:ind w:firstLine="567"/>
      </w:pPr>
      <w:r>
        <w:t>БОРОВКОВ</w:t>
      </w:r>
      <w:r w:rsidR="007C60B6">
        <w:t>А</w:t>
      </w:r>
      <w:r>
        <w:t xml:space="preserve"> Світлан</w:t>
      </w:r>
      <w:r w:rsidR="007C60B6">
        <w:t>а</w:t>
      </w:r>
      <w:r>
        <w:t xml:space="preserve"> Григорівн</w:t>
      </w:r>
      <w:r w:rsidR="007C60B6">
        <w:t>а</w:t>
      </w:r>
      <w:r w:rsidR="00B76678">
        <w:t>,</w:t>
      </w:r>
      <w:r w:rsidR="007C60B6">
        <w:t xml:space="preserve"> прибиральник</w:t>
      </w:r>
      <w:r>
        <w:t xml:space="preserve"> службових приміщень </w:t>
      </w:r>
      <w:r w:rsidR="007C60B6">
        <w:t>В</w:t>
      </w:r>
      <w:r>
        <w:t xml:space="preserve">иробничого структурного підрозділу «Дніпровська дирекція» </w:t>
      </w:r>
      <w:r w:rsidR="001D3524">
        <w:t>Ф</w:t>
      </w:r>
      <w:r>
        <w:t xml:space="preserve">ілії «Центр будівельно-монтажних робіт та експлуатації будівель і споруд» </w:t>
      </w:r>
      <w:r w:rsidR="007C60B6">
        <w:t>А</w:t>
      </w:r>
      <w:r>
        <w:t>кціонерного то</w:t>
      </w:r>
      <w:r w:rsidR="007C60B6">
        <w:t>вариства «Українська залізниця»,</w:t>
      </w:r>
    </w:p>
    <w:p w:rsidR="00075DCD" w:rsidRDefault="007C60B6" w:rsidP="00075DCD">
      <w:pPr>
        <w:ind w:firstLine="567"/>
      </w:pPr>
      <w:r>
        <w:t>БУБЛЕЙКІН</w:t>
      </w:r>
      <w:r w:rsidR="00075DCD">
        <w:t xml:space="preserve"> Микол</w:t>
      </w:r>
      <w:r w:rsidR="00C95A0E">
        <w:t xml:space="preserve">а Володимирович, </w:t>
      </w:r>
      <w:r>
        <w:t>заступник</w:t>
      </w:r>
      <w:r w:rsidR="00075DCD">
        <w:t xml:space="preserve"> керівника </w:t>
      </w:r>
      <w:r w:rsidR="0007776D">
        <w:t>з</w:t>
      </w:r>
      <w:r w:rsidR="00075DCD">
        <w:t xml:space="preserve">алізничного департаменту </w:t>
      </w:r>
      <w:r>
        <w:t>Т</w:t>
      </w:r>
      <w:r w:rsidR="00075DCD">
        <w:t>овариства з обмеженою відповідальністю «СТАЛЬ УКРАЇНА»</w:t>
      </w:r>
      <w:r w:rsidR="00C95A0E">
        <w:t>,</w:t>
      </w:r>
    </w:p>
    <w:p w:rsidR="00A223F6" w:rsidRDefault="00A223F6" w:rsidP="00A223F6">
      <w:pPr>
        <w:ind w:left="-108"/>
      </w:pPr>
      <w:r w:rsidRPr="00840D1C">
        <w:t>ВАСИЛЕНК</w:t>
      </w:r>
      <w:r>
        <w:t xml:space="preserve">О </w:t>
      </w:r>
      <w:r w:rsidRPr="00840D1C">
        <w:t>Сергі</w:t>
      </w:r>
      <w:r>
        <w:t>й</w:t>
      </w:r>
      <w:r w:rsidRPr="00840D1C">
        <w:t xml:space="preserve"> Валерійович</w:t>
      </w:r>
      <w:r>
        <w:t xml:space="preserve">, </w:t>
      </w:r>
      <w:r>
        <w:rPr>
          <w:szCs w:val="27"/>
        </w:rPr>
        <w:t>машиніст</w:t>
      </w:r>
      <w:r w:rsidRPr="00840D1C">
        <w:rPr>
          <w:szCs w:val="27"/>
        </w:rPr>
        <w:t xml:space="preserve"> електровоза в кар’єрі залізничного цеху</w:t>
      </w:r>
      <w:r w:rsidRPr="00840D1C">
        <w:t xml:space="preserve"> </w:t>
      </w:r>
      <w:r w:rsidRPr="00840D1C">
        <w:rPr>
          <w:szCs w:val="27"/>
        </w:rPr>
        <w:t>Приватного акціонерного товариства «Інгулецький гірничо-збагачувальний комбінат»</w:t>
      </w:r>
      <w:r>
        <w:rPr>
          <w:szCs w:val="27"/>
        </w:rPr>
        <w:t>,</w:t>
      </w:r>
    </w:p>
    <w:p w:rsidR="00075DCD" w:rsidRDefault="00075DCD" w:rsidP="007C60B6">
      <w:pPr>
        <w:ind w:firstLine="567"/>
      </w:pPr>
      <w:r>
        <w:t>ВОРОН</w:t>
      </w:r>
      <w:r w:rsidR="007C60B6">
        <w:t>А</w:t>
      </w:r>
      <w:r>
        <w:t xml:space="preserve"> Олен</w:t>
      </w:r>
      <w:r w:rsidR="007C60B6">
        <w:t>а</w:t>
      </w:r>
      <w:r>
        <w:t xml:space="preserve"> Михайлівн</w:t>
      </w:r>
      <w:r w:rsidR="007C60B6">
        <w:t>а</w:t>
      </w:r>
      <w:r w:rsidR="00C95A0E">
        <w:t>,</w:t>
      </w:r>
      <w:r>
        <w:t xml:space="preserve"> старш</w:t>
      </w:r>
      <w:r w:rsidR="007C60B6">
        <w:t>ий інспектор</w:t>
      </w:r>
      <w:r>
        <w:t xml:space="preserve"> з контролю за виконанням доручень </w:t>
      </w:r>
      <w:r w:rsidR="007C60B6">
        <w:t>В</w:t>
      </w:r>
      <w:r>
        <w:t>иробничого підрозділу</w:t>
      </w:r>
      <w:r w:rsidR="007C60B6">
        <w:t xml:space="preserve"> «Криворізьке локомотивне депо» </w:t>
      </w:r>
      <w:r w:rsidR="001D3524">
        <w:t>Ф</w:t>
      </w:r>
      <w:r>
        <w:t xml:space="preserve">ілії «Локомотивна компанія» </w:t>
      </w:r>
      <w:r w:rsidR="007C60B6">
        <w:t>А</w:t>
      </w:r>
      <w:r>
        <w:t>кціонерного товариства «Українська залізниця»</w:t>
      </w:r>
      <w:r w:rsidR="007C60B6">
        <w:t>,</w:t>
      </w:r>
    </w:p>
    <w:p w:rsidR="00A223F6" w:rsidRDefault="00A223F6" w:rsidP="00A223F6">
      <w:pPr>
        <w:ind w:left="-108"/>
      </w:pPr>
      <w:r>
        <w:t xml:space="preserve">ГРИГОРОВИЧ </w:t>
      </w:r>
      <w:r w:rsidRPr="00840D1C">
        <w:t>Микол</w:t>
      </w:r>
      <w:r>
        <w:t>а Васильович, начальник</w:t>
      </w:r>
      <w:r w:rsidRPr="00840D1C">
        <w:t xml:space="preserve"> зміни залізничного цеху Приватного акціонерного товариства «Інгулецький гірничо-збагачувальний комбінат»</w:t>
      </w:r>
      <w:r>
        <w:t>,</w:t>
      </w:r>
    </w:p>
    <w:p w:rsidR="00A223F6" w:rsidRDefault="00A223F6" w:rsidP="00A223F6">
      <w:pPr>
        <w:ind w:left="-108"/>
      </w:pPr>
      <w:r>
        <w:t>Г</w:t>
      </w:r>
      <w:r w:rsidRPr="00840D1C">
        <w:t>РИЦЕНЮК</w:t>
      </w:r>
      <w:r>
        <w:t xml:space="preserve"> </w:t>
      </w:r>
      <w:r w:rsidRPr="00840D1C">
        <w:t>Геннаді</w:t>
      </w:r>
      <w:r>
        <w:t>й</w:t>
      </w:r>
      <w:r w:rsidRPr="00840D1C">
        <w:t xml:space="preserve"> Васильович</w:t>
      </w:r>
      <w:r>
        <w:t xml:space="preserve">, </w:t>
      </w:r>
      <w:r w:rsidRPr="00840D1C">
        <w:t>машиніст тепловоза управління залізничного транспорту Приватного акціонерного товариства «Північний</w:t>
      </w:r>
      <w:r w:rsidRPr="00840D1C">
        <w:rPr>
          <w:sz w:val="32"/>
        </w:rPr>
        <w:t xml:space="preserve"> </w:t>
      </w:r>
      <w:r w:rsidRPr="00840D1C">
        <w:t>гірничо-збагачувальний комбінат»</w:t>
      </w:r>
      <w:r>
        <w:t>,</w:t>
      </w:r>
    </w:p>
    <w:p w:rsidR="00A223F6" w:rsidRDefault="00A223F6" w:rsidP="00A223F6">
      <w:pPr>
        <w:ind w:left="-108"/>
      </w:pPr>
      <w:r>
        <w:lastRenderedPageBreak/>
        <w:t xml:space="preserve">ГРИЦЬКО </w:t>
      </w:r>
      <w:r w:rsidRPr="00840D1C">
        <w:t>Віталі</w:t>
      </w:r>
      <w:r>
        <w:t>й</w:t>
      </w:r>
      <w:r w:rsidRPr="00840D1C">
        <w:t xml:space="preserve"> Геннадійович</w:t>
      </w:r>
      <w:r>
        <w:t xml:space="preserve">, </w:t>
      </w:r>
      <w:r w:rsidRPr="00840D1C">
        <w:t>машиніст</w:t>
      </w:r>
      <w:r w:rsidR="002E57A8">
        <w:t xml:space="preserve"> тепловоза</w:t>
      </w:r>
      <w:r w:rsidRPr="00840D1C">
        <w:t xml:space="preserve"> управління залізничного транспорту Приватного акціонерного товариства «Центральний гір</w:t>
      </w:r>
      <w:r w:rsidR="002E57A8">
        <w:t>-</w:t>
      </w:r>
      <w:r w:rsidRPr="00840D1C">
        <w:t>ничо-збагачувальний комбінат»</w:t>
      </w:r>
      <w:r>
        <w:t>,</w:t>
      </w:r>
    </w:p>
    <w:p w:rsidR="00A223F6" w:rsidRDefault="00A223F6" w:rsidP="00A223F6">
      <w:pPr>
        <w:ind w:left="-108"/>
      </w:pPr>
      <w:r>
        <w:t xml:space="preserve">ЄВСЮКОВ </w:t>
      </w:r>
      <w:r w:rsidRPr="00840D1C">
        <w:t>Сергі</w:t>
      </w:r>
      <w:r>
        <w:t>й Миколайович, начальник</w:t>
      </w:r>
      <w:r w:rsidRPr="00840D1C">
        <w:t xml:space="preserve"> управління залізничного транспорту </w:t>
      </w:r>
      <w:r w:rsidR="002E57A8">
        <w:t>г</w:t>
      </w:r>
      <w:r w:rsidRPr="00840D1C">
        <w:t>ірничого департаменту Публічного акціонерного товариства «АрселорМіттал Кривий Ріг»</w:t>
      </w:r>
      <w:r>
        <w:t>,</w:t>
      </w:r>
    </w:p>
    <w:p w:rsidR="004675FC" w:rsidRPr="001D3524" w:rsidRDefault="00075DCD" w:rsidP="007C60B6">
      <w:pPr>
        <w:ind w:firstLine="567"/>
      </w:pPr>
      <w:r w:rsidRPr="001D3524">
        <w:t>ІВАННІКОВ</w:t>
      </w:r>
      <w:r w:rsidR="007C60B6" w:rsidRPr="001D3524">
        <w:t>А</w:t>
      </w:r>
      <w:r w:rsidRPr="001D3524">
        <w:t xml:space="preserve"> Людмил</w:t>
      </w:r>
      <w:r w:rsidR="007C60B6" w:rsidRPr="001D3524">
        <w:t>а</w:t>
      </w:r>
      <w:r w:rsidRPr="001D3524">
        <w:t xml:space="preserve"> Олександрівн</w:t>
      </w:r>
      <w:r w:rsidR="007C60B6" w:rsidRPr="001D3524">
        <w:t>а</w:t>
      </w:r>
      <w:r w:rsidR="00C95A0E">
        <w:t>,</w:t>
      </w:r>
      <w:r w:rsidR="007C60B6" w:rsidRPr="001D3524">
        <w:t xml:space="preserve"> електромеханік</w:t>
      </w:r>
      <w:r w:rsidRPr="001D3524">
        <w:t xml:space="preserve"> дільниці І групи </w:t>
      </w:r>
      <w:r w:rsidR="007C60B6" w:rsidRPr="001D3524">
        <w:t>С</w:t>
      </w:r>
      <w:r w:rsidRPr="001D3524">
        <w:t xml:space="preserve">труктурного підрозділу «Криворізька дистанція сигналізації та </w:t>
      </w:r>
      <w:r w:rsidR="007C60B6" w:rsidRPr="001D3524">
        <w:t>зв’язку» Р</w:t>
      </w:r>
      <w:r w:rsidRPr="001D3524">
        <w:t xml:space="preserve">егіональної філії «Придніпровська залізниця» </w:t>
      </w:r>
      <w:r w:rsidR="007C60B6" w:rsidRPr="001D3524">
        <w:t>А</w:t>
      </w:r>
      <w:r w:rsidRPr="001D3524">
        <w:t>кціонерного товариства</w:t>
      </w:r>
      <w:r w:rsidR="007C60B6" w:rsidRPr="001D3524">
        <w:t xml:space="preserve"> </w:t>
      </w:r>
      <w:r w:rsidRPr="001D3524">
        <w:t>«Українська залізниця»</w:t>
      </w:r>
      <w:r w:rsidR="007C60B6" w:rsidRPr="001D3524">
        <w:t>,</w:t>
      </w:r>
    </w:p>
    <w:p w:rsidR="00075DCD" w:rsidRDefault="00075DCD" w:rsidP="007C60B6">
      <w:pPr>
        <w:ind w:firstLine="567"/>
      </w:pPr>
      <w:r>
        <w:t>КЛИМЕНКО Кирил</w:t>
      </w:r>
      <w:r w:rsidR="007C60B6">
        <w:t>о Олександрович</w:t>
      </w:r>
      <w:r w:rsidR="00C95A0E">
        <w:t>,</w:t>
      </w:r>
      <w:r w:rsidR="007C60B6">
        <w:t xml:space="preserve"> заступник начальника з технічних </w:t>
      </w:r>
      <w:r>
        <w:t xml:space="preserve">питань </w:t>
      </w:r>
      <w:r w:rsidR="007C60B6">
        <w:t>В</w:t>
      </w:r>
      <w:r>
        <w:t>иробничого</w:t>
      </w:r>
      <w:r w:rsidR="007C60B6">
        <w:t xml:space="preserve"> </w:t>
      </w:r>
      <w:r>
        <w:t xml:space="preserve">підрозділу «Криворізьке локомотивне депо» </w:t>
      </w:r>
      <w:r w:rsidR="0007776D">
        <w:t>Ф</w:t>
      </w:r>
      <w:r>
        <w:t>ілії</w:t>
      </w:r>
      <w:r w:rsidR="007C60B6">
        <w:t xml:space="preserve"> </w:t>
      </w:r>
      <w:r>
        <w:t xml:space="preserve">«Локомотивна компанія» </w:t>
      </w:r>
      <w:r w:rsidR="007C60B6">
        <w:t>А</w:t>
      </w:r>
      <w:r>
        <w:t>кціонерного товариства «Українська залізниця»</w:t>
      </w:r>
      <w:r w:rsidR="007C60B6">
        <w:t>,</w:t>
      </w:r>
    </w:p>
    <w:p w:rsidR="00075DCD" w:rsidRDefault="00075DCD" w:rsidP="007C60B6">
      <w:pPr>
        <w:ind w:firstLine="567"/>
      </w:pPr>
      <w:r>
        <w:t>КОСАРЄВ</w:t>
      </w:r>
      <w:r w:rsidR="007C60B6">
        <w:t>А</w:t>
      </w:r>
      <w:r>
        <w:t xml:space="preserve"> Олен</w:t>
      </w:r>
      <w:r w:rsidR="007C60B6">
        <w:t>а</w:t>
      </w:r>
      <w:r>
        <w:t xml:space="preserve"> Василівн</w:t>
      </w:r>
      <w:r w:rsidR="007C60B6">
        <w:t>а</w:t>
      </w:r>
      <w:r w:rsidR="00C95A0E">
        <w:t>,</w:t>
      </w:r>
      <w:r>
        <w:t xml:space="preserve"> старш</w:t>
      </w:r>
      <w:r w:rsidR="007C60B6">
        <w:t>ий електромеханік</w:t>
      </w:r>
      <w:r>
        <w:t xml:space="preserve"> дільниці III групи </w:t>
      </w:r>
      <w:r w:rsidR="007C60B6">
        <w:t>С</w:t>
      </w:r>
      <w:r>
        <w:t xml:space="preserve">труктурного підрозділу «Криворізька дистанція сигналізації та </w:t>
      </w:r>
      <w:r w:rsidR="007C60B6">
        <w:t>зв’язку» Р</w:t>
      </w:r>
      <w:r>
        <w:t xml:space="preserve">егіональної філії «Придніпровська залізниця» </w:t>
      </w:r>
      <w:r w:rsidR="007C60B6">
        <w:t>А</w:t>
      </w:r>
      <w:r>
        <w:t>кціонерного товариства</w:t>
      </w:r>
      <w:r w:rsidR="007C60B6">
        <w:t xml:space="preserve"> </w:t>
      </w:r>
      <w:r>
        <w:t>«Українська залізниця»</w:t>
      </w:r>
      <w:r w:rsidR="007C60B6">
        <w:t>,</w:t>
      </w:r>
    </w:p>
    <w:p w:rsidR="00075DCD" w:rsidRDefault="00075DCD" w:rsidP="007C60B6">
      <w:pPr>
        <w:ind w:firstLine="567"/>
      </w:pPr>
      <w:r>
        <w:t>ЛЕВЧЕНК</w:t>
      </w:r>
      <w:r w:rsidR="007C60B6">
        <w:t>О Валентин</w:t>
      </w:r>
      <w:r>
        <w:t xml:space="preserve"> Серг</w:t>
      </w:r>
      <w:r w:rsidR="007C60B6">
        <w:t>ійович</w:t>
      </w:r>
      <w:r w:rsidR="00C95A0E">
        <w:t>,</w:t>
      </w:r>
      <w:r w:rsidR="007C60B6">
        <w:t xml:space="preserve"> заступник</w:t>
      </w:r>
      <w:r>
        <w:t xml:space="preserve"> начальника станції залізничної Кривий Ріг Криворізького регіонального відділу організації роботи станцій виробничого штату </w:t>
      </w:r>
      <w:r w:rsidR="007C60B6">
        <w:t>В</w:t>
      </w:r>
      <w:r>
        <w:t>иробничого під</w:t>
      </w:r>
      <w:r w:rsidR="007C60B6">
        <w:t xml:space="preserve">розділу «Служба роботи станцій» </w:t>
      </w:r>
      <w:r w:rsidR="0007776D">
        <w:t>Р</w:t>
      </w:r>
      <w:r>
        <w:t xml:space="preserve">егіональної філії «Придніпровська залізниця» </w:t>
      </w:r>
      <w:r w:rsidR="007C60B6">
        <w:t>А</w:t>
      </w:r>
      <w:r>
        <w:t>кціонерного товариства</w:t>
      </w:r>
      <w:r w:rsidR="007C60B6">
        <w:t xml:space="preserve"> </w:t>
      </w:r>
      <w:r>
        <w:t>«Українська залізниця»</w:t>
      </w:r>
      <w:r w:rsidR="007C60B6">
        <w:t>,</w:t>
      </w:r>
    </w:p>
    <w:p w:rsidR="00075DCD" w:rsidRDefault="00075DCD" w:rsidP="007C60B6">
      <w:pPr>
        <w:ind w:firstLine="567"/>
      </w:pPr>
      <w:r>
        <w:t>ЛУКʼЯНЕНКО Альон</w:t>
      </w:r>
      <w:r w:rsidR="007C60B6">
        <w:t>а</w:t>
      </w:r>
      <w:r>
        <w:t xml:space="preserve"> Володимирівн</w:t>
      </w:r>
      <w:r w:rsidR="007C60B6">
        <w:t>а</w:t>
      </w:r>
      <w:r w:rsidR="00C95A0E">
        <w:t>,</w:t>
      </w:r>
      <w:r w:rsidR="007C60B6">
        <w:t xml:space="preserve"> технік</w:t>
      </w:r>
      <w:r>
        <w:t xml:space="preserve"> </w:t>
      </w:r>
      <w:r w:rsidR="007C60B6">
        <w:t>С</w:t>
      </w:r>
      <w:r>
        <w:t>труктурного підрозділу</w:t>
      </w:r>
      <w:r w:rsidR="007C60B6">
        <w:t xml:space="preserve"> </w:t>
      </w:r>
      <w:r>
        <w:t xml:space="preserve">«Криворізька дистанція колії» </w:t>
      </w:r>
      <w:r w:rsidR="007C60B6">
        <w:t>Р</w:t>
      </w:r>
      <w:r>
        <w:t>егіональної ф</w:t>
      </w:r>
      <w:r w:rsidR="007C60B6">
        <w:t>ілії «Придніпровська залізниця» Ак</w:t>
      </w:r>
      <w:r>
        <w:t>ціонерного товариства «Українська залізниця»</w:t>
      </w:r>
      <w:r w:rsidR="007C60B6">
        <w:t>,</w:t>
      </w:r>
    </w:p>
    <w:p w:rsidR="00075DCD" w:rsidRDefault="007C60B6" w:rsidP="007C60B6">
      <w:pPr>
        <w:ind w:firstLine="567"/>
      </w:pPr>
      <w:r>
        <w:t xml:space="preserve">МАКСЮТА </w:t>
      </w:r>
      <w:r w:rsidR="00075DCD">
        <w:t>Олен</w:t>
      </w:r>
      <w:r>
        <w:t>а</w:t>
      </w:r>
      <w:r w:rsidR="00075DCD">
        <w:t xml:space="preserve"> Юріївн</w:t>
      </w:r>
      <w:r>
        <w:t>а</w:t>
      </w:r>
      <w:r w:rsidR="00C95A0E">
        <w:t xml:space="preserve">, </w:t>
      </w:r>
      <w:r>
        <w:t>електромеханік</w:t>
      </w:r>
      <w:r w:rsidR="00075DCD">
        <w:t xml:space="preserve"> дільниці ІІ групи</w:t>
      </w:r>
      <w:r>
        <w:t xml:space="preserve"> С</w:t>
      </w:r>
      <w:r w:rsidR="00075DCD">
        <w:t xml:space="preserve">труктурного підрозділу «Криворізька дистанція сигналізації та </w:t>
      </w:r>
      <w:r>
        <w:t>зв’язку</w:t>
      </w:r>
      <w:r w:rsidR="00075DCD">
        <w:t>»</w:t>
      </w:r>
      <w:r>
        <w:t xml:space="preserve"> Р</w:t>
      </w:r>
      <w:r w:rsidR="00075DCD">
        <w:t xml:space="preserve">егіональної філії «Придніпровська залізниця» </w:t>
      </w:r>
      <w:r>
        <w:t>А</w:t>
      </w:r>
      <w:r w:rsidR="00075DCD">
        <w:t>кціонерного товариства</w:t>
      </w:r>
      <w:r>
        <w:t xml:space="preserve"> </w:t>
      </w:r>
      <w:r w:rsidR="00075DCD">
        <w:t>«Українська залізниця»</w:t>
      </w:r>
      <w:r w:rsidR="00B76678">
        <w:t>,</w:t>
      </w:r>
    </w:p>
    <w:p w:rsidR="002E57A8" w:rsidRDefault="002E57A8" w:rsidP="007C60B6">
      <w:pPr>
        <w:ind w:firstLine="567"/>
      </w:pPr>
      <w:r>
        <w:t>МЕЛЬНИКОВ Сергій Миколайович, машиніст тепловоза дільниці експлуатації локомотивів локомотивної служби управління залізничного транспорту гірничого департаменту</w:t>
      </w:r>
      <w:r w:rsidRPr="002E57A8">
        <w:t xml:space="preserve"> </w:t>
      </w:r>
      <w:r w:rsidRPr="00840D1C">
        <w:t>Публічного акціонерного товариства «АрселорМіттал Кривий Ріг»</w:t>
      </w:r>
      <w:r>
        <w:t>,</w:t>
      </w:r>
    </w:p>
    <w:p w:rsidR="00A223F6" w:rsidRDefault="00A223F6" w:rsidP="00A223F6">
      <w:pPr>
        <w:ind w:left="-108"/>
      </w:pPr>
      <w:r w:rsidRPr="00212037">
        <w:t>МИХАЙЛЮК</w:t>
      </w:r>
      <w:r>
        <w:t xml:space="preserve"> </w:t>
      </w:r>
      <w:r w:rsidRPr="00212037">
        <w:t>Сергі</w:t>
      </w:r>
      <w:r>
        <w:t>й</w:t>
      </w:r>
      <w:r w:rsidRPr="00212037">
        <w:t xml:space="preserve"> Михайлович</w:t>
      </w:r>
      <w:r>
        <w:t xml:space="preserve">, </w:t>
      </w:r>
      <w:r w:rsidRPr="00212037">
        <w:t>машиніст тепловоза управління залізничного транспорту Приватного акціонерного товариства «Центральний гірничо-збагачувальний комбінат»</w:t>
      </w:r>
      <w:r>
        <w:t>,</w:t>
      </w:r>
    </w:p>
    <w:p w:rsidR="00A223F6" w:rsidRDefault="00A223F6" w:rsidP="00A223F6">
      <w:pPr>
        <w:ind w:left="-108"/>
      </w:pPr>
      <w:r>
        <w:t xml:space="preserve">МОСКАЛЕНКО </w:t>
      </w:r>
      <w:r w:rsidRPr="00212037">
        <w:t>Олександр Миколайович</w:t>
      </w:r>
      <w:r>
        <w:t xml:space="preserve">, </w:t>
      </w:r>
      <w:r w:rsidRPr="00212037">
        <w:t>монтер колії управління залізничного транспорту Приватного акціонерного товариства «Північний гірничо-збагачувальний комбінат»</w:t>
      </w:r>
      <w:r>
        <w:t>,</w:t>
      </w:r>
    </w:p>
    <w:p w:rsidR="00075DCD" w:rsidRDefault="00075DCD" w:rsidP="007C60B6">
      <w:pPr>
        <w:ind w:firstLine="567"/>
      </w:pPr>
      <w:r>
        <w:t>НАУМОЧКІН</w:t>
      </w:r>
      <w:r w:rsidR="007C60B6">
        <w:t>А</w:t>
      </w:r>
      <w:r>
        <w:t xml:space="preserve"> Вікторі</w:t>
      </w:r>
      <w:r w:rsidR="007C60B6">
        <w:t>я</w:t>
      </w:r>
      <w:r>
        <w:t xml:space="preserve"> Андріївн</w:t>
      </w:r>
      <w:r w:rsidR="007C60B6">
        <w:t>а</w:t>
      </w:r>
      <w:r w:rsidR="00C95A0E">
        <w:t>,</w:t>
      </w:r>
      <w:r>
        <w:t xml:space="preserve"> ко</w:t>
      </w:r>
      <w:r w:rsidR="007C60B6">
        <w:t xml:space="preserve">мірник </w:t>
      </w:r>
      <w:r w:rsidR="00B76678">
        <w:t xml:space="preserve">Криворізької дільниці </w:t>
      </w:r>
      <w:r w:rsidR="007C60B6">
        <w:t xml:space="preserve">Структурного підрозділу </w:t>
      </w:r>
      <w:r>
        <w:t>«Дніпровський Головний мате</w:t>
      </w:r>
      <w:r w:rsidR="00B76678">
        <w:t>ріально-технічний склад»</w:t>
      </w:r>
      <w:r>
        <w:t xml:space="preserve"> </w:t>
      </w:r>
      <w:r w:rsidR="007C60B6">
        <w:t>Р</w:t>
      </w:r>
      <w:r>
        <w:t>егіональної філії «Придніпровська залізниця»</w:t>
      </w:r>
      <w:r w:rsidR="007C60B6">
        <w:t xml:space="preserve"> А</w:t>
      </w:r>
      <w:r>
        <w:t>кціонерного товариства</w:t>
      </w:r>
      <w:r w:rsidR="007C60B6">
        <w:t xml:space="preserve"> «Українська залізниця»,</w:t>
      </w:r>
    </w:p>
    <w:p w:rsidR="00075DCD" w:rsidRDefault="007C60B6" w:rsidP="00075DCD">
      <w:pPr>
        <w:ind w:firstLine="567"/>
      </w:pPr>
      <w:r>
        <w:lastRenderedPageBreak/>
        <w:t>НЄШИН Денис Григорійович</w:t>
      </w:r>
      <w:r w:rsidR="00C95A0E">
        <w:t>,</w:t>
      </w:r>
      <w:r w:rsidR="00075DCD">
        <w:t xml:space="preserve"> машиніст</w:t>
      </w:r>
      <w:r>
        <w:t>-інструктор</w:t>
      </w:r>
      <w:r w:rsidR="00075DCD">
        <w:t xml:space="preserve"> локомотивних бригад дільниці локомотивних бригад </w:t>
      </w:r>
      <w:r w:rsidR="0007776D">
        <w:t>з</w:t>
      </w:r>
      <w:r w:rsidR="00075DCD">
        <w:t xml:space="preserve">алізничного департаменту </w:t>
      </w:r>
      <w:r>
        <w:t>Т</w:t>
      </w:r>
      <w:r w:rsidR="00075DCD">
        <w:t>овариства з обмеженою відповідальністю «СТАЛЬ УКРАЇНА»</w:t>
      </w:r>
      <w:r>
        <w:t>,</w:t>
      </w:r>
    </w:p>
    <w:p w:rsidR="00A223F6" w:rsidRDefault="00A223F6" w:rsidP="00A223F6">
      <w:pPr>
        <w:ind w:left="-108"/>
      </w:pPr>
      <w:r w:rsidRPr="00212037">
        <w:t>ПАВЛУХІН</w:t>
      </w:r>
      <w:r>
        <w:t xml:space="preserve"> </w:t>
      </w:r>
      <w:r w:rsidRPr="00212037">
        <w:t>Анатолі</w:t>
      </w:r>
      <w:r>
        <w:t>й</w:t>
      </w:r>
      <w:r w:rsidRPr="00212037">
        <w:t xml:space="preserve"> Миколайович</w:t>
      </w:r>
      <w:r>
        <w:t xml:space="preserve">, </w:t>
      </w:r>
      <w:r w:rsidRPr="00212037">
        <w:t>машиніст тепловоза управління залізничного транспорту Приватного акціонерного товариства «Північний гірничо-збагачувальний комбінат»</w:t>
      </w:r>
      <w:r>
        <w:t>,</w:t>
      </w:r>
    </w:p>
    <w:p w:rsidR="00A223F6" w:rsidRDefault="00A223F6" w:rsidP="00A223F6">
      <w:pPr>
        <w:ind w:left="-108"/>
      </w:pPr>
      <w:r w:rsidRPr="00212037">
        <w:t>ПЕРЕЦЬ</w:t>
      </w:r>
      <w:r>
        <w:t xml:space="preserve"> Володимир</w:t>
      </w:r>
      <w:r w:rsidRPr="00212037">
        <w:t xml:space="preserve"> Олександрович</w:t>
      </w:r>
      <w:r>
        <w:t xml:space="preserve">, </w:t>
      </w:r>
      <w:r w:rsidRPr="00212037">
        <w:t xml:space="preserve">начальник залізничного цеху №1 </w:t>
      </w:r>
      <w:r w:rsidR="00FC02C1">
        <w:t xml:space="preserve">управління залізничного </w:t>
      </w:r>
      <w:r w:rsidR="00FC02C1" w:rsidRPr="00212037">
        <w:t>транспорт</w:t>
      </w:r>
      <w:r w:rsidR="00FC02C1">
        <w:t xml:space="preserve">у </w:t>
      </w:r>
      <w:r w:rsidRPr="00212037">
        <w:t>транспортного департаменту Публічного акціонерного товариства «АрселорМіттал Кривий Ріг»</w:t>
      </w:r>
      <w:r>
        <w:t>,</w:t>
      </w:r>
    </w:p>
    <w:p w:rsidR="00075DCD" w:rsidRDefault="00075DCD" w:rsidP="00075DCD">
      <w:pPr>
        <w:ind w:firstLine="567"/>
      </w:pPr>
      <w:r>
        <w:t>ПОДКОПАЄВ</w:t>
      </w:r>
      <w:r w:rsidR="007C60B6">
        <w:t>А</w:t>
      </w:r>
      <w:r>
        <w:t xml:space="preserve"> Вікторі</w:t>
      </w:r>
      <w:r w:rsidR="007C60B6">
        <w:t>я</w:t>
      </w:r>
      <w:r>
        <w:t xml:space="preserve"> Валеріївн</w:t>
      </w:r>
      <w:r w:rsidR="007C60B6">
        <w:t>а</w:t>
      </w:r>
      <w:r w:rsidR="00C95A0E">
        <w:t>,</w:t>
      </w:r>
      <w:r w:rsidR="007C60B6">
        <w:t xml:space="preserve"> інженер</w:t>
      </w:r>
      <w:r>
        <w:t xml:space="preserve"> І категорії з охорони праці </w:t>
      </w:r>
      <w:r w:rsidR="007C60B6">
        <w:t>В</w:t>
      </w:r>
      <w:r>
        <w:t xml:space="preserve">иробничого підрозділу </w:t>
      </w:r>
      <w:r w:rsidRPr="00B76678">
        <w:t xml:space="preserve">вокзал станції Дніпро-Головний </w:t>
      </w:r>
      <w:r w:rsidR="00B76678">
        <w:t>Ф</w:t>
      </w:r>
      <w:r>
        <w:t xml:space="preserve">ілії «Вокзальна компанія» </w:t>
      </w:r>
      <w:r w:rsidR="007C60B6">
        <w:t>А</w:t>
      </w:r>
      <w:r>
        <w:t>кціонерного товариства «Українс</w:t>
      </w:r>
      <w:r w:rsidR="007C60B6">
        <w:t>ька залізниця»,</w:t>
      </w:r>
    </w:p>
    <w:p w:rsidR="00075DCD" w:rsidRDefault="00075DCD" w:rsidP="007C60B6">
      <w:pPr>
        <w:ind w:firstLine="567"/>
      </w:pPr>
      <w:r>
        <w:t>ПОЛЯКОВ</w:t>
      </w:r>
      <w:r w:rsidR="007C60B6">
        <w:t>А</w:t>
      </w:r>
      <w:r>
        <w:t xml:space="preserve"> Єлизавет</w:t>
      </w:r>
      <w:r w:rsidR="007C60B6">
        <w:t>а</w:t>
      </w:r>
      <w:r>
        <w:t xml:space="preserve"> Олександрівн</w:t>
      </w:r>
      <w:r w:rsidR="007C60B6">
        <w:t>а</w:t>
      </w:r>
      <w:r w:rsidR="00C95A0E">
        <w:t>,</w:t>
      </w:r>
      <w:r w:rsidR="007C60B6">
        <w:t xml:space="preserve"> начальник</w:t>
      </w:r>
      <w:r>
        <w:t xml:space="preserve"> </w:t>
      </w:r>
      <w:r w:rsidR="007C60B6">
        <w:t>в</w:t>
      </w:r>
      <w:r>
        <w:t xml:space="preserve">иробничо-технічного відділу </w:t>
      </w:r>
      <w:r w:rsidR="007C60B6">
        <w:t>С</w:t>
      </w:r>
      <w:r>
        <w:t>труктурного підрозділу «Криворізь</w:t>
      </w:r>
      <w:r w:rsidR="007C60B6">
        <w:t>ка дистанція електропостачання» Р</w:t>
      </w:r>
      <w:r>
        <w:t xml:space="preserve">егіональної філії «Придніпровська залізниця» </w:t>
      </w:r>
      <w:r w:rsidR="007C60B6">
        <w:t>А</w:t>
      </w:r>
      <w:r>
        <w:t>кціонерного товариства</w:t>
      </w:r>
      <w:r w:rsidR="007C60B6">
        <w:t xml:space="preserve"> </w:t>
      </w:r>
      <w:r w:rsidR="00FB33E3">
        <w:t xml:space="preserve">«Українська </w:t>
      </w:r>
      <w:r w:rsidR="007C60B6">
        <w:t>залізниця»,</w:t>
      </w:r>
    </w:p>
    <w:p w:rsidR="00FC02C1" w:rsidRDefault="00FC02C1" w:rsidP="00FC02C1">
      <w:pPr>
        <w:ind w:firstLine="567"/>
      </w:pPr>
      <w:r>
        <w:t>РАШЕВСЬКА Жанна Олександрівна, інспектор з кадрів Структурного підрозділу «Криворізька дистанція захисних лісонасаджень» Регіональної філії «Придніпровська залізниця» Акціонерного товариства «Українська залізниця»,</w:t>
      </w:r>
    </w:p>
    <w:p w:rsidR="00A223F6" w:rsidRDefault="00A223F6" w:rsidP="00A223F6">
      <w:pPr>
        <w:ind w:left="-108"/>
      </w:pPr>
      <w:r>
        <w:t xml:space="preserve">РЯБОШТАН </w:t>
      </w:r>
      <w:r w:rsidRPr="00212037">
        <w:t>Віталі</w:t>
      </w:r>
      <w:r>
        <w:t>й</w:t>
      </w:r>
      <w:r w:rsidRPr="00212037">
        <w:t xml:space="preserve"> Сергійович</w:t>
      </w:r>
      <w:r>
        <w:t xml:space="preserve">, </w:t>
      </w:r>
      <w:r w:rsidRPr="00212037">
        <w:t>машиніст</w:t>
      </w:r>
      <w:r>
        <w:t>-</w:t>
      </w:r>
      <w:r w:rsidR="00FC02C1">
        <w:t>інструктор</w:t>
      </w:r>
      <w:r w:rsidRPr="00212037">
        <w:t xml:space="preserve"> локомотивних бригад управління залізничного транспорту Приватного акціонерного товариства «Центральний гірничо-збагачувальний комбінат»</w:t>
      </w:r>
      <w:r>
        <w:t>,</w:t>
      </w:r>
    </w:p>
    <w:p w:rsidR="00A223F6" w:rsidRDefault="00A223F6" w:rsidP="00A223F6">
      <w:pPr>
        <w:ind w:left="-108"/>
      </w:pPr>
      <w:r>
        <w:t xml:space="preserve">ТІТЕНКО </w:t>
      </w:r>
      <w:r w:rsidRPr="00212037">
        <w:t>Євгені</w:t>
      </w:r>
      <w:r>
        <w:t>й</w:t>
      </w:r>
      <w:r w:rsidRPr="00212037">
        <w:t xml:space="preserve"> Олександрович</w:t>
      </w:r>
      <w:r>
        <w:t>, майстер</w:t>
      </w:r>
      <w:r w:rsidRPr="00212037">
        <w:t xml:space="preserve"> шляхов</w:t>
      </w:r>
      <w:r w:rsidR="00FC02C1">
        <w:t xml:space="preserve">ий управління залізничного </w:t>
      </w:r>
      <w:r w:rsidR="00FC02C1" w:rsidRPr="00212037">
        <w:t>транспорт</w:t>
      </w:r>
      <w:r w:rsidR="00FC02C1">
        <w:t>у</w:t>
      </w:r>
      <w:r w:rsidRPr="00212037">
        <w:t xml:space="preserve"> Приватного акціонерного товариства «Центральний гірничо-збагачувальний комбінат»</w:t>
      </w:r>
      <w:r>
        <w:t>,</w:t>
      </w:r>
    </w:p>
    <w:p w:rsidR="00075DCD" w:rsidRDefault="00075DCD" w:rsidP="00FB33E3">
      <w:pPr>
        <w:ind w:firstLine="567"/>
      </w:pPr>
      <w:r>
        <w:t>ТЮТЮННІКОВ</w:t>
      </w:r>
      <w:r w:rsidR="007C60B6">
        <w:t xml:space="preserve">А </w:t>
      </w:r>
      <w:r>
        <w:t>Марин</w:t>
      </w:r>
      <w:r w:rsidR="007C60B6">
        <w:t>а</w:t>
      </w:r>
      <w:r>
        <w:t xml:space="preserve"> Леонідівн</w:t>
      </w:r>
      <w:r w:rsidR="007C60B6">
        <w:t>а</w:t>
      </w:r>
      <w:r w:rsidR="00C95A0E">
        <w:t>,</w:t>
      </w:r>
      <w:r w:rsidR="007C60B6">
        <w:t xml:space="preserve"> начальник</w:t>
      </w:r>
      <w:r>
        <w:t xml:space="preserve"> дільниці </w:t>
      </w:r>
      <w:r w:rsidR="007C60B6">
        <w:t>В</w:t>
      </w:r>
      <w:r>
        <w:t xml:space="preserve">иробничого структурного підрозділу «Дніпровська дирекція» </w:t>
      </w:r>
      <w:r w:rsidR="0007776D">
        <w:t>Ф</w:t>
      </w:r>
      <w:r>
        <w:t xml:space="preserve">ілії «Центр будівельно-монтажних робіт та експлуатації будівель і споруд» </w:t>
      </w:r>
      <w:r w:rsidR="00FB33E3">
        <w:t xml:space="preserve">Акціонерного товариства </w:t>
      </w:r>
      <w:r>
        <w:t>«Українська залізниця»</w:t>
      </w:r>
      <w:r w:rsidR="00FB33E3">
        <w:t>,</w:t>
      </w:r>
    </w:p>
    <w:p w:rsidR="00A3768E" w:rsidRDefault="00A3768E" w:rsidP="00A3768E">
      <w:pPr>
        <w:ind w:left="-108"/>
      </w:pPr>
      <w:r w:rsidRPr="00212037">
        <w:t>ФЕДЮК</w:t>
      </w:r>
      <w:r>
        <w:t xml:space="preserve"> </w:t>
      </w:r>
      <w:r w:rsidRPr="00212037">
        <w:t>Тетян</w:t>
      </w:r>
      <w:r>
        <w:t>а</w:t>
      </w:r>
      <w:r w:rsidRPr="00212037">
        <w:t xml:space="preserve"> Володимирівн</w:t>
      </w:r>
      <w:r>
        <w:t>а, заступни</w:t>
      </w:r>
      <w:r w:rsidR="00FC02C1">
        <w:t>к</w:t>
      </w:r>
      <w:r w:rsidRPr="00212037">
        <w:t xml:space="preserve"> начальника залізничного цеху №1 транспортного департаменту Публічного акціонерного товариства «Арселор</w:t>
      </w:r>
      <w:r w:rsidR="00FC02C1">
        <w:t>-</w:t>
      </w:r>
      <w:r w:rsidRPr="00212037">
        <w:t>Міттал Кривий Ріг»</w:t>
      </w:r>
      <w:r>
        <w:t>,</w:t>
      </w:r>
    </w:p>
    <w:p w:rsidR="00075DCD" w:rsidRDefault="00FB33E3" w:rsidP="00FB33E3">
      <w:pPr>
        <w:ind w:firstLine="567"/>
      </w:pPr>
      <w:r>
        <w:t>ХРАМОВ</w:t>
      </w:r>
      <w:r w:rsidR="00075DCD">
        <w:t xml:space="preserve"> Микол</w:t>
      </w:r>
      <w:r>
        <w:t>а Володимирович</w:t>
      </w:r>
      <w:r w:rsidR="00C95A0E">
        <w:t>,</w:t>
      </w:r>
      <w:r>
        <w:t xml:space="preserve"> вантажник </w:t>
      </w:r>
      <w:r w:rsidR="00B76678">
        <w:t xml:space="preserve">Криворізької дільниці </w:t>
      </w:r>
      <w:r w:rsidR="0007776D">
        <w:t>С</w:t>
      </w:r>
      <w:r>
        <w:t xml:space="preserve">труктурного підрозділу </w:t>
      </w:r>
      <w:r w:rsidR="00075DCD">
        <w:t>«Дніпровський Головни</w:t>
      </w:r>
      <w:r w:rsidR="00B76678">
        <w:t>й матеріально-технічний склад»</w:t>
      </w:r>
      <w:r w:rsidR="00075DCD">
        <w:t xml:space="preserve"> </w:t>
      </w:r>
      <w:r w:rsidR="0007776D">
        <w:t>Р</w:t>
      </w:r>
      <w:r w:rsidR="00075DCD">
        <w:t>егіональної</w:t>
      </w:r>
      <w:r>
        <w:t xml:space="preserve"> філії «Придніпровська залізниця» Акціонерного товариства «Українська залізниця»,</w:t>
      </w:r>
    </w:p>
    <w:p w:rsidR="00075DCD" w:rsidRDefault="00075DCD" w:rsidP="00FB33E3">
      <w:pPr>
        <w:ind w:firstLine="567"/>
      </w:pPr>
      <w:r>
        <w:t>ЧУЙЧЕНК</w:t>
      </w:r>
      <w:r w:rsidR="00FB33E3">
        <w:t>О</w:t>
      </w:r>
      <w:r>
        <w:t xml:space="preserve"> Дмитр</w:t>
      </w:r>
      <w:r w:rsidR="00FB33E3">
        <w:t>о Юрійович</w:t>
      </w:r>
      <w:r w:rsidR="00C95A0E">
        <w:t xml:space="preserve">, </w:t>
      </w:r>
      <w:r>
        <w:t>м</w:t>
      </w:r>
      <w:r w:rsidR="00FB33E3">
        <w:t xml:space="preserve">онтер колії дільниці з ремонту </w:t>
      </w:r>
      <w:r>
        <w:t>залізничної</w:t>
      </w:r>
      <w:r w:rsidR="00FB33E3">
        <w:t xml:space="preserve"> колії </w:t>
      </w:r>
      <w:r w:rsidR="008E6DBA">
        <w:t>з</w:t>
      </w:r>
      <w:r w:rsidR="00FB33E3">
        <w:t xml:space="preserve">алізничного департаменту Товариства з обмеженою </w:t>
      </w:r>
      <w:r>
        <w:t>в</w:t>
      </w:r>
      <w:r w:rsidR="00FB33E3">
        <w:t>ідповідальністю «СТАЛЬ УКРАЇНА»,</w:t>
      </w:r>
    </w:p>
    <w:p w:rsidR="00A3768E" w:rsidRDefault="00A3768E" w:rsidP="00A3768E">
      <w:pPr>
        <w:ind w:left="-108"/>
      </w:pPr>
      <w:r w:rsidRPr="00212037">
        <w:t>ШАПОВАЛОВ</w:t>
      </w:r>
      <w:r>
        <w:t xml:space="preserve"> </w:t>
      </w:r>
      <w:r w:rsidRPr="00212037">
        <w:t>Олександр</w:t>
      </w:r>
      <w:r>
        <w:t xml:space="preserve"> </w:t>
      </w:r>
      <w:r w:rsidRPr="00212037">
        <w:t>Анатолійович</w:t>
      </w:r>
      <w:r>
        <w:t xml:space="preserve">, </w:t>
      </w:r>
      <w:r w:rsidRPr="00212037">
        <w:t>слюсар з ремонту рухомого складу управління залізничного транспорту Приватного акціонерного товариства «Північний гірничо-збагачувальний комбінат»</w:t>
      </w:r>
      <w:r>
        <w:t>,</w:t>
      </w:r>
    </w:p>
    <w:p w:rsidR="00A3768E" w:rsidRDefault="00A3768E" w:rsidP="00A3768E">
      <w:pPr>
        <w:ind w:left="-108"/>
      </w:pPr>
      <w:r>
        <w:lastRenderedPageBreak/>
        <w:t xml:space="preserve">ШВЕЦЬ </w:t>
      </w:r>
      <w:r w:rsidRPr="00212037">
        <w:t>Олег Вячеславович</w:t>
      </w:r>
      <w:r>
        <w:t xml:space="preserve">, </w:t>
      </w:r>
      <w:r w:rsidRPr="00212037">
        <w:t>машиніст тягового агрегата на вивезенні гірничої маси в кар’єрі та на відвалах управління залізничного транспорту Приватного акціонерного товариства «Північний гірничо-збагачувальний комбінат»</w:t>
      </w:r>
      <w:r>
        <w:t>,</w:t>
      </w:r>
    </w:p>
    <w:p w:rsidR="00175986" w:rsidRDefault="00075DCD" w:rsidP="00075DCD">
      <w:pPr>
        <w:ind w:firstLine="567"/>
      </w:pPr>
      <w:r>
        <w:t>ЯРЕМЕНК</w:t>
      </w:r>
      <w:r w:rsidR="00FB33E3">
        <w:t>О Євген Борисович</w:t>
      </w:r>
      <w:r w:rsidR="00C95A0E">
        <w:t>,</w:t>
      </w:r>
      <w:r>
        <w:t xml:space="preserve"> заступни</w:t>
      </w:r>
      <w:r w:rsidR="00FB33E3">
        <w:t xml:space="preserve">к начальника станції залізничної </w:t>
      </w:r>
      <w:r w:rsidR="00C41207">
        <w:t>Кривий Ріг-</w:t>
      </w:r>
      <w:r>
        <w:t xml:space="preserve">Головний Криворізького регіонального відділу організації роботи станцій виробничого штату </w:t>
      </w:r>
      <w:r w:rsidR="00FB33E3">
        <w:t>В</w:t>
      </w:r>
      <w:r>
        <w:t>иробничого підрозділу «Служба роботи станцій»</w:t>
      </w:r>
      <w:r w:rsidR="00FB33E3">
        <w:t xml:space="preserve"> Р</w:t>
      </w:r>
      <w:r>
        <w:t xml:space="preserve">егіональної філії «Придніпровська залізниця» </w:t>
      </w:r>
      <w:r w:rsidR="00FB33E3">
        <w:t>А</w:t>
      </w:r>
      <w:r>
        <w:t>кціонерного товариства</w:t>
      </w:r>
      <w:r w:rsidR="00FB33E3">
        <w:t xml:space="preserve"> </w:t>
      </w:r>
      <w:r>
        <w:t>«У</w:t>
      </w:r>
      <w:r w:rsidR="00FB33E3">
        <w:t xml:space="preserve">країнська </w:t>
      </w:r>
      <w:r>
        <w:t>залізниця».</w:t>
      </w:r>
    </w:p>
    <w:p w:rsidR="00A3768E" w:rsidRDefault="00A3768E" w:rsidP="00075DCD">
      <w:pPr>
        <w:ind w:firstLine="567"/>
      </w:pPr>
    </w:p>
    <w:p w:rsidR="00A3768E" w:rsidRDefault="00A3768E" w:rsidP="00075DCD">
      <w:pPr>
        <w:ind w:firstLine="567"/>
      </w:pPr>
    </w:p>
    <w:p w:rsidR="00F40690" w:rsidRPr="002337C1" w:rsidRDefault="000C40C1" w:rsidP="00175986">
      <w:pPr>
        <w:tabs>
          <w:tab w:val="left" w:pos="7088"/>
        </w:tabs>
        <w:spacing w:after="0"/>
        <w:ind w:firstLine="0"/>
      </w:pPr>
      <w:r>
        <w:rPr>
          <w:b/>
          <w:i/>
        </w:rPr>
        <w:t>К</w:t>
      </w:r>
      <w:r w:rsidR="004A0E7E">
        <w:rPr>
          <w:b/>
          <w:i/>
        </w:rPr>
        <w:t>еруюч</w:t>
      </w:r>
      <w:r w:rsidR="009E14DD">
        <w:rPr>
          <w:b/>
          <w:i/>
        </w:rPr>
        <w:t xml:space="preserve">а справами виконкому </w:t>
      </w:r>
      <w:r w:rsidR="009E14DD">
        <w:rPr>
          <w:b/>
          <w:i/>
        </w:rPr>
        <w:tab/>
        <w:t>Олена ШОВГЕЛЯ</w:t>
      </w:r>
      <w:bookmarkEnd w:id="0"/>
    </w:p>
    <w:sectPr w:rsidR="00F40690" w:rsidRPr="002337C1" w:rsidSect="002E3051">
      <w:headerReference w:type="default" r:id="rId7"/>
      <w:pgSz w:w="11906" w:h="16838"/>
      <w:pgMar w:top="1134" w:right="566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048" w:rsidRDefault="00031048" w:rsidP="00D750D9">
      <w:pPr>
        <w:spacing w:after="0"/>
      </w:pPr>
      <w:r>
        <w:separator/>
      </w:r>
    </w:p>
  </w:endnote>
  <w:endnote w:type="continuationSeparator" w:id="0">
    <w:p w:rsidR="00031048" w:rsidRDefault="00031048" w:rsidP="00D750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048" w:rsidRDefault="00031048" w:rsidP="00D750D9">
      <w:pPr>
        <w:spacing w:after="0"/>
      </w:pPr>
      <w:r>
        <w:separator/>
      </w:r>
    </w:p>
  </w:footnote>
  <w:footnote w:type="continuationSeparator" w:id="0">
    <w:p w:rsidR="00031048" w:rsidRDefault="00031048" w:rsidP="00D750D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7744676"/>
      <w:docPartObj>
        <w:docPartGallery w:val="Page Numbers (Top of Page)"/>
        <w:docPartUnique/>
      </w:docPartObj>
    </w:sdtPr>
    <w:sdtEndPr>
      <w:rPr>
        <w:i/>
        <w:sz w:val="24"/>
        <w:szCs w:val="24"/>
      </w:rPr>
    </w:sdtEndPr>
    <w:sdtContent>
      <w:p w:rsidR="00D62071" w:rsidRDefault="00D750D9" w:rsidP="00D750D9">
        <w:pPr>
          <w:pStyle w:val="a4"/>
          <w:ind w:firstLine="0"/>
          <w:jc w:val="center"/>
          <w:rPr>
            <w:sz w:val="24"/>
            <w:szCs w:val="24"/>
          </w:rPr>
        </w:pPr>
        <w:r w:rsidRPr="00944E2D">
          <w:rPr>
            <w:sz w:val="24"/>
            <w:szCs w:val="24"/>
          </w:rPr>
          <w:fldChar w:fldCharType="begin"/>
        </w:r>
        <w:r w:rsidRPr="00944E2D">
          <w:rPr>
            <w:sz w:val="24"/>
            <w:szCs w:val="24"/>
          </w:rPr>
          <w:instrText>PAGE   \* MERGEFORMAT</w:instrText>
        </w:r>
        <w:r w:rsidRPr="00944E2D">
          <w:rPr>
            <w:sz w:val="24"/>
            <w:szCs w:val="24"/>
          </w:rPr>
          <w:fldChar w:fldCharType="separate"/>
        </w:r>
        <w:r w:rsidR="00945CFB" w:rsidRPr="00945CFB">
          <w:rPr>
            <w:noProof/>
            <w:sz w:val="24"/>
            <w:szCs w:val="24"/>
            <w:lang w:val="ru-RU"/>
          </w:rPr>
          <w:t>2</w:t>
        </w:r>
        <w:r w:rsidRPr="00944E2D">
          <w:rPr>
            <w:sz w:val="24"/>
            <w:szCs w:val="24"/>
          </w:rPr>
          <w:fldChar w:fldCharType="end"/>
        </w:r>
      </w:p>
      <w:p w:rsidR="00F17D61" w:rsidRDefault="00F17D61" w:rsidP="00F17D61">
        <w:pPr>
          <w:pStyle w:val="a4"/>
          <w:ind w:firstLine="0"/>
          <w:jc w:val="right"/>
          <w:rPr>
            <w:i/>
            <w:sz w:val="24"/>
            <w:szCs w:val="24"/>
          </w:rPr>
        </w:pPr>
        <w:r>
          <w:rPr>
            <w:i/>
            <w:sz w:val="24"/>
            <w:szCs w:val="24"/>
          </w:rPr>
          <w:t xml:space="preserve">Продовження додатка </w:t>
        </w:r>
        <w:r w:rsidR="00E476C2">
          <w:rPr>
            <w:i/>
            <w:sz w:val="24"/>
            <w:szCs w:val="24"/>
          </w:rPr>
          <w:t>2</w:t>
        </w:r>
      </w:p>
    </w:sdtContent>
  </w:sdt>
  <w:p w:rsidR="00D750D9" w:rsidRPr="003F7232" w:rsidRDefault="00D750D9" w:rsidP="00F17D61">
    <w:pPr>
      <w:pStyle w:val="a4"/>
      <w:ind w:firstLine="0"/>
      <w:jc w:val="center"/>
      <w:rPr>
        <w:i/>
        <w:sz w:val="1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52945"/>
    <w:multiLevelType w:val="hybridMultilevel"/>
    <w:tmpl w:val="82EE6564"/>
    <w:lvl w:ilvl="0" w:tplc="BEECEA6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0B635C"/>
    <w:multiLevelType w:val="hybridMultilevel"/>
    <w:tmpl w:val="3DB8503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C0C53"/>
    <w:multiLevelType w:val="hybridMultilevel"/>
    <w:tmpl w:val="FE9AEE92"/>
    <w:lvl w:ilvl="0" w:tplc="5FBE8D02">
      <w:start w:val="74"/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" w15:restartNumberingAfterBreak="0">
    <w:nsid w:val="1C895AAF"/>
    <w:multiLevelType w:val="hybridMultilevel"/>
    <w:tmpl w:val="63B0DF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C0506"/>
    <w:multiLevelType w:val="hybridMultilevel"/>
    <w:tmpl w:val="BE961FFE"/>
    <w:lvl w:ilvl="0" w:tplc="1E1C75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74C6D"/>
    <w:multiLevelType w:val="hybridMultilevel"/>
    <w:tmpl w:val="8BA4A7D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242840"/>
    <w:multiLevelType w:val="hybridMultilevel"/>
    <w:tmpl w:val="8D5691D2"/>
    <w:lvl w:ilvl="0" w:tplc="9D8A47EC">
      <w:numFmt w:val="bullet"/>
      <w:lvlText w:val="-"/>
      <w:lvlJc w:val="left"/>
      <w:pPr>
        <w:ind w:left="2011" w:hanging="360"/>
      </w:pPr>
      <w:rPr>
        <w:rFonts w:ascii="Times New Roman" w:eastAsia="Batang" w:hAnsi="Times New Roman" w:cs="Times New Roman" w:hint="default"/>
        <w:b/>
        <w:i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C5A5862"/>
    <w:multiLevelType w:val="hybridMultilevel"/>
    <w:tmpl w:val="D91A738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F256A"/>
    <w:multiLevelType w:val="hybridMultilevel"/>
    <w:tmpl w:val="B8C4AF5E"/>
    <w:lvl w:ilvl="0" w:tplc="9D8A47EC">
      <w:numFmt w:val="bullet"/>
      <w:lvlText w:val="-"/>
      <w:lvlJc w:val="left"/>
      <w:pPr>
        <w:ind w:left="1444" w:hanging="360"/>
      </w:pPr>
      <w:rPr>
        <w:rFonts w:ascii="Times New Roman" w:eastAsia="Batang" w:hAnsi="Times New Roman" w:cs="Times New Roman" w:hint="default"/>
        <w:b/>
        <w:i/>
      </w:rPr>
    </w:lvl>
    <w:lvl w:ilvl="1" w:tplc="0422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9" w15:restartNumberingAfterBreak="0">
    <w:nsid w:val="5F5F7FFD"/>
    <w:multiLevelType w:val="hybridMultilevel"/>
    <w:tmpl w:val="806A03EE"/>
    <w:lvl w:ilvl="0" w:tplc="E6062570">
      <w:start w:val="9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6A1B50AC"/>
    <w:multiLevelType w:val="hybridMultilevel"/>
    <w:tmpl w:val="26E21B3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EE743A"/>
    <w:multiLevelType w:val="hybridMultilevel"/>
    <w:tmpl w:val="CCCC2406"/>
    <w:lvl w:ilvl="0" w:tplc="BA862480">
      <w:numFmt w:val="bullet"/>
      <w:lvlText w:val="-"/>
      <w:lvlJc w:val="left"/>
      <w:pPr>
        <w:ind w:left="7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2" w15:restartNumberingAfterBreak="0">
    <w:nsid w:val="6C1772B5"/>
    <w:multiLevelType w:val="hybridMultilevel"/>
    <w:tmpl w:val="9BE4E4BC"/>
    <w:lvl w:ilvl="0" w:tplc="9D8A47EC">
      <w:numFmt w:val="bullet"/>
      <w:lvlText w:val="-"/>
      <w:lvlJc w:val="left"/>
      <w:pPr>
        <w:ind w:left="1444" w:hanging="360"/>
      </w:pPr>
      <w:rPr>
        <w:rFonts w:ascii="Times New Roman" w:eastAsia="Batang" w:hAnsi="Times New Roman" w:cs="Times New Roman" w:hint="default"/>
        <w:b/>
        <w:i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10"/>
  </w:num>
  <w:num w:numId="5">
    <w:abstractNumId w:val="3"/>
  </w:num>
  <w:num w:numId="6">
    <w:abstractNumId w:val="4"/>
  </w:num>
  <w:num w:numId="7">
    <w:abstractNumId w:val="11"/>
  </w:num>
  <w:num w:numId="8">
    <w:abstractNumId w:val="1"/>
  </w:num>
  <w:num w:numId="9">
    <w:abstractNumId w:val="5"/>
  </w:num>
  <w:num w:numId="10">
    <w:abstractNumId w:val="7"/>
  </w:num>
  <w:num w:numId="11">
    <w:abstractNumId w:val="8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874"/>
    <w:rsid w:val="00000B04"/>
    <w:rsid w:val="00003394"/>
    <w:rsid w:val="00017154"/>
    <w:rsid w:val="00024F66"/>
    <w:rsid w:val="00026EAA"/>
    <w:rsid w:val="00031048"/>
    <w:rsid w:val="000456B4"/>
    <w:rsid w:val="000536FB"/>
    <w:rsid w:val="00061105"/>
    <w:rsid w:val="000731A0"/>
    <w:rsid w:val="00075DCD"/>
    <w:rsid w:val="0007776D"/>
    <w:rsid w:val="00096A6C"/>
    <w:rsid w:val="000A1C34"/>
    <w:rsid w:val="000C0385"/>
    <w:rsid w:val="000C0A2D"/>
    <w:rsid w:val="000C40C1"/>
    <w:rsid w:val="000C4FEF"/>
    <w:rsid w:val="000D3E18"/>
    <w:rsid w:val="000D42C0"/>
    <w:rsid w:val="000D489A"/>
    <w:rsid w:val="000D56A0"/>
    <w:rsid w:val="000E14C3"/>
    <w:rsid w:val="000E219E"/>
    <w:rsid w:val="00106FB3"/>
    <w:rsid w:val="00111A48"/>
    <w:rsid w:val="00114858"/>
    <w:rsid w:val="001161E5"/>
    <w:rsid w:val="00117772"/>
    <w:rsid w:val="0012451F"/>
    <w:rsid w:val="00130395"/>
    <w:rsid w:val="00133ED1"/>
    <w:rsid w:val="0014746E"/>
    <w:rsid w:val="001500A7"/>
    <w:rsid w:val="0015619A"/>
    <w:rsid w:val="00161205"/>
    <w:rsid w:val="00175986"/>
    <w:rsid w:val="001777C0"/>
    <w:rsid w:val="00177815"/>
    <w:rsid w:val="00182F9B"/>
    <w:rsid w:val="00186376"/>
    <w:rsid w:val="00191C44"/>
    <w:rsid w:val="00195EDE"/>
    <w:rsid w:val="001B0D71"/>
    <w:rsid w:val="001B4473"/>
    <w:rsid w:val="001C4535"/>
    <w:rsid w:val="001C5291"/>
    <w:rsid w:val="001D3524"/>
    <w:rsid w:val="001E73F3"/>
    <w:rsid w:val="001F52B0"/>
    <w:rsid w:val="00231082"/>
    <w:rsid w:val="002337C1"/>
    <w:rsid w:val="0024002C"/>
    <w:rsid w:val="00241797"/>
    <w:rsid w:val="00252C4A"/>
    <w:rsid w:val="00256308"/>
    <w:rsid w:val="00264F21"/>
    <w:rsid w:val="00266C6E"/>
    <w:rsid w:val="00275B8C"/>
    <w:rsid w:val="002B403E"/>
    <w:rsid w:val="002C642B"/>
    <w:rsid w:val="002D0DD2"/>
    <w:rsid w:val="002D3072"/>
    <w:rsid w:val="002D5A88"/>
    <w:rsid w:val="002E027F"/>
    <w:rsid w:val="002E1EC2"/>
    <w:rsid w:val="002E3051"/>
    <w:rsid w:val="002E57A8"/>
    <w:rsid w:val="002E5EB6"/>
    <w:rsid w:val="00301347"/>
    <w:rsid w:val="00302482"/>
    <w:rsid w:val="0030397F"/>
    <w:rsid w:val="00303F7F"/>
    <w:rsid w:val="00307CA6"/>
    <w:rsid w:val="00331004"/>
    <w:rsid w:val="00343574"/>
    <w:rsid w:val="0034627A"/>
    <w:rsid w:val="00347478"/>
    <w:rsid w:val="00347DC6"/>
    <w:rsid w:val="0035140D"/>
    <w:rsid w:val="00376A5D"/>
    <w:rsid w:val="00380A7A"/>
    <w:rsid w:val="003B1D36"/>
    <w:rsid w:val="003C0802"/>
    <w:rsid w:val="003C4469"/>
    <w:rsid w:val="003C5894"/>
    <w:rsid w:val="003D4CD2"/>
    <w:rsid w:val="003D5F92"/>
    <w:rsid w:val="003D69A7"/>
    <w:rsid w:val="003F7232"/>
    <w:rsid w:val="00404C4E"/>
    <w:rsid w:val="00412BF0"/>
    <w:rsid w:val="004234B7"/>
    <w:rsid w:val="00425A93"/>
    <w:rsid w:val="004334F6"/>
    <w:rsid w:val="00443ED8"/>
    <w:rsid w:val="00445CB3"/>
    <w:rsid w:val="004462D8"/>
    <w:rsid w:val="00446EB0"/>
    <w:rsid w:val="00450A15"/>
    <w:rsid w:val="004530AA"/>
    <w:rsid w:val="00464580"/>
    <w:rsid w:val="004675FC"/>
    <w:rsid w:val="00481B67"/>
    <w:rsid w:val="00490B4B"/>
    <w:rsid w:val="004A0E7E"/>
    <w:rsid w:val="004C1521"/>
    <w:rsid w:val="004C7E76"/>
    <w:rsid w:val="004D237B"/>
    <w:rsid w:val="004D3DF0"/>
    <w:rsid w:val="004D511A"/>
    <w:rsid w:val="00503670"/>
    <w:rsid w:val="00515737"/>
    <w:rsid w:val="00522094"/>
    <w:rsid w:val="00523C45"/>
    <w:rsid w:val="0052645E"/>
    <w:rsid w:val="005326F6"/>
    <w:rsid w:val="00544A02"/>
    <w:rsid w:val="00550E9A"/>
    <w:rsid w:val="00553064"/>
    <w:rsid w:val="00556563"/>
    <w:rsid w:val="00567261"/>
    <w:rsid w:val="00576124"/>
    <w:rsid w:val="00581BD5"/>
    <w:rsid w:val="005827AB"/>
    <w:rsid w:val="005C0935"/>
    <w:rsid w:val="005C2713"/>
    <w:rsid w:val="005C5E8B"/>
    <w:rsid w:val="005D0FB4"/>
    <w:rsid w:val="005D737C"/>
    <w:rsid w:val="005E65B4"/>
    <w:rsid w:val="005E6D47"/>
    <w:rsid w:val="005F153B"/>
    <w:rsid w:val="005F7734"/>
    <w:rsid w:val="006003D7"/>
    <w:rsid w:val="00603677"/>
    <w:rsid w:val="006039F6"/>
    <w:rsid w:val="00603DA5"/>
    <w:rsid w:val="00606158"/>
    <w:rsid w:val="006076DD"/>
    <w:rsid w:val="00611E20"/>
    <w:rsid w:val="00622CC8"/>
    <w:rsid w:val="00626CD5"/>
    <w:rsid w:val="006307F6"/>
    <w:rsid w:val="00631078"/>
    <w:rsid w:val="00640E54"/>
    <w:rsid w:val="0064265C"/>
    <w:rsid w:val="00645AFA"/>
    <w:rsid w:val="00657788"/>
    <w:rsid w:val="00661740"/>
    <w:rsid w:val="00685AA2"/>
    <w:rsid w:val="00692264"/>
    <w:rsid w:val="006944EE"/>
    <w:rsid w:val="00697E3E"/>
    <w:rsid w:val="006A3722"/>
    <w:rsid w:val="006C49CC"/>
    <w:rsid w:val="006D4B86"/>
    <w:rsid w:val="006D5815"/>
    <w:rsid w:val="006E6408"/>
    <w:rsid w:val="00716039"/>
    <w:rsid w:val="0072052C"/>
    <w:rsid w:val="00734199"/>
    <w:rsid w:val="00734E25"/>
    <w:rsid w:val="00744BA8"/>
    <w:rsid w:val="007550EF"/>
    <w:rsid w:val="00771D57"/>
    <w:rsid w:val="00777EB5"/>
    <w:rsid w:val="00784A47"/>
    <w:rsid w:val="00794590"/>
    <w:rsid w:val="007A351F"/>
    <w:rsid w:val="007B2EE9"/>
    <w:rsid w:val="007B43FB"/>
    <w:rsid w:val="007C12E1"/>
    <w:rsid w:val="007C60B6"/>
    <w:rsid w:val="007D2F2F"/>
    <w:rsid w:val="007D6FAA"/>
    <w:rsid w:val="007F6E07"/>
    <w:rsid w:val="00813001"/>
    <w:rsid w:val="00822319"/>
    <w:rsid w:val="00831F51"/>
    <w:rsid w:val="00832A55"/>
    <w:rsid w:val="00845890"/>
    <w:rsid w:val="008514CB"/>
    <w:rsid w:val="0085207A"/>
    <w:rsid w:val="008561AE"/>
    <w:rsid w:val="00865638"/>
    <w:rsid w:val="00870A89"/>
    <w:rsid w:val="00872818"/>
    <w:rsid w:val="0087627F"/>
    <w:rsid w:val="008839E5"/>
    <w:rsid w:val="008A16F5"/>
    <w:rsid w:val="008A26AF"/>
    <w:rsid w:val="008A4FEF"/>
    <w:rsid w:val="008B78FA"/>
    <w:rsid w:val="008D405E"/>
    <w:rsid w:val="008D630D"/>
    <w:rsid w:val="008E1862"/>
    <w:rsid w:val="008E6DBA"/>
    <w:rsid w:val="009048BF"/>
    <w:rsid w:val="009049AF"/>
    <w:rsid w:val="009066A3"/>
    <w:rsid w:val="0090680D"/>
    <w:rsid w:val="00920B43"/>
    <w:rsid w:val="0092193A"/>
    <w:rsid w:val="00926660"/>
    <w:rsid w:val="009351D3"/>
    <w:rsid w:val="00935C9B"/>
    <w:rsid w:val="00935D4C"/>
    <w:rsid w:val="00937E1E"/>
    <w:rsid w:val="0094285D"/>
    <w:rsid w:val="009428D6"/>
    <w:rsid w:val="00944E2D"/>
    <w:rsid w:val="00945CFB"/>
    <w:rsid w:val="00946954"/>
    <w:rsid w:val="00947D71"/>
    <w:rsid w:val="009535BA"/>
    <w:rsid w:val="00961CA3"/>
    <w:rsid w:val="00964F4D"/>
    <w:rsid w:val="00967E3C"/>
    <w:rsid w:val="009E14DD"/>
    <w:rsid w:val="009E5466"/>
    <w:rsid w:val="009E5943"/>
    <w:rsid w:val="009F22C3"/>
    <w:rsid w:val="009F72F3"/>
    <w:rsid w:val="00A108C6"/>
    <w:rsid w:val="00A10C97"/>
    <w:rsid w:val="00A143A1"/>
    <w:rsid w:val="00A223F6"/>
    <w:rsid w:val="00A3040A"/>
    <w:rsid w:val="00A33256"/>
    <w:rsid w:val="00A3768E"/>
    <w:rsid w:val="00A40C1D"/>
    <w:rsid w:val="00A453F0"/>
    <w:rsid w:val="00A54F9D"/>
    <w:rsid w:val="00A55A3B"/>
    <w:rsid w:val="00A60A7C"/>
    <w:rsid w:val="00A77708"/>
    <w:rsid w:val="00A841ED"/>
    <w:rsid w:val="00A8629A"/>
    <w:rsid w:val="00A865CE"/>
    <w:rsid w:val="00AA1A91"/>
    <w:rsid w:val="00AA6F73"/>
    <w:rsid w:val="00AB19B1"/>
    <w:rsid w:val="00AB263B"/>
    <w:rsid w:val="00AC3A4E"/>
    <w:rsid w:val="00AD6B30"/>
    <w:rsid w:val="00AD72AA"/>
    <w:rsid w:val="00AE7CF1"/>
    <w:rsid w:val="00AF6217"/>
    <w:rsid w:val="00B04688"/>
    <w:rsid w:val="00B118D2"/>
    <w:rsid w:val="00B1223F"/>
    <w:rsid w:val="00B1735A"/>
    <w:rsid w:val="00B2078C"/>
    <w:rsid w:val="00B31CF4"/>
    <w:rsid w:val="00B328EC"/>
    <w:rsid w:val="00B35213"/>
    <w:rsid w:val="00B377AF"/>
    <w:rsid w:val="00B37B43"/>
    <w:rsid w:val="00B42F2B"/>
    <w:rsid w:val="00B47F58"/>
    <w:rsid w:val="00B540D4"/>
    <w:rsid w:val="00B5702E"/>
    <w:rsid w:val="00B60677"/>
    <w:rsid w:val="00B63F88"/>
    <w:rsid w:val="00B64430"/>
    <w:rsid w:val="00B70407"/>
    <w:rsid w:val="00B761C5"/>
    <w:rsid w:val="00B76678"/>
    <w:rsid w:val="00B94240"/>
    <w:rsid w:val="00BB2F05"/>
    <w:rsid w:val="00BC2752"/>
    <w:rsid w:val="00BC54F3"/>
    <w:rsid w:val="00BF71DE"/>
    <w:rsid w:val="00BF76D7"/>
    <w:rsid w:val="00C049F5"/>
    <w:rsid w:val="00C31AC3"/>
    <w:rsid w:val="00C37AB1"/>
    <w:rsid w:val="00C40937"/>
    <w:rsid w:val="00C41207"/>
    <w:rsid w:val="00C45C76"/>
    <w:rsid w:val="00C46BEC"/>
    <w:rsid w:val="00C47572"/>
    <w:rsid w:val="00C64D0F"/>
    <w:rsid w:val="00C666BB"/>
    <w:rsid w:val="00C66D7F"/>
    <w:rsid w:val="00C6792E"/>
    <w:rsid w:val="00C7064B"/>
    <w:rsid w:val="00C72D1F"/>
    <w:rsid w:val="00C81024"/>
    <w:rsid w:val="00C82E2D"/>
    <w:rsid w:val="00C95A0E"/>
    <w:rsid w:val="00CA0874"/>
    <w:rsid w:val="00CA4FF7"/>
    <w:rsid w:val="00CB169D"/>
    <w:rsid w:val="00CB2E9B"/>
    <w:rsid w:val="00CB5651"/>
    <w:rsid w:val="00CB5969"/>
    <w:rsid w:val="00CC2545"/>
    <w:rsid w:val="00CD21F5"/>
    <w:rsid w:val="00CD444D"/>
    <w:rsid w:val="00CD594E"/>
    <w:rsid w:val="00CD6E66"/>
    <w:rsid w:val="00CF0456"/>
    <w:rsid w:val="00D018AF"/>
    <w:rsid w:val="00D23323"/>
    <w:rsid w:val="00D23F25"/>
    <w:rsid w:val="00D47D37"/>
    <w:rsid w:val="00D50380"/>
    <w:rsid w:val="00D55893"/>
    <w:rsid w:val="00D61D69"/>
    <w:rsid w:val="00D62071"/>
    <w:rsid w:val="00D62624"/>
    <w:rsid w:val="00D750D9"/>
    <w:rsid w:val="00D75944"/>
    <w:rsid w:val="00D8015D"/>
    <w:rsid w:val="00DA20AD"/>
    <w:rsid w:val="00DB4FAD"/>
    <w:rsid w:val="00DC5781"/>
    <w:rsid w:val="00DD02EB"/>
    <w:rsid w:val="00DD5B49"/>
    <w:rsid w:val="00DE2F7C"/>
    <w:rsid w:val="00DF1FA3"/>
    <w:rsid w:val="00DF7A39"/>
    <w:rsid w:val="00E005A9"/>
    <w:rsid w:val="00E1224A"/>
    <w:rsid w:val="00E34B07"/>
    <w:rsid w:val="00E43D8B"/>
    <w:rsid w:val="00E469BB"/>
    <w:rsid w:val="00E476C2"/>
    <w:rsid w:val="00E50065"/>
    <w:rsid w:val="00E55413"/>
    <w:rsid w:val="00E562B9"/>
    <w:rsid w:val="00E66167"/>
    <w:rsid w:val="00E67088"/>
    <w:rsid w:val="00E71D0D"/>
    <w:rsid w:val="00E73C66"/>
    <w:rsid w:val="00E7467F"/>
    <w:rsid w:val="00E8023E"/>
    <w:rsid w:val="00E95336"/>
    <w:rsid w:val="00E96594"/>
    <w:rsid w:val="00E97BEE"/>
    <w:rsid w:val="00EA388F"/>
    <w:rsid w:val="00EB3A46"/>
    <w:rsid w:val="00EB71D0"/>
    <w:rsid w:val="00EC6746"/>
    <w:rsid w:val="00ED053E"/>
    <w:rsid w:val="00F11F8F"/>
    <w:rsid w:val="00F17D61"/>
    <w:rsid w:val="00F22BF3"/>
    <w:rsid w:val="00F22EF8"/>
    <w:rsid w:val="00F2656A"/>
    <w:rsid w:val="00F31087"/>
    <w:rsid w:val="00F35D90"/>
    <w:rsid w:val="00F40690"/>
    <w:rsid w:val="00F52874"/>
    <w:rsid w:val="00F57CDF"/>
    <w:rsid w:val="00F65FC6"/>
    <w:rsid w:val="00F74209"/>
    <w:rsid w:val="00F91738"/>
    <w:rsid w:val="00FB33E3"/>
    <w:rsid w:val="00FC02C1"/>
    <w:rsid w:val="00FC3FC4"/>
    <w:rsid w:val="00FE20AB"/>
    <w:rsid w:val="00FE21A0"/>
    <w:rsid w:val="00FE45F2"/>
    <w:rsid w:val="00FE486F"/>
    <w:rsid w:val="00FF25D9"/>
    <w:rsid w:val="00FF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2D7B9A"/>
  <w15:docId w15:val="{8DF00399-1B70-4F62-8D10-8C4CDF97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0D4"/>
    <w:pPr>
      <w:spacing w:after="80" w:line="240" w:lineRule="auto"/>
      <w:ind w:firstLine="709"/>
      <w:jc w:val="both"/>
    </w:pPr>
    <w:rPr>
      <w:rFonts w:ascii="Times New Roman" w:eastAsia="Batang" w:hAnsi="Times New Roman" w:cs="Times New Roman"/>
      <w:spacing w:val="-2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536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0D4"/>
    <w:pPr>
      <w:spacing w:after="0"/>
      <w:ind w:left="720" w:firstLine="0"/>
      <w:contextualSpacing/>
      <w:jc w:val="left"/>
    </w:pPr>
    <w:rPr>
      <w:rFonts w:eastAsia="Times New Roman"/>
      <w:b/>
      <w:spacing w:val="0"/>
    </w:rPr>
  </w:style>
  <w:style w:type="paragraph" w:styleId="a4">
    <w:name w:val="header"/>
    <w:basedOn w:val="a"/>
    <w:link w:val="a5"/>
    <w:uiPriority w:val="99"/>
    <w:unhideWhenUsed/>
    <w:rsid w:val="00D750D9"/>
    <w:pPr>
      <w:tabs>
        <w:tab w:val="center" w:pos="4819"/>
        <w:tab w:val="right" w:pos="9639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D750D9"/>
    <w:rPr>
      <w:rFonts w:ascii="Times New Roman" w:eastAsia="Batang" w:hAnsi="Times New Roman" w:cs="Times New Roman"/>
      <w:spacing w:val="-2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D750D9"/>
    <w:pPr>
      <w:tabs>
        <w:tab w:val="center" w:pos="4819"/>
        <w:tab w:val="right" w:pos="9639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D750D9"/>
    <w:rPr>
      <w:rFonts w:ascii="Times New Roman" w:eastAsia="Batang" w:hAnsi="Times New Roman" w:cs="Times New Roman"/>
      <w:spacing w:val="-2"/>
      <w:sz w:val="28"/>
      <w:szCs w:val="28"/>
      <w:lang w:eastAsia="ru-RU"/>
    </w:rPr>
  </w:style>
  <w:style w:type="paragraph" w:styleId="a8">
    <w:name w:val="No Spacing"/>
    <w:qFormat/>
    <w:rsid w:val="00626CD5"/>
    <w:pPr>
      <w:spacing w:after="0" w:line="240" w:lineRule="auto"/>
      <w:ind w:firstLine="709"/>
      <w:jc w:val="both"/>
    </w:pPr>
    <w:rPr>
      <w:rFonts w:ascii="Times New Roman" w:eastAsia="Batang" w:hAnsi="Times New Roman" w:cs="Times New Roman"/>
      <w:spacing w:val="-2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536FB"/>
    <w:rPr>
      <w:rFonts w:asciiTheme="majorHAnsi" w:eastAsiaTheme="majorEastAsia" w:hAnsiTheme="majorHAnsi" w:cstheme="majorBidi"/>
      <w:b/>
      <w:bCs/>
      <w:color w:val="4F81BD" w:themeColor="accent1"/>
      <w:spacing w:val="-2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D0FB4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D0FB4"/>
    <w:rPr>
      <w:rFonts w:ascii="Tahoma" w:eastAsia="Batang" w:hAnsi="Tahoma" w:cs="Tahoma"/>
      <w:spacing w:val="-2"/>
      <w:sz w:val="16"/>
      <w:szCs w:val="16"/>
      <w:lang w:eastAsia="ru-RU"/>
    </w:rPr>
  </w:style>
  <w:style w:type="character" w:customStyle="1" w:styleId="xfmc1">
    <w:name w:val="xfmc1"/>
    <w:rsid w:val="00117772"/>
  </w:style>
  <w:style w:type="character" w:customStyle="1" w:styleId="xfmc2">
    <w:name w:val="xfmc2"/>
    <w:rsid w:val="00117772"/>
  </w:style>
  <w:style w:type="paragraph" w:customStyle="1" w:styleId="ab">
    <w:name w:val="Знак Знак"/>
    <w:basedOn w:val="a"/>
    <w:rsid w:val="001161E5"/>
    <w:pPr>
      <w:spacing w:after="0"/>
      <w:ind w:firstLine="0"/>
      <w:jc w:val="left"/>
    </w:pPr>
    <w:rPr>
      <w:rFonts w:ascii="Verdana" w:eastAsia="Times New Roman" w:hAnsi="Verdana"/>
      <w:spacing w:val="0"/>
      <w:sz w:val="24"/>
      <w:szCs w:val="24"/>
      <w:lang w:val="en-US" w:eastAsia="en-US"/>
    </w:rPr>
  </w:style>
  <w:style w:type="character" w:styleId="ac">
    <w:name w:val="Emphasis"/>
    <w:uiPriority w:val="20"/>
    <w:qFormat/>
    <w:rsid w:val="001161E5"/>
    <w:rPr>
      <w:i/>
      <w:iCs/>
    </w:rPr>
  </w:style>
  <w:style w:type="paragraph" w:styleId="ad">
    <w:name w:val="Normal (Web)"/>
    <w:basedOn w:val="a"/>
    <w:uiPriority w:val="99"/>
    <w:unhideWhenUsed/>
    <w:qFormat/>
    <w:rsid w:val="005827AB"/>
    <w:pPr>
      <w:spacing w:before="100" w:beforeAutospacing="1" w:after="100" w:afterAutospacing="1"/>
      <w:ind w:firstLine="0"/>
      <w:jc w:val="left"/>
    </w:pPr>
    <w:rPr>
      <w:rFonts w:eastAsia="Times New Roman"/>
      <w:spacing w:val="0"/>
      <w:sz w:val="24"/>
      <w:szCs w:val="24"/>
      <w:lang w:val="ru-RU"/>
    </w:rPr>
  </w:style>
  <w:style w:type="paragraph" w:customStyle="1" w:styleId="docdata">
    <w:name w:val="docdata"/>
    <w:aliases w:val="docy,v5,2302,baiaagaaboqcaaadnwcaaavfbwaaaaaaaaaaaaaaaaaaaaaaaaaaaaaaaaaaaaaaaaaaaaaaaaaaaaaaaaaaaaaaaaaaaaaaaaaaaaaaaaaaaaaaaaaaaaaaaaaaaaaaaaaaaaaaaaaaaaaaaaaaaaaaaaaaaaaaaaaaaaaaaaaaaaaaaaaaaaaaaaaaaaaaaaaaaaaaaaaaaaaaaaaaaaaaaaaaaaaaaaaaaaaa"/>
    <w:basedOn w:val="a"/>
    <w:rsid w:val="004675FC"/>
    <w:pPr>
      <w:spacing w:before="100" w:beforeAutospacing="1" w:after="100" w:afterAutospacing="1"/>
      <w:ind w:firstLine="0"/>
      <w:jc w:val="left"/>
    </w:pPr>
    <w:rPr>
      <w:rFonts w:eastAsia="Times New Roman"/>
      <w:spacing w:val="0"/>
      <w:sz w:val="24"/>
      <w:szCs w:val="24"/>
      <w:lang w:val="ru-RU"/>
    </w:rPr>
  </w:style>
  <w:style w:type="paragraph" w:styleId="ae">
    <w:name w:val="Body Text"/>
    <w:basedOn w:val="a"/>
    <w:link w:val="af"/>
    <w:rsid w:val="00A223F6"/>
    <w:pPr>
      <w:spacing w:after="0"/>
      <w:ind w:firstLine="0"/>
    </w:pPr>
    <w:rPr>
      <w:rFonts w:eastAsia="Times New Roman"/>
      <w:spacing w:val="0"/>
      <w:szCs w:val="24"/>
    </w:rPr>
  </w:style>
  <w:style w:type="character" w:customStyle="1" w:styleId="af">
    <w:name w:val="Основной текст Знак"/>
    <w:basedOn w:val="a0"/>
    <w:link w:val="ae"/>
    <w:rsid w:val="00A223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rsid w:val="00A223F6"/>
    <w:pPr>
      <w:spacing w:after="0"/>
      <w:ind w:firstLine="0"/>
      <w:jc w:val="left"/>
    </w:pPr>
    <w:rPr>
      <w:rFonts w:ascii="Verdana" w:eastAsia="Times New Roman" w:hAnsi="Verdana" w:cs="Verdana"/>
      <w:spacing w:val="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4</Pages>
  <Words>4980</Words>
  <Characters>2839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uopr320_4</dc:creator>
  <cp:keywords/>
  <dc:description/>
  <cp:lastModifiedBy>Marharyta Nikitina-Heyko</cp:lastModifiedBy>
  <cp:revision>63</cp:revision>
  <cp:lastPrinted>2025-10-23T13:19:00Z</cp:lastPrinted>
  <dcterms:created xsi:type="dcterms:W3CDTF">2024-07-17T13:00:00Z</dcterms:created>
  <dcterms:modified xsi:type="dcterms:W3CDTF">2025-10-30T12:53:00Z</dcterms:modified>
</cp:coreProperties>
</file>