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bookmarkStart w:id="0" w:name="_GoBack"/>
      <w:r>
        <w:rPr>
          <w:i/>
          <w:lang w:val="uk-UA"/>
        </w:rPr>
        <w:t xml:space="preserve">              </w:t>
      </w:r>
    </w:p>
    <w:p w:rsidR="006136C8" w:rsidRPr="00D20611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 </w:t>
      </w:r>
      <w:r w:rsidRPr="00D20611">
        <w:rPr>
          <w:i/>
          <w:lang w:val="uk-UA"/>
        </w:rPr>
        <w:t xml:space="preserve">Додаток </w:t>
      </w:r>
      <w:r w:rsidR="00E56258">
        <w:rPr>
          <w:i/>
          <w:lang w:val="uk-UA"/>
        </w:rPr>
        <w:t>6</w:t>
      </w:r>
    </w:p>
    <w:p w:rsidR="00BB4725" w:rsidRDefault="006136C8" w:rsidP="006136C8">
      <w:pPr>
        <w:ind w:right="-142" w:firstLine="5103"/>
        <w:rPr>
          <w:i/>
          <w:lang w:val="uk-UA"/>
        </w:rPr>
      </w:pPr>
      <w:r w:rsidRPr="00D20611">
        <w:rPr>
          <w:i/>
          <w:lang w:val="uk-UA"/>
        </w:rPr>
        <w:t xml:space="preserve">        </w:t>
      </w:r>
      <w:r>
        <w:rPr>
          <w:i/>
          <w:lang w:val="uk-UA"/>
        </w:rPr>
        <w:t xml:space="preserve">     </w:t>
      </w:r>
      <w:r w:rsidRPr="00D20611">
        <w:rPr>
          <w:i/>
          <w:lang w:val="uk-UA"/>
        </w:rPr>
        <w:t>до рішення виконкому</w:t>
      </w:r>
      <w:r w:rsidRPr="002A0617">
        <w:rPr>
          <w:i/>
        </w:rPr>
        <w:t xml:space="preserve"> </w:t>
      </w:r>
      <w:r>
        <w:rPr>
          <w:i/>
          <w:lang w:val="uk-UA"/>
        </w:rPr>
        <w:t>міської ради</w:t>
      </w:r>
      <w:r w:rsidRPr="00D20611">
        <w:rPr>
          <w:i/>
          <w:lang w:val="uk-UA"/>
        </w:rPr>
        <w:t xml:space="preserve"> </w:t>
      </w:r>
    </w:p>
    <w:p w:rsidR="00BB4725" w:rsidRDefault="006136C8" w:rsidP="00BB4725">
      <w:pPr>
        <w:ind w:right="-142" w:firstLine="5812"/>
        <w:rPr>
          <w:i/>
          <w:lang w:val="uk-UA"/>
        </w:rPr>
      </w:pPr>
      <w:r w:rsidRPr="00D20611">
        <w:rPr>
          <w:i/>
          <w:color w:val="FFFFFF" w:themeColor="background1"/>
          <w:lang w:val="uk-UA"/>
        </w:rPr>
        <w:t>ї</w:t>
      </w:r>
      <w:r w:rsidR="00BB4725">
        <w:rPr>
          <w:i/>
          <w:lang w:val="uk-UA"/>
        </w:rPr>
        <w:t>24.10.2025 №1372</w:t>
      </w:r>
    </w:p>
    <w:p w:rsidR="006136C8" w:rsidRDefault="006136C8" w:rsidP="006136C8">
      <w:pPr>
        <w:ind w:right="-142" w:firstLine="5103"/>
        <w:rPr>
          <w:i/>
          <w:color w:val="FFFFFF" w:themeColor="background1"/>
          <w:lang w:val="uk-UA"/>
        </w:rPr>
      </w:pPr>
      <w:r w:rsidRPr="00D20611">
        <w:rPr>
          <w:i/>
          <w:color w:val="FFFFFF" w:themeColor="background1"/>
          <w:lang w:val="uk-UA"/>
        </w:rPr>
        <w:t xml:space="preserve"> ради</w:t>
      </w:r>
    </w:p>
    <w:p w:rsidR="0014128B" w:rsidRPr="008F0B6B" w:rsidRDefault="0014128B" w:rsidP="006136C8">
      <w:pPr>
        <w:ind w:right="-142" w:firstLine="5103"/>
        <w:rPr>
          <w:i/>
          <w:sz w:val="40"/>
          <w:szCs w:val="40"/>
          <w:lang w:val="uk-UA"/>
        </w:rPr>
      </w:pPr>
    </w:p>
    <w:p w:rsidR="00D421DD" w:rsidRDefault="00CD08E1" w:rsidP="00042005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461A88">
        <w:rPr>
          <w:b/>
          <w:i/>
          <w:sz w:val="28"/>
          <w:szCs w:val="28"/>
          <w:lang w:val="uk-UA"/>
        </w:rPr>
        <w:t>Список військовослужбовців,</w:t>
      </w:r>
      <w:r w:rsidR="00042005">
        <w:rPr>
          <w:b/>
          <w:i/>
          <w:sz w:val="28"/>
          <w:szCs w:val="28"/>
          <w:lang w:val="uk-UA"/>
        </w:rPr>
        <w:t xml:space="preserve"> </w:t>
      </w:r>
    </w:p>
    <w:p w:rsidR="00D421DD" w:rsidRDefault="00CD08E1" w:rsidP="00D421DD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F6A59">
        <w:rPr>
          <w:b/>
          <w:i/>
          <w:sz w:val="28"/>
          <w:szCs w:val="28"/>
          <w:lang w:val="uk-UA"/>
        </w:rPr>
        <w:t>загиблих (п</w:t>
      </w:r>
      <w:r>
        <w:rPr>
          <w:b/>
          <w:i/>
          <w:sz w:val="28"/>
          <w:szCs w:val="28"/>
          <w:lang w:val="uk-UA"/>
        </w:rPr>
        <w:t>омерлих), які  захищали незалеж</w:t>
      </w:r>
      <w:r w:rsidRPr="006F6A59">
        <w:rPr>
          <w:b/>
          <w:i/>
          <w:sz w:val="28"/>
          <w:szCs w:val="28"/>
          <w:lang w:val="uk-UA"/>
        </w:rPr>
        <w:t>ність, суверенітет і територіальну цілісність України під час військової агресії</w:t>
      </w:r>
    </w:p>
    <w:p w:rsidR="006136C8" w:rsidRPr="006136C8" w:rsidRDefault="00CD08E1" w:rsidP="00D421DD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F6A59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6F6A59">
        <w:rPr>
          <w:b/>
          <w:bCs/>
          <w:i/>
          <w:iCs/>
          <w:sz w:val="8"/>
          <w:szCs w:val="8"/>
          <w:lang w:val="uk-UA"/>
        </w:rPr>
        <w:t xml:space="preserve"> </w:t>
      </w:r>
      <w:r>
        <w:rPr>
          <w:b/>
          <w:bCs/>
          <w:i/>
          <w:iCs/>
          <w:sz w:val="8"/>
          <w:szCs w:val="8"/>
          <w:lang w:val="uk-UA"/>
        </w:rPr>
        <w:t xml:space="preserve"> </w:t>
      </w:r>
      <w:r w:rsidRPr="00461A88">
        <w:rPr>
          <w:b/>
          <w:i/>
          <w:sz w:val="28"/>
          <w:szCs w:val="28"/>
          <w:lang w:val="uk-UA"/>
        </w:rPr>
        <w:t xml:space="preserve">й на честь яких установлюються меморіальні </w:t>
      </w:r>
      <w:r>
        <w:rPr>
          <w:b/>
          <w:i/>
          <w:sz w:val="28"/>
          <w:szCs w:val="28"/>
          <w:lang w:val="uk-UA"/>
        </w:rPr>
        <w:t xml:space="preserve">стенди на Алеї Слави </w:t>
      </w:r>
      <w:r w:rsidR="006136C8">
        <w:rPr>
          <w:b/>
          <w:i/>
          <w:sz w:val="28"/>
          <w:szCs w:val="28"/>
          <w:lang w:val="uk-UA"/>
        </w:rPr>
        <w:t xml:space="preserve">в </w:t>
      </w:r>
      <w:r w:rsidR="00D378CE">
        <w:rPr>
          <w:b/>
          <w:i/>
          <w:sz w:val="28"/>
          <w:szCs w:val="28"/>
          <w:lang w:val="uk-UA"/>
        </w:rPr>
        <w:t>Центрально-Міському</w:t>
      </w:r>
      <w:r w:rsidR="006136C8">
        <w:rPr>
          <w:b/>
          <w:i/>
          <w:sz w:val="28"/>
          <w:szCs w:val="28"/>
          <w:lang w:val="uk-UA"/>
        </w:rPr>
        <w:t xml:space="preserve"> районі</w:t>
      </w:r>
    </w:p>
    <w:p w:rsidR="006136C8" w:rsidRPr="00D421DD" w:rsidRDefault="006136C8" w:rsidP="006136C8">
      <w:pPr>
        <w:tabs>
          <w:tab w:val="left" w:pos="0"/>
        </w:tabs>
        <w:ind w:firstLine="567"/>
        <w:jc w:val="center"/>
        <w:rPr>
          <w:b/>
          <w:i/>
          <w:sz w:val="72"/>
          <w:szCs w:val="72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844499" w:rsidTr="005218DC">
        <w:tc>
          <w:tcPr>
            <w:tcW w:w="993" w:type="dxa"/>
            <w:shd w:val="clear" w:color="auto" w:fill="auto"/>
          </w:tcPr>
          <w:p w:rsidR="006136C8" w:rsidRPr="00844499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44499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844499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44499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8F0B6B" w:rsidRDefault="0014128B" w:rsidP="008F0B6B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C42B8B" w:rsidRDefault="00D61FFE" w:rsidP="00F50671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C42B8B">
              <w:rPr>
                <w:sz w:val="28"/>
                <w:szCs w:val="28"/>
                <w:lang w:val="uk-UA"/>
              </w:rPr>
              <w:t>Супруненко Валерій Сергійович</w:t>
            </w:r>
          </w:p>
        </w:tc>
        <w:tc>
          <w:tcPr>
            <w:tcW w:w="3118" w:type="dxa"/>
            <w:shd w:val="clear" w:color="auto" w:fill="auto"/>
          </w:tcPr>
          <w:p w:rsidR="00F115BA" w:rsidRPr="00C42B8B" w:rsidRDefault="00D61FFE" w:rsidP="00D61FFE">
            <w:pPr>
              <w:jc w:val="both"/>
              <w:rPr>
                <w:sz w:val="28"/>
                <w:szCs w:val="28"/>
                <w:lang w:val="uk-UA"/>
              </w:rPr>
            </w:pPr>
            <w:r w:rsidRPr="00C42B8B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C42B8B" w:rsidRDefault="00D61FFE" w:rsidP="00D61FFE">
            <w:pPr>
              <w:jc w:val="both"/>
              <w:rPr>
                <w:sz w:val="28"/>
                <w:szCs w:val="28"/>
                <w:lang w:val="uk-UA"/>
              </w:rPr>
            </w:pPr>
            <w:r w:rsidRPr="00C42B8B">
              <w:rPr>
                <w:sz w:val="28"/>
                <w:szCs w:val="28"/>
                <w:lang w:val="uk-UA"/>
              </w:rPr>
              <w:t>Целуйко Сергій Анатолійович</w:t>
            </w:r>
          </w:p>
        </w:tc>
        <w:tc>
          <w:tcPr>
            <w:tcW w:w="3118" w:type="dxa"/>
            <w:shd w:val="clear" w:color="auto" w:fill="auto"/>
          </w:tcPr>
          <w:p w:rsidR="00F115BA" w:rsidRPr="00C42B8B" w:rsidRDefault="00D61FFE" w:rsidP="00D61FFE">
            <w:pPr>
              <w:jc w:val="both"/>
              <w:rPr>
                <w:sz w:val="28"/>
                <w:szCs w:val="28"/>
                <w:lang w:val="uk-UA"/>
              </w:rPr>
            </w:pPr>
            <w:r w:rsidRPr="00C42B8B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C42B8B" w:rsidRDefault="00D61FFE" w:rsidP="00D61FFE">
            <w:pPr>
              <w:jc w:val="both"/>
              <w:rPr>
                <w:sz w:val="28"/>
                <w:szCs w:val="28"/>
                <w:lang w:val="uk-UA"/>
              </w:rPr>
            </w:pPr>
            <w:r w:rsidRPr="00C42B8B">
              <w:rPr>
                <w:sz w:val="28"/>
                <w:szCs w:val="28"/>
                <w:lang w:val="uk-UA"/>
              </w:rPr>
              <w:t>Гаврилець Олексій Олегович</w:t>
            </w:r>
          </w:p>
        </w:tc>
        <w:tc>
          <w:tcPr>
            <w:tcW w:w="3118" w:type="dxa"/>
            <w:shd w:val="clear" w:color="auto" w:fill="auto"/>
          </w:tcPr>
          <w:p w:rsidR="00F115BA" w:rsidRPr="00C42B8B" w:rsidRDefault="00D61FFE" w:rsidP="00D61FFE">
            <w:pPr>
              <w:jc w:val="both"/>
              <w:rPr>
                <w:sz w:val="28"/>
                <w:szCs w:val="28"/>
                <w:lang w:val="uk-UA"/>
              </w:rPr>
            </w:pPr>
            <w:r w:rsidRPr="00C42B8B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C42B8B" w:rsidRDefault="00D61FFE" w:rsidP="00D61FFE">
            <w:pPr>
              <w:jc w:val="both"/>
              <w:rPr>
                <w:sz w:val="28"/>
                <w:szCs w:val="28"/>
                <w:lang w:val="uk-UA"/>
              </w:rPr>
            </w:pPr>
            <w:r w:rsidRPr="00C42B8B">
              <w:rPr>
                <w:sz w:val="28"/>
                <w:szCs w:val="28"/>
                <w:lang w:val="uk-UA"/>
              </w:rPr>
              <w:t>Котвицький Олександр Степанович</w:t>
            </w:r>
          </w:p>
        </w:tc>
        <w:tc>
          <w:tcPr>
            <w:tcW w:w="3118" w:type="dxa"/>
            <w:shd w:val="clear" w:color="auto" w:fill="auto"/>
          </w:tcPr>
          <w:p w:rsidR="00F115BA" w:rsidRPr="00C42B8B" w:rsidRDefault="00D61FFE" w:rsidP="00D61FFE">
            <w:pPr>
              <w:jc w:val="both"/>
              <w:rPr>
                <w:sz w:val="28"/>
                <w:szCs w:val="28"/>
                <w:lang w:val="uk-UA"/>
              </w:rPr>
            </w:pPr>
            <w:r w:rsidRPr="00C42B8B">
              <w:rPr>
                <w:sz w:val="28"/>
                <w:szCs w:val="28"/>
                <w:lang w:val="uk-UA"/>
              </w:rPr>
              <w:t xml:space="preserve">Солдат </w:t>
            </w:r>
          </w:p>
        </w:tc>
      </w:tr>
    </w:tbl>
    <w:p w:rsidR="00850FA6" w:rsidRDefault="00850FA6">
      <w:pPr>
        <w:rPr>
          <w:lang w:val="uk-UA"/>
        </w:rPr>
      </w:pPr>
    </w:p>
    <w:p w:rsidR="008131D3" w:rsidRDefault="008131D3"/>
    <w:p w:rsidR="00D965A7" w:rsidRPr="00D965A7" w:rsidRDefault="00D965A7"/>
    <w:p w:rsidR="00CD08E1" w:rsidRDefault="00CD08E1">
      <w:pPr>
        <w:rPr>
          <w:lang w:val="uk-UA"/>
        </w:rPr>
      </w:pPr>
    </w:p>
    <w:p w:rsidR="00D378CE" w:rsidRPr="00D378CE" w:rsidRDefault="00D378CE">
      <w:pPr>
        <w:rPr>
          <w:sz w:val="16"/>
          <w:szCs w:val="16"/>
          <w:lang w:val="uk-UA"/>
        </w:rPr>
      </w:pPr>
    </w:p>
    <w:p w:rsidR="00A85874" w:rsidRDefault="00F50671" w:rsidP="00A85874">
      <w:pPr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Керуюча справам</w:t>
      </w:r>
      <w:r w:rsidR="00553947">
        <w:rPr>
          <w:b/>
          <w:i/>
          <w:sz w:val="28"/>
          <w:lang w:val="uk-UA"/>
        </w:rPr>
        <w:t>и</w:t>
      </w:r>
      <w:r>
        <w:rPr>
          <w:b/>
          <w:i/>
          <w:sz w:val="28"/>
          <w:lang w:val="uk-UA"/>
        </w:rPr>
        <w:t xml:space="preserve"> виконкому                                                    Олена ШОВГЕЛЯ</w:t>
      </w:r>
    </w:p>
    <w:bookmarkEnd w:id="0"/>
    <w:p w:rsidR="00D81495" w:rsidRPr="00F46015" w:rsidRDefault="00D81495" w:rsidP="00A85874">
      <w:pPr>
        <w:rPr>
          <w:b/>
          <w:i/>
          <w:sz w:val="28"/>
          <w:lang w:val="uk-UA"/>
        </w:rPr>
      </w:pPr>
    </w:p>
    <w:sectPr w:rsidR="00D81495" w:rsidRPr="00F46015" w:rsidSect="00FD4B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472" w:rsidRDefault="00C34472" w:rsidP="00FD4BE5">
      <w:r>
        <w:separator/>
      </w:r>
    </w:p>
  </w:endnote>
  <w:endnote w:type="continuationSeparator" w:id="0">
    <w:p w:rsidR="00C34472" w:rsidRDefault="00C34472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472" w:rsidRDefault="00C34472" w:rsidP="00FD4BE5">
      <w:r>
        <w:separator/>
      </w:r>
    </w:p>
  </w:footnote>
  <w:footnote w:type="continuationSeparator" w:id="0">
    <w:p w:rsidR="00C34472" w:rsidRDefault="00C34472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D61FFE" w:rsidRPr="00D61FFE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 xml:space="preserve">Продовження </w:t>
        </w:r>
        <w:r>
          <w:rPr>
            <w:rFonts w:ascii="Times New Roman" w:hAnsi="Times New Roman" w:cs="Times New Roman"/>
            <w:i/>
          </w:rPr>
          <w:t>додатка 2</w:t>
        </w:r>
      </w:p>
    </w:sdtContent>
  </w:sdt>
  <w:p w:rsidR="00612007" w:rsidRPr="00FD4BE5" w:rsidRDefault="00612007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multilevel"/>
    <w:tmpl w:val="2D00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92" w:hanging="1350"/>
      </w:pPr>
      <w:rPr>
        <w:rFonts w:hint="default"/>
      </w:rPr>
    </w:lvl>
    <w:lvl w:ilvl="2">
      <w:start w:val="1970"/>
      <w:numFmt w:val="decimal"/>
      <w:isLgl/>
      <w:lvlText w:val="%1.%2.%3"/>
      <w:lvlJc w:val="left"/>
      <w:pPr>
        <w:ind w:left="14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2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7A16"/>
    <w:multiLevelType w:val="hybridMultilevel"/>
    <w:tmpl w:val="BD48E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7762254"/>
    <w:multiLevelType w:val="hybridMultilevel"/>
    <w:tmpl w:val="457E625C"/>
    <w:lvl w:ilvl="0" w:tplc="5BAEA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34600FBE"/>
    <w:multiLevelType w:val="hybridMultilevel"/>
    <w:tmpl w:val="E182E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46514B61"/>
    <w:multiLevelType w:val="multilevel"/>
    <w:tmpl w:val="E832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710" w:hanging="1350"/>
      </w:pPr>
      <w:rPr>
        <w:rFonts w:hint="default"/>
      </w:rPr>
    </w:lvl>
    <w:lvl w:ilvl="2">
      <w:start w:val="1987"/>
      <w:numFmt w:val="decimal"/>
      <w:isLgl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6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33"/>
  </w:num>
  <w:num w:numId="5">
    <w:abstractNumId w:val="21"/>
  </w:num>
  <w:num w:numId="6">
    <w:abstractNumId w:val="13"/>
  </w:num>
  <w:num w:numId="7">
    <w:abstractNumId w:val="25"/>
  </w:num>
  <w:num w:numId="8">
    <w:abstractNumId w:val="37"/>
  </w:num>
  <w:num w:numId="9">
    <w:abstractNumId w:val="4"/>
  </w:num>
  <w:num w:numId="10">
    <w:abstractNumId w:val="0"/>
  </w:num>
  <w:num w:numId="11">
    <w:abstractNumId w:val="27"/>
  </w:num>
  <w:num w:numId="12">
    <w:abstractNumId w:val="14"/>
  </w:num>
  <w:num w:numId="13">
    <w:abstractNumId w:val="28"/>
  </w:num>
  <w:num w:numId="14">
    <w:abstractNumId w:val="29"/>
  </w:num>
  <w:num w:numId="15">
    <w:abstractNumId w:val="8"/>
  </w:num>
  <w:num w:numId="16">
    <w:abstractNumId w:val="9"/>
  </w:num>
  <w:num w:numId="17">
    <w:abstractNumId w:val="22"/>
  </w:num>
  <w:num w:numId="18">
    <w:abstractNumId w:val="12"/>
  </w:num>
  <w:num w:numId="19">
    <w:abstractNumId w:val="31"/>
  </w:num>
  <w:num w:numId="20">
    <w:abstractNumId w:val="35"/>
  </w:num>
  <w:num w:numId="21">
    <w:abstractNumId w:val="11"/>
  </w:num>
  <w:num w:numId="22">
    <w:abstractNumId w:val="23"/>
  </w:num>
  <w:num w:numId="23">
    <w:abstractNumId w:val="32"/>
  </w:num>
  <w:num w:numId="24">
    <w:abstractNumId w:val="16"/>
  </w:num>
  <w:num w:numId="25">
    <w:abstractNumId w:val="26"/>
  </w:num>
  <w:num w:numId="26">
    <w:abstractNumId w:val="15"/>
  </w:num>
  <w:num w:numId="27">
    <w:abstractNumId w:val="36"/>
  </w:num>
  <w:num w:numId="28">
    <w:abstractNumId w:val="30"/>
  </w:num>
  <w:num w:numId="29">
    <w:abstractNumId w:val="17"/>
  </w:num>
  <w:num w:numId="30">
    <w:abstractNumId w:val="2"/>
  </w:num>
  <w:num w:numId="31">
    <w:abstractNumId w:val="1"/>
  </w:num>
  <w:num w:numId="32">
    <w:abstractNumId w:val="34"/>
  </w:num>
  <w:num w:numId="33">
    <w:abstractNumId w:val="6"/>
  </w:num>
  <w:num w:numId="34">
    <w:abstractNumId w:val="18"/>
  </w:num>
  <w:num w:numId="35">
    <w:abstractNumId w:val="3"/>
  </w:num>
  <w:num w:numId="36">
    <w:abstractNumId w:val="1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02858"/>
    <w:rsid w:val="000051D1"/>
    <w:rsid w:val="00026008"/>
    <w:rsid w:val="00042005"/>
    <w:rsid w:val="000C14B4"/>
    <w:rsid w:val="00124A67"/>
    <w:rsid w:val="0014128B"/>
    <w:rsid w:val="00194CBB"/>
    <w:rsid w:val="001D2833"/>
    <w:rsid w:val="002360D6"/>
    <w:rsid w:val="002F6D8A"/>
    <w:rsid w:val="00303B53"/>
    <w:rsid w:val="00364379"/>
    <w:rsid w:val="00390B53"/>
    <w:rsid w:val="003C5CB1"/>
    <w:rsid w:val="003D3F81"/>
    <w:rsid w:val="00405CC5"/>
    <w:rsid w:val="004A0133"/>
    <w:rsid w:val="004A46CA"/>
    <w:rsid w:val="005218DC"/>
    <w:rsid w:val="005334C6"/>
    <w:rsid w:val="0053469E"/>
    <w:rsid w:val="00541215"/>
    <w:rsid w:val="00553947"/>
    <w:rsid w:val="00573705"/>
    <w:rsid w:val="00602478"/>
    <w:rsid w:val="00612007"/>
    <w:rsid w:val="006136C8"/>
    <w:rsid w:val="00631B3A"/>
    <w:rsid w:val="006C170D"/>
    <w:rsid w:val="007057ED"/>
    <w:rsid w:val="00722D4F"/>
    <w:rsid w:val="00746DFB"/>
    <w:rsid w:val="00753463"/>
    <w:rsid w:val="00770867"/>
    <w:rsid w:val="00793CF3"/>
    <w:rsid w:val="007C28FA"/>
    <w:rsid w:val="007C3AAC"/>
    <w:rsid w:val="008131D3"/>
    <w:rsid w:val="00815537"/>
    <w:rsid w:val="00826947"/>
    <w:rsid w:val="00844499"/>
    <w:rsid w:val="00850FA6"/>
    <w:rsid w:val="0085715D"/>
    <w:rsid w:val="008850F2"/>
    <w:rsid w:val="008A5E1F"/>
    <w:rsid w:val="008B7CEB"/>
    <w:rsid w:val="008E3309"/>
    <w:rsid w:val="008E3CAB"/>
    <w:rsid w:val="008F0B6B"/>
    <w:rsid w:val="00921E6D"/>
    <w:rsid w:val="00953F02"/>
    <w:rsid w:val="00985C5F"/>
    <w:rsid w:val="009B1627"/>
    <w:rsid w:val="00A36AC4"/>
    <w:rsid w:val="00A534C3"/>
    <w:rsid w:val="00A7265D"/>
    <w:rsid w:val="00A85874"/>
    <w:rsid w:val="00A94ECA"/>
    <w:rsid w:val="00AA6828"/>
    <w:rsid w:val="00AC2437"/>
    <w:rsid w:val="00AD7690"/>
    <w:rsid w:val="00B05FFA"/>
    <w:rsid w:val="00B21571"/>
    <w:rsid w:val="00B255D2"/>
    <w:rsid w:val="00B2788A"/>
    <w:rsid w:val="00B32859"/>
    <w:rsid w:val="00B40B0E"/>
    <w:rsid w:val="00B47A8F"/>
    <w:rsid w:val="00B6784D"/>
    <w:rsid w:val="00B7369F"/>
    <w:rsid w:val="00BB4725"/>
    <w:rsid w:val="00C22398"/>
    <w:rsid w:val="00C34472"/>
    <w:rsid w:val="00C42B8B"/>
    <w:rsid w:val="00C667A8"/>
    <w:rsid w:val="00C8295C"/>
    <w:rsid w:val="00CA5FEC"/>
    <w:rsid w:val="00CB3E74"/>
    <w:rsid w:val="00CD0690"/>
    <w:rsid w:val="00CD08E1"/>
    <w:rsid w:val="00CF30F6"/>
    <w:rsid w:val="00D378CE"/>
    <w:rsid w:val="00D421DD"/>
    <w:rsid w:val="00D53A04"/>
    <w:rsid w:val="00D53FF6"/>
    <w:rsid w:val="00D60478"/>
    <w:rsid w:val="00D61FFE"/>
    <w:rsid w:val="00D81495"/>
    <w:rsid w:val="00D965A7"/>
    <w:rsid w:val="00DA2961"/>
    <w:rsid w:val="00DE432E"/>
    <w:rsid w:val="00E552BE"/>
    <w:rsid w:val="00E56258"/>
    <w:rsid w:val="00E93296"/>
    <w:rsid w:val="00EA4BA3"/>
    <w:rsid w:val="00EE24E5"/>
    <w:rsid w:val="00F05455"/>
    <w:rsid w:val="00F115BA"/>
    <w:rsid w:val="00F41640"/>
    <w:rsid w:val="00F46015"/>
    <w:rsid w:val="00F50671"/>
    <w:rsid w:val="00F74C23"/>
    <w:rsid w:val="00F9203B"/>
    <w:rsid w:val="00FC14B4"/>
    <w:rsid w:val="00FC28EE"/>
    <w:rsid w:val="00FD4BE5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3B5D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Marharyta Nikitina-Heyko</cp:lastModifiedBy>
  <cp:revision>6</cp:revision>
  <cp:lastPrinted>2025-07-23T08:08:00Z</cp:lastPrinted>
  <dcterms:created xsi:type="dcterms:W3CDTF">2025-10-16T06:06:00Z</dcterms:created>
  <dcterms:modified xsi:type="dcterms:W3CDTF">2025-10-27T14:51:00Z</dcterms:modified>
</cp:coreProperties>
</file>