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FD1" w:rsidRPr="00235C8B" w:rsidRDefault="003B5DFF" w:rsidP="003B5DFF">
      <w:pPr>
        <w:tabs>
          <w:tab w:val="left" w:pos="0"/>
        </w:tabs>
        <w:jc w:val="center"/>
        <w:rPr>
          <w:i/>
          <w:lang w:val="uk-UA"/>
        </w:rPr>
      </w:pPr>
      <w:r w:rsidRPr="00235C8B">
        <w:rPr>
          <w:i/>
          <w:lang w:val="uk-UA"/>
        </w:rPr>
        <w:t xml:space="preserve">                               </w:t>
      </w:r>
      <w:r w:rsidR="00667964" w:rsidRPr="00235C8B">
        <w:rPr>
          <w:i/>
          <w:lang w:val="uk-UA"/>
        </w:rPr>
        <w:t xml:space="preserve">                            </w:t>
      </w:r>
      <w:r w:rsidR="001C00BB" w:rsidRPr="00235C8B">
        <w:rPr>
          <w:i/>
          <w:lang w:val="uk-UA"/>
        </w:rPr>
        <w:t xml:space="preserve"> </w:t>
      </w:r>
      <w:r w:rsidR="00667964" w:rsidRPr="00235C8B">
        <w:rPr>
          <w:i/>
          <w:lang w:val="uk-UA"/>
        </w:rPr>
        <w:t xml:space="preserve">Додаток </w:t>
      </w:r>
    </w:p>
    <w:p w:rsidR="00A17FD1" w:rsidRPr="00235C8B" w:rsidRDefault="003B5DFF" w:rsidP="003B5DFF">
      <w:pPr>
        <w:tabs>
          <w:tab w:val="left" w:pos="7088"/>
        </w:tabs>
        <w:jc w:val="center"/>
        <w:rPr>
          <w:i/>
          <w:lang w:val="uk-UA"/>
        </w:rPr>
      </w:pPr>
      <w:r w:rsidRPr="00235C8B">
        <w:rPr>
          <w:i/>
          <w:lang w:val="uk-UA"/>
        </w:rPr>
        <w:t xml:space="preserve">                                                                     </w:t>
      </w:r>
      <w:r w:rsidR="007D0005" w:rsidRPr="00235C8B">
        <w:rPr>
          <w:i/>
          <w:lang w:val="uk-UA"/>
        </w:rPr>
        <w:t xml:space="preserve">                               </w:t>
      </w:r>
      <w:r w:rsidRPr="00235C8B">
        <w:rPr>
          <w:i/>
          <w:lang w:val="uk-UA"/>
        </w:rPr>
        <w:t xml:space="preserve"> </w:t>
      </w:r>
      <w:r w:rsidR="00A17FD1" w:rsidRPr="00235C8B">
        <w:rPr>
          <w:i/>
          <w:lang w:val="uk-UA"/>
        </w:rPr>
        <w:t>до рішення</w:t>
      </w:r>
      <w:r w:rsidRPr="00235C8B">
        <w:rPr>
          <w:i/>
          <w:lang w:val="uk-UA"/>
        </w:rPr>
        <w:t xml:space="preserve"> виконкому</w:t>
      </w:r>
      <w:r w:rsidR="00A17FD1" w:rsidRPr="00235C8B">
        <w:rPr>
          <w:i/>
          <w:lang w:val="uk-UA"/>
        </w:rPr>
        <w:t xml:space="preserve"> міської ради</w:t>
      </w:r>
    </w:p>
    <w:p w:rsidR="00254611" w:rsidRPr="000D4C5B" w:rsidRDefault="00235C8B" w:rsidP="00235C8B">
      <w:pPr>
        <w:tabs>
          <w:tab w:val="left" w:pos="6150"/>
        </w:tabs>
        <w:jc w:val="both"/>
        <w:rPr>
          <w:i/>
          <w:lang w:val="uk-UA"/>
        </w:rPr>
      </w:pPr>
      <w:r w:rsidRPr="00235C8B">
        <w:rPr>
          <w:sz w:val="28"/>
          <w:szCs w:val="28"/>
          <w:lang w:val="uk-UA"/>
        </w:rPr>
        <w:tab/>
      </w:r>
      <w:bookmarkStart w:id="0" w:name="_GoBack"/>
      <w:r w:rsidRPr="000D4C5B">
        <w:rPr>
          <w:i/>
          <w:lang w:val="uk-UA"/>
        </w:rPr>
        <w:t>24.10.2025 №1370</w:t>
      </w:r>
    </w:p>
    <w:bookmarkEnd w:id="0"/>
    <w:p w:rsidR="00254611" w:rsidRPr="00235C8B" w:rsidRDefault="00254611" w:rsidP="00254611">
      <w:pPr>
        <w:tabs>
          <w:tab w:val="left" w:pos="399"/>
          <w:tab w:val="left" w:pos="851"/>
          <w:tab w:val="left" w:pos="1620"/>
        </w:tabs>
        <w:jc w:val="both"/>
        <w:rPr>
          <w:sz w:val="28"/>
          <w:szCs w:val="28"/>
          <w:lang w:val="uk-UA"/>
        </w:rPr>
      </w:pPr>
    </w:p>
    <w:p w:rsidR="00700ADC" w:rsidRPr="00235C8B" w:rsidRDefault="00700ADC" w:rsidP="00700ADC">
      <w:pPr>
        <w:jc w:val="center"/>
        <w:rPr>
          <w:b/>
          <w:i/>
          <w:sz w:val="28"/>
          <w:szCs w:val="28"/>
          <w:lang w:val="uk-UA"/>
        </w:rPr>
      </w:pPr>
      <w:r w:rsidRPr="00235C8B">
        <w:rPr>
          <w:b/>
          <w:i/>
          <w:sz w:val="28"/>
          <w:szCs w:val="28"/>
          <w:lang w:val="uk-UA"/>
        </w:rPr>
        <w:t xml:space="preserve">Програма </w:t>
      </w:r>
    </w:p>
    <w:p w:rsidR="00700ADC" w:rsidRPr="00235C8B" w:rsidRDefault="00700ADC" w:rsidP="00700ADC">
      <w:pPr>
        <w:jc w:val="center"/>
        <w:rPr>
          <w:b/>
          <w:i/>
          <w:sz w:val="28"/>
          <w:szCs w:val="28"/>
          <w:lang w:val="uk-UA"/>
        </w:rPr>
      </w:pPr>
      <w:r w:rsidRPr="00235C8B">
        <w:rPr>
          <w:b/>
          <w:i/>
          <w:sz w:val="28"/>
          <w:szCs w:val="28"/>
          <w:lang w:val="uk-UA"/>
        </w:rPr>
        <w:t>розвитку культури та мистецтва</w:t>
      </w:r>
    </w:p>
    <w:p w:rsidR="00700ADC" w:rsidRPr="00235C8B" w:rsidRDefault="00700ADC" w:rsidP="00700ADC">
      <w:pPr>
        <w:jc w:val="center"/>
        <w:rPr>
          <w:b/>
          <w:i/>
          <w:sz w:val="28"/>
          <w:szCs w:val="28"/>
          <w:lang w:val="uk-UA"/>
        </w:rPr>
      </w:pPr>
      <w:r w:rsidRPr="00235C8B">
        <w:rPr>
          <w:b/>
          <w:i/>
          <w:sz w:val="28"/>
          <w:szCs w:val="28"/>
          <w:lang w:val="uk-UA"/>
        </w:rPr>
        <w:t>в місті Кривому Розі на 2015–20</w:t>
      </w:r>
      <w:r w:rsidR="006945B7" w:rsidRPr="00235C8B">
        <w:rPr>
          <w:b/>
          <w:i/>
          <w:sz w:val="28"/>
          <w:szCs w:val="28"/>
          <w:lang w:val="uk-UA"/>
        </w:rPr>
        <w:t>2</w:t>
      </w:r>
      <w:r w:rsidR="00830EE7" w:rsidRPr="00235C8B">
        <w:rPr>
          <w:b/>
          <w:i/>
          <w:sz w:val="28"/>
          <w:szCs w:val="28"/>
          <w:lang w:val="uk-UA"/>
        </w:rPr>
        <w:t>8</w:t>
      </w:r>
      <w:r w:rsidRPr="00235C8B">
        <w:rPr>
          <w:b/>
          <w:i/>
          <w:sz w:val="28"/>
          <w:szCs w:val="28"/>
          <w:lang w:val="uk-UA"/>
        </w:rPr>
        <w:t xml:space="preserve"> роки</w:t>
      </w:r>
    </w:p>
    <w:p w:rsidR="00700ADC" w:rsidRPr="00235C8B" w:rsidRDefault="00700ADC" w:rsidP="00700ADC">
      <w:pPr>
        <w:ind w:left="720"/>
        <w:jc w:val="center"/>
        <w:rPr>
          <w:b/>
          <w:i/>
          <w:sz w:val="28"/>
          <w:szCs w:val="28"/>
          <w:lang w:val="uk-UA"/>
        </w:rPr>
      </w:pPr>
    </w:p>
    <w:p w:rsidR="00B07AF6" w:rsidRPr="00235C8B" w:rsidRDefault="00B07AF6" w:rsidP="00B07AF6">
      <w:pPr>
        <w:numPr>
          <w:ilvl w:val="0"/>
          <w:numId w:val="1"/>
        </w:numPr>
        <w:jc w:val="center"/>
        <w:rPr>
          <w:b/>
          <w:i/>
          <w:sz w:val="28"/>
          <w:szCs w:val="28"/>
          <w:lang w:val="uk-UA"/>
        </w:rPr>
      </w:pPr>
      <w:r w:rsidRPr="00235C8B">
        <w:rPr>
          <w:b/>
          <w:i/>
          <w:sz w:val="28"/>
          <w:szCs w:val="28"/>
          <w:lang w:val="uk-UA"/>
        </w:rPr>
        <w:t xml:space="preserve">Паспорт </w:t>
      </w:r>
    </w:p>
    <w:p w:rsidR="00B07AF6" w:rsidRPr="00235C8B" w:rsidRDefault="00B07AF6" w:rsidP="00B07AF6">
      <w:pPr>
        <w:pStyle w:val="1"/>
        <w:jc w:val="center"/>
        <w:rPr>
          <w:i/>
        </w:rPr>
      </w:pPr>
      <w:r w:rsidRPr="00235C8B">
        <w:rPr>
          <w:i/>
          <w:szCs w:val="28"/>
        </w:rPr>
        <w:t xml:space="preserve">Програми </w:t>
      </w:r>
      <w:r w:rsidRPr="00235C8B">
        <w:rPr>
          <w:i/>
        </w:rPr>
        <w:t xml:space="preserve">розвитку культури та мистецтва </w:t>
      </w:r>
    </w:p>
    <w:p w:rsidR="00B07AF6" w:rsidRPr="00235C8B" w:rsidRDefault="00B07AF6" w:rsidP="00B07AF6">
      <w:pPr>
        <w:pStyle w:val="1"/>
        <w:jc w:val="center"/>
        <w:rPr>
          <w:i/>
        </w:rPr>
      </w:pPr>
      <w:r w:rsidRPr="00235C8B">
        <w:rPr>
          <w:i/>
        </w:rPr>
        <w:t>в місті Кривому Розі на 2015–20</w:t>
      </w:r>
      <w:r w:rsidR="00A466CD" w:rsidRPr="00235C8B">
        <w:rPr>
          <w:i/>
        </w:rPr>
        <w:t>2</w:t>
      </w:r>
      <w:r w:rsidR="00830EE7" w:rsidRPr="00235C8B">
        <w:rPr>
          <w:i/>
        </w:rPr>
        <w:t>8</w:t>
      </w:r>
      <w:r w:rsidRPr="00235C8B">
        <w:rPr>
          <w:i/>
        </w:rPr>
        <w:t xml:space="preserve"> роки</w:t>
      </w:r>
    </w:p>
    <w:p w:rsidR="009166F0" w:rsidRPr="00235C8B" w:rsidRDefault="009166F0" w:rsidP="00722AA5">
      <w:pPr>
        <w:tabs>
          <w:tab w:val="left" w:pos="399"/>
          <w:tab w:val="left" w:pos="851"/>
          <w:tab w:val="left" w:pos="1620"/>
        </w:tabs>
        <w:jc w:val="both"/>
        <w:rPr>
          <w:sz w:val="28"/>
          <w:szCs w:val="28"/>
          <w:lang w:val="uk-UA"/>
        </w:rPr>
      </w:pPr>
    </w:p>
    <w:p w:rsidR="00722AA5" w:rsidRPr="00235C8B" w:rsidRDefault="00347D28" w:rsidP="00722AA5">
      <w:pPr>
        <w:tabs>
          <w:tab w:val="left" w:pos="399"/>
          <w:tab w:val="left" w:pos="851"/>
          <w:tab w:val="left" w:pos="1620"/>
        </w:tabs>
        <w:jc w:val="both"/>
        <w:rPr>
          <w:sz w:val="28"/>
          <w:szCs w:val="28"/>
          <w:lang w:val="uk-UA"/>
        </w:rPr>
      </w:pPr>
      <w:r w:rsidRPr="00235C8B">
        <w:rPr>
          <w:sz w:val="28"/>
          <w:szCs w:val="28"/>
          <w:lang w:val="uk-UA"/>
        </w:rPr>
        <w:t xml:space="preserve"> </w:t>
      </w:r>
      <w:r w:rsidR="00722AA5" w:rsidRPr="00235C8B">
        <w:rPr>
          <w:sz w:val="28"/>
          <w:szCs w:val="28"/>
          <w:lang w:val="uk-UA"/>
        </w:rPr>
        <w:t xml:space="preserve">7. </w:t>
      </w:r>
      <w:r w:rsidR="00722AA5" w:rsidRPr="00235C8B">
        <w:rPr>
          <w:sz w:val="28"/>
          <w:szCs w:val="28"/>
          <w:lang w:val="uk-UA"/>
        </w:rPr>
        <w:tab/>
      </w:r>
      <w:r w:rsidR="00AF744B" w:rsidRPr="00235C8B">
        <w:rPr>
          <w:sz w:val="28"/>
          <w:szCs w:val="28"/>
          <w:lang w:val="uk-UA"/>
        </w:rPr>
        <w:t xml:space="preserve"> </w:t>
      </w:r>
      <w:r w:rsidR="00722AA5" w:rsidRPr="00235C8B">
        <w:rPr>
          <w:sz w:val="28"/>
          <w:szCs w:val="28"/>
          <w:lang w:val="uk-UA"/>
        </w:rPr>
        <w:t xml:space="preserve">Загальні обсяги фінансування: </w:t>
      </w:r>
      <w:r w:rsidR="00554EED" w:rsidRPr="00235C8B">
        <w:rPr>
          <w:bCs/>
          <w:sz w:val="28"/>
          <w:szCs w:val="28"/>
          <w:lang w:val="uk-UA"/>
        </w:rPr>
        <w:t>659 730</w:t>
      </w:r>
      <w:r w:rsidR="00905CCB" w:rsidRPr="00235C8B">
        <w:rPr>
          <w:bCs/>
          <w:sz w:val="28"/>
          <w:szCs w:val="28"/>
          <w:lang w:val="uk-UA"/>
        </w:rPr>
        <w:t>,1</w:t>
      </w:r>
      <w:r w:rsidR="00722AA5" w:rsidRPr="00235C8B">
        <w:rPr>
          <w:bCs/>
          <w:sz w:val="28"/>
          <w:szCs w:val="28"/>
          <w:lang w:val="uk-UA"/>
        </w:rPr>
        <w:t xml:space="preserve"> </w:t>
      </w:r>
      <w:r w:rsidR="00722AA5" w:rsidRPr="00235C8B">
        <w:rPr>
          <w:sz w:val="28"/>
          <w:szCs w:val="28"/>
          <w:lang w:val="uk-UA"/>
        </w:rPr>
        <w:t xml:space="preserve">тис. грн </w:t>
      </w:r>
    </w:p>
    <w:p w:rsidR="00722AA5" w:rsidRPr="00235C8B" w:rsidRDefault="00722AA5" w:rsidP="00722AA5">
      <w:pPr>
        <w:tabs>
          <w:tab w:val="left" w:pos="399"/>
        </w:tabs>
        <w:spacing w:line="230" w:lineRule="auto"/>
        <w:ind w:left="720"/>
        <w:jc w:val="center"/>
        <w:rPr>
          <w:sz w:val="28"/>
          <w:szCs w:val="28"/>
          <w:lang w:val="uk-UA"/>
        </w:rPr>
      </w:pPr>
    </w:p>
    <w:tbl>
      <w:tblPr>
        <w:tblStyle w:val="a8"/>
        <w:tblW w:w="9388" w:type="dxa"/>
        <w:jc w:val="center"/>
        <w:tblLayout w:type="fixed"/>
        <w:tblLook w:val="01E0" w:firstRow="1" w:lastRow="1" w:firstColumn="1" w:lastColumn="1" w:noHBand="0" w:noVBand="0"/>
      </w:tblPr>
      <w:tblGrid>
        <w:gridCol w:w="2268"/>
        <w:gridCol w:w="1559"/>
        <w:gridCol w:w="1134"/>
        <w:gridCol w:w="1079"/>
        <w:gridCol w:w="1048"/>
        <w:gridCol w:w="1102"/>
        <w:gridCol w:w="1198"/>
      </w:tblGrid>
      <w:tr w:rsidR="00722AA5" w:rsidRPr="00235C8B" w:rsidTr="00B023BC">
        <w:trPr>
          <w:trHeight w:val="346"/>
          <w:jc w:val="center"/>
        </w:trPr>
        <w:tc>
          <w:tcPr>
            <w:tcW w:w="2268" w:type="dxa"/>
            <w:vMerge w:val="restart"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left="-124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Джерела фінансування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left="-124"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 w:val="restart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left="-108" w:right="-108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Орієнтовні обсяги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left="-108" w:right="-108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фінансування,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left="-108" w:right="-108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усього,</w:t>
            </w:r>
            <w:r w:rsidRPr="00235C8B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35C8B">
              <w:rPr>
                <w:b/>
                <w:i/>
                <w:sz w:val="20"/>
                <w:szCs w:val="20"/>
                <w:lang w:val="uk-UA"/>
              </w:rPr>
              <w:t>тис</w:t>
            </w:r>
            <w:r w:rsidRPr="00235C8B">
              <w:rPr>
                <w:i/>
                <w:sz w:val="20"/>
                <w:szCs w:val="20"/>
                <w:lang w:val="uk-UA"/>
              </w:rPr>
              <w:t>.</w:t>
            </w:r>
            <w:r w:rsidRPr="00235C8B">
              <w:rPr>
                <w:b/>
                <w:i/>
                <w:sz w:val="20"/>
                <w:szCs w:val="20"/>
                <w:lang w:val="uk-UA"/>
              </w:rPr>
              <w:t>грн</w:t>
            </w:r>
            <w:proofErr w:type="spellEnd"/>
          </w:p>
        </w:tc>
        <w:tc>
          <w:tcPr>
            <w:tcW w:w="5561" w:type="dxa"/>
            <w:gridSpan w:val="5"/>
          </w:tcPr>
          <w:p w:rsidR="00722AA5" w:rsidRPr="00235C8B" w:rsidRDefault="00722AA5" w:rsidP="001B6BD7">
            <w:pPr>
              <w:spacing w:after="200" w:line="276" w:lineRule="auto"/>
              <w:jc w:val="center"/>
              <w:rPr>
                <w:b/>
                <w:i/>
                <w:lang w:val="uk-UA"/>
              </w:rPr>
            </w:pPr>
            <w:r w:rsidRPr="00235C8B">
              <w:rPr>
                <w:b/>
                <w:i/>
                <w:lang w:val="uk-UA"/>
              </w:rPr>
              <w:t>За роками виконання</w:t>
            </w:r>
          </w:p>
        </w:tc>
      </w:tr>
      <w:tr w:rsidR="00722AA5" w:rsidRPr="00235C8B" w:rsidTr="00B023BC">
        <w:trPr>
          <w:trHeight w:val="549"/>
          <w:jc w:val="center"/>
        </w:trPr>
        <w:tc>
          <w:tcPr>
            <w:tcW w:w="2268" w:type="dxa"/>
            <w:vMerge/>
            <w:hideMark/>
          </w:tcPr>
          <w:p w:rsidR="00722AA5" w:rsidRPr="00235C8B" w:rsidRDefault="00722AA5" w:rsidP="001B6BD7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vMerge/>
            <w:hideMark/>
          </w:tcPr>
          <w:p w:rsidR="00722AA5" w:rsidRPr="00235C8B" w:rsidRDefault="00722AA5" w:rsidP="001B6BD7">
            <w:pPr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02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2015-202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4</w:t>
            </w:r>
            <w:r w:rsidRPr="00235C8B">
              <w:rPr>
                <w:b/>
                <w:i/>
                <w:sz w:val="20"/>
                <w:szCs w:val="20"/>
                <w:lang w:val="uk-UA"/>
              </w:rPr>
              <w:t xml:space="preserve"> 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02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(звіт)</w:t>
            </w:r>
          </w:p>
        </w:tc>
        <w:tc>
          <w:tcPr>
            <w:tcW w:w="1079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02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202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5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02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(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план</w:t>
            </w:r>
            <w:r w:rsidRPr="00235C8B">
              <w:rPr>
                <w:b/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1048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56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202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6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ind w:right="-156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(</w:t>
            </w:r>
            <w:r w:rsidR="00AF5C17" w:rsidRPr="00235C8B">
              <w:rPr>
                <w:b/>
                <w:i/>
                <w:sz w:val="20"/>
                <w:szCs w:val="20"/>
                <w:lang w:val="uk-UA"/>
              </w:rPr>
              <w:t>прогноз</w:t>
            </w:r>
            <w:r w:rsidRPr="00235C8B">
              <w:rPr>
                <w:b/>
                <w:i/>
                <w:sz w:val="20"/>
                <w:szCs w:val="20"/>
                <w:lang w:val="uk-UA"/>
              </w:rPr>
              <w:t>)</w:t>
            </w:r>
          </w:p>
        </w:tc>
        <w:tc>
          <w:tcPr>
            <w:tcW w:w="1102" w:type="dxa"/>
            <w:hideMark/>
          </w:tcPr>
          <w:p w:rsidR="00722AA5" w:rsidRPr="00235C8B" w:rsidRDefault="00722AA5" w:rsidP="00AF5C17">
            <w:pPr>
              <w:tabs>
                <w:tab w:val="left" w:pos="399"/>
              </w:tabs>
              <w:spacing w:line="228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202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7</w:t>
            </w:r>
            <w:r w:rsidRPr="00235C8B">
              <w:rPr>
                <w:b/>
                <w:i/>
                <w:sz w:val="20"/>
                <w:szCs w:val="20"/>
                <w:lang w:val="uk-UA"/>
              </w:rPr>
              <w:t xml:space="preserve"> (прогноз)</w:t>
            </w:r>
          </w:p>
        </w:tc>
        <w:tc>
          <w:tcPr>
            <w:tcW w:w="1198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202</w:t>
            </w:r>
            <w:r w:rsidR="003B7932" w:rsidRPr="00235C8B">
              <w:rPr>
                <w:b/>
                <w:i/>
                <w:sz w:val="20"/>
                <w:szCs w:val="20"/>
                <w:lang w:val="uk-UA"/>
              </w:rPr>
              <w:t>8</w:t>
            </w:r>
          </w:p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 xml:space="preserve"> (прогноз)</w:t>
            </w:r>
          </w:p>
        </w:tc>
      </w:tr>
      <w:tr w:rsidR="00722AA5" w:rsidRPr="00235C8B" w:rsidTr="00B023BC">
        <w:trPr>
          <w:trHeight w:val="752"/>
          <w:jc w:val="center"/>
        </w:trPr>
        <w:tc>
          <w:tcPr>
            <w:tcW w:w="2268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b/>
                <w:sz w:val="20"/>
                <w:szCs w:val="20"/>
                <w:lang w:val="uk-UA"/>
              </w:rPr>
              <w:t>Державний бюджет</w:t>
            </w:r>
          </w:p>
        </w:tc>
        <w:tc>
          <w:tcPr>
            <w:tcW w:w="1559" w:type="dxa"/>
            <w:hideMark/>
          </w:tcPr>
          <w:p w:rsidR="00722AA5" w:rsidRPr="00235C8B" w:rsidRDefault="00AF5C17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12 772,9</w:t>
            </w:r>
          </w:p>
        </w:tc>
        <w:tc>
          <w:tcPr>
            <w:tcW w:w="1134" w:type="dxa"/>
            <w:hideMark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12 772,9</w:t>
            </w:r>
          </w:p>
        </w:tc>
        <w:tc>
          <w:tcPr>
            <w:tcW w:w="1079" w:type="dxa"/>
          </w:tcPr>
          <w:p w:rsidR="00722AA5" w:rsidRPr="00235C8B" w:rsidRDefault="00AF5C17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48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02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98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22AA5" w:rsidRPr="00235C8B" w:rsidTr="00B023BC">
        <w:trPr>
          <w:trHeight w:val="498"/>
          <w:jc w:val="center"/>
        </w:trPr>
        <w:tc>
          <w:tcPr>
            <w:tcW w:w="2268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b/>
                <w:sz w:val="20"/>
                <w:szCs w:val="20"/>
                <w:lang w:val="uk-UA"/>
              </w:rPr>
              <w:t>Обласний бюджет</w:t>
            </w:r>
          </w:p>
        </w:tc>
        <w:tc>
          <w:tcPr>
            <w:tcW w:w="1559" w:type="dxa"/>
            <w:hideMark/>
          </w:tcPr>
          <w:p w:rsidR="00722AA5" w:rsidRPr="00235C8B" w:rsidRDefault="008D3BCF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15284C" w:rsidRPr="00235C8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302,1</w:t>
            </w:r>
          </w:p>
        </w:tc>
        <w:tc>
          <w:tcPr>
            <w:tcW w:w="1134" w:type="dxa"/>
            <w:hideMark/>
          </w:tcPr>
          <w:p w:rsidR="00722AA5" w:rsidRPr="00235C8B" w:rsidRDefault="008D3BCF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15284C" w:rsidRPr="00235C8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302,1</w:t>
            </w:r>
          </w:p>
        </w:tc>
        <w:tc>
          <w:tcPr>
            <w:tcW w:w="1079" w:type="dxa"/>
            <w:hideMark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 xml:space="preserve"> -</w:t>
            </w:r>
          </w:p>
        </w:tc>
        <w:tc>
          <w:tcPr>
            <w:tcW w:w="1048" w:type="dxa"/>
            <w:hideMark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02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98" w:type="dxa"/>
          </w:tcPr>
          <w:p w:rsidR="00722AA5" w:rsidRPr="00235C8B" w:rsidRDefault="00722AA5" w:rsidP="001B6BD7">
            <w:pPr>
              <w:spacing w:line="228" w:lineRule="auto"/>
              <w:ind w:right="-108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722AA5" w:rsidRPr="00235C8B" w:rsidTr="00B25E06">
        <w:trPr>
          <w:trHeight w:val="883"/>
          <w:jc w:val="center"/>
        </w:trPr>
        <w:tc>
          <w:tcPr>
            <w:tcW w:w="2268" w:type="dxa"/>
            <w:hideMark/>
          </w:tcPr>
          <w:p w:rsidR="00722AA5" w:rsidRPr="00235C8B" w:rsidRDefault="00722AA5" w:rsidP="00B25E06">
            <w:pPr>
              <w:tabs>
                <w:tab w:val="left" w:pos="399"/>
              </w:tabs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b/>
                <w:sz w:val="20"/>
                <w:szCs w:val="20"/>
                <w:lang w:val="uk-UA"/>
              </w:rPr>
              <w:t>Бюджет Криворізької міської  територіальної громади</w:t>
            </w:r>
            <w:r w:rsidR="006A1445" w:rsidRPr="00235C8B">
              <w:rPr>
                <w:b/>
                <w:sz w:val="20"/>
                <w:szCs w:val="20"/>
                <w:lang w:val="uk-UA"/>
              </w:rPr>
              <w:t>,</w:t>
            </w:r>
          </w:p>
          <w:p w:rsidR="00953CAB" w:rsidRPr="00235C8B" w:rsidRDefault="006A1445" w:rsidP="00B25E06">
            <w:pPr>
              <w:tabs>
                <w:tab w:val="left" w:pos="399"/>
              </w:tabs>
              <w:spacing w:line="228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b/>
                <w:sz w:val="20"/>
                <w:szCs w:val="20"/>
                <w:lang w:val="uk-UA"/>
              </w:rPr>
              <w:t>у</w:t>
            </w:r>
            <w:r w:rsidR="00953CAB" w:rsidRPr="00235C8B">
              <w:rPr>
                <w:b/>
                <w:sz w:val="20"/>
                <w:szCs w:val="20"/>
                <w:lang w:val="uk-UA"/>
              </w:rPr>
              <w:t xml:space="preserve"> </w:t>
            </w:r>
            <w:proofErr w:type="spellStart"/>
            <w:r w:rsidR="00953CAB" w:rsidRPr="00235C8B">
              <w:rPr>
                <w:b/>
                <w:sz w:val="20"/>
                <w:szCs w:val="20"/>
                <w:lang w:val="uk-UA"/>
              </w:rPr>
              <w:t>т.ч</w:t>
            </w:r>
            <w:proofErr w:type="spellEnd"/>
            <w:r w:rsidR="00953CAB" w:rsidRPr="00235C8B">
              <w:rPr>
                <w:b/>
                <w:sz w:val="20"/>
                <w:szCs w:val="20"/>
                <w:lang w:val="uk-UA"/>
              </w:rPr>
              <w:t>. інші джерела</w:t>
            </w:r>
          </w:p>
        </w:tc>
        <w:tc>
          <w:tcPr>
            <w:tcW w:w="1559" w:type="dxa"/>
            <w:hideMark/>
          </w:tcPr>
          <w:p w:rsidR="00722AA5" w:rsidRPr="00235C8B" w:rsidRDefault="00905CCB" w:rsidP="008D3BCF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645</w:t>
            </w:r>
            <w:r w:rsidR="00C90DB7" w:rsidRPr="00235C8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4E5050" w:rsidRPr="00235C8B">
              <w:rPr>
                <w:b/>
                <w:bCs/>
                <w:sz w:val="20"/>
                <w:szCs w:val="20"/>
                <w:lang w:val="uk-UA"/>
              </w:rPr>
              <w:t>65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5,1</w:t>
            </w:r>
          </w:p>
          <w:p w:rsidR="00953CAB" w:rsidRPr="00235C8B" w:rsidRDefault="00953CAB" w:rsidP="008D3BCF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953CAB" w:rsidRPr="00235C8B" w:rsidRDefault="00953CAB" w:rsidP="00B25E06">
            <w:pPr>
              <w:spacing w:line="228" w:lineRule="auto"/>
              <w:rPr>
                <w:b/>
                <w:bCs/>
                <w:sz w:val="20"/>
                <w:szCs w:val="20"/>
                <w:lang w:val="uk-UA"/>
              </w:rPr>
            </w:pPr>
          </w:p>
          <w:p w:rsidR="00953CAB" w:rsidRPr="00235C8B" w:rsidRDefault="00953CAB" w:rsidP="008D3BCF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854,0</w:t>
            </w:r>
          </w:p>
        </w:tc>
        <w:tc>
          <w:tcPr>
            <w:tcW w:w="1134" w:type="dxa"/>
            <w:hideMark/>
          </w:tcPr>
          <w:p w:rsidR="004754EB" w:rsidRPr="00235C8B" w:rsidRDefault="003B7932" w:rsidP="008D3BCF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307</w:t>
            </w:r>
            <w:r w:rsidR="00C90DB7" w:rsidRPr="00235C8B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793,4</w:t>
            </w:r>
          </w:p>
          <w:p w:rsidR="00722AA5" w:rsidRPr="00235C8B" w:rsidRDefault="00722AA5" w:rsidP="004754EB">
            <w:pPr>
              <w:rPr>
                <w:sz w:val="20"/>
                <w:szCs w:val="20"/>
                <w:lang w:val="uk-UA"/>
              </w:rPr>
            </w:pPr>
          </w:p>
          <w:p w:rsidR="003B7932" w:rsidRPr="00235C8B" w:rsidRDefault="003B7932" w:rsidP="004754EB">
            <w:pPr>
              <w:rPr>
                <w:sz w:val="16"/>
                <w:szCs w:val="20"/>
                <w:lang w:val="uk-UA"/>
              </w:rPr>
            </w:pPr>
          </w:p>
          <w:p w:rsidR="003B7932" w:rsidRPr="00235C8B" w:rsidRDefault="003B7932" w:rsidP="004754EB">
            <w:pPr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sz w:val="20"/>
                <w:szCs w:val="20"/>
                <w:lang w:val="uk-UA"/>
              </w:rPr>
              <w:t xml:space="preserve">   </w:t>
            </w:r>
            <w:r w:rsidRPr="00235C8B">
              <w:rPr>
                <w:b/>
                <w:sz w:val="20"/>
                <w:szCs w:val="20"/>
                <w:lang w:val="uk-UA"/>
              </w:rPr>
              <w:t>854,0</w:t>
            </w:r>
          </w:p>
        </w:tc>
        <w:tc>
          <w:tcPr>
            <w:tcW w:w="1079" w:type="dxa"/>
            <w:hideMark/>
          </w:tcPr>
          <w:p w:rsidR="00722AA5" w:rsidRPr="00235C8B" w:rsidRDefault="00554EED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92 481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,3</w:t>
            </w:r>
          </w:p>
          <w:p w:rsidR="006A1445" w:rsidRPr="00235C8B" w:rsidRDefault="006A144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  <w:p w:rsidR="006A1445" w:rsidRPr="00235C8B" w:rsidRDefault="006A1445" w:rsidP="00B25E06">
            <w:pPr>
              <w:spacing w:line="228" w:lineRule="auto"/>
              <w:rPr>
                <w:b/>
                <w:bCs/>
                <w:sz w:val="20"/>
                <w:szCs w:val="20"/>
                <w:lang w:val="uk-UA"/>
              </w:rPr>
            </w:pPr>
          </w:p>
          <w:p w:rsidR="006A1445" w:rsidRPr="00235C8B" w:rsidRDefault="006A144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48" w:type="dxa"/>
            <w:hideMark/>
          </w:tcPr>
          <w:p w:rsidR="00722AA5" w:rsidRPr="00235C8B" w:rsidRDefault="00D97A29" w:rsidP="00C90DB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74 7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99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,8</w:t>
            </w:r>
          </w:p>
        </w:tc>
        <w:tc>
          <w:tcPr>
            <w:tcW w:w="1102" w:type="dxa"/>
            <w:hideMark/>
          </w:tcPr>
          <w:p w:rsidR="00722AA5" w:rsidRPr="00235C8B" w:rsidRDefault="00D97A29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83 849,4</w:t>
            </w:r>
          </w:p>
        </w:tc>
        <w:tc>
          <w:tcPr>
            <w:tcW w:w="1198" w:type="dxa"/>
            <w:hideMark/>
          </w:tcPr>
          <w:p w:rsidR="00722AA5" w:rsidRPr="00235C8B" w:rsidRDefault="00905CCB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86 731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,2</w:t>
            </w:r>
          </w:p>
        </w:tc>
      </w:tr>
      <w:tr w:rsidR="00722AA5" w:rsidRPr="00235C8B" w:rsidTr="00B023BC">
        <w:trPr>
          <w:trHeight w:val="534"/>
          <w:jc w:val="center"/>
        </w:trPr>
        <w:tc>
          <w:tcPr>
            <w:tcW w:w="2268" w:type="dxa"/>
            <w:hideMark/>
          </w:tcPr>
          <w:p w:rsidR="00722AA5" w:rsidRPr="00235C8B" w:rsidRDefault="00722AA5" w:rsidP="001B6BD7">
            <w:pPr>
              <w:tabs>
                <w:tab w:val="left" w:pos="399"/>
              </w:tabs>
              <w:spacing w:line="228" w:lineRule="auto"/>
              <w:rPr>
                <w:b/>
                <w:sz w:val="20"/>
                <w:szCs w:val="20"/>
                <w:lang w:val="uk-UA"/>
              </w:rPr>
            </w:pPr>
            <w:r w:rsidRPr="00235C8B">
              <w:rPr>
                <w:b/>
                <w:sz w:val="20"/>
                <w:szCs w:val="20"/>
                <w:lang w:val="uk-UA"/>
              </w:rPr>
              <w:t>Інші джерела</w:t>
            </w:r>
          </w:p>
        </w:tc>
        <w:tc>
          <w:tcPr>
            <w:tcW w:w="1559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079" w:type="dxa"/>
          </w:tcPr>
          <w:p w:rsidR="00722AA5" w:rsidRPr="00235C8B" w:rsidRDefault="00722AA5" w:rsidP="00953CAB">
            <w:pPr>
              <w:spacing w:line="228" w:lineRule="auto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48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02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198" w:type="dxa"/>
          </w:tcPr>
          <w:p w:rsidR="00722AA5" w:rsidRPr="00235C8B" w:rsidRDefault="00722AA5" w:rsidP="001B6BD7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-</w:t>
            </w:r>
          </w:p>
        </w:tc>
      </w:tr>
      <w:tr w:rsidR="009166F0" w:rsidRPr="00235C8B" w:rsidTr="00B023BC">
        <w:trPr>
          <w:trHeight w:val="544"/>
          <w:jc w:val="center"/>
        </w:trPr>
        <w:tc>
          <w:tcPr>
            <w:tcW w:w="2268" w:type="dxa"/>
            <w:hideMark/>
          </w:tcPr>
          <w:p w:rsidR="009166F0" w:rsidRPr="00235C8B" w:rsidRDefault="009166F0" w:rsidP="009166F0">
            <w:pPr>
              <w:tabs>
                <w:tab w:val="left" w:pos="399"/>
              </w:tabs>
              <w:spacing w:line="228" w:lineRule="auto"/>
              <w:rPr>
                <w:b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i/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1559" w:type="dxa"/>
            <w:hideMark/>
          </w:tcPr>
          <w:p w:rsidR="009166F0" w:rsidRPr="00235C8B" w:rsidRDefault="00554EED" w:rsidP="009166F0">
            <w:pPr>
              <w:spacing w:line="228" w:lineRule="auto"/>
              <w:jc w:val="center"/>
              <w:rPr>
                <w:b/>
                <w:bCs/>
                <w:i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i/>
                <w:sz w:val="20"/>
                <w:szCs w:val="20"/>
                <w:lang w:val="uk-UA"/>
              </w:rPr>
              <w:t>659 730</w:t>
            </w:r>
            <w:r w:rsidR="00D97A29" w:rsidRPr="00235C8B">
              <w:rPr>
                <w:b/>
                <w:bCs/>
                <w:i/>
                <w:sz w:val="20"/>
                <w:szCs w:val="20"/>
                <w:lang w:val="uk-UA"/>
              </w:rPr>
              <w:t>,1</w:t>
            </w:r>
          </w:p>
        </w:tc>
        <w:tc>
          <w:tcPr>
            <w:tcW w:w="1134" w:type="dxa"/>
            <w:hideMark/>
          </w:tcPr>
          <w:p w:rsidR="009166F0" w:rsidRPr="00235C8B" w:rsidRDefault="009166F0" w:rsidP="009166F0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i/>
                <w:iCs/>
                <w:color w:val="000000"/>
                <w:sz w:val="20"/>
                <w:szCs w:val="20"/>
                <w:lang w:val="uk-UA"/>
              </w:rPr>
              <w:t>321 868,4</w:t>
            </w:r>
          </w:p>
        </w:tc>
        <w:tc>
          <w:tcPr>
            <w:tcW w:w="1079" w:type="dxa"/>
            <w:hideMark/>
          </w:tcPr>
          <w:p w:rsidR="004C0442" w:rsidRPr="00235C8B" w:rsidRDefault="00554EED" w:rsidP="004C0442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92 481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,3</w:t>
            </w:r>
          </w:p>
          <w:p w:rsidR="009166F0" w:rsidRPr="00235C8B" w:rsidRDefault="009166F0" w:rsidP="009166F0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1048" w:type="dxa"/>
            <w:hideMark/>
          </w:tcPr>
          <w:p w:rsidR="009166F0" w:rsidRPr="00235C8B" w:rsidRDefault="00905CCB" w:rsidP="009166F0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74 7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99</w:t>
            </w:r>
            <w:r w:rsidRPr="00235C8B">
              <w:rPr>
                <w:b/>
                <w:bCs/>
                <w:sz w:val="20"/>
                <w:szCs w:val="20"/>
                <w:lang w:val="uk-UA"/>
              </w:rPr>
              <w:t>,8</w:t>
            </w:r>
          </w:p>
        </w:tc>
        <w:tc>
          <w:tcPr>
            <w:tcW w:w="1102" w:type="dxa"/>
            <w:hideMark/>
          </w:tcPr>
          <w:p w:rsidR="009166F0" w:rsidRPr="00235C8B" w:rsidRDefault="00905CCB" w:rsidP="009166F0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83 849,4</w:t>
            </w:r>
          </w:p>
        </w:tc>
        <w:tc>
          <w:tcPr>
            <w:tcW w:w="1198" w:type="dxa"/>
            <w:hideMark/>
          </w:tcPr>
          <w:p w:rsidR="009166F0" w:rsidRPr="00235C8B" w:rsidRDefault="00905CCB" w:rsidP="009166F0">
            <w:pPr>
              <w:spacing w:line="228" w:lineRule="auto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35C8B">
              <w:rPr>
                <w:b/>
                <w:bCs/>
                <w:sz w:val="20"/>
                <w:szCs w:val="20"/>
                <w:lang w:val="uk-UA"/>
              </w:rPr>
              <w:t>86 731</w:t>
            </w:r>
            <w:r w:rsidR="00D432F8" w:rsidRPr="00235C8B">
              <w:rPr>
                <w:b/>
                <w:bCs/>
                <w:sz w:val="20"/>
                <w:szCs w:val="20"/>
                <w:lang w:val="uk-UA"/>
              </w:rPr>
              <w:t>,2</w:t>
            </w:r>
          </w:p>
        </w:tc>
      </w:tr>
    </w:tbl>
    <w:p w:rsidR="00FB3E76" w:rsidRPr="00235C8B" w:rsidRDefault="00FB3E76" w:rsidP="00DC30CF">
      <w:pPr>
        <w:jc w:val="both"/>
        <w:rPr>
          <w:sz w:val="20"/>
          <w:lang w:val="uk-UA"/>
        </w:rPr>
      </w:pPr>
    </w:p>
    <w:p w:rsidR="00B07AF6" w:rsidRPr="00235C8B" w:rsidRDefault="00B07AF6" w:rsidP="006B3A69">
      <w:pPr>
        <w:rPr>
          <w:sz w:val="18"/>
          <w:szCs w:val="18"/>
          <w:lang w:val="uk-UA"/>
        </w:rPr>
      </w:pPr>
    </w:p>
    <w:p w:rsidR="00DD54C6" w:rsidRPr="00235C8B" w:rsidRDefault="00DD54C6" w:rsidP="006B3A69">
      <w:pPr>
        <w:rPr>
          <w:sz w:val="18"/>
          <w:szCs w:val="18"/>
          <w:lang w:val="uk-UA"/>
        </w:rPr>
      </w:pPr>
    </w:p>
    <w:p w:rsidR="006B3A69" w:rsidRPr="00235C8B" w:rsidRDefault="006B3A69" w:rsidP="006B3A69">
      <w:pPr>
        <w:rPr>
          <w:sz w:val="18"/>
          <w:szCs w:val="18"/>
          <w:lang w:val="uk-UA"/>
        </w:rPr>
      </w:pPr>
    </w:p>
    <w:p w:rsidR="00B07AF6" w:rsidRPr="00235C8B" w:rsidRDefault="00B07AF6" w:rsidP="006B3A69">
      <w:pPr>
        <w:rPr>
          <w:lang w:val="uk-UA"/>
        </w:rPr>
      </w:pPr>
    </w:p>
    <w:p w:rsidR="0082343B" w:rsidRPr="00235C8B" w:rsidRDefault="001C6A35" w:rsidP="00554EED">
      <w:pPr>
        <w:pStyle w:val="a3"/>
        <w:rPr>
          <w:b/>
          <w:i/>
          <w:szCs w:val="28"/>
        </w:rPr>
      </w:pPr>
      <w:r w:rsidRPr="00235C8B">
        <w:rPr>
          <w:b/>
          <w:i/>
          <w:szCs w:val="28"/>
        </w:rPr>
        <w:t xml:space="preserve"> </w:t>
      </w:r>
      <w:r w:rsidR="00317886" w:rsidRPr="00235C8B">
        <w:rPr>
          <w:b/>
          <w:i/>
          <w:szCs w:val="28"/>
        </w:rPr>
        <w:t xml:space="preserve">     </w:t>
      </w:r>
      <w:r w:rsidR="00554EED" w:rsidRPr="00235C8B">
        <w:rPr>
          <w:b/>
          <w:i/>
          <w:szCs w:val="28"/>
        </w:rPr>
        <w:t>Керуюча справами виконкому                                 Олена ШОВГЕЛЯ</w:t>
      </w:r>
    </w:p>
    <w:p w:rsidR="001C6A35" w:rsidRPr="00235C8B" w:rsidRDefault="001C6A35" w:rsidP="00317886">
      <w:pPr>
        <w:jc w:val="both"/>
        <w:rPr>
          <w:b/>
          <w:i/>
          <w:sz w:val="28"/>
          <w:szCs w:val="28"/>
          <w:lang w:val="uk-UA"/>
        </w:rPr>
      </w:pPr>
    </w:p>
    <w:p w:rsidR="00B07AF6" w:rsidRPr="00235C8B" w:rsidRDefault="00B07AF6" w:rsidP="006B3A69">
      <w:pPr>
        <w:rPr>
          <w:lang w:val="uk-UA"/>
        </w:rPr>
      </w:pPr>
    </w:p>
    <w:sectPr w:rsidR="00B07AF6" w:rsidRPr="00235C8B" w:rsidSect="00700AD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839"/>
    <w:multiLevelType w:val="hybridMultilevel"/>
    <w:tmpl w:val="F39C4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9C"/>
    <w:rsid w:val="00001C49"/>
    <w:rsid w:val="000113A0"/>
    <w:rsid w:val="000538D6"/>
    <w:rsid w:val="00067D20"/>
    <w:rsid w:val="000C049A"/>
    <w:rsid w:val="000C188A"/>
    <w:rsid w:val="000D4C5B"/>
    <w:rsid w:val="00122CEC"/>
    <w:rsid w:val="00124D33"/>
    <w:rsid w:val="00130837"/>
    <w:rsid w:val="0013182F"/>
    <w:rsid w:val="0015284C"/>
    <w:rsid w:val="00186397"/>
    <w:rsid w:val="001C00BB"/>
    <w:rsid w:val="001C1603"/>
    <w:rsid w:val="001C6A35"/>
    <w:rsid w:val="001F6091"/>
    <w:rsid w:val="00200B42"/>
    <w:rsid w:val="0020291E"/>
    <w:rsid w:val="002341C4"/>
    <w:rsid w:val="00235C8B"/>
    <w:rsid w:val="00254611"/>
    <w:rsid w:val="00273878"/>
    <w:rsid w:val="002850A5"/>
    <w:rsid w:val="00286C92"/>
    <w:rsid w:val="002C405E"/>
    <w:rsid w:val="002C7E27"/>
    <w:rsid w:val="00300EAD"/>
    <w:rsid w:val="00317886"/>
    <w:rsid w:val="00347D28"/>
    <w:rsid w:val="00361D5D"/>
    <w:rsid w:val="003B2F2E"/>
    <w:rsid w:val="003B343A"/>
    <w:rsid w:val="003B5DFF"/>
    <w:rsid w:val="003B7932"/>
    <w:rsid w:val="003C1C4C"/>
    <w:rsid w:val="003C2951"/>
    <w:rsid w:val="003C4C01"/>
    <w:rsid w:val="003D4DA9"/>
    <w:rsid w:val="003E10D9"/>
    <w:rsid w:val="00425457"/>
    <w:rsid w:val="004531D3"/>
    <w:rsid w:val="00474DDC"/>
    <w:rsid w:val="004754EB"/>
    <w:rsid w:val="004801D6"/>
    <w:rsid w:val="004B7123"/>
    <w:rsid w:val="004B7C08"/>
    <w:rsid w:val="004C0442"/>
    <w:rsid w:val="004C31C8"/>
    <w:rsid w:val="004E5050"/>
    <w:rsid w:val="005002FE"/>
    <w:rsid w:val="005348DD"/>
    <w:rsid w:val="005358EF"/>
    <w:rsid w:val="00536F69"/>
    <w:rsid w:val="00537CC4"/>
    <w:rsid w:val="00554EED"/>
    <w:rsid w:val="005A1B2B"/>
    <w:rsid w:val="005F2E20"/>
    <w:rsid w:val="00610D11"/>
    <w:rsid w:val="00627CA5"/>
    <w:rsid w:val="00650A63"/>
    <w:rsid w:val="00663271"/>
    <w:rsid w:val="006658F8"/>
    <w:rsid w:val="00667964"/>
    <w:rsid w:val="00687B6B"/>
    <w:rsid w:val="006945B7"/>
    <w:rsid w:val="00696D7A"/>
    <w:rsid w:val="006A1445"/>
    <w:rsid w:val="006B3A69"/>
    <w:rsid w:val="006D2CEA"/>
    <w:rsid w:val="006D2DE0"/>
    <w:rsid w:val="006E3B93"/>
    <w:rsid w:val="006F6E6B"/>
    <w:rsid w:val="00700ADC"/>
    <w:rsid w:val="00710AE3"/>
    <w:rsid w:val="0071521B"/>
    <w:rsid w:val="007157FF"/>
    <w:rsid w:val="00722AA5"/>
    <w:rsid w:val="00746724"/>
    <w:rsid w:val="00757F6A"/>
    <w:rsid w:val="007653E2"/>
    <w:rsid w:val="007716B0"/>
    <w:rsid w:val="00787F9D"/>
    <w:rsid w:val="0079003C"/>
    <w:rsid w:val="007D0005"/>
    <w:rsid w:val="00821356"/>
    <w:rsid w:val="0082343B"/>
    <w:rsid w:val="00830EE7"/>
    <w:rsid w:val="00850857"/>
    <w:rsid w:val="0085246C"/>
    <w:rsid w:val="00853769"/>
    <w:rsid w:val="008851DB"/>
    <w:rsid w:val="008A2E9F"/>
    <w:rsid w:val="008D3BCF"/>
    <w:rsid w:val="008E2074"/>
    <w:rsid w:val="008F570C"/>
    <w:rsid w:val="008F7D9C"/>
    <w:rsid w:val="00905CCB"/>
    <w:rsid w:val="009166F0"/>
    <w:rsid w:val="0091722C"/>
    <w:rsid w:val="00920A52"/>
    <w:rsid w:val="00925C75"/>
    <w:rsid w:val="009425A1"/>
    <w:rsid w:val="00951570"/>
    <w:rsid w:val="00953CAB"/>
    <w:rsid w:val="00963237"/>
    <w:rsid w:val="009708E2"/>
    <w:rsid w:val="00995B39"/>
    <w:rsid w:val="009D7F0C"/>
    <w:rsid w:val="009E0026"/>
    <w:rsid w:val="009E2B89"/>
    <w:rsid w:val="009E5A68"/>
    <w:rsid w:val="009F6B94"/>
    <w:rsid w:val="00A067DD"/>
    <w:rsid w:val="00A10946"/>
    <w:rsid w:val="00A15C74"/>
    <w:rsid w:val="00A17FD1"/>
    <w:rsid w:val="00A212DF"/>
    <w:rsid w:val="00A466CD"/>
    <w:rsid w:val="00A52A1E"/>
    <w:rsid w:val="00A634FE"/>
    <w:rsid w:val="00A80E5F"/>
    <w:rsid w:val="00AE7D4A"/>
    <w:rsid w:val="00AF5C17"/>
    <w:rsid w:val="00AF744B"/>
    <w:rsid w:val="00B023BC"/>
    <w:rsid w:val="00B02959"/>
    <w:rsid w:val="00B07AF6"/>
    <w:rsid w:val="00B142F7"/>
    <w:rsid w:val="00B25E06"/>
    <w:rsid w:val="00B26553"/>
    <w:rsid w:val="00B42531"/>
    <w:rsid w:val="00B43300"/>
    <w:rsid w:val="00B91D67"/>
    <w:rsid w:val="00BB4653"/>
    <w:rsid w:val="00BD4406"/>
    <w:rsid w:val="00BF683A"/>
    <w:rsid w:val="00C01E00"/>
    <w:rsid w:val="00C44E59"/>
    <w:rsid w:val="00C571A5"/>
    <w:rsid w:val="00C90DB7"/>
    <w:rsid w:val="00C9285A"/>
    <w:rsid w:val="00C93CB1"/>
    <w:rsid w:val="00C97E68"/>
    <w:rsid w:val="00CA5F3E"/>
    <w:rsid w:val="00CF6061"/>
    <w:rsid w:val="00D274E8"/>
    <w:rsid w:val="00D432F8"/>
    <w:rsid w:val="00D97A29"/>
    <w:rsid w:val="00DC30CF"/>
    <w:rsid w:val="00DC7599"/>
    <w:rsid w:val="00DD54C6"/>
    <w:rsid w:val="00DD6C16"/>
    <w:rsid w:val="00E0089C"/>
    <w:rsid w:val="00E057AE"/>
    <w:rsid w:val="00E16271"/>
    <w:rsid w:val="00E23267"/>
    <w:rsid w:val="00E81BC5"/>
    <w:rsid w:val="00EA1F03"/>
    <w:rsid w:val="00F14FE0"/>
    <w:rsid w:val="00F61D4D"/>
    <w:rsid w:val="00F63A79"/>
    <w:rsid w:val="00F96946"/>
    <w:rsid w:val="00FB3E76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409ED"/>
  <w15:docId w15:val="{3CA37385-3D13-4F10-AD59-EA549F2D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07AF6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AF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BD4406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D44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F57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70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7">
    <w:name w:val="Grid Table Light"/>
    <w:basedOn w:val="a1"/>
    <w:uiPriority w:val="40"/>
    <w:rsid w:val="00B023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">
    <w:name w:val="Plain Table 2"/>
    <w:basedOn w:val="a1"/>
    <w:uiPriority w:val="42"/>
    <w:rsid w:val="00B023B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8">
    <w:name w:val="Table Grid"/>
    <w:basedOn w:val="a1"/>
    <w:uiPriority w:val="59"/>
    <w:rsid w:val="00B023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culture108</dc:creator>
  <cp:lastModifiedBy>Marharyta Nikitina-Heyko</cp:lastModifiedBy>
  <cp:revision>74</cp:revision>
  <cp:lastPrinted>2025-07-15T12:41:00Z</cp:lastPrinted>
  <dcterms:created xsi:type="dcterms:W3CDTF">2023-11-13T09:37:00Z</dcterms:created>
  <dcterms:modified xsi:type="dcterms:W3CDTF">2025-10-27T14:37:00Z</dcterms:modified>
</cp:coreProperties>
</file>