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17611" w14:textId="77777777" w:rsidR="000A5992" w:rsidRPr="001942F1" w:rsidRDefault="00B70FCC" w:rsidP="000A599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         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0A5992">
        <w:rPr>
          <w:rFonts w:ascii="Times New Roman" w:hAnsi="Times New Roman" w:cs="Times New Roman"/>
          <w:i/>
          <w:iCs/>
          <w:sz w:val="24"/>
        </w:rPr>
        <w:tab/>
      </w:r>
      <w:r w:rsidR="000A5992">
        <w:rPr>
          <w:rFonts w:ascii="Times New Roman" w:hAnsi="Times New Roman" w:cs="Times New Roman"/>
          <w:i/>
          <w:iCs/>
          <w:sz w:val="24"/>
        </w:rPr>
        <w:tab/>
      </w:r>
      <w:r w:rsidR="000A5992" w:rsidRPr="00914E25">
        <w:rPr>
          <w:rFonts w:ascii="Times New Roman" w:hAnsi="Times New Roman" w:cs="Times New Roman"/>
          <w:i/>
          <w:sz w:val="28"/>
          <w:szCs w:val="28"/>
        </w:rPr>
        <w:t>ЗАТВЕРДЖЕНО</w:t>
      </w:r>
    </w:p>
    <w:p w14:paraId="7F3B5039" w14:textId="77777777" w:rsidR="000A5992" w:rsidRPr="001942F1" w:rsidRDefault="000A5992" w:rsidP="000A599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181AA0C" w14:textId="77777777" w:rsidR="00B70FCC" w:rsidRDefault="000A5992" w:rsidP="000A599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ab/>
        <w:t>Рішення міської ради</w:t>
      </w:r>
    </w:p>
    <w:p w14:paraId="06655445" w14:textId="5DCFED76" w:rsidR="00CA231F" w:rsidRPr="00220B92" w:rsidRDefault="00220B92" w:rsidP="00AA0D9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</w:t>
      </w:r>
      <w:r w:rsidRPr="00220B92">
        <w:rPr>
          <w:rFonts w:ascii="Times New Roman" w:hAnsi="Times New Roman" w:cs="Times New Roman"/>
          <w:bCs/>
          <w:i/>
          <w:iCs/>
          <w:sz w:val="28"/>
          <w:szCs w:val="28"/>
        </w:rPr>
        <w:t>26.09.2025 №3968</w:t>
      </w:r>
    </w:p>
    <w:p w14:paraId="785EA099" w14:textId="77777777" w:rsidR="00CA231F" w:rsidRDefault="00CA231F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FB84FA" w14:textId="77777777" w:rsidR="00655E32" w:rsidRDefault="00655E32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798CFB" w14:textId="77777777" w:rsidR="006F5493" w:rsidRDefault="006F5493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43FD00" w14:textId="3E110F02" w:rsidR="00282000" w:rsidRDefault="00282000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2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Перелік</w:t>
      </w:r>
    </w:p>
    <w:p w14:paraId="739A2D07" w14:textId="63D3F66E" w:rsidR="00761DA1" w:rsidRDefault="00761DA1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1D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підприємств, установ </w:t>
      </w:r>
      <w:r w:rsidR="00F37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r w:rsidRPr="00761D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організацій комунальної форми власності, </w:t>
      </w:r>
    </w:p>
    <w:p w14:paraId="3B71C4FF" w14:textId="36DB89EE" w:rsidR="002F0530" w:rsidRDefault="000E2541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яких</w:t>
      </w:r>
      <w:r w:rsidR="00761DA1" w:rsidRPr="00761D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буде розміщено обладнання електросирен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r w:rsidR="00761DA1" w:rsidRPr="00761D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гучномовців</w:t>
      </w:r>
    </w:p>
    <w:p w14:paraId="71ACAECA" w14:textId="77777777" w:rsidR="00761DA1" w:rsidRPr="00761DA1" w:rsidRDefault="00761DA1" w:rsidP="00AA0D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606"/>
        <w:gridCol w:w="5059"/>
        <w:gridCol w:w="3969"/>
        <w:gridCol w:w="8"/>
      </w:tblGrid>
      <w:tr w:rsidR="00282000" w14:paraId="37A3C76D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69F4C59" w14:textId="77777777" w:rsidR="00282000" w:rsidRPr="00655E32" w:rsidRDefault="00FD27F9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5059" w:type="dxa"/>
          </w:tcPr>
          <w:p w14:paraId="36394F03" w14:textId="77777777" w:rsidR="00F377D2" w:rsidRPr="00655E32" w:rsidRDefault="00FD27F9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Найменування</w:t>
            </w:r>
          </w:p>
          <w:p w14:paraId="7840A069" w14:textId="65E5A6B5" w:rsidR="00282000" w:rsidRPr="00655E32" w:rsidRDefault="00FD27F9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377D2"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підприємств, установ і організацій</w:t>
            </w:r>
          </w:p>
        </w:tc>
        <w:tc>
          <w:tcPr>
            <w:tcW w:w="3969" w:type="dxa"/>
          </w:tcPr>
          <w:p w14:paraId="6256D12E" w14:textId="77777777" w:rsidR="00282000" w:rsidRPr="00655E32" w:rsidRDefault="00FD27F9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Місцезнаходження</w:t>
            </w:r>
          </w:p>
        </w:tc>
      </w:tr>
      <w:tr w:rsidR="00AA0D97" w14:paraId="78D20D13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212661CA" w14:textId="77777777" w:rsidR="00AA0D97" w:rsidRPr="00655E32" w:rsidRDefault="00AA0D97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588236E8" w14:textId="77777777" w:rsidR="00AA0D97" w:rsidRPr="00655E32" w:rsidRDefault="00AA0D97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68148C9" w14:textId="77777777" w:rsidR="00AA0D97" w:rsidRPr="00655E32" w:rsidRDefault="00AA0D97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D27F9" w14:paraId="6C99929F" w14:textId="77777777" w:rsidTr="003E51C7">
        <w:tc>
          <w:tcPr>
            <w:tcW w:w="9642" w:type="dxa"/>
            <w:gridSpan w:val="4"/>
          </w:tcPr>
          <w:p w14:paraId="2D4C8BBD" w14:textId="77777777" w:rsidR="00FD27F9" w:rsidRPr="00655E32" w:rsidRDefault="000A5992" w:rsidP="00282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5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Тернівський район</w:t>
            </w:r>
          </w:p>
        </w:tc>
      </w:tr>
      <w:tr w:rsidR="00246CEF" w14:paraId="11BF57A0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5A9ACA1B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7F4860D2" w14:textId="26523B6F" w:rsidR="00246CEF" w:rsidRPr="001B3A4F" w:rsidRDefault="00246CEF" w:rsidP="00246CEF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№38 Криворізької міської ради</w:t>
            </w:r>
          </w:p>
        </w:tc>
        <w:tc>
          <w:tcPr>
            <w:tcW w:w="3969" w:type="dxa"/>
          </w:tcPr>
          <w:p w14:paraId="16B75187" w14:textId="6ABCF7D6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B3A4F" w:rsidRPr="001B3A4F">
              <w:rPr>
                <w:rFonts w:ascii="Times New Roman" w:hAnsi="Times New Roman" w:cs="Times New Roman"/>
                <w:sz w:val="28"/>
                <w:szCs w:val="28"/>
              </w:rPr>
              <w:t>Мелетія Смотрицького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246CEF" w14:paraId="6DD7A9F6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749155B6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069216FD" w14:textId="25C96203" w:rsidR="00246CEF" w:rsidRPr="001B3A4F" w:rsidRDefault="00246CEF" w:rsidP="00246CEF">
            <w:pPr>
              <w:ind w:right="-39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№83 Криворізької міської ради</w:t>
            </w:r>
          </w:p>
        </w:tc>
        <w:tc>
          <w:tcPr>
            <w:tcW w:w="3969" w:type="dxa"/>
          </w:tcPr>
          <w:p w14:paraId="2D88A2BB" w14:textId="39C1C1FD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Широка, 15</w:t>
            </w:r>
          </w:p>
        </w:tc>
      </w:tr>
      <w:tr w:rsidR="00246CEF" w14:paraId="3CA68A8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5A02DE5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6D0D507A" w14:textId="3D453865" w:rsidR="00246CEF" w:rsidRPr="001B3A4F" w:rsidRDefault="00246CEF" w:rsidP="00246CEF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№110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</w:t>
            </w:r>
            <w:r w:rsidR="00C245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</w:p>
        </w:tc>
        <w:tc>
          <w:tcPr>
            <w:tcW w:w="3969" w:type="dxa"/>
          </w:tcPr>
          <w:p w14:paraId="32D5518E" w14:textId="206156BD" w:rsidR="00246CEF" w:rsidRPr="001B3A4F" w:rsidRDefault="001B3A4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Андрія Божка, 31</w:t>
            </w:r>
          </w:p>
        </w:tc>
      </w:tr>
      <w:tr w:rsidR="00246CEF" w14:paraId="0B10B180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5C1D43FE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69C65724" w14:textId="65BEE25A" w:rsidR="00246CEF" w:rsidRPr="001B3A4F" w:rsidRDefault="00246CEF" w:rsidP="00246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№40 Криворізької міської ради</w:t>
            </w:r>
          </w:p>
        </w:tc>
        <w:tc>
          <w:tcPr>
            <w:tcW w:w="3969" w:type="dxa"/>
          </w:tcPr>
          <w:p w14:paraId="7909E12F" w14:textId="66FE8D28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Музейна, 2б</w:t>
            </w:r>
          </w:p>
        </w:tc>
      </w:tr>
      <w:tr w:rsidR="00246CEF" w14:paraId="7B1A1789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6366B460" w14:textId="60449618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7622BD8F" w14:textId="4E7A180A" w:rsidR="00246CEF" w:rsidRPr="001B3A4F" w:rsidRDefault="00246CEF" w:rsidP="00246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«Палац культури «Північний» Криворізької міської ради</w:t>
            </w:r>
          </w:p>
        </w:tc>
        <w:tc>
          <w:tcPr>
            <w:tcW w:w="3969" w:type="dxa"/>
          </w:tcPr>
          <w:p w14:paraId="2DCF0C5D" w14:textId="3CF90FAD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Ботанічна, 1в</w:t>
            </w:r>
          </w:p>
        </w:tc>
      </w:tr>
      <w:tr w:rsidR="00246CEF" w14:paraId="463C58BB" w14:textId="77777777" w:rsidTr="003E51C7">
        <w:tc>
          <w:tcPr>
            <w:tcW w:w="9642" w:type="dxa"/>
            <w:gridSpan w:val="4"/>
          </w:tcPr>
          <w:p w14:paraId="1A7644DB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Покровський район</w:t>
            </w:r>
          </w:p>
        </w:tc>
      </w:tr>
      <w:tr w:rsidR="00246CEF" w14:paraId="23D55B22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424C93D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6248F1B0" w14:textId="77777777" w:rsidR="00246CEF" w:rsidRPr="001B3A4F" w:rsidRDefault="00246CEF" w:rsidP="00246CEF">
            <w:pPr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№86 Криворізької міської ради</w:t>
            </w:r>
          </w:p>
        </w:tc>
        <w:tc>
          <w:tcPr>
            <w:tcW w:w="3969" w:type="dxa"/>
          </w:tcPr>
          <w:p w14:paraId="236CE68C" w14:textId="77777777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вул. Едуарда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Фукса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11а</w:t>
            </w:r>
          </w:p>
        </w:tc>
      </w:tr>
      <w:tr w:rsidR="00246CEF" w14:paraId="16AAEF92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B15EBC3" w14:textId="77777777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23026B76" w14:textId="77777777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Криворізька гімназія №97 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Криворізької міської ради</w:t>
            </w:r>
          </w:p>
        </w:tc>
        <w:tc>
          <w:tcPr>
            <w:tcW w:w="3969" w:type="dxa"/>
          </w:tcPr>
          <w:p w14:paraId="2EE15C9E" w14:textId="77777777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вул. Кропивницького, 93</w:t>
            </w:r>
          </w:p>
        </w:tc>
      </w:tr>
      <w:tr w:rsidR="00246CEF" w14:paraId="41CBBB9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EFB4520" w14:textId="620B2539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1897B904" w14:textId="4C96C7BF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3E51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 w:rsidR="003E51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«Швидкісний трамвай»</w:t>
            </w:r>
            <w:r w:rsidR="003E51C7"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0FA18082" w14:textId="6F617ADE" w:rsidR="00246CEF" w:rsidRPr="001B3A4F" w:rsidRDefault="003E51C7" w:rsidP="00246CE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Майдан Праці, 1</w:t>
            </w:r>
          </w:p>
        </w:tc>
      </w:tr>
      <w:tr w:rsidR="00246CEF" w14:paraId="2DEF19C6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B15F405" w14:textId="609FE7D4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543F2A79" w14:textId="2DF8C2A7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№36 Криворізької міської ради</w:t>
            </w:r>
          </w:p>
        </w:tc>
        <w:tc>
          <w:tcPr>
            <w:tcW w:w="3969" w:type="dxa"/>
          </w:tcPr>
          <w:p w14:paraId="164D48D0" w14:textId="7E8C33CB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426F0" w:rsidRPr="001B3A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F"/>
              </w:rPr>
              <w:t>Кропивницького, 37</w:t>
            </w:r>
          </w:p>
        </w:tc>
      </w:tr>
      <w:tr w:rsidR="00246CEF" w14:paraId="0C77B29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BA0661E" w14:textId="718D8DF9" w:rsidR="00246CEF" w:rsidRPr="001B3A4F" w:rsidRDefault="00246CEF" w:rsidP="0024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737A3EDF" w14:textId="7521A991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№93 Криворізької міської ради</w:t>
            </w:r>
          </w:p>
        </w:tc>
        <w:tc>
          <w:tcPr>
            <w:tcW w:w="3969" w:type="dxa"/>
          </w:tcPr>
          <w:p w14:paraId="33CAF722" w14:textId="51BCD7A1" w:rsidR="00246CEF" w:rsidRPr="001B3A4F" w:rsidRDefault="00246CEF" w:rsidP="00246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Джона Маккейна</w:t>
            </w:r>
            <w:r w:rsidR="001426F0" w:rsidRPr="001B3A4F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26F0" w14:paraId="5C1C23E3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2893FD45" w14:textId="5E8C811E" w:rsidR="001426F0" w:rsidRPr="001B3A4F" w:rsidRDefault="001426F0" w:rsidP="00142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14:paraId="506818A2" w14:textId="07723A34" w:rsidR="001426F0" w:rsidRPr="006F5493" w:rsidRDefault="001426F0" w:rsidP="001426F0">
            <w:pPr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Комунальний заклад дошкільної освіти (ясла-садок) комбінованого типу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ag w:val="goog_rdk_90"/>
                <w:id w:val="1105976087"/>
              </w:sdtPr>
              <w:sdtEndPr/>
              <w:sdtContent>
                <w:r w:rsidRPr="001B3A4F">
                  <w:rPr>
                    <w:rFonts w:ascii="Times New Roman" w:eastAsia="Arial Unicode MS" w:hAnsi="Times New Roman" w:cs="Times New Roman"/>
                    <w:bCs/>
                    <w:sz w:val="28"/>
                    <w:szCs w:val="28"/>
                  </w:rPr>
                  <w:t xml:space="preserve"> №238</w:t>
                </w:r>
              </w:sdtContent>
            </w:sdt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 Криворізької міської ради</w:t>
            </w:r>
          </w:p>
        </w:tc>
        <w:tc>
          <w:tcPr>
            <w:tcW w:w="3969" w:type="dxa"/>
          </w:tcPr>
          <w:p w14:paraId="4485CD27" w14:textId="1C53E3B8" w:rsidR="001426F0" w:rsidRPr="001B3A4F" w:rsidRDefault="001426F0" w:rsidP="00142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вул. Федора </w:t>
            </w:r>
            <w:proofErr w:type="spellStart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Караманиць</w:t>
            </w:r>
            <w:proofErr w:type="spellEnd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, 61а</w:t>
            </w:r>
          </w:p>
        </w:tc>
      </w:tr>
      <w:tr w:rsidR="00655E32" w14:paraId="67AA4C20" w14:textId="77777777" w:rsidTr="003E51C7">
        <w:tc>
          <w:tcPr>
            <w:tcW w:w="9642" w:type="dxa"/>
            <w:gridSpan w:val="4"/>
          </w:tcPr>
          <w:p w14:paraId="36B5632B" w14:textId="77777777" w:rsidR="00655E32" w:rsidRPr="001B3A4F" w:rsidRDefault="00655E32" w:rsidP="006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Саксаганський район</w:t>
            </w:r>
          </w:p>
        </w:tc>
      </w:tr>
      <w:tr w:rsidR="00655E32" w14:paraId="33DE91A3" w14:textId="77777777" w:rsidTr="003E51C7">
        <w:trPr>
          <w:gridAfter w:val="1"/>
          <w:wAfter w:w="8" w:type="dxa"/>
          <w:trHeight w:val="696"/>
        </w:trPr>
        <w:tc>
          <w:tcPr>
            <w:tcW w:w="606" w:type="dxa"/>
          </w:tcPr>
          <w:p w14:paraId="0B3749DC" w14:textId="77777777" w:rsidR="00655E32" w:rsidRPr="001B3A4F" w:rsidRDefault="00655E32" w:rsidP="006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6319356A" w14:textId="6A14C8B9" w:rsidR="00655E32" w:rsidRPr="001B3A4F" w:rsidRDefault="00655E32" w:rsidP="006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№17 Криворізької міської ради</w:t>
            </w:r>
          </w:p>
        </w:tc>
        <w:tc>
          <w:tcPr>
            <w:tcW w:w="3969" w:type="dxa"/>
          </w:tcPr>
          <w:p w14:paraId="5923220F" w14:textId="77777777" w:rsidR="00655E32" w:rsidRPr="001B3A4F" w:rsidRDefault="00655E32" w:rsidP="00655E32">
            <w:pPr>
              <w:ind w:left="35" w:right="-12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пр-т Героїв-підпільників, 36а</w:t>
            </w:r>
          </w:p>
        </w:tc>
      </w:tr>
      <w:tr w:rsidR="00655E32" w:rsidRPr="00AA0D97" w14:paraId="740DAC4B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7C85DB2D" w14:textId="77777777" w:rsidR="00655E32" w:rsidRPr="001B3A4F" w:rsidRDefault="00655E32" w:rsidP="006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363639B2" w14:textId="65223713" w:rsidR="006F5493" w:rsidRPr="001B3A4F" w:rsidRDefault="00655E32" w:rsidP="006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№41 Криворізької міської ради </w:t>
            </w:r>
          </w:p>
        </w:tc>
        <w:tc>
          <w:tcPr>
            <w:tcW w:w="3969" w:type="dxa"/>
          </w:tcPr>
          <w:p w14:paraId="59502E51" w14:textId="07225EBB" w:rsidR="00655E32" w:rsidRPr="001B3A4F" w:rsidRDefault="001426F0" w:rsidP="00655E32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Олексія </w:t>
            </w:r>
            <w:proofErr w:type="spellStart"/>
            <w:r w:rsidRPr="001B3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Різниченка</w:t>
            </w:r>
            <w:proofErr w:type="spellEnd"/>
            <w:r w:rsidRPr="001B3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44а</w:t>
            </w:r>
          </w:p>
        </w:tc>
      </w:tr>
      <w:tr w:rsidR="006F5493" w:rsidRPr="00AA0D97" w14:paraId="01221D20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2AE1A49" w14:textId="32A04C56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5059" w:type="dxa"/>
          </w:tcPr>
          <w:p w14:paraId="2C33383D" w14:textId="4A9D4779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4014E35" w14:textId="0ECBCAB2" w:rsidR="006F5493" w:rsidRPr="001B3A4F" w:rsidRDefault="006F5493" w:rsidP="006F5493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6F5493" w14:paraId="52FC31C9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B97B567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16170983" w14:textId="6CA7AF16" w:rsidR="006F5493" w:rsidRPr="006F5493" w:rsidRDefault="006F5493" w:rsidP="006F5493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3A4F">
              <w:rPr>
                <w:color w:val="000000"/>
                <w:sz w:val="28"/>
                <w:szCs w:val="28"/>
                <w:lang w:val="uk-UA"/>
              </w:rPr>
              <w:t>Криворізька гімназія №120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3A4F">
              <w:rPr>
                <w:color w:val="000000"/>
                <w:sz w:val="28"/>
                <w:szCs w:val="28"/>
                <w:lang w:val="uk-UA"/>
              </w:rPr>
              <w:t>Криворізь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1B3A4F">
              <w:rPr>
                <w:color w:val="000000"/>
                <w:sz w:val="28"/>
                <w:szCs w:val="28"/>
                <w:lang w:val="uk-UA"/>
              </w:rPr>
              <w:t>кої</w:t>
            </w:r>
            <w:proofErr w:type="spellEnd"/>
            <w:r w:rsidRPr="001B3A4F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3969" w:type="dxa"/>
          </w:tcPr>
          <w:p w14:paraId="0CD498F2" w14:textId="5F6B4F72" w:rsidR="006F5493" w:rsidRPr="001B3A4F" w:rsidRDefault="006F5493" w:rsidP="006F5493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Івана Авраменка, 22</w:t>
            </w:r>
          </w:p>
        </w:tc>
      </w:tr>
      <w:tr w:rsidR="006F5493" w14:paraId="0A61A198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00EDCDD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23164F0B" w14:textId="77F4E15D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дошкільної освіти (ясла-садок) комбінованого типу </w:t>
            </w:r>
            <w:r w:rsidRPr="001B3A4F">
              <w:rPr>
                <w:rFonts w:ascii="Times New Roman" w:hAnsi="Times New Roman" w:cs="Times New Roman"/>
                <w:bCs/>
                <w:sz w:val="28"/>
                <w:szCs w:val="28"/>
              </w:rPr>
              <w:t>№264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Криворізької міської ради </w:t>
            </w:r>
          </w:p>
        </w:tc>
        <w:tc>
          <w:tcPr>
            <w:tcW w:w="3969" w:type="dxa"/>
          </w:tcPr>
          <w:p w14:paraId="29E32726" w14:textId="543E94BA" w:rsidR="006F5493" w:rsidRPr="001B3A4F" w:rsidRDefault="006F5493" w:rsidP="006F5493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Генерала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Радієвського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30            </w:t>
            </w:r>
          </w:p>
        </w:tc>
      </w:tr>
      <w:tr w:rsidR="006F5493" w14:paraId="13358A27" w14:textId="77777777" w:rsidTr="003E51C7">
        <w:tc>
          <w:tcPr>
            <w:tcW w:w="9642" w:type="dxa"/>
            <w:gridSpan w:val="4"/>
          </w:tcPr>
          <w:p w14:paraId="5E80EDF4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Довгинцівський</w:t>
            </w:r>
            <w:proofErr w:type="spellEnd"/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район</w:t>
            </w:r>
          </w:p>
        </w:tc>
      </w:tr>
      <w:tr w:rsidR="006F5493" w14:paraId="59B602F5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801ABD9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  <w:vAlign w:val="center"/>
          </w:tcPr>
          <w:p w14:paraId="432A67B8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 гімназія №9 Криворізької міської ради</w:t>
            </w:r>
          </w:p>
        </w:tc>
        <w:tc>
          <w:tcPr>
            <w:tcW w:w="3969" w:type="dxa"/>
          </w:tcPr>
          <w:p w14:paraId="4CD9C70C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Дніпровське шосе, 32</w:t>
            </w:r>
          </w:p>
        </w:tc>
      </w:tr>
      <w:tr w:rsidR="006F5493" w14:paraId="3CB120C9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69C448D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23FE9D02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№84 Криворізької міської ради</w:t>
            </w:r>
          </w:p>
        </w:tc>
        <w:tc>
          <w:tcPr>
            <w:tcW w:w="3969" w:type="dxa"/>
          </w:tcPr>
          <w:p w14:paraId="79DA09A6" w14:textId="6B832F2D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Вартових Неба, 57</w:t>
            </w:r>
          </w:p>
        </w:tc>
      </w:tr>
      <w:tr w:rsidR="006F5493" w14:paraId="72BBFB53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7243A60B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  <w:vAlign w:val="center"/>
          </w:tcPr>
          <w:p w14:paraId="2845EAD6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№87 Криворізької міської ради</w:t>
            </w:r>
          </w:p>
        </w:tc>
        <w:tc>
          <w:tcPr>
            <w:tcW w:w="3969" w:type="dxa"/>
          </w:tcPr>
          <w:p w14:paraId="78A7ED4D" w14:textId="16E3B3EC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Павла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Ліхмана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D4ECA84" w14:textId="3103C4F6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93" w14:paraId="5A22C01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555753B6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12335CFD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№89 «Потенціал» Криворізької міської ради</w:t>
            </w:r>
          </w:p>
        </w:tc>
        <w:tc>
          <w:tcPr>
            <w:tcW w:w="3969" w:type="dxa"/>
          </w:tcPr>
          <w:p w14:paraId="578310A7" w14:textId="7056CEC6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Мальовнича,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F5493" w14:paraId="0F99CA94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2302201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0B952635" w14:textId="1A1EC621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№94 Криворізької міської ради</w:t>
            </w:r>
          </w:p>
        </w:tc>
        <w:tc>
          <w:tcPr>
            <w:tcW w:w="3969" w:type="dxa"/>
          </w:tcPr>
          <w:p w14:paraId="73E76850" w14:textId="7D89C419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Промислова,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6F5493" w14:paraId="70E059D1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9FD4E55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14:paraId="25B2E00F" w14:textId="3EAC450A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початкова школа №128 Криворізької міської ради</w:t>
            </w:r>
          </w:p>
        </w:tc>
        <w:tc>
          <w:tcPr>
            <w:tcW w:w="3969" w:type="dxa"/>
          </w:tcPr>
          <w:p w14:paraId="5A4A565F" w14:textId="3E06EF5E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21-ї бригади Національної гвардії, 12</w:t>
            </w:r>
          </w:p>
        </w:tc>
      </w:tr>
      <w:tr w:rsidR="006F5493" w14:paraId="03CD3601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69E2A8ED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14:paraId="37776BA2" w14:textId="02601949" w:rsidR="006F5493" w:rsidRPr="001B3A4F" w:rsidRDefault="006F5493" w:rsidP="006F5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№130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969" w:type="dxa"/>
          </w:tcPr>
          <w:p w14:paraId="7B68F007" w14:textId="36E87119" w:rsidR="006F5493" w:rsidRPr="001B3A4F" w:rsidRDefault="006F5493" w:rsidP="006F5493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Незалежності України, 12</w:t>
            </w:r>
          </w:p>
        </w:tc>
      </w:tr>
      <w:tr w:rsidR="006F5493" w14:paraId="5C7458A0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729D88C5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9" w:type="dxa"/>
          </w:tcPr>
          <w:p w14:paraId="2094E78D" w14:textId="49AE128C" w:rsidR="006F5493" w:rsidRPr="001B3A4F" w:rsidRDefault="006F5493" w:rsidP="006F5493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№88 Криворізької міської ради</w:t>
            </w:r>
          </w:p>
        </w:tc>
        <w:tc>
          <w:tcPr>
            <w:tcW w:w="3969" w:type="dxa"/>
          </w:tcPr>
          <w:p w14:paraId="0B83DAFA" w14:textId="48529A04" w:rsidR="006F5493" w:rsidRPr="001B3A4F" w:rsidRDefault="006F5493" w:rsidP="006F5493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Колійна, 26 </w:t>
            </w:r>
          </w:p>
        </w:tc>
      </w:tr>
      <w:tr w:rsidR="006F5493" w14:paraId="47079F10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2DEE94F5" w14:textId="0A8226EC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9" w:type="dxa"/>
          </w:tcPr>
          <w:p w14:paraId="34D53A65" w14:textId="0876AF1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дошкільної освіти (ясла-садок) комбінованого типу </w:t>
            </w:r>
            <w:r w:rsidRPr="00C2456E">
              <w:rPr>
                <w:rFonts w:ascii="Times New Roman" w:hAnsi="Times New Roman" w:cs="Times New Roman"/>
                <w:bCs/>
                <w:sz w:val="28"/>
                <w:szCs w:val="28"/>
              </w:rPr>
              <w:t>№236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Криворізької міської ради</w:t>
            </w:r>
          </w:p>
        </w:tc>
        <w:tc>
          <w:tcPr>
            <w:tcW w:w="3969" w:type="dxa"/>
          </w:tcPr>
          <w:p w14:paraId="732E01CA" w14:textId="195A5741" w:rsidR="006F5493" w:rsidRPr="001B3A4F" w:rsidRDefault="006F5493" w:rsidP="006F5493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Дніпровське шосе, 60</w:t>
            </w:r>
          </w:p>
        </w:tc>
      </w:tr>
      <w:tr w:rsidR="006F5493" w14:paraId="2E92E223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6C7EB35" w14:textId="4EEFE50C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9" w:type="dxa"/>
          </w:tcPr>
          <w:p w14:paraId="3E97036E" w14:textId="4C27B409" w:rsidR="006F5493" w:rsidRPr="001B3A4F" w:rsidRDefault="006F5493" w:rsidP="006F5493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«Криворізька міська лікарня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Криворізької міської ради</w:t>
            </w:r>
          </w:p>
        </w:tc>
        <w:tc>
          <w:tcPr>
            <w:tcW w:w="3969" w:type="dxa"/>
          </w:tcPr>
          <w:p w14:paraId="426B6F1F" w14:textId="4EB2CBA6" w:rsidR="006F5493" w:rsidRPr="001B3A4F" w:rsidRDefault="006F5493" w:rsidP="006F5493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Вернадського, 141а </w:t>
            </w:r>
          </w:p>
        </w:tc>
      </w:tr>
      <w:tr w:rsidR="006F5493" w14:paraId="128EDBE8" w14:textId="77777777" w:rsidTr="003E51C7">
        <w:tc>
          <w:tcPr>
            <w:tcW w:w="9642" w:type="dxa"/>
            <w:gridSpan w:val="4"/>
          </w:tcPr>
          <w:p w14:paraId="7678C79D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Металургійний район</w:t>
            </w:r>
          </w:p>
        </w:tc>
      </w:tr>
      <w:tr w:rsidR="006F5493" w14:paraId="4426509D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09BEE46" w14:textId="20860BAB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  <w:vAlign w:val="center"/>
          </w:tcPr>
          <w:p w14:paraId="3910CD92" w14:textId="517A6088" w:rsidR="006F5493" w:rsidRPr="001B3A4F" w:rsidRDefault="006F5493" w:rsidP="006F5493">
            <w:pPr>
              <w:tabs>
                <w:tab w:val="left" w:pos="720"/>
                <w:tab w:val="num" w:pos="24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№18 Криворізької міської ради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4AB2138" w14:textId="5ED63133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Шиферна, 35</w:t>
            </w:r>
          </w:p>
        </w:tc>
      </w:tr>
      <w:tr w:rsidR="006F5493" w14:paraId="303680B2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BF9FA47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  <w:vAlign w:val="center"/>
          </w:tcPr>
          <w:p w14:paraId="50035E04" w14:textId="77777777" w:rsidR="006F5493" w:rsidRPr="001B3A4F" w:rsidRDefault="006F5493" w:rsidP="006F5493">
            <w:pPr>
              <w:tabs>
                <w:tab w:val="left" w:pos="720"/>
                <w:tab w:val="num" w:pos="24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№63 Криворізької міської ради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62E61813" w14:textId="7B2B05CC" w:rsidR="006F5493" w:rsidRPr="001B3A4F" w:rsidRDefault="00EF05C6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в</w:t>
            </w:r>
            <w:r w:rsidR="006F5493"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.</w:t>
            </w:r>
            <w:r w:rsidR="006F5493"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Дмитра </w:t>
            </w:r>
            <w:proofErr w:type="spellStart"/>
            <w:r w:rsidR="006F5493"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Горбачіва</w:t>
            </w:r>
            <w:proofErr w:type="spellEnd"/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,</w:t>
            </w:r>
            <w:r w:rsidR="006F5493"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14</w:t>
            </w:r>
            <w:r w:rsidR="006F5493">
              <w:rPr>
                <w:rFonts w:ascii="Times New Roman" w:eastAsia="Arial Narrow" w:hAnsi="Times New Roman" w:cs="Times New Roman"/>
                <w:sz w:val="28"/>
                <w:szCs w:val="28"/>
              </w:rPr>
              <w:t>а</w:t>
            </w:r>
          </w:p>
        </w:tc>
      </w:tr>
      <w:tr w:rsidR="006F5493" w14:paraId="7E8A6501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5F406CE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6DB5D404" w14:textId="232F07EC" w:rsidR="006F5493" w:rsidRPr="001B3A4F" w:rsidRDefault="006F5493" w:rsidP="006F5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Виконком Криворізької міської ради</w:t>
            </w:r>
          </w:p>
        </w:tc>
        <w:tc>
          <w:tcPr>
            <w:tcW w:w="3969" w:type="dxa"/>
          </w:tcPr>
          <w:p w14:paraId="73938CB8" w14:textId="5E4F9DA2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. Молодіжна, 1</w:t>
            </w:r>
          </w:p>
        </w:tc>
      </w:tr>
      <w:tr w:rsidR="006F5493" w14:paraId="15A3C85C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733FA441" w14:textId="56461B0E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6B8D564F" w14:textId="678CB5AD" w:rsidR="006F5493" w:rsidRPr="001B3A4F" w:rsidRDefault="006F5493" w:rsidP="006F5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Міський комунальний заклад культури «Народний дім» Криворізької міської ради</w:t>
            </w:r>
          </w:p>
        </w:tc>
        <w:tc>
          <w:tcPr>
            <w:tcW w:w="3969" w:type="dxa"/>
          </w:tcPr>
          <w:p w14:paraId="283508EA" w14:textId="722DED31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Криворіжсталі, 52 </w:t>
            </w:r>
          </w:p>
        </w:tc>
      </w:tr>
      <w:tr w:rsidR="006F5493" w14:paraId="419D0BE5" w14:textId="77777777" w:rsidTr="003E51C7">
        <w:tc>
          <w:tcPr>
            <w:tcW w:w="9642" w:type="dxa"/>
            <w:gridSpan w:val="4"/>
          </w:tcPr>
          <w:p w14:paraId="1E51C270" w14:textId="77777777" w:rsidR="006F5493" w:rsidRPr="001B3A4F" w:rsidRDefault="006F5493" w:rsidP="006F5493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Центрально-Міський район</w:t>
            </w:r>
          </w:p>
        </w:tc>
      </w:tr>
      <w:tr w:rsidR="006F5493" w14:paraId="24F825FF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0DE156D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22E8CA25" w14:textId="77777777" w:rsidR="006F5493" w:rsidRPr="001B3A4F" w:rsidRDefault="006F5493" w:rsidP="006F5493">
            <w:pPr>
              <w:tabs>
                <w:tab w:val="left" w:pos="720"/>
                <w:tab w:val="num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№5 Криворізької міської ради</w:t>
            </w:r>
          </w:p>
        </w:tc>
        <w:tc>
          <w:tcPr>
            <w:tcW w:w="3969" w:type="dxa"/>
          </w:tcPr>
          <w:p w14:paraId="579FB539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Тарапаківська</w:t>
            </w:r>
            <w:proofErr w:type="spellEnd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6F5493" w14:paraId="654B5635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5ED67CC1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657CDF23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№13 Криворізької міської ради</w:t>
            </w:r>
          </w:p>
        </w:tc>
        <w:tc>
          <w:tcPr>
            <w:tcW w:w="3969" w:type="dxa"/>
          </w:tcPr>
          <w:p w14:paraId="0289388E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Шкільна, 27 ж  </w:t>
            </w:r>
          </w:p>
        </w:tc>
      </w:tr>
      <w:tr w:rsidR="006F5493" w14:paraId="1ED0D6CD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D0A0FFB" w14:textId="05E0FB9C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5059" w:type="dxa"/>
          </w:tcPr>
          <w:p w14:paraId="2613C430" w14:textId="23213331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F5A1B29" w14:textId="4BB59606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6F5493" w14:paraId="6012E0B1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637190F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5AC90AD9" w14:textId="77777777" w:rsidR="006F5493" w:rsidRPr="001B3A4F" w:rsidRDefault="006F5493" w:rsidP="006F5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№22 Криворізької міської ради</w:t>
            </w:r>
          </w:p>
        </w:tc>
        <w:tc>
          <w:tcPr>
            <w:tcW w:w="3969" w:type="dxa"/>
          </w:tcPr>
          <w:p w14:paraId="6DB1FBB9" w14:textId="18744DFC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Стрєльцова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, 4в</w:t>
            </w:r>
          </w:p>
        </w:tc>
      </w:tr>
      <w:tr w:rsidR="006F5493" w14:paraId="1A2FA46B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F42C323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4F44F194" w14:textId="77777777" w:rsidR="006F5493" w:rsidRPr="001B3A4F" w:rsidRDefault="006F5493" w:rsidP="006F5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№29 Криворізької міської ради</w:t>
            </w:r>
          </w:p>
        </w:tc>
        <w:tc>
          <w:tcPr>
            <w:tcW w:w="3969" w:type="dxa"/>
          </w:tcPr>
          <w:p w14:paraId="22F488C5" w14:textId="7F2A3946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C7">
              <w:rPr>
                <w:rFonts w:ascii="Times New Roman" w:hAnsi="Times New Roman" w:cs="Times New Roman"/>
                <w:sz w:val="28"/>
                <w:szCs w:val="28"/>
              </w:rPr>
              <w:t>вул. Роксолани, 1</w:t>
            </w:r>
          </w:p>
        </w:tc>
      </w:tr>
      <w:tr w:rsidR="006F5493" w14:paraId="04281149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0C34ED9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4FB4BA97" w14:textId="77777777" w:rsidR="006F5493" w:rsidRPr="001B3A4F" w:rsidRDefault="006F5493" w:rsidP="006F549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Криворізька гімназія №85 Криворізької міської ради</w:t>
            </w:r>
          </w:p>
        </w:tc>
        <w:tc>
          <w:tcPr>
            <w:tcW w:w="3969" w:type="dxa"/>
          </w:tcPr>
          <w:p w14:paraId="636711F0" w14:textId="3C8A5EAB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-н Всебратське-2, 65б</w:t>
            </w:r>
          </w:p>
        </w:tc>
      </w:tr>
      <w:tr w:rsidR="006F5493" w14:paraId="3007B952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102BE2FB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14:paraId="7EAF7944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Криворізька гімназія №104 </w:t>
            </w:r>
            <w:proofErr w:type="spellStart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Криворізь-кої</w:t>
            </w:r>
            <w:proofErr w:type="spellEnd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969" w:type="dxa"/>
          </w:tcPr>
          <w:p w14:paraId="2CCC2DD9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Авангардна, 8</w:t>
            </w:r>
          </w:p>
        </w:tc>
      </w:tr>
      <w:tr w:rsidR="006F5493" w14:paraId="6ED9F83C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35D5050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14:paraId="1DDED885" w14:textId="77777777" w:rsidR="006F5493" w:rsidRPr="001B3A4F" w:rsidRDefault="006F5493" w:rsidP="006F5493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Криворізький ліцей </w:t>
            </w:r>
            <w:r w:rsidRPr="001B3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№123 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Криворізької міської ради</w:t>
            </w:r>
          </w:p>
        </w:tc>
        <w:tc>
          <w:tcPr>
            <w:tcW w:w="3969" w:type="dxa"/>
          </w:tcPr>
          <w:p w14:paraId="0925166D" w14:textId="77777777" w:rsidR="006F5493" w:rsidRPr="001B3A4F" w:rsidRDefault="006F5493" w:rsidP="006F5493">
            <w:pPr>
              <w:pStyle w:val="docdat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3A4F">
              <w:rPr>
                <w:sz w:val="28"/>
                <w:szCs w:val="28"/>
                <w:shd w:val="clear" w:color="auto" w:fill="FFFFFF"/>
                <w:lang w:val="uk-UA"/>
              </w:rPr>
              <w:t>вул. Миколаївське шосе, 18</w:t>
            </w:r>
          </w:p>
        </w:tc>
      </w:tr>
      <w:tr w:rsidR="006F5493" w14:paraId="2DF3E1E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1AEE6B2" w14:textId="4F24E8FF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9" w:type="dxa"/>
          </w:tcPr>
          <w:p w14:paraId="2DD4DF3B" w14:textId="7E1F4DD2" w:rsidR="006F5493" w:rsidRPr="001B3A4F" w:rsidRDefault="006F5493" w:rsidP="006F5493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№23 Криворізької міської ради</w:t>
            </w:r>
          </w:p>
        </w:tc>
        <w:tc>
          <w:tcPr>
            <w:tcW w:w="3969" w:type="dxa"/>
          </w:tcPr>
          <w:p w14:paraId="5A84A67D" w14:textId="5A362FCF" w:rsidR="006F5493" w:rsidRPr="001B3A4F" w:rsidRDefault="006F5493" w:rsidP="006F5493">
            <w:pPr>
              <w:pStyle w:val="docdata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B3A4F">
              <w:rPr>
                <w:sz w:val="28"/>
                <w:szCs w:val="28"/>
              </w:rPr>
              <w:t>вул</w:t>
            </w:r>
            <w:proofErr w:type="spellEnd"/>
            <w:r w:rsidRPr="001B3A4F">
              <w:rPr>
                <w:sz w:val="28"/>
                <w:szCs w:val="28"/>
              </w:rPr>
              <w:t xml:space="preserve">. </w:t>
            </w:r>
            <w:proofErr w:type="spellStart"/>
            <w:r w:rsidRPr="001B3A4F">
              <w:rPr>
                <w:sz w:val="28"/>
                <w:szCs w:val="28"/>
              </w:rPr>
              <w:t>Політехнічна</w:t>
            </w:r>
            <w:proofErr w:type="spellEnd"/>
            <w:r w:rsidRPr="001B3A4F">
              <w:rPr>
                <w:sz w:val="28"/>
                <w:szCs w:val="28"/>
              </w:rPr>
              <w:t>, 71а</w:t>
            </w:r>
          </w:p>
        </w:tc>
      </w:tr>
      <w:tr w:rsidR="006F5493" w14:paraId="31F43B71" w14:textId="77777777" w:rsidTr="003E51C7">
        <w:tc>
          <w:tcPr>
            <w:tcW w:w="9642" w:type="dxa"/>
            <w:gridSpan w:val="4"/>
          </w:tcPr>
          <w:p w14:paraId="3B150F2E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Інгулецький район</w:t>
            </w:r>
          </w:p>
        </w:tc>
      </w:tr>
      <w:tr w:rsidR="006F5493" w14:paraId="43AF960F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1992ED4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6CA62725" w14:textId="52805156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№101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969" w:type="dxa"/>
          </w:tcPr>
          <w:p w14:paraId="3D38B61F" w14:textId="5A9200DA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Абрикосова, 1а</w:t>
            </w:r>
          </w:p>
        </w:tc>
      </w:tr>
      <w:tr w:rsidR="006F5493" w14:paraId="3C19F23D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21C8C46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5C3E3690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№102 </w:t>
            </w:r>
            <w:proofErr w:type="spellStart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Криворізь-кої</w:t>
            </w:r>
            <w:proofErr w:type="spellEnd"/>
            <w:r w:rsidRPr="001B3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9C02A0C" w14:textId="77777777" w:rsidR="006F5493" w:rsidRPr="001B3A4F" w:rsidRDefault="006F5493" w:rsidP="006F5493">
            <w:pPr>
              <w:pStyle w:val="docdat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3A4F">
              <w:rPr>
                <w:sz w:val="28"/>
                <w:szCs w:val="28"/>
                <w:lang w:val="uk-UA"/>
              </w:rPr>
              <w:t>вул. Сонячна, 10</w:t>
            </w:r>
          </w:p>
        </w:tc>
      </w:tr>
      <w:tr w:rsidR="006F5493" w14:paraId="7DF820C7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4A6EECDF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1C81F145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Криворізька гімназія №114 </w:t>
            </w: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Криворізь-кої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969" w:type="dxa"/>
          </w:tcPr>
          <w:p w14:paraId="103111EE" w14:textId="77777777" w:rsidR="006F5493" w:rsidRPr="001B3A4F" w:rsidRDefault="006F5493" w:rsidP="006F5493">
            <w:pPr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вул. Миколи Міхновського, 35 </w:t>
            </w:r>
          </w:p>
          <w:p w14:paraId="401197C4" w14:textId="51644ED5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93" w14:paraId="727C411F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29210549" w14:textId="77777777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72D48793" w14:textId="10493900" w:rsidR="006F5493" w:rsidRPr="006F5493" w:rsidRDefault="006F5493" w:rsidP="006F5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Комунальний заклад позашкільної </w:t>
            </w:r>
            <w:proofErr w:type="spellStart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осві</w:t>
            </w:r>
            <w:proofErr w:type="spellEnd"/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-</w:t>
            </w: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ти 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«</w:t>
            </w: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Центр дитячої та юнацької творчо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-</w:t>
            </w:r>
            <w:proofErr w:type="spellStart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сті</w:t>
            </w:r>
            <w:proofErr w:type="spellEnd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«</w:t>
            </w:r>
            <w:proofErr w:type="spellStart"/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>Ріднокрай</w:t>
            </w:r>
            <w:proofErr w:type="spellEnd"/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»</w:t>
            </w: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Криворізької міської ради </w:t>
            </w:r>
          </w:p>
        </w:tc>
        <w:tc>
          <w:tcPr>
            <w:tcW w:w="3969" w:type="dxa"/>
          </w:tcPr>
          <w:p w14:paraId="5D6F03F7" w14:textId="12E79D80" w:rsidR="006F5493" w:rsidRPr="001B3A4F" w:rsidRDefault="006F5493" w:rsidP="006F5493">
            <w:pPr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  <w:highlight w:val="white"/>
              </w:rPr>
              <w:t>вул. Генерала Безручка,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B3A4F">
              <w:rPr>
                <w:rFonts w:ascii="Times New Roman" w:eastAsia="Arial Narrow" w:hAnsi="Times New Roman" w:cs="Times New Roman"/>
                <w:sz w:val="28"/>
                <w:szCs w:val="28"/>
                <w:highlight w:val="white"/>
              </w:rPr>
              <w:t>25</w:t>
            </w:r>
          </w:p>
          <w:p w14:paraId="5E620C3C" w14:textId="35CDB06F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93" w14:paraId="01D70E5A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2D8463B2" w14:textId="560B63A4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4AF17C01" w14:textId="7FF1AA8E" w:rsidR="006F5493" w:rsidRPr="001B3A4F" w:rsidRDefault="006F5493" w:rsidP="006F5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алац культури</w:t>
            </w: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 «Південний» Криворізької міської ради</w:t>
            </w:r>
          </w:p>
        </w:tc>
        <w:tc>
          <w:tcPr>
            <w:tcW w:w="3969" w:type="dxa"/>
          </w:tcPr>
          <w:p w14:paraId="3C5652FA" w14:textId="77777777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. Гірницької Слави, 2</w:t>
            </w:r>
          </w:p>
          <w:p w14:paraId="2D2F1220" w14:textId="6C8B700B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93" w14:paraId="3B27822A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024446FA" w14:textId="0DFA5EBA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14:paraId="10638352" w14:textId="641C8027" w:rsidR="006F5493" w:rsidRPr="001B3A4F" w:rsidRDefault="006F5493" w:rsidP="006F5493">
            <w:pPr>
              <w:ind w:righ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Криворізька гімназія №82 Криворізької міської ради</w:t>
            </w:r>
          </w:p>
        </w:tc>
        <w:tc>
          <w:tcPr>
            <w:tcW w:w="3969" w:type="dxa"/>
          </w:tcPr>
          <w:p w14:paraId="54B1917E" w14:textId="1519D5EB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 xml:space="preserve">вул. 60-ї піхотної бригади, 20 </w:t>
            </w:r>
          </w:p>
        </w:tc>
      </w:tr>
      <w:tr w:rsidR="006F5493" w14:paraId="5A173ACD" w14:textId="77777777" w:rsidTr="003E51C7">
        <w:trPr>
          <w:gridAfter w:val="1"/>
          <w:wAfter w:w="8" w:type="dxa"/>
        </w:trPr>
        <w:tc>
          <w:tcPr>
            <w:tcW w:w="606" w:type="dxa"/>
          </w:tcPr>
          <w:p w14:paraId="34FC8272" w14:textId="5910B85F" w:rsidR="006F5493" w:rsidRPr="001B3A4F" w:rsidRDefault="006F5493" w:rsidP="006F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14:paraId="56250D3B" w14:textId="346D3920" w:rsidR="006F5493" w:rsidRPr="006F5493" w:rsidRDefault="006F5493" w:rsidP="006F5493">
            <w:pPr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Комунальний  заклад  позашкільної освіти </w:t>
            </w: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«</w:t>
            </w:r>
            <w:r w:rsidRPr="001B3A4F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Дитячо-юнацька спортивна школа №2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»</w:t>
            </w:r>
            <w:r w:rsidRPr="001B3A4F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 Криворізької міської ради</w:t>
            </w:r>
          </w:p>
        </w:tc>
        <w:tc>
          <w:tcPr>
            <w:tcW w:w="3969" w:type="dxa"/>
          </w:tcPr>
          <w:p w14:paraId="667964A7" w14:textId="289DE134" w:rsidR="006F5493" w:rsidRPr="001B3A4F" w:rsidRDefault="006F5493" w:rsidP="006F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4F">
              <w:rPr>
                <w:rFonts w:ascii="Times New Roman" w:hAnsi="Times New Roman" w:cs="Times New Roman"/>
                <w:sz w:val="28"/>
                <w:szCs w:val="28"/>
              </w:rPr>
              <w:t>вул. Груні Романової, 21а</w:t>
            </w:r>
          </w:p>
        </w:tc>
      </w:tr>
    </w:tbl>
    <w:p w14:paraId="23DB2E9C" w14:textId="77777777" w:rsidR="00864E9E" w:rsidRDefault="00864E9E"/>
    <w:p w14:paraId="2A97E353" w14:textId="77777777" w:rsidR="00CA231F" w:rsidRDefault="00CA231F"/>
    <w:p w14:paraId="7866655C" w14:textId="77777777" w:rsidR="00761DA1" w:rsidRDefault="00761DA1" w:rsidP="00761DA1">
      <w:pPr>
        <w:widowControl w:val="0"/>
        <w:tabs>
          <w:tab w:val="left" w:pos="5812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</w:pPr>
    </w:p>
    <w:p w14:paraId="20C8A3F1" w14:textId="13C14450" w:rsidR="00761DA1" w:rsidRPr="00220B92" w:rsidRDefault="00761DA1" w:rsidP="00761DA1">
      <w:pPr>
        <w:widowControl w:val="0"/>
        <w:tabs>
          <w:tab w:val="left" w:pos="5812"/>
        </w:tabs>
        <w:suppressAutoHyphens/>
        <w:spacing w:after="0" w:line="240" w:lineRule="auto"/>
        <w:rPr>
          <w:b/>
          <w:i/>
          <w:color w:val="000000"/>
          <w:lang w:eastAsia="uk-UA" w:bidi="uk-UA"/>
        </w:rPr>
      </w:pPr>
      <w:bookmarkStart w:id="0" w:name="_GoBack"/>
      <w:r w:rsidRPr="00220B92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eastAsia="ja-JP" w:bidi="fa-IR"/>
        </w:rPr>
        <w:t>Керуюча справами виконкому</w:t>
      </w:r>
      <w:r w:rsidRPr="00220B92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eastAsia="ja-JP" w:bidi="fa-IR"/>
        </w:rPr>
        <w:tab/>
      </w:r>
      <w:r w:rsidRPr="00220B92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eastAsia="ja-JP" w:bidi="fa-IR"/>
        </w:rPr>
        <w:tab/>
      </w:r>
      <w:r w:rsidRPr="00220B92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eastAsia="ja-JP" w:bidi="fa-IR"/>
        </w:rPr>
        <w:tab/>
        <w:t>Олена ШОВГЕЛЯ</w:t>
      </w:r>
      <w:r w:rsidRPr="00220B92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 xml:space="preserve"> </w:t>
      </w:r>
    </w:p>
    <w:bookmarkEnd w:id="0"/>
    <w:p w14:paraId="4C461CEE" w14:textId="77777777" w:rsidR="00761DA1" w:rsidRDefault="00761DA1" w:rsidP="00761DA1"/>
    <w:p w14:paraId="13704DB5" w14:textId="77777777" w:rsidR="00CA231F" w:rsidRDefault="00CA231F"/>
    <w:p w14:paraId="5661D2D3" w14:textId="77777777" w:rsidR="00864E9E" w:rsidRPr="00864E9E" w:rsidRDefault="00864E9E" w:rsidP="00864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1B9BB" w14:textId="77777777" w:rsidR="00282000" w:rsidRPr="00282000" w:rsidRDefault="00282000" w:rsidP="002820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282000" w:rsidRPr="00282000" w:rsidSect="00CA231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D4C3A" w14:textId="77777777" w:rsidR="00EC6068" w:rsidRDefault="00EC6068" w:rsidP="00CA231F">
      <w:pPr>
        <w:spacing w:after="0" w:line="240" w:lineRule="auto"/>
      </w:pPr>
      <w:r>
        <w:separator/>
      </w:r>
    </w:p>
  </w:endnote>
  <w:endnote w:type="continuationSeparator" w:id="0">
    <w:p w14:paraId="653A8727" w14:textId="77777777" w:rsidR="00EC6068" w:rsidRDefault="00EC6068" w:rsidP="00C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1FED0" w14:textId="77777777" w:rsidR="00EC6068" w:rsidRDefault="00EC6068" w:rsidP="00CA231F">
      <w:pPr>
        <w:spacing w:after="0" w:line="240" w:lineRule="auto"/>
      </w:pPr>
      <w:r>
        <w:separator/>
      </w:r>
    </w:p>
  </w:footnote>
  <w:footnote w:type="continuationSeparator" w:id="0">
    <w:p w14:paraId="449BD622" w14:textId="77777777" w:rsidR="00EC6068" w:rsidRDefault="00EC6068" w:rsidP="00CA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723807"/>
      <w:docPartObj>
        <w:docPartGallery w:val="Page Numbers (Top of Page)"/>
        <w:docPartUnique/>
      </w:docPartObj>
    </w:sdtPr>
    <w:sdtEndPr/>
    <w:sdtContent>
      <w:p w14:paraId="29D0CF3C" w14:textId="48DEEE2C" w:rsidR="00CA231F" w:rsidRDefault="00CA231F">
        <w:pPr>
          <w:pStyle w:val="a4"/>
          <w:jc w:val="center"/>
        </w:pPr>
        <w:r w:rsidRPr="00CA2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2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2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0B92" w:rsidRPr="00220B9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A2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AB08FD" w14:textId="77777777" w:rsidR="00CA231F" w:rsidRDefault="00CA231F" w:rsidP="00CA231F">
    <w:pPr>
      <w:pStyle w:val="a4"/>
    </w:pPr>
    <w:r>
      <w:rPr>
        <w:rFonts w:ascii="Times New Roman" w:hAnsi="Times New Roman"/>
        <w:i/>
        <w:sz w:val="26"/>
        <w:szCs w:val="26"/>
      </w:rPr>
      <w:tab/>
    </w:r>
    <w:r>
      <w:rPr>
        <w:rFonts w:ascii="Times New Roman" w:hAnsi="Times New Roman"/>
        <w:i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8"/>
    <w:rsid w:val="000464AD"/>
    <w:rsid w:val="000856E5"/>
    <w:rsid w:val="000A5992"/>
    <w:rsid w:val="000E2541"/>
    <w:rsid w:val="001426F0"/>
    <w:rsid w:val="001B3A4F"/>
    <w:rsid w:val="00205C0E"/>
    <w:rsid w:val="00220B92"/>
    <w:rsid w:val="00246CEF"/>
    <w:rsid w:val="00282000"/>
    <w:rsid w:val="002F0530"/>
    <w:rsid w:val="00325C7F"/>
    <w:rsid w:val="003E51C7"/>
    <w:rsid w:val="0040687B"/>
    <w:rsid w:val="00472F22"/>
    <w:rsid w:val="004A2416"/>
    <w:rsid w:val="004A544F"/>
    <w:rsid w:val="005067A7"/>
    <w:rsid w:val="0054696A"/>
    <w:rsid w:val="00610756"/>
    <w:rsid w:val="00622763"/>
    <w:rsid w:val="00655E32"/>
    <w:rsid w:val="006F5493"/>
    <w:rsid w:val="00761DA1"/>
    <w:rsid w:val="007923B9"/>
    <w:rsid w:val="008349AF"/>
    <w:rsid w:val="00836408"/>
    <w:rsid w:val="008466DE"/>
    <w:rsid w:val="00864E9E"/>
    <w:rsid w:val="008F434A"/>
    <w:rsid w:val="00963369"/>
    <w:rsid w:val="009904BE"/>
    <w:rsid w:val="009F2938"/>
    <w:rsid w:val="00A75CF3"/>
    <w:rsid w:val="00AA0D97"/>
    <w:rsid w:val="00B26983"/>
    <w:rsid w:val="00B70FCC"/>
    <w:rsid w:val="00BA21BB"/>
    <w:rsid w:val="00BA6854"/>
    <w:rsid w:val="00BB2E48"/>
    <w:rsid w:val="00BC4484"/>
    <w:rsid w:val="00BE29E7"/>
    <w:rsid w:val="00C2456E"/>
    <w:rsid w:val="00C470A9"/>
    <w:rsid w:val="00CA231F"/>
    <w:rsid w:val="00D16C93"/>
    <w:rsid w:val="00D7713D"/>
    <w:rsid w:val="00EB0BED"/>
    <w:rsid w:val="00EC6068"/>
    <w:rsid w:val="00ED687E"/>
    <w:rsid w:val="00EE2CB7"/>
    <w:rsid w:val="00EF05C6"/>
    <w:rsid w:val="00F05392"/>
    <w:rsid w:val="00F377D2"/>
    <w:rsid w:val="00F51F93"/>
    <w:rsid w:val="00F666B5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D10A7"/>
  <w15:chartTrackingRefBased/>
  <w15:docId w15:val="{83CF0D10-80B5-48E8-A0D1-ACA50BE7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75,baiaagaaboqcaaadyaqaaavubaaaaaaaaaaaaaaaaaaaaaaaaaaaaaaaaaaaaaaaaaaaaaaaaaaaaaaaaaaaaaaaaaaaaaaaaaaaaaaaaaaaaaaaaaaaaaaaaaaaaaaaaaaaaaaaaaaaaaaaaaaaaaaaaaaaaaaaaaaaaaaaaaaaaaaaaaaaaaaaaaaaaaaaaaaaaaaaaaaaaaaaaaaaaaaaaaaaaaaaaaaaaaaa"/>
    <w:basedOn w:val="a"/>
    <w:rsid w:val="0054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0F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a"/>
    <w:link w:val="a5"/>
    <w:uiPriority w:val="99"/>
    <w:unhideWhenUsed/>
    <w:rsid w:val="00CA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31F"/>
  </w:style>
  <w:style w:type="paragraph" w:styleId="a6">
    <w:name w:val="footer"/>
    <w:basedOn w:val="a"/>
    <w:link w:val="a7"/>
    <w:uiPriority w:val="99"/>
    <w:unhideWhenUsed/>
    <w:rsid w:val="00CA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31F"/>
  </w:style>
  <w:style w:type="paragraph" w:styleId="a8">
    <w:name w:val="Subtitle"/>
    <w:basedOn w:val="a"/>
    <w:next w:val="a9"/>
    <w:link w:val="aa"/>
    <w:qFormat/>
    <w:rsid w:val="00CA231F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a">
    <w:name w:val="Подзаголовок Знак"/>
    <w:basedOn w:val="a0"/>
    <w:link w:val="a8"/>
    <w:rsid w:val="00CA231F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9">
    <w:name w:val="Body Text"/>
    <w:basedOn w:val="a"/>
    <w:link w:val="ab"/>
    <w:uiPriority w:val="99"/>
    <w:semiHidden/>
    <w:unhideWhenUsed/>
    <w:rsid w:val="00CA231F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CA231F"/>
  </w:style>
  <w:style w:type="paragraph" w:styleId="ac">
    <w:name w:val="Balloon Text"/>
    <w:basedOn w:val="a"/>
    <w:link w:val="ad"/>
    <w:uiPriority w:val="99"/>
    <w:semiHidden/>
    <w:unhideWhenUsed/>
    <w:rsid w:val="00F5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1F9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qFormat/>
    <w:rsid w:val="001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2870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osvita537</dc:creator>
  <cp:keywords/>
  <dc:description/>
  <cp:lastModifiedBy>zagalny301_2</cp:lastModifiedBy>
  <cp:revision>25</cp:revision>
  <cp:lastPrinted>2025-09-15T09:10:00Z</cp:lastPrinted>
  <dcterms:created xsi:type="dcterms:W3CDTF">2023-02-15T06:44:00Z</dcterms:created>
  <dcterms:modified xsi:type="dcterms:W3CDTF">2025-10-01T10:24:00Z</dcterms:modified>
</cp:coreProperties>
</file>