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A60A7C" w:rsidRDefault="00B540D4" w:rsidP="00697276">
      <w:pPr>
        <w:spacing w:after="0"/>
        <w:ind w:left="5812" w:firstLine="0"/>
        <w:rPr>
          <w:i/>
          <w:spacing w:val="0"/>
          <w:sz w:val="24"/>
        </w:rPr>
      </w:pPr>
      <w:bookmarkStart w:id="0" w:name="_GoBack"/>
      <w:r w:rsidRPr="00A60A7C">
        <w:rPr>
          <w:i/>
          <w:spacing w:val="0"/>
          <w:sz w:val="24"/>
        </w:rPr>
        <w:t xml:space="preserve">Додаток </w:t>
      </w:r>
      <w:r w:rsidR="00BD01E8">
        <w:rPr>
          <w:i/>
          <w:spacing w:val="0"/>
          <w:sz w:val="24"/>
        </w:rPr>
        <w:t>9</w:t>
      </w:r>
    </w:p>
    <w:p w:rsidR="00A33256" w:rsidRPr="00A60A7C" w:rsidRDefault="00B540D4" w:rsidP="00697276">
      <w:pPr>
        <w:spacing w:after="0"/>
        <w:ind w:left="5812" w:firstLine="0"/>
        <w:rPr>
          <w:spacing w:val="0"/>
          <w:sz w:val="24"/>
        </w:rPr>
      </w:pPr>
      <w:r w:rsidRPr="00A60A7C">
        <w:rPr>
          <w:i/>
          <w:spacing w:val="0"/>
          <w:sz w:val="24"/>
        </w:rPr>
        <w:t>до рішення виконкому міської ради</w:t>
      </w:r>
    </w:p>
    <w:p w:rsidR="00697276" w:rsidRDefault="00826AA8" w:rsidP="00177366">
      <w:pPr>
        <w:tabs>
          <w:tab w:val="left" w:pos="5850"/>
        </w:tabs>
        <w:spacing w:after="100"/>
        <w:ind w:firstLine="0"/>
        <w:jc w:val="left"/>
        <w:rPr>
          <w:b/>
          <w:i/>
        </w:rPr>
      </w:pPr>
      <w:r>
        <w:rPr>
          <w:b/>
          <w:i/>
        </w:rPr>
        <w:tab/>
      </w:r>
      <w:r w:rsidRPr="00656EC9">
        <w:rPr>
          <w:i/>
          <w:sz w:val="24"/>
          <w:szCs w:val="24"/>
        </w:rPr>
        <w:t>22.09.2025 №1226</w:t>
      </w:r>
    </w:p>
    <w:p w:rsidR="00A33256" w:rsidRPr="00C82E2D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C82E2D">
        <w:rPr>
          <w:b/>
          <w:i/>
        </w:rPr>
        <w:t>СПИСОК</w:t>
      </w:r>
    </w:p>
    <w:p w:rsidR="00DC1DC0" w:rsidRDefault="0085207A" w:rsidP="000F6B2E">
      <w:pPr>
        <w:spacing w:before="80"/>
        <w:ind w:firstLine="567"/>
        <w:jc w:val="center"/>
        <w:rPr>
          <w:b/>
          <w:i/>
        </w:rPr>
      </w:pPr>
      <w:r>
        <w:rPr>
          <w:b/>
          <w:i/>
          <w:color w:val="000000" w:themeColor="text1"/>
          <w:spacing w:val="0"/>
        </w:rPr>
        <w:t>працівників</w:t>
      </w:r>
      <w:r w:rsidR="00822319" w:rsidRPr="004675FC">
        <w:rPr>
          <w:b/>
          <w:i/>
        </w:rPr>
        <w:t>,</w:t>
      </w:r>
      <w:r w:rsidR="002337C1" w:rsidRPr="004675FC">
        <w:rPr>
          <w:b/>
          <w:i/>
        </w:rPr>
        <w:t xml:space="preserve"> які</w:t>
      </w:r>
      <w:r w:rsidR="00822319" w:rsidRPr="004675FC">
        <w:rPr>
          <w:b/>
          <w:i/>
        </w:rPr>
        <w:t xml:space="preserve"> </w:t>
      </w:r>
      <w:r w:rsidR="00CB5969" w:rsidRPr="004675FC">
        <w:rPr>
          <w:b/>
          <w:i/>
          <w:color w:val="000000" w:themeColor="text1"/>
        </w:rPr>
        <w:t>нагороджуються</w:t>
      </w:r>
      <w:r w:rsidR="00BD01E8">
        <w:rPr>
          <w:b/>
          <w:i/>
          <w:color w:val="000000" w:themeColor="text1"/>
        </w:rPr>
        <w:t xml:space="preserve"> </w:t>
      </w:r>
      <w:r w:rsidR="00BD01E8" w:rsidRPr="00BD01E8">
        <w:rPr>
          <w:b/>
          <w:i/>
        </w:rPr>
        <w:t xml:space="preserve">за сумлінну </w:t>
      </w:r>
      <w:r w:rsidR="00BD01E8">
        <w:rPr>
          <w:b/>
          <w:i/>
        </w:rPr>
        <w:br/>
      </w:r>
      <w:r w:rsidR="00BD01E8" w:rsidRPr="00BD01E8">
        <w:rPr>
          <w:b/>
          <w:i/>
        </w:rPr>
        <w:t xml:space="preserve">плідну працю, високий професіоналізм, вагомий особистий </w:t>
      </w:r>
      <w:r w:rsidR="00BD01E8">
        <w:rPr>
          <w:b/>
          <w:i/>
        </w:rPr>
        <w:br/>
      </w:r>
      <w:r w:rsidR="00BD01E8" w:rsidRPr="00BD01E8">
        <w:rPr>
          <w:b/>
          <w:i/>
        </w:rPr>
        <w:t xml:space="preserve">внесок у розвиток національної освіти, відданість педагогічній </w:t>
      </w:r>
      <w:r w:rsidR="00BD01E8">
        <w:rPr>
          <w:b/>
          <w:i/>
        </w:rPr>
        <w:br/>
      </w:r>
      <w:r w:rsidR="00BD01E8" w:rsidRPr="00BD01E8">
        <w:rPr>
          <w:b/>
          <w:i/>
        </w:rPr>
        <w:t xml:space="preserve">справі та вихованню зростаючого покоління, формування в учнів високих </w:t>
      </w:r>
      <w:r w:rsidR="00BD01E8">
        <w:rPr>
          <w:b/>
          <w:i/>
        </w:rPr>
        <w:br/>
      </w:r>
      <w:r w:rsidR="00BD01E8" w:rsidRPr="00BD01E8">
        <w:rPr>
          <w:b/>
          <w:i/>
        </w:rPr>
        <w:t>моральних цінностей і патріотизму та з нагоди Дня працівник</w:t>
      </w:r>
      <w:r w:rsidR="005F5389">
        <w:rPr>
          <w:b/>
          <w:i/>
        </w:rPr>
        <w:t>ів</w:t>
      </w:r>
      <w:r w:rsidR="00BD01E8" w:rsidRPr="00BD01E8">
        <w:rPr>
          <w:b/>
          <w:i/>
        </w:rPr>
        <w:t xml:space="preserve"> освіти</w:t>
      </w:r>
      <w:r w:rsidR="00DC1DC0" w:rsidRPr="00BD01E8">
        <w:rPr>
          <w:b/>
          <w:i/>
        </w:rPr>
        <w:t>:</w:t>
      </w:r>
    </w:p>
    <w:p w:rsidR="00BD01E8" w:rsidRDefault="00BD01E8" w:rsidP="000F6B2E">
      <w:pPr>
        <w:spacing w:before="80"/>
        <w:ind w:firstLine="567"/>
        <w:jc w:val="center"/>
        <w:rPr>
          <w:b/>
          <w:i/>
        </w:rPr>
      </w:pPr>
      <w:r>
        <w:rPr>
          <w:b/>
          <w:i/>
        </w:rPr>
        <w:t>Нагрудними знаками «За заслуги перед містом» ІІ ступеня:</w:t>
      </w:r>
    </w:p>
    <w:p w:rsidR="00BD01E8" w:rsidRDefault="00BD01E8" w:rsidP="00BD01E8">
      <w:pPr>
        <w:spacing w:before="80"/>
        <w:ind w:firstLine="567"/>
      </w:pPr>
      <w:r>
        <w:t>САЛТАНОВСЬКА Світлана Володимирівна, учитель історії Криворізької гімназії №26 Криворізької міської ради,</w:t>
      </w:r>
    </w:p>
    <w:p w:rsidR="00BD01E8" w:rsidRDefault="00BD01E8" w:rsidP="00BD01E8">
      <w:pPr>
        <w:spacing w:before="80"/>
        <w:ind w:firstLine="567"/>
      </w:pPr>
      <w:r>
        <w:t>СТЕЦЬ Олег Миколайович, завідувач кафедри конституційного, міжнародного та приватного права Криворізького факультету Національного університету «Одесь</w:t>
      </w:r>
      <w:r w:rsidR="005F5389">
        <w:t>ка юридична академія», професор, доктор</w:t>
      </w:r>
      <w:r>
        <w:t xml:space="preserve"> юридичних наук,</w:t>
      </w:r>
    </w:p>
    <w:p w:rsidR="00BD01E8" w:rsidRDefault="00BD01E8" w:rsidP="00BD01E8">
      <w:pPr>
        <w:spacing w:before="80"/>
        <w:ind w:firstLine="567"/>
        <w:jc w:val="center"/>
        <w:rPr>
          <w:b/>
          <w:i/>
        </w:rPr>
      </w:pPr>
      <w:r>
        <w:rPr>
          <w:b/>
          <w:i/>
        </w:rPr>
        <w:t>Нагрудними знаками «За заслуги перед містом» ІІІ ступеня:</w:t>
      </w:r>
    </w:p>
    <w:p w:rsidR="00DF7E5B" w:rsidRDefault="00DF7E5B" w:rsidP="00BD01E8">
      <w:pPr>
        <w:spacing w:before="80"/>
        <w:ind w:firstLine="567"/>
      </w:pPr>
      <w:r>
        <w:t>МАКСИМОВА Алла Василівна, виконувач обов’язків директора Відокремленого структурного підрозділу «Фаховий коледж економіки і технологій Державного університету економки і технологій», кандидат економічних наук, доцент,</w:t>
      </w:r>
    </w:p>
    <w:p w:rsidR="00DF7E5B" w:rsidRDefault="00DF7E5B" w:rsidP="00BD01E8">
      <w:pPr>
        <w:spacing w:before="80"/>
        <w:ind w:firstLine="567"/>
      </w:pPr>
      <w:r>
        <w:t>СУЛИМА Тетяна Сергіївна, проректор з науково-педагогічної та виховної роботи Криворізького національного університету,</w:t>
      </w:r>
    </w:p>
    <w:p w:rsidR="00DF7E5B" w:rsidRDefault="00DF7E5B" w:rsidP="00BD01E8">
      <w:pPr>
        <w:spacing w:before="80"/>
        <w:ind w:firstLine="567"/>
      </w:pPr>
      <w:r>
        <w:t>ЮШКІНА Олена Миколаївна, директор Криворізької гімназії №103 Криворізької міської ради.</w:t>
      </w:r>
    </w:p>
    <w:p w:rsidR="00BD01E8" w:rsidRPr="00BD01E8" w:rsidRDefault="00BD01E8" w:rsidP="00BD01E8">
      <w:pPr>
        <w:spacing w:before="80"/>
        <w:ind w:firstLine="567"/>
      </w:pPr>
    </w:p>
    <w:p w:rsidR="00BD01E8" w:rsidRDefault="00BD01E8" w:rsidP="00BD01E8">
      <w:pPr>
        <w:spacing w:before="80"/>
        <w:ind w:firstLine="567"/>
      </w:pPr>
    </w:p>
    <w:p w:rsidR="00F40690" w:rsidRPr="002337C1" w:rsidRDefault="009E14DD" w:rsidP="00175986">
      <w:pPr>
        <w:tabs>
          <w:tab w:val="left" w:pos="7088"/>
        </w:tabs>
        <w:spacing w:after="0"/>
        <w:ind w:firstLine="0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>
        <w:rPr>
          <w:b/>
          <w:i/>
        </w:rPr>
        <w:t xml:space="preserve">а справами виконкому </w:t>
      </w:r>
      <w:r>
        <w:rPr>
          <w:b/>
          <w:i/>
        </w:rPr>
        <w:tab/>
        <w:t>Олена ШОВГЕЛЯ</w:t>
      </w:r>
      <w:bookmarkEnd w:id="0"/>
    </w:p>
    <w:sectPr w:rsidR="00F40690" w:rsidRPr="002337C1" w:rsidSect="00697276">
      <w:headerReference w:type="default" r:id="rId7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76" w:rsidRDefault="00774976" w:rsidP="00D750D9">
      <w:pPr>
        <w:spacing w:after="0"/>
      </w:pPr>
      <w:r>
        <w:separator/>
      </w:r>
    </w:p>
  </w:endnote>
  <w:endnote w:type="continuationSeparator" w:id="0">
    <w:p w:rsidR="00774976" w:rsidRDefault="00774976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76" w:rsidRDefault="00774976" w:rsidP="00D750D9">
      <w:pPr>
        <w:spacing w:after="0"/>
      </w:pPr>
      <w:r>
        <w:separator/>
      </w:r>
    </w:p>
  </w:footnote>
  <w:footnote w:type="continuationSeparator" w:id="0">
    <w:p w:rsidR="00774976" w:rsidRDefault="00774976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BD01E8" w:rsidRPr="00BD01E8">
          <w:rPr>
            <w:noProof/>
            <w:sz w:val="24"/>
            <w:szCs w:val="24"/>
            <w:lang w:val="ru-RU"/>
          </w:rPr>
          <w:t>4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001609">
          <w:rPr>
            <w:i/>
            <w:sz w:val="24"/>
            <w:szCs w:val="24"/>
          </w:rPr>
          <w:t>8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1609"/>
    <w:rsid w:val="00003394"/>
    <w:rsid w:val="00024F66"/>
    <w:rsid w:val="00026EAA"/>
    <w:rsid w:val="0003296D"/>
    <w:rsid w:val="000456B4"/>
    <w:rsid w:val="000536FB"/>
    <w:rsid w:val="00061105"/>
    <w:rsid w:val="000731A0"/>
    <w:rsid w:val="00096A6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0F6B2E"/>
    <w:rsid w:val="00106FB3"/>
    <w:rsid w:val="001161E5"/>
    <w:rsid w:val="00117772"/>
    <w:rsid w:val="0012451F"/>
    <w:rsid w:val="00130395"/>
    <w:rsid w:val="00133ED1"/>
    <w:rsid w:val="00142D97"/>
    <w:rsid w:val="0014746E"/>
    <w:rsid w:val="001500A7"/>
    <w:rsid w:val="0015619A"/>
    <w:rsid w:val="00161205"/>
    <w:rsid w:val="001626C7"/>
    <w:rsid w:val="00175986"/>
    <w:rsid w:val="00177366"/>
    <w:rsid w:val="001777C0"/>
    <w:rsid w:val="00177815"/>
    <w:rsid w:val="00182F9B"/>
    <w:rsid w:val="00186376"/>
    <w:rsid w:val="00191C44"/>
    <w:rsid w:val="00194BBB"/>
    <w:rsid w:val="001B0D71"/>
    <w:rsid w:val="001B4473"/>
    <w:rsid w:val="001C4535"/>
    <w:rsid w:val="001C5291"/>
    <w:rsid w:val="001E73F3"/>
    <w:rsid w:val="001F52B0"/>
    <w:rsid w:val="00231082"/>
    <w:rsid w:val="002337C1"/>
    <w:rsid w:val="0024002C"/>
    <w:rsid w:val="00241797"/>
    <w:rsid w:val="00252C4A"/>
    <w:rsid w:val="00256308"/>
    <w:rsid w:val="00264F21"/>
    <w:rsid w:val="00266C6E"/>
    <w:rsid w:val="00275B8C"/>
    <w:rsid w:val="002B1BAB"/>
    <w:rsid w:val="002B403E"/>
    <w:rsid w:val="002C642B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404C4E"/>
    <w:rsid w:val="00412BF0"/>
    <w:rsid w:val="004234B7"/>
    <w:rsid w:val="004334F6"/>
    <w:rsid w:val="00443ED8"/>
    <w:rsid w:val="00445CB3"/>
    <w:rsid w:val="004462D8"/>
    <w:rsid w:val="00446EB0"/>
    <w:rsid w:val="00450A15"/>
    <w:rsid w:val="004530AA"/>
    <w:rsid w:val="00464580"/>
    <w:rsid w:val="004675FC"/>
    <w:rsid w:val="00481B67"/>
    <w:rsid w:val="00490B4B"/>
    <w:rsid w:val="004A0E7E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C0935"/>
    <w:rsid w:val="005C2713"/>
    <w:rsid w:val="005C5E8B"/>
    <w:rsid w:val="005D0FB4"/>
    <w:rsid w:val="005D737C"/>
    <w:rsid w:val="005E65B4"/>
    <w:rsid w:val="005E6D47"/>
    <w:rsid w:val="005F153B"/>
    <w:rsid w:val="005F5389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5AFA"/>
    <w:rsid w:val="00657788"/>
    <w:rsid w:val="00661740"/>
    <w:rsid w:val="00685AA2"/>
    <w:rsid w:val="00692264"/>
    <w:rsid w:val="006944EE"/>
    <w:rsid w:val="00697276"/>
    <w:rsid w:val="00697E3E"/>
    <w:rsid w:val="006A3722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71D57"/>
    <w:rsid w:val="00774976"/>
    <w:rsid w:val="00777EB5"/>
    <w:rsid w:val="00784A47"/>
    <w:rsid w:val="00794590"/>
    <w:rsid w:val="007A351F"/>
    <w:rsid w:val="007B2EE9"/>
    <w:rsid w:val="007B43FB"/>
    <w:rsid w:val="007C12E1"/>
    <w:rsid w:val="007D2F2F"/>
    <w:rsid w:val="007F6E07"/>
    <w:rsid w:val="00813001"/>
    <w:rsid w:val="00822319"/>
    <w:rsid w:val="00826AA8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D6"/>
    <w:rsid w:val="00944E2D"/>
    <w:rsid w:val="00946954"/>
    <w:rsid w:val="00947D71"/>
    <w:rsid w:val="009535BA"/>
    <w:rsid w:val="00961CA3"/>
    <w:rsid w:val="00964F4D"/>
    <w:rsid w:val="00967E3C"/>
    <w:rsid w:val="009E14DD"/>
    <w:rsid w:val="009E5466"/>
    <w:rsid w:val="009E5943"/>
    <w:rsid w:val="009F22C3"/>
    <w:rsid w:val="009F72F3"/>
    <w:rsid w:val="00A108C6"/>
    <w:rsid w:val="00A143A1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5CB5"/>
    <w:rsid w:val="00A8629A"/>
    <w:rsid w:val="00A865CE"/>
    <w:rsid w:val="00AA1A91"/>
    <w:rsid w:val="00AA6F73"/>
    <w:rsid w:val="00AB19B1"/>
    <w:rsid w:val="00AB263B"/>
    <w:rsid w:val="00AC3A4E"/>
    <w:rsid w:val="00AD4BEB"/>
    <w:rsid w:val="00AD6B30"/>
    <w:rsid w:val="00AD72AA"/>
    <w:rsid w:val="00AE7CF1"/>
    <w:rsid w:val="00AF6217"/>
    <w:rsid w:val="00B04688"/>
    <w:rsid w:val="00B118D2"/>
    <w:rsid w:val="00B1223F"/>
    <w:rsid w:val="00B1735A"/>
    <w:rsid w:val="00B2078C"/>
    <w:rsid w:val="00B25748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068"/>
    <w:rsid w:val="00B761C5"/>
    <w:rsid w:val="00B94240"/>
    <w:rsid w:val="00BB2F05"/>
    <w:rsid w:val="00BC2752"/>
    <w:rsid w:val="00BC54F3"/>
    <w:rsid w:val="00BD01E8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929B6"/>
    <w:rsid w:val="00CA0874"/>
    <w:rsid w:val="00CA4FF7"/>
    <w:rsid w:val="00CB2E9B"/>
    <w:rsid w:val="00CB5651"/>
    <w:rsid w:val="00CB5969"/>
    <w:rsid w:val="00CC2545"/>
    <w:rsid w:val="00CD21F5"/>
    <w:rsid w:val="00CD444D"/>
    <w:rsid w:val="00CD594E"/>
    <w:rsid w:val="00CD6E66"/>
    <w:rsid w:val="00CF0456"/>
    <w:rsid w:val="00D018AF"/>
    <w:rsid w:val="00D23323"/>
    <w:rsid w:val="00D23F25"/>
    <w:rsid w:val="00D47D37"/>
    <w:rsid w:val="00D50380"/>
    <w:rsid w:val="00D55893"/>
    <w:rsid w:val="00D60690"/>
    <w:rsid w:val="00D62071"/>
    <w:rsid w:val="00D62624"/>
    <w:rsid w:val="00D750D9"/>
    <w:rsid w:val="00D75944"/>
    <w:rsid w:val="00D76E26"/>
    <w:rsid w:val="00D8015D"/>
    <w:rsid w:val="00DA20AD"/>
    <w:rsid w:val="00DB4FAD"/>
    <w:rsid w:val="00DC1DC0"/>
    <w:rsid w:val="00DC5781"/>
    <w:rsid w:val="00DD02EB"/>
    <w:rsid w:val="00DD5B49"/>
    <w:rsid w:val="00DE2F7C"/>
    <w:rsid w:val="00DF1FA3"/>
    <w:rsid w:val="00DF464E"/>
    <w:rsid w:val="00DF7A39"/>
    <w:rsid w:val="00DF7E5B"/>
    <w:rsid w:val="00E005A9"/>
    <w:rsid w:val="00E113C1"/>
    <w:rsid w:val="00E1224A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B71D0"/>
    <w:rsid w:val="00EC6746"/>
    <w:rsid w:val="00ED053E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styleId="ae">
    <w:name w:val="Body Text"/>
    <w:basedOn w:val="a"/>
    <w:link w:val="af"/>
    <w:unhideWhenUsed/>
    <w:rsid w:val="00A85CB5"/>
    <w:pPr>
      <w:spacing w:after="0"/>
      <w:ind w:firstLine="0"/>
    </w:pPr>
    <w:rPr>
      <w:rFonts w:eastAsia="Times New Roman"/>
      <w:spacing w:val="0"/>
      <w:szCs w:val="24"/>
    </w:rPr>
  </w:style>
  <w:style w:type="character" w:customStyle="1" w:styleId="af">
    <w:name w:val="Основной текст Знак"/>
    <w:basedOn w:val="a0"/>
    <w:link w:val="ae"/>
    <w:rsid w:val="00A85C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A85CB5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  <w:style w:type="paragraph" w:styleId="af0">
    <w:name w:val="annotation text"/>
    <w:basedOn w:val="a"/>
    <w:link w:val="af1"/>
    <w:uiPriority w:val="99"/>
    <w:semiHidden/>
    <w:unhideWhenUsed/>
    <w:rsid w:val="00A85CB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85CB5"/>
    <w:rPr>
      <w:rFonts w:ascii="Times New Roman" w:eastAsia="Batang" w:hAnsi="Times New Roman" w:cs="Times New Roman"/>
      <w:spacing w:val="-2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A85CB5"/>
    <w:pPr>
      <w:spacing w:after="0"/>
      <w:ind w:firstLine="0"/>
      <w:jc w:val="left"/>
    </w:pPr>
    <w:rPr>
      <w:rFonts w:eastAsia="Times New Roman"/>
      <w:b/>
      <w:bCs/>
      <w:spacing w:val="0"/>
      <w:lang w:val="ru-RU"/>
    </w:rPr>
  </w:style>
  <w:style w:type="character" w:customStyle="1" w:styleId="af3">
    <w:name w:val="Тема примечания Знак"/>
    <w:basedOn w:val="af1"/>
    <w:link w:val="af2"/>
    <w:rsid w:val="00A85CB5"/>
    <w:rPr>
      <w:rFonts w:ascii="Times New Roman" w:eastAsia="Times New Roman" w:hAnsi="Times New Roman" w:cs="Times New Roman"/>
      <w:b/>
      <w:bCs/>
      <w:spacing w:val="-2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56</cp:revision>
  <cp:lastPrinted>2025-09-19T10:05:00Z</cp:lastPrinted>
  <dcterms:created xsi:type="dcterms:W3CDTF">2024-07-17T13:00:00Z</dcterms:created>
  <dcterms:modified xsi:type="dcterms:W3CDTF">2025-09-26T11:12:00Z</dcterms:modified>
</cp:coreProperties>
</file>