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4" w:rsidRPr="00A60A7C" w:rsidRDefault="00B540D4" w:rsidP="001B23C3">
      <w:pPr>
        <w:spacing w:after="0"/>
        <w:ind w:left="5670" w:firstLine="0"/>
        <w:rPr>
          <w:i/>
          <w:spacing w:val="0"/>
          <w:sz w:val="24"/>
        </w:rPr>
      </w:pPr>
      <w:r w:rsidRPr="00A60A7C">
        <w:rPr>
          <w:i/>
          <w:spacing w:val="0"/>
          <w:sz w:val="24"/>
        </w:rPr>
        <w:t xml:space="preserve">Додаток </w:t>
      </w:r>
      <w:r w:rsidR="00DB35F1">
        <w:rPr>
          <w:i/>
          <w:spacing w:val="0"/>
          <w:sz w:val="24"/>
        </w:rPr>
        <w:t>7</w:t>
      </w:r>
    </w:p>
    <w:p w:rsidR="00A33256" w:rsidRPr="00A60A7C" w:rsidRDefault="00B540D4" w:rsidP="001B23C3">
      <w:pPr>
        <w:spacing w:after="0"/>
        <w:ind w:left="5670" w:firstLine="0"/>
        <w:rPr>
          <w:spacing w:val="0"/>
          <w:sz w:val="24"/>
        </w:rPr>
      </w:pPr>
      <w:r w:rsidRPr="00A60A7C">
        <w:rPr>
          <w:i/>
          <w:spacing w:val="0"/>
          <w:sz w:val="24"/>
        </w:rPr>
        <w:t>до рішення виконкому міської ради</w:t>
      </w:r>
    </w:p>
    <w:p w:rsidR="00DB35F1" w:rsidRDefault="007225C4" w:rsidP="007078A2">
      <w:pPr>
        <w:spacing w:after="100"/>
        <w:ind w:left="3544" w:firstLine="0"/>
        <w:jc w:val="center"/>
        <w:rPr>
          <w:b/>
          <w:i/>
        </w:rPr>
      </w:pPr>
      <w:r>
        <w:rPr>
          <w:i/>
          <w:sz w:val="24"/>
          <w:szCs w:val="24"/>
        </w:rPr>
        <w:t xml:space="preserve"> </w:t>
      </w:r>
      <w:r w:rsidRPr="00656EC9">
        <w:rPr>
          <w:i/>
          <w:sz w:val="24"/>
          <w:szCs w:val="24"/>
        </w:rPr>
        <w:t>22.09.2025 №1226</w:t>
      </w:r>
    </w:p>
    <w:p w:rsidR="001B23C3" w:rsidRDefault="001B23C3" w:rsidP="00692264">
      <w:pPr>
        <w:spacing w:before="120" w:after="100"/>
        <w:ind w:firstLine="0"/>
        <w:jc w:val="center"/>
        <w:rPr>
          <w:b/>
          <w:i/>
        </w:rPr>
      </w:pPr>
    </w:p>
    <w:p w:rsidR="00A33256" w:rsidRPr="00C82E2D" w:rsidRDefault="00822319" w:rsidP="00692264">
      <w:pPr>
        <w:spacing w:before="120" w:after="100"/>
        <w:ind w:firstLine="0"/>
        <w:jc w:val="center"/>
        <w:rPr>
          <w:b/>
          <w:i/>
        </w:rPr>
      </w:pPr>
      <w:r w:rsidRPr="00C82E2D">
        <w:rPr>
          <w:b/>
          <w:i/>
        </w:rPr>
        <w:t>СПИСОК</w:t>
      </w:r>
    </w:p>
    <w:p w:rsidR="00822319" w:rsidRPr="00371FB2" w:rsidRDefault="0085207A" w:rsidP="00DB35F1">
      <w:pPr>
        <w:spacing w:after="0"/>
        <w:ind w:firstLine="0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  <w:spacing w:val="0"/>
        </w:rPr>
        <w:t>працівн</w:t>
      </w:r>
      <w:bookmarkStart w:id="0" w:name="_GoBack"/>
      <w:bookmarkEnd w:id="0"/>
      <w:r>
        <w:rPr>
          <w:b/>
          <w:i/>
          <w:color w:val="000000" w:themeColor="text1"/>
          <w:spacing w:val="0"/>
        </w:rPr>
        <w:t xml:space="preserve">иків </w:t>
      </w:r>
      <w:r w:rsidR="00DB35F1">
        <w:rPr>
          <w:b/>
          <w:i/>
          <w:color w:val="000000" w:themeColor="text1"/>
          <w:spacing w:val="0"/>
        </w:rPr>
        <w:t xml:space="preserve">Відокремленого структурного </w:t>
      </w:r>
      <w:r w:rsidR="00315672">
        <w:rPr>
          <w:b/>
          <w:i/>
          <w:color w:val="000000" w:themeColor="text1"/>
          <w:spacing w:val="0"/>
        </w:rPr>
        <w:br/>
      </w:r>
      <w:r w:rsidR="00DB35F1">
        <w:rPr>
          <w:b/>
          <w:i/>
          <w:color w:val="000000" w:themeColor="text1"/>
          <w:spacing w:val="0"/>
        </w:rPr>
        <w:t>підрозділу</w:t>
      </w:r>
      <w:r w:rsidR="00966387">
        <w:rPr>
          <w:b/>
          <w:i/>
          <w:color w:val="000000" w:themeColor="text1"/>
          <w:spacing w:val="0"/>
        </w:rPr>
        <w:t xml:space="preserve"> </w:t>
      </w:r>
      <w:r w:rsidR="001B23C3">
        <w:rPr>
          <w:b/>
          <w:i/>
          <w:color w:val="000000" w:themeColor="text1"/>
          <w:spacing w:val="0"/>
        </w:rPr>
        <w:t>«</w:t>
      </w:r>
      <w:r w:rsidR="00DB35F1">
        <w:rPr>
          <w:b/>
          <w:i/>
          <w:color w:val="000000" w:themeColor="text1"/>
          <w:spacing w:val="0"/>
        </w:rPr>
        <w:t>Індустріальний</w:t>
      </w:r>
      <w:r w:rsidR="00966387">
        <w:rPr>
          <w:b/>
          <w:i/>
          <w:color w:val="000000" w:themeColor="text1"/>
          <w:spacing w:val="0"/>
        </w:rPr>
        <w:t xml:space="preserve"> </w:t>
      </w:r>
      <w:r w:rsidR="00DB35F1">
        <w:rPr>
          <w:b/>
          <w:i/>
          <w:color w:val="000000" w:themeColor="text1"/>
          <w:spacing w:val="0"/>
        </w:rPr>
        <w:t xml:space="preserve">фаховий коледж Криворізького </w:t>
      </w:r>
      <w:r w:rsidR="00315672">
        <w:rPr>
          <w:b/>
          <w:i/>
          <w:color w:val="000000" w:themeColor="text1"/>
          <w:spacing w:val="0"/>
        </w:rPr>
        <w:br/>
      </w:r>
      <w:r w:rsidR="00DB35F1">
        <w:rPr>
          <w:b/>
          <w:i/>
          <w:color w:val="000000" w:themeColor="text1"/>
          <w:spacing w:val="0"/>
        </w:rPr>
        <w:t>національ</w:t>
      </w:r>
      <w:r w:rsidR="00315672">
        <w:rPr>
          <w:b/>
          <w:i/>
          <w:color w:val="000000" w:themeColor="text1"/>
          <w:spacing w:val="0"/>
        </w:rPr>
        <w:t>н</w:t>
      </w:r>
      <w:r w:rsidR="00DB35F1">
        <w:rPr>
          <w:b/>
          <w:i/>
          <w:color w:val="000000" w:themeColor="text1"/>
          <w:spacing w:val="0"/>
        </w:rPr>
        <w:t xml:space="preserve">ого університету», які нагороджуються за </w:t>
      </w:r>
      <w:r w:rsidR="001B23C3">
        <w:rPr>
          <w:b/>
          <w:i/>
          <w:color w:val="000000" w:themeColor="text1"/>
          <w:spacing w:val="0"/>
        </w:rPr>
        <w:t>багато</w:t>
      </w:r>
      <w:r w:rsidR="00315672">
        <w:rPr>
          <w:b/>
          <w:i/>
          <w:color w:val="000000" w:themeColor="text1"/>
          <w:spacing w:val="0"/>
        </w:rPr>
        <w:t>-</w:t>
      </w:r>
      <w:r w:rsidR="00315672">
        <w:rPr>
          <w:b/>
          <w:i/>
          <w:color w:val="000000" w:themeColor="text1"/>
          <w:spacing w:val="0"/>
        </w:rPr>
        <w:br/>
      </w:r>
      <w:r w:rsidR="001B23C3">
        <w:rPr>
          <w:b/>
          <w:i/>
          <w:color w:val="000000" w:themeColor="text1"/>
          <w:spacing w:val="0"/>
        </w:rPr>
        <w:t xml:space="preserve">річну </w:t>
      </w:r>
      <w:r w:rsidR="00DB35F1">
        <w:rPr>
          <w:b/>
          <w:i/>
          <w:color w:val="000000" w:themeColor="text1"/>
          <w:spacing w:val="0"/>
        </w:rPr>
        <w:t>сумлінну плідну працю, високий професіоналізм</w:t>
      </w:r>
      <w:r w:rsidR="00DB35F1" w:rsidRPr="001109FC">
        <w:rPr>
          <w:b/>
          <w:i/>
          <w:color w:val="000000" w:themeColor="text1"/>
          <w:spacing w:val="0"/>
        </w:rPr>
        <w:t xml:space="preserve">, </w:t>
      </w:r>
      <w:r w:rsidR="001B23C3">
        <w:rPr>
          <w:b/>
          <w:i/>
          <w:color w:val="000000" w:themeColor="text1"/>
          <w:spacing w:val="0"/>
        </w:rPr>
        <w:t xml:space="preserve">відданість </w:t>
      </w:r>
      <w:r w:rsidR="00371FB2">
        <w:rPr>
          <w:b/>
          <w:i/>
          <w:color w:val="000000" w:themeColor="text1"/>
          <w:spacing w:val="0"/>
        </w:rPr>
        <w:br/>
      </w:r>
      <w:r w:rsidR="001B23C3">
        <w:rPr>
          <w:b/>
          <w:i/>
          <w:color w:val="000000" w:themeColor="text1"/>
          <w:spacing w:val="0"/>
        </w:rPr>
        <w:t xml:space="preserve">справі, </w:t>
      </w:r>
      <w:r w:rsidR="00DB35F1" w:rsidRPr="001109FC">
        <w:rPr>
          <w:b/>
          <w:i/>
        </w:rPr>
        <w:t>вагомий особистий</w:t>
      </w:r>
      <w:r w:rsidR="001B23C3">
        <w:rPr>
          <w:b/>
          <w:i/>
        </w:rPr>
        <w:t xml:space="preserve"> </w:t>
      </w:r>
      <w:r w:rsidR="00DB35F1" w:rsidRPr="001109FC">
        <w:rPr>
          <w:b/>
          <w:i/>
        </w:rPr>
        <w:t>внесок у</w:t>
      </w:r>
      <w:r w:rsidR="001B23C3">
        <w:rPr>
          <w:b/>
          <w:i/>
        </w:rPr>
        <w:t xml:space="preserve"> </w:t>
      </w:r>
      <w:r w:rsidR="00DB35F1" w:rsidRPr="001109FC">
        <w:rPr>
          <w:b/>
          <w:i/>
        </w:rPr>
        <w:t>розвиток освіти</w:t>
      </w:r>
      <w:r w:rsidR="001109FC">
        <w:rPr>
          <w:b/>
          <w:i/>
        </w:rPr>
        <w:t xml:space="preserve"> </w:t>
      </w:r>
      <w:r w:rsidR="001B23C3">
        <w:rPr>
          <w:b/>
          <w:i/>
        </w:rPr>
        <w:t>міста</w:t>
      </w:r>
      <w:r w:rsidR="00DB35F1" w:rsidRPr="001109FC">
        <w:rPr>
          <w:b/>
          <w:i/>
        </w:rPr>
        <w:t xml:space="preserve">, </w:t>
      </w:r>
      <w:r w:rsidR="00966387">
        <w:rPr>
          <w:b/>
          <w:i/>
        </w:rPr>
        <w:t xml:space="preserve">належне </w:t>
      </w:r>
      <w:r w:rsidR="00371FB2">
        <w:rPr>
          <w:b/>
          <w:i/>
        </w:rPr>
        <w:br/>
      </w:r>
      <w:r w:rsidR="00966387">
        <w:rPr>
          <w:b/>
          <w:i/>
        </w:rPr>
        <w:t xml:space="preserve">забезпечення функціонування закладу, формування високих моральних </w:t>
      </w:r>
      <w:r w:rsidR="00371FB2">
        <w:rPr>
          <w:b/>
          <w:i/>
        </w:rPr>
        <w:br/>
      </w:r>
      <w:r w:rsidR="00966387">
        <w:rPr>
          <w:b/>
          <w:i/>
        </w:rPr>
        <w:t xml:space="preserve">цінностей і </w:t>
      </w:r>
      <w:r w:rsidR="00966387" w:rsidRPr="00371FB2">
        <w:rPr>
          <w:b/>
          <w:i/>
        </w:rPr>
        <w:t>національно-патріотичного виховання студентської молоді</w:t>
      </w:r>
      <w:r w:rsidR="00371FB2" w:rsidRPr="00371FB2">
        <w:rPr>
          <w:b/>
          <w:i/>
        </w:rPr>
        <w:t>:</w:t>
      </w:r>
    </w:p>
    <w:p w:rsidR="009E14DD" w:rsidRDefault="001B23C3" w:rsidP="00175986">
      <w:pPr>
        <w:spacing w:before="80" w:line="256" w:lineRule="auto"/>
        <w:ind w:firstLine="0"/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Нагрудними знаками «За заслуги перед містом» ІІ ступеня</w:t>
      </w:r>
      <w:r w:rsidR="007524BF">
        <w:rPr>
          <w:rFonts w:eastAsia="Calibri"/>
          <w:b/>
          <w:i/>
          <w:lang w:eastAsia="en-US"/>
        </w:rPr>
        <w:t>:</w:t>
      </w:r>
    </w:p>
    <w:p w:rsidR="007524BF" w:rsidRPr="007524BF" w:rsidRDefault="007524BF" w:rsidP="007524BF">
      <w:pPr>
        <w:spacing w:before="80" w:line="256" w:lineRule="auto"/>
        <w:ind w:firstLine="567"/>
        <w:rPr>
          <w:rFonts w:eastAsia="Calibri"/>
          <w:lang w:eastAsia="en-US"/>
        </w:rPr>
      </w:pPr>
      <w:r w:rsidRPr="007524BF">
        <w:rPr>
          <w:rFonts w:eastAsia="Calibri"/>
          <w:lang w:eastAsia="en-US"/>
        </w:rPr>
        <w:t>ІЛЬЇН</w:t>
      </w:r>
      <w:r>
        <w:rPr>
          <w:rFonts w:eastAsia="Calibri"/>
          <w:lang w:eastAsia="en-US"/>
        </w:rPr>
        <w:t>А</w:t>
      </w:r>
      <w:r w:rsidRPr="007524BF">
        <w:rPr>
          <w:rFonts w:eastAsia="Calibri"/>
          <w:lang w:eastAsia="en-US"/>
        </w:rPr>
        <w:t xml:space="preserve"> Наталі</w:t>
      </w:r>
      <w:r>
        <w:rPr>
          <w:rFonts w:eastAsia="Calibri"/>
          <w:lang w:eastAsia="en-US"/>
        </w:rPr>
        <w:t>я</w:t>
      </w:r>
      <w:r w:rsidRPr="007524BF">
        <w:rPr>
          <w:rFonts w:eastAsia="Calibri"/>
          <w:lang w:eastAsia="en-US"/>
        </w:rPr>
        <w:t xml:space="preserve"> Миколаївн</w:t>
      </w:r>
      <w:r>
        <w:rPr>
          <w:rFonts w:eastAsia="Calibri"/>
          <w:lang w:eastAsia="en-US"/>
        </w:rPr>
        <w:t xml:space="preserve">а, </w:t>
      </w:r>
      <w:r w:rsidRPr="007524BF">
        <w:rPr>
          <w:rFonts w:eastAsia="Calibri"/>
          <w:lang w:eastAsia="en-US"/>
        </w:rPr>
        <w:t>методист</w:t>
      </w:r>
      <w:r>
        <w:rPr>
          <w:rFonts w:eastAsia="Calibri"/>
          <w:lang w:eastAsia="en-US"/>
        </w:rPr>
        <w:t>,</w:t>
      </w:r>
    </w:p>
    <w:p w:rsidR="007524BF" w:rsidRPr="007524BF" w:rsidRDefault="007524BF" w:rsidP="007524BF">
      <w:pPr>
        <w:spacing w:before="80" w:line="256" w:lineRule="auto"/>
        <w:ind w:firstLine="567"/>
        <w:rPr>
          <w:rFonts w:eastAsia="Calibri"/>
          <w:lang w:eastAsia="en-US"/>
        </w:rPr>
      </w:pPr>
      <w:r w:rsidRPr="007524BF">
        <w:rPr>
          <w:rFonts w:eastAsia="Calibri"/>
          <w:lang w:eastAsia="en-US"/>
        </w:rPr>
        <w:t>КАЗАНОВ</w:t>
      </w:r>
      <w:r>
        <w:rPr>
          <w:rFonts w:eastAsia="Calibri"/>
          <w:lang w:eastAsia="en-US"/>
        </w:rPr>
        <w:t xml:space="preserve">А </w:t>
      </w:r>
      <w:r w:rsidRPr="007524BF">
        <w:rPr>
          <w:rFonts w:eastAsia="Calibri"/>
          <w:lang w:eastAsia="en-US"/>
        </w:rPr>
        <w:t>Зо</w:t>
      </w:r>
      <w:r>
        <w:rPr>
          <w:rFonts w:eastAsia="Calibri"/>
          <w:lang w:eastAsia="en-US"/>
        </w:rPr>
        <w:t>я</w:t>
      </w:r>
      <w:r w:rsidRPr="007524BF">
        <w:rPr>
          <w:rFonts w:eastAsia="Calibri"/>
          <w:lang w:eastAsia="en-US"/>
        </w:rPr>
        <w:t xml:space="preserve"> Миколаївн</w:t>
      </w:r>
      <w:r>
        <w:rPr>
          <w:rFonts w:eastAsia="Calibri"/>
          <w:lang w:eastAsia="en-US"/>
        </w:rPr>
        <w:t>а,</w:t>
      </w:r>
      <w:r w:rsidRPr="007524BF">
        <w:rPr>
          <w:rFonts w:eastAsia="Calibri"/>
          <w:lang w:eastAsia="en-US"/>
        </w:rPr>
        <w:t xml:space="preserve"> директор</w:t>
      </w:r>
      <w:r>
        <w:rPr>
          <w:rFonts w:eastAsia="Calibri"/>
          <w:lang w:eastAsia="en-US"/>
        </w:rPr>
        <w:t>,</w:t>
      </w:r>
    </w:p>
    <w:p w:rsidR="007524BF" w:rsidRPr="007524BF" w:rsidRDefault="007524BF" w:rsidP="007524BF">
      <w:pPr>
        <w:spacing w:before="80" w:line="256" w:lineRule="auto"/>
        <w:ind w:firstLine="0"/>
        <w:jc w:val="center"/>
        <w:rPr>
          <w:rFonts w:eastAsia="Calibri"/>
          <w:b/>
          <w:i/>
          <w:lang w:eastAsia="en-US"/>
        </w:rPr>
      </w:pPr>
      <w:r w:rsidRPr="007524BF">
        <w:rPr>
          <w:rFonts w:eastAsia="Calibri"/>
          <w:b/>
          <w:i/>
          <w:lang w:eastAsia="en-US"/>
        </w:rPr>
        <w:t>Грамотами виконавчого комітету Криворізької міської ради:</w:t>
      </w:r>
    </w:p>
    <w:p w:rsidR="001B23C3" w:rsidRPr="007524BF" w:rsidRDefault="001B23C3" w:rsidP="007524BF">
      <w:pPr>
        <w:spacing w:before="80" w:line="256" w:lineRule="auto"/>
        <w:ind w:firstLine="567"/>
        <w:rPr>
          <w:rFonts w:eastAsia="Calibri"/>
          <w:lang w:eastAsia="en-US"/>
        </w:rPr>
      </w:pPr>
      <w:r w:rsidRPr="007524BF">
        <w:rPr>
          <w:rFonts w:eastAsia="Calibri"/>
          <w:lang w:eastAsia="en-US"/>
        </w:rPr>
        <w:t>ГАЙДАШ Вікторі</w:t>
      </w:r>
      <w:r>
        <w:rPr>
          <w:rFonts w:eastAsia="Calibri"/>
          <w:lang w:eastAsia="en-US"/>
        </w:rPr>
        <w:t>я</w:t>
      </w:r>
      <w:r w:rsidRPr="007524BF">
        <w:rPr>
          <w:rFonts w:eastAsia="Calibri"/>
          <w:lang w:eastAsia="en-US"/>
        </w:rPr>
        <w:t xml:space="preserve"> Едуардівн</w:t>
      </w:r>
      <w:r>
        <w:rPr>
          <w:rFonts w:eastAsia="Calibri"/>
          <w:lang w:eastAsia="en-US"/>
        </w:rPr>
        <w:t>а, завідувач</w:t>
      </w:r>
      <w:r w:rsidRPr="007524BF">
        <w:rPr>
          <w:rFonts w:eastAsia="Calibri"/>
          <w:lang w:eastAsia="en-US"/>
        </w:rPr>
        <w:t xml:space="preserve"> гурт</w:t>
      </w:r>
      <w:r>
        <w:rPr>
          <w:rFonts w:eastAsia="Calibri"/>
          <w:lang w:eastAsia="en-US"/>
        </w:rPr>
        <w:t>ожит</w:t>
      </w:r>
      <w:r w:rsidRPr="007524BF">
        <w:rPr>
          <w:rFonts w:eastAsia="Calibri"/>
          <w:lang w:eastAsia="en-US"/>
        </w:rPr>
        <w:t>ку</w:t>
      </w:r>
      <w:r>
        <w:rPr>
          <w:rFonts w:eastAsia="Calibri"/>
          <w:lang w:eastAsia="en-US"/>
        </w:rPr>
        <w:t>,</w:t>
      </w:r>
    </w:p>
    <w:p w:rsidR="001B23C3" w:rsidRPr="007524BF" w:rsidRDefault="001B23C3" w:rsidP="007524BF">
      <w:pPr>
        <w:spacing w:before="80" w:line="256" w:lineRule="auto"/>
        <w:ind w:firstLine="567"/>
        <w:rPr>
          <w:rFonts w:eastAsia="Calibri"/>
          <w:lang w:eastAsia="en-US"/>
        </w:rPr>
      </w:pPr>
      <w:r w:rsidRPr="007524BF">
        <w:rPr>
          <w:rFonts w:eastAsia="Calibri"/>
          <w:lang w:eastAsia="en-US"/>
        </w:rPr>
        <w:t>ГЕРАСИМЕНКО Оксан</w:t>
      </w:r>
      <w:r>
        <w:rPr>
          <w:rFonts w:eastAsia="Calibri"/>
          <w:lang w:eastAsia="en-US"/>
        </w:rPr>
        <w:t>а</w:t>
      </w:r>
      <w:r w:rsidRPr="007524BF">
        <w:rPr>
          <w:rFonts w:eastAsia="Calibri"/>
          <w:lang w:eastAsia="en-US"/>
        </w:rPr>
        <w:t xml:space="preserve"> В</w:t>
      </w:r>
      <w:r>
        <w:rPr>
          <w:rFonts w:eastAsia="Calibri"/>
          <w:lang w:eastAsia="en-US"/>
        </w:rPr>
        <w:t>алеріївна, викладач</w:t>
      </w:r>
      <w:r w:rsidRPr="007524BF">
        <w:rPr>
          <w:rFonts w:eastAsia="Calibri"/>
          <w:lang w:eastAsia="en-US"/>
        </w:rPr>
        <w:t xml:space="preserve"> спеціальних дисциплін</w:t>
      </w:r>
      <w:r>
        <w:rPr>
          <w:rFonts w:eastAsia="Calibri"/>
          <w:lang w:eastAsia="en-US"/>
        </w:rPr>
        <w:t>,</w:t>
      </w:r>
    </w:p>
    <w:p w:rsidR="001B23C3" w:rsidRPr="007524BF" w:rsidRDefault="001B23C3" w:rsidP="007524BF">
      <w:pPr>
        <w:spacing w:before="80" w:line="256" w:lineRule="auto"/>
        <w:ind w:firstLine="567"/>
        <w:rPr>
          <w:rFonts w:eastAsia="Calibri"/>
          <w:lang w:eastAsia="en-US"/>
        </w:rPr>
      </w:pPr>
      <w:r w:rsidRPr="007524BF">
        <w:rPr>
          <w:rFonts w:eastAsia="Calibri"/>
          <w:lang w:eastAsia="en-US"/>
        </w:rPr>
        <w:t>ОЛІФІРОВ</w:t>
      </w:r>
      <w:r>
        <w:rPr>
          <w:rFonts w:eastAsia="Calibri"/>
          <w:lang w:eastAsia="en-US"/>
        </w:rPr>
        <w:t>А</w:t>
      </w:r>
      <w:r w:rsidRPr="007524BF">
        <w:rPr>
          <w:rFonts w:eastAsia="Calibri"/>
          <w:lang w:eastAsia="en-US"/>
        </w:rPr>
        <w:t xml:space="preserve"> Світлан</w:t>
      </w:r>
      <w:r>
        <w:rPr>
          <w:rFonts w:eastAsia="Calibri"/>
          <w:lang w:eastAsia="en-US"/>
        </w:rPr>
        <w:t>а</w:t>
      </w:r>
      <w:r w:rsidRPr="007524BF">
        <w:rPr>
          <w:rFonts w:eastAsia="Calibri"/>
          <w:lang w:eastAsia="en-US"/>
        </w:rPr>
        <w:t xml:space="preserve"> Владиславівн</w:t>
      </w:r>
      <w:r>
        <w:rPr>
          <w:rFonts w:eastAsia="Calibri"/>
          <w:lang w:eastAsia="en-US"/>
        </w:rPr>
        <w:t>а, викладач</w:t>
      </w:r>
      <w:r w:rsidRPr="007524BF">
        <w:rPr>
          <w:rFonts w:eastAsia="Calibri"/>
          <w:lang w:eastAsia="en-US"/>
        </w:rPr>
        <w:t xml:space="preserve"> економічних дисциплін</w:t>
      </w:r>
      <w:r>
        <w:rPr>
          <w:rFonts w:eastAsia="Calibri"/>
          <w:lang w:eastAsia="en-US"/>
        </w:rPr>
        <w:t>,</w:t>
      </w:r>
    </w:p>
    <w:p w:rsidR="001B23C3" w:rsidRPr="007524BF" w:rsidRDefault="001B23C3" w:rsidP="007524BF">
      <w:pPr>
        <w:spacing w:before="80" w:line="256" w:lineRule="auto"/>
        <w:ind w:firstLine="567"/>
        <w:rPr>
          <w:rFonts w:eastAsia="Calibri"/>
          <w:lang w:eastAsia="en-US"/>
        </w:rPr>
      </w:pPr>
      <w:r w:rsidRPr="007524BF">
        <w:rPr>
          <w:rFonts w:eastAsia="Calibri"/>
          <w:lang w:eastAsia="en-US"/>
        </w:rPr>
        <w:t>РІЗНИЧОК Олен</w:t>
      </w:r>
      <w:r>
        <w:rPr>
          <w:rFonts w:eastAsia="Calibri"/>
          <w:lang w:eastAsia="en-US"/>
        </w:rPr>
        <w:t>а</w:t>
      </w:r>
      <w:r w:rsidRPr="007524BF">
        <w:rPr>
          <w:rFonts w:eastAsia="Calibri"/>
          <w:lang w:eastAsia="en-US"/>
        </w:rPr>
        <w:t xml:space="preserve"> Петрівн</w:t>
      </w:r>
      <w:r>
        <w:rPr>
          <w:rFonts w:eastAsia="Calibri"/>
          <w:lang w:eastAsia="en-US"/>
        </w:rPr>
        <w:t>а, викладач</w:t>
      </w:r>
      <w:r w:rsidRPr="007524BF">
        <w:rPr>
          <w:rFonts w:eastAsia="Calibri"/>
          <w:lang w:eastAsia="en-US"/>
        </w:rPr>
        <w:t xml:space="preserve"> філологічних дисциплін</w:t>
      </w:r>
      <w:r>
        <w:rPr>
          <w:rFonts w:eastAsia="Calibri"/>
          <w:lang w:eastAsia="en-US"/>
        </w:rPr>
        <w:t>,</w:t>
      </w:r>
    </w:p>
    <w:p w:rsidR="001B23C3" w:rsidRDefault="001B23C3" w:rsidP="007524BF">
      <w:pPr>
        <w:spacing w:before="80" w:line="256" w:lineRule="auto"/>
        <w:ind w:firstLine="567"/>
        <w:rPr>
          <w:rFonts w:eastAsia="Calibri"/>
          <w:lang w:eastAsia="en-US"/>
        </w:rPr>
      </w:pPr>
      <w:r w:rsidRPr="007524BF">
        <w:rPr>
          <w:rFonts w:eastAsia="Calibri"/>
          <w:lang w:eastAsia="en-US"/>
        </w:rPr>
        <w:t>ЯЩЕНКО Лес</w:t>
      </w:r>
      <w:r>
        <w:rPr>
          <w:rFonts w:eastAsia="Calibri"/>
          <w:lang w:eastAsia="en-US"/>
        </w:rPr>
        <w:t>я</w:t>
      </w:r>
      <w:r w:rsidRPr="007524BF">
        <w:rPr>
          <w:rFonts w:eastAsia="Calibri"/>
          <w:lang w:eastAsia="en-US"/>
        </w:rPr>
        <w:t xml:space="preserve"> Пе</w:t>
      </w:r>
      <w:r>
        <w:rPr>
          <w:rFonts w:eastAsia="Calibri"/>
          <w:lang w:eastAsia="en-US"/>
        </w:rPr>
        <w:t xml:space="preserve">трівна, викладач філологічних </w:t>
      </w:r>
      <w:r w:rsidRPr="007524BF">
        <w:rPr>
          <w:rFonts w:eastAsia="Calibri"/>
          <w:lang w:eastAsia="en-US"/>
        </w:rPr>
        <w:t>дисциплін.</w:t>
      </w:r>
    </w:p>
    <w:p w:rsidR="007524BF" w:rsidRDefault="007524BF" w:rsidP="007524BF">
      <w:pPr>
        <w:spacing w:before="80" w:line="256" w:lineRule="auto"/>
        <w:ind w:firstLine="567"/>
        <w:rPr>
          <w:rFonts w:eastAsia="Calibri"/>
          <w:lang w:eastAsia="en-US"/>
        </w:rPr>
      </w:pPr>
    </w:p>
    <w:p w:rsidR="007524BF" w:rsidRPr="007524BF" w:rsidRDefault="007524BF" w:rsidP="007524BF">
      <w:pPr>
        <w:spacing w:before="80" w:line="256" w:lineRule="auto"/>
        <w:ind w:firstLine="0"/>
        <w:rPr>
          <w:rFonts w:eastAsia="Calibri"/>
          <w:lang w:eastAsia="en-US"/>
        </w:rPr>
      </w:pPr>
    </w:p>
    <w:p w:rsidR="00F40690" w:rsidRPr="002337C1" w:rsidRDefault="009E14DD" w:rsidP="00175986">
      <w:pPr>
        <w:tabs>
          <w:tab w:val="left" w:pos="7088"/>
        </w:tabs>
        <w:spacing w:after="0"/>
        <w:ind w:firstLine="0"/>
      </w:pPr>
      <w:r>
        <w:rPr>
          <w:b/>
          <w:i/>
        </w:rPr>
        <w:t>К</w:t>
      </w:r>
      <w:r w:rsidR="004A0E7E">
        <w:rPr>
          <w:b/>
          <w:i/>
        </w:rPr>
        <w:t>еруюч</w:t>
      </w:r>
      <w:r>
        <w:rPr>
          <w:b/>
          <w:i/>
        </w:rPr>
        <w:t xml:space="preserve">а справами виконкому </w:t>
      </w:r>
      <w:r>
        <w:rPr>
          <w:b/>
          <w:i/>
        </w:rPr>
        <w:tab/>
        <w:t>Олена ШОВГЕЛЯ</w:t>
      </w:r>
    </w:p>
    <w:sectPr w:rsidR="00F40690" w:rsidRPr="002337C1" w:rsidSect="001B23C3">
      <w:headerReference w:type="default" r:id="rId7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14" w:rsidRDefault="00642714" w:rsidP="00D750D9">
      <w:pPr>
        <w:spacing w:after="0"/>
      </w:pPr>
      <w:r>
        <w:separator/>
      </w:r>
    </w:p>
  </w:endnote>
  <w:endnote w:type="continuationSeparator" w:id="0">
    <w:p w:rsidR="00642714" w:rsidRDefault="00642714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14" w:rsidRDefault="00642714" w:rsidP="00D750D9">
      <w:pPr>
        <w:spacing w:after="0"/>
      </w:pPr>
      <w:r>
        <w:separator/>
      </w:r>
    </w:p>
  </w:footnote>
  <w:footnote w:type="continuationSeparator" w:id="0">
    <w:p w:rsidR="00642714" w:rsidRDefault="00642714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4676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DB35F1" w:rsidRPr="00DB35F1">
          <w:rPr>
            <w:noProof/>
            <w:sz w:val="24"/>
            <w:szCs w:val="24"/>
            <w:lang w:val="ru-RU"/>
          </w:rPr>
          <w:t>2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  <w:r w:rsidR="00E476C2">
          <w:rPr>
            <w:i/>
            <w:sz w:val="24"/>
            <w:szCs w:val="24"/>
          </w:rPr>
          <w:t>2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3394"/>
    <w:rsid w:val="00024F66"/>
    <w:rsid w:val="00026EAA"/>
    <w:rsid w:val="000456B4"/>
    <w:rsid w:val="000536FB"/>
    <w:rsid w:val="00061105"/>
    <w:rsid w:val="000731A0"/>
    <w:rsid w:val="00096A6C"/>
    <w:rsid w:val="000A1C34"/>
    <w:rsid w:val="000C0385"/>
    <w:rsid w:val="000C0A2D"/>
    <w:rsid w:val="000C4FEF"/>
    <w:rsid w:val="000D3E18"/>
    <w:rsid w:val="000D42C0"/>
    <w:rsid w:val="000D489A"/>
    <w:rsid w:val="000D56A0"/>
    <w:rsid w:val="000E14C3"/>
    <w:rsid w:val="000E219E"/>
    <w:rsid w:val="00106FB3"/>
    <w:rsid w:val="001109FC"/>
    <w:rsid w:val="001161E5"/>
    <w:rsid w:val="00117772"/>
    <w:rsid w:val="0012451F"/>
    <w:rsid w:val="00130395"/>
    <w:rsid w:val="00133ED1"/>
    <w:rsid w:val="0014746E"/>
    <w:rsid w:val="001500A7"/>
    <w:rsid w:val="0015619A"/>
    <w:rsid w:val="00161205"/>
    <w:rsid w:val="00175986"/>
    <w:rsid w:val="001777C0"/>
    <w:rsid w:val="00177815"/>
    <w:rsid w:val="00182F9B"/>
    <w:rsid w:val="00186376"/>
    <w:rsid w:val="00191C44"/>
    <w:rsid w:val="001B0D71"/>
    <w:rsid w:val="001B23C3"/>
    <w:rsid w:val="001B4473"/>
    <w:rsid w:val="001C4535"/>
    <w:rsid w:val="001C5291"/>
    <w:rsid w:val="001E73F3"/>
    <w:rsid w:val="001F52B0"/>
    <w:rsid w:val="00215D4D"/>
    <w:rsid w:val="00231082"/>
    <w:rsid w:val="002337C1"/>
    <w:rsid w:val="0024002C"/>
    <w:rsid w:val="00241797"/>
    <w:rsid w:val="00252C4A"/>
    <w:rsid w:val="00256308"/>
    <w:rsid w:val="00264F21"/>
    <w:rsid w:val="00266C6E"/>
    <w:rsid w:val="00275B8C"/>
    <w:rsid w:val="002B403E"/>
    <w:rsid w:val="002C642B"/>
    <w:rsid w:val="002D3072"/>
    <w:rsid w:val="002D5A88"/>
    <w:rsid w:val="002E027F"/>
    <w:rsid w:val="002E1EC2"/>
    <w:rsid w:val="002E3051"/>
    <w:rsid w:val="002E5EB6"/>
    <w:rsid w:val="00301347"/>
    <w:rsid w:val="00302482"/>
    <w:rsid w:val="0030397F"/>
    <w:rsid w:val="00303F7F"/>
    <w:rsid w:val="00307CA6"/>
    <w:rsid w:val="00315672"/>
    <w:rsid w:val="00331004"/>
    <w:rsid w:val="00343574"/>
    <w:rsid w:val="0034627A"/>
    <w:rsid w:val="00347478"/>
    <w:rsid w:val="00347DC6"/>
    <w:rsid w:val="0035140D"/>
    <w:rsid w:val="00371FB2"/>
    <w:rsid w:val="00376A5D"/>
    <w:rsid w:val="00380A7A"/>
    <w:rsid w:val="003B1D36"/>
    <w:rsid w:val="003C0802"/>
    <w:rsid w:val="003C4469"/>
    <w:rsid w:val="003C5894"/>
    <w:rsid w:val="003D4CD2"/>
    <w:rsid w:val="003D5F92"/>
    <w:rsid w:val="003D69A7"/>
    <w:rsid w:val="003F7232"/>
    <w:rsid w:val="00404C4E"/>
    <w:rsid w:val="00412BF0"/>
    <w:rsid w:val="004234B7"/>
    <w:rsid w:val="004334F6"/>
    <w:rsid w:val="00443ED8"/>
    <w:rsid w:val="00445CB3"/>
    <w:rsid w:val="004462D8"/>
    <w:rsid w:val="00446EB0"/>
    <w:rsid w:val="00450A15"/>
    <w:rsid w:val="004530AA"/>
    <w:rsid w:val="00464580"/>
    <w:rsid w:val="004675FC"/>
    <w:rsid w:val="00481B67"/>
    <w:rsid w:val="00490B4B"/>
    <w:rsid w:val="004A0E7E"/>
    <w:rsid w:val="004C7E76"/>
    <w:rsid w:val="004D237B"/>
    <w:rsid w:val="004D3DF0"/>
    <w:rsid w:val="004D511A"/>
    <w:rsid w:val="00503670"/>
    <w:rsid w:val="00515737"/>
    <w:rsid w:val="00522094"/>
    <w:rsid w:val="00523C45"/>
    <w:rsid w:val="0052645E"/>
    <w:rsid w:val="005326F6"/>
    <w:rsid w:val="00544A02"/>
    <w:rsid w:val="00550E9A"/>
    <w:rsid w:val="00553064"/>
    <w:rsid w:val="00556563"/>
    <w:rsid w:val="00567261"/>
    <w:rsid w:val="00576124"/>
    <w:rsid w:val="00581BD5"/>
    <w:rsid w:val="005827AB"/>
    <w:rsid w:val="005C0935"/>
    <w:rsid w:val="005C2713"/>
    <w:rsid w:val="005C5E8B"/>
    <w:rsid w:val="005D0FB4"/>
    <w:rsid w:val="005D737C"/>
    <w:rsid w:val="005E65B4"/>
    <w:rsid w:val="005E6D47"/>
    <w:rsid w:val="005F153B"/>
    <w:rsid w:val="005F7734"/>
    <w:rsid w:val="006003D7"/>
    <w:rsid w:val="00603677"/>
    <w:rsid w:val="006039F6"/>
    <w:rsid w:val="00603DA5"/>
    <w:rsid w:val="00606158"/>
    <w:rsid w:val="006076DD"/>
    <w:rsid w:val="00611E20"/>
    <w:rsid w:val="00622CC8"/>
    <w:rsid w:val="00626CD5"/>
    <w:rsid w:val="006307F6"/>
    <w:rsid w:val="00631078"/>
    <w:rsid w:val="00640E54"/>
    <w:rsid w:val="0064265C"/>
    <w:rsid w:val="00642714"/>
    <w:rsid w:val="00645AFA"/>
    <w:rsid w:val="00657788"/>
    <w:rsid w:val="00661740"/>
    <w:rsid w:val="00685AA2"/>
    <w:rsid w:val="00692264"/>
    <w:rsid w:val="006944EE"/>
    <w:rsid w:val="00697E3E"/>
    <w:rsid w:val="006A3722"/>
    <w:rsid w:val="006C49CC"/>
    <w:rsid w:val="006D4B86"/>
    <w:rsid w:val="006D5815"/>
    <w:rsid w:val="006E6408"/>
    <w:rsid w:val="007078A2"/>
    <w:rsid w:val="00716039"/>
    <w:rsid w:val="0072052C"/>
    <w:rsid w:val="007225C4"/>
    <w:rsid w:val="00734199"/>
    <w:rsid w:val="00734E25"/>
    <w:rsid w:val="00744BA8"/>
    <w:rsid w:val="007524BF"/>
    <w:rsid w:val="007550EF"/>
    <w:rsid w:val="00771D57"/>
    <w:rsid w:val="00777EB5"/>
    <w:rsid w:val="00784A47"/>
    <w:rsid w:val="00794590"/>
    <w:rsid w:val="007A351F"/>
    <w:rsid w:val="007B2EE9"/>
    <w:rsid w:val="007B43FB"/>
    <w:rsid w:val="007C12E1"/>
    <w:rsid w:val="007D2F2F"/>
    <w:rsid w:val="007D563F"/>
    <w:rsid w:val="007F6E07"/>
    <w:rsid w:val="00813001"/>
    <w:rsid w:val="00822319"/>
    <w:rsid w:val="00831F51"/>
    <w:rsid w:val="00832A55"/>
    <w:rsid w:val="00845890"/>
    <w:rsid w:val="008514CB"/>
    <w:rsid w:val="0085207A"/>
    <w:rsid w:val="008561AE"/>
    <w:rsid w:val="00865638"/>
    <w:rsid w:val="00870A89"/>
    <w:rsid w:val="00872818"/>
    <w:rsid w:val="0087627F"/>
    <w:rsid w:val="008839E5"/>
    <w:rsid w:val="008A16F5"/>
    <w:rsid w:val="008A26AF"/>
    <w:rsid w:val="008A4FEF"/>
    <w:rsid w:val="008B78FA"/>
    <w:rsid w:val="008D405E"/>
    <w:rsid w:val="008D630D"/>
    <w:rsid w:val="008E1862"/>
    <w:rsid w:val="009048BF"/>
    <w:rsid w:val="009049AF"/>
    <w:rsid w:val="009066A3"/>
    <w:rsid w:val="0090680D"/>
    <w:rsid w:val="00920B43"/>
    <w:rsid w:val="0092193A"/>
    <w:rsid w:val="00926660"/>
    <w:rsid w:val="009351D3"/>
    <w:rsid w:val="00935C9B"/>
    <w:rsid w:val="00935D4C"/>
    <w:rsid w:val="00937E1E"/>
    <w:rsid w:val="009428D6"/>
    <w:rsid w:val="00944E2D"/>
    <w:rsid w:val="00946954"/>
    <w:rsid w:val="00947D71"/>
    <w:rsid w:val="009535BA"/>
    <w:rsid w:val="00961CA3"/>
    <w:rsid w:val="00964F4D"/>
    <w:rsid w:val="00966387"/>
    <w:rsid w:val="00967E3C"/>
    <w:rsid w:val="009E14DD"/>
    <w:rsid w:val="009E5466"/>
    <w:rsid w:val="009E5943"/>
    <w:rsid w:val="009F22C3"/>
    <w:rsid w:val="009F72F3"/>
    <w:rsid w:val="00A108C6"/>
    <w:rsid w:val="00A143A1"/>
    <w:rsid w:val="00A3040A"/>
    <w:rsid w:val="00A33256"/>
    <w:rsid w:val="00A40C1D"/>
    <w:rsid w:val="00A453F0"/>
    <w:rsid w:val="00A54F9D"/>
    <w:rsid w:val="00A55A3B"/>
    <w:rsid w:val="00A60A7C"/>
    <w:rsid w:val="00A77708"/>
    <w:rsid w:val="00A841ED"/>
    <w:rsid w:val="00A8629A"/>
    <w:rsid w:val="00A865CE"/>
    <w:rsid w:val="00AA1A91"/>
    <w:rsid w:val="00AA6F73"/>
    <w:rsid w:val="00AB19B1"/>
    <w:rsid w:val="00AB263B"/>
    <w:rsid w:val="00AC3A4E"/>
    <w:rsid w:val="00AD6B30"/>
    <w:rsid w:val="00AD72AA"/>
    <w:rsid w:val="00AE7CF1"/>
    <w:rsid w:val="00AF6217"/>
    <w:rsid w:val="00B04688"/>
    <w:rsid w:val="00B118D2"/>
    <w:rsid w:val="00B1223F"/>
    <w:rsid w:val="00B1735A"/>
    <w:rsid w:val="00B2078C"/>
    <w:rsid w:val="00B31CF4"/>
    <w:rsid w:val="00B328EC"/>
    <w:rsid w:val="00B35213"/>
    <w:rsid w:val="00B377AF"/>
    <w:rsid w:val="00B37B43"/>
    <w:rsid w:val="00B42F2B"/>
    <w:rsid w:val="00B47F58"/>
    <w:rsid w:val="00B540D4"/>
    <w:rsid w:val="00B5702E"/>
    <w:rsid w:val="00B60677"/>
    <w:rsid w:val="00B63F88"/>
    <w:rsid w:val="00B64430"/>
    <w:rsid w:val="00B70407"/>
    <w:rsid w:val="00B761C5"/>
    <w:rsid w:val="00B94240"/>
    <w:rsid w:val="00BB2F05"/>
    <w:rsid w:val="00BC2752"/>
    <w:rsid w:val="00BC54F3"/>
    <w:rsid w:val="00BF71DE"/>
    <w:rsid w:val="00BF76D7"/>
    <w:rsid w:val="00C049F5"/>
    <w:rsid w:val="00C31AC3"/>
    <w:rsid w:val="00C37AB1"/>
    <w:rsid w:val="00C40937"/>
    <w:rsid w:val="00C45C76"/>
    <w:rsid w:val="00C46BEC"/>
    <w:rsid w:val="00C47572"/>
    <w:rsid w:val="00C64D0F"/>
    <w:rsid w:val="00C666BB"/>
    <w:rsid w:val="00C66D7F"/>
    <w:rsid w:val="00C6792E"/>
    <w:rsid w:val="00C7064B"/>
    <w:rsid w:val="00C72D1F"/>
    <w:rsid w:val="00C81024"/>
    <w:rsid w:val="00C82E2D"/>
    <w:rsid w:val="00CA0874"/>
    <w:rsid w:val="00CA4FF7"/>
    <w:rsid w:val="00CB2E9B"/>
    <w:rsid w:val="00CB5651"/>
    <w:rsid w:val="00CB5969"/>
    <w:rsid w:val="00CC2545"/>
    <w:rsid w:val="00CD21F5"/>
    <w:rsid w:val="00CD444D"/>
    <w:rsid w:val="00CD594E"/>
    <w:rsid w:val="00CD6E66"/>
    <w:rsid w:val="00CF0456"/>
    <w:rsid w:val="00D018AF"/>
    <w:rsid w:val="00D23323"/>
    <w:rsid w:val="00D23F25"/>
    <w:rsid w:val="00D47D37"/>
    <w:rsid w:val="00D50380"/>
    <w:rsid w:val="00D55893"/>
    <w:rsid w:val="00D62071"/>
    <w:rsid w:val="00D62624"/>
    <w:rsid w:val="00D750D9"/>
    <w:rsid w:val="00D75944"/>
    <w:rsid w:val="00D8015D"/>
    <w:rsid w:val="00DA20AD"/>
    <w:rsid w:val="00DB35F1"/>
    <w:rsid w:val="00DB4FAD"/>
    <w:rsid w:val="00DC5781"/>
    <w:rsid w:val="00DD02EB"/>
    <w:rsid w:val="00DD5B49"/>
    <w:rsid w:val="00DE2F7C"/>
    <w:rsid w:val="00DF1FA3"/>
    <w:rsid w:val="00DF3E39"/>
    <w:rsid w:val="00DF7A39"/>
    <w:rsid w:val="00E005A9"/>
    <w:rsid w:val="00E1224A"/>
    <w:rsid w:val="00E469BB"/>
    <w:rsid w:val="00E476C2"/>
    <w:rsid w:val="00E55413"/>
    <w:rsid w:val="00E562B9"/>
    <w:rsid w:val="00E67088"/>
    <w:rsid w:val="00E71D0D"/>
    <w:rsid w:val="00E73C66"/>
    <w:rsid w:val="00E7467F"/>
    <w:rsid w:val="00E8023E"/>
    <w:rsid w:val="00E95336"/>
    <w:rsid w:val="00E96594"/>
    <w:rsid w:val="00E97BEE"/>
    <w:rsid w:val="00EA388F"/>
    <w:rsid w:val="00EB71D0"/>
    <w:rsid w:val="00EC6746"/>
    <w:rsid w:val="00ED053E"/>
    <w:rsid w:val="00F11F8F"/>
    <w:rsid w:val="00F17D61"/>
    <w:rsid w:val="00F22EF8"/>
    <w:rsid w:val="00F31087"/>
    <w:rsid w:val="00F35D90"/>
    <w:rsid w:val="00F40690"/>
    <w:rsid w:val="00F52874"/>
    <w:rsid w:val="00F57CDF"/>
    <w:rsid w:val="00F65FC6"/>
    <w:rsid w:val="00F74209"/>
    <w:rsid w:val="00F91738"/>
    <w:rsid w:val="00FC3FC4"/>
    <w:rsid w:val="00FE20AB"/>
    <w:rsid w:val="00FE21A0"/>
    <w:rsid w:val="00FE45F2"/>
    <w:rsid w:val="00FE486F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FF62A"/>
  <w15:docId w15:val="{8DF00399-1B70-4F62-8D10-8C4CDF9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customStyle="1" w:styleId="docdata">
    <w:name w:val="docdata"/>
    <w:aliases w:val="docy,v5,2302,baiaagaaboqcaaadnwcaaavfbwaaaaaaaaaaaaaaaaaaaaaaaaaaaaaaaaaaaaaaaaaaaaaaaaaaaaaaaaaaaaaaaaaaaaaaaaaaaaaaaaaaaaaaaaaaaaaaaaaaaaaaaaaaaaaaaaaaaaaaaaaaaaaaaaaaaaaaaaaaaaaaaaaaaaaaaaaaaaaaaaaaaaaaaaaaaaaaaaaaaaaaaaaaaaaaaaaaaaaaaaaaaaaa"/>
    <w:basedOn w:val="a"/>
    <w:rsid w:val="004675FC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opr7</cp:lastModifiedBy>
  <cp:revision>52</cp:revision>
  <cp:lastPrinted>2025-09-18T11:59:00Z</cp:lastPrinted>
  <dcterms:created xsi:type="dcterms:W3CDTF">2024-07-17T13:00:00Z</dcterms:created>
  <dcterms:modified xsi:type="dcterms:W3CDTF">2025-09-26T11:05:00Z</dcterms:modified>
</cp:coreProperties>
</file>