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85D5" w14:textId="77777777" w:rsidR="00D87D31" w:rsidRPr="00F558AD" w:rsidRDefault="00D87D31" w:rsidP="00615CED">
      <w:pPr>
        <w:widowControl w:val="0"/>
        <w:spacing w:after="0" w:line="240" w:lineRule="auto"/>
        <w:ind w:firstLine="11482"/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</w:pPr>
    </w:p>
    <w:p w14:paraId="61E74C2E" w14:textId="77777777" w:rsidR="00D87D31" w:rsidRDefault="00D87D31" w:rsidP="00615CED">
      <w:pPr>
        <w:widowControl w:val="0"/>
        <w:spacing w:after="0" w:line="240" w:lineRule="auto"/>
        <w:ind w:firstLine="11482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388304A8" w14:textId="72AFD2D3" w:rsidR="00D87D31" w:rsidRDefault="00D87D31" w:rsidP="00615CED">
      <w:pPr>
        <w:widowControl w:val="0"/>
        <w:spacing w:after="0" w:line="240" w:lineRule="auto"/>
        <w:ind w:firstLine="11482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5E37E302" w14:textId="77777777" w:rsidR="00D87D31" w:rsidRDefault="00D87D31" w:rsidP="00615CED">
      <w:pPr>
        <w:widowControl w:val="0"/>
        <w:spacing w:after="0" w:line="240" w:lineRule="auto"/>
        <w:ind w:firstLine="11482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7082ACD1" w14:textId="5FCEDF45" w:rsidR="004A7B5C" w:rsidRPr="002B143A" w:rsidRDefault="004A7B5C" w:rsidP="00615CED">
      <w:pPr>
        <w:widowControl w:val="0"/>
        <w:spacing w:after="0" w:line="240" w:lineRule="auto"/>
        <w:ind w:firstLine="11482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2B14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Додаток</w:t>
      </w:r>
      <w:r w:rsidR="004828B5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2</w:t>
      </w:r>
    </w:p>
    <w:p w14:paraId="602CD339" w14:textId="213B6B09" w:rsidR="004A7B5C" w:rsidRDefault="004A7B5C" w:rsidP="00615CED">
      <w:pPr>
        <w:widowControl w:val="0"/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2B143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uk-UA"/>
        </w:rPr>
        <w:t xml:space="preserve">до Програми </w:t>
      </w:r>
      <w:r w:rsidR="00B86700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uk-UA"/>
        </w:rPr>
        <w:t xml:space="preserve">інформатизації </w:t>
      </w:r>
      <w:r w:rsidRPr="002B143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uk-UA"/>
        </w:rPr>
        <w:t>«</w:t>
      </w:r>
      <w:proofErr w:type="spellStart"/>
      <w:r w:rsidRPr="002B143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uk-UA"/>
        </w:rPr>
        <w:t>Циф</w:t>
      </w:r>
      <w:proofErr w:type="spellEnd"/>
      <w:r w:rsidR="00615CED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uk-UA"/>
        </w:rPr>
        <w:t>-</w:t>
      </w:r>
      <w:r w:rsidRPr="002B143A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uk-UA"/>
        </w:rPr>
        <w:t>рове Криворіжжя</w:t>
      </w:r>
      <w:r w:rsidR="00DB32E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 ‒ </w:t>
      </w:r>
      <w:proofErr w:type="spellStart"/>
      <w:r w:rsidR="00DB32E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Smart</w:t>
      </w:r>
      <w:proofErr w:type="spellEnd"/>
      <w:r w:rsidR="00DB32E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громада» на 2026–</w:t>
      </w:r>
      <w:r w:rsidR="006672D7" w:rsidRPr="002B14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2028</w:t>
      </w:r>
      <w:r w:rsidRPr="002B14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роки (підпункт </w:t>
      </w:r>
      <w:r w:rsidR="001C64E1" w:rsidRPr="002B14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7</w:t>
      </w:r>
      <w:r w:rsidRPr="002B14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.</w:t>
      </w:r>
      <w:r w:rsidR="001C64E1" w:rsidRPr="002B14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2</w:t>
      </w:r>
      <w:r w:rsidRPr="002B143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)</w:t>
      </w:r>
    </w:p>
    <w:p w14:paraId="7F860CA3" w14:textId="56893D46" w:rsidR="00D87D31" w:rsidRDefault="00D87D31" w:rsidP="00615CED">
      <w:pPr>
        <w:widowControl w:val="0"/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32B010F1" w14:textId="70DD2A0A" w:rsidR="004A7B5C" w:rsidRPr="002B143A" w:rsidRDefault="004A7B5C" w:rsidP="004A7B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</w:p>
    <w:p w14:paraId="2786C239" w14:textId="77777777" w:rsidR="004A7B5C" w:rsidRPr="002B143A" w:rsidRDefault="004A7B5C" w:rsidP="004A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2B14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ПЕРЕЛІК</w:t>
      </w:r>
    </w:p>
    <w:p w14:paraId="73CDC0A3" w14:textId="1F3E52BF" w:rsidR="002B4784" w:rsidRPr="002B143A" w:rsidRDefault="002B4784" w:rsidP="004A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2B14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і</w:t>
      </w:r>
      <w:r w:rsidR="004A7B5C" w:rsidRPr="002B14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ндикаторів</w:t>
      </w:r>
      <w:r w:rsidRPr="002B14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виконання</w:t>
      </w:r>
      <w:r w:rsidR="00F147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6703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</w:t>
      </w:r>
      <w:r w:rsidR="004A7B5C" w:rsidRPr="002B14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рограми</w:t>
      </w:r>
      <w:r w:rsidR="00F147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інформатизації</w:t>
      </w:r>
      <w:r w:rsidR="004A7B5C" w:rsidRPr="002B14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</w:p>
    <w:p w14:paraId="77D5C1EC" w14:textId="6E1DE1A3" w:rsidR="004A7B5C" w:rsidRPr="002B143A" w:rsidRDefault="004A7B5C" w:rsidP="004A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2B1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«Цифрове Кри</w:t>
      </w:r>
      <w:r w:rsidR="006672D7" w:rsidRPr="002B1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</w:t>
      </w:r>
      <w:r w:rsidR="008D5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оріжжя – </w:t>
      </w:r>
      <w:proofErr w:type="spellStart"/>
      <w:r w:rsidR="008D5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Smart</w:t>
      </w:r>
      <w:proofErr w:type="spellEnd"/>
      <w:r w:rsidR="008D5E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громада» на 2026–</w:t>
      </w:r>
      <w:r w:rsidR="006672D7" w:rsidRPr="002B1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2028</w:t>
      </w:r>
      <w:r w:rsidRPr="002B1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роки</w:t>
      </w:r>
    </w:p>
    <w:p w14:paraId="106B91E9" w14:textId="77777777" w:rsidR="002B4784" w:rsidRPr="002B143A" w:rsidRDefault="002B4784" w:rsidP="002B47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260"/>
        <w:gridCol w:w="2552"/>
        <w:gridCol w:w="1131"/>
        <w:gridCol w:w="1137"/>
        <w:gridCol w:w="992"/>
        <w:gridCol w:w="992"/>
        <w:gridCol w:w="992"/>
        <w:gridCol w:w="1276"/>
      </w:tblGrid>
      <w:tr w:rsidR="0066583C" w:rsidRPr="002B143A" w14:paraId="5D37547E" w14:textId="77777777" w:rsidTr="00594418">
        <w:tc>
          <w:tcPr>
            <w:tcW w:w="568" w:type="dxa"/>
            <w:vMerge w:val="restart"/>
          </w:tcPr>
          <w:p w14:paraId="69FDF208" w14:textId="6C68E1C8" w:rsidR="0066583C" w:rsidRPr="00F14790" w:rsidRDefault="00F14790" w:rsidP="00261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</w:t>
            </w:r>
            <w:r w:rsidR="0066583C"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14:paraId="4E3B1551" w14:textId="3EA8B72B" w:rsidR="0066583C" w:rsidRPr="00F14790" w:rsidRDefault="0066583C" w:rsidP="00261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пріоритетного заходу</w:t>
            </w:r>
          </w:p>
        </w:tc>
        <w:tc>
          <w:tcPr>
            <w:tcW w:w="3260" w:type="dxa"/>
            <w:vMerge w:val="restart"/>
          </w:tcPr>
          <w:p w14:paraId="4BAD9A4B" w14:textId="1FB8CE84" w:rsidR="0066583C" w:rsidRPr="00F14790" w:rsidRDefault="0066583C" w:rsidP="00261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 індикатора</w:t>
            </w:r>
          </w:p>
        </w:tc>
        <w:tc>
          <w:tcPr>
            <w:tcW w:w="2552" w:type="dxa"/>
            <w:vMerge w:val="restart"/>
          </w:tcPr>
          <w:p w14:paraId="779B4AEC" w14:textId="525D94A4" w:rsidR="0066583C" w:rsidRPr="00F14790" w:rsidRDefault="0066583C" w:rsidP="00261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Джерело інформації</w:t>
            </w:r>
          </w:p>
        </w:tc>
        <w:tc>
          <w:tcPr>
            <w:tcW w:w="1131" w:type="dxa"/>
            <w:vMerge w:val="restart"/>
          </w:tcPr>
          <w:p w14:paraId="5E050F3A" w14:textId="46139080" w:rsidR="0066583C" w:rsidRPr="00F14790" w:rsidRDefault="0066583C" w:rsidP="00261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Одиниця виміру</w:t>
            </w:r>
          </w:p>
        </w:tc>
        <w:tc>
          <w:tcPr>
            <w:tcW w:w="1137" w:type="dxa"/>
            <w:vMerge w:val="restart"/>
          </w:tcPr>
          <w:p w14:paraId="03261810" w14:textId="1DD89676" w:rsidR="0066583C" w:rsidRPr="00F7433C" w:rsidRDefault="0066583C" w:rsidP="00261896">
            <w:pPr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Базове значення</w:t>
            </w:r>
          </w:p>
        </w:tc>
        <w:tc>
          <w:tcPr>
            <w:tcW w:w="2976" w:type="dxa"/>
            <w:gridSpan w:val="3"/>
          </w:tcPr>
          <w:p w14:paraId="465DA6EB" w14:textId="73FF0485" w:rsidR="0066583C" w:rsidRPr="00F14790" w:rsidRDefault="0066583C" w:rsidP="000C5E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Цільове значення індикатора</w:t>
            </w:r>
            <w:r w:rsidR="00F14790"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роки</w:t>
            </w:r>
          </w:p>
        </w:tc>
        <w:tc>
          <w:tcPr>
            <w:tcW w:w="1276" w:type="dxa"/>
            <w:vMerge w:val="restart"/>
          </w:tcPr>
          <w:p w14:paraId="79B81CA6" w14:textId="39669041" w:rsidR="0066583C" w:rsidRPr="00F14790" w:rsidRDefault="0066583C" w:rsidP="002618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Динаміка</w:t>
            </w:r>
          </w:p>
          <w:p w14:paraId="3B4E7AB3" w14:textId="77777777" w:rsidR="0068343A" w:rsidRDefault="0066583C" w:rsidP="00261896">
            <w:pPr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pacing w:val="-20"/>
                <w:sz w:val="24"/>
                <w:szCs w:val="24"/>
              </w:rPr>
              <w:t xml:space="preserve">(+/-, </w:t>
            </w:r>
          </w:p>
          <w:p w14:paraId="11D96D00" w14:textId="2AF2AFC9" w:rsidR="0066583C" w:rsidRPr="00F14790" w:rsidRDefault="0066583C" w:rsidP="00261896">
            <w:pPr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pacing w:val="-20"/>
                <w:sz w:val="24"/>
                <w:szCs w:val="24"/>
              </w:rPr>
              <w:t>Так/Ні)</w:t>
            </w:r>
          </w:p>
        </w:tc>
      </w:tr>
      <w:tr w:rsidR="0066583C" w:rsidRPr="002B143A" w14:paraId="318957EB" w14:textId="77777777" w:rsidTr="00594418">
        <w:tc>
          <w:tcPr>
            <w:tcW w:w="568" w:type="dxa"/>
            <w:vMerge/>
          </w:tcPr>
          <w:p w14:paraId="2EB14828" w14:textId="77777777" w:rsidR="0066583C" w:rsidRPr="002B143A" w:rsidRDefault="0066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29ECF6" w14:textId="77777777" w:rsidR="0066583C" w:rsidRPr="002B143A" w:rsidRDefault="0066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748FAD" w14:textId="77777777" w:rsidR="0066583C" w:rsidRPr="002B143A" w:rsidRDefault="0066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B219D3" w14:textId="77777777" w:rsidR="0066583C" w:rsidRPr="002B143A" w:rsidRDefault="0066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7BB8D8C7" w14:textId="1B964A6E" w:rsidR="0066583C" w:rsidRPr="002B143A" w:rsidRDefault="0066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7D615116" w14:textId="77777777" w:rsidR="0066583C" w:rsidRPr="002B143A" w:rsidRDefault="0066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70B081" w14:textId="4EA03AAB" w:rsidR="0066583C" w:rsidRPr="00F14790" w:rsidRDefault="0066583C" w:rsidP="000C5E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133013EA" w14:textId="01092A2A" w:rsidR="0066583C" w:rsidRPr="00F14790" w:rsidRDefault="0066583C" w:rsidP="000C5E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3678C3B0" w14:textId="0C080654" w:rsidR="0066583C" w:rsidRPr="00F14790" w:rsidRDefault="0066583C" w:rsidP="000C5E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7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2028</w:t>
            </w:r>
          </w:p>
        </w:tc>
        <w:tc>
          <w:tcPr>
            <w:tcW w:w="1276" w:type="dxa"/>
            <w:vMerge/>
          </w:tcPr>
          <w:p w14:paraId="51F7FBF2" w14:textId="77777777" w:rsidR="0066583C" w:rsidRPr="002B143A" w:rsidRDefault="0066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CCB84" w14:textId="7A47BF16" w:rsidR="005207CD" w:rsidRDefault="005207CD" w:rsidP="005207CD">
      <w:pPr>
        <w:spacing w:after="0" w:line="0" w:lineRule="atLeast"/>
        <w:rPr>
          <w:sz w:val="2"/>
          <w:szCs w:val="2"/>
        </w:rPr>
      </w:pP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260"/>
        <w:gridCol w:w="2552"/>
        <w:gridCol w:w="1134"/>
        <w:gridCol w:w="1134"/>
        <w:gridCol w:w="992"/>
        <w:gridCol w:w="992"/>
        <w:gridCol w:w="992"/>
        <w:gridCol w:w="1276"/>
      </w:tblGrid>
      <w:tr w:rsidR="00F7433C" w:rsidRPr="00F558AD" w14:paraId="5D69CC82" w14:textId="77777777" w:rsidTr="00594418">
        <w:trPr>
          <w:tblHeader/>
        </w:trPr>
        <w:tc>
          <w:tcPr>
            <w:tcW w:w="568" w:type="dxa"/>
          </w:tcPr>
          <w:p w14:paraId="5ACF6FFE" w14:textId="5BE506BF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3083C96" w14:textId="41543731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E09341D" w14:textId="6B24FD44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2210C68" w14:textId="2E934239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E5E3BF" w14:textId="62604A04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65EFACB" w14:textId="230455F8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4C80083" w14:textId="7862CEC0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7C84F00" w14:textId="01A29CC8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A8B6953" w14:textId="26E88130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1546314" w14:textId="21309BE9" w:rsidR="00F558AD" w:rsidRPr="00F7433C" w:rsidRDefault="00F558AD" w:rsidP="00F5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33C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1A0CDA" w:rsidRPr="00F558AD" w14:paraId="4385B954" w14:textId="77777777" w:rsidTr="00594418">
        <w:tc>
          <w:tcPr>
            <w:tcW w:w="568" w:type="dxa"/>
            <w:vMerge w:val="restart"/>
          </w:tcPr>
          <w:p w14:paraId="3ED773B0" w14:textId="707B126D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6A7E0652" w14:textId="582C292B" w:rsidR="001A0CDA" w:rsidRPr="00EF7438" w:rsidRDefault="001A0CDA" w:rsidP="00EF74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Організаційно-методичне за-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безпечення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формування прі-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оритетів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реалізації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Програ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-ми, стимулювання зростання цифрової економіки та роз-виток цифрової грамотності</w:t>
            </w:r>
          </w:p>
        </w:tc>
        <w:tc>
          <w:tcPr>
            <w:tcW w:w="3260" w:type="dxa"/>
          </w:tcPr>
          <w:p w14:paraId="7FC55A64" w14:textId="146E7997" w:rsidR="001A0CDA" w:rsidRPr="00F558AD" w:rsidRDefault="001A0CDA" w:rsidP="00EF7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Здійснено комплексний </w:t>
            </w:r>
            <w:proofErr w:type="spellStart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 xml:space="preserve">-ліз та оцінку необхідності придбання, оновлення, </w:t>
            </w:r>
            <w:proofErr w:type="spellStart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кон-солідації</w:t>
            </w:r>
            <w:proofErr w:type="spellEnd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 xml:space="preserve"> та уніфікаці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7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рамно-технічного </w:t>
            </w:r>
            <w:proofErr w:type="spellStart"/>
            <w:r w:rsidRPr="00EF7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забезпечен</w:t>
            </w:r>
            <w:proofErr w:type="spellEnd"/>
            <w:r w:rsidRPr="00EF7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ня на об'єктах інформ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 xml:space="preserve">ційної діяльності виконавчих </w:t>
            </w:r>
            <w:proofErr w:type="spellStart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нів</w:t>
            </w:r>
            <w:proofErr w:type="spellEnd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552" w:type="dxa"/>
          </w:tcPr>
          <w:p w14:paraId="5129B007" w14:textId="1BAE1ABC" w:rsidR="001A0CDA" w:rsidRPr="00EF7438" w:rsidRDefault="001A0CDA" w:rsidP="00EF74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Управління технічного захисту інформації та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ін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формаційо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-комунікацій-них технологій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викон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-кому Криворізької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місь-кої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ради, відділи,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управ-ління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інші виконавчі органи міської ради</w:t>
            </w:r>
          </w:p>
        </w:tc>
        <w:tc>
          <w:tcPr>
            <w:tcW w:w="1134" w:type="dxa"/>
          </w:tcPr>
          <w:p w14:paraId="01446602" w14:textId="77777777" w:rsidR="001A0CDA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  <w:p w14:paraId="380A07AF" w14:textId="77777777" w:rsidR="001A0CDA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59DD0" w14:textId="77777777" w:rsidR="001A0CDA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26AD" w14:textId="77777777" w:rsidR="001A0CDA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2E691" w14:textId="77777777" w:rsidR="001A0CDA" w:rsidRPr="00F558AD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42357" w14:textId="511CAD43" w:rsidR="001A0CDA" w:rsidRPr="00F558AD" w:rsidRDefault="001A0CDA" w:rsidP="0079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bookmarkStart w:id="0" w:name="_GoBack"/>
            <w:bookmarkEnd w:id="0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2" w:type="dxa"/>
          </w:tcPr>
          <w:p w14:paraId="66AC9233" w14:textId="542FCB31" w:rsidR="001A0CDA" w:rsidRPr="00F558AD" w:rsidRDefault="001A0CDA" w:rsidP="0095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0571A751" w14:textId="4892E733" w:rsidR="001A0CDA" w:rsidRPr="00F558AD" w:rsidRDefault="001A0CDA" w:rsidP="0095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742C7A68" w14:textId="46BC658C" w:rsidR="001A0CDA" w:rsidRPr="00F558AD" w:rsidRDefault="001A0CDA" w:rsidP="0095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6960D985" w14:textId="4490736A" w:rsidR="001A0CDA" w:rsidRPr="00F558AD" w:rsidRDefault="001A0CDA" w:rsidP="0095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514C0438" w14:textId="77777777" w:rsidTr="00594418">
        <w:tc>
          <w:tcPr>
            <w:tcW w:w="568" w:type="dxa"/>
            <w:vMerge/>
          </w:tcPr>
          <w:p w14:paraId="7C23A893" w14:textId="77777777" w:rsidR="001A0CDA" w:rsidRPr="00F558AD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07002A" w14:textId="77777777" w:rsidR="001A0CDA" w:rsidRPr="00F558AD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9E59B2" w14:textId="7CCC93F2" w:rsidR="001A0CDA" w:rsidRPr="00EF7438" w:rsidRDefault="001A0CDA" w:rsidP="00EF743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 інформаційно-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сультаційні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заходи</w:t>
            </w:r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щодо ре-</w:t>
            </w:r>
            <w:proofErr w:type="spellStart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алізації</w:t>
            </w:r>
            <w:proofErr w:type="spellEnd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міських </w:t>
            </w:r>
            <w:proofErr w:type="spellStart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проєктів</w:t>
            </w:r>
            <w:proofErr w:type="spellEnd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зі створення та впровадження </w:t>
            </w:r>
            <w:proofErr w:type="spellStart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</w:t>
            </w:r>
            <w:proofErr w:type="spellEnd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spellStart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формаційно</w:t>
            </w:r>
            <w:proofErr w:type="spellEnd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-комунікац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ійних технологій і є-сервісів, у</w:t>
            </w:r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тому числі заходи щодо </w:t>
            </w:r>
            <w:proofErr w:type="spellStart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популя-ризації</w:t>
            </w:r>
            <w:proofErr w:type="spellEnd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підвищення </w:t>
            </w:r>
            <w:proofErr w:type="spellStart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обізна-ності</w:t>
            </w:r>
            <w:proofErr w:type="spellEnd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 сфері </w:t>
            </w:r>
            <w:proofErr w:type="spellStart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цифровізації</w:t>
            </w:r>
            <w:proofErr w:type="spellEnd"/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 міських є-сервісів</w:t>
            </w:r>
          </w:p>
        </w:tc>
        <w:tc>
          <w:tcPr>
            <w:tcW w:w="2552" w:type="dxa"/>
          </w:tcPr>
          <w:p w14:paraId="37E3E70B" w14:textId="0272C019" w:rsidR="001A0CDA" w:rsidRPr="00EF7438" w:rsidRDefault="001A0CDA" w:rsidP="00EF7438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7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Управління технічного захисту інформації та </w:t>
            </w:r>
            <w:proofErr w:type="spellStart"/>
            <w:r w:rsidRPr="00EF7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інформаційо-комуніка-ційних</w:t>
            </w:r>
            <w:proofErr w:type="spellEnd"/>
            <w:r w:rsidRPr="00EF7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технологій ви-</w:t>
            </w:r>
            <w:proofErr w:type="spellStart"/>
            <w:r w:rsidRPr="00EF7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конкому</w:t>
            </w:r>
            <w:proofErr w:type="spellEnd"/>
            <w:r w:rsidRPr="00EF7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Криворізької міської ради, відділи, управління інші вико-</w:t>
            </w:r>
            <w:proofErr w:type="spellStart"/>
            <w:r w:rsidRPr="00EF7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навчі</w:t>
            </w:r>
            <w:proofErr w:type="spellEnd"/>
            <w:r w:rsidRPr="00EF7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органи міської ради</w:t>
            </w:r>
          </w:p>
        </w:tc>
        <w:tc>
          <w:tcPr>
            <w:tcW w:w="1134" w:type="dxa"/>
          </w:tcPr>
          <w:p w14:paraId="3D23619F" w14:textId="07403EB3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14:paraId="1164D553" w14:textId="46B214AC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4588C58" w14:textId="38CFEB6F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40CF8D7" w14:textId="1B87CD87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0B32705" w14:textId="43E48378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3ECDFA2" w14:textId="30945AC0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+36</w:t>
            </w:r>
          </w:p>
        </w:tc>
      </w:tr>
      <w:tr w:rsidR="001A0CDA" w:rsidRPr="00F558AD" w14:paraId="37D66B6D" w14:textId="77777777" w:rsidTr="00594418">
        <w:tc>
          <w:tcPr>
            <w:tcW w:w="568" w:type="dxa"/>
            <w:vMerge/>
          </w:tcPr>
          <w:p w14:paraId="6C4AC549" w14:textId="77777777" w:rsidR="001A0CDA" w:rsidRPr="00F558AD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7F85C6" w14:textId="77777777" w:rsidR="001A0CDA" w:rsidRPr="00F558AD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3BA0F9" w14:textId="21D685CB" w:rsidR="001A0CDA" w:rsidRPr="00EF7438" w:rsidRDefault="001A0CDA" w:rsidP="00EF743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74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Проведено щоквартальне від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spellStart"/>
            <w:r w:rsidRPr="00EF74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слідковування</w:t>
            </w:r>
            <w:proofErr w:type="spellEnd"/>
            <w:r w:rsidRPr="00EF74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стану та </w:t>
            </w:r>
            <w:proofErr w:type="spellStart"/>
            <w:r w:rsidRPr="00EF74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ефек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тивності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реалізації зав</w:t>
            </w:r>
            <w:r w:rsidRPr="00EF74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дань Програми</w:t>
            </w:r>
          </w:p>
        </w:tc>
        <w:tc>
          <w:tcPr>
            <w:tcW w:w="2552" w:type="dxa"/>
          </w:tcPr>
          <w:p w14:paraId="289B3219" w14:textId="7DE88067" w:rsidR="001A0CDA" w:rsidRPr="00EF7438" w:rsidRDefault="001A0CDA" w:rsidP="00EF74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Управління технічного захисту інформації та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ін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формаційо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-комунікацій-них технологій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викон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-кому Криворізької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місь-кої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</w:tcPr>
          <w:p w14:paraId="64DDA10D" w14:textId="5B92FA55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</w:p>
        </w:tc>
        <w:tc>
          <w:tcPr>
            <w:tcW w:w="1134" w:type="dxa"/>
          </w:tcPr>
          <w:p w14:paraId="257863DD" w14:textId="309A8617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69BDD98" w14:textId="3316F9D2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490CE8E" w14:textId="137AC27C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2512295" w14:textId="6783D6AD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DA897DB" w14:textId="47CF9D90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1A0CDA" w:rsidRPr="00F558AD" w14:paraId="12C8283D" w14:textId="77777777" w:rsidTr="00594418">
        <w:tc>
          <w:tcPr>
            <w:tcW w:w="568" w:type="dxa"/>
            <w:vMerge/>
          </w:tcPr>
          <w:p w14:paraId="37E3F749" w14:textId="77777777" w:rsidR="001A0CDA" w:rsidRPr="00F558AD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927852" w14:textId="77777777" w:rsidR="001A0CDA" w:rsidRPr="00F558AD" w:rsidRDefault="001A0CDA" w:rsidP="00EF7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1EC298" w14:textId="02DC7AAD" w:rsidR="001A0CDA" w:rsidRPr="00EF7438" w:rsidRDefault="001A0CDA" w:rsidP="00EF743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74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Наявність розроблених та затверджених актів місцево-го самоврядування з питань організації виконання зав-дань Програми</w:t>
            </w:r>
          </w:p>
        </w:tc>
        <w:tc>
          <w:tcPr>
            <w:tcW w:w="2552" w:type="dxa"/>
          </w:tcPr>
          <w:p w14:paraId="441C3522" w14:textId="5F5AFEC3" w:rsidR="001A0CDA" w:rsidRPr="00EF7438" w:rsidRDefault="001A0CDA" w:rsidP="00EF74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Управління технічного захисту інформації та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інформаційо-комуніка-ційних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технологій ви-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конкому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Криворізької міської ради, відділи, управління інші вико-</w:t>
            </w:r>
            <w:proofErr w:type="spellStart"/>
            <w:r w:rsidRPr="00EF74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навчі</w:t>
            </w:r>
            <w:proofErr w:type="spellEnd"/>
            <w:r w:rsidRPr="00EF74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органи міської ради</w:t>
            </w:r>
          </w:p>
        </w:tc>
        <w:tc>
          <w:tcPr>
            <w:tcW w:w="1134" w:type="dxa"/>
          </w:tcPr>
          <w:p w14:paraId="092F3332" w14:textId="40EC565C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72CBB078" w14:textId="45B9D7E5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0B3DEB5A" w14:textId="059C492E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617A83A1" w14:textId="57B02D25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3418B093" w14:textId="1CC0D091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323ABF42" w14:textId="2C0E0246" w:rsidR="001A0CDA" w:rsidRPr="00F558AD" w:rsidRDefault="001A0CDA" w:rsidP="00EF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0FCB36F8" w14:textId="77777777" w:rsidTr="00594418">
        <w:tc>
          <w:tcPr>
            <w:tcW w:w="568" w:type="dxa"/>
            <w:vMerge w:val="restart"/>
          </w:tcPr>
          <w:p w14:paraId="23BC56CC" w14:textId="625C4D99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0B5A9127" w14:textId="700D1563" w:rsidR="001A0CDA" w:rsidRPr="00EF7438" w:rsidRDefault="001A0CDA" w:rsidP="0043704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Цифрова трансформація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уп-</w:t>
            </w:r>
            <w:r w:rsidRPr="004370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равління</w:t>
            </w:r>
            <w:proofErr w:type="spellEnd"/>
            <w:r w:rsidRPr="004370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Криворізькою </w:t>
            </w:r>
            <w:proofErr w:type="spellStart"/>
            <w:r w:rsidRPr="004370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місь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-кою територіальною </w:t>
            </w:r>
            <w:proofErr w:type="spellStart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грома</w:t>
            </w:r>
            <w:proofErr w:type="spellEnd"/>
            <w:r w:rsidRPr="00EF74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-дою</w:t>
            </w:r>
          </w:p>
        </w:tc>
        <w:tc>
          <w:tcPr>
            <w:tcW w:w="3260" w:type="dxa"/>
          </w:tcPr>
          <w:p w14:paraId="2C7F2BC2" w14:textId="574774AB" w:rsidR="001A0CDA" w:rsidRPr="00F558AD" w:rsidRDefault="001A0CDA" w:rsidP="004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 xml:space="preserve">Придбано/оновлено ліцензії програмних продуктів </w:t>
            </w:r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вико-</w:t>
            </w:r>
            <w:proofErr w:type="spellStart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навчих</w:t>
            </w:r>
            <w:proofErr w:type="spellEnd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 xml:space="preserve"> органів міської ради</w:t>
            </w:r>
          </w:p>
        </w:tc>
        <w:tc>
          <w:tcPr>
            <w:tcW w:w="2552" w:type="dxa"/>
          </w:tcPr>
          <w:p w14:paraId="25BE79DC" w14:textId="6B539E1C" w:rsidR="001A0CDA" w:rsidRPr="00437043" w:rsidRDefault="001A0CDA" w:rsidP="00437043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370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Відділи, управління інші виконавчі органи </w:t>
            </w:r>
            <w:proofErr w:type="spellStart"/>
            <w:r w:rsidRPr="004370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місь-кої</w:t>
            </w:r>
            <w:proofErr w:type="spellEnd"/>
            <w:r w:rsidRPr="004370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</w:tcPr>
          <w:p w14:paraId="1755B23C" w14:textId="01E577C9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4DA35BF2" w14:textId="5B3104CD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0F0B3CF1" w14:textId="029221D1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3D2D9DDA" w14:textId="3B280446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1A0D85CB" w14:textId="0938D7DD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13D28F2C" w14:textId="64BDE903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5C2E2846" w14:textId="77777777" w:rsidTr="00594418">
        <w:tc>
          <w:tcPr>
            <w:tcW w:w="568" w:type="dxa"/>
            <w:vMerge/>
          </w:tcPr>
          <w:p w14:paraId="0208937A" w14:textId="77777777" w:rsidR="001A0CDA" w:rsidRPr="00F558AD" w:rsidRDefault="001A0CDA" w:rsidP="0043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E0E5875" w14:textId="77777777" w:rsidR="001A0CDA" w:rsidRPr="00F558AD" w:rsidRDefault="001A0CDA" w:rsidP="0043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644FA2" w14:textId="64A10CFA" w:rsidR="001A0CDA" w:rsidRPr="00F558AD" w:rsidRDefault="001A0CDA" w:rsidP="004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 xml:space="preserve">Стан оновлення комп’ютер-ного </w:t>
            </w:r>
            <w:proofErr w:type="spellStart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обладання</w:t>
            </w:r>
            <w:proofErr w:type="spellEnd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 xml:space="preserve"> (частка служ-</w:t>
            </w:r>
            <w:proofErr w:type="spellStart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бових</w:t>
            </w:r>
            <w:proofErr w:type="spellEnd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 xml:space="preserve"> персональних </w:t>
            </w:r>
            <w:proofErr w:type="spellStart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компʼю-терів</w:t>
            </w:r>
            <w:proofErr w:type="spellEnd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 xml:space="preserve"> виконавчих органів </w:t>
            </w:r>
            <w:proofErr w:type="spellStart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місь-кої</w:t>
            </w:r>
            <w:proofErr w:type="spellEnd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 xml:space="preserve"> ради віком до 5 років) </w:t>
            </w:r>
          </w:p>
        </w:tc>
        <w:tc>
          <w:tcPr>
            <w:tcW w:w="2552" w:type="dxa"/>
          </w:tcPr>
          <w:p w14:paraId="4E4FBD23" w14:textId="117BBA73" w:rsidR="001A0CDA" w:rsidRPr="00437043" w:rsidRDefault="001A0CDA" w:rsidP="0043704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Управління технічного захисту інформації та </w:t>
            </w:r>
            <w:proofErr w:type="spellStart"/>
            <w:r w:rsidRPr="004370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інформаційо-комуніка-</w:t>
            </w: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ційних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технологій ви-</w:t>
            </w:r>
            <w:proofErr w:type="spellStart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конкому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134" w:type="dxa"/>
          </w:tcPr>
          <w:p w14:paraId="6417C5E6" w14:textId="52AC8945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F0FEEC1" w14:textId="401AFE73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92" w:type="dxa"/>
          </w:tcPr>
          <w:p w14:paraId="21475907" w14:textId="66A04835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92" w:type="dxa"/>
          </w:tcPr>
          <w:p w14:paraId="492F1F35" w14:textId="2DFF0F91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2" w:type="dxa"/>
          </w:tcPr>
          <w:p w14:paraId="2FCD20E7" w14:textId="2D050040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14:paraId="6B73FFED" w14:textId="33E7512C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+33%</w:t>
            </w:r>
          </w:p>
        </w:tc>
      </w:tr>
      <w:tr w:rsidR="001A0CDA" w:rsidRPr="00F558AD" w14:paraId="48487C5E" w14:textId="77777777" w:rsidTr="00594418">
        <w:tc>
          <w:tcPr>
            <w:tcW w:w="568" w:type="dxa"/>
            <w:vMerge/>
          </w:tcPr>
          <w:p w14:paraId="71CBE4F6" w14:textId="77777777" w:rsidR="001A0CDA" w:rsidRPr="00F558AD" w:rsidRDefault="001A0CDA" w:rsidP="0043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1BA1E9" w14:textId="77777777" w:rsidR="001A0CDA" w:rsidRPr="00F558AD" w:rsidRDefault="001A0CDA" w:rsidP="0043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1F3AE3" w14:textId="4C21C81F" w:rsidR="001A0CDA" w:rsidRPr="00F558AD" w:rsidRDefault="001A0CDA" w:rsidP="004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 xml:space="preserve">Забезпечено працездатність </w:t>
            </w:r>
            <w:proofErr w:type="spellStart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ін</w:t>
            </w:r>
            <w:proofErr w:type="spellEnd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-</w:t>
            </w:r>
            <w:proofErr w:type="spellStart"/>
            <w:r w:rsidRPr="00437043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формаційно</w:t>
            </w:r>
            <w:proofErr w:type="spellEnd"/>
            <w:r w:rsidRPr="00437043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-телекомунікацій-</w:t>
            </w:r>
            <w:proofErr w:type="spellStart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ної</w:t>
            </w:r>
            <w:proofErr w:type="spellEnd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 xml:space="preserve"> системи, цифрової </w:t>
            </w:r>
            <w:proofErr w:type="spellStart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інфра</w:t>
            </w:r>
            <w:proofErr w:type="spellEnd"/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-структури виконавчих органів міської ради</w:t>
            </w:r>
          </w:p>
        </w:tc>
        <w:tc>
          <w:tcPr>
            <w:tcW w:w="2552" w:type="dxa"/>
          </w:tcPr>
          <w:p w14:paraId="12230F1A" w14:textId="47071D83" w:rsidR="001A0CDA" w:rsidRPr="00437043" w:rsidRDefault="001A0CDA" w:rsidP="0043704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Управління технічного захисту інформації та </w:t>
            </w:r>
            <w:proofErr w:type="spellStart"/>
            <w:r w:rsidRPr="004370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інформаційо-комуніка-</w:t>
            </w: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ційних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технологій ви-</w:t>
            </w:r>
            <w:proofErr w:type="spellStart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конкому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134" w:type="dxa"/>
          </w:tcPr>
          <w:p w14:paraId="66071CDA" w14:textId="7703F2AB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39EAD12E" w14:textId="6D818048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0067A077" w14:textId="1C23353B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2283A509" w14:textId="0DBDE1A4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2F5F1FC4" w14:textId="488615D0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6F526DBA" w14:textId="5AFFA01B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7BDA4BF2" w14:textId="77777777" w:rsidTr="00B20B34">
        <w:tc>
          <w:tcPr>
            <w:tcW w:w="568" w:type="dxa"/>
            <w:vMerge/>
          </w:tcPr>
          <w:p w14:paraId="1FD80F79" w14:textId="77777777" w:rsidR="001A0CDA" w:rsidRPr="00F558AD" w:rsidRDefault="001A0CDA" w:rsidP="0043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D648F5" w14:textId="77777777" w:rsidR="001A0CDA" w:rsidRPr="00F558AD" w:rsidRDefault="001A0CDA" w:rsidP="0043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B9BB17" w14:textId="1BAE19F5" w:rsidR="001A0CDA" w:rsidRPr="00F558AD" w:rsidRDefault="001A0CDA" w:rsidP="004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Кількість користувачів </w:t>
            </w:r>
            <w:r w:rsidRPr="00A216B1">
              <w:t xml:space="preserve"> </w:t>
            </w:r>
            <w:proofErr w:type="spellStart"/>
            <w:r w:rsidRPr="00A216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</w:t>
            </w:r>
            <w:proofErr w:type="spellEnd"/>
            <w:r w:rsidRPr="00A216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A216B1">
              <w:rPr>
                <w:rFonts w:ascii="Times New Roman" w:hAnsi="Times New Roman" w:cs="Times New Roman"/>
                <w:bCs/>
                <w:color w:val="000000" w:themeColor="text1"/>
                <w:spacing w:val="2"/>
                <w:sz w:val="24"/>
                <w:szCs w:val="24"/>
              </w:rPr>
              <w:t>рамно-інтеграційного ком</w:t>
            </w:r>
            <w:r w:rsidRPr="00A216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216B1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плексу</w:t>
            </w:r>
            <w:proofErr w:type="spellEnd"/>
            <w:r w:rsidRPr="00A216B1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16B1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геоінформаційної</w:t>
            </w:r>
            <w:proofErr w:type="spellEnd"/>
            <w:r w:rsidRPr="00A216B1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216B1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сис</w:t>
            </w:r>
            <w:proofErr w:type="spellEnd"/>
            <w:r w:rsidRPr="00A216B1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-</w:t>
            </w:r>
            <w:r w:rsidRPr="00A216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теми м. Кривого Рогу та </w:t>
            </w:r>
            <w:proofErr w:type="spellStart"/>
            <w:r w:rsidRPr="00A216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A216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порталу Кривого Рогу</w:t>
            </w:r>
          </w:p>
        </w:tc>
        <w:tc>
          <w:tcPr>
            <w:tcW w:w="2552" w:type="dxa"/>
          </w:tcPr>
          <w:p w14:paraId="194B4443" w14:textId="01267FEF" w:rsidR="001A0CDA" w:rsidRPr="00437043" w:rsidRDefault="001A0CDA" w:rsidP="0043704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Управління технічного захисту інформації та </w:t>
            </w:r>
            <w:proofErr w:type="spellStart"/>
            <w:r w:rsidRPr="004370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інформаційо-комуніка-</w:t>
            </w: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ційних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технологій ви-</w:t>
            </w:r>
            <w:proofErr w:type="spellStart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конкому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Криворізької міської ради, </w:t>
            </w:r>
            <w:proofErr w:type="spellStart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Комуналь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не підприємство «Центр </w:t>
            </w:r>
            <w:r w:rsidRPr="0043704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електронних послуг» </w:t>
            </w:r>
            <w:proofErr w:type="spellStart"/>
            <w:r w:rsidRPr="0043704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Кри-</w:t>
            </w:r>
            <w:r w:rsidRPr="004370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ворізької</w:t>
            </w:r>
            <w:proofErr w:type="spellEnd"/>
            <w:r w:rsidRPr="0043704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34" w:type="dxa"/>
          </w:tcPr>
          <w:p w14:paraId="77868F2F" w14:textId="3D06A294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DE8" w14:textId="4297EECB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1 300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C43" w14:textId="59B0BDAF" w:rsidR="001A0CDA" w:rsidRPr="0095721F" w:rsidRDefault="001A0CDA" w:rsidP="0043704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BE8" w14:textId="6C69B78A" w:rsidR="001A0CDA" w:rsidRPr="0095721F" w:rsidRDefault="001A0CDA" w:rsidP="0043704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320 000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C25" w14:textId="2EB32896" w:rsidR="001A0CDA" w:rsidRPr="0095721F" w:rsidRDefault="001A0CDA" w:rsidP="0043704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72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350 000</w:t>
            </w:r>
          </w:p>
        </w:tc>
        <w:tc>
          <w:tcPr>
            <w:tcW w:w="1276" w:type="dxa"/>
          </w:tcPr>
          <w:p w14:paraId="12CDCA65" w14:textId="2A28DB49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+348 700</w:t>
            </w:r>
          </w:p>
        </w:tc>
      </w:tr>
      <w:tr w:rsidR="001A0CDA" w:rsidRPr="00F558AD" w14:paraId="2B4E4E35" w14:textId="77777777" w:rsidTr="00594418">
        <w:tc>
          <w:tcPr>
            <w:tcW w:w="568" w:type="dxa"/>
            <w:vMerge/>
          </w:tcPr>
          <w:p w14:paraId="00A07928" w14:textId="77777777" w:rsidR="001A0CDA" w:rsidRPr="00F558AD" w:rsidRDefault="001A0CDA" w:rsidP="0043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5498EC" w14:textId="77777777" w:rsidR="001A0CDA" w:rsidRPr="00F558AD" w:rsidRDefault="001A0CDA" w:rsidP="0043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7B61B6" w14:textId="444D2F3A" w:rsidR="001A0CDA" w:rsidRPr="00F558AD" w:rsidRDefault="001A0CDA" w:rsidP="004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Забезпечено обслуговування, підтримку, супроводження та безперебійне функціонування елек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тронних сервісів ЄІС</w:t>
            </w:r>
          </w:p>
        </w:tc>
        <w:tc>
          <w:tcPr>
            <w:tcW w:w="2552" w:type="dxa"/>
          </w:tcPr>
          <w:p w14:paraId="5F606F80" w14:textId="1F258225" w:rsidR="001A0CDA" w:rsidRPr="00437043" w:rsidRDefault="001A0CDA" w:rsidP="00437043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Управління технічного захисту інформації та </w:t>
            </w:r>
            <w:proofErr w:type="spellStart"/>
            <w:r w:rsidRPr="004370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інформаційо-комуніка-</w:t>
            </w: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ційних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технологій ви-</w:t>
            </w:r>
            <w:proofErr w:type="spellStart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конкому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Криворізької міської ради, </w:t>
            </w:r>
            <w:proofErr w:type="spellStart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Комуналь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-не підприємство «Центр </w:t>
            </w:r>
            <w:r w:rsidRPr="0043704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електронних послуг» </w:t>
            </w:r>
            <w:proofErr w:type="spellStart"/>
            <w:r w:rsidRPr="0043704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Кри-</w:t>
            </w:r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ворізької</w:t>
            </w:r>
            <w:proofErr w:type="spellEnd"/>
            <w:r w:rsidRPr="004370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34" w:type="dxa"/>
          </w:tcPr>
          <w:p w14:paraId="11A264C8" w14:textId="7CFE8E7E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1E0119FC" w14:textId="4CAD7BCC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2B4E9D68" w14:textId="36731D0C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01F975DA" w14:textId="792E2A53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5A2AE238" w14:textId="7B1AB19A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3A3556C3" w14:textId="4A1C6019" w:rsidR="001A0CDA" w:rsidRPr="00F558AD" w:rsidRDefault="001A0CDA" w:rsidP="0043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212ACB08" w14:textId="77777777" w:rsidTr="00594418">
        <w:tc>
          <w:tcPr>
            <w:tcW w:w="568" w:type="dxa"/>
            <w:vMerge w:val="restart"/>
          </w:tcPr>
          <w:p w14:paraId="761B1926" w14:textId="77142BE6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08A0B51A" w14:textId="28FEF916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Розбудова інфраструктури </w:t>
            </w:r>
            <w:proofErr w:type="spellStart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ін-форматизації</w:t>
            </w:r>
            <w:proofErr w:type="spellEnd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Криворізької міської </w:t>
            </w:r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територіальної гро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proofErr w:type="spellStart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мади</w:t>
            </w:r>
            <w:proofErr w:type="spellEnd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Створення, </w:t>
            </w:r>
            <w:proofErr w:type="spellStart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упрова</w:t>
            </w:r>
            <w:r w:rsidR="000E519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дження</w:t>
            </w:r>
            <w:proofErr w:type="spellEnd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супровід та </w:t>
            </w:r>
            <w:proofErr w:type="spellStart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модер-нізація</w:t>
            </w:r>
            <w:proofErr w:type="spellEnd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інформаційно-</w:t>
            </w:r>
            <w:proofErr w:type="spellStart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теле</w:t>
            </w:r>
            <w:proofErr w:type="spellEnd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-комунікаційних систем, сер-</w:t>
            </w:r>
            <w:proofErr w:type="spellStart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вісів</w:t>
            </w:r>
            <w:proofErr w:type="spellEnd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 закладах, установах і на підприємствах, що пере-бувають у комунальній </w:t>
            </w:r>
            <w:proofErr w:type="spellStart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влас-ності</w:t>
            </w:r>
            <w:proofErr w:type="spellEnd"/>
            <w:r w:rsidRPr="00760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міста</w:t>
            </w:r>
          </w:p>
        </w:tc>
        <w:tc>
          <w:tcPr>
            <w:tcW w:w="3260" w:type="dxa"/>
          </w:tcPr>
          <w:p w14:paraId="1850684F" w14:textId="7AA489D2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Придбано/оновлено ліцензії програмних продуктів </w:t>
            </w:r>
          </w:p>
        </w:tc>
        <w:tc>
          <w:tcPr>
            <w:tcW w:w="2552" w:type="dxa"/>
            <w:vMerge w:val="restart"/>
          </w:tcPr>
          <w:p w14:paraId="5FBE6B93" w14:textId="11217E11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Департаменти освіти і науки, у справах сім’ї, молоді та спорту, соці-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альної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політики, роз-витку інфраструктури міста, управління куль-тури, охорони здоров’я, </w:t>
            </w:r>
            <w:r w:rsidRPr="0076008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з питань надзвичайних </w:t>
            </w:r>
            <w:proofErr w:type="spellStart"/>
            <w:r w:rsidRPr="0076008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си-</w:t>
            </w: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туацій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та цивільного за-хисту населення, служба у справах дітей 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викон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-кому Криворізької 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місь-кої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</w:tcPr>
          <w:p w14:paraId="2731CE2E" w14:textId="72D13B40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3CBF8424" w14:textId="5FDAF598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1A3D3338" w14:textId="6E0C9F0F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38E2B287" w14:textId="753EF04B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6BE7ADF2" w14:textId="0A95522E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32091301" w14:textId="1D7E559A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40779DE6" w14:textId="77777777" w:rsidTr="00594418">
        <w:tc>
          <w:tcPr>
            <w:tcW w:w="568" w:type="dxa"/>
            <w:vMerge/>
          </w:tcPr>
          <w:p w14:paraId="01BBB831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995F1D1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6A9361" w14:textId="1D73399D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Забезпечено потребу в</w:t>
            </w: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прид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-бан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і/оновле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ні персональних комп’ютер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ів, офісного,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теле-комунікаційого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аудіовізу-ального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обладнання, доступ</w:t>
            </w: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до мережі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Інтернет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552" w:type="dxa"/>
            <w:vMerge/>
          </w:tcPr>
          <w:p w14:paraId="1BA4C06A" w14:textId="77777777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663A0" w14:textId="12A6B2D7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4AD89EAE" w14:textId="202796EF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734C63D5" w14:textId="29D60479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549ECE6D" w14:textId="127671E6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6B6202BD" w14:textId="64FC3328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2A0FF004" w14:textId="3A4384FC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058A2F18" w14:textId="77777777" w:rsidTr="00594418">
        <w:tc>
          <w:tcPr>
            <w:tcW w:w="568" w:type="dxa"/>
            <w:vMerge/>
          </w:tcPr>
          <w:p w14:paraId="47F14F3B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7959A3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707577" w14:textId="375F6353" w:rsidR="001A0CDA" w:rsidRPr="002B006B" w:rsidRDefault="001A0CDA" w:rsidP="0076008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00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Кількість осіб, забезпечених багатофункціональною </w:t>
            </w:r>
            <w:proofErr w:type="spellStart"/>
            <w:r w:rsidRPr="002B00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елек</w:t>
            </w:r>
            <w:proofErr w:type="spellEnd"/>
            <w:r w:rsidRPr="002B00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-тронною «Карткою </w:t>
            </w:r>
            <w:proofErr w:type="spellStart"/>
            <w:r w:rsidRPr="002B00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криворіж</w:t>
            </w:r>
            <w:proofErr w:type="spellEnd"/>
            <w:r w:rsidRPr="002B00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-ця»</w:t>
            </w:r>
          </w:p>
        </w:tc>
        <w:tc>
          <w:tcPr>
            <w:tcW w:w="2552" w:type="dxa"/>
          </w:tcPr>
          <w:p w14:paraId="1E57395D" w14:textId="5A88CED9" w:rsidR="001A0CDA" w:rsidRPr="002B006B" w:rsidRDefault="001A0CDA" w:rsidP="0076008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006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Департаменти освіти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06B">
              <w:rPr>
                <w:rFonts w:ascii="Times New Roman" w:hAnsi="Times New Roman" w:cs="Times New Roman"/>
                <w:sz w:val="24"/>
                <w:szCs w:val="24"/>
              </w:rPr>
              <w:t>і науки, соціальної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B00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літики</w:t>
            </w:r>
            <w:proofErr w:type="spellEnd"/>
            <w:r w:rsidRPr="002B00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виконкому </w:t>
            </w:r>
            <w:proofErr w:type="spellStart"/>
            <w:r w:rsidRPr="002B00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Кри</w:t>
            </w:r>
            <w:proofErr w:type="spellEnd"/>
            <w:r w:rsidRPr="002B006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2B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06B">
              <w:rPr>
                <w:rFonts w:ascii="Times New Roman" w:hAnsi="Times New Roman" w:cs="Times New Roman"/>
                <w:sz w:val="24"/>
                <w:szCs w:val="24"/>
              </w:rPr>
              <w:t>ворізькоїміської</w:t>
            </w:r>
            <w:proofErr w:type="spellEnd"/>
            <w:r w:rsidRPr="002B006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</w:tcPr>
          <w:p w14:paraId="1340642D" w14:textId="4B519043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14:paraId="284FDF73" w14:textId="13183694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96 798</w:t>
            </w:r>
          </w:p>
        </w:tc>
        <w:tc>
          <w:tcPr>
            <w:tcW w:w="992" w:type="dxa"/>
          </w:tcPr>
          <w:p w14:paraId="1B3C1519" w14:textId="22F2963F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100 798</w:t>
            </w:r>
          </w:p>
        </w:tc>
        <w:tc>
          <w:tcPr>
            <w:tcW w:w="992" w:type="dxa"/>
          </w:tcPr>
          <w:p w14:paraId="6B021D25" w14:textId="4F7AB77E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104 798</w:t>
            </w:r>
          </w:p>
        </w:tc>
        <w:tc>
          <w:tcPr>
            <w:tcW w:w="992" w:type="dxa"/>
          </w:tcPr>
          <w:p w14:paraId="4B251611" w14:textId="31DE36FD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108 798</w:t>
            </w:r>
          </w:p>
        </w:tc>
        <w:tc>
          <w:tcPr>
            <w:tcW w:w="1276" w:type="dxa"/>
          </w:tcPr>
          <w:p w14:paraId="68CC6D4E" w14:textId="34F05610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+12 000</w:t>
            </w:r>
          </w:p>
        </w:tc>
      </w:tr>
      <w:tr w:rsidR="001A0CDA" w:rsidRPr="00F558AD" w14:paraId="7BC2B14C" w14:textId="77777777" w:rsidTr="00594418">
        <w:tc>
          <w:tcPr>
            <w:tcW w:w="568" w:type="dxa"/>
            <w:vMerge/>
          </w:tcPr>
          <w:p w14:paraId="213D5275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9128D2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D7E3B9" w14:textId="045EA1C9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Розроблено та впровадже</w:t>
            </w:r>
            <w:r w:rsidR="008860D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 програмне забезпечення на ба</w:t>
            </w: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зі автоматизованої системи еко-логічного моніторингу міста</w:t>
            </w:r>
          </w:p>
        </w:tc>
        <w:tc>
          <w:tcPr>
            <w:tcW w:w="2552" w:type="dxa"/>
          </w:tcPr>
          <w:p w14:paraId="0C47E51C" w14:textId="61149C36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Управління екології ви-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конкому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134" w:type="dxa"/>
          </w:tcPr>
          <w:p w14:paraId="3D2D1FCA" w14:textId="0322689A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14:paraId="07296034" w14:textId="5A1385AE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5C59DF" w14:textId="39FC44B9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46F09594" w14:textId="1DE535E4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16A7393E" w14:textId="7D5126A5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84BB746" w14:textId="2D447856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1A0CDA" w:rsidRPr="00F558AD" w14:paraId="2059A159" w14:textId="77777777" w:rsidTr="00594418">
        <w:tc>
          <w:tcPr>
            <w:tcW w:w="568" w:type="dxa"/>
            <w:vMerge/>
          </w:tcPr>
          <w:p w14:paraId="7718ABA3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7D9650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FC258C" w14:textId="56EC0E5D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Забезпечено функціонування      є-сервісу «Зручний маршрут» мобільного застосунку «Карт-ка 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криворіжця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», інформаційне та технічне обслуговування системи 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моніторінгу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(GPS-пристрій) комунального паса-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жирського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транспорту</w:t>
            </w:r>
          </w:p>
        </w:tc>
        <w:tc>
          <w:tcPr>
            <w:tcW w:w="2552" w:type="dxa"/>
          </w:tcPr>
          <w:p w14:paraId="68394552" w14:textId="6EB9A326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Управління транспорту та телекомунікацій ви-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конкому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Криворізької міської ради</w:t>
            </w:r>
          </w:p>
        </w:tc>
        <w:tc>
          <w:tcPr>
            <w:tcW w:w="1134" w:type="dxa"/>
          </w:tcPr>
          <w:p w14:paraId="78255658" w14:textId="36C94067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4B6E5BF7" w14:textId="61B87BFE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63CADF15" w14:textId="7D79B189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78DD05FD" w14:textId="409CD50C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523BA130" w14:textId="5BA60600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54A38607" w14:textId="0B410346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020882B8" w14:textId="77777777" w:rsidTr="00594418">
        <w:tc>
          <w:tcPr>
            <w:tcW w:w="568" w:type="dxa"/>
            <w:vMerge/>
          </w:tcPr>
          <w:p w14:paraId="298F8EE7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69F6E8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31E499" w14:textId="38EFDCB4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Здійснено виготовлення то-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пографічних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планів М1:2000 у цифровому й графічному вигляді Криворізької міської територіальної громади</w:t>
            </w:r>
          </w:p>
        </w:tc>
        <w:tc>
          <w:tcPr>
            <w:tcW w:w="2552" w:type="dxa"/>
          </w:tcPr>
          <w:p w14:paraId="7C1B6B8A" w14:textId="62B4D958" w:rsidR="001A0CDA" w:rsidRPr="001A0CDA" w:rsidRDefault="001A0CDA" w:rsidP="00760087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A0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Департамент </w:t>
            </w:r>
            <w:proofErr w:type="spellStart"/>
            <w:r w:rsidRPr="001A0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регулюван</w:t>
            </w:r>
            <w:proofErr w:type="spellEnd"/>
            <w:r w:rsidRPr="001A0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-ня містобудівної </w:t>
            </w:r>
            <w:proofErr w:type="spellStart"/>
            <w:r w:rsidRPr="001A0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діяль-ності</w:t>
            </w:r>
            <w:proofErr w:type="spellEnd"/>
            <w:r w:rsidRPr="001A0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та земельних від-</w:t>
            </w:r>
            <w:proofErr w:type="spellStart"/>
            <w:r w:rsidRPr="001A0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носин</w:t>
            </w:r>
            <w:proofErr w:type="spellEnd"/>
            <w:r w:rsidRPr="001A0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виконкому Криво-</w:t>
            </w:r>
            <w:proofErr w:type="spellStart"/>
            <w:r w:rsidRPr="001A0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різької</w:t>
            </w:r>
            <w:proofErr w:type="spellEnd"/>
            <w:r w:rsidRPr="001A0C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34" w:type="dxa"/>
          </w:tcPr>
          <w:p w14:paraId="58273CAA" w14:textId="77777777" w:rsidR="001A0CDA" w:rsidRPr="002B143A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14:paraId="42F9828C" w14:textId="744F3459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планів</w:t>
            </w:r>
          </w:p>
        </w:tc>
        <w:tc>
          <w:tcPr>
            <w:tcW w:w="1134" w:type="dxa"/>
          </w:tcPr>
          <w:p w14:paraId="7912009C" w14:textId="1D983E6F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AE5303" w14:textId="749FE4CA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14:paraId="34B37B1F" w14:textId="351909A0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92" w:type="dxa"/>
          </w:tcPr>
          <w:p w14:paraId="648736B7" w14:textId="1C931CDD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14:paraId="324AFE3F" w14:textId="52C706AD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+632</w:t>
            </w:r>
          </w:p>
        </w:tc>
      </w:tr>
      <w:tr w:rsidR="001A0CDA" w:rsidRPr="00F558AD" w14:paraId="09ED3136" w14:textId="77777777" w:rsidTr="00594418">
        <w:tc>
          <w:tcPr>
            <w:tcW w:w="568" w:type="dxa"/>
            <w:vMerge/>
          </w:tcPr>
          <w:p w14:paraId="1B8B796E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BE275C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F8E052" w14:textId="79324B71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Кількість користувачів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сайта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мобільного додатка</w:t>
            </w:r>
            <w:r w:rsidR="003E70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«Кривий Ріг–</w:t>
            </w: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туристичний»</w:t>
            </w:r>
          </w:p>
        </w:tc>
        <w:tc>
          <w:tcPr>
            <w:tcW w:w="2552" w:type="dxa"/>
          </w:tcPr>
          <w:p w14:paraId="4BC272D8" w14:textId="4F02FE94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Управління економіки виконкому Криворізької міської ради, 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Комуналь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-не підприємство «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Інсти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-тут розвитку міста 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Кри-вого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Рогу» Криворізької міської ради</w:t>
            </w:r>
          </w:p>
        </w:tc>
        <w:tc>
          <w:tcPr>
            <w:tcW w:w="1134" w:type="dxa"/>
          </w:tcPr>
          <w:p w14:paraId="7DBCA620" w14:textId="3858041F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14:paraId="493E1BC6" w14:textId="23A2FAF8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</w:tc>
        <w:tc>
          <w:tcPr>
            <w:tcW w:w="992" w:type="dxa"/>
          </w:tcPr>
          <w:p w14:paraId="6EBC6866" w14:textId="3E82D08A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2" w:type="dxa"/>
          </w:tcPr>
          <w:p w14:paraId="4CFDF95B" w14:textId="3B870CCF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4 000</w:t>
            </w:r>
          </w:p>
        </w:tc>
        <w:tc>
          <w:tcPr>
            <w:tcW w:w="992" w:type="dxa"/>
          </w:tcPr>
          <w:p w14:paraId="4653EBE7" w14:textId="47033066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276" w:type="dxa"/>
          </w:tcPr>
          <w:p w14:paraId="1C8DE093" w14:textId="606492AB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+3 000</w:t>
            </w:r>
          </w:p>
        </w:tc>
      </w:tr>
      <w:tr w:rsidR="001A0CDA" w:rsidRPr="00F558AD" w14:paraId="09DFD3E2" w14:textId="77777777" w:rsidTr="00594418">
        <w:tc>
          <w:tcPr>
            <w:tcW w:w="568" w:type="dxa"/>
            <w:vMerge/>
          </w:tcPr>
          <w:p w14:paraId="6B8594DE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AD07F3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16E67E" w14:textId="79120507" w:rsidR="001A0CDA" w:rsidRPr="002B006B" w:rsidRDefault="001A0CDA" w:rsidP="0076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6B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користувачів </w:t>
            </w:r>
            <w:proofErr w:type="spellStart"/>
            <w:r w:rsidRPr="002B006B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2B006B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Комунального підприємства «Інститут розвитку міста Кривого Рогу»</w:t>
            </w:r>
          </w:p>
        </w:tc>
        <w:tc>
          <w:tcPr>
            <w:tcW w:w="2552" w:type="dxa"/>
          </w:tcPr>
          <w:p w14:paraId="3C955B4C" w14:textId="40ED460A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Управління економіки виконкому Криворізької міської ради, 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Комуналь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-не підприємство «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Інсти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-тут розвитку міста </w:t>
            </w:r>
            <w:proofErr w:type="spellStart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Кри-вого</w:t>
            </w:r>
            <w:proofErr w:type="spellEnd"/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Рогу» Криворізької міської ради</w:t>
            </w:r>
          </w:p>
        </w:tc>
        <w:tc>
          <w:tcPr>
            <w:tcW w:w="1134" w:type="dxa"/>
          </w:tcPr>
          <w:p w14:paraId="48DC3F30" w14:textId="0D5B8D41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14:paraId="4470E057" w14:textId="0C46B602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7 500</w:t>
            </w:r>
          </w:p>
        </w:tc>
        <w:tc>
          <w:tcPr>
            <w:tcW w:w="992" w:type="dxa"/>
          </w:tcPr>
          <w:p w14:paraId="395B4385" w14:textId="0FC11178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</w:p>
        </w:tc>
        <w:tc>
          <w:tcPr>
            <w:tcW w:w="992" w:type="dxa"/>
          </w:tcPr>
          <w:p w14:paraId="7D3A1DF4" w14:textId="7CC7D88B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992" w:type="dxa"/>
          </w:tcPr>
          <w:p w14:paraId="399C1546" w14:textId="19CB564B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9 000</w:t>
            </w:r>
          </w:p>
        </w:tc>
        <w:tc>
          <w:tcPr>
            <w:tcW w:w="1276" w:type="dxa"/>
          </w:tcPr>
          <w:p w14:paraId="33E8ED2E" w14:textId="28BA3039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+1 500</w:t>
            </w:r>
          </w:p>
        </w:tc>
      </w:tr>
      <w:tr w:rsidR="001A0CDA" w:rsidRPr="00F558AD" w14:paraId="1C631418" w14:textId="77777777" w:rsidTr="00594418">
        <w:tc>
          <w:tcPr>
            <w:tcW w:w="568" w:type="dxa"/>
            <w:vMerge/>
          </w:tcPr>
          <w:p w14:paraId="6AD0343B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709EF0" w14:textId="77777777" w:rsidR="001A0CDA" w:rsidRPr="00F558AD" w:rsidRDefault="001A0CDA" w:rsidP="0076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8E3F6C" w14:textId="1B868220" w:rsidR="001A0CDA" w:rsidRPr="002B006B" w:rsidRDefault="001A0CDA" w:rsidP="0076008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B00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Забезпечено підтримку, здій-</w:t>
            </w:r>
            <w:proofErr w:type="spellStart"/>
            <w:r w:rsidRPr="002B00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снення</w:t>
            </w:r>
            <w:proofErr w:type="spellEnd"/>
            <w:r w:rsidRPr="002B00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доопрацювання та </w:t>
            </w:r>
            <w:proofErr w:type="spellStart"/>
            <w:r w:rsidRPr="002B00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мо-дифікацію</w:t>
            </w:r>
            <w:proofErr w:type="spellEnd"/>
            <w:r w:rsidRPr="002B00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електронної плат-форми «Громадський </w:t>
            </w:r>
            <w:proofErr w:type="spellStart"/>
            <w:r w:rsidRPr="002B00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проєкт</w:t>
            </w:r>
            <w:proofErr w:type="spellEnd"/>
            <w:r w:rsidRPr="002B00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B23CABA" w14:textId="69A4B20A" w:rsidR="001A0CDA" w:rsidRPr="00760087" w:rsidRDefault="001A0CDA" w:rsidP="00760087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0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Управління економіки виконкому Криворізької міської ради</w:t>
            </w:r>
          </w:p>
        </w:tc>
        <w:tc>
          <w:tcPr>
            <w:tcW w:w="1134" w:type="dxa"/>
          </w:tcPr>
          <w:p w14:paraId="57254020" w14:textId="09D8BE4C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4B19DD85" w14:textId="5B0916F1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3A54259D" w14:textId="06C1F146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4933B9E6" w14:textId="5951B61D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606F796E" w14:textId="2EC44C68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2F9258BD" w14:textId="3BB3EB67" w:rsidR="001A0CDA" w:rsidRPr="00F558AD" w:rsidRDefault="001A0CDA" w:rsidP="0076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32B1495F" w14:textId="77777777" w:rsidTr="00594418">
        <w:tc>
          <w:tcPr>
            <w:tcW w:w="568" w:type="dxa"/>
            <w:vMerge w:val="restart"/>
          </w:tcPr>
          <w:p w14:paraId="2006907F" w14:textId="78868050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14:paraId="36E21F52" w14:textId="10B125E7" w:rsidR="001A0CDA" w:rsidRPr="00A7368A" w:rsidRDefault="001A0CDA" w:rsidP="00C316DE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36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Інформаційно-комунікацій-</w:t>
            </w:r>
            <w:r w:rsidRPr="00A736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не, технічне забезпечення </w:t>
            </w:r>
            <w:r w:rsidR="007E0F1B" w:rsidRPr="007E0F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функціонування Центру</w:t>
            </w:r>
            <w:r w:rsidRPr="007E0F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«Віза»</w:t>
            </w:r>
            <w:r w:rsidR="007E0F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(«Центр Дії»), </w:t>
            </w:r>
            <w:proofErr w:type="spellStart"/>
            <w:r w:rsidR="007E0F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цифровізація</w:t>
            </w:r>
            <w:proofErr w:type="spellEnd"/>
            <w:r w:rsidR="007E0F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публічних по</w:t>
            </w:r>
            <w:r w:rsidRPr="00A736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слуг</w:t>
            </w:r>
          </w:p>
        </w:tc>
        <w:tc>
          <w:tcPr>
            <w:tcW w:w="3260" w:type="dxa"/>
          </w:tcPr>
          <w:p w14:paraId="1BD855B2" w14:textId="374A93F0" w:rsidR="001A0CDA" w:rsidRPr="00F558AD" w:rsidRDefault="001A0CDA" w:rsidP="00C3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Забезпечено сервісне та </w:t>
            </w:r>
            <w:proofErr w:type="spellStart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spellEnd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 xml:space="preserve">-нічне обслуговування, </w:t>
            </w:r>
            <w:proofErr w:type="spellStart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мо-</w:t>
            </w:r>
            <w:r w:rsidRPr="002B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дернізація</w:t>
            </w:r>
            <w:proofErr w:type="spellEnd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 xml:space="preserve"> комп'ютерної про-грами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5FF">
              <w:rPr>
                <w:rFonts w:ascii="Times New Roman" w:hAnsi="Times New Roman" w:cs="Times New Roman"/>
                <w:sz w:val="24"/>
                <w:szCs w:val="24"/>
              </w:rPr>
              <w:t>Система к</w:t>
            </w: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 xml:space="preserve">ерування </w:t>
            </w:r>
            <w:r w:rsidR="00D866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ергою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IS-</w:t>
            </w:r>
            <w:proofErr w:type="spellStart"/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</w:tcPr>
          <w:p w14:paraId="555C5D63" w14:textId="4DE6B73C" w:rsidR="001A0CDA" w:rsidRPr="00C316DE" w:rsidRDefault="001A0CDA" w:rsidP="00C3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proofErr w:type="spellStart"/>
            <w:r w:rsidRPr="00C316DE">
              <w:rPr>
                <w:rFonts w:ascii="Times New Roman" w:hAnsi="Times New Roman" w:cs="Times New Roman"/>
                <w:sz w:val="24"/>
                <w:szCs w:val="24"/>
              </w:rPr>
              <w:t>адмініс-</w:t>
            </w:r>
            <w:r w:rsidRPr="00C316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тративних</w:t>
            </w:r>
            <w:proofErr w:type="spellEnd"/>
            <w:r w:rsidRPr="00C316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послуг ви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Криворізької місь</w:t>
            </w:r>
            <w:r w:rsidRPr="00C316DE">
              <w:rPr>
                <w:rFonts w:ascii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134" w:type="dxa"/>
          </w:tcPr>
          <w:p w14:paraId="537782FE" w14:textId="25A62FE4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Так/Ні</w:t>
            </w:r>
          </w:p>
        </w:tc>
        <w:tc>
          <w:tcPr>
            <w:tcW w:w="1134" w:type="dxa"/>
          </w:tcPr>
          <w:p w14:paraId="2AE936EC" w14:textId="7388151E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4FECBDBF" w14:textId="469F1131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48382333" w14:textId="5F6350DA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2CAB3B10" w14:textId="0021A30D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40059EFE" w14:textId="2578D3C2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0350A7FE" w14:textId="77777777" w:rsidTr="00594418">
        <w:tc>
          <w:tcPr>
            <w:tcW w:w="568" w:type="dxa"/>
            <w:vMerge/>
          </w:tcPr>
          <w:p w14:paraId="565885D8" w14:textId="77777777" w:rsidR="001A0CDA" w:rsidRPr="00F558AD" w:rsidRDefault="001A0CDA" w:rsidP="00C3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13A27C" w14:textId="77777777" w:rsidR="001A0CDA" w:rsidRPr="00F558AD" w:rsidRDefault="001A0CDA" w:rsidP="00C3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4D41EC" w14:textId="46D0D950" w:rsidR="001A0CDA" w:rsidRPr="00F558AD" w:rsidRDefault="001A0CDA" w:rsidP="00C3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Цифровізовано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публічні ад</w:t>
            </w:r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-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міністративні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послуги</w:t>
            </w:r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забез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-печено </w:t>
            </w:r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надання послуг онлайн</w:t>
            </w:r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vMerge/>
          </w:tcPr>
          <w:p w14:paraId="4FE6AA2A" w14:textId="77777777" w:rsidR="001A0CDA" w:rsidRPr="00F558AD" w:rsidRDefault="001A0CDA" w:rsidP="00C31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AE645" w14:textId="27608F7F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600DD2E" w14:textId="3E6DD114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A31E7B6" w14:textId="15FAD338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3792D4DC" w14:textId="5285D4D9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6FCC80D" w14:textId="734369F0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A93632D" w14:textId="7C44059C" w:rsidR="001A0CDA" w:rsidRPr="00F558AD" w:rsidRDefault="001A0CDA" w:rsidP="00C3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8878B6" w:rsidRPr="00F558AD" w14:paraId="27FD4D5F" w14:textId="77777777" w:rsidTr="00594418">
        <w:tc>
          <w:tcPr>
            <w:tcW w:w="568" w:type="dxa"/>
          </w:tcPr>
          <w:p w14:paraId="48496B74" w14:textId="40C1B8CE" w:rsidR="008878B6" w:rsidRPr="00F558AD" w:rsidRDefault="008878B6" w:rsidP="0088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3AC131D" w14:textId="732055D5" w:rsidR="008878B6" w:rsidRPr="003E0818" w:rsidRDefault="008878B6" w:rsidP="008878B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E08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Організація захисту </w:t>
            </w:r>
            <w:proofErr w:type="spellStart"/>
            <w:r w:rsidRPr="003E08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інфор-мації</w:t>
            </w:r>
            <w:proofErr w:type="spellEnd"/>
            <w:r w:rsidRPr="003E08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інформаційна безпека, забезпечення </w:t>
            </w:r>
            <w:proofErr w:type="spellStart"/>
            <w:r w:rsidRPr="003E08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кібербезпеки</w:t>
            </w:r>
            <w:proofErr w:type="spellEnd"/>
            <w:r w:rsidRPr="003E08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 </w:t>
            </w:r>
            <w:proofErr w:type="spellStart"/>
            <w:r w:rsidRPr="003E08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кіберзахисту</w:t>
            </w:r>
            <w:proofErr w:type="spellEnd"/>
          </w:p>
        </w:tc>
        <w:tc>
          <w:tcPr>
            <w:tcW w:w="3260" w:type="dxa"/>
          </w:tcPr>
          <w:p w14:paraId="3B662570" w14:textId="423FCEEE" w:rsidR="008878B6" w:rsidRPr="008878B6" w:rsidRDefault="008878B6" w:rsidP="008878B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78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Забезпечення функціонування програмного забезпечення, електронних систем у сфері </w:t>
            </w:r>
            <w:proofErr w:type="spellStart"/>
            <w:r w:rsidRPr="008878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кіберзахисту</w:t>
            </w:r>
            <w:proofErr w:type="spellEnd"/>
            <w:r w:rsidRPr="008878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та </w:t>
            </w:r>
            <w:proofErr w:type="spellStart"/>
            <w:r w:rsidRPr="008878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кібербезпеки</w:t>
            </w:r>
            <w:proofErr w:type="spellEnd"/>
            <w:r w:rsidRPr="008878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виконавчих органів міської ради</w:t>
            </w:r>
          </w:p>
        </w:tc>
        <w:tc>
          <w:tcPr>
            <w:tcW w:w="2552" w:type="dxa"/>
          </w:tcPr>
          <w:p w14:paraId="58B714B9" w14:textId="0A97DE64" w:rsidR="008878B6" w:rsidRPr="008878B6" w:rsidRDefault="008878B6" w:rsidP="008878B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878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Управління технічного за-хисту інформації та </w:t>
            </w:r>
            <w:r w:rsidRPr="008878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інформаційно-</w:t>
            </w:r>
            <w:proofErr w:type="spellStart"/>
            <w:r w:rsidRPr="008878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комуніка</w:t>
            </w:r>
            <w:proofErr w:type="spellEnd"/>
            <w:r w:rsidRPr="008878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proofErr w:type="spellStart"/>
            <w:r w:rsidRPr="008878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ційних</w:t>
            </w:r>
            <w:proofErr w:type="spellEnd"/>
            <w:r w:rsidRPr="008878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технологій ви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spellStart"/>
            <w:r w:rsidRPr="008878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конкому</w:t>
            </w:r>
            <w:proofErr w:type="spellEnd"/>
            <w:r w:rsidRPr="008878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Криворізької міської ради, </w:t>
            </w:r>
            <w:proofErr w:type="spellStart"/>
            <w:r w:rsidRPr="008878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Комуналь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8878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 підприємство «Центр</w:t>
            </w:r>
            <w:r w:rsidRPr="008878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0F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електронних послуг» </w:t>
            </w:r>
            <w:proofErr w:type="spellStart"/>
            <w:r w:rsidRPr="007E0F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Кри</w:t>
            </w:r>
            <w:r w:rsidR="007E0F1B" w:rsidRPr="007E0F1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  <w:r w:rsidRPr="008878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ворізької</w:t>
            </w:r>
            <w:proofErr w:type="spellEnd"/>
            <w:r w:rsidRPr="008878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34" w:type="dxa"/>
          </w:tcPr>
          <w:p w14:paraId="02A2F1A6" w14:textId="2AE1CDDB" w:rsidR="008878B6" w:rsidRPr="00F558AD" w:rsidRDefault="008878B6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401D2B1F" w14:textId="33A3267F" w:rsidR="008878B6" w:rsidRPr="00F558AD" w:rsidRDefault="008878B6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3A0C187C" w14:textId="1508AB1C" w:rsidR="008878B6" w:rsidRPr="00F558AD" w:rsidRDefault="008878B6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7D141DD1" w14:textId="089903E7" w:rsidR="008878B6" w:rsidRPr="00F558AD" w:rsidRDefault="008878B6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07C8D3CA" w14:textId="71376744" w:rsidR="008878B6" w:rsidRPr="00F558AD" w:rsidRDefault="008878B6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3E719F69" w14:textId="75819E4D" w:rsidR="008878B6" w:rsidRPr="00F558AD" w:rsidRDefault="008878B6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1A0CDA" w:rsidRPr="00F558AD" w14:paraId="1B394AA7" w14:textId="77777777" w:rsidTr="00594418">
        <w:tc>
          <w:tcPr>
            <w:tcW w:w="568" w:type="dxa"/>
            <w:vMerge w:val="restart"/>
          </w:tcPr>
          <w:p w14:paraId="3B8E0144" w14:textId="42590080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14:paraId="51D359AE" w14:textId="2FC7B7B8" w:rsidR="001A0CDA" w:rsidRPr="00F558AD" w:rsidRDefault="001A0CDA" w:rsidP="008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76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</w:t>
            </w:r>
            <w:proofErr w:type="spellStart"/>
            <w:r w:rsidRPr="00842D76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842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D76">
              <w:rPr>
                <w:rFonts w:ascii="Times New Roman" w:hAnsi="Times New Roman" w:cs="Times New Roman"/>
                <w:sz w:val="24"/>
                <w:szCs w:val="24"/>
              </w:rPr>
              <w:t>упро-</w:t>
            </w:r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вадження</w:t>
            </w:r>
            <w:proofErr w:type="spellEnd"/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технологій </w:t>
            </w:r>
            <w:proofErr w:type="spellStart"/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штуч</w:t>
            </w:r>
            <w:proofErr w:type="spellEnd"/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842D76">
              <w:rPr>
                <w:rFonts w:ascii="Times New Roman" w:hAnsi="Times New Roman" w:cs="Times New Roman"/>
                <w:sz w:val="24"/>
                <w:szCs w:val="24"/>
              </w:rPr>
              <w:t>ного інтелекту</w:t>
            </w:r>
          </w:p>
        </w:tc>
        <w:tc>
          <w:tcPr>
            <w:tcW w:w="3260" w:type="dxa"/>
          </w:tcPr>
          <w:p w14:paraId="34244918" w14:textId="7AB9B663" w:rsidR="001A0CDA" w:rsidRPr="00F558AD" w:rsidRDefault="001A0CDA" w:rsidP="008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Кільк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ість активних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користу-вачів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вебсервісу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«Інвести</w:t>
            </w:r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ційна платформа 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проєктів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 базі штучного інтелекту «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Віртуаль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ний помічник»</w:t>
            </w:r>
          </w:p>
        </w:tc>
        <w:tc>
          <w:tcPr>
            <w:tcW w:w="2552" w:type="dxa"/>
          </w:tcPr>
          <w:p w14:paraId="6F14F23C" w14:textId="14C59819" w:rsidR="001A0CDA" w:rsidRPr="00842D76" w:rsidRDefault="001A0CDA" w:rsidP="00842D7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Управління економіки ви</w:t>
            </w:r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конкому </w:t>
            </w:r>
            <w:proofErr w:type="spellStart"/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Криворізь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-кої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мі</w:t>
            </w:r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ської ради, Кому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spellStart"/>
            <w:r w:rsidRPr="00842D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нальне</w:t>
            </w:r>
            <w:proofErr w:type="spellEnd"/>
            <w:r w:rsidRPr="00842D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підприємство</w:t>
            </w:r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«Інститут розвитку міс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та Кривого Рогу» </w:t>
            </w:r>
            <w:proofErr w:type="spellStart"/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-ворізької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місь</w:t>
            </w:r>
            <w:r w:rsidRPr="00842D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кої ради</w:t>
            </w:r>
          </w:p>
        </w:tc>
        <w:tc>
          <w:tcPr>
            <w:tcW w:w="1134" w:type="dxa"/>
          </w:tcPr>
          <w:p w14:paraId="119DE3CE" w14:textId="128506FA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14:paraId="713920FD" w14:textId="14695A8C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92" w:type="dxa"/>
          </w:tcPr>
          <w:p w14:paraId="37B36ADE" w14:textId="28C36967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7917A248" w14:textId="6BAF6543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</w:tc>
        <w:tc>
          <w:tcPr>
            <w:tcW w:w="992" w:type="dxa"/>
          </w:tcPr>
          <w:p w14:paraId="1AB9A9FB" w14:textId="42CCBB2B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276" w:type="dxa"/>
          </w:tcPr>
          <w:p w14:paraId="5FBAC58B" w14:textId="433535F7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+4 897</w:t>
            </w:r>
          </w:p>
        </w:tc>
      </w:tr>
      <w:tr w:rsidR="001A0CDA" w:rsidRPr="00F558AD" w14:paraId="791E5050" w14:textId="77777777" w:rsidTr="00594418">
        <w:tc>
          <w:tcPr>
            <w:tcW w:w="568" w:type="dxa"/>
            <w:vMerge/>
          </w:tcPr>
          <w:p w14:paraId="7FF1A462" w14:textId="77777777" w:rsidR="001A0CDA" w:rsidRPr="00F558AD" w:rsidRDefault="001A0CDA" w:rsidP="0084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3C3AE2" w14:textId="77777777" w:rsidR="001A0CDA" w:rsidRPr="00F558AD" w:rsidRDefault="001A0CDA" w:rsidP="0084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ABF6E6" w14:textId="6B641A4C" w:rsidR="001A0CDA" w:rsidRPr="00F558AD" w:rsidRDefault="001A0CDA" w:rsidP="0084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Забезпечення функціонування аналітичної AI-платформи 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уп-равління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проєктами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моніто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-рингу та аналітики</w:t>
            </w:r>
          </w:p>
        </w:tc>
        <w:tc>
          <w:tcPr>
            <w:tcW w:w="2552" w:type="dxa"/>
          </w:tcPr>
          <w:p w14:paraId="712BA6B3" w14:textId="7A51C014" w:rsidR="001A0CDA" w:rsidRPr="00F558AD" w:rsidRDefault="001A0CDA" w:rsidP="0084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Управління економіки виконкому Криворізької міської ради, 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Комуналь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-не підприємство «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Інсти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-тут розвитку міста </w:t>
            </w:r>
            <w:proofErr w:type="spellStart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Кри-вого</w:t>
            </w:r>
            <w:proofErr w:type="spellEnd"/>
            <w:r w:rsidRPr="002B14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Рогу» Криворізької міської ради</w:t>
            </w:r>
          </w:p>
        </w:tc>
        <w:tc>
          <w:tcPr>
            <w:tcW w:w="1134" w:type="dxa"/>
          </w:tcPr>
          <w:p w14:paraId="32A7165E" w14:textId="2D42C3D1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Так/Ні</w:t>
            </w:r>
          </w:p>
        </w:tc>
        <w:tc>
          <w:tcPr>
            <w:tcW w:w="1134" w:type="dxa"/>
          </w:tcPr>
          <w:p w14:paraId="4F11D902" w14:textId="755EE8D6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7ABEF8CA" w14:textId="5517579F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0B5B6023" w14:textId="7B894E97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</w:tcPr>
          <w:p w14:paraId="4B83D0D7" w14:textId="5D990345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76" w:type="dxa"/>
          </w:tcPr>
          <w:p w14:paraId="1AEFB5CE" w14:textId="521F5731" w:rsidR="001A0CDA" w:rsidRPr="00F558AD" w:rsidRDefault="001A0CDA" w:rsidP="0084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3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14:paraId="7792CD6E" w14:textId="77777777" w:rsidR="00F558AD" w:rsidRPr="002B143A" w:rsidRDefault="00F558AD" w:rsidP="005207CD">
      <w:pPr>
        <w:spacing w:after="0" w:line="0" w:lineRule="atLeast"/>
        <w:rPr>
          <w:sz w:val="2"/>
          <w:szCs w:val="2"/>
        </w:rPr>
      </w:pPr>
    </w:p>
    <w:p w14:paraId="5468F385" w14:textId="0492F0F1" w:rsidR="00932519" w:rsidRPr="00932519" w:rsidRDefault="001A0CDA" w:rsidP="0093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4C2">
        <w:rPr>
          <w:noProof/>
          <w:color w:val="000000" w:themeColor="text1"/>
          <w:sz w:val="4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94039" wp14:editId="577988F0">
                <wp:simplePos x="0" y="0"/>
                <wp:positionH relativeFrom="margin">
                  <wp:align>center</wp:align>
                </wp:positionH>
                <wp:positionV relativeFrom="paragraph">
                  <wp:posOffset>370667</wp:posOffset>
                </wp:positionV>
                <wp:extent cx="2700000" cy="0"/>
                <wp:effectExtent l="0" t="0" r="247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422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.2pt" to="212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87D31">
        <w:br w:type="textWrapping" w:clear="all"/>
      </w:r>
    </w:p>
    <w:sectPr w:rsidR="00932519" w:rsidRPr="00932519" w:rsidSect="00D87D31">
      <w:headerReference w:type="default" r:id="rId7"/>
      <w:pgSz w:w="16838" w:h="11906" w:orient="landscape"/>
      <w:pgMar w:top="23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8F0A" w14:textId="77777777" w:rsidR="00822BFE" w:rsidRDefault="00822BFE" w:rsidP="00D4198B">
      <w:pPr>
        <w:spacing w:after="0" w:line="240" w:lineRule="auto"/>
      </w:pPr>
      <w:r>
        <w:separator/>
      </w:r>
    </w:p>
  </w:endnote>
  <w:endnote w:type="continuationSeparator" w:id="0">
    <w:p w14:paraId="0A34D82B" w14:textId="77777777" w:rsidR="00822BFE" w:rsidRDefault="00822BFE" w:rsidP="00D4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1ADB1" w14:textId="77777777" w:rsidR="00822BFE" w:rsidRDefault="00822BFE" w:rsidP="00D4198B">
      <w:pPr>
        <w:spacing w:after="0" w:line="240" w:lineRule="auto"/>
      </w:pPr>
      <w:r>
        <w:separator/>
      </w:r>
    </w:p>
  </w:footnote>
  <w:footnote w:type="continuationSeparator" w:id="0">
    <w:p w14:paraId="3FCFEBF5" w14:textId="77777777" w:rsidR="00822BFE" w:rsidRDefault="00822BFE" w:rsidP="00D4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117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9510A7" w14:textId="7B0F500C" w:rsidR="00B20B34" w:rsidRPr="00D4198B" w:rsidRDefault="00B20B3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19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19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19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2FEE" w:rsidRPr="00792FE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D419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sdt>
    <w:sdtPr>
      <w:rPr>
        <w:rFonts w:ascii="Times New Roman" w:hAnsi="Times New Roman" w:cs="Times New Roman"/>
        <w:sz w:val="24"/>
        <w:szCs w:val="24"/>
      </w:r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14:paraId="1A56969C" w14:textId="176D3195" w:rsidR="00B20B34" w:rsidRPr="00D87D31" w:rsidRDefault="00B20B34" w:rsidP="00D87D31">
        <w:pPr>
          <w:pStyle w:val="a4"/>
          <w:rPr>
            <w:rFonts w:ascii="Times New Roman" w:hAnsi="Times New Roman" w:cs="Times New Roman"/>
            <w:i/>
            <w:sz w:val="24"/>
            <w:szCs w:val="24"/>
          </w:rPr>
        </w:pPr>
        <w:r w:rsidRPr="00D87D31"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      </w:t>
        </w:r>
        <w:r w:rsidRPr="00D87D31">
          <w:rPr>
            <w:rFonts w:ascii="Times New Roman" w:hAnsi="Times New Roman" w:cs="Times New Roman"/>
            <w:i/>
            <w:sz w:val="24"/>
            <w:szCs w:val="24"/>
          </w:rPr>
          <w:t xml:space="preserve"> Продовження  додатка 2</w:t>
        </w:r>
      </w:p>
    </w:sdtContent>
  </w:sdt>
  <w:p w14:paraId="1E9527EA" w14:textId="77777777" w:rsidR="00B20B34" w:rsidRDefault="00B20B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14FD"/>
    <w:multiLevelType w:val="hybridMultilevel"/>
    <w:tmpl w:val="F9143EFC"/>
    <w:lvl w:ilvl="0" w:tplc="4906D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28"/>
    <w:rsid w:val="00014F41"/>
    <w:rsid w:val="00045077"/>
    <w:rsid w:val="00054315"/>
    <w:rsid w:val="000671ED"/>
    <w:rsid w:val="000701FF"/>
    <w:rsid w:val="00086000"/>
    <w:rsid w:val="00087C55"/>
    <w:rsid w:val="00090C5C"/>
    <w:rsid w:val="000A6D14"/>
    <w:rsid w:val="000B4277"/>
    <w:rsid w:val="000C2A51"/>
    <w:rsid w:val="000C5EFD"/>
    <w:rsid w:val="000E5192"/>
    <w:rsid w:val="00111483"/>
    <w:rsid w:val="001166A6"/>
    <w:rsid w:val="00123A53"/>
    <w:rsid w:val="0012474A"/>
    <w:rsid w:val="00135597"/>
    <w:rsid w:val="00155DC0"/>
    <w:rsid w:val="00174B1F"/>
    <w:rsid w:val="00186313"/>
    <w:rsid w:val="001A0CDA"/>
    <w:rsid w:val="001A34F0"/>
    <w:rsid w:val="001B23BA"/>
    <w:rsid w:val="001B344C"/>
    <w:rsid w:val="001C2738"/>
    <w:rsid w:val="001C64E1"/>
    <w:rsid w:val="001D3AE7"/>
    <w:rsid w:val="002029E0"/>
    <w:rsid w:val="00205E8A"/>
    <w:rsid w:val="00216DE3"/>
    <w:rsid w:val="00261896"/>
    <w:rsid w:val="002747C0"/>
    <w:rsid w:val="00275D23"/>
    <w:rsid w:val="002965FB"/>
    <w:rsid w:val="002A2EFB"/>
    <w:rsid w:val="002B006B"/>
    <w:rsid w:val="002B143A"/>
    <w:rsid w:val="002B4784"/>
    <w:rsid w:val="002D352D"/>
    <w:rsid w:val="002D7B69"/>
    <w:rsid w:val="002E18D1"/>
    <w:rsid w:val="002E4030"/>
    <w:rsid w:val="002E6E26"/>
    <w:rsid w:val="002F07AA"/>
    <w:rsid w:val="002F0D8A"/>
    <w:rsid w:val="002F2880"/>
    <w:rsid w:val="002F5E72"/>
    <w:rsid w:val="0032193A"/>
    <w:rsid w:val="003470DF"/>
    <w:rsid w:val="0035626D"/>
    <w:rsid w:val="00383E6D"/>
    <w:rsid w:val="003A35FF"/>
    <w:rsid w:val="003D1C58"/>
    <w:rsid w:val="003D2E44"/>
    <w:rsid w:val="003D755D"/>
    <w:rsid w:val="003E0818"/>
    <w:rsid w:val="003E7023"/>
    <w:rsid w:val="00415E58"/>
    <w:rsid w:val="00433FD8"/>
    <w:rsid w:val="00437043"/>
    <w:rsid w:val="00443B72"/>
    <w:rsid w:val="004511CB"/>
    <w:rsid w:val="00452358"/>
    <w:rsid w:val="00455DAA"/>
    <w:rsid w:val="00457154"/>
    <w:rsid w:val="0047309A"/>
    <w:rsid w:val="004828B5"/>
    <w:rsid w:val="00492189"/>
    <w:rsid w:val="004A7B5C"/>
    <w:rsid w:val="004C1062"/>
    <w:rsid w:val="004E7B34"/>
    <w:rsid w:val="004F2961"/>
    <w:rsid w:val="0050299E"/>
    <w:rsid w:val="0051162E"/>
    <w:rsid w:val="00512BF1"/>
    <w:rsid w:val="005136BA"/>
    <w:rsid w:val="005207CD"/>
    <w:rsid w:val="005278EA"/>
    <w:rsid w:val="005324BE"/>
    <w:rsid w:val="00534D41"/>
    <w:rsid w:val="005443A2"/>
    <w:rsid w:val="0055662D"/>
    <w:rsid w:val="0056126A"/>
    <w:rsid w:val="00564695"/>
    <w:rsid w:val="005666E1"/>
    <w:rsid w:val="00580702"/>
    <w:rsid w:val="0058188C"/>
    <w:rsid w:val="00585CA7"/>
    <w:rsid w:val="00590F5A"/>
    <w:rsid w:val="00594418"/>
    <w:rsid w:val="00597111"/>
    <w:rsid w:val="005A0670"/>
    <w:rsid w:val="005B48E0"/>
    <w:rsid w:val="005D3C1A"/>
    <w:rsid w:val="005D7666"/>
    <w:rsid w:val="005E0337"/>
    <w:rsid w:val="005E6A76"/>
    <w:rsid w:val="005F5DEF"/>
    <w:rsid w:val="006008D2"/>
    <w:rsid w:val="00600FD5"/>
    <w:rsid w:val="0061003A"/>
    <w:rsid w:val="006103EA"/>
    <w:rsid w:val="00615CED"/>
    <w:rsid w:val="0061785D"/>
    <w:rsid w:val="00621406"/>
    <w:rsid w:val="00631D57"/>
    <w:rsid w:val="00642910"/>
    <w:rsid w:val="00642F20"/>
    <w:rsid w:val="00652F24"/>
    <w:rsid w:val="0066583C"/>
    <w:rsid w:val="006672D7"/>
    <w:rsid w:val="0067033E"/>
    <w:rsid w:val="00680C2D"/>
    <w:rsid w:val="0068343A"/>
    <w:rsid w:val="006A42C8"/>
    <w:rsid w:val="006C3942"/>
    <w:rsid w:val="006F1759"/>
    <w:rsid w:val="006F1E49"/>
    <w:rsid w:val="00710E93"/>
    <w:rsid w:val="007165FB"/>
    <w:rsid w:val="00746E07"/>
    <w:rsid w:val="00747418"/>
    <w:rsid w:val="007535C5"/>
    <w:rsid w:val="0075684A"/>
    <w:rsid w:val="00760087"/>
    <w:rsid w:val="007672DE"/>
    <w:rsid w:val="00782FAD"/>
    <w:rsid w:val="00792FEE"/>
    <w:rsid w:val="007B2718"/>
    <w:rsid w:val="007B45CB"/>
    <w:rsid w:val="007C5296"/>
    <w:rsid w:val="007D6479"/>
    <w:rsid w:val="007E0F1B"/>
    <w:rsid w:val="007E1D28"/>
    <w:rsid w:val="0080110A"/>
    <w:rsid w:val="00806518"/>
    <w:rsid w:val="00807E15"/>
    <w:rsid w:val="00814F5E"/>
    <w:rsid w:val="00822BFE"/>
    <w:rsid w:val="00824DD3"/>
    <w:rsid w:val="00842D76"/>
    <w:rsid w:val="00862A36"/>
    <w:rsid w:val="00871BE6"/>
    <w:rsid w:val="00876555"/>
    <w:rsid w:val="008860D3"/>
    <w:rsid w:val="008878B6"/>
    <w:rsid w:val="008C0521"/>
    <w:rsid w:val="008C294A"/>
    <w:rsid w:val="008D01D6"/>
    <w:rsid w:val="008D1558"/>
    <w:rsid w:val="008D5E88"/>
    <w:rsid w:val="008E3CFB"/>
    <w:rsid w:val="00905578"/>
    <w:rsid w:val="00907DA9"/>
    <w:rsid w:val="009102FF"/>
    <w:rsid w:val="0091109F"/>
    <w:rsid w:val="0091662A"/>
    <w:rsid w:val="00920C0C"/>
    <w:rsid w:val="00930372"/>
    <w:rsid w:val="00932519"/>
    <w:rsid w:val="00934078"/>
    <w:rsid w:val="00934121"/>
    <w:rsid w:val="00942692"/>
    <w:rsid w:val="009554C6"/>
    <w:rsid w:val="009558F8"/>
    <w:rsid w:val="0095721F"/>
    <w:rsid w:val="00964BA9"/>
    <w:rsid w:val="00964D31"/>
    <w:rsid w:val="009711F7"/>
    <w:rsid w:val="00975B19"/>
    <w:rsid w:val="00976ECF"/>
    <w:rsid w:val="0098700C"/>
    <w:rsid w:val="00996A2E"/>
    <w:rsid w:val="00996A84"/>
    <w:rsid w:val="00997943"/>
    <w:rsid w:val="009B6922"/>
    <w:rsid w:val="009C2BFC"/>
    <w:rsid w:val="009D001B"/>
    <w:rsid w:val="009E08A3"/>
    <w:rsid w:val="00A20B9D"/>
    <w:rsid w:val="00A216B1"/>
    <w:rsid w:val="00A3438B"/>
    <w:rsid w:val="00A45341"/>
    <w:rsid w:val="00A52A91"/>
    <w:rsid w:val="00A7368A"/>
    <w:rsid w:val="00A752CA"/>
    <w:rsid w:val="00A82CC6"/>
    <w:rsid w:val="00A849F1"/>
    <w:rsid w:val="00AD723A"/>
    <w:rsid w:val="00AF7FCF"/>
    <w:rsid w:val="00B0606F"/>
    <w:rsid w:val="00B074E4"/>
    <w:rsid w:val="00B07E82"/>
    <w:rsid w:val="00B129AC"/>
    <w:rsid w:val="00B1354A"/>
    <w:rsid w:val="00B15E14"/>
    <w:rsid w:val="00B20B34"/>
    <w:rsid w:val="00B44CDE"/>
    <w:rsid w:val="00B5164F"/>
    <w:rsid w:val="00B56382"/>
    <w:rsid w:val="00B67BA7"/>
    <w:rsid w:val="00B7198F"/>
    <w:rsid w:val="00B844D2"/>
    <w:rsid w:val="00B86700"/>
    <w:rsid w:val="00B8778A"/>
    <w:rsid w:val="00BB74ED"/>
    <w:rsid w:val="00BC047A"/>
    <w:rsid w:val="00BC0DB4"/>
    <w:rsid w:val="00BC2B48"/>
    <w:rsid w:val="00BD47D8"/>
    <w:rsid w:val="00BE35B0"/>
    <w:rsid w:val="00BE4E48"/>
    <w:rsid w:val="00BF78B6"/>
    <w:rsid w:val="00C01AF3"/>
    <w:rsid w:val="00C028CF"/>
    <w:rsid w:val="00C215E3"/>
    <w:rsid w:val="00C2325E"/>
    <w:rsid w:val="00C316DE"/>
    <w:rsid w:val="00C6009E"/>
    <w:rsid w:val="00C7090F"/>
    <w:rsid w:val="00C75E81"/>
    <w:rsid w:val="00C837C8"/>
    <w:rsid w:val="00C8431B"/>
    <w:rsid w:val="00C91269"/>
    <w:rsid w:val="00CB1EB7"/>
    <w:rsid w:val="00CD000E"/>
    <w:rsid w:val="00CE3B64"/>
    <w:rsid w:val="00CF31D3"/>
    <w:rsid w:val="00CF5F08"/>
    <w:rsid w:val="00D05ABF"/>
    <w:rsid w:val="00D11ED7"/>
    <w:rsid w:val="00D178E7"/>
    <w:rsid w:val="00D346BF"/>
    <w:rsid w:val="00D4198B"/>
    <w:rsid w:val="00D448E1"/>
    <w:rsid w:val="00D503B4"/>
    <w:rsid w:val="00D56547"/>
    <w:rsid w:val="00D57525"/>
    <w:rsid w:val="00D70638"/>
    <w:rsid w:val="00D70D28"/>
    <w:rsid w:val="00D73ABB"/>
    <w:rsid w:val="00D73AE2"/>
    <w:rsid w:val="00D7752B"/>
    <w:rsid w:val="00D8299C"/>
    <w:rsid w:val="00D866BE"/>
    <w:rsid w:val="00D87D31"/>
    <w:rsid w:val="00DA1ED0"/>
    <w:rsid w:val="00DA30D7"/>
    <w:rsid w:val="00DB32EB"/>
    <w:rsid w:val="00DB4392"/>
    <w:rsid w:val="00DC490D"/>
    <w:rsid w:val="00DC7932"/>
    <w:rsid w:val="00DD62FE"/>
    <w:rsid w:val="00DD6B8B"/>
    <w:rsid w:val="00DE7F94"/>
    <w:rsid w:val="00DF1E9A"/>
    <w:rsid w:val="00DF50B8"/>
    <w:rsid w:val="00E12A91"/>
    <w:rsid w:val="00E27CC6"/>
    <w:rsid w:val="00E3034B"/>
    <w:rsid w:val="00E31ABF"/>
    <w:rsid w:val="00E33AD0"/>
    <w:rsid w:val="00E360BD"/>
    <w:rsid w:val="00E37F9C"/>
    <w:rsid w:val="00E83F7A"/>
    <w:rsid w:val="00E84D74"/>
    <w:rsid w:val="00EA72A1"/>
    <w:rsid w:val="00ED3EBD"/>
    <w:rsid w:val="00EE3A1E"/>
    <w:rsid w:val="00EE42C0"/>
    <w:rsid w:val="00EF1A91"/>
    <w:rsid w:val="00EF7438"/>
    <w:rsid w:val="00F14790"/>
    <w:rsid w:val="00F1709D"/>
    <w:rsid w:val="00F222C3"/>
    <w:rsid w:val="00F558AD"/>
    <w:rsid w:val="00F676D6"/>
    <w:rsid w:val="00F7395C"/>
    <w:rsid w:val="00F7433C"/>
    <w:rsid w:val="00F77CBD"/>
    <w:rsid w:val="00F86CDC"/>
    <w:rsid w:val="00F946A7"/>
    <w:rsid w:val="00FB37D6"/>
    <w:rsid w:val="00FB39BE"/>
    <w:rsid w:val="00FC56A3"/>
    <w:rsid w:val="00FC6C3E"/>
    <w:rsid w:val="00FC73C4"/>
    <w:rsid w:val="00FD3FC3"/>
    <w:rsid w:val="00FE259E"/>
    <w:rsid w:val="00FF2E02"/>
    <w:rsid w:val="00FF3989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63EF"/>
  <w15:chartTrackingRefBased/>
  <w15:docId w15:val="{AC36E4EF-0609-48A0-B882-8840CA0F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98B"/>
  </w:style>
  <w:style w:type="paragraph" w:styleId="a6">
    <w:name w:val="footer"/>
    <w:basedOn w:val="a"/>
    <w:link w:val="a7"/>
    <w:uiPriority w:val="99"/>
    <w:unhideWhenUsed/>
    <w:rsid w:val="00D41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98B"/>
  </w:style>
  <w:style w:type="paragraph" w:styleId="a8">
    <w:name w:val="List Paragraph"/>
    <w:basedOn w:val="a"/>
    <w:uiPriority w:val="34"/>
    <w:qFormat/>
    <w:rsid w:val="00D178E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7433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433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433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433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433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7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4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4933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Моськін</dc:creator>
  <cp:keywords/>
  <dc:description/>
  <cp:lastModifiedBy>sector_mo</cp:lastModifiedBy>
  <cp:revision>316</cp:revision>
  <cp:lastPrinted>2025-08-12T13:44:00Z</cp:lastPrinted>
  <dcterms:created xsi:type="dcterms:W3CDTF">2024-12-05T13:35:00Z</dcterms:created>
  <dcterms:modified xsi:type="dcterms:W3CDTF">2025-08-13T06:09:00Z</dcterms:modified>
</cp:coreProperties>
</file>