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622BF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622BF">
        <w:rPr>
          <w:i/>
          <w:spacing w:val="0"/>
          <w:sz w:val="24"/>
          <w:szCs w:val="24"/>
        </w:rPr>
        <w:t xml:space="preserve">Додаток </w:t>
      </w:r>
      <w:r w:rsidR="001926E4" w:rsidRPr="007622BF">
        <w:rPr>
          <w:i/>
          <w:spacing w:val="0"/>
          <w:sz w:val="24"/>
          <w:szCs w:val="24"/>
        </w:rPr>
        <w:t>2</w:t>
      </w:r>
    </w:p>
    <w:p w:rsidR="00B540D4" w:rsidRPr="007622BF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622BF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7622BF" w:rsidRDefault="007622BF" w:rsidP="007622BF">
      <w:pPr>
        <w:tabs>
          <w:tab w:val="left" w:pos="5985"/>
        </w:tabs>
        <w:spacing w:after="0"/>
        <w:ind w:firstLine="0"/>
        <w:jc w:val="left"/>
        <w:rPr>
          <w:i/>
          <w:sz w:val="20"/>
        </w:rPr>
      </w:pPr>
      <w:r w:rsidRPr="007622BF">
        <w:rPr>
          <w:i/>
          <w:sz w:val="20"/>
        </w:rPr>
        <w:tab/>
      </w:r>
      <w:r w:rsidRPr="007622BF">
        <w:rPr>
          <w:i/>
          <w:sz w:val="24"/>
          <w:szCs w:val="24"/>
        </w:rPr>
        <w:t>22.08.2025 №1092</w:t>
      </w:r>
    </w:p>
    <w:p w:rsidR="008B6C60" w:rsidRPr="007622BF" w:rsidRDefault="008B6C60" w:rsidP="00734199">
      <w:pPr>
        <w:spacing w:after="0"/>
        <w:ind w:firstLine="0"/>
        <w:jc w:val="center"/>
        <w:rPr>
          <w:i/>
        </w:rPr>
      </w:pPr>
    </w:p>
    <w:p w:rsidR="0062734C" w:rsidRPr="007622BF" w:rsidRDefault="0062734C" w:rsidP="00734199">
      <w:pPr>
        <w:spacing w:after="0"/>
        <w:ind w:firstLine="0"/>
        <w:jc w:val="center"/>
        <w:rPr>
          <w:i/>
        </w:rPr>
      </w:pPr>
    </w:p>
    <w:p w:rsidR="00A33256" w:rsidRPr="007622BF" w:rsidRDefault="00822319" w:rsidP="00ED59FE">
      <w:pPr>
        <w:ind w:firstLine="0"/>
        <w:jc w:val="center"/>
        <w:rPr>
          <w:b/>
          <w:i/>
        </w:rPr>
      </w:pPr>
      <w:r w:rsidRPr="007622BF">
        <w:rPr>
          <w:b/>
          <w:i/>
        </w:rPr>
        <w:t>СПИСОК</w:t>
      </w:r>
    </w:p>
    <w:p w:rsidR="00AA53CD" w:rsidRPr="007622BF" w:rsidRDefault="00251174" w:rsidP="001926E4">
      <w:pPr>
        <w:spacing w:after="0"/>
        <w:ind w:firstLine="0"/>
        <w:jc w:val="center"/>
        <w:rPr>
          <w:b/>
          <w:i/>
        </w:rPr>
      </w:pPr>
      <w:r w:rsidRPr="007622BF">
        <w:rPr>
          <w:b/>
          <w:i/>
        </w:rPr>
        <w:t>осіб</w:t>
      </w:r>
      <w:r w:rsidR="00822319" w:rsidRPr="007622BF">
        <w:rPr>
          <w:b/>
          <w:i/>
        </w:rPr>
        <w:t>, які нагороджуються</w:t>
      </w:r>
      <w:r w:rsidR="0090219F" w:rsidRPr="007622BF">
        <w:rPr>
          <w:b/>
          <w:i/>
        </w:rPr>
        <w:t xml:space="preserve"> </w:t>
      </w:r>
      <w:r w:rsidR="00ED59FE" w:rsidRPr="007622BF">
        <w:rPr>
          <w:b/>
          <w:i/>
        </w:rPr>
        <w:t xml:space="preserve">за сумлінне виконання службових </w:t>
      </w:r>
      <w:r w:rsidR="00ED59FE" w:rsidRPr="007622BF">
        <w:rPr>
          <w:b/>
          <w:i/>
        </w:rPr>
        <w:br/>
        <w:t xml:space="preserve">обов’язків, високий професіоналізм, відповідальність, компетентність, </w:t>
      </w:r>
      <w:r w:rsidR="00ED59FE" w:rsidRPr="007622BF">
        <w:rPr>
          <w:b/>
          <w:i/>
        </w:rPr>
        <w:br/>
        <w:t xml:space="preserve">мужність і героїзм, проявлені під час ліквідації наслідків надзвичайних </w:t>
      </w:r>
      <w:r w:rsidR="00ED59FE" w:rsidRPr="007622BF">
        <w:rPr>
          <w:b/>
          <w:i/>
        </w:rPr>
        <w:br/>
        <w:t>ситуацій, рятування життя та майна громадян</w:t>
      </w:r>
      <w:r w:rsidR="002404E1" w:rsidRPr="007622BF">
        <w:rPr>
          <w:b/>
          <w:i/>
        </w:rPr>
        <w:t>,</w:t>
      </w:r>
      <w:r w:rsidR="00ED59FE" w:rsidRPr="007622BF">
        <w:rPr>
          <w:b/>
          <w:i/>
        </w:rPr>
        <w:t xml:space="preserve"> і з нагоди Дня рятівника</w:t>
      </w:r>
      <w:r w:rsidRPr="007622BF">
        <w:rPr>
          <w:b/>
          <w:i/>
        </w:rPr>
        <w:t>:</w:t>
      </w:r>
    </w:p>
    <w:p w:rsidR="00BA29EC" w:rsidRPr="007622BF" w:rsidRDefault="00BA29EC" w:rsidP="00FE0971">
      <w:pPr>
        <w:spacing w:after="0"/>
        <w:ind w:firstLine="0"/>
        <w:jc w:val="center"/>
        <w:rPr>
          <w:b/>
          <w:i/>
          <w:sz w:val="14"/>
        </w:rPr>
      </w:pPr>
    </w:p>
    <w:p w:rsidR="00717FEB" w:rsidRPr="007622BF" w:rsidRDefault="00717FEB" w:rsidP="001926E4">
      <w:pPr>
        <w:spacing w:before="120" w:after="120"/>
        <w:ind w:firstLine="0"/>
        <w:jc w:val="center"/>
      </w:pPr>
      <w:r w:rsidRPr="007622BF">
        <w:rPr>
          <w:b/>
          <w:i/>
        </w:rPr>
        <w:t>Почесними грамотами виконавчого комітету Криворізької міської ради:</w:t>
      </w:r>
    </w:p>
    <w:p w:rsidR="00251174" w:rsidRPr="007622BF" w:rsidRDefault="00717FEB" w:rsidP="00717FEB">
      <w:pPr>
        <w:spacing w:before="120" w:after="120"/>
        <w:ind w:firstLine="567"/>
      </w:pPr>
      <w:r w:rsidRPr="007622BF">
        <w:t>БЕССОНОВ Сергій Олексійович, помічник командира оперативного взводу Державного воєнізованого гірничорятувального (аварійно-рятувального) загону Державної служби України з надзвичайних ситуацій,</w:t>
      </w:r>
    </w:p>
    <w:p w:rsidR="00717FEB" w:rsidRPr="007622BF" w:rsidRDefault="00B24B68" w:rsidP="00717FEB">
      <w:r w:rsidRPr="007622BF">
        <w:t>ДУБОВОЙ Антон</w:t>
      </w:r>
      <w:r w:rsidR="00717FEB" w:rsidRPr="007622BF">
        <w:t xml:space="preserve"> </w:t>
      </w:r>
      <w:r w:rsidRPr="007622BF">
        <w:t>Олександрович</w:t>
      </w:r>
      <w:r w:rsidR="00717FEB" w:rsidRPr="007622BF">
        <w:t xml:space="preserve">, </w:t>
      </w:r>
      <w:r w:rsidRPr="007622BF">
        <w:t>начальник</w:t>
      </w:r>
      <w:r w:rsidR="00717FEB" w:rsidRPr="007622BF">
        <w:t xml:space="preserve"> відділення організації реа</w:t>
      </w:r>
      <w:r w:rsidRPr="007622BF">
        <w:t>гування на надзвичайні ситуації</w:t>
      </w:r>
      <w:r w:rsidR="00717FEB" w:rsidRPr="007622BF">
        <w:t xml:space="preserve"> 3 державно</w:t>
      </w:r>
      <w:r w:rsidRPr="007622BF">
        <w:t xml:space="preserve">го пожежно-рятувального загону </w:t>
      </w:r>
      <w:r w:rsidR="00717FEB" w:rsidRPr="007622BF">
        <w:t>Головного управління Державно</w:t>
      </w:r>
      <w:r w:rsidRPr="007622BF">
        <w:t>ї служби України з надзвичайних</w:t>
      </w:r>
      <w:r w:rsidR="00717FEB" w:rsidRPr="007622BF">
        <w:t xml:space="preserve"> ситуацій у Дніпропетровській області, май</w:t>
      </w:r>
      <w:r w:rsidR="003249E8" w:rsidRPr="007622BF">
        <w:t>ор</w:t>
      </w:r>
      <w:r w:rsidR="00717FEB" w:rsidRPr="007622BF">
        <w:t xml:space="preserve"> служби цивільного захисту,</w:t>
      </w:r>
    </w:p>
    <w:p w:rsidR="00717FEB" w:rsidRPr="007622BF" w:rsidRDefault="003249E8" w:rsidP="00717FEB">
      <w:r w:rsidRPr="007622BF">
        <w:t>РУМ’ЯНЦЕВ</w:t>
      </w:r>
      <w:r w:rsidR="00717FEB" w:rsidRPr="007622BF">
        <w:t xml:space="preserve"> Назарі</w:t>
      </w:r>
      <w:r w:rsidRPr="007622BF">
        <w:t>й</w:t>
      </w:r>
      <w:r w:rsidR="00717FEB" w:rsidRPr="007622BF">
        <w:t xml:space="preserve"> </w:t>
      </w:r>
      <w:r w:rsidRPr="007622BF">
        <w:t>Олегович</w:t>
      </w:r>
      <w:r w:rsidR="00717FEB" w:rsidRPr="007622BF">
        <w:t xml:space="preserve">, </w:t>
      </w:r>
      <w:r w:rsidRPr="007622BF">
        <w:t>респіраторник</w:t>
      </w:r>
      <w:r w:rsidR="00717FEB" w:rsidRPr="007622BF">
        <w:t xml:space="preserve"> оперативного взводу Державного воєнізованого гірничорятувального (аварійно-рятувального) загону Державної служби України з надзвичайних ситуацій,</w:t>
      </w:r>
    </w:p>
    <w:p w:rsidR="00717FEB" w:rsidRPr="007622BF" w:rsidRDefault="003249E8" w:rsidP="00717FEB">
      <w:r w:rsidRPr="007622BF">
        <w:t>ЧМИХУН Артем</w:t>
      </w:r>
      <w:r w:rsidR="00717FEB" w:rsidRPr="007622BF">
        <w:t xml:space="preserve"> </w:t>
      </w:r>
      <w:r w:rsidRPr="007622BF">
        <w:t>Сергійович</w:t>
      </w:r>
      <w:r w:rsidR="00717FEB" w:rsidRPr="007622BF">
        <w:t xml:space="preserve">, </w:t>
      </w:r>
      <w:r w:rsidRPr="007622BF">
        <w:t>респіраторник</w:t>
      </w:r>
      <w:r w:rsidR="00717FEB" w:rsidRPr="007622BF">
        <w:t xml:space="preserve"> оперативного взводу Державного воєнізованого гірничорятувального (аварійно-рятувального) загону Державної служби України з надзвичайних ситуацій</w:t>
      </w:r>
      <w:r w:rsidRPr="007622BF">
        <w:t>,</w:t>
      </w:r>
    </w:p>
    <w:p w:rsidR="0094325D" w:rsidRPr="007622BF" w:rsidRDefault="0094325D" w:rsidP="005A7967">
      <w:pPr>
        <w:spacing w:before="80"/>
        <w:ind w:firstLine="0"/>
        <w:jc w:val="center"/>
        <w:rPr>
          <w:b/>
          <w:i/>
        </w:rPr>
      </w:pPr>
      <w:r w:rsidRPr="007622BF">
        <w:rPr>
          <w:b/>
          <w:i/>
        </w:rPr>
        <w:t>Грамотами виконавчого комітету Криворізької міської ради:</w:t>
      </w:r>
    </w:p>
    <w:p w:rsidR="00FC45C2" w:rsidRPr="007622BF" w:rsidRDefault="00FC45C2" w:rsidP="00717FEB">
      <w:r w:rsidRPr="007622BF">
        <w:t>ГАМПАНЦУР Антон Павлович, помічник командира четвертого взводу Державного воєнізованого гірничорятувального (аварійно-рятувального) загону Державної служби України з надзвичайних ситуацій,</w:t>
      </w:r>
    </w:p>
    <w:p w:rsidR="00FC45C2" w:rsidRPr="007622BF" w:rsidRDefault="00FC45C2" w:rsidP="00717FEB">
      <w:r w:rsidRPr="007622BF">
        <w:t>ЄРЕШКО Анастасія Геннадіївна, провідний інспектор відділу №2 Криворізького районного управління цивільного захисту та превентивної діяльності Головного управління Державної служби України з надзвичайних ситуацій у Дніпропетровській області, старший лейтенант служби цивільного захисту,</w:t>
      </w:r>
    </w:p>
    <w:p w:rsidR="00FC45C2" w:rsidRPr="007622BF" w:rsidRDefault="00FC45C2" w:rsidP="00717FEB">
      <w:pPr>
        <w:rPr>
          <w:b/>
        </w:rPr>
      </w:pPr>
      <w:r w:rsidRPr="007622BF">
        <w:t>ЗОРЯ Світлана Володимирівна, оператор відділення оперативного зв’язку 3 державного пожежно-рятувального загону Головного управління Державної служби України з надзвичайних ситуацій у Дніпропетровській області, сержант служби цивільного захисту,</w:t>
      </w:r>
    </w:p>
    <w:p w:rsidR="00FC45C2" w:rsidRPr="007622BF" w:rsidRDefault="00FC45C2" w:rsidP="00717FEB">
      <w:r w:rsidRPr="007622BF">
        <w:t>КОЗАРЕНКО Артем Олександрович, командир відділення першого взводу Державного воєнізованого гірничорятувального (аварійно-рятувального) загону Державної служби України з надзвичайних ситуацій,</w:t>
      </w:r>
    </w:p>
    <w:p w:rsidR="00FC45C2" w:rsidRPr="007622BF" w:rsidRDefault="00FC45C2" w:rsidP="00717FEB">
      <w:r w:rsidRPr="007622BF">
        <w:t xml:space="preserve">КОРОСТАШОВ Дмитро Миколайович, начальник сектору №2 Криворізького районного управління цивільного захисту та превентивної </w:t>
      </w:r>
      <w:r w:rsidRPr="007622BF">
        <w:lastRenderedPageBreak/>
        <w:t xml:space="preserve">діяльності Головного управління Державної служби України з надзвичайних ситуацій у Дніпропетровській області, майор служби цивільного захисту, </w:t>
      </w:r>
    </w:p>
    <w:p w:rsidR="00FC45C2" w:rsidRPr="007622BF" w:rsidRDefault="00FC45C2" w:rsidP="00B24957">
      <w:r w:rsidRPr="007622BF">
        <w:t>КРАВЕЦЬ Роман Михайлович, головний інспектор відділу №1 Криворізького районного управління цивільного захисту та превентивної діяльності Головного управління Державної служби України з надзвичайних ситуацій у Дніпропетровській області, майор служби цивільного захисту,</w:t>
      </w:r>
    </w:p>
    <w:p w:rsidR="00FC45C2" w:rsidRPr="007622BF" w:rsidRDefault="00FC45C2" w:rsidP="00B24957">
      <w:r w:rsidRPr="007622BF">
        <w:t>КРАВЦОВ Сергій Анатолійович, пожежний-рятувальник 14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сержант служби цивільного захисту,</w:t>
      </w:r>
    </w:p>
    <w:p w:rsidR="00FC45C2" w:rsidRPr="007622BF" w:rsidRDefault="00FC45C2" w:rsidP="00B24957">
      <w:r w:rsidRPr="007622BF">
        <w:t xml:space="preserve">ЛАСТОВИЦЬКА Олена Костянтинівна, провідний інспектор відділу №2 Криворізького районного управління цивільного захисту та превентивної діяльності Головного управління Державної служби України з надзвичайних ситуацій у Дніпропетровській області, капітан служби цивільного захисту, </w:t>
      </w:r>
    </w:p>
    <w:p w:rsidR="00FC45C2" w:rsidRPr="007622BF" w:rsidRDefault="00FC45C2" w:rsidP="00B24957">
      <w:r w:rsidRPr="007622BF">
        <w:t>ЛІТВІНОВА Катерина Вікторівна, оператор відділення оперативного зв’язку 3 державного пожежно-рятувального загону Головного управління Державної служби України з надзвичайних ситуацій у Дніпропетровській області, сержант служби цивільного захисту,</w:t>
      </w:r>
    </w:p>
    <w:p w:rsidR="00FC45C2" w:rsidRPr="007622BF" w:rsidRDefault="00FC45C2" w:rsidP="00B24957">
      <w:r w:rsidRPr="007622BF">
        <w:t xml:space="preserve">НЕДАВНІЙ Євгеній Вадимович, пожежний-рятувальник 23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сержант служби цивільного захисту, </w:t>
      </w:r>
    </w:p>
    <w:p w:rsidR="00FC45C2" w:rsidRPr="007622BF" w:rsidRDefault="00FC45C2" w:rsidP="00B24957">
      <w:r w:rsidRPr="007622BF">
        <w:t>ПШЕНИЧНА Олеся Сергіївна, провідний інспектор сектору №2 Криворізького районного управління цивільного захисту та превентивної діяльності Головного управління Державної служби України з надзвичайних ситуацій у Дніпропетровській області, лейтенант служби цивільного захисту,</w:t>
      </w:r>
    </w:p>
    <w:p w:rsidR="00FC45C2" w:rsidRPr="007622BF" w:rsidRDefault="00FC45C2" w:rsidP="00B24957">
      <w:r w:rsidRPr="007622BF">
        <w:t xml:space="preserve">САШИН Анатолій Васильович, водій автотранспортних засобів Комунального підприємства «Аварійно-рятувальна мобільна служба рятування на воді» Криворізької міської ради, </w:t>
      </w:r>
    </w:p>
    <w:p w:rsidR="00FC45C2" w:rsidRPr="007622BF" w:rsidRDefault="00FC45C2" w:rsidP="00B24B68">
      <w:pPr>
        <w:rPr>
          <w:b/>
        </w:rPr>
      </w:pPr>
      <w:r w:rsidRPr="007622BF">
        <w:t>ТУСЬ Віталій Борисович, тимчасово виконуючий обов’язки заступника начальника 3 державного пожежно-рятувального загону Головного управління Державної служби України з надзвичайних ситуацій у Дніпропетровській області, майор служби цивільного захисту,</w:t>
      </w:r>
    </w:p>
    <w:p w:rsidR="00FC45C2" w:rsidRPr="007622BF" w:rsidRDefault="00FC45C2" w:rsidP="00B24B68">
      <w:r w:rsidRPr="007622BF">
        <w:t>ЧЕРВІНСЬКИЙ Сергій Ігорович, водолаз 3 класу III групи спеціалізації робіт Комунального підприємства «Аварійно-рятувальна мобільна служба рятування на воді» Криворізької міської ради.</w:t>
      </w:r>
    </w:p>
    <w:p w:rsidR="001B7E5B" w:rsidRPr="007622BF" w:rsidRDefault="001B7E5B" w:rsidP="00717FEB"/>
    <w:p w:rsidR="00FC45C2" w:rsidRPr="007622BF" w:rsidRDefault="00FC45C2" w:rsidP="00717FEB"/>
    <w:p w:rsidR="00DC54B8" w:rsidRPr="007622BF" w:rsidRDefault="00DC54B8" w:rsidP="00DC54B8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 w:rsidRPr="007622BF">
        <w:rPr>
          <w:b/>
          <w:i/>
        </w:rPr>
        <w:t xml:space="preserve">В.о. керуючої справами виконкому – </w:t>
      </w:r>
    </w:p>
    <w:p w:rsidR="00DC54B8" w:rsidRPr="007622BF" w:rsidRDefault="00DC54B8" w:rsidP="00DC54B8">
      <w:pPr>
        <w:tabs>
          <w:tab w:val="left" w:pos="6521"/>
        </w:tabs>
        <w:spacing w:after="0"/>
        <w:ind w:firstLine="0"/>
        <w:rPr>
          <w:b/>
          <w:i/>
        </w:rPr>
      </w:pPr>
      <w:r w:rsidRPr="007622BF">
        <w:rPr>
          <w:b/>
          <w:i/>
        </w:rPr>
        <w:t>заступник міського голови</w:t>
      </w:r>
      <w:r w:rsidRPr="007622BF">
        <w:rPr>
          <w:b/>
          <w:i/>
        </w:rPr>
        <w:tab/>
        <w:t>Надія ПО</w:t>
      </w:r>
      <w:r w:rsidR="00734D65" w:rsidRPr="007622BF">
        <w:rPr>
          <w:b/>
          <w:i/>
        </w:rPr>
        <w:t>Д</w:t>
      </w:r>
      <w:r w:rsidRPr="007622BF">
        <w:rPr>
          <w:b/>
          <w:i/>
        </w:rPr>
        <w:t>ОПЛЄЛОВА</w:t>
      </w:r>
    </w:p>
    <w:p w:rsidR="00DC54B8" w:rsidRPr="007622BF" w:rsidRDefault="00DC54B8" w:rsidP="00DC54B8"/>
    <w:bookmarkEnd w:id="0"/>
    <w:p w:rsidR="00F40690" w:rsidRPr="007622BF" w:rsidRDefault="00F40690" w:rsidP="00DC54B8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</w:p>
    <w:sectPr w:rsidR="00F40690" w:rsidRPr="007622BF" w:rsidSect="00591697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32" w:rsidRDefault="00C75C32" w:rsidP="00D750D9">
      <w:pPr>
        <w:spacing w:after="0"/>
      </w:pPr>
      <w:r>
        <w:separator/>
      </w:r>
    </w:p>
  </w:endnote>
  <w:endnote w:type="continuationSeparator" w:id="0">
    <w:p w:rsidR="00C75C32" w:rsidRDefault="00C75C32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32" w:rsidRDefault="00C75C32" w:rsidP="00D750D9">
      <w:pPr>
        <w:spacing w:after="0"/>
      </w:pPr>
      <w:r>
        <w:separator/>
      </w:r>
    </w:p>
  </w:footnote>
  <w:footnote w:type="continuationSeparator" w:id="0">
    <w:p w:rsidR="00C75C32" w:rsidRDefault="00C75C32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14172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7622BF" w:rsidRPr="007622BF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926E4">
          <w:rPr>
            <w:i/>
            <w:sz w:val="24"/>
            <w:szCs w:val="24"/>
          </w:rPr>
          <w:t>2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550CD"/>
    <w:rsid w:val="00061105"/>
    <w:rsid w:val="000731A0"/>
    <w:rsid w:val="0008329B"/>
    <w:rsid w:val="00096A6C"/>
    <w:rsid w:val="000A1C34"/>
    <w:rsid w:val="000C0A2D"/>
    <w:rsid w:val="000C3104"/>
    <w:rsid w:val="000D489A"/>
    <w:rsid w:val="000D4FD7"/>
    <w:rsid w:val="000D56A0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926E4"/>
    <w:rsid w:val="00195051"/>
    <w:rsid w:val="001970B9"/>
    <w:rsid w:val="001B0D71"/>
    <w:rsid w:val="001B7E5B"/>
    <w:rsid w:val="001C5291"/>
    <w:rsid w:val="001E73F3"/>
    <w:rsid w:val="001F52B0"/>
    <w:rsid w:val="001F649D"/>
    <w:rsid w:val="00202A08"/>
    <w:rsid w:val="00225A98"/>
    <w:rsid w:val="00231082"/>
    <w:rsid w:val="0024002C"/>
    <w:rsid w:val="002404E1"/>
    <w:rsid w:val="00251174"/>
    <w:rsid w:val="00266C6E"/>
    <w:rsid w:val="002A3832"/>
    <w:rsid w:val="002B403E"/>
    <w:rsid w:val="002C642B"/>
    <w:rsid w:val="002D3072"/>
    <w:rsid w:val="002D5A88"/>
    <w:rsid w:val="00301347"/>
    <w:rsid w:val="00302482"/>
    <w:rsid w:val="00303F7F"/>
    <w:rsid w:val="003054BE"/>
    <w:rsid w:val="00305BCF"/>
    <w:rsid w:val="00307CA6"/>
    <w:rsid w:val="003249E8"/>
    <w:rsid w:val="00331314"/>
    <w:rsid w:val="00347478"/>
    <w:rsid w:val="00347DC6"/>
    <w:rsid w:val="0035140D"/>
    <w:rsid w:val="00380A7A"/>
    <w:rsid w:val="003A2A00"/>
    <w:rsid w:val="003C0802"/>
    <w:rsid w:val="003C5B06"/>
    <w:rsid w:val="003D4CD2"/>
    <w:rsid w:val="003D69A7"/>
    <w:rsid w:val="00404C4E"/>
    <w:rsid w:val="00412BF0"/>
    <w:rsid w:val="004234B7"/>
    <w:rsid w:val="004334F6"/>
    <w:rsid w:val="00433662"/>
    <w:rsid w:val="00436EB8"/>
    <w:rsid w:val="00443ED8"/>
    <w:rsid w:val="00445C58"/>
    <w:rsid w:val="00445CB3"/>
    <w:rsid w:val="004462D8"/>
    <w:rsid w:val="00446EB0"/>
    <w:rsid w:val="00450A15"/>
    <w:rsid w:val="00453FC9"/>
    <w:rsid w:val="00464580"/>
    <w:rsid w:val="004C4D6F"/>
    <w:rsid w:val="004C7E76"/>
    <w:rsid w:val="004D1778"/>
    <w:rsid w:val="004D3DF0"/>
    <w:rsid w:val="004D511A"/>
    <w:rsid w:val="004E5F41"/>
    <w:rsid w:val="00503670"/>
    <w:rsid w:val="00522094"/>
    <w:rsid w:val="00544A02"/>
    <w:rsid w:val="00567261"/>
    <w:rsid w:val="00576124"/>
    <w:rsid w:val="00591697"/>
    <w:rsid w:val="005A7967"/>
    <w:rsid w:val="005C0935"/>
    <w:rsid w:val="005C2713"/>
    <w:rsid w:val="005D0FB4"/>
    <w:rsid w:val="005D737C"/>
    <w:rsid w:val="005E6D47"/>
    <w:rsid w:val="005F7734"/>
    <w:rsid w:val="006002A1"/>
    <w:rsid w:val="006003D7"/>
    <w:rsid w:val="006039F6"/>
    <w:rsid w:val="00603DA5"/>
    <w:rsid w:val="006076DD"/>
    <w:rsid w:val="00613CCA"/>
    <w:rsid w:val="00622CC8"/>
    <w:rsid w:val="00626CD5"/>
    <w:rsid w:val="0062734C"/>
    <w:rsid w:val="006307F6"/>
    <w:rsid w:val="00637EA5"/>
    <w:rsid w:val="00641864"/>
    <w:rsid w:val="0064265C"/>
    <w:rsid w:val="00657788"/>
    <w:rsid w:val="00661740"/>
    <w:rsid w:val="00685AA2"/>
    <w:rsid w:val="006944EE"/>
    <w:rsid w:val="00697E3E"/>
    <w:rsid w:val="006A3722"/>
    <w:rsid w:val="006F406D"/>
    <w:rsid w:val="00701A13"/>
    <w:rsid w:val="00716039"/>
    <w:rsid w:val="007167EC"/>
    <w:rsid w:val="00717FEB"/>
    <w:rsid w:val="0072052C"/>
    <w:rsid w:val="00734199"/>
    <w:rsid w:val="00734D65"/>
    <w:rsid w:val="00734E25"/>
    <w:rsid w:val="007550EF"/>
    <w:rsid w:val="00755C01"/>
    <w:rsid w:val="007622BF"/>
    <w:rsid w:val="00771D57"/>
    <w:rsid w:val="007849C9"/>
    <w:rsid w:val="00784A47"/>
    <w:rsid w:val="00794590"/>
    <w:rsid w:val="007A562B"/>
    <w:rsid w:val="007B2EE9"/>
    <w:rsid w:val="007C43C0"/>
    <w:rsid w:val="007C6A93"/>
    <w:rsid w:val="007D197D"/>
    <w:rsid w:val="007D2F2F"/>
    <w:rsid w:val="007E5414"/>
    <w:rsid w:val="00800433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B7B23"/>
    <w:rsid w:val="008C57D2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E1E"/>
    <w:rsid w:val="0094325D"/>
    <w:rsid w:val="00944E2D"/>
    <w:rsid w:val="009535BA"/>
    <w:rsid w:val="009578DD"/>
    <w:rsid w:val="00961CA3"/>
    <w:rsid w:val="00964F4D"/>
    <w:rsid w:val="009E5943"/>
    <w:rsid w:val="009F22C3"/>
    <w:rsid w:val="009F630E"/>
    <w:rsid w:val="00A02BEE"/>
    <w:rsid w:val="00A143A1"/>
    <w:rsid w:val="00A33256"/>
    <w:rsid w:val="00A40C1D"/>
    <w:rsid w:val="00A419D8"/>
    <w:rsid w:val="00A453F0"/>
    <w:rsid w:val="00A537F5"/>
    <w:rsid w:val="00A54F9D"/>
    <w:rsid w:val="00A55A3B"/>
    <w:rsid w:val="00A6119C"/>
    <w:rsid w:val="00A77708"/>
    <w:rsid w:val="00A8629A"/>
    <w:rsid w:val="00A9732D"/>
    <w:rsid w:val="00AA1A91"/>
    <w:rsid w:val="00AA31F3"/>
    <w:rsid w:val="00AA53CD"/>
    <w:rsid w:val="00AB19B1"/>
    <w:rsid w:val="00AC3A4E"/>
    <w:rsid w:val="00AC7A49"/>
    <w:rsid w:val="00AD6B30"/>
    <w:rsid w:val="00AE7CF1"/>
    <w:rsid w:val="00AF6217"/>
    <w:rsid w:val="00B118D2"/>
    <w:rsid w:val="00B1223F"/>
    <w:rsid w:val="00B24957"/>
    <w:rsid w:val="00B24B68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70407"/>
    <w:rsid w:val="00B761C5"/>
    <w:rsid w:val="00B94135"/>
    <w:rsid w:val="00B94240"/>
    <w:rsid w:val="00BA29EC"/>
    <w:rsid w:val="00BA6F55"/>
    <w:rsid w:val="00BB177D"/>
    <w:rsid w:val="00BC2752"/>
    <w:rsid w:val="00BC54F3"/>
    <w:rsid w:val="00BF71DE"/>
    <w:rsid w:val="00BF76D7"/>
    <w:rsid w:val="00C021A8"/>
    <w:rsid w:val="00C302DA"/>
    <w:rsid w:val="00C31AC3"/>
    <w:rsid w:val="00C37AB1"/>
    <w:rsid w:val="00C40937"/>
    <w:rsid w:val="00C47572"/>
    <w:rsid w:val="00C47D60"/>
    <w:rsid w:val="00C64D0F"/>
    <w:rsid w:val="00C666BB"/>
    <w:rsid w:val="00C6792E"/>
    <w:rsid w:val="00C7064B"/>
    <w:rsid w:val="00C72D1F"/>
    <w:rsid w:val="00C75C32"/>
    <w:rsid w:val="00C94844"/>
    <w:rsid w:val="00C9608F"/>
    <w:rsid w:val="00C96862"/>
    <w:rsid w:val="00CA0874"/>
    <w:rsid w:val="00CB2E9B"/>
    <w:rsid w:val="00CD21F5"/>
    <w:rsid w:val="00CD444D"/>
    <w:rsid w:val="00CD594E"/>
    <w:rsid w:val="00CF0456"/>
    <w:rsid w:val="00CF48A5"/>
    <w:rsid w:val="00CF5BAD"/>
    <w:rsid w:val="00D018AF"/>
    <w:rsid w:val="00D23323"/>
    <w:rsid w:val="00D23F25"/>
    <w:rsid w:val="00D342DF"/>
    <w:rsid w:val="00D47D37"/>
    <w:rsid w:val="00D55893"/>
    <w:rsid w:val="00D62071"/>
    <w:rsid w:val="00D65435"/>
    <w:rsid w:val="00D750D9"/>
    <w:rsid w:val="00D75944"/>
    <w:rsid w:val="00DA20AD"/>
    <w:rsid w:val="00DB4FAD"/>
    <w:rsid w:val="00DC54B8"/>
    <w:rsid w:val="00DC5781"/>
    <w:rsid w:val="00DD5B49"/>
    <w:rsid w:val="00DE2F7C"/>
    <w:rsid w:val="00DF1FA3"/>
    <w:rsid w:val="00DF4712"/>
    <w:rsid w:val="00DF7A39"/>
    <w:rsid w:val="00E005A9"/>
    <w:rsid w:val="00E05865"/>
    <w:rsid w:val="00E22231"/>
    <w:rsid w:val="00E562B9"/>
    <w:rsid w:val="00E67C79"/>
    <w:rsid w:val="00E71D0D"/>
    <w:rsid w:val="00E73C66"/>
    <w:rsid w:val="00E7467F"/>
    <w:rsid w:val="00E76491"/>
    <w:rsid w:val="00E8023E"/>
    <w:rsid w:val="00E95336"/>
    <w:rsid w:val="00E97BEE"/>
    <w:rsid w:val="00EA388F"/>
    <w:rsid w:val="00EB068A"/>
    <w:rsid w:val="00EC6746"/>
    <w:rsid w:val="00ED053E"/>
    <w:rsid w:val="00ED59FE"/>
    <w:rsid w:val="00EE54D5"/>
    <w:rsid w:val="00EF4B97"/>
    <w:rsid w:val="00F17D61"/>
    <w:rsid w:val="00F22EF8"/>
    <w:rsid w:val="00F31087"/>
    <w:rsid w:val="00F35D90"/>
    <w:rsid w:val="00F40690"/>
    <w:rsid w:val="00F52348"/>
    <w:rsid w:val="00F52874"/>
    <w:rsid w:val="00F57CDF"/>
    <w:rsid w:val="00F672E2"/>
    <w:rsid w:val="00F74209"/>
    <w:rsid w:val="00F91738"/>
    <w:rsid w:val="00FA7CC1"/>
    <w:rsid w:val="00FB6496"/>
    <w:rsid w:val="00FC3FC4"/>
    <w:rsid w:val="00FC45C2"/>
    <w:rsid w:val="00FE0971"/>
    <w:rsid w:val="00FE20AB"/>
    <w:rsid w:val="00FE21A0"/>
    <w:rsid w:val="00FE45F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065C3-5C92-4659-94C5-CC11343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table" w:styleId="ab">
    <w:name w:val="Table Grid"/>
    <w:basedOn w:val="a1"/>
    <w:uiPriority w:val="59"/>
    <w:rsid w:val="002511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51174"/>
    <w:pPr>
      <w:suppressAutoHyphens/>
      <w:spacing w:after="0" w:line="288" w:lineRule="auto"/>
      <w:ind w:firstLine="0"/>
      <w:textAlignment w:val="baseline"/>
    </w:pPr>
    <w:rPr>
      <w:rFonts w:eastAsia="Times New Roman"/>
      <w:spacing w:val="0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139</cp:revision>
  <cp:lastPrinted>2025-08-19T11:27:00Z</cp:lastPrinted>
  <dcterms:created xsi:type="dcterms:W3CDTF">2017-02-22T08:51:00Z</dcterms:created>
  <dcterms:modified xsi:type="dcterms:W3CDTF">2025-08-28T12:22:00Z</dcterms:modified>
</cp:coreProperties>
</file>