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6C" w:rsidRPr="00C8690D" w:rsidRDefault="00D94B8A" w:rsidP="009451AE">
      <w:pPr>
        <w:pStyle w:val="a8"/>
        <w:tabs>
          <w:tab w:val="clear" w:pos="9355"/>
          <w:tab w:val="right" w:pos="9639"/>
        </w:tabs>
        <w:ind w:left="5670" w:right="-284"/>
        <w:rPr>
          <w:i/>
          <w:sz w:val="24"/>
        </w:rPr>
      </w:pPr>
      <w:bookmarkStart w:id="0" w:name="_GoBack"/>
      <w:r w:rsidRPr="00C8690D">
        <w:rPr>
          <w:i/>
          <w:sz w:val="20"/>
          <w:szCs w:val="20"/>
        </w:rPr>
        <w:t xml:space="preserve"> </w:t>
      </w:r>
      <w:r w:rsidR="00E2556C" w:rsidRPr="00C8690D">
        <w:rPr>
          <w:i/>
          <w:sz w:val="24"/>
        </w:rPr>
        <w:t>Додаток 1</w:t>
      </w:r>
    </w:p>
    <w:p w:rsidR="00E2556C" w:rsidRPr="00C8690D" w:rsidRDefault="009451AE" w:rsidP="009451AE">
      <w:pPr>
        <w:tabs>
          <w:tab w:val="center" w:pos="4677"/>
          <w:tab w:val="right" w:pos="9639"/>
        </w:tabs>
        <w:ind w:left="5670" w:right="-284"/>
        <w:rPr>
          <w:i/>
          <w:sz w:val="24"/>
        </w:rPr>
      </w:pPr>
      <w:r w:rsidRPr="00C8690D">
        <w:rPr>
          <w:i/>
          <w:sz w:val="24"/>
        </w:rPr>
        <w:t xml:space="preserve"> </w:t>
      </w:r>
      <w:r w:rsidR="00BE61B1" w:rsidRPr="00C8690D">
        <w:rPr>
          <w:i/>
          <w:sz w:val="24"/>
        </w:rPr>
        <w:t>до рішення</w:t>
      </w:r>
      <w:r w:rsidRPr="00C8690D">
        <w:rPr>
          <w:i/>
          <w:sz w:val="24"/>
        </w:rPr>
        <w:t xml:space="preserve"> виконкому</w:t>
      </w:r>
      <w:r w:rsidR="00E2556C" w:rsidRPr="00C8690D">
        <w:rPr>
          <w:i/>
          <w:sz w:val="24"/>
        </w:rPr>
        <w:t xml:space="preserve"> міської ради</w:t>
      </w:r>
    </w:p>
    <w:p w:rsidR="005318EE" w:rsidRPr="00C8690D" w:rsidRDefault="00C8690D" w:rsidP="00C8690D">
      <w:pPr>
        <w:tabs>
          <w:tab w:val="center" w:pos="4677"/>
          <w:tab w:val="right" w:pos="9639"/>
        </w:tabs>
        <w:ind w:right="-284" w:firstLine="5670"/>
        <w:rPr>
          <w:i/>
          <w:sz w:val="24"/>
        </w:rPr>
      </w:pPr>
      <w:r w:rsidRPr="00C8690D">
        <w:rPr>
          <w:i/>
          <w:sz w:val="24"/>
        </w:rPr>
        <w:t>22.08.2025 №1078</w:t>
      </w:r>
      <w:r w:rsidR="005318EE" w:rsidRPr="00C8690D">
        <w:rPr>
          <w:i/>
          <w:sz w:val="24"/>
        </w:rPr>
        <w:t xml:space="preserve">                 </w:t>
      </w:r>
    </w:p>
    <w:p w:rsidR="00E2556C" w:rsidRPr="00C8690D" w:rsidRDefault="00E2556C" w:rsidP="00E2556C">
      <w:pPr>
        <w:spacing w:line="276" w:lineRule="auto"/>
        <w:rPr>
          <w:b/>
          <w:szCs w:val="28"/>
        </w:rPr>
      </w:pPr>
    </w:p>
    <w:p w:rsidR="00E2556C" w:rsidRPr="00C8690D" w:rsidRDefault="00E2556C" w:rsidP="00E2556C">
      <w:pPr>
        <w:spacing w:line="276" w:lineRule="auto"/>
        <w:rPr>
          <w:b/>
          <w:szCs w:val="28"/>
        </w:rPr>
      </w:pPr>
    </w:p>
    <w:p w:rsidR="00E2556C" w:rsidRPr="00C8690D" w:rsidRDefault="00E2556C" w:rsidP="00E2556C">
      <w:pPr>
        <w:jc w:val="center"/>
        <w:rPr>
          <w:b/>
          <w:i/>
          <w:szCs w:val="28"/>
        </w:rPr>
      </w:pPr>
      <w:r w:rsidRPr="00C8690D">
        <w:rPr>
          <w:b/>
          <w:i/>
          <w:szCs w:val="28"/>
        </w:rPr>
        <w:t xml:space="preserve"> ПАСПОРТ</w:t>
      </w:r>
    </w:p>
    <w:p w:rsidR="00E2556C" w:rsidRPr="00C8690D" w:rsidRDefault="00E2556C" w:rsidP="00E2556C">
      <w:pPr>
        <w:jc w:val="center"/>
        <w:rPr>
          <w:b/>
          <w:bCs/>
          <w:i/>
          <w:szCs w:val="28"/>
        </w:rPr>
      </w:pPr>
      <w:r w:rsidRPr="00C8690D">
        <w:rPr>
          <w:b/>
          <w:i/>
          <w:szCs w:val="28"/>
        </w:rPr>
        <w:t xml:space="preserve">міської програми </w:t>
      </w:r>
      <w:r w:rsidRPr="00C8690D">
        <w:rPr>
          <w:b/>
          <w:bCs/>
          <w:i/>
          <w:szCs w:val="28"/>
        </w:rPr>
        <w:t xml:space="preserve">містобудівної діяльності та створення геоінформаційної електронної містобудівної кадастрової системи                  </w:t>
      </w:r>
    </w:p>
    <w:p w:rsidR="00E2556C" w:rsidRPr="00C8690D" w:rsidRDefault="00E2556C" w:rsidP="00E2556C">
      <w:pPr>
        <w:jc w:val="center"/>
        <w:rPr>
          <w:b/>
          <w:bCs/>
          <w:i/>
          <w:sz w:val="22"/>
          <w:szCs w:val="22"/>
        </w:rPr>
      </w:pPr>
      <w:r w:rsidRPr="00C8690D">
        <w:rPr>
          <w:b/>
          <w:bCs/>
          <w:i/>
          <w:szCs w:val="28"/>
        </w:rPr>
        <w:t>м. Кривий Ріг на 2004–202</w:t>
      </w:r>
      <w:r w:rsidR="00BD2D7E" w:rsidRPr="00C8690D">
        <w:rPr>
          <w:b/>
          <w:bCs/>
          <w:i/>
          <w:szCs w:val="28"/>
        </w:rPr>
        <w:t>8</w:t>
      </w:r>
      <w:r w:rsidRPr="00C8690D">
        <w:rPr>
          <w:b/>
          <w:bCs/>
          <w:i/>
          <w:szCs w:val="28"/>
        </w:rPr>
        <w:t xml:space="preserve"> </w:t>
      </w:r>
      <w:r w:rsidR="00B10892" w:rsidRPr="00C8690D">
        <w:rPr>
          <w:b/>
          <w:bCs/>
          <w:i/>
          <w:szCs w:val="28"/>
        </w:rPr>
        <w:t>рр.</w:t>
      </w:r>
    </w:p>
    <w:p w:rsidR="00E2556C" w:rsidRPr="00C8690D" w:rsidRDefault="00E2556C" w:rsidP="00E2556C">
      <w:pPr>
        <w:spacing w:line="276" w:lineRule="auto"/>
        <w:jc w:val="center"/>
        <w:rPr>
          <w:b/>
          <w:i/>
          <w:szCs w:val="28"/>
        </w:rPr>
      </w:pPr>
    </w:p>
    <w:p w:rsidR="00E2556C" w:rsidRPr="00C8690D" w:rsidRDefault="00E2556C" w:rsidP="00E2556C">
      <w:pPr>
        <w:jc w:val="center"/>
        <w:rPr>
          <w:b/>
          <w:bCs/>
          <w:i/>
          <w:sz w:val="22"/>
          <w:szCs w:val="22"/>
        </w:rPr>
      </w:pPr>
    </w:p>
    <w:p w:rsidR="00E2556C" w:rsidRPr="00C8690D" w:rsidRDefault="00E2556C" w:rsidP="00E2556C">
      <w:pPr>
        <w:spacing w:after="200" w:line="276" w:lineRule="auto"/>
        <w:jc w:val="both"/>
        <w:rPr>
          <w:bCs/>
          <w:szCs w:val="28"/>
        </w:rPr>
      </w:pPr>
      <w:r w:rsidRPr="00C8690D">
        <w:rPr>
          <w:bCs/>
          <w:szCs w:val="28"/>
        </w:rPr>
        <w:t xml:space="preserve">7. Загальні орієнтовні обсяги фінансування: </w:t>
      </w:r>
      <w:r w:rsidR="00783AF2" w:rsidRPr="00C8690D">
        <w:rPr>
          <w:bCs/>
          <w:szCs w:val="28"/>
        </w:rPr>
        <w:t>46 804,90</w:t>
      </w:r>
      <w:r w:rsidRPr="00C8690D">
        <w:rPr>
          <w:bCs/>
          <w:szCs w:val="28"/>
        </w:rPr>
        <w:t xml:space="preserve"> </w:t>
      </w:r>
      <w:r w:rsidR="008741E3" w:rsidRPr="00C8690D">
        <w:rPr>
          <w:szCs w:val="28"/>
        </w:rPr>
        <w:t>тис</w:t>
      </w:r>
      <w:r w:rsidR="008741E3" w:rsidRPr="00C8690D">
        <w:rPr>
          <w:bCs/>
          <w:szCs w:val="28"/>
        </w:rPr>
        <w:t>.</w:t>
      </w:r>
      <w:r w:rsidR="00147AD8" w:rsidRPr="00C8690D">
        <w:rPr>
          <w:bCs/>
          <w:szCs w:val="28"/>
        </w:rPr>
        <w:t xml:space="preserve"> </w:t>
      </w:r>
      <w:r w:rsidR="004A1211" w:rsidRPr="00C8690D">
        <w:rPr>
          <w:bCs/>
          <w:szCs w:val="28"/>
        </w:rPr>
        <w:t>грн</w:t>
      </w:r>
    </w:p>
    <w:p w:rsidR="00E2556C" w:rsidRPr="00C8690D" w:rsidRDefault="00A24DE9" w:rsidP="00DA741F">
      <w:pPr>
        <w:contextualSpacing/>
        <w:jc w:val="both"/>
        <w:rPr>
          <w:bCs/>
          <w:szCs w:val="28"/>
        </w:rPr>
      </w:pPr>
      <w:r w:rsidRPr="00C8690D">
        <w:rPr>
          <w:bCs/>
          <w:szCs w:val="28"/>
        </w:rPr>
        <w:t xml:space="preserve">                                             </w:t>
      </w:r>
      <w:r w:rsidR="00DA741F" w:rsidRPr="00C8690D">
        <w:rPr>
          <w:bCs/>
          <w:szCs w:val="28"/>
        </w:rPr>
        <w:t xml:space="preserve">                                                                </w:t>
      </w:r>
      <w:r w:rsidRPr="00C8690D">
        <w:rPr>
          <w:bCs/>
          <w:szCs w:val="28"/>
        </w:rPr>
        <w:t>Таблиця 1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3544"/>
      </w:tblGrid>
      <w:tr w:rsidR="00F42BAA" w:rsidRPr="00C8690D" w:rsidTr="00A847ED">
        <w:trPr>
          <w:trHeight w:val="360"/>
        </w:trPr>
        <w:tc>
          <w:tcPr>
            <w:tcW w:w="2127" w:type="dxa"/>
            <w:vMerge w:val="restart"/>
            <w:shd w:val="clear" w:color="auto" w:fill="auto"/>
          </w:tcPr>
          <w:p w:rsidR="00F42BAA" w:rsidRPr="00C8690D" w:rsidRDefault="00F42BAA" w:rsidP="00E2556C">
            <w:pPr>
              <w:contextualSpacing/>
              <w:jc w:val="both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Джерела фінансування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2BAA" w:rsidRPr="00C8690D" w:rsidRDefault="00F42BAA" w:rsidP="00975569">
            <w:pPr>
              <w:ind w:right="-108"/>
              <w:contextualSpacing/>
              <w:jc w:val="both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Обсяг фінансування, усього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AA" w:rsidRPr="00C8690D" w:rsidRDefault="00F42BAA" w:rsidP="00881AD9">
            <w:pPr>
              <w:contextualSpacing/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За роками виконання (тис. грн)</w:t>
            </w:r>
          </w:p>
        </w:tc>
      </w:tr>
      <w:tr w:rsidR="002F2855" w:rsidRPr="00C8690D" w:rsidTr="009126C2">
        <w:trPr>
          <w:trHeight w:val="353"/>
        </w:trPr>
        <w:tc>
          <w:tcPr>
            <w:tcW w:w="2127" w:type="dxa"/>
            <w:vMerge/>
            <w:shd w:val="clear" w:color="auto" w:fill="auto"/>
          </w:tcPr>
          <w:p w:rsidR="002F2855" w:rsidRPr="00C8690D" w:rsidRDefault="002F2855" w:rsidP="00E2556C">
            <w:pPr>
              <w:contextualSpacing/>
              <w:jc w:val="both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2855" w:rsidRPr="00C8690D" w:rsidRDefault="002F2855" w:rsidP="00E2556C">
            <w:pPr>
              <w:contextualSpacing/>
              <w:jc w:val="both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2855" w:rsidRPr="00C8690D" w:rsidRDefault="002F2855" w:rsidP="002F2855">
            <w:pPr>
              <w:contextualSpacing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2004–2024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2855" w:rsidRPr="00C8690D" w:rsidRDefault="002F2855" w:rsidP="002F2855">
            <w:pPr>
              <w:contextualSpacing/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2025</w:t>
            </w:r>
          </w:p>
        </w:tc>
      </w:tr>
      <w:tr w:rsidR="002F2855" w:rsidRPr="00C8690D" w:rsidTr="00256270">
        <w:trPr>
          <w:trHeight w:val="740"/>
        </w:trPr>
        <w:tc>
          <w:tcPr>
            <w:tcW w:w="2127" w:type="dxa"/>
            <w:shd w:val="clear" w:color="auto" w:fill="auto"/>
          </w:tcPr>
          <w:p w:rsidR="002F2855" w:rsidRPr="00C8690D" w:rsidRDefault="002F2855" w:rsidP="00E2556C">
            <w:pPr>
              <w:contextualSpacing/>
              <w:jc w:val="both"/>
              <w:rPr>
                <w:bCs/>
                <w:sz w:val="25"/>
                <w:szCs w:val="25"/>
              </w:rPr>
            </w:pPr>
            <w:r w:rsidRPr="00C8690D">
              <w:rPr>
                <w:bCs/>
                <w:sz w:val="25"/>
                <w:szCs w:val="25"/>
              </w:rPr>
              <w:t>Державний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</w:p>
        </w:tc>
      </w:tr>
      <w:tr w:rsidR="002F2855" w:rsidRPr="00C8690D" w:rsidTr="00256270">
        <w:trPr>
          <w:trHeight w:val="709"/>
        </w:trPr>
        <w:tc>
          <w:tcPr>
            <w:tcW w:w="2127" w:type="dxa"/>
            <w:shd w:val="clear" w:color="auto" w:fill="auto"/>
          </w:tcPr>
          <w:p w:rsidR="002F2855" w:rsidRPr="00C8690D" w:rsidRDefault="002F2855" w:rsidP="00E2556C">
            <w:pPr>
              <w:contextualSpacing/>
              <w:jc w:val="both"/>
              <w:rPr>
                <w:bCs/>
                <w:sz w:val="25"/>
                <w:szCs w:val="25"/>
              </w:rPr>
            </w:pPr>
            <w:r w:rsidRPr="00C8690D">
              <w:rPr>
                <w:bCs/>
                <w:sz w:val="25"/>
                <w:szCs w:val="25"/>
              </w:rPr>
              <w:t>Обласний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</w:tr>
      <w:tr w:rsidR="002F2855" w:rsidRPr="00C8690D" w:rsidTr="00256270">
        <w:trPr>
          <w:trHeight w:val="691"/>
        </w:trPr>
        <w:tc>
          <w:tcPr>
            <w:tcW w:w="2127" w:type="dxa"/>
            <w:shd w:val="clear" w:color="auto" w:fill="auto"/>
          </w:tcPr>
          <w:p w:rsidR="002F2855" w:rsidRPr="00C8690D" w:rsidRDefault="002F2855" w:rsidP="00E2556C">
            <w:pPr>
              <w:contextualSpacing/>
              <w:jc w:val="both"/>
              <w:rPr>
                <w:bCs/>
                <w:sz w:val="25"/>
                <w:szCs w:val="25"/>
              </w:rPr>
            </w:pPr>
            <w:r w:rsidRPr="00C8690D">
              <w:rPr>
                <w:bCs/>
                <w:sz w:val="25"/>
                <w:szCs w:val="25"/>
              </w:rPr>
              <w:t>Бюджет Криво-різької міської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855" w:rsidRPr="00C8690D" w:rsidRDefault="00FB79AD" w:rsidP="00256270">
            <w:pPr>
              <w:jc w:val="center"/>
              <w:rPr>
                <w:bCs/>
                <w:i/>
                <w:sz w:val="24"/>
                <w:szCs w:val="22"/>
              </w:rPr>
            </w:pPr>
            <w:r w:rsidRPr="00C8690D">
              <w:rPr>
                <w:bCs/>
                <w:i/>
                <w:sz w:val="24"/>
                <w:szCs w:val="22"/>
              </w:rPr>
              <w:t>21</w:t>
            </w:r>
            <w:r w:rsidR="002F2855" w:rsidRPr="00C8690D">
              <w:rPr>
                <w:bCs/>
                <w:i/>
                <w:sz w:val="24"/>
                <w:szCs w:val="22"/>
              </w:rPr>
              <w:t> </w:t>
            </w:r>
            <w:r w:rsidRPr="00C8690D">
              <w:rPr>
                <w:bCs/>
                <w:i/>
                <w:sz w:val="24"/>
                <w:szCs w:val="22"/>
              </w:rPr>
              <w:t>563</w:t>
            </w:r>
            <w:r w:rsidR="002F2855" w:rsidRPr="00C8690D">
              <w:rPr>
                <w:bCs/>
                <w:i/>
                <w:sz w:val="24"/>
                <w:szCs w:val="22"/>
              </w:rPr>
              <w:t>,</w:t>
            </w:r>
            <w:r w:rsidRPr="00C8690D">
              <w:rPr>
                <w:bCs/>
                <w:i/>
                <w:sz w:val="24"/>
                <w:szCs w:val="22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55" w:rsidRPr="00C8690D" w:rsidRDefault="002F2855" w:rsidP="00256270">
            <w:pPr>
              <w:jc w:val="center"/>
              <w:rPr>
                <w:bCs/>
                <w:i/>
                <w:sz w:val="24"/>
                <w:szCs w:val="22"/>
              </w:rPr>
            </w:pPr>
            <w:r w:rsidRPr="00C8690D">
              <w:rPr>
                <w:bCs/>
                <w:i/>
                <w:sz w:val="24"/>
                <w:szCs w:val="22"/>
              </w:rPr>
              <w:t>21 563,88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i/>
                <w:sz w:val="24"/>
                <w:szCs w:val="22"/>
              </w:rPr>
              <w:t>-</w:t>
            </w:r>
          </w:p>
        </w:tc>
      </w:tr>
      <w:tr w:rsidR="002F2855" w:rsidRPr="00C8690D" w:rsidTr="00256270">
        <w:trPr>
          <w:trHeight w:val="489"/>
        </w:trPr>
        <w:tc>
          <w:tcPr>
            <w:tcW w:w="2127" w:type="dxa"/>
            <w:shd w:val="clear" w:color="auto" w:fill="auto"/>
          </w:tcPr>
          <w:p w:rsidR="002F2855" w:rsidRPr="00C8690D" w:rsidRDefault="002F2855" w:rsidP="00E2556C">
            <w:pPr>
              <w:contextualSpacing/>
              <w:jc w:val="both"/>
              <w:rPr>
                <w:bCs/>
                <w:sz w:val="25"/>
                <w:szCs w:val="25"/>
              </w:rPr>
            </w:pPr>
            <w:r w:rsidRPr="00C8690D">
              <w:rPr>
                <w:bCs/>
                <w:sz w:val="25"/>
                <w:szCs w:val="25"/>
              </w:rPr>
              <w:t>Інші джерела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55" w:rsidRPr="00C8690D" w:rsidRDefault="002F2855" w:rsidP="00256270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C8690D">
              <w:rPr>
                <w:bCs/>
                <w:sz w:val="24"/>
                <w:szCs w:val="22"/>
              </w:rPr>
              <w:t>-</w:t>
            </w:r>
          </w:p>
        </w:tc>
      </w:tr>
      <w:tr w:rsidR="002F2855" w:rsidRPr="00C8690D" w:rsidTr="00256270">
        <w:trPr>
          <w:trHeight w:val="413"/>
        </w:trPr>
        <w:tc>
          <w:tcPr>
            <w:tcW w:w="2127" w:type="dxa"/>
            <w:shd w:val="clear" w:color="auto" w:fill="auto"/>
            <w:vAlign w:val="center"/>
          </w:tcPr>
          <w:p w:rsidR="002F2855" w:rsidRPr="00C8690D" w:rsidRDefault="002F2855" w:rsidP="00EF6A9B">
            <w:pPr>
              <w:contextualSpacing/>
              <w:rPr>
                <w:b/>
                <w:bCs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Усього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855" w:rsidRPr="00C8690D" w:rsidRDefault="00672F0B" w:rsidP="00256270">
            <w:pPr>
              <w:jc w:val="center"/>
              <w:rPr>
                <w:b/>
                <w:bCs/>
                <w:i/>
                <w:sz w:val="24"/>
                <w:szCs w:val="22"/>
              </w:rPr>
            </w:pPr>
            <w:r w:rsidRPr="00C8690D">
              <w:rPr>
                <w:b/>
                <w:bCs/>
                <w:i/>
                <w:sz w:val="24"/>
                <w:szCs w:val="22"/>
              </w:rPr>
              <w:t>21</w:t>
            </w:r>
            <w:r w:rsidR="002F2855" w:rsidRPr="00C8690D">
              <w:rPr>
                <w:b/>
                <w:bCs/>
                <w:i/>
                <w:sz w:val="24"/>
                <w:szCs w:val="22"/>
              </w:rPr>
              <w:t> </w:t>
            </w:r>
            <w:r w:rsidRPr="00C8690D">
              <w:rPr>
                <w:b/>
                <w:bCs/>
                <w:i/>
                <w:sz w:val="24"/>
                <w:szCs w:val="22"/>
              </w:rPr>
              <w:t>563</w:t>
            </w:r>
            <w:r w:rsidR="002F2855" w:rsidRPr="00C8690D">
              <w:rPr>
                <w:b/>
                <w:bCs/>
                <w:i/>
                <w:sz w:val="24"/>
                <w:szCs w:val="22"/>
              </w:rPr>
              <w:t>,</w:t>
            </w:r>
            <w:r w:rsidRPr="00C8690D">
              <w:rPr>
                <w:b/>
                <w:bCs/>
                <w:i/>
                <w:sz w:val="24"/>
                <w:szCs w:val="22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55" w:rsidRPr="00C8690D" w:rsidRDefault="002F2855" w:rsidP="00256270">
            <w:pPr>
              <w:jc w:val="center"/>
              <w:rPr>
                <w:b/>
                <w:bCs/>
                <w:i/>
                <w:sz w:val="24"/>
                <w:szCs w:val="22"/>
              </w:rPr>
            </w:pPr>
            <w:r w:rsidRPr="00C8690D">
              <w:rPr>
                <w:b/>
                <w:bCs/>
                <w:i/>
                <w:sz w:val="24"/>
                <w:szCs w:val="22"/>
              </w:rPr>
              <w:t>21 563,8</w:t>
            </w:r>
            <w:r w:rsidR="00672F0B" w:rsidRPr="00C8690D">
              <w:rPr>
                <w:b/>
                <w:bCs/>
                <w:i/>
                <w:sz w:val="24"/>
                <w:szCs w:val="22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855" w:rsidRPr="00C8690D" w:rsidRDefault="002F2855" w:rsidP="00256270">
            <w:pPr>
              <w:jc w:val="center"/>
              <w:rPr>
                <w:b/>
                <w:bCs/>
                <w:i/>
                <w:sz w:val="24"/>
                <w:szCs w:val="22"/>
              </w:rPr>
            </w:pPr>
            <w:r w:rsidRPr="00C8690D">
              <w:rPr>
                <w:b/>
                <w:bCs/>
                <w:i/>
                <w:sz w:val="24"/>
                <w:szCs w:val="22"/>
              </w:rPr>
              <w:t>-</w:t>
            </w:r>
          </w:p>
        </w:tc>
      </w:tr>
    </w:tbl>
    <w:p w:rsidR="00E2556C" w:rsidRPr="00C8690D" w:rsidRDefault="00E2556C" w:rsidP="00E2556C">
      <w:pPr>
        <w:contextualSpacing/>
        <w:jc w:val="both"/>
        <w:rPr>
          <w:bCs/>
          <w:szCs w:val="28"/>
        </w:rPr>
      </w:pPr>
    </w:p>
    <w:p w:rsidR="00730F8C" w:rsidRPr="00C8690D" w:rsidRDefault="00DA741F" w:rsidP="00E2556C">
      <w:pPr>
        <w:contextualSpacing/>
        <w:jc w:val="both"/>
        <w:rPr>
          <w:bCs/>
          <w:szCs w:val="28"/>
        </w:rPr>
      </w:pPr>
      <w:r w:rsidRPr="00C8690D">
        <w:rPr>
          <w:bCs/>
          <w:szCs w:val="28"/>
        </w:rPr>
        <w:t xml:space="preserve">                                                                                                             Таблиця 2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1985"/>
      </w:tblGrid>
      <w:tr w:rsidR="00DA741F" w:rsidRPr="00C8690D" w:rsidTr="00A96352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F" w:rsidRPr="00C8690D" w:rsidRDefault="00DA741F" w:rsidP="007035BE">
            <w:pPr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C8690D" w:rsidRDefault="00DA741F" w:rsidP="00A96352">
            <w:pPr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Орієнтовні обсяги фінансування усього,</w:t>
            </w:r>
          </w:p>
          <w:p w:rsidR="00DA741F" w:rsidRPr="00C8690D" w:rsidRDefault="00A96352" w:rsidP="00A96352">
            <w:pPr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 xml:space="preserve"> тис.</w:t>
            </w:r>
            <w:r w:rsidR="00DA741F" w:rsidRPr="00C8690D">
              <w:rPr>
                <w:b/>
                <w:i/>
                <w:sz w:val="25"/>
                <w:szCs w:val="25"/>
              </w:rPr>
              <w:t xml:space="preserve"> грн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741F" w:rsidRPr="00C8690D" w:rsidRDefault="00DA741F" w:rsidP="00F41D2B">
            <w:pPr>
              <w:jc w:val="center"/>
              <w:rPr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За роками виконання</w:t>
            </w:r>
            <w:r w:rsidR="005C3AD1" w:rsidRPr="00C8690D">
              <w:rPr>
                <w:b/>
                <w:i/>
                <w:sz w:val="25"/>
                <w:szCs w:val="25"/>
              </w:rPr>
              <w:t xml:space="preserve"> (</w:t>
            </w:r>
            <w:r w:rsidRPr="00C8690D">
              <w:rPr>
                <w:b/>
                <w:i/>
                <w:sz w:val="25"/>
                <w:szCs w:val="25"/>
              </w:rPr>
              <w:t>тис. грн</w:t>
            </w:r>
            <w:r w:rsidR="005C3AD1" w:rsidRPr="00C8690D">
              <w:rPr>
                <w:b/>
                <w:i/>
                <w:sz w:val="25"/>
                <w:szCs w:val="25"/>
              </w:rPr>
              <w:t>)</w:t>
            </w:r>
          </w:p>
        </w:tc>
      </w:tr>
      <w:tr w:rsidR="00DA741F" w:rsidRPr="00C8690D" w:rsidTr="00A96352">
        <w:trPr>
          <w:trHeight w:val="9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1F" w:rsidRPr="00C8690D" w:rsidRDefault="00DA741F" w:rsidP="00F41D2B">
            <w:pPr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1F" w:rsidRPr="00C8690D" w:rsidRDefault="00DA741F" w:rsidP="00F41D2B">
            <w:pPr>
              <w:rPr>
                <w:b/>
                <w:i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F" w:rsidRPr="00C8690D" w:rsidRDefault="00454637" w:rsidP="00454637">
            <w:pPr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F" w:rsidRPr="00C8690D" w:rsidRDefault="00454637" w:rsidP="00454637">
            <w:pPr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1F" w:rsidRPr="00C8690D" w:rsidRDefault="00454637" w:rsidP="00454637">
            <w:pPr>
              <w:ind w:right="-108"/>
              <w:jc w:val="center"/>
              <w:rPr>
                <w:b/>
                <w:i/>
                <w:sz w:val="25"/>
                <w:szCs w:val="25"/>
              </w:rPr>
            </w:pPr>
            <w:r w:rsidRPr="00C8690D">
              <w:rPr>
                <w:b/>
                <w:i/>
                <w:sz w:val="25"/>
                <w:szCs w:val="25"/>
              </w:rPr>
              <w:t>2028</w:t>
            </w:r>
          </w:p>
        </w:tc>
      </w:tr>
      <w:tr w:rsidR="00DA741F" w:rsidRPr="00C8690D" w:rsidTr="00BF179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1F" w:rsidRPr="00C8690D" w:rsidRDefault="00DA741F" w:rsidP="00F41D2B">
            <w:pPr>
              <w:pStyle w:val="ac"/>
              <w:ind w:right="-108"/>
              <w:rPr>
                <w:sz w:val="25"/>
                <w:szCs w:val="25"/>
                <w:lang w:val="uk-UA"/>
              </w:rPr>
            </w:pPr>
            <w:r w:rsidRPr="00C8690D">
              <w:rPr>
                <w:sz w:val="25"/>
                <w:szCs w:val="25"/>
                <w:lang w:val="uk-UA"/>
              </w:rPr>
              <w:t>Бюджет Криво</w:t>
            </w:r>
            <w:r w:rsidR="004D4E86" w:rsidRPr="00C8690D">
              <w:rPr>
                <w:sz w:val="25"/>
                <w:szCs w:val="25"/>
                <w:lang w:val="uk-UA"/>
              </w:rPr>
              <w:t>-</w:t>
            </w:r>
            <w:r w:rsidRPr="00C8690D">
              <w:rPr>
                <w:sz w:val="25"/>
                <w:szCs w:val="25"/>
                <w:lang w:val="uk-UA"/>
              </w:rPr>
              <w:t>різької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1F" w:rsidRPr="00C8690D" w:rsidRDefault="006F4BC5" w:rsidP="00783AF2">
            <w:pPr>
              <w:jc w:val="center"/>
              <w:rPr>
                <w:sz w:val="24"/>
              </w:rPr>
            </w:pPr>
            <w:r w:rsidRPr="00C8690D">
              <w:rPr>
                <w:sz w:val="24"/>
              </w:rPr>
              <w:t>2</w:t>
            </w:r>
            <w:r w:rsidR="00783AF2" w:rsidRPr="00C8690D">
              <w:rPr>
                <w:sz w:val="24"/>
              </w:rPr>
              <w:t>5 241,02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1F" w:rsidRPr="00C8690D" w:rsidRDefault="008054B8" w:rsidP="00BF1793">
            <w:pPr>
              <w:ind w:hanging="108"/>
              <w:jc w:val="center"/>
              <w:rPr>
                <w:sz w:val="24"/>
              </w:rPr>
            </w:pPr>
            <w:r w:rsidRPr="00C8690D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1F" w:rsidRPr="00C8690D" w:rsidRDefault="008054B8" w:rsidP="00BF1793">
            <w:pPr>
              <w:ind w:right="-108" w:hanging="108"/>
              <w:jc w:val="center"/>
              <w:rPr>
                <w:sz w:val="24"/>
              </w:rPr>
            </w:pPr>
            <w:r w:rsidRPr="00C8690D">
              <w:rPr>
                <w:sz w:val="24"/>
              </w:rPr>
              <w:t>23 899,55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1F" w:rsidRPr="00C8690D" w:rsidRDefault="00895040" w:rsidP="008054B8">
            <w:pPr>
              <w:ind w:left="-39" w:right="-108" w:hanging="39"/>
              <w:jc w:val="center"/>
              <w:rPr>
                <w:sz w:val="24"/>
              </w:rPr>
            </w:pPr>
            <w:r w:rsidRPr="00C8690D">
              <w:rPr>
                <w:sz w:val="24"/>
              </w:rPr>
              <w:t>1</w:t>
            </w:r>
            <w:r w:rsidR="008054B8" w:rsidRPr="00C8690D">
              <w:rPr>
                <w:sz w:val="24"/>
              </w:rPr>
              <w:t> 341,47</w:t>
            </w:r>
          </w:p>
        </w:tc>
      </w:tr>
      <w:tr w:rsidR="005909CD" w:rsidRPr="00C8690D" w:rsidTr="00BF1793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CD" w:rsidRPr="00C8690D" w:rsidRDefault="005909CD" w:rsidP="00EF6A9B">
            <w:pPr>
              <w:pStyle w:val="ac"/>
              <w:ind w:right="-108"/>
              <w:rPr>
                <w:b/>
                <w:i/>
                <w:sz w:val="25"/>
                <w:szCs w:val="25"/>
                <w:lang w:val="uk-UA"/>
              </w:rPr>
            </w:pPr>
            <w:r w:rsidRPr="00C8690D">
              <w:rPr>
                <w:b/>
                <w:i/>
                <w:sz w:val="25"/>
                <w:szCs w:val="25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CD" w:rsidRPr="00C8690D" w:rsidRDefault="00783AF2" w:rsidP="00783AF2">
            <w:pPr>
              <w:jc w:val="center"/>
              <w:rPr>
                <w:b/>
                <w:i/>
                <w:sz w:val="24"/>
              </w:rPr>
            </w:pPr>
            <w:r w:rsidRPr="00C8690D">
              <w:rPr>
                <w:b/>
                <w:i/>
                <w:sz w:val="24"/>
              </w:rPr>
              <w:t>25 241,02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CD" w:rsidRPr="00C8690D" w:rsidRDefault="008054B8" w:rsidP="00BF1793">
            <w:pPr>
              <w:ind w:hanging="108"/>
              <w:jc w:val="center"/>
              <w:rPr>
                <w:b/>
                <w:i/>
                <w:sz w:val="24"/>
              </w:rPr>
            </w:pPr>
            <w:r w:rsidRPr="00C8690D">
              <w:rPr>
                <w:b/>
                <w:i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CD" w:rsidRPr="00C8690D" w:rsidRDefault="008054B8" w:rsidP="00BF1793">
            <w:pPr>
              <w:ind w:right="-108" w:hanging="108"/>
              <w:jc w:val="center"/>
              <w:rPr>
                <w:b/>
                <w:i/>
                <w:sz w:val="24"/>
              </w:rPr>
            </w:pPr>
            <w:r w:rsidRPr="00C8690D">
              <w:rPr>
                <w:b/>
                <w:i/>
                <w:sz w:val="24"/>
              </w:rPr>
              <w:t>23 899,55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CD" w:rsidRPr="00C8690D" w:rsidRDefault="009C2686" w:rsidP="008054B8">
            <w:pPr>
              <w:ind w:left="-39" w:right="-108" w:hanging="39"/>
              <w:jc w:val="center"/>
              <w:rPr>
                <w:b/>
                <w:i/>
                <w:sz w:val="24"/>
              </w:rPr>
            </w:pPr>
            <w:r w:rsidRPr="00C8690D">
              <w:rPr>
                <w:b/>
                <w:i/>
                <w:sz w:val="24"/>
              </w:rPr>
              <w:t>1</w:t>
            </w:r>
            <w:r w:rsidR="008054B8" w:rsidRPr="00C8690D">
              <w:rPr>
                <w:b/>
                <w:i/>
                <w:sz w:val="24"/>
              </w:rPr>
              <w:t> 341,47</w:t>
            </w:r>
          </w:p>
        </w:tc>
      </w:tr>
    </w:tbl>
    <w:p w:rsidR="00193A7D" w:rsidRPr="00C8690D" w:rsidRDefault="00193A7D" w:rsidP="00E2556C">
      <w:pPr>
        <w:contextualSpacing/>
        <w:jc w:val="both"/>
        <w:rPr>
          <w:bCs/>
          <w:szCs w:val="28"/>
        </w:rPr>
      </w:pPr>
    </w:p>
    <w:p w:rsidR="00E2556C" w:rsidRPr="00C8690D" w:rsidRDefault="00E2556C" w:rsidP="00E2556C">
      <w:pPr>
        <w:spacing w:after="200"/>
        <w:contextualSpacing/>
        <w:jc w:val="both"/>
        <w:rPr>
          <w:bCs/>
          <w:szCs w:val="28"/>
        </w:rPr>
      </w:pPr>
      <w:r w:rsidRPr="00C8690D">
        <w:rPr>
          <w:szCs w:val="28"/>
        </w:rPr>
        <w:t xml:space="preserve"> </w:t>
      </w:r>
    </w:p>
    <w:p w:rsidR="00E2556C" w:rsidRPr="00C8690D" w:rsidRDefault="00E2556C" w:rsidP="00E2556C">
      <w:pPr>
        <w:spacing w:after="200" w:line="276" w:lineRule="auto"/>
        <w:contextualSpacing/>
        <w:jc w:val="both"/>
        <w:rPr>
          <w:bCs/>
          <w:szCs w:val="28"/>
        </w:rPr>
      </w:pPr>
    </w:p>
    <w:p w:rsidR="00E2556C" w:rsidRPr="00C8690D" w:rsidRDefault="00F662C8" w:rsidP="00811215">
      <w:pPr>
        <w:tabs>
          <w:tab w:val="left" w:pos="7088"/>
        </w:tabs>
        <w:rPr>
          <w:b/>
          <w:bCs/>
          <w:i/>
          <w:szCs w:val="28"/>
        </w:rPr>
      </w:pPr>
      <w:r w:rsidRPr="00C8690D">
        <w:rPr>
          <w:b/>
          <w:bCs/>
          <w:i/>
          <w:szCs w:val="28"/>
        </w:rPr>
        <w:t>К</w:t>
      </w:r>
      <w:r w:rsidR="00E2556C" w:rsidRPr="00C8690D">
        <w:rPr>
          <w:b/>
          <w:bCs/>
          <w:i/>
          <w:szCs w:val="28"/>
        </w:rPr>
        <w:t>еруюч</w:t>
      </w:r>
      <w:r w:rsidRPr="00C8690D">
        <w:rPr>
          <w:b/>
          <w:bCs/>
          <w:i/>
          <w:szCs w:val="28"/>
        </w:rPr>
        <w:t>а</w:t>
      </w:r>
      <w:r w:rsidR="00E5247D" w:rsidRPr="00C8690D">
        <w:rPr>
          <w:b/>
          <w:bCs/>
          <w:i/>
          <w:szCs w:val="28"/>
        </w:rPr>
        <w:t xml:space="preserve"> справами виконком                                     </w:t>
      </w:r>
      <w:r w:rsidR="00E2556C" w:rsidRPr="00C8690D">
        <w:rPr>
          <w:b/>
          <w:bCs/>
          <w:i/>
          <w:szCs w:val="28"/>
        </w:rPr>
        <w:t>Олена ШОВГЕЛЯ</w:t>
      </w:r>
      <w:bookmarkEnd w:id="0"/>
    </w:p>
    <w:sectPr w:rsidR="00E2556C" w:rsidRPr="00C8690D" w:rsidSect="00D94B8A">
      <w:headerReference w:type="default" r:id="rId8"/>
      <w:pgSz w:w="11906" w:h="16838"/>
      <w:pgMar w:top="709" w:right="437" w:bottom="1134" w:left="1701" w:header="5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65" w:rsidRDefault="00173465">
      <w:r>
        <w:separator/>
      </w:r>
    </w:p>
  </w:endnote>
  <w:endnote w:type="continuationSeparator" w:id="0">
    <w:p w:rsidR="00173465" w:rsidRDefault="0017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65" w:rsidRDefault="00173465">
      <w:r>
        <w:separator/>
      </w:r>
    </w:p>
  </w:footnote>
  <w:footnote w:type="continuationSeparator" w:id="0">
    <w:p w:rsidR="00173465" w:rsidRDefault="0017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69" w:rsidRPr="00035650" w:rsidRDefault="00975569">
    <w:pPr>
      <w:pStyle w:val="a8"/>
      <w:rPr>
        <w:i/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12FD6"/>
    <w:rsid w:val="00013A3F"/>
    <w:rsid w:val="000238E7"/>
    <w:rsid w:val="000316E3"/>
    <w:rsid w:val="00035650"/>
    <w:rsid w:val="00070233"/>
    <w:rsid w:val="00072AE2"/>
    <w:rsid w:val="00077C5C"/>
    <w:rsid w:val="0008244B"/>
    <w:rsid w:val="0008501D"/>
    <w:rsid w:val="000870A0"/>
    <w:rsid w:val="00093C20"/>
    <w:rsid w:val="00094E6C"/>
    <w:rsid w:val="0009636E"/>
    <w:rsid w:val="000A0357"/>
    <w:rsid w:val="000A1194"/>
    <w:rsid w:val="000B6F7A"/>
    <w:rsid w:val="000C1351"/>
    <w:rsid w:val="000C2B5F"/>
    <w:rsid w:val="000E1B59"/>
    <w:rsid w:val="000E5133"/>
    <w:rsid w:val="000E6410"/>
    <w:rsid w:val="000F44D9"/>
    <w:rsid w:val="000F49B7"/>
    <w:rsid w:val="0010001F"/>
    <w:rsid w:val="001123EE"/>
    <w:rsid w:val="00122B14"/>
    <w:rsid w:val="00124548"/>
    <w:rsid w:val="00131554"/>
    <w:rsid w:val="0013305B"/>
    <w:rsid w:val="00133F50"/>
    <w:rsid w:val="00140519"/>
    <w:rsid w:val="00141421"/>
    <w:rsid w:val="00146CA6"/>
    <w:rsid w:val="00147AD8"/>
    <w:rsid w:val="0015313F"/>
    <w:rsid w:val="00154483"/>
    <w:rsid w:val="00154B0E"/>
    <w:rsid w:val="001602A4"/>
    <w:rsid w:val="00163E43"/>
    <w:rsid w:val="00166081"/>
    <w:rsid w:val="00167BDE"/>
    <w:rsid w:val="00167EE3"/>
    <w:rsid w:val="00172750"/>
    <w:rsid w:val="00173465"/>
    <w:rsid w:val="0018006A"/>
    <w:rsid w:val="00187E22"/>
    <w:rsid w:val="00193A7D"/>
    <w:rsid w:val="001C2A63"/>
    <w:rsid w:val="001C3733"/>
    <w:rsid w:val="001E7816"/>
    <w:rsid w:val="001F66A6"/>
    <w:rsid w:val="001F7684"/>
    <w:rsid w:val="001F7810"/>
    <w:rsid w:val="002005B5"/>
    <w:rsid w:val="00202C42"/>
    <w:rsid w:val="00203919"/>
    <w:rsid w:val="00206C9F"/>
    <w:rsid w:val="002104A9"/>
    <w:rsid w:val="002173B9"/>
    <w:rsid w:val="00220D81"/>
    <w:rsid w:val="002312D6"/>
    <w:rsid w:val="00241A63"/>
    <w:rsid w:val="00251A36"/>
    <w:rsid w:val="00256270"/>
    <w:rsid w:val="00257E16"/>
    <w:rsid w:val="002632F1"/>
    <w:rsid w:val="00264126"/>
    <w:rsid w:val="0027101E"/>
    <w:rsid w:val="002768FE"/>
    <w:rsid w:val="00280AB3"/>
    <w:rsid w:val="00285C01"/>
    <w:rsid w:val="0029056A"/>
    <w:rsid w:val="002C06FC"/>
    <w:rsid w:val="002C5758"/>
    <w:rsid w:val="002D4CDD"/>
    <w:rsid w:val="002E6772"/>
    <w:rsid w:val="002F2855"/>
    <w:rsid w:val="002F2F5E"/>
    <w:rsid w:val="002F35CC"/>
    <w:rsid w:val="0030264B"/>
    <w:rsid w:val="0030390D"/>
    <w:rsid w:val="00304EDC"/>
    <w:rsid w:val="00314CE8"/>
    <w:rsid w:val="00320569"/>
    <w:rsid w:val="00327071"/>
    <w:rsid w:val="00336FDA"/>
    <w:rsid w:val="003406E3"/>
    <w:rsid w:val="003560A3"/>
    <w:rsid w:val="003622E8"/>
    <w:rsid w:val="003644D4"/>
    <w:rsid w:val="00386FD0"/>
    <w:rsid w:val="00396BFD"/>
    <w:rsid w:val="003A4103"/>
    <w:rsid w:val="003B1458"/>
    <w:rsid w:val="003C50E0"/>
    <w:rsid w:val="003C57E6"/>
    <w:rsid w:val="003C687A"/>
    <w:rsid w:val="003E7509"/>
    <w:rsid w:val="003F0730"/>
    <w:rsid w:val="004219B8"/>
    <w:rsid w:val="00426C4D"/>
    <w:rsid w:val="00433CD3"/>
    <w:rsid w:val="00440888"/>
    <w:rsid w:val="00442104"/>
    <w:rsid w:val="00454637"/>
    <w:rsid w:val="00462890"/>
    <w:rsid w:val="00466763"/>
    <w:rsid w:val="004677E2"/>
    <w:rsid w:val="00473CC0"/>
    <w:rsid w:val="004820D2"/>
    <w:rsid w:val="00483573"/>
    <w:rsid w:val="00486927"/>
    <w:rsid w:val="004873AE"/>
    <w:rsid w:val="00493FD6"/>
    <w:rsid w:val="00495A9F"/>
    <w:rsid w:val="004A1211"/>
    <w:rsid w:val="004A6B69"/>
    <w:rsid w:val="004B3754"/>
    <w:rsid w:val="004C22BD"/>
    <w:rsid w:val="004D4E86"/>
    <w:rsid w:val="004E2C32"/>
    <w:rsid w:val="004F2BC5"/>
    <w:rsid w:val="004F4DFF"/>
    <w:rsid w:val="00500238"/>
    <w:rsid w:val="00500E66"/>
    <w:rsid w:val="005016ED"/>
    <w:rsid w:val="00501889"/>
    <w:rsid w:val="005033AD"/>
    <w:rsid w:val="00510917"/>
    <w:rsid w:val="0051157D"/>
    <w:rsid w:val="00516779"/>
    <w:rsid w:val="005201BC"/>
    <w:rsid w:val="005318EE"/>
    <w:rsid w:val="00535FCA"/>
    <w:rsid w:val="00543D3A"/>
    <w:rsid w:val="0054459D"/>
    <w:rsid w:val="005452E6"/>
    <w:rsid w:val="00545C7A"/>
    <w:rsid w:val="00546680"/>
    <w:rsid w:val="00547788"/>
    <w:rsid w:val="00550280"/>
    <w:rsid w:val="00556A23"/>
    <w:rsid w:val="00557DC6"/>
    <w:rsid w:val="005613AC"/>
    <w:rsid w:val="005622AF"/>
    <w:rsid w:val="00575885"/>
    <w:rsid w:val="00585DDF"/>
    <w:rsid w:val="005909CD"/>
    <w:rsid w:val="00590F72"/>
    <w:rsid w:val="005958F7"/>
    <w:rsid w:val="005972CF"/>
    <w:rsid w:val="005A3383"/>
    <w:rsid w:val="005A5370"/>
    <w:rsid w:val="005B2A88"/>
    <w:rsid w:val="005C3AD1"/>
    <w:rsid w:val="005C5732"/>
    <w:rsid w:val="005D0BE5"/>
    <w:rsid w:val="005D1AFA"/>
    <w:rsid w:val="005E0F0F"/>
    <w:rsid w:val="005E678E"/>
    <w:rsid w:val="005F078C"/>
    <w:rsid w:val="005F0C2E"/>
    <w:rsid w:val="005F2882"/>
    <w:rsid w:val="005F7D6A"/>
    <w:rsid w:val="00600898"/>
    <w:rsid w:val="006156C4"/>
    <w:rsid w:val="00623165"/>
    <w:rsid w:val="006260A2"/>
    <w:rsid w:val="00636017"/>
    <w:rsid w:val="00636D09"/>
    <w:rsid w:val="00645D44"/>
    <w:rsid w:val="00651BF4"/>
    <w:rsid w:val="00653E6B"/>
    <w:rsid w:val="00657D91"/>
    <w:rsid w:val="00662925"/>
    <w:rsid w:val="00672F0B"/>
    <w:rsid w:val="00674F84"/>
    <w:rsid w:val="0068171A"/>
    <w:rsid w:val="006902BD"/>
    <w:rsid w:val="00691177"/>
    <w:rsid w:val="00694431"/>
    <w:rsid w:val="006A0498"/>
    <w:rsid w:val="006A7FD4"/>
    <w:rsid w:val="006B44F8"/>
    <w:rsid w:val="006B452D"/>
    <w:rsid w:val="006C0997"/>
    <w:rsid w:val="006C28BF"/>
    <w:rsid w:val="006C5DAD"/>
    <w:rsid w:val="006D1897"/>
    <w:rsid w:val="006D43EB"/>
    <w:rsid w:val="006E188B"/>
    <w:rsid w:val="006E6E8E"/>
    <w:rsid w:val="006F4BC5"/>
    <w:rsid w:val="006F5EBA"/>
    <w:rsid w:val="007035BE"/>
    <w:rsid w:val="00707180"/>
    <w:rsid w:val="00713CF4"/>
    <w:rsid w:val="00714758"/>
    <w:rsid w:val="00714B12"/>
    <w:rsid w:val="00715304"/>
    <w:rsid w:val="0072506F"/>
    <w:rsid w:val="00726F1B"/>
    <w:rsid w:val="00730F8C"/>
    <w:rsid w:val="00732D76"/>
    <w:rsid w:val="0075060D"/>
    <w:rsid w:val="00761210"/>
    <w:rsid w:val="00764D59"/>
    <w:rsid w:val="007660CE"/>
    <w:rsid w:val="00780479"/>
    <w:rsid w:val="007834EB"/>
    <w:rsid w:val="00783AF2"/>
    <w:rsid w:val="0078605D"/>
    <w:rsid w:val="00787B0F"/>
    <w:rsid w:val="00796447"/>
    <w:rsid w:val="00797608"/>
    <w:rsid w:val="007A16F8"/>
    <w:rsid w:val="007A7865"/>
    <w:rsid w:val="007A7E79"/>
    <w:rsid w:val="007B2BBD"/>
    <w:rsid w:val="007B75DF"/>
    <w:rsid w:val="007C19C0"/>
    <w:rsid w:val="007D761C"/>
    <w:rsid w:val="007E1037"/>
    <w:rsid w:val="007F14AD"/>
    <w:rsid w:val="00801B48"/>
    <w:rsid w:val="008054B8"/>
    <w:rsid w:val="00811215"/>
    <w:rsid w:val="0084014B"/>
    <w:rsid w:val="008408BD"/>
    <w:rsid w:val="008461DC"/>
    <w:rsid w:val="00847D13"/>
    <w:rsid w:val="00861F07"/>
    <w:rsid w:val="008741E3"/>
    <w:rsid w:val="0088037D"/>
    <w:rsid w:val="00881AD9"/>
    <w:rsid w:val="008854ED"/>
    <w:rsid w:val="00890A22"/>
    <w:rsid w:val="00895040"/>
    <w:rsid w:val="00896EF7"/>
    <w:rsid w:val="008A41B1"/>
    <w:rsid w:val="008A43D2"/>
    <w:rsid w:val="008B2B62"/>
    <w:rsid w:val="008B66CB"/>
    <w:rsid w:val="008C18FE"/>
    <w:rsid w:val="008D197A"/>
    <w:rsid w:val="008D2CA6"/>
    <w:rsid w:val="008D2FF2"/>
    <w:rsid w:val="008E7A2C"/>
    <w:rsid w:val="008F1344"/>
    <w:rsid w:val="008F52FA"/>
    <w:rsid w:val="008F58A4"/>
    <w:rsid w:val="00900C47"/>
    <w:rsid w:val="00901DDF"/>
    <w:rsid w:val="009025E5"/>
    <w:rsid w:val="00904F52"/>
    <w:rsid w:val="0090606A"/>
    <w:rsid w:val="009062CD"/>
    <w:rsid w:val="00912C83"/>
    <w:rsid w:val="00932D56"/>
    <w:rsid w:val="0093372E"/>
    <w:rsid w:val="0093423E"/>
    <w:rsid w:val="009451AE"/>
    <w:rsid w:val="00951072"/>
    <w:rsid w:val="00951899"/>
    <w:rsid w:val="0095328D"/>
    <w:rsid w:val="00954362"/>
    <w:rsid w:val="0095589D"/>
    <w:rsid w:val="00957B2C"/>
    <w:rsid w:val="00970B93"/>
    <w:rsid w:val="00972E11"/>
    <w:rsid w:val="00975569"/>
    <w:rsid w:val="00991DAE"/>
    <w:rsid w:val="00993FF6"/>
    <w:rsid w:val="00997DB6"/>
    <w:rsid w:val="009B4B75"/>
    <w:rsid w:val="009C2686"/>
    <w:rsid w:val="009C2D52"/>
    <w:rsid w:val="009C42FD"/>
    <w:rsid w:val="009C77B6"/>
    <w:rsid w:val="009D332F"/>
    <w:rsid w:val="009D6496"/>
    <w:rsid w:val="009F3A6A"/>
    <w:rsid w:val="00A067EF"/>
    <w:rsid w:val="00A207D3"/>
    <w:rsid w:val="00A237F9"/>
    <w:rsid w:val="00A24DE9"/>
    <w:rsid w:val="00A26F85"/>
    <w:rsid w:val="00A27F6A"/>
    <w:rsid w:val="00A33CAE"/>
    <w:rsid w:val="00A50BC3"/>
    <w:rsid w:val="00A52810"/>
    <w:rsid w:val="00A5601F"/>
    <w:rsid w:val="00A578DB"/>
    <w:rsid w:val="00A63CEB"/>
    <w:rsid w:val="00A64D79"/>
    <w:rsid w:val="00A652DA"/>
    <w:rsid w:val="00A81624"/>
    <w:rsid w:val="00A847ED"/>
    <w:rsid w:val="00A924A5"/>
    <w:rsid w:val="00A92C82"/>
    <w:rsid w:val="00A96352"/>
    <w:rsid w:val="00A96551"/>
    <w:rsid w:val="00A96554"/>
    <w:rsid w:val="00AA5281"/>
    <w:rsid w:val="00AA61D1"/>
    <w:rsid w:val="00AB5D6D"/>
    <w:rsid w:val="00AB757B"/>
    <w:rsid w:val="00AC1F08"/>
    <w:rsid w:val="00AC56C2"/>
    <w:rsid w:val="00AC6F47"/>
    <w:rsid w:val="00AD131C"/>
    <w:rsid w:val="00AE2E57"/>
    <w:rsid w:val="00AE6E1E"/>
    <w:rsid w:val="00AF1C1B"/>
    <w:rsid w:val="00AF49AC"/>
    <w:rsid w:val="00AF5B13"/>
    <w:rsid w:val="00B01F8A"/>
    <w:rsid w:val="00B0587D"/>
    <w:rsid w:val="00B062A3"/>
    <w:rsid w:val="00B10892"/>
    <w:rsid w:val="00B13008"/>
    <w:rsid w:val="00B24124"/>
    <w:rsid w:val="00B325FA"/>
    <w:rsid w:val="00B33EB9"/>
    <w:rsid w:val="00B350C7"/>
    <w:rsid w:val="00B37EBD"/>
    <w:rsid w:val="00B52AC4"/>
    <w:rsid w:val="00B600CE"/>
    <w:rsid w:val="00B70F0C"/>
    <w:rsid w:val="00B753E4"/>
    <w:rsid w:val="00B91EB7"/>
    <w:rsid w:val="00B92E07"/>
    <w:rsid w:val="00B941D0"/>
    <w:rsid w:val="00B96190"/>
    <w:rsid w:val="00BA4E46"/>
    <w:rsid w:val="00BB6D8E"/>
    <w:rsid w:val="00BB74AF"/>
    <w:rsid w:val="00BC1FCE"/>
    <w:rsid w:val="00BC40AB"/>
    <w:rsid w:val="00BC4568"/>
    <w:rsid w:val="00BD2D7E"/>
    <w:rsid w:val="00BE431D"/>
    <w:rsid w:val="00BE57AD"/>
    <w:rsid w:val="00BE61B1"/>
    <w:rsid w:val="00BF1793"/>
    <w:rsid w:val="00BF5344"/>
    <w:rsid w:val="00BF7749"/>
    <w:rsid w:val="00C00512"/>
    <w:rsid w:val="00C00BDC"/>
    <w:rsid w:val="00C01E5C"/>
    <w:rsid w:val="00C12C3E"/>
    <w:rsid w:val="00C24DE7"/>
    <w:rsid w:val="00C40097"/>
    <w:rsid w:val="00C4779E"/>
    <w:rsid w:val="00C660A9"/>
    <w:rsid w:val="00C67F1E"/>
    <w:rsid w:val="00C8341C"/>
    <w:rsid w:val="00C8690D"/>
    <w:rsid w:val="00C974B6"/>
    <w:rsid w:val="00CA27B0"/>
    <w:rsid w:val="00CA6DE8"/>
    <w:rsid w:val="00CC4276"/>
    <w:rsid w:val="00CC6469"/>
    <w:rsid w:val="00CC6724"/>
    <w:rsid w:val="00CC722B"/>
    <w:rsid w:val="00CD06EC"/>
    <w:rsid w:val="00CD0796"/>
    <w:rsid w:val="00CD1C05"/>
    <w:rsid w:val="00CD47FF"/>
    <w:rsid w:val="00CE585F"/>
    <w:rsid w:val="00CF3D66"/>
    <w:rsid w:val="00CF7E34"/>
    <w:rsid w:val="00D00663"/>
    <w:rsid w:val="00D01DFF"/>
    <w:rsid w:val="00D07B60"/>
    <w:rsid w:val="00D132DF"/>
    <w:rsid w:val="00D1714A"/>
    <w:rsid w:val="00D20650"/>
    <w:rsid w:val="00D263A8"/>
    <w:rsid w:val="00D32827"/>
    <w:rsid w:val="00D37A3F"/>
    <w:rsid w:val="00D4535F"/>
    <w:rsid w:val="00D534F1"/>
    <w:rsid w:val="00D55ACE"/>
    <w:rsid w:val="00D55E37"/>
    <w:rsid w:val="00D57D9D"/>
    <w:rsid w:val="00D66794"/>
    <w:rsid w:val="00D730F3"/>
    <w:rsid w:val="00D81B73"/>
    <w:rsid w:val="00D917A9"/>
    <w:rsid w:val="00D93CC6"/>
    <w:rsid w:val="00D94B8A"/>
    <w:rsid w:val="00DA741F"/>
    <w:rsid w:val="00DB39EE"/>
    <w:rsid w:val="00DB3A19"/>
    <w:rsid w:val="00DC24DE"/>
    <w:rsid w:val="00DC3007"/>
    <w:rsid w:val="00DC5BBC"/>
    <w:rsid w:val="00DD549C"/>
    <w:rsid w:val="00DE157C"/>
    <w:rsid w:val="00DF2D66"/>
    <w:rsid w:val="00E020A1"/>
    <w:rsid w:val="00E13C91"/>
    <w:rsid w:val="00E21930"/>
    <w:rsid w:val="00E21CDE"/>
    <w:rsid w:val="00E233E9"/>
    <w:rsid w:val="00E2556C"/>
    <w:rsid w:val="00E27D46"/>
    <w:rsid w:val="00E312C6"/>
    <w:rsid w:val="00E35345"/>
    <w:rsid w:val="00E51751"/>
    <w:rsid w:val="00E5247D"/>
    <w:rsid w:val="00E66F61"/>
    <w:rsid w:val="00E72DB9"/>
    <w:rsid w:val="00E90C34"/>
    <w:rsid w:val="00EB12C8"/>
    <w:rsid w:val="00EB34A6"/>
    <w:rsid w:val="00ED283C"/>
    <w:rsid w:val="00ED79F1"/>
    <w:rsid w:val="00EF1AA7"/>
    <w:rsid w:val="00EF4E34"/>
    <w:rsid w:val="00EF6A9B"/>
    <w:rsid w:val="00EF6E96"/>
    <w:rsid w:val="00F1175D"/>
    <w:rsid w:val="00F14A0F"/>
    <w:rsid w:val="00F14AAC"/>
    <w:rsid w:val="00F20CAC"/>
    <w:rsid w:val="00F22022"/>
    <w:rsid w:val="00F227E9"/>
    <w:rsid w:val="00F2491F"/>
    <w:rsid w:val="00F33316"/>
    <w:rsid w:val="00F35F09"/>
    <w:rsid w:val="00F42BAA"/>
    <w:rsid w:val="00F47677"/>
    <w:rsid w:val="00F51379"/>
    <w:rsid w:val="00F61FB5"/>
    <w:rsid w:val="00F662C8"/>
    <w:rsid w:val="00F764E1"/>
    <w:rsid w:val="00F81290"/>
    <w:rsid w:val="00F81FC9"/>
    <w:rsid w:val="00F82A61"/>
    <w:rsid w:val="00F8594A"/>
    <w:rsid w:val="00F8787C"/>
    <w:rsid w:val="00F914AB"/>
    <w:rsid w:val="00F9335E"/>
    <w:rsid w:val="00FA756F"/>
    <w:rsid w:val="00FB255F"/>
    <w:rsid w:val="00FB4367"/>
    <w:rsid w:val="00FB79AD"/>
    <w:rsid w:val="00FD1C57"/>
    <w:rsid w:val="00FD5CD1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B162B"/>
  <w15:chartTrackingRefBased/>
  <w15:docId w15:val="{1A129D9C-8DE5-4C2D-9E2B-5BF83F5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pPr>
      <w:ind w:right="-49" w:firstLine="720"/>
      <w:jc w:val="both"/>
    </w:pPr>
  </w:style>
  <w:style w:type="paragraph" w:styleId="a7">
    <w:name w:val="Block Text"/>
    <w:basedOn w:val="a"/>
    <w:pPr>
      <w:ind w:left="1080" w:right="-49" w:hanging="360"/>
      <w:jc w:val="both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85C01"/>
    <w:rPr>
      <w:lang w:val="ru-RU"/>
    </w:rPr>
  </w:style>
  <w:style w:type="table" w:customStyle="1" w:styleId="10">
    <w:name w:val="Сетка таблицы1"/>
    <w:basedOn w:val="a1"/>
    <w:next w:val="ab"/>
    <w:uiPriority w:val="59"/>
    <w:rsid w:val="00E255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OC Heading"/>
    <w:basedOn w:val="1"/>
    <w:next w:val="a"/>
    <w:uiPriority w:val="39"/>
    <w:unhideWhenUsed/>
    <w:qFormat/>
    <w:rsid w:val="0008501D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Cs w:val="32"/>
      <w:lang w:val="ru-RU"/>
    </w:rPr>
  </w:style>
  <w:style w:type="character" w:customStyle="1" w:styleId="a6">
    <w:name w:val="Основной текст с отступом Знак"/>
    <w:link w:val="a5"/>
    <w:rsid w:val="005A5370"/>
    <w:rPr>
      <w:sz w:val="28"/>
      <w:szCs w:val="24"/>
      <w:lang w:val="uk-UA"/>
    </w:rPr>
  </w:style>
  <w:style w:type="paragraph" w:styleId="ae">
    <w:name w:val="Balloon Text"/>
    <w:basedOn w:val="a"/>
    <w:link w:val="af"/>
    <w:rsid w:val="00B600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600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C4EC-857F-4740-97F1-6206D8C3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cp:lastModifiedBy>opr7</cp:lastModifiedBy>
  <cp:revision>58</cp:revision>
  <cp:lastPrinted>2024-10-17T07:55:00Z</cp:lastPrinted>
  <dcterms:created xsi:type="dcterms:W3CDTF">2024-10-17T07:55:00Z</dcterms:created>
  <dcterms:modified xsi:type="dcterms:W3CDTF">2025-08-27T09:40:00Z</dcterms:modified>
</cp:coreProperties>
</file>