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8" w:rsidRPr="000D06AE" w:rsidRDefault="0061502E" w:rsidP="00B80690">
      <w:pPr>
        <w:spacing w:after="0" w:line="240" w:lineRule="auto"/>
        <w:ind w:left="83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27A08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A27A08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4E288E" w:rsidRDefault="00A27A08" w:rsidP="004B5B7F">
      <w:pPr>
        <w:spacing w:after="0" w:line="240" w:lineRule="auto"/>
        <w:ind w:left="907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до Порядку</w:t>
      </w:r>
      <w:r w:rsidR="0031155C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надання та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використання у 2025 році </w:t>
      </w:r>
      <w:r w:rsid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субвенції з бюджету Криворізької міської </w:t>
      </w:r>
      <w:proofErr w:type="spellStart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F463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бюджету </w:t>
      </w:r>
      <w:proofErr w:type="spellStart"/>
      <w:r w:rsidR="00026927">
        <w:rPr>
          <w:rFonts w:ascii="Times New Roman" w:hAnsi="Times New Roman" w:cs="Times New Roman"/>
          <w:i/>
          <w:sz w:val="24"/>
          <w:szCs w:val="24"/>
          <w:lang w:val="uk-UA"/>
        </w:rPr>
        <w:t>Довгинцівської</w:t>
      </w:r>
      <w:proofErr w:type="spellEnd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району у місті</w:t>
      </w:r>
      <w:r w:rsidR="00503F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Кривий Ріг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B5B7F" w:rsidRPr="002D20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проведення капітального ремонту будівлі за </w:t>
      </w:r>
      <w:proofErr w:type="spellStart"/>
      <w:r w:rsidR="004B5B7F" w:rsidRPr="002D205A">
        <w:rPr>
          <w:rFonts w:ascii="Times New Roman" w:hAnsi="Times New Roman" w:cs="Times New Roman"/>
          <w:i/>
          <w:sz w:val="24"/>
          <w:szCs w:val="24"/>
          <w:lang w:val="uk-UA"/>
        </w:rPr>
        <w:t>адресою</w:t>
      </w:r>
      <w:proofErr w:type="spellEnd"/>
      <w:r w:rsidR="004B5B7F" w:rsidRPr="002D205A">
        <w:rPr>
          <w:rFonts w:ascii="Times New Roman" w:hAnsi="Times New Roman" w:cs="Times New Roman"/>
          <w:i/>
          <w:sz w:val="24"/>
          <w:szCs w:val="24"/>
          <w:lang w:val="uk-UA"/>
        </w:rPr>
        <w:t>:  вул. Дніпровське шосе, буд 11</w:t>
      </w:r>
    </w:p>
    <w:p w:rsidR="00A27A08" w:rsidRPr="000D06AE" w:rsidRDefault="0061502E" w:rsidP="0061502E">
      <w:pPr>
        <w:spacing w:after="0" w:line="240" w:lineRule="auto"/>
        <w:ind w:left="907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>(пункт 6)</w:t>
      </w:r>
    </w:p>
    <w:p w:rsidR="00A27A08" w:rsidRPr="0061502E" w:rsidRDefault="00A27A08" w:rsidP="00A27A08">
      <w:pPr>
        <w:pStyle w:val="20"/>
        <w:shd w:val="clear" w:color="auto" w:fill="auto"/>
        <w:ind w:left="9072"/>
        <w:rPr>
          <w:rFonts w:eastAsiaTheme="minorHAnsi" w:cs="Times New Roman"/>
          <w:i/>
          <w:sz w:val="24"/>
          <w:szCs w:val="24"/>
          <w:lang w:val="uk-UA"/>
        </w:rPr>
      </w:pPr>
    </w:p>
    <w:p w:rsidR="0017716B" w:rsidRPr="000D06AE" w:rsidRDefault="00B927C1" w:rsidP="00881C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ПРОПОЗИЦІЇ</w:t>
      </w:r>
    </w:p>
    <w:p w:rsidR="00300DC6" w:rsidRDefault="00B927C1" w:rsidP="00A66F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перерахування коштів субвенції </w:t>
      </w:r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бюджету Криворізької міської територіальної громади бюджету </w:t>
      </w:r>
    </w:p>
    <w:p w:rsidR="00F46392" w:rsidRDefault="00094C49" w:rsidP="00A66F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Довгин</w:t>
      </w:r>
      <w:r w:rsidR="00300DC6">
        <w:rPr>
          <w:rFonts w:ascii="Times New Roman" w:hAnsi="Times New Roman" w:cs="Times New Roman"/>
          <w:b/>
          <w:i/>
          <w:sz w:val="28"/>
          <w:szCs w:val="28"/>
          <w:lang w:val="uk-UA"/>
        </w:rPr>
        <w:t>ців</w:t>
      </w:r>
      <w:r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>ського</w:t>
      </w:r>
      <w:proofErr w:type="spellEnd"/>
      <w:r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району у місті </w:t>
      </w:r>
      <w:r w:rsidR="001B7E2A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Кривий Ріг </w:t>
      </w:r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проведення </w:t>
      </w:r>
      <w:r w:rsidR="00A66FE6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>капітального ремонту</w:t>
      </w:r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будівлі за </w:t>
      </w:r>
      <w:proofErr w:type="spellStart"/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адресою</w:t>
      </w:r>
      <w:proofErr w:type="spellEnd"/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300D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C5103B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вул. </w:t>
      </w:r>
      <w:r w:rsidR="00A66FE6" w:rsidRPr="00F46392">
        <w:rPr>
          <w:rFonts w:ascii="Times New Roman" w:hAnsi="Times New Roman" w:cs="Times New Roman"/>
          <w:b/>
          <w:i/>
          <w:sz w:val="28"/>
          <w:szCs w:val="28"/>
          <w:lang w:val="uk-UA"/>
        </w:rPr>
        <w:t>Дніпровське шосе, буд 11</w:t>
      </w:r>
      <w:r w:rsidR="00B927C1" w:rsidRPr="00A66FE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F46392" w:rsidRDefault="00F46392" w:rsidP="00A66F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927C1" w:rsidRPr="00A66FE6" w:rsidRDefault="00F46392" w:rsidP="00462267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</w:t>
      </w:r>
      <w:r w:rsidR="00B927C1" w:rsidRPr="00A66FE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____________________________________________ </w:t>
      </w:r>
      <w:r w:rsidR="00B927C1" w:rsidRPr="00A66FE6">
        <w:rPr>
          <w:rFonts w:ascii="Times New Roman" w:hAnsi="Times New Roman" w:cs="Times New Roman"/>
          <w:i/>
          <w:sz w:val="24"/>
          <w:szCs w:val="24"/>
          <w:lang w:val="uk-UA"/>
        </w:rPr>
        <w:t>на</w:t>
      </w:r>
      <w:r w:rsidR="00B927C1" w:rsidRPr="00A66FE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_____________</w:t>
      </w:r>
    </w:p>
    <w:p w:rsidR="00A27A08" w:rsidRPr="000D06AE" w:rsidRDefault="000227A9" w:rsidP="00DE72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4F0213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розпорядника субвенції)             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(місяць</w:t>
      </w:r>
      <w:r w:rsidR="00E560EC" w:rsidRPr="000D06AE">
        <w:rPr>
          <w:rFonts w:ascii="Times New Roman" w:hAnsi="Times New Roman" w:cs="Times New Roman"/>
          <w:i/>
          <w:sz w:val="20"/>
          <w:szCs w:val="20"/>
          <w:lang w:val="uk-UA"/>
        </w:rPr>
        <w:t>, рік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="00A8335F" w:rsidRPr="000D0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B927C1" w:rsidRPr="000D06AE" w:rsidRDefault="00A8335F" w:rsidP="00A27A0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7A08"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06AE">
        <w:rPr>
          <w:rFonts w:ascii="Times New Roman" w:hAnsi="Times New Roman" w:cs="Times New Roman"/>
          <w:lang w:val="uk-UA"/>
        </w:rPr>
        <w:t>( грн)</w:t>
      </w:r>
    </w:p>
    <w:tbl>
      <w:tblPr>
        <w:tblStyle w:val="a3"/>
        <w:tblW w:w="14737" w:type="dxa"/>
        <w:tblInd w:w="-5" w:type="dxa"/>
        <w:tblLook w:val="04A0" w:firstRow="1" w:lastRow="0" w:firstColumn="1" w:lastColumn="0" w:noHBand="0" w:noVBand="1"/>
      </w:tblPr>
      <w:tblGrid>
        <w:gridCol w:w="1815"/>
        <w:gridCol w:w="1717"/>
        <w:gridCol w:w="1752"/>
        <w:gridCol w:w="1760"/>
        <w:gridCol w:w="899"/>
        <w:gridCol w:w="2258"/>
        <w:gridCol w:w="766"/>
        <w:gridCol w:w="3770"/>
      </w:tblGrid>
      <w:tr w:rsidR="00A66FE6" w:rsidRPr="000D06AE" w:rsidTr="00462267">
        <w:trPr>
          <w:trHeight w:val="501"/>
        </w:trPr>
        <w:tc>
          <w:tcPr>
            <w:tcW w:w="1815" w:type="dxa"/>
            <w:vMerge w:val="restart"/>
          </w:tcPr>
          <w:p w:rsidR="00A66FE6" w:rsidRPr="000D06AE" w:rsidRDefault="00A66FE6" w:rsidP="00A66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Напрям використання коштів за спеціальним фондам</w:t>
            </w:r>
          </w:p>
        </w:tc>
        <w:tc>
          <w:tcPr>
            <w:tcW w:w="1717" w:type="dxa"/>
            <w:vMerge w:val="restart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2025 рік</w:t>
            </w:r>
          </w:p>
        </w:tc>
        <w:tc>
          <w:tcPr>
            <w:tcW w:w="1752" w:type="dxa"/>
            <w:vMerge w:val="restart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звітний період</w:t>
            </w:r>
          </w:p>
        </w:tc>
        <w:tc>
          <w:tcPr>
            <w:tcW w:w="1760" w:type="dxa"/>
            <w:vMerge w:val="restart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Касові видатки</w:t>
            </w:r>
          </w:p>
        </w:tc>
        <w:tc>
          <w:tcPr>
            <w:tcW w:w="3157" w:type="dxa"/>
            <w:gridSpan w:val="2"/>
          </w:tcPr>
          <w:p w:rsidR="00A66FE6" w:rsidRPr="000D06AE" w:rsidRDefault="00A66FE6" w:rsidP="00881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Залишки субвенції на рахунку</w:t>
            </w:r>
          </w:p>
        </w:tc>
        <w:tc>
          <w:tcPr>
            <w:tcW w:w="4536" w:type="dxa"/>
            <w:gridSpan w:val="2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Пропозиції на фінансування</w:t>
            </w:r>
          </w:p>
        </w:tc>
      </w:tr>
      <w:tr w:rsidR="00A66FE6" w:rsidRPr="000D06AE" w:rsidTr="00462267">
        <w:trPr>
          <w:trHeight w:val="1375"/>
        </w:trPr>
        <w:tc>
          <w:tcPr>
            <w:tcW w:w="1815" w:type="dxa"/>
            <w:vMerge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17" w:type="dxa"/>
            <w:vMerge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vMerge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258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пояснення</w:t>
            </w:r>
          </w:p>
          <w:p w:rsidR="00A66FE6" w:rsidRPr="000D06AE" w:rsidRDefault="00A66FE6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FE6" w:rsidRPr="000D06AE" w:rsidRDefault="00A66FE6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3770" w:type="dxa"/>
          </w:tcPr>
          <w:p w:rsidR="00A66FE6" w:rsidRPr="000D06AE" w:rsidRDefault="00A66FE6" w:rsidP="00687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видами</w:t>
            </w: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робіт</w:t>
            </w:r>
          </w:p>
        </w:tc>
      </w:tr>
      <w:tr w:rsidR="00A66FE6" w:rsidRPr="000D06AE" w:rsidTr="00462267">
        <w:trPr>
          <w:trHeight w:val="419"/>
        </w:trPr>
        <w:tc>
          <w:tcPr>
            <w:tcW w:w="1815" w:type="dxa"/>
          </w:tcPr>
          <w:p w:rsidR="00A66FE6" w:rsidRPr="000D06AE" w:rsidRDefault="00A66FE6" w:rsidP="00B8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2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7" w:type="dxa"/>
            <w:gridSpan w:val="2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0" w:type="dxa"/>
          </w:tcPr>
          <w:p w:rsidR="00A66FE6" w:rsidRPr="000D06AE" w:rsidRDefault="00A66FE6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27C1" w:rsidRPr="000D06AE" w:rsidRDefault="00B927C1" w:rsidP="00B927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3D2C" w:rsidRDefault="00F46392" w:rsidP="005B3D2C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63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5B3D2C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Керівник виконавчого органу районної в місті ради</w:t>
      </w:r>
      <w:r w:rsidR="005B3D2C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B3D2C" w:rsidRPr="00456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D2C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D2C">
        <w:rPr>
          <w:rFonts w:ascii="Times New Roman" w:hAnsi="Times New Roman" w:cs="Times New Roman"/>
          <w:sz w:val="24"/>
          <w:szCs w:val="24"/>
          <w:lang w:val="uk-UA"/>
        </w:rPr>
        <w:t xml:space="preserve">    ____________</w:t>
      </w:r>
      <w:r w:rsidR="005B3D2C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B3D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B3D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______________________________</w:t>
      </w:r>
    </w:p>
    <w:p w:rsidR="005B3D2C" w:rsidRPr="00456FE5" w:rsidRDefault="005B3D2C" w:rsidP="005B3D2C">
      <w:pPr>
        <w:tabs>
          <w:tab w:val="center" w:pos="8201"/>
        </w:tabs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</w:t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(підпис)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</w:t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(Власне ім’я, ПРІЗВИЩЕ)</w:t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ab/>
        <w:t xml:space="preserve">       </w:t>
      </w:r>
    </w:p>
    <w:p w:rsidR="005B3D2C" w:rsidRDefault="005B3D2C" w:rsidP="005B3D2C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</w:p>
    <w:p w:rsidR="005B3D2C" w:rsidRPr="000D06AE" w:rsidRDefault="005B3D2C" w:rsidP="005B3D2C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>___»______________202 _ року</w:t>
      </w:r>
    </w:p>
    <w:p w:rsidR="00826A00" w:rsidRDefault="00826A00" w:rsidP="005B3D2C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6A00" w:rsidRDefault="00826A00" w:rsidP="005B3D2C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26A00" w:rsidRDefault="00826A00" w:rsidP="00826A00">
      <w:pPr>
        <w:tabs>
          <w:tab w:val="left" w:pos="5387"/>
          <w:tab w:val="left" w:pos="9639"/>
        </w:tabs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____________________________________</w:t>
      </w:r>
    </w:p>
    <w:p w:rsidR="00826A00" w:rsidRDefault="00826A00" w:rsidP="005B3D2C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881C3A" w:rsidRPr="000D06AE" w:rsidRDefault="00881C3A" w:rsidP="005B3D2C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1C3A" w:rsidRPr="000D06AE" w:rsidSect="00462267">
      <w:pgSz w:w="16838" w:h="11906" w:orient="landscape" w:code="9"/>
      <w:pgMar w:top="709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D"/>
    <w:rsid w:val="000227A9"/>
    <w:rsid w:val="00026927"/>
    <w:rsid w:val="00035ABC"/>
    <w:rsid w:val="00094C49"/>
    <w:rsid w:val="000D06AE"/>
    <w:rsid w:val="0017716B"/>
    <w:rsid w:val="001B7E2A"/>
    <w:rsid w:val="00244BCD"/>
    <w:rsid w:val="00245D96"/>
    <w:rsid w:val="00280DC1"/>
    <w:rsid w:val="002D205A"/>
    <w:rsid w:val="00300DC6"/>
    <w:rsid w:val="0031155C"/>
    <w:rsid w:val="00331645"/>
    <w:rsid w:val="003A466E"/>
    <w:rsid w:val="003E7BCD"/>
    <w:rsid w:val="00462267"/>
    <w:rsid w:val="00496773"/>
    <w:rsid w:val="004B5B7F"/>
    <w:rsid w:val="004E288E"/>
    <w:rsid w:val="004F0213"/>
    <w:rsid w:val="00503F7A"/>
    <w:rsid w:val="005111B8"/>
    <w:rsid w:val="005B3D2C"/>
    <w:rsid w:val="005C1435"/>
    <w:rsid w:val="0061502E"/>
    <w:rsid w:val="00650C86"/>
    <w:rsid w:val="0068700F"/>
    <w:rsid w:val="00697F2E"/>
    <w:rsid w:val="006E680F"/>
    <w:rsid w:val="007273F3"/>
    <w:rsid w:val="007802E1"/>
    <w:rsid w:val="00782BEC"/>
    <w:rsid w:val="00826A00"/>
    <w:rsid w:val="0085763B"/>
    <w:rsid w:val="00881C3A"/>
    <w:rsid w:val="008D6BD6"/>
    <w:rsid w:val="009137E8"/>
    <w:rsid w:val="00932A5C"/>
    <w:rsid w:val="00937433"/>
    <w:rsid w:val="009B5259"/>
    <w:rsid w:val="00A27A08"/>
    <w:rsid w:val="00A30AA4"/>
    <w:rsid w:val="00A66FE6"/>
    <w:rsid w:val="00A774C2"/>
    <w:rsid w:val="00A8335F"/>
    <w:rsid w:val="00B3644B"/>
    <w:rsid w:val="00B80690"/>
    <w:rsid w:val="00B927C1"/>
    <w:rsid w:val="00BA0A6C"/>
    <w:rsid w:val="00BE0586"/>
    <w:rsid w:val="00BE1D82"/>
    <w:rsid w:val="00C1328A"/>
    <w:rsid w:val="00C46FC1"/>
    <w:rsid w:val="00C5103B"/>
    <w:rsid w:val="00CA4820"/>
    <w:rsid w:val="00CD0628"/>
    <w:rsid w:val="00D259B9"/>
    <w:rsid w:val="00D4481E"/>
    <w:rsid w:val="00DE72EC"/>
    <w:rsid w:val="00E041E7"/>
    <w:rsid w:val="00E560EC"/>
    <w:rsid w:val="00E94826"/>
    <w:rsid w:val="00EB1F20"/>
    <w:rsid w:val="00EE622A"/>
    <w:rsid w:val="00EF348B"/>
    <w:rsid w:val="00F30F0A"/>
    <w:rsid w:val="00F46392"/>
    <w:rsid w:val="00FA2AF1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2FD6-53B2-435A-B3BE-D05247B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A27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7A08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opr7</cp:lastModifiedBy>
  <cp:revision>33</cp:revision>
  <cp:lastPrinted>2025-08-06T08:25:00Z</cp:lastPrinted>
  <dcterms:created xsi:type="dcterms:W3CDTF">2025-05-20T07:28:00Z</dcterms:created>
  <dcterms:modified xsi:type="dcterms:W3CDTF">2025-08-27T06:48:00Z</dcterms:modified>
</cp:coreProperties>
</file>