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30" w:rsidRPr="00253AD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Додаток 1</w:t>
      </w:r>
    </w:p>
    <w:p w:rsidR="00CA2B30" w:rsidRPr="00253AD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рішення виконкому міськ</w:t>
      </w:r>
      <w:r w:rsidR="00DE692E"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B504B9" w:rsidRPr="00253AD0" w:rsidRDefault="00253AD0" w:rsidP="00253AD0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253A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22.08.2025 №1049</w:t>
      </w:r>
    </w:p>
    <w:p w:rsidR="00BD0CA9" w:rsidRPr="00253AD0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3674F" w:rsidRPr="00253AD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253AD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253AD0">
        <w:rPr>
          <w:szCs w:val="28"/>
          <w:lang w:val="uk-UA"/>
        </w:rPr>
        <w:t>–</w:t>
      </w:r>
      <w:r w:rsidR="004554A5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BC7422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8 </w:t>
      </w: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</w:p>
    <w:p w:rsidR="0023674F" w:rsidRPr="00253AD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253AD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253AD0">
        <w:rPr>
          <w:szCs w:val="28"/>
          <w:lang w:val="uk-UA"/>
        </w:rPr>
        <w:t>–</w:t>
      </w:r>
      <w:r w:rsidR="004F1642"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2028 </w:t>
      </w:r>
      <w:r w:rsidRPr="00253A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A36A1C" w:rsidRPr="00253AD0" w:rsidRDefault="00A36A1C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253AD0" w:rsidRDefault="006E3DE5" w:rsidP="00E76986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D0CA9"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Початок: 01</w:t>
      </w:r>
      <w:r w:rsidR="00785599"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.01.2017; закінчення: 31.12.2028</w:t>
      </w:r>
      <w:r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504B9" w:rsidRPr="00253AD0" w:rsidRDefault="00B504B9" w:rsidP="00B504B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Загальні орієнтовні обсяги фінансування: </w:t>
      </w:r>
      <w:r w:rsidR="00C22E76"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313 896,4</w:t>
      </w:r>
      <w:r w:rsidRPr="00253AD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253AD0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Pr="00253AD0">
        <w:rPr>
          <w:rFonts w:ascii="Times New Roman" w:hAnsi="Times New Roman" w:cs="Times New Roman"/>
          <w:b/>
          <w:i/>
          <w:sz w:val="28"/>
          <w:szCs w:val="28"/>
          <w:lang w:val="uk-UA"/>
        </w:rPr>
        <w:t>тис. грн.</w:t>
      </w:r>
    </w:p>
    <w:p w:rsidR="00B504B9" w:rsidRPr="00253AD0" w:rsidRDefault="00B504B9" w:rsidP="00B504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8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118"/>
        <w:gridCol w:w="1985"/>
        <w:gridCol w:w="1984"/>
        <w:gridCol w:w="1985"/>
        <w:gridCol w:w="1843"/>
        <w:gridCol w:w="1719"/>
      </w:tblGrid>
      <w:tr w:rsidR="00D25EB8" w:rsidRPr="00253AD0" w:rsidTr="009C25B3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D25EB8" w:rsidRPr="00253AD0" w:rsidRDefault="00D25EB8" w:rsidP="00084A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EB8" w:rsidRPr="00253AD0" w:rsidRDefault="00D25EB8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634" w:type="dxa"/>
            <w:gridSpan w:val="6"/>
          </w:tcPr>
          <w:p w:rsidR="00D25EB8" w:rsidRPr="00253AD0" w:rsidRDefault="00D25EB8" w:rsidP="00B803E7">
            <w:pPr>
              <w:rPr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E03C80" w:rsidRPr="00253AD0" w:rsidTr="00E03C80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E03C80" w:rsidRPr="00253AD0" w:rsidRDefault="00E03C80" w:rsidP="00084A78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3C80" w:rsidRPr="00253AD0" w:rsidRDefault="00E03C80" w:rsidP="00084A78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E03C80" w:rsidRPr="00253AD0" w:rsidRDefault="00E03C80" w:rsidP="00E03C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2017–2023</w:t>
            </w:r>
          </w:p>
        </w:tc>
        <w:tc>
          <w:tcPr>
            <w:tcW w:w="1985" w:type="dxa"/>
          </w:tcPr>
          <w:p w:rsidR="00E03C80" w:rsidRPr="00253AD0" w:rsidRDefault="00E03C80" w:rsidP="00084A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984" w:type="dxa"/>
          </w:tcPr>
          <w:p w:rsidR="00E03C80" w:rsidRPr="00253AD0" w:rsidRDefault="00E03C80" w:rsidP="00084A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985" w:type="dxa"/>
          </w:tcPr>
          <w:p w:rsidR="00E03C80" w:rsidRPr="00253AD0" w:rsidRDefault="00E03C80" w:rsidP="00084A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:rsidR="00E03C80" w:rsidRPr="00253AD0" w:rsidRDefault="00E03C80" w:rsidP="00084A78">
            <w:pPr>
              <w:jc w:val="center"/>
              <w:rPr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03C80" w:rsidRPr="00253AD0" w:rsidRDefault="00E03C80" w:rsidP="006B53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2028</w:t>
            </w:r>
          </w:p>
        </w:tc>
      </w:tr>
      <w:tr w:rsidR="00E03C80" w:rsidRPr="00253AD0" w:rsidTr="00E03C80">
        <w:trPr>
          <w:trHeight w:val="1087"/>
        </w:trPr>
        <w:tc>
          <w:tcPr>
            <w:tcW w:w="1702" w:type="dxa"/>
            <w:shd w:val="clear" w:color="auto" w:fill="auto"/>
          </w:tcPr>
          <w:p w:rsidR="00E03C80" w:rsidRPr="00253AD0" w:rsidRDefault="00E03C80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E03C80" w:rsidRPr="00253AD0" w:rsidRDefault="00C22E76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312 395,8</w:t>
            </w:r>
            <w:r w:rsidR="00E03C80" w:rsidRPr="00253A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="00E03C80"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148 641,5</w:t>
            </w:r>
          </w:p>
        </w:tc>
        <w:tc>
          <w:tcPr>
            <w:tcW w:w="1985" w:type="dxa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984" w:type="dxa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32 256,6</w:t>
            </w:r>
          </w:p>
        </w:tc>
        <w:tc>
          <w:tcPr>
            <w:tcW w:w="1985" w:type="dxa"/>
          </w:tcPr>
          <w:p w:rsidR="00E03C80" w:rsidRPr="00253AD0" w:rsidRDefault="00C22E76" w:rsidP="00E03C8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32 624,0</w:t>
            </w:r>
          </w:p>
        </w:tc>
        <w:tc>
          <w:tcPr>
            <w:tcW w:w="1843" w:type="dxa"/>
            <w:shd w:val="clear" w:color="auto" w:fill="auto"/>
          </w:tcPr>
          <w:p w:rsidR="00E03C80" w:rsidRPr="00253AD0" w:rsidRDefault="00C37B9E" w:rsidP="00A44B71">
            <w:pPr>
              <w:spacing w:after="0"/>
              <w:jc w:val="center"/>
              <w:rPr>
                <w:b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34 057,9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03C80" w:rsidRPr="00253AD0" w:rsidRDefault="002D3ED2" w:rsidP="00A4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35 520,4</w:t>
            </w:r>
          </w:p>
        </w:tc>
      </w:tr>
      <w:tr w:rsidR="00E03C80" w:rsidRPr="00253AD0" w:rsidTr="00E03C80">
        <w:trPr>
          <w:trHeight w:val="486"/>
        </w:trPr>
        <w:tc>
          <w:tcPr>
            <w:tcW w:w="1702" w:type="dxa"/>
            <w:shd w:val="clear" w:color="auto" w:fill="auto"/>
          </w:tcPr>
          <w:p w:rsidR="00D25EB8" w:rsidRPr="00253AD0" w:rsidRDefault="00D25EB8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25EB8" w:rsidRPr="00253AD0" w:rsidRDefault="00D25EB8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3118" w:type="dxa"/>
          </w:tcPr>
          <w:p w:rsidR="00D25EB8" w:rsidRPr="00253AD0" w:rsidRDefault="00D25EB8" w:rsidP="00084A78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985" w:type="dxa"/>
          </w:tcPr>
          <w:p w:rsidR="00D25EB8" w:rsidRPr="00253AD0" w:rsidRDefault="00D25EB8" w:rsidP="00084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</w:tcPr>
          <w:p w:rsidR="00D25EB8" w:rsidRPr="00253AD0" w:rsidRDefault="00D25EB8" w:rsidP="0008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uk-UA" w:eastAsia="en-US"/>
              </w:rPr>
            </w:pPr>
          </w:p>
        </w:tc>
        <w:tc>
          <w:tcPr>
            <w:tcW w:w="1985" w:type="dxa"/>
          </w:tcPr>
          <w:p w:rsidR="00D25EB8" w:rsidRPr="00253AD0" w:rsidRDefault="00D25EB8" w:rsidP="00E03C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5EB8" w:rsidRPr="00253AD0" w:rsidRDefault="00D25EB8" w:rsidP="00E03C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D25EB8" w:rsidRPr="00253AD0" w:rsidRDefault="00D25EB8" w:rsidP="00A4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03C80" w:rsidRPr="00253AD0" w:rsidTr="00E03C80">
        <w:trPr>
          <w:trHeight w:val="454"/>
        </w:trPr>
        <w:tc>
          <w:tcPr>
            <w:tcW w:w="1702" w:type="dxa"/>
            <w:shd w:val="clear" w:color="auto" w:fill="auto"/>
          </w:tcPr>
          <w:p w:rsidR="00E03C80" w:rsidRPr="00253AD0" w:rsidRDefault="00E03C80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E03C80" w:rsidRPr="00253AD0" w:rsidRDefault="00E03C80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53A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03C80" w:rsidRPr="00253AD0" w:rsidRDefault="00E03C80" w:rsidP="00E03C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984" w:type="dxa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985" w:type="dxa"/>
          </w:tcPr>
          <w:p w:rsidR="00E03C80" w:rsidRPr="00253AD0" w:rsidRDefault="00E03C80" w:rsidP="00E03C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03C80" w:rsidRPr="00253AD0" w:rsidRDefault="00E03C80" w:rsidP="00E03C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03C80" w:rsidRPr="00253AD0" w:rsidRDefault="00E03C80" w:rsidP="00A4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03C80" w:rsidRPr="00253AD0" w:rsidTr="00E03C80">
        <w:tc>
          <w:tcPr>
            <w:tcW w:w="1702" w:type="dxa"/>
            <w:shd w:val="clear" w:color="auto" w:fill="auto"/>
          </w:tcPr>
          <w:p w:rsidR="00D25EB8" w:rsidRPr="00253AD0" w:rsidRDefault="00D25EB8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25EB8" w:rsidRPr="00253AD0" w:rsidRDefault="00D25EB8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25EB8" w:rsidRPr="00253AD0" w:rsidRDefault="00D25EB8" w:rsidP="00084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53AD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984" w:type="dxa"/>
          </w:tcPr>
          <w:p w:rsidR="00D25EB8" w:rsidRPr="00253AD0" w:rsidRDefault="00D25EB8" w:rsidP="00084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53AD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1985" w:type="dxa"/>
          </w:tcPr>
          <w:p w:rsidR="00D25EB8" w:rsidRPr="00253AD0" w:rsidRDefault="00D25EB8" w:rsidP="00E03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25EB8" w:rsidRPr="00253AD0" w:rsidRDefault="00D25EB8" w:rsidP="00E03C80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D25EB8" w:rsidRPr="00253AD0" w:rsidRDefault="00D25EB8" w:rsidP="00A4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03C80" w:rsidRPr="00253AD0" w:rsidTr="00E03C80">
        <w:tc>
          <w:tcPr>
            <w:tcW w:w="1702" w:type="dxa"/>
            <w:shd w:val="clear" w:color="auto" w:fill="auto"/>
          </w:tcPr>
          <w:p w:rsidR="00E03C80" w:rsidRPr="00253AD0" w:rsidRDefault="00E03C80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E03C80" w:rsidRPr="00253AD0" w:rsidRDefault="00C22E76" w:rsidP="0008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313 896,4</w:t>
            </w:r>
          </w:p>
        </w:tc>
        <w:tc>
          <w:tcPr>
            <w:tcW w:w="3118" w:type="dxa"/>
            <w:shd w:val="clear" w:color="auto" w:fill="auto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148 641,5</w:t>
            </w:r>
          </w:p>
        </w:tc>
        <w:tc>
          <w:tcPr>
            <w:tcW w:w="1985" w:type="dxa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984" w:type="dxa"/>
          </w:tcPr>
          <w:p w:rsidR="00E03C80" w:rsidRPr="00253AD0" w:rsidRDefault="00E03C80" w:rsidP="00084A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33 757,2</w:t>
            </w:r>
          </w:p>
        </w:tc>
        <w:tc>
          <w:tcPr>
            <w:tcW w:w="1985" w:type="dxa"/>
          </w:tcPr>
          <w:p w:rsidR="00E03C80" w:rsidRPr="00253AD0" w:rsidRDefault="00C22E76" w:rsidP="00E03C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18"/>
                <w:szCs w:val="20"/>
                <w:lang w:val="uk-UA"/>
              </w:rPr>
              <w:t>32 624,0</w:t>
            </w:r>
          </w:p>
        </w:tc>
        <w:tc>
          <w:tcPr>
            <w:tcW w:w="1843" w:type="dxa"/>
            <w:shd w:val="clear" w:color="auto" w:fill="auto"/>
          </w:tcPr>
          <w:p w:rsidR="00E03C80" w:rsidRPr="00253AD0" w:rsidRDefault="00C37B9E" w:rsidP="00E03C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34 057,9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03C80" w:rsidRPr="00253AD0" w:rsidRDefault="002D3ED2" w:rsidP="00A44B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3AD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35 520,4</w:t>
            </w:r>
          </w:p>
        </w:tc>
      </w:tr>
    </w:tbl>
    <w:p w:rsidR="00031B52" w:rsidRPr="00253AD0" w:rsidRDefault="00031B52" w:rsidP="00031B5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31B52" w:rsidRPr="00253AD0" w:rsidRDefault="00031B52" w:rsidP="00031B5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31B52" w:rsidRPr="00253AD0" w:rsidRDefault="00031B52" w:rsidP="00031B5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A402E3" w:rsidRPr="00253AD0" w:rsidRDefault="00A402E3" w:rsidP="00031B5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  <w:r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В.о. керуючої </w:t>
      </w:r>
      <w:r w:rsidR="00D442FE"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справами виконкому </w:t>
      </w:r>
      <w:r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–</w:t>
      </w:r>
    </w:p>
    <w:p w:rsidR="00121000" w:rsidRPr="00253AD0" w:rsidRDefault="00A402E3" w:rsidP="00031B52">
      <w:pPr>
        <w:tabs>
          <w:tab w:val="left" w:pos="7088"/>
        </w:tabs>
        <w:spacing w:after="0" w:line="240" w:lineRule="auto"/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253AD0">
        <w:rPr>
          <w:rFonts w:ascii="Times New Roman" w:hAnsi="Times New Roman" w:cs="Times New Roman"/>
          <w:b/>
          <w:i/>
          <w:sz w:val="28"/>
          <w:lang w:val="uk-UA"/>
        </w:rPr>
        <w:t>заступник міського голови</w:t>
      </w:r>
      <w:r w:rsidR="00D442FE"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          </w:t>
      </w:r>
      <w:r w:rsidR="005B46EE"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="00D442FE"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253AD0">
        <w:rPr>
          <w:rFonts w:ascii="Times New Roman" w:hAnsi="Times New Roman" w:cs="Times New Roman"/>
          <w:b/>
          <w:i/>
          <w:sz w:val="28"/>
          <w:lang w:val="uk-UA"/>
        </w:rPr>
        <w:t xml:space="preserve">           Надія ПОДОПЛЄЛОВА</w:t>
      </w:r>
      <w:bookmarkEnd w:id="0"/>
    </w:p>
    <w:sectPr w:rsidR="00121000" w:rsidRPr="00253AD0" w:rsidSect="00031B52">
      <w:headerReference w:type="default" r:id="rId8"/>
      <w:headerReference w:type="first" r:id="rId9"/>
      <w:pgSz w:w="16838" w:h="11906" w:orient="landscape"/>
      <w:pgMar w:top="1134" w:right="567" w:bottom="1134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40" w:rsidRDefault="004B7C40" w:rsidP="00721D60">
      <w:pPr>
        <w:spacing w:after="0" w:line="240" w:lineRule="auto"/>
      </w:pPr>
      <w:r>
        <w:separator/>
      </w:r>
    </w:p>
  </w:endnote>
  <w:endnote w:type="continuationSeparator" w:id="0">
    <w:p w:rsidR="004B7C40" w:rsidRDefault="004B7C40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40" w:rsidRDefault="004B7C40" w:rsidP="00721D60">
      <w:pPr>
        <w:spacing w:after="0" w:line="240" w:lineRule="auto"/>
      </w:pPr>
      <w:r>
        <w:separator/>
      </w:r>
    </w:p>
  </w:footnote>
  <w:footnote w:type="continuationSeparator" w:id="0">
    <w:p w:rsidR="004B7C40" w:rsidRDefault="004B7C40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B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1B52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69BC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3AD0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3ED2"/>
    <w:rsid w:val="002D7A87"/>
    <w:rsid w:val="002F28C5"/>
    <w:rsid w:val="002F2CA4"/>
    <w:rsid w:val="002F432F"/>
    <w:rsid w:val="002F7634"/>
    <w:rsid w:val="00300D5E"/>
    <w:rsid w:val="00301B86"/>
    <w:rsid w:val="00303840"/>
    <w:rsid w:val="0030763D"/>
    <w:rsid w:val="0031296E"/>
    <w:rsid w:val="003235FD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D71F2"/>
    <w:rsid w:val="003E06E3"/>
    <w:rsid w:val="003E5D85"/>
    <w:rsid w:val="003F5E67"/>
    <w:rsid w:val="004008C6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B7C40"/>
    <w:rsid w:val="004C7FF9"/>
    <w:rsid w:val="004E1498"/>
    <w:rsid w:val="004E1667"/>
    <w:rsid w:val="004F1642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72CBB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A66CD"/>
    <w:rsid w:val="006B269B"/>
    <w:rsid w:val="006B53E2"/>
    <w:rsid w:val="006C41D7"/>
    <w:rsid w:val="006D3B7F"/>
    <w:rsid w:val="006D3DEF"/>
    <w:rsid w:val="006E1BDC"/>
    <w:rsid w:val="006E3DE5"/>
    <w:rsid w:val="006F245B"/>
    <w:rsid w:val="006F45A2"/>
    <w:rsid w:val="006F7F63"/>
    <w:rsid w:val="00702DBA"/>
    <w:rsid w:val="00703A03"/>
    <w:rsid w:val="007040B5"/>
    <w:rsid w:val="0070437F"/>
    <w:rsid w:val="00706528"/>
    <w:rsid w:val="007114D0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5599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2526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355E"/>
    <w:rsid w:val="00A33A2B"/>
    <w:rsid w:val="00A36A1C"/>
    <w:rsid w:val="00A402E3"/>
    <w:rsid w:val="00A41897"/>
    <w:rsid w:val="00A44B71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04B9"/>
    <w:rsid w:val="00B54B08"/>
    <w:rsid w:val="00B55D94"/>
    <w:rsid w:val="00B71621"/>
    <w:rsid w:val="00B767D0"/>
    <w:rsid w:val="00B803E7"/>
    <w:rsid w:val="00B823AF"/>
    <w:rsid w:val="00B91FA5"/>
    <w:rsid w:val="00B944DA"/>
    <w:rsid w:val="00B9714D"/>
    <w:rsid w:val="00BA01F1"/>
    <w:rsid w:val="00BA12D4"/>
    <w:rsid w:val="00BA1881"/>
    <w:rsid w:val="00BA2761"/>
    <w:rsid w:val="00BB0BED"/>
    <w:rsid w:val="00BB7708"/>
    <w:rsid w:val="00BC034F"/>
    <w:rsid w:val="00BC0810"/>
    <w:rsid w:val="00BC336D"/>
    <w:rsid w:val="00BC7422"/>
    <w:rsid w:val="00BC786D"/>
    <w:rsid w:val="00BD0CA9"/>
    <w:rsid w:val="00BD6152"/>
    <w:rsid w:val="00BE1638"/>
    <w:rsid w:val="00BE2506"/>
    <w:rsid w:val="00BF53BD"/>
    <w:rsid w:val="00C01D55"/>
    <w:rsid w:val="00C1088A"/>
    <w:rsid w:val="00C15F81"/>
    <w:rsid w:val="00C16682"/>
    <w:rsid w:val="00C1698F"/>
    <w:rsid w:val="00C17C98"/>
    <w:rsid w:val="00C22688"/>
    <w:rsid w:val="00C22758"/>
    <w:rsid w:val="00C22E76"/>
    <w:rsid w:val="00C260CC"/>
    <w:rsid w:val="00C32BCA"/>
    <w:rsid w:val="00C37B9E"/>
    <w:rsid w:val="00C43D94"/>
    <w:rsid w:val="00C44217"/>
    <w:rsid w:val="00C466C3"/>
    <w:rsid w:val="00C47238"/>
    <w:rsid w:val="00C5076C"/>
    <w:rsid w:val="00C52D8E"/>
    <w:rsid w:val="00C62953"/>
    <w:rsid w:val="00C63EBB"/>
    <w:rsid w:val="00C66F85"/>
    <w:rsid w:val="00C67CD8"/>
    <w:rsid w:val="00C748A8"/>
    <w:rsid w:val="00C80B67"/>
    <w:rsid w:val="00C80F12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25EB8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C079A"/>
    <w:rsid w:val="00DC22C8"/>
    <w:rsid w:val="00DD2153"/>
    <w:rsid w:val="00DE1661"/>
    <w:rsid w:val="00DE2F3C"/>
    <w:rsid w:val="00DE5A96"/>
    <w:rsid w:val="00DE692E"/>
    <w:rsid w:val="00E03C80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7A33"/>
    <w:rsid w:val="00FC0E00"/>
    <w:rsid w:val="00FC59AA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F3E1"/>
  <w15:docId w15:val="{26BFA206-A456-422C-A9B7-6FEAB462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CD3A-FA43-442A-A53D-0193F8CE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opr7</cp:lastModifiedBy>
  <cp:revision>167</cp:revision>
  <cp:lastPrinted>2025-08-13T07:36:00Z</cp:lastPrinted>
  <dcterms:created xsi:type="dcterms:W3CDTF">2019-03-12T08:25:00Z</dcterms:created>
  <dcterms:modified xsi:type="dcterms:W3CDTF">2025-08-26T14:17:00Z</dcterms:modified>
</cp:coreProperties>
</file>