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DAB5F" w14:textId="77777777" w:rsidR="00842563" w:rsidRPr="00E9043D" w:rsidRDefault="00842563" w:rsidP="00842563">
      <w:pPr>
        <w:spacing w:after="0" w:line="240" w:lineRule="auto"/>
        <w:ind w:left="1134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E9043D">
        <w:rPr>
          <w:rFonts w:ascii="Times New Roman" w:hAnsi="Times New Roman" w:cs="Times New Roman"/>
          <w:i/>
          <w:sz w:val="24"/>
          <w:szCs w:val="24"/>
        </w:rPr>
        <w:t>Додаток до середньострокового плану</w:t>
      </w:r>
    </w:p>
    <w:p w14:paraId="003418BB" w14:textId="77777777" w:rsidR="00842563" w:rsidRPr="00E9043D" w:rsidRDefault="00842563" w:rsidP="00842563">
      <w:pPr>
        <w:spacing w:after="0" w:line="240" w:lineRule="auto"/>
        <w:ind w:left="11340"/>
        <w:rPr>
          <w:rFonts w:ascii="Times New Roman" w:hAnsi="Times New Roman" w:cs="Times New Roman"/>
          <w:i/>
          <w:sz w:val="24"/>
          <w:szCs w:val="24"/>
        </w:rPr>
      </w:pPr>
      <w:r w:rsidRPr="00E9043D">
        <w:rPr>
          <w:rFonts w:ascii="Times New Roman" w:hAnsi="Times New Roman" w:cs="Times New Roman"/>
          <w:i/>
          <w:sz w:val="24"/>
          <w:szCs w:val="24"/>
        </w:rPr>
        <w:t>пріоритетних публічних інвестицій</w:t>
      </w:r>
    </w:p>
    <w:p w14:paraId="0D49E04F" w14:textId="638E90DB" w:rsidR="007A7921" w:rsidRPr="00E9043D" w:rsidRDefault="00842563" w:rsidP="00FD460F">
      <w:pPr>
        <w:spacing w:after="0" w:line="240" w:lineRule="auto"/>
        <w:ind w:left="11340"/>
        <w:rPr>
          <w:rFonts w:ascii="Times New Roman" w:hAnsi="Times New Roman" w:cs="Times New Roman"/>
          <w:i/>
          <w:sz w:val="24"/>
          <w:szCs w:val="24"/>
        </w:rPr>
      </w:pPr>
      <w:r w:rsidRPr="00E9043D">
        <w:rPr>
          <w:rFonts w:ascii="Times New Roman" w:hAnsi="Times New Roman" w:cs="Times New Roman"/>
          <w:i/>
          <w:sz w:val="24"/>
          <w:szCs w:val="24"/>
        </w:rPr>
        <w:t>Криворізької міської територіальної громади</w:t>
      </w:r>
      <w:r w:rsidR="005A6CBF" w:rsidRPr="00E9043D">
        <w:rPr>
          <w:rFonts w:ascii="Times New Roman" w:hAnsi="Times New Roman" w:cs="Times New Roman"/>
          <w:i/>
          <w:sz w:val="24"/>
          <w:szCs w:val="24"/>
        </w:rPr>
        <w:t xml:space="preserve"> на 2026 –</w:t>
      </w:r>
      <w:r w:rsidR="00382A53" w:rsidRPr="00E9043D">
        <w:rPr>
          <w:rFonts w:ascii="Times New Roman" w:hAnsi="Times New Roman" w:cs="Times New Roman"/>
          <w:i/>
          <w:sz w:val="24"/>
          <w:szCs w:val="24"/>
        </w:rPr>
        <w:t>2028 роки</w:t>
      </w:r>
      <w:r w:rsidR="00682712" w:rsidRPr="00E9043D">
        <w:rPr>
          <w:rFonts w:ascii="Times New Roman" w:hAnsi="Times New Roman" w:cs="Times New Roman"/>
          <w:i/>
          <w:sz w:val="24"/>
          <w:szCs w:val="24"/>
        </w:rPr>
        <w:br/>
      </w:r>
      <w:r w:rsidR="00382A53" w:rsidRPr="00E9043D">
        <w:rPr>
          <w:rFonts w:ascii="Times New Roman" w:hAnsi="Times New Roman" w:cs="Times New Roman"/>
          <w:i/>
          <w:sz w:val="24"/>
          <w:szCs w:val="24"/>
        </w:rPr>
        <w:t>(</w:t>
      </w:r>
      <w:r w:rsidR="00FD460F" w:rsidRPr="00E9043D">
        <w:rPr>
          <w:rFonts w:ascii="Times New Roman" w:hAnsi="Times New Roman" w:cs="Times New Roman"/>
          <w:i/>
          <w:sz w:val="24"/>
          <w:szCs w:val="24"/>
        </w:rPr>
        <w:t>під</w:t>
      </w:r>
      <w:r w:rsidR="00382A53" w:rsidRPr="00E9043D">
        <w:rPr>
          <w:rFonts w:ascii="Times New Roman" w:hAnsi="Times New Roman" w:cs="Times New Roman"/>
          <w:i/>
          <w:sz w:val="24"/>
          <w:szCs w:val="24"/>
        </w:rPr>
        <w:t>розділ «</w:t>
      </w:r>
      <w:r w:rsidR="00FD460F" w:rsidRPr="00E9043D">
        <w:rPr>
          <w:rFonts w:ascii="Times New Roman" w:hAnsi="Times New Roman" w:cs="Times New Roman"/>
          <w:i/>
          <w:sz w:val="24"/>
          <w:szCs w:val="24"/>
        </w:rPr>
        <w:t>Основні напрями публічного інвестування</w:t>
      </w:r>
      <w:r w:rsidR="00DA74F6" w:rsidRPr="00E9043D">
        <w:rPr>
          <w:rFonts w:ascii="Times New Roman" w:hAnsi="Times New Roman" w:cs="Times New Roman"/>
          <w:i/>
          <w:sz w:val="24"/>
          <w:szCs w:val="24"/>
        </w:rPr>
        <w:t>»)</w:t>
      </w:r>
    </w:p>
    <w:p w14:paraId="662EF749" w14:textId="77777777" w:rsidR="007A7921" w:rsidRPr="00E9043D" w:rsidRDefault="007A7921" w:rsidP="00842563">
      <w:pPr>
        <w:spacing w:after="0" w:line="240" w:lineRule="auto"/>
        <w:ind w:left="11340"/>
        <w:rPr>
          <w:rFonts w:ascii="Times New Roman" w:hAnsi="Times New Roman" w:cs="Times New Roman"/>
          <w:i/>
          <w:sz w:val="24"/>
          <w:szCs w:val="24"/>
        </w:rPr>
      </w:pPr>
    </w:p>
    <w:p w14:paraId="1731EB71" w14:textId="77777777" w:rsidR="00971459" w:rsidRPr="00E9043D" w:rsidRDefault="00971459" w:rsidP="00842563">
      <w:pPr>
        <w:spacing w:after="0" w:line="240" w:lineRule="auto"/>
        <w:ind w:left="11340"/>
        <w:rPr>
          <w:rFonts w:ascii="Times New Roman" w:hAnsi="Times New Roman" w:cs="Times New Roman"/>
          <w:i/>
          <w:sz w:val="24"/>
          <w:szCs w:val="24"/>
        </w:rPr>
      </w:pPr>
    </w:p>
    <w:p w14:paraId="32D19B63" w14:textId="77777777" w:rsidR="007A7921" w:rsidRPr="00E9043D" w:rsidRDefault="007A7921" w:rsidP="007A7921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9043D">
        <w:rPr>
          <w:rFonts w:ascii="Times New Roman" w:hAnsi="Times New Roman" w:cs="Times New Roman"/>
          <w:b/>
          <w:i/>
          <w:iCs/>
          <w:sz w:val="28"/>
          <w:szCs w:val="28"/>
        </w:rPr>
        <w:t>Основні напрями публічного інвестування</w:t>
      </w:r>
    </w:p>
    <w:p w14:paraId="2E430613" w14:textId="77777777" w:rsidR="007A7921" w:rsidRPr="00E9043D" w:rsidRDefault="007A7921" w:rsidP="007A79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04A343" w14:textId="635278BD" w:rsidR="007E61E9" w:rsidRPr="00E9043D" w:rsidRDefault="00B6159A" w:rsidP="007E61E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</w:pPr>
      <w:r w:rsidRPr="00E904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Галузь (Сектор)</w:t>
      </w:r>
      <w:r w:rsidR="00D11763" w:rsidRPr="00E904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 </w:t>
      </w:r>
      <w:r w:rsidR="005A6CBF" w:rsidRPr="00E9043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«</w:t>
      </w:r>
      <w:r w:rsidR="007E61E9" w:rsidRPr="00E904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Муніципальна інфраструктура та послуги</w:t>
      </w:r>
      <w:r w:rsidR="005A6CBF" w:rsidRPr="00E9043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»</w:t>
      </w:r>
    </w:p>
    <w:p w14:paraId="60527FEC" w14:textId="77777777" w:rsidR="00D11763" w:rsidRPr="00E9043D" w:rsidRDefault="00D11763" w:rsidP="007E61E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</w:pPr>
    </w:p>
    <w:p w14:paraId="580266A3" w14:textId="5E8A6B84" w:rsidR="00D11763" w:rsidRPr="00E9043D" w:rsidRDefault="00B36950" w:rsidP="007E61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904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Відповідальний за галузь (сектор)</w:t>
      </w:r>
      <w:r w:rsidR="005A6CBF" w:rsidRPr="00E904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 xml:space="preserve"> </w:t>
      </w:r>
      <w:r w:rsidRPr="00E90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="00971459" w:rsidRPr="00E90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80829" w:rsidRPr="00E904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д</w:t>
      </w:r>
      <w:r w:rsidR="00971459" w:rsidRPr="00E904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епартамент розвитку інфраструктури міста</w:t>
      </w:r>
      <w:r w:rsidR="00971459" w:rsidRPr="00E90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виконкому Криворізької міської ради</w:t>
      </w:r>
    </w:p>
    <w:p w14:paraId="27579166" w14:textId="00B48FF4" w:rsidR="00B36950" w:rsidRPr="00E9043D" w:rsidRDefault="00B36950" w:rsidP="00B369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90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Граничний сукупний обсяг публічних інвестицій на серед</w:t>
      </w:r>
      <w:r w:rsidR="00BC3112" w:rsidRPr="00E90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ньостроковий період – </w:t>
      </w:r>
      <w:r w:rsidR="008927A9" w:rsidRPr="00E904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1 662 006,06 </w:t>
      </w:r>
      <w:r w:rsidRPr="00E904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тис. грн</w:t>
      </w:r>
    </w:p>
    <w:p w14:paraId="77BFCE08" w14:textId="0E006447" w:rsidR="00971459" w:rsidRPr="00E9043D" w:rsidRDefault="00B36950" w:rsidP="009714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90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Головн</w:t>
      </w:r>
      <w:r w:rsidR="005A6CBF" w:rsidRPr="00E90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90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розпорядник</w:t>
      </w:r>
      <w:r w:rsidR="005A6CBF" w:rsidRPr="00E90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Pr="00E90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бюджетних коштів</w:t>
      </w:r>
      <w:r w:rsidR="005A6CBF" w:rsidRPr="00E904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:</w:t>
      </w:r>
      <w:r w:rsidRPr="00E904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 </w:t>
      </w:r>
      <w:r w:rsidR="00180829" w:rsidRPr="00E904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д</w:t>
      </w:r>
      <w:r w:rsidR="00971459" w:rsidRPr="00E904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епартамент</w:t>
      </w:r>
      <w:r w:rsidR="005A6CBF" w:rsidRPr="00E904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и</w:t>
      </w:r>
      <w:r w:rsidR="00971459" w:rsidRPr="00E904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розвитку інфраструктури міста</w:t>
      </w:r>
      <w:r w:rsidR="005A6CBF" w:rsidRPr="00E904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,</w:t>
      </w:r>
      <w:r w:rsidR="005A6CBF" w:rsidRPr="00E9043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 xml:space="preserve"> освіти і науки</w:t>
      </w:r>
      <w:r w:rsidR="005A6CBF" w:rsidRPr="00E904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, </w:t>
      </w:r>
      <w:r w:rsidR="005A6CBF" w:rsidRPr="00E9043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 xml:space="preserve">управління капітального будівництва, економіки, </w:t>
      </w:r>
      <w:r w:rsidR="005A6CBF" w:rsidRPr="00E904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 </w:t>
      </w:r>
      <w:r w:rsidR="005A6CBF" w:rsidRPr="00E9043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транспорту та телекомунікацій</w:t>
      </w:r>
      <w:r w:rsidR="005A6CBF" w:rsidRPr="00E904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 </w:t>
      </w:r>
      <w:r w:rsidR="00971459" w:rsidRPr="00E90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виконкому Криворізької міської ради</w:t>
      </w:r>
    </w:p>
    <w:p w14:paraId="6F285640" w14:textId="77777777" w:rsidR="00D11763" w:rsidRPr="00E9043D" w:rsidRDefault="00D11763" w:rsidP="007E61E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80"/>
        <w:gridCol w:w="2294"/>
        <w:gridCol w:w="2028"/>
        <w:gridCol w:w="2323"/>
        <w:gridCol w:w="1356"/>
        <w:gridCol w:w="1309"/>
        <w:gridCol w:w="2094"/>
        <w:gridCol w:w="1293"/>
        <w:gridCol w:w="2417"/>
      </w:tblGrid>
      <w:tr w:rsidR="00B36950" w:rsidRPr="00E9043D" w14:paraId="51C78CB5" w14:textId="77777777" w:rsidTr="00C84C2A">
        <w:trPr>
          <w:trHeight w:val="439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32726" w14:textId="7AD45604" w:rsidR="00B36950" w:rsidRPr="00E9043D" w:rsidRDefault="005A6CBF" w:rsidP="009E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№ п</w:t>
            </w:r>
            <w:r w:rsidR="00B36950"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/п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1D271" w14:textId="77777777" w:rsidR="00B36950" w:rsidRPr="00E9043D" w:rsidRDefault="00B36950" w:rsidP="009E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Напрям публічного інвестування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319C9" w14:textId="77777777" w:rsidR="00B36950" w:rsidRPr="00E9043D" w:rsidRDefault="00B36950" w:rsidP="009E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 xml:space="preserve">Підсектор </w:t>
            </w:r>
          </w:p>
        </w:tc>
        <w:tc>
          <w:tcPr>
            <w:tcW w:w="15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F0FA9B" w14:textId="77777777" w:rsidR="00B36950" w:rsidRPr="00E9043D" w:rsidRDefault="00B36950" w:rsidP="009E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Цільові показники</w:t>
            </w:r>
          </w:p>
        </w:tc>
        <w:tc>
          <w:tcPr>
            <w:tcW w:w="18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CAC3D4" w14:textId="77777777" w:rsidR="00B36950" w:rsidRPr="00E9043D" w:rsidRDefault="00B36950" w:rsidP="009E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Стратегічний документ</w:t>
            </w:r>
          </w:p>
        </w:tc>
      </w:tr>
      <w:tr w:rsidR="00B36950" w:rsidRPr="00E9043D" w14:paraId="0DA5E762" w14:textId="77777777" w:rsidTr="006719F5">
        <w:trPr>
          <w:trHeight w:val="793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DDCC9" w14:textId="77777777" w:rsidR="00B36950" w:rsidRPr="00E9043D" w:rsidRDefault="00B36950" w:rsidP="009E0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BED79" w14:textId="77777777" w:rsidR="00B36950" w:rsidRPr="00E9043D" w:rsidRDefault="00B36950" w:rsidP="009E0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22EE0" w14:textId="77777777" w:rsidR="00B36950" w:rsidRPr="00E9043D" w:rsidRDefault="00B36950" w:rsidP="009E0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1CFAC7" w14:textId="33D1564A" w:rsidR="00B36950" w:rsidRPr="00E9043D" w:rsidRDefault="00F44F97" w:rsidP="009E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н</w:t>
            </w:r>
            <w:r w:rsidR="00B36950"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азва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CD6EFF" w14:textId="62B4CAA6" w:rsidR="00B36950" w:rsidRPr="00E9043D" w:rsidRDefault="00F44F97" w:rsidP="009E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б</w:t>
            </w:r>
            <w:r w:rsidR="00B36950"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азове значення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280A26" w14:textId="48006572" w:rsidR="00B36950" w:rsidRPr="00E9043D" w:rsidRDefault="00F44F97" w:rsidP="009E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ц</w:t>
            </w:r>
            <w:r w:rsidR="00B36950"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 xml:space="preserve">ільове значення </w:t>
            </w: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 xml:space="preserve">на </w:t>
            </w:r>
            <w:r w:rsidR="00B36950"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2028 рік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1A21A8" w14:textId="14B5563A" w:rsidR="00B36950" w:rsidRPr="00E9043D" w:rsidRDefault="00F44F97" w:rsidP="009E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н</w:t>
            </w:r>
            <w:r w:rsidR="00B36950"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азва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89F94E" w14:textId="6BBA653C" w:rsidR="00B36950" w:rsidRPr="00E9043D" w:rsidRDefault="00F44F97" w:rsidP="009E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н</w:t>
            </w:r>
            <w:r w:rsidR="00B36950"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омер завдання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2E05EA" w14:textId="4229EA70" w:rsidR="00B36950" w:rsidRPr="00E9043D" w:rsidRDefault="00F44F97" w:rsidP="009E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н</w:t>
            </w:r>
            <w:r w:rsidR="00B36950"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азва завдання</w:t>
            </w:r>
          </w:p>
        </w:tc>
      </w:tr>
      <w:tr w:rsidR="00B36950" w:rsidRPr="00E9043D" w14:paraId="664D5268" w14:textId="77777777" w:rsidTr="006719F5">
        <w:trPr>
          <w:trHeight w:val="26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14:paraId="30AA5A5E" w14:textId="77777777" w:rsidR="00B36950" w:rsidRPr="00E9043D" w:rsidRDefault="00B36950" w:rsidP="009E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91BB" w14:textId="77777777" w:rsidR="00B36950" w:rsidRPr="00E9043D" w:rsidRDefault="00B36950" w:rsidP="009E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74A6" w14:textId="77777777" w:rsidR="00B36950" w:rsidRPr="00E9043D" w:rsidRDefault="00B36950" w:rsidP="009E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C33F" w14:textId="77777777" w:rsidR="00B36950" w:rsidRPr="00E9043D" w:rsidRDefault="00B36950" w:rsidP="009E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118A" w14:textId="77777777" w:rsidR="00B36950" w:rsidRPr="00E9043D" w:rsidRDefault="00B36950" w:rsidP="009E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CA2E" w14:textId="77777777" w:rsidR="00B36950" w:rsidRPr="00E9043D" w:rsidRDefault="00B36950" w:rsidP="009E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0188" w14:textId="77777777" w:rsidR="00B36950" w:rsidRPr="00E9043D" w:rsidRDefault="00B36950" w:rsidP="009E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8870" w14:textId="77777777" w:rsidR="00B36950" w:rsidRPr="00E9043D" w:rsidRDefault="00B36950" w:rsidP="009E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F5D8" w14:textId="77777777" w:rsidR="00B36950" w:rsidRPr="00E9043D" w:rsidRDefault="00B36950" w:rsidP="009E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  <w:tr w:rsidR="004F7B14" w:rsidRPr="00E9043D" w14:paraId="06F19B5B" w14:textId="77777777" w:rsidTr="006719F5">
        <w:trPr>
          <w:trHeight w:val="1739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E2EFD9" w:fill="FFFFFF"/>
          </w:tcPr>
          <w:p w14:paraId="7F58B282" w14:textId="617A1E13" w:rsidR="004F7B14" w:rsidRPr="00E9043D" w:rsidRDefault="004F7B14" w:rsidP="004F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C52B6D" w14:textId="6529BF46" w:rsidR="004F7B14" w:rsidRPr="00E9043D" w:rsidRDefault="004F7B14" w:rsidP="004F73A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 xml:space="preserve">Відновлення, розвиток та модернізація інфраструктури централізованого водопостачання та водовідведення, в тому числі з впровадженням альтернативних джерел енергії 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FB45D" w14:textId="7D62CC07" w:rsidR="004F7B14" w:rsidRPr="00E9043D" w:rsidRDefault="004F7B14" w:rsidP="004F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Водопостачання та водовідведення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1D5D" w14:textId="42B0B860" w:rsidR="004F7B14" w:rsidRPr="00E9043D" w:rsidRDefault="00157B22" w:rsidP="004F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Довжина </w:t>
            </w:r>
            <w:r w:rsidR="004F7B14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мереж водопостачання та водовідведення капітально відремонтованих та рекон</w:t>
            </w:r>
            <w:r w:rsidR="00F51467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F7B14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струйованих, км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60DB" w14:textId="02BDB40B" w:rsidR="004F7B14" w:rsidRPr="00E9043D" w:rsidRDefault="004F7B14" w:rsidP="004F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BD39" w14:textId="40A515D7" w:rsidR="004F7B14" w:rsidRPr="00E9043D" w:rsidRDefault="00157B22" w:rsidP="004F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71,305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623BA" w14:textId="3A1B1809" w:rsidR="004F7B14" w:rsidRPr="00E9043D" w:rsidRDefault="004F7B14" w:rsidP="004F73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Стратегія розвит</w:t>
            </w:r>
            <w:r w:rsidR="002D6C66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 Криворізької міської територіальної громади на період до 2030 року (надалі – Стратегія розвит</w:t>
            </w:r>
            <w:r w:rsidR="007610BA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 громади) 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AB9749" w14:textId="77777777" w:rsidR="004F7B14" w:rsidRPr="00E9043D" w:rsidRDefault="004F7B14" w:rsidP="004F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4.4.1</w:t>
            </w:r>
          </w:p>
          <w:p w14:paraId="0E855F41" w14:textId="42D592CE" w:rsidR="004F7B14" w:rsidRPr="00E9043D" w:rsidRDefault="004F7B14" w:rsidP="004F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3FB6F" w14:textId="4428DC03" w:rsidR="004F7B14" w:rsidRPr="00E9043D" w:rsidRDefault="004F7B14" w:rsidP="004F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Ліквідація наслідків підриву греблі Каховської ГЕС</w:t>
            </w:r>
          </w:p>
        </w:tc>
      </w:tr>
      <w:tr w:rsidR="004F7B14" w:rsidRPr="00E9043D" w14:paraId="0DEAA724" w14:textId="77777777" w:rsidTr="006719F5">
        <w:trPr>
          <w:trHeight w:val="1055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E2EFD9" w:fill="FFFFFF"/>
          </w:tcPr>
          <w:p w14:paraId="714DD55D" w14:textId="77777777" w:rsidR="004F7B14" w:rsidRPr="00E9043D" w:rsidRDefault="004F7B14" w:rsidP="004F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FF3AF5" w14:textId="77777777" w:rsidR="004F7B14" w:rsidRPr="00E9043D" w:rsidRDefault="004F7B14" w:rsidP="004F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5B1AE" w14:textId="77777777" w:rsidR="004F7B14" w:rsidRPr="00E9043D" w:rsidRDefault="004F7B14" w:rsidP="004F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3088" w14:textId="6E8D4969" w:rsidR="004F7B14" w:rsidRPr="00E9043D" w:rsidRDefault="004F7B14" w:rsidP="004F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Кількість збудованих водопровідних комплексів, од.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C6D2" w14:textId="240729F2" w:rsidR="004F7B14" w:rsidRPr="00E9043D" w:rsidRDefault="004F7B14" w:rsidP="004F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320C" w14:textId="41E10095" w:rsidR="004F7B14" w:rsidRPr="00E9043D" w:rsidRDefault="004F7B14" w:rsidP="004F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C9BF9" w14:textId="25BB3366" w:rsidR="004F7B14" w:rsidRPr="00E9043D" w:rsidRDefault="004F7B14" w:rsidP="004F73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88057" w14:textId="40805E39" w:rsidR="004F7B14" w:rsidRPr="00E9043D" w:rsidRDefault="004F7B14" w:rsidP="004F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05E33" w14:textId="166DC3BA" w:rsidR="004F7B14" w:rsidRPr="00E9043D" w:rsidRDefault="004F7B14" w:rsidP="004F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4F7B14" w:rsidRPr="00E9043D" w14:paraId="34A92C0D" w14:textId="77777777" w:rsidTr="006719F5">
        <w:trPr>
          <w:trHeight w:val="265"/>
        </w:trPr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14:paraId="43D1CC68" w14:textId="77777777" w:rsidR="004F7B14" w:rsidRPr="00E9043D" w:rsidRDefault="004F7B14" w:rsidP="004F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9B21" w14:textId="77777777" w:rsidR="004F7B14" w:rsidRPr="00E9043D" w:rsidRDefault="004F7B14" w:rsidP="004F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29AB" w14:textId="77777777" w:rsidR="004F7B14" w:rsidRPr="00E9043D" w:rsidRDefault="004F7B14" w:rsidP="004F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2F16" w14:textId="4123485C" w:rsidR="004F7B14" w:rsidRPr="00E9043D" w:rsidRDefault="004F7B14" w:rsidP="004F7B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Скорочення використання ко</w:t>
            </w:r>
            <w:r w:rsidR="00102325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гулянту</w:t>
            </w: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page"/>
              <w:t>, %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07AD" w14:textId="7A9109CB" w:rsidR="004F7B14" w:rsidRPr="00E9043D" w:rsidRDefault="004F7B14" w:rsidP="004F7B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69E4" w14:textId="2931B765" w:rsidR="004F7B14" w:rsidRPr="00E9043D" w:rsidRDefault="004F7B14" w:rsidP="004F7B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14FD" w14:textId="77777777" w:rsidR="004F7B14" w:rsidRPr="00E9043D" w:rsidRDefault="004F7B14" w:rsidP="004F7B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FA7C" w14:textId="77777777" w:rsidR="004F7B14" w:rsidRPr="00E9043D" w:rsidRDefault="004F7B14" w:rsidP="004F7B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5950" w14:textId="77777777" w:rsidR="004F7B14" w:rsidRPr="00E9043D" w:rsidRDefault="004F7B14" w:rsidP="004F7B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FCFAD87" w14:textId="77777777" w:rsidR="00D52A1D" w:rsidRPr="00E9043D" w:rsidRDefault="00D52A1D" w:rsidP="00D50789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8BD7B60" w14:textId="3FD79324" w:rsidR="00D50789" w:rsidRPr="00E9043D" w:rsidRDefault="00D50789" w:rsidP="00D50789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E9043D">
        <w:rPr>
          <w:rFonts w:ascii="Times New Roman" w:hAnsi="Times New Roman" w:cs="Times New Roman"/>
          <w:i/>
          <w:sz w:val="24"/>
          <w:szCs w:val="24"/>
        </w:rPr>
        <w:lastRenderedPageBreak/>
        <w:t>Продовження додатка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80"/>
        <w:gridCol w:w="2294"/>
        <w:gridCol w:w="2028"/>
        <w:gridCol w:w="2323"/>
        <w:gridCol w:w="1356"/>
        <w:gridCol w:w="1309"/>
        <w:gridCol w:w="2094"/>
        <w:gridCol w:w="1293"/>
        <w:gridCol w:w="2417"/>
      </w:tblGrid>
      <w:tr w:rsidR="00D52A1D" w:rsidRPr="00E9043D" w14:paraId="00CA2220" w14:textId="77777777" w:rsidTr="007610BA">
        <w:trPr>
          <w:trHeight w:val="43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14:paraId="2717A2A3" w14:textId="2EBD87EA" w:rsidR="00D50789" w:rsidRPr="00E9043D" w:rsidRDefault="00D50789" w:rsidP="00D50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0C4C" w14:textId="3813DB79" w:rsidR="00D50789" w:rsidRPr="00E9043D" w:rsidRDefault="00D50789" w:rsidP="00D50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AB94" w14:textId="6CD78506" w:rsidR="00D50789" w:rsidRPr="00E9043D" w:rsidRDefault="00D50789" w:rsidP="00D50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64327" w14:textId="23172FBE" w:rsidR="00D50789" w:rsidRPr="00E9043D" w:rsidRDefault="00D50789" w:rsidP="00D507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B08B5" w14:textId="4B8F498A" w:rsidR="00D50789" w:rsidRPr="00E9043D" w:rsidRDefault="00D50789" w:rsidP="00D507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9E3EA" w14:textId="530511D7" w:rsidR="00D50789" w:rsidRPr="00E9043D" w:rsidRDefault="00D50789" w:rsidP="00D507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71E2" w14:textId="048A55BA" w:rsidR="00D50789" w:rsidRPr="00E9043D" w:rsidRDefault="00D50789" w:rsidP="00D507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B7E8" w14:textId="4A077445" w:rsidR="00D50789" w:rsidRPr="00E9043D" w:rsidRDefault="00D50789" w:rsidP="00D507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F9B9" w14:textId="1B0461A5" w:rsidR="00D50789" w:rsidRPr="00E9043D" w:rsidRDefault="00D50789" w:rsidP="00D507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  <w:tr w:rsidR="004F7B14" w:rsidRPr="00E9043D" w14:paraId="7A8C89E6" w14:textId="77777777" w:rsidTr="007610BA">
        <w:trPr>
          <w:trHeight w:val="265"/>
        </w:trPr>
        <w:tc>
          <w:tcPr>
            <w:tcW w:w="18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E2EFD9" w:fill="FFFFFF"/>
          </w:tcPr>
          <w:p w14:paraId="4603F5FC" w14:textId="77777777" w:rsidR="004F7B14" w:rsidRPr="00E9043D" w:rsidRDefault="004F7B14" w:rsidP="004F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009971" w14:textId="77777777" w:rsidR="004F7B14" w:rsidRPr="00E9043D" w:rsidRDefault="004F7B14" w:rsidP="004F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4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0B562C" w14:textId="77777777" w:rsidR="004F7B14" w:rsidRPr="00E9043D" w:rsidRDefault="004F7B14" w:rsidP="004F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B2D2" w14:textId="3C5B315D" w:rsidR="004F7B14" w:rsidRPr="00E9043D" w:rsidRDefault="004F7B14" w:rsidP="004F73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Скорочення енергоспоживання, %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FE27" w14:textId="2C3180E4" w:rsidR="004F7B14" w:rsidRPr="00E9043D" w:rsidRDefault="004F7B14" w:rsidP="004F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EC2B" w14:textId="022A7B3B" w:rsidR="004F7B14" w:rsidRPr="00E9043D" w:rsidRDefault="004F7B14" w:rsidP="004F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C0AD4" w14:textId="77777777" w:rsidR="004F7B14" w:rsidRPr="00E9043D" w:rsidRDefault="004F7B14" w:rsidP="004F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865B8" w14:textId="77777777" w:rsidR="004F7B14" w:rsidRPr="00E9043D" w:rsidRDefault="004F7B14" w:rsidP="004F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323AD" w14:textId="77777777" w:rsidR="004F7B14" w:rsidRPr="00E9043D" w:rsidRDefault="004F7B14" w:rsidP="004F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4F7B14" w:rsidRPr="00E9043D" w14:paraId="5890B62F" w14:textId="77777777" w:rsidTr="007610BA">
        <w:trPr>
          <w:trHeight w:val="265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E2EFD9" w:fill="FFFFFF"/>
          </w:tcPr>
          <w:p w14:paraId="13879712" w14:textId="77777777" w:rsidR="004F7B14" w:rsidRPr="00E9043D" w:rsidRDefault="004F7B14" w:rsidP="004F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B3BB2" w14:textId="77777777" w:rsidR="004F7B14" w:rsidRPr="00E9043D" w:rsidRDefault="004F7B14" w:rsidP="004F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EDF14E" w14:textId="77777777" w:rsidR="004F7B14" w:rsidRPr="00E9043D" w:rsidRDefault="004F7B14" w:rsidP="004F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2EC7" w14:textId="67DF581A" w:rsidR="004F7B14" w:rsidRPr="00E9043D" w:rsidRDefault="004F7B14" w:rsidP="004F73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Скорочення втрат води, %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6249" w14:textId="7915D7E9" w:rsidR="004F7B14" w:rsidRPr="00E9043D" w:rsidRDefault="004F7B14" w:rsidP="004F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43C3" w14:textId="56090865" w:rsidR="004F7B14" w:rsidRPr="00E9043D" w:rsidRDefault="004F7B14" w:rsidP="004F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D1875B" w14:textId="77777777" w:rsidR="004F7B14" w:rsidRPr="00E9043D" w:rsidRDefault="004F7B14" w:rsidP="004F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256BE" w14:textId="77777777" w:rsidR="004F7B14" w:rsidRPr="00E9043D" w:rsidRDefault="004F7B14" w:rsidP="004F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6A910" w14:textId="77777777" w:rsidR="004F7B14" w:rsidRPr="00E9043D" w:rsidRDefault="004F7B14" w:rsidP="004F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4F7B14" w:rsidRPr="00E9043D" w14:paraId="3F0C1241" w14:textId="77777777" w:rsidTr="007610BA">
        <w:trPr>
          <w:trHeight w:val="265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E2EFD9" w:fill="FFFFFF"/>
          </w:tcPr>
          <w:p w14:paraId="51E8676C" w14:textId="77777777" w:rsidR="004F7B14" w:rsidRPr="00E9043D" w:rsidRDefault="004F7B14" w:rsidP="004F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47306" w14:textId="77777777" w:rsidR="004F7B14" w:rsidRPr="00E9043D" w:rsidRDefault="004F7B14" w:rsidP="004F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D9064" w14:textId="77777777" w:rsidR="004F7B14" w:rsidRPr="00E9043D" w:rsidRDefault="004F7B14" w:rsidP="004F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1A8E" w14:textId="77777777" w:rsidR="00DA24AB" w:rsidRPr="00E9043D" w:rsidRDefault="004F7B14" w:rsidP="004F73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Кількість </w:t>
            </w:r>
            <w:r w:rsidR="00157B22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ведених в експлуатацію сонячних електро</w:t>
            </w:r>
            <w:r w:rsidR="00DA24AB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14:paraId="3AA8EC53" w14:textId="0AF4A4F4" w:rsidR="004F7B14" w:rsidRPr="00E9043D" w:rsidRDefault="004F7B14" w:rsidP="004F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="00DA24AB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нцій на об'єктах водопостачання та водовідведення Комунального підприємства «Кривбас</w:t>
            </w:r>
            <w:r w:rsidR="00961732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A53A0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9043D">
              <w:rPr>
                <w:rFonts w:ascii="Times New Roman" w:hAnsi="Times New Roman" w:cs="Times New Roman"/>
                <w:color w:val="000000"/>
                <w:spacing w:val="-10"/>
                <w:sz w:val="23"/>
                <w:szCs w:val="23"/>
              </w:rPr>
              <w:t>водоканал», (надалі</w:t>
            </w: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КП «Кривбасводоканал»), од.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F521" w14:textId="04D2AE9D" w:rsidR="004F7B14" w:rsidRPr="00E9043D" w:rsidRDefault="004F7B14" w:rsidP="004F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FE6F" w14:textId="218176F5" w:rsidR="004F7B14" w:rsidRPr="00E9043D" w:rsidRDefault="004F7B14" w:rsidP="004F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9D26" w14:textId="701DE3DA" w:rsidR="004F7B14" w:rsidRPr="00E9043D" w:rsidRDefault="004F7B14" w:rsidP="004F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96D1" w14:textId="29458916" w:rsidR="004F7B14" w:rsidRPr="00E9043D" w:rsidRDefault="004F7B14" w:rsidP="004F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ABDD" w14:textId="425419BB" w:rsidR="004F7B14" w:rsidRPr="00E9043D" w:rsidRDefault="004F7B14" w:rsidP="004F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52A1D" w:rsidRPr="00E9043D" w14:paraId="43D71C01" w14:textId="77777777" w:rsidTr="007610BA">
        <w:trPr>
          <w:trHeight w:val="265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E2EFD9" w:fill="FFFFFF"/>
          </w:tcPr>
          <w:p w14:paraId="7AB98F4C" w14:textId="77777777" w:rsidR="004F73A7" w:rsidRPr="00E9043D" w:rsidRDefault="004F73A7" w:rsidP="004F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B3F82" w14:textId="77777777" w:rsidR="004F73A7" w:rsidRPr="00E9043D" w:rsidRDefault="004F73A7" w:rsidP="004F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04375" w14:textId="77777777" w:rsidR="004F73A7" w:rsidRPr="00E9043D" w:rsidRDefault="004F73A7" w:rsidP="004F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A230" w14:textId="0DF4D3A2" w:rsidR="004F73A7" w:rsidRPr="00E9043D" w:rsidRDefault="00157B22" w:rsidP="004F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4F73A7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провадження комплексного проєкту альтернативних джерел енергії на Центральній станц</w:t>
            </w:r>
            <w:r w:rsidR="003B19A9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ії аерації КП «Крив</w:t>
            </w:r>
            <w:r w:rsidR="00F513E9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B19A9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басводоканал», од.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FE9B" w14:textId="6D7C3620" w:rsidR="004F73A7" w:rsidRPr="00E9043D" w:rsidRDefault="004F73A7" w:rsidP="004F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3AC0" w14:textId="51355286" w:rsidR="004F73A7" w:rsidRPr="00E9043D" w:rsidRDefault="004F73A7" w:rsidP="004F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CBAB" w14:textId="7ECF3A79" w:rsidR="004F73A7" w:rsidRPr="00E9043D" w:rsidRDefault="00691B3E" w:rsidP="004F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Стратегія розвит</w:t>
            </w:r>
            <w:r w:rsidR="00533315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 громади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129A" w14:textId="29878455" w:rsidR="004F73A7" w:rsidRPr="00E9043D" w:rsidRDefault="004F73A7" w:rsidP="004F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2.5.1.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4942" w14:textId="212B5280" w:rsidR="004F73A7" w:rsidRPr="00E9043D" w:rsidRDefault="004F73A7" w:rsidP="004F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Збільшення частки альтернативних джерел в енергетичному балансі та підвищен</w:t>
            </w:r>
            <w:r w:rsidR="004F7B14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 енер</w:t>
            </w: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гетичної стійкості</w:t>
            </w:r>
          </w:p>
        </w:tc>
      </w:tr>
      <w:tr w:rsidR="00D52A1D" w:rsidRPr="00E9043D" w14:paraId="0E2CD752" w14:textId="77777777" w:rsidTr="007610BA">
        <w:trPr>
          <w:trHeight w:val="265"/>
        </w:trPr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14:paraId="458BFC61" w14:textId="77777777" w:rsidR="004F73A7" w:rsidRPr="00E9043D" w:rsidRDefault="004F73A7" w:rsidP="004F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E437" w14:textId="77777777" w:rsidR="004F73A7" w:rsidRPr="00E9043D" w:rsidRDefault="004F73A7" w:rsidP="004F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D6B0" w14:textId="77777777" w:rsidR="004F73A7" w:rsidRPr="00E9043D" w:rsidRDefault="004F73A7" w:rsidP="004F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0D6F" w14:textId="64332751" w:rsidR="004F73A7" w:rsidRPr="00E9043D" w:rsidRDefault="00157B22" w:rsidP="007610BA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4F73A7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провадження аль</w:t>
            </w:r>
            <w:r w:rsidR="007610BA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F73A7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тернативних джерел енергії (АКБ) на насосних станціях КП «Кривбасводоканал</w:t>
            </w:r>
            <w:r w:rsidR="003B19A9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од.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1998" w14:textId="1363565F" w:rsidR="004F73A7" w:rsidRPr="00E9043D" w:rsidRDefault="004F73A7" w:rsidP="004F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8D85" w14:textId="64F52DE9" w:rsidR="004F73A7" w:rsidRPr="00E9043D" w:rsidRDefault="004F73A7" w:rsidP="004F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1515" w14:textId="6F033B46" w:rsidR="004F73A7" w:rsidRPr="00E9043D" w:rsidRDefault="00691B3E" w:rsidP="004F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Стратегія розвит</w:t>
            </w:r>
            <w:r w:rsidR="00533315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 громади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CACE" w14:textId="694382A1" w:rsidR="004F73A7" w:rsidRPr="00E9043D" w:rsidRDefault="004F73A7" w:rsidP="004F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2.5.2.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0433" w14:textId="1B1F7957" w:rsidR="004F73A7" w:rsidRPr="00E9043D" w:rsidRDefault="004F73A7" w:rsidP="004F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Зменшення обсягів втрат / споживання енергоресурсів</w:t>
            </w:r>
          </w:p>
        </w:tc>
      </w:tr>
      <w:tr w:rsidR="004F7B14" w:rsidRPr="00E9043D" w14:paraId="1E3F2F23" w14:textId="77777777" w:rsidTr="007610BA">
        <w:trPr>
          <w:trHeight w:val="26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14:paraId="62B8298D" w14:textId="79001D3D" w:rsidR="004F7B14" w:rsidRPr="00E9043D" w:rsidRDefault="004F7B14" w:rsidP="004F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DD2D" w14:textId="46B81611" w:rsidR="004F7B14" w:rsidRPr="00E9043D" w:rsidRDefault="004F7B14" w:rsidP="004F7B1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Удосконалення системи управління </w:t>
            </w:r>
            <w:r w:rsidR="002401CA" w:rsidRPr="00E904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  <w:r w:rsidRPr="00E904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відходами від руй</w:t>
            </w:r>
            <w:r w:rsidR="002401CA" w:rsidRPr="00E904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</w:p>
          <w:p w14:paraId="4E1EF318" w14:textId="7575BE6B" w:rsidR="003D6EB8" w:rsidRPr="00E9043D" w:rsidRDefault="003D6EB8" w:rsidP="004F7B1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нувань, відходами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81FF" w14:textId="77777777" w:rsidR="004F7B14" w:rsidRPr="00E9043D" w:rsidRDefault="004F7B14" w:rsidP="004F7B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Управління відходами від руйнувань,</w:t>
            </w:r>
          </w:p>
          <w:p w14:paraId="1460B6A3" w14:textId="29F3E84F" w:rsidR="003D6EB8" w:rsidRPr="00E9043D" w:rsidRDefault="003D6EB8" w:rsidP="004F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відходами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59AA" w14:textId="37A10AE7" w:rsidR="003D6EB8" w:rsidRPr="00E9043D" w:rsidRDefault="004F7B14" w:rsidP="004F7B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Кількість об'єктів розробки технологій </w:t>
            </w:r>
            <w:r w:rsidR="00157B22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 перетворення</w:t>
            </w: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від</w:t>
            </w:r>
            <w:r w:rsidR="003D6EB8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ходів від руйнувань,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AF6B" w14:textId="2502EFCC" w:rsidR="004F7B14" w:rsidRPr="00E9043D" w:rsidRDefault="004F7B14" w:rsidP="004F7B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5B7C" w14:textId="7CB62D30" w:rsidR="004F7B14" w:rsidRPr="00E9043D" w:rsidRDefault="004F7B14" w:rsidP="004F7B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860E" w14:textId="6A05EE6E" w:rsidR="004F7B14" w:rsidRPr="00E9043D" w:rsidRDefault="004F7B14" w:rsidP="004F7B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Стратегія розвит</w:t>
            </w:r>
            <w:r w:rsidR="00533315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 громади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910B" w14:textId="1858C3D2" w:rsidR="004F7B14" w:rsidRPr="00E9043D" w:rsidRDefault="004F7B14" w:rsidP="004F7B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3.4.4.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112F" w14:textId="31DDC3D9" w:rsidR="004F7B14" w:rsidRPr="00E9043D" w:rsidRDefault="003D6EB8" w:rsidP="004F7B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Створення та розвиток інвестиційних/ інноваційних проєктів/ продуктів</w:t>
            </w:r>
          </w:p>
        </w:tc>
      </w:tr>
    </w:tbl>
    <w:p w14:paraId="0F99DD62" w14:textId="77777777" w:rsidR="00D50789" w:rsidRPr="00E9043D" w:rsidRDefault="00D50789" w:rsidP="00D50789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E9043D">
        <w:rPr>
          <w:rFonts w:ascii="Times New Roman" w:hAnsi="Times New Roman" w:cs="Times New Roman"/>
          <w:i/>
          <w:sz w:val="24"/>
          <w:szCs w:val="24"/>
        </w:rPr>
        <w:lastRenderedPageBreak/>
        <w:t>Продовження додатка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81"/>
        <w:gridCol w:w="2294"/>
        <w:gridCol w:w="2028"/>
        <w:gridCol w:w="2448"/>
        <w:gridCol w:w="1230"/>
        <w:gridCol w:w="1309"/>
        <w:gridCol w:w="2094"/>
        <w:gridCol w:w="1293"/>
        <w:gridCol w:w="2417"/>
      </w:tblGrid>
      <w:tr w:rsidR="00D50789" w:rsidRPr="00E9043D" w14:paraId="1AFEE2F4" w14:textId="77777777" w:rsidTr="00157B22">
        <w:trPr>
          <w:trHeight w:val="423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14:paraId="57DB7109" w14:textId="42A9E8A0" w:rsidR="00D50789" w:rsidRPr="00E9043D" w:rsidRDefault="00D50789" w:rsidP="00D50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50D2" w14:textId="58193802" w:rsidR="00D50789" w:rsidRPr="00E9043D" w:rsidRDefault="00D50789" w:rsidP="00D5078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0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054701" w14:textId="5A86968B" w:rsidR="00D50789" w:rsidRPr="00E9043D" w:rsidRDefault="00D50789" w:rsidP="00D507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81CC7B" w14:textId="784A28F6" w:rsidR="00D50789" w:rsidRPr="00E9043D" w:rsidRDefault="00D50789" w:rsidP="00D507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8E395D" w14:textId="501256BC" w:rsidR="00D50789" w:rsidRPr="00E9043D" w:rsidRDefault="00D50789" w:rsidP="00D507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3B84D9" w14:textId="6A963D64" w:rsidR="00D50789" w:rsidRPr="00E9043D" w:rsidRDefault="00D50789" w:rsidP="00D507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642710" w14:textId="20BE1007" w:rsidR="00D50789" w:rsidRPr="00E9043D" w:rsidRDefault="00D50789" w:rsidP="00D507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3B6D6C" w14:textId="3679A932" w:rsidR="00D50789" w:rsidRPr="00E9043D" w:rsidRDefault="00D50789" w:rsidP="00D507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E1B58F" w14:textId="745CB608" w:rsidR="00D50789" w:rsidRPr="00E9043D" w:rsidRDefault="00D50789" w:rsidP="00D507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  <w:tr w:rsidR="003B19A9" w:rsidRPr="00E9043D" w14:paraId="6A06A9A8" w14:textId="77777777" w:rsidTr="00157B22">
        <w:trPr>
          <w:trHeight w:val="2114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14:paraId="119EB373" w14:textId="43C4CB29" w:rsidR="004F73A7" w:rsidRPr="00E9043D" w:rsidRDefault="004F73A7" w:rsidP="004F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F86E" w14:textId="23AF2C3B" w:rsidR="004F73A7" w:rsidRPr="00E9043D" w:rsidRDefault="004F73A7" w:rsidP="004F73A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будівництва та знесення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854988" w14:textId="0D23DBEB" w:rsidR="004F73A7" w:rsidRPr="00E9043D" w:rsidRDefault="004F73A7" w:rsidP="004F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будівництва та знесення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62E1BD" w14:textId="117357F0" w:rsidR="004F73A7" w:rsidRPr="00E9043D" w:rsidRDefault="004F73A7" w:rsidP="004F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будівництва та знесення у будіве</w:t>
            </w:r>
            <w:r w:rsidR="00342DA3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льні матеріали для відновлення К</w:t>
            </w: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риворізької </w:t>
            </w:r>
            <w:r w:rsidR="00342DA3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міської територіальної </w:t>
            </w: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громади та Украї</w:t>
            </w:r>
            <w:r w:rsidR="0060481C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ни, од.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7AE8E5" w14:textId="6C8258A7" w:rsidR="004F73A7" w:rsidRPr="00E9043D" w:rsidRDefault="004F73A7" w:rsidP="004F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45A635" w14:textId="73F08099" w:rsidR="004F73A7" w:rsidRPr="00E9043D" w:rsidRDefault="004F73A7" w:rsidP="004F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061366" w14:textId="2F649B28" w:rsidR="004F73A7" w:rsidRPr="00E9043D" w:rsidRDefault="004F73A7" w:rsidP="004F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230939" w14:textId="205D1E6A" w:rsidR="004F73A7" w:rsidRPr="00E9043D" w:rsidRDefault="004F73A7" w:rsidP="004F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258906" w14:textId="17DA59BF" w:rsidR="004F73A7" w:rsidRPr="00E9043D" w:rsidRDefault="004F73A7" w:rsidP="004F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3B19A9" w:rsidRPr="00E9043D" w14:paraId="19D6287E" w14:textId="77777777" w:rsidTr="00C27F4C">
        <w:trPr>
          <w:trHeight w:val="1633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14:paraId="57E87282" w14:textId="70958D7B" w:rsidR="000436DD" w:rsidRPr="00E9043D" w:rsidRDefault="000436DD" w:rsidP="0004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BB9F" w14:textId="61B07294" w:rsidR="000436DD" w:rsidRPr="00E9043D" w:rsidRDefault="000436DD" w:rsidP="000436D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Розбудова системи збирання, перевезення, відновлення та видалення побутових відходів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9386CB" w14:textId="42520966" w:rsidR="000436DD" w:rsidRPr="00E9043D" w:rsidRDefault="000436DD" w:rsidP="000436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Управління </w:t>
            </w:r>
            <w:r w:rsidRPr="00E904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побутовими</w:t>
            </w:r>
            <w:r w:rsidRPr="00E904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відходами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A71740" w14:textId="49288C34" w:rsidR="000436DD" w:rsidRPr="00E9043D" w:rsidRDefault="000436DD" w:rsidP="000436D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Кількість створених об'єктів управління побутовими відходами, од.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33D5AD" w14:textId="7DD49317" w:rsidR="000436DD" w:rsidRPr="00E9043D" w:rsidRDefault="000436DD" w:rsidP="000436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994F79" w14:textId="5F1BD00A" w:rsidR="000436DD" w:rsidRPr="00E9043D" w:rsidRDefault="000436DD" w:rsidP="000436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8AB816" w14:textId="0098D180" w:rsidR="000436DD" w:rsidRPr="00E9043D" w:rsidRDefault="00691B3E" w:rsidP="000436D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Стратегія розвит</w:t>
            </w:r>
            <w:r w:rsidR="00533315" w:rsidRPr="00E904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 w:rsidRPr="00E904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ку громади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C509D2" w14:textId="139297FE" w:rsidR="000436DD" w:rsidRPr="00E9043D" w:rsidRDefault="000436DD" w:rsidP="003B19A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2.3.1</w:t>
            </w:r>
            <w:r w:rsidR="003B19A9" w:rsidRPr="00E904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E1BF28" w14:textId="77777777" w:rsidR="001354E6" w:rsidRPr="00E9043D" w:rsidRDefault="000436DD" w:rsidP="000436D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Розвиток об'єктів</w:t>
            </w:r>
            <w:r w:rsidR="003B19A9" w:rsidRPr="00E904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інфраструктури управління побут</w:t>
            </w:r>
            <w:r w:rsidRPr="00E904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овими </w:t>
            </w:r>
          </w:p>
          <w:p w14:paraId="4116916F" w14:textId="52C69227" w:rsidR="000436DD" w:rsidRPr="00E9043D" w:rsidRDefault="000436DD" w:rsidP="000436D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відходами</w:t>
            </w:r>
          </w:p>
        </w:tc>
      </w:tr>
      <w:tr w:rsidR="008D6053" w:rsidRPr="00E9043D" w14:paraId="38DD248C" w14:textId="77777777" w:rsidTr="00B6159A">
        <w:trPr>
          <w:trHeight w:val="2028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E2EFD9" w:fill="FFFFFF"/>
          </w:tcPr>
          <w:p w14:paraId="657B6FE5" w14:textId="71693E98" w:rsidR="008D6053" w:rsidRPr="00E9043D" w:rsidRDefault="008D6053" w:rsidP="004F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8088BF" w14:textId="71E6931E" w:rsidR="008D6053" w:rsidRPr="00E9043D" w:rsidRDefault="008D6053" w:rsidP="003B19A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Розбудова та від-новлення муніци-пальної інфраструктури субнаціональних органів влади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0AD816" w14:textId="2408A0B0" w:rsidR="008D6053" w:rsidRPr="00E9043D" w:rsidRDefault="008D6053" w:rsidP="004F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Розбудова та відновлення інфраструктури суб-національних органів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8F85" w14:textId="64618736" w:rsidR="008D6053" w:rsidRPr="00E9043D" w:rsidRDefault="008D6053" w:rsidP="003B1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об'єктів охорони здоров'я, у яких проведено капітальний ремонт будівель (приміщень), од.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BEC0" w14:textId="2D7D561F" w:rsidR="008D6053" w:rsidRPr="00E9043D" w:rsidRDefault="008D6053" w:rsidP="004F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B8FF" w14:textId="4E68727F" w:rsidR="008D6053" w:rsidRPr="00E9043D" w:rsidRDefault="008D6053" w:rsidP="004F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E208" w14:textId="01A9BF52" w:rsidR="008D6053" w:rsidRPr="00E9043D" w:rsidRDefault="008D6053" w:rsidP="003B1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Стратегія розвит-ку громади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2D1E" w14:textId="0D00FCBA" w:rsidR="008D6053" w:rsidRPr="00E9043D" w:rsidRDefault="008D6053" w:rsidP="004F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1.5.2.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B4DE" w14:textId="77777777" w:rsidR="008D6053" w:rsidRPr="00E9043D" w:rsidRDefault="008D6053" w:rsidP="003B1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Формування спро-можної мережі </w:t>
            </w:r>
          </w:p>
          <w:p w14:paraId="6C209410" w14:textId="16D786A9" w:rsidR="008D6053" w:rsidRPr="00E9043D" w:rsidRDefault="008D6053" w:rsidP="003B1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закладів охорони здоров'я всіх рівнів (зокрема зі створенням реабілітаційних відділень)</w:t>
            </w:r>
          </w:p>
        </w:tc>
      </w:tr>
      <w:tr w:rsidR="008D6053" w:rsidRPr="00E9043D" w14:paraId="59CA0AD4" w14:textId="77777777" w:rsidTr="00B6159A">
        <w:trPr>
          <w:trHeight w:val="2028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E2EFD9" w:fill="FFFFFF"/>
          </w:tcPr>
          <w:p w14:paraId="298A687A" w14:textId="77777777" w:rsidR="008D6053" w:rsidRPr="00E9043D" w:rsidRDefault="008D6053" w:rsidP="004F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6D87A" w14:textId="77777777" w:rsidR="008D6053" w:rsidRPr="00E9043D" w:rsidRDefault="008D6053" w:rsidP="003B19A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B9716" w14:textId="77777777" w:rsidR="008D6053" w:rsidRPr="00E9043D" w:rsidRDefault="008D6053" w:rsidP="004F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0DDE" w14:textId="061D6003" w:rsidR="008D6053" w:rsidRPr="00E9043D" w:rsidRDefault="007537BB" w:rsidP="003B1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Довжина</w:t>
            </w:r>
            <w:r w:rsidR="008D6053"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мереж водопостачання та водовідведення капітально відремонтован</w:t>
            </w: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их</w:t>
            </w:r>
            <w:r w:rsidR="008D6053"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реконструйован</w:t>
            </w: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их</w:t>
            </w:r>
            <w:r w:rsidR="008D6053"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км 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E69F" w14:textId="67A157C1" w:rsidR="008D6053" w:rsidRPr="00E9043D" w:rsidRDefault="008D6053" w:rsidP="004F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4DF6" w14:textId="6BF26216" w:rsidR="008D6053" w:rsidRPr="00E9043D" w:rsidRDefault="008D6053" w:rsidP="004F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108,938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94EF" w14:textId="3D48078E" w:rsidR="008D6053" w:rsidRPr="00E9043D" w:rsidRDefault="008D6053" w:rsidP="003B19A9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Стратегія розвит-ку громади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6200" w14:textId="20A2D858" w:rsidR="008D6053" w:rsidRPr="00E9043D" w:rsidRDefault="008D6053" w:rsidP="004F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4.4.1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7749" w14:textId="79B1CD1D" w:rsidR="008D6053" w:rsidRPr="00E9043D" w:rsidRDefault="008D6053" w:rsidP="003B1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Ліквідація наслідків підриву греблі Каховської ГЕС</w:t>
            </w:r>
          </w:p>
        </w:tc>
      </w:tr>
      <w:tr w:rsidR="008D6053" w:rsidRPr="00E9043D" w14:paraId="50521A8A" w14:textId="77777777" w:rsidTr="00B6159A">
        <w:trPr>
          <w:trHeight w:val="50"/>
        </w:trPr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14:paraId="6A610DEF" w14:textId="77777777" w:rsidR="008D6053" w:rsidRPr="00E9043D" w:rsidRDefault="008D6053" w:rsidP="0081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73C4" w14:textId="77777777" w:rsidR="008D6053" w:rsidRPr="00E9043D" w:rsidRDefault="008D6053" w:rsidP="00815A7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EA9E" w14:textId="77777777" w:rsidR="008D6053" w:rsidRPr="00E9043D" w:rsidRDefault="008D6053" w:rsidP="0081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5CA7" w14:textId="5619789D" w:rsidR="008D6053" w:rsidRPr="00E9043D" w:rsidRDefault="008D6053" w:rsidP="00962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Кількість створених комплексів інженерних мереж в індус-тріальному парку «Кривбас», од.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67C8" w14:textId="6986612B" w:rsidR="008D6053" w:rsidRPr="00E9043D" w:rsidRDefault="008D6053" w:rsidP="0081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39E6" w14:textId="634A998B" w:rsidR="008D6053" w:rsidRPr="00E9043D" w:rsidRDefault="008D6053" w:rsidP="0081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0903" w14:textId="3FF14B0E" w:rsidR="008D6053" w:rsidRPr="00E9043D" w:rsidRDefault="008D6053" w:rsidP="00815A75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Стратегія розвит-ку громади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BDD7" w14:textId="26D91E98" w:rsidR="008D6053" w:rsidRPr="00E9043D" w:rsidRDefault="008D6053" w:rsidP="0081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9D6D" w14:textId="72778422" w:rsidR="008D6053" w:rsidRPr="00E9043D" w:rsidRDefault="008D6053" w:rsidP="0081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Створення та розвиток інвестиційних/ інноваційних проєктів/ продуктів</w:t>
            </w:r>
          </w:p>
        </w:tc>
      </w:tr>
    </w:tbl>
    <w:p w14:paraId="3942E464" w14:textId="7532E576" w:rsidR="00C27F4C" w:rsidRPr="00E9043D" w:rsidRDefault="00C27F4C" w:rsidP="0078664F">
      <w:pPr>
        <w:spacing w:line="228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9043D">
        <w:rPr>
          <w:rFonts w:ascii="Times New Roman" w:hAnsi="Times New Roman" w:cs="Times New Roman"/>
          <w:i/>
          <w:sz w:val="24"/>
          <w:szCs w:val="24"/>
        </w:rPr>
        <w:lastRenderedPageBreak/>
        <w:t>Продовження додатка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81"/>
        <w:gridCol w:w="2392"/>
        <w:gridCol w:w="1930"/>
        <w:gridCol w:w="2746"/>
        <w:gridCol w:w="1136"/>
        <w:gridCol w:w="1105"/>
        <w:gridCol w:w="2094"/>
        <w:gridCol w:w="1293"/>
        <w:gridCol w:w="2417"/>
      </w:tblGrid>
      <w:tr w:rsidR="00815A75" w:rsidRPr="00E9043D" w14:paraId="15D1342A" w14:textId="77777777" w:rsidTr="00773812">
        <w:trPr>
          <w:trHeight w:val="5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E2EFD9" w:fill="FFFFFF"/>
          </w:tcPr>
          <w:p w14:paraId="7393529A" w14:textId="2CADD228" w:rsidR="00815A75" w:rsidRPr="00E9043D" w:rsidRDefault="00815A75" w:rsidP="0078664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4D335" w14:textId="23641363" w:rsidR="00815A75" w:rsidRPr="00E9043D" w:rsidRDefault="00815A75" w:rsidP="0078664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B77C70" w14:textId="5148820C" w:rsidR="00815A75" w:rsidRPr="00E9043D" w:rsidRDefault="00815A75" w:rsidP="0078664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829F" w14:textId="65B1F254" w:rsidR="00815A75" w:rsidRPr="00E9043D" w:rsidRDefault="00815A75" w:rsidP="0078664F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F8CE80" w14:textId="76AA76E6" w:rsidR="00815A75" w:rsidRPr="00E9043D" w:rsidRDefault="00815A75" w:rsidP="0078664F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16E772" w14:textId="04A05576" w:rsidR="00815A75" w:rsidRPr="00E9043D" w:rsidRDefault="00815A75" w:rsidP="0078664F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B9C19A" w14:textId="15FB45BE" w:rsidR="00815A75" w:rsidRPr="00E9043D" w:rsidRDefault="00815A75" w:rsidP="0078664F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450BD6" w14:textId="63AF5480" w:rsidR="00815A75" w:rsidRPr="00E9043D" w:rsidRDefault="00815A75" w:rsidP="0078664F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E3D0E2" w14:textId="5849A178" w:rsidR="00815A75" w:rsidRPr="00E9043D" w:rsidRDefault="00815A75" w:rsidP="0078664F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  <w:tr w:rsidR="00815A75" w:rsidRPr="00E9043D" w14:paraId="090442DB" w14:textId="77777777" w:rsidTr="001D7E4E">
        <w:trPr>
          <w:trHeight w:val="387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E2EFD9" w:fill="FFFFFF"/>
          </w:tcPr>
          <w:p w14:paraId="6CCCAA42" w14:textId="77777777" w:rsidR="00815A75" w:rsidRPr="00E9043D" w:rsidRDefault="00815A75" w:rsidP="0078664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AC8750" w14:textId="77777777" w:rsidR="00815A75" w:rsidRPr="00E9043D" w:rsidRDefault="00815A75" w:rsidP="0078664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CFB9BE" w14:textId="77777777" w:rsidR="00815A75" w:rsidRPr="00E9043D" w:rsidRDefault="00815A75" w:rsidP="0078664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71E9" w14:textId="1C2EA597" w:rsidR="00815A75" w:rsidRPr="00E9043D" w:rsidRDefault="00815A75" w:rsidP="0078664F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Кількість створених інноваційних лабораторій, од.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FD7DB" w14:textId="0936C1C2" w:rsidR="00815A75" w:rsidRPr="00E9043D" w:rsidRDefault="00815A75" w:rsidP="0078664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8A8BA" w14:textId="14B3ECFF" w:rsidR="00815A75" w:rsidRPr="00E9043D" w:rsidRDefault="00815A75" w:rsidP="0078664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DBBF2" w14:textId="49003983" w:rsidR="00815A75" w:rsidRPr="00E9043D" w:rsidRDefault="00815A75" w:rsidP="0078664F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Стратегія розвит-ку громади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FD441" w14:textId="36874FCD" w:rsidR="00815A75" w:rsidRPr="00E9043D" w:rsidRDefault="00815A75" w:rsidP="0078664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1.4.2.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EBB4C" w14:textId="44934DB9" w:rsidR="00815A75" w:rsidRPr="00E9043D" w:rsidRDefault="00815A75" w:rsidP="0078664F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Розвиток інноваційних лабораторій/ інкубаторів</w:t>
            </w:r>
          </w:p>
        </w:tc>
      </w:tr>
      <w:tr w:rsidR="00815A75" w:rsidRPr="00E9043D" w14:paraId="48EC3497" w14:textId="77777777" w:rsidTr="00773812">
        <w:trPr>
          <w:trHeight w:val="752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E2EFD9" w:fill="FFFFFF"/>
          </w:tcPr>
          <w:p w14:paraId="66C896E6" w14:textId="77777777" w:rsidR="00815A75" w:rsidRPr="00E9043D" w:rsidRDefault="00815A75" w:rsidP="0078664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D5EA" w14:textId="77777777" w:rsidR="00815A75" w:rsidRPr="00E9043D" w:rsidRDefault="00815A75" w:rsidP="0078664F">
            <w:pPr>
              <w:spacing w:after="0" w:line="228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4A80" w14:textId="77777777" w:rsidR="00815A75" w:rsidRPr="00E9043D" w:rsidRDefault="00815A75" w:rsidP="0078664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D7D5" w14:textId="2A34F162" w:rsidR="00815A75" w:rsidRPr="00E9043D" w:rsidRDefault="00815A75" w:rsidP="0078664F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Розвантаження тран</w:t>
            </w:r>
            <w:r w:rsidR="007A62A3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спортного потоку у напрямку центру міста, %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DD38" w14:textId="041C5083" w:rsidR="00815A75" w:rsidRPr="00E9043D" w:rsidRDefault="00815A75" w:rsidP="0078664F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9B30" w14:textId="4D4968F6" w:rsidR="00815A75" w:rsidRPr="00E9043D" w:rsidRDefault="00815A75" w:rsidP="0078664F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6F6537" w14:textId="1BE937E1" w:rsidR="00815A75" w:rsidRPr="00E9043D" w:rsidRDefault="008D6053" w:rsidP="0078664F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Стратегія розвит-ку громади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8AD496" w14:textId="107CD8F0" w:rsidR="00815A75" w:rsidRPr="00E9043D" w:rsidRDefault="005B0E3B" w:rsidP="0078664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4.5.1.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0A3DA8" w14:textId="4BB30936" w:rsidR="00815A75" w:rsidRPr="00E9043D" w:rsidRDefault="0078664F" w:rsidP="0078664F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Розвиток і вдосконалення вулично-до</w:t>
            </w:r>
            <w:r w:rsidR="00033D1D"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рожньої мережі Криворізької МТГ із забезпеченням безбар’єрності</w:t>
            </w:r>
          </w:p>
        </w:tc>
      </w:tr>
      <w:tr w:rsidR="00875B23" w:rsidRPr="00E9043D" w14:paraId="4021F4DD" w14:textId="77777777" w:rsidTr="00773812">
        <w:trPr>
          <w:trHeight w:val="469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E2EFD9" w:fill="FFFFFF"/>
          </w:tcPr>
          <w:p w14:paraId="7A9D3FAE" w14:textId="1087FFD3" w:rsidR="00875B23" w:rsidRPr="00E9043D" w:rsidRDefault="00875B23" w:rsidP="0078664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0F25D" w14:textId="0A768FCD" w:rsidR="00875B23" w:rsidRPr="00E9043D" w:rsidRDefault="00875B23" w:rsidP="0078664F">
            <w:pPr>
              <w:spacing w:after="0" w:line="228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Підвищення енергоефективності в громадських будівлях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7ED93E" w14:textId="3C40510C" w:rsidR="00875B23" w:rsidRPr="00E9043D" w:rsidRDefault="00875B23" w:rsidP="0078664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Містобудування, благо</w:t>
            </w:r>
            <w:r w:rsidR="00046236" w:rsidRPr="00E9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-</w:t>
            </w:r>
            <w:r w:rsidR="00046236" w:rsidRPr="00E9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br/>
            </w:r>
            <w:r w:rsidRPr="00E9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устрій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D1F2" w14:textId="0CFD9DFE" w:rsidR="00875B23" w:rsidRPr="00E9043D" w:rsidRDefault="00875B23" w:rsidP="0078664F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Кількість установлених сонячних електростанцій на громадських будівлях, од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3A7B" w14:textId="1ADCE049" w:rsidR="00875B23" w:rsidRPr="00E9043D" w:rsidRDefault="00875B23" w:rsidP="0078664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6D67" w14:textId="6D58A3E8" w:rsidR="00875B23" w:rsidRPr="00E9043D" w:rsidRDefault="00875B23" w:rsidP="0078664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CF7C4" w14:textId="28AB414A" w:rsidR="00875B23" w:rsidRPr="00E9043D" w:rsidRDefault="00875B23" w:rsidP="0078664F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Стратегія розвит</w:t>
            </w:r>
            <w:r w:rsidR="00533315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 громади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79CAAF" w14:textId="1106BE16" w:rsidR="00875B23" w:rsidRPr="00E9043D" w:rsidRDefault="00875B23" w:rsidP="0078664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2.5.1.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61630E" w14:textId="20C6EED9" w:rsidR="00875B23" w:rsidRPr="00E9043D" w:rsidRDefault="00875B23" w:rsidP="0078664F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Збільшення частки альтернативних джерел в енергетичному балансі та підвищення енергетичної стійкості</w:t>
            </w:r>
          </w:p>
        </w:tc>
      </w:tr>
      <w:tr w:rsidR="00875B23" w:rsidRPr="00E9043D" w14:paraId="7A8B8D9F" w14:textId="77777777" w:rsidTr="00773812">
        <w:trPr>
          <w:trHeight w:val="50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E2EFD9" w:fill="FFFFFF"/>
          </w:tcPr>
          <w:p w14:paraId="2A74C36B" w14:textId="77777777" w:rsidR="00875B23" w:rsidRPr="00E9043D" w:rsidRDefault="00875B23" w:rsidP="0078664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79A2EE" w14:textId="77777777" w:rsidR="00875B23" w:rsidRPr="00E9043D" w:rsidRDefault="00875B23" w:rsidP="0078664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C741B" w14:textId="77777777" w:rsidR="00875B23" w:rsidRPr="00E9043D" w:rsidRDefault="00875B23" w:rsidP="0078664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</w:tcPr>
          <w:p w14:paraId="78AEFC02" w14:textId="5F5AA03D" w:rsidR="00875B23" w:rsidRPr="00E9043D" w:rsidRDefault="00875B23" w:rsidP="0078664F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Кількість термомодернізованих закладів освіти, од.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</w:tcPr>
          <w:p w14:paraId="6C06CE83" w14:textId="6A486886" w:rsidR="00875B23" w:rsidRPr="00E9043D" w:rsidRDefault="00875B23" w:rsidP="0078664F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</w:tcPr>
          <w:p w14:paraId="5C2D661C" w14:textId="76DEC20E" w:rsidR="00875B23" w:rsidRPr="00E9043D" w:rsidRDefault="00875B23" w:rsidP="0078664F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31703" w14:textId="77777777" w:rsidR="00875B23" w:rsidRPr="00E9043D" w:rsidRDefault="00875B23" w:rsidP="0078664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86BBEF" w14:textId="77777777" w:rsidR="00875B23" w:rsidRPr="00E9043D" w:rsidRDefault="00875B23" w:rsidP="0078664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4A49A" w14:textId="77777777" w:rsidR="00875B23" w:rsidRPr="00E9043D" w:rsidRDefault="00875B23" w:rsidP="0078664F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875B23" w:rsidRPr="00E9043D" w14:paraId="19BD94C6" w14:textId="77777777" w:rsidTr="00773812">
        <w:trPr>
          <w:trHeight w:val="265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E2EFD9" w:fill="FFFFFF"/>
          </w:tcPr>
          <w:p w14:paraId="7C16403F" w14:textId="77777777" w:rsidR="00875B23" w:rsidRPr="00E9043D" w:rsidRDefault="00875B23" w:rsidP="0078664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BA087" w14:textId="77777777" w:rsidR="00875B23" w:rsidRPr="00E9043D" w:rsidRDefault="00875B23" w:rsidP="0078664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A4DC2" w14:textId="77777777" w:rsidR="00875B23" w:rsidRPr="00E9043D" w:rsidRDefault="00875B23" w:rsidP="0078664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C5E8E9" w14:textId="569D6B2B" w:rsidR="00875B23" w:rsidRPr="00E9043D" w:rsidRDefault="00875B23" w:rsidP="0078664F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Кількість установлених систем альтернативного опалення в громадських будівлях, од.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51FE3" w14:textId="2A2DF3B8" w:rsidR="00875B23" w:rsidRPr="00E9043D" w:rsidRDefault="00875B23" w:rsidP="0078664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5413A" w14:textId="3FEB9A0F" w:rsidR="00875B23" w:rsidRPr="00E9043D" w:rsidRDefault="00875B23" w:rsidP="0078664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407FE" w14:textId="77777777" w:rsidR="00875B23" w:rsidRPr="00E9043D" w:rsidRDefault="00875B23" w:rsidP="0078664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5E6A" w14:textId="77777777" w:rsidR="00875B23" w:rsidRPr="00E9043D" w:rsidRDefault="00875B23" w:rsidP="0078664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B265" w14:textId="77777777" w:rsidR="00875B23" w:rsidRPr="00E9043D" w:rsidRDefault="00875B23" w:rsidP="0078664F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875B23" w:rsidRPr="00E9043D" w14:paraId="624DB219" w14:textId="77777777" w:rsidTr="00773812">
        <w:trPr>
          <w:trHeight w:val="265"/>
        </w:trPr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14:paraId="02192CCB" w14:textId="77777777" w:rsidR="00875B23" w:rsidRPr="00E9043D" w:rsidRDefault="00875B23" w:rsidP="0078664F">
            <w:pPr>
              <w:spacing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2ACF" w14:textId="77777777" w:rsidR="00875B23" w:rsidRPr="00E9043D" w:rsidRDefault="00875B23" w:rsidP="0078664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107B" w14:textId="77777777" w:rsidR="00875B23" w:rsidRPr="00E9043D" w:rsidRDefault="00875B23" w:rsidP="0078664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21E3" w14:textId="6F6D399E" w:rsidR="00875B23" w:rsidRPr="00E9043D" w:rsidRDefault="00875B23" w:rsidP="0078664F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Кількість муніципальних об'єктів із системою онлайн</w:t>
            </w:r>
            <w:r w:rsidR="00A44CC5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збору даних з лічильників обліку електроенергії, водопостачання, опалення та газопостачання, од.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18EE2F" w14:textId="39621AA2" w:rsidR="00875B23" w:rsidRPr="00E9043D" w:rsidRDefault="00875B23" w:rsidP="0078664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76707D" w14:textId="03A49637" w:rsidR="00875B23" w:rsidRPr="00E9043D" w:rsidRDefault="00875B23" w:rsidP="0078664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C66F83" w14:textId="4CF48089" w:rsidR="00875B23" w:rsidRPr="00E9043D" w:rsidRDefault="00875B23" w:rsidP="0078664F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Стратегія розвит</w:t>
            </w:r>
            <w:r w:rsidR="00533315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 громади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B0B10E" w14:textId="5854D7B5" w:rsidR="00875B23" w:rsidRPr="00E9043D" w:rsidRDefault="00875B23" w:rsidP="0078664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2.5.3 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855654" w14:textId="2D024ADF" w:rsidR="00875B23" w:rsidRPr="00E9043D" w:rsidRDefault="00875B23" w:rsidP="0078664F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sz w:val="24"/>
                <w:szCs w:val="24"/>
              </w:rPr>
              <w:t xml:space="preserve">Упровадження ефективної системи муніципального енергоменеджменту та </w:t>
            </w:r>
            <w:r w:rsidR="00A44CC5" w:rsidRPr="00E904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043D">
              <w:rPr>
                <w:rFonts w:ascii="Times New Roman" w:hAnsi="Times New Roman" w:cs="Times New Roman"/>
                <w:sz w:val="24"/>
                <w:szCs w:val="24"/>
              </w:rPr>
              <w:t>енергомоніторингу</w:t>
            </w:r>
          </w:p>
        </w:tc>
      </w:tr>
      <w:tr w:rsidR="00875B23" w:rsidRPr="00E9043D" w14:paraId="767D772C" w14:textId="77777777" w:rsidTr="00773812">
        <w:trPr>
          <w:trHeight w:val="98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14:paraId="260F9178" w14:textId="34819304" w:rsidR="00875B23" w:rsidRPr="00E9043D" w:rsidRDefault="00875B23" w:rsidP="0078664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795E" w14:textId="1EF0E36F" w:rsidR="00875B23" w:rsidRPr="00E9043D" w:rsidRDefault="00875B23" w:rsidP="0078664F">
            <w:pPr>
              <w:spacing w:after="0" w:line="228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Створення безбар’єрних маршрутів у населених пунктах</w:t>
            </w: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DDA6" w14:textId="77777777" w:rsidR="00875B23" w:rsidRPr="00E9043D" w:rsidRDefault="00875B23" w:rsidP="0078664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DC42" w14:textId="2CA59C58" w:rsidR="00875B23" w:rsidRPr="00E9043D" w:rsidRDefault="00875B23" w:rsidP="0078664F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Довжина відремонтованого дорожнього полотна </w:t>
            </w:r>
            <w:r w:rsidR="00AD6D25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урахуванням інклюзивності, що передбачає створ</w:t>
            </w:r>
            <w:r w:rsidR="0075564C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ення умов для безперешкодного</w:t>
            </w: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безпечного доступу </w:t>
            </w:r>
            <w:r w:rsidR="0075564C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людей </w:t>
            </w:r>
            <w:r w:rsidR="00683C8B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 інвалідністю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973B" w14:textId="094704E8" w:rsidR="00875B23" w:rsidRPr="00E9043D" w:rsidRDefault="00875B23" w:rsidP="0078664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A71E8A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A8AC" w14:textId="5C84D572" w:rsidR="00875B23" w:rsidRPr="00E9043D" w:rsidRDefault="00A1124B" w:rsidP="0078664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18,69</w:t>
            </w:r>
            <w:r w:rsidR="00A71E8A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9A3C" w14:textId="5AF3DAA4" w:rsidR="00875B23" w:rsidRPr="00E9043D" w:rsidRDefault="00875B23" w:rsidP="0078664F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Стратегія розвит</w:t>
            </w:r>
            <w:r w:rsidR="00533315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 громади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E222" w14:textId="3A88D995" w:rsidR="00875B23" w:rsidRPr="00E9043D" w:rsidRDefault="00875B23" w:rsidP="0078664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4.5.1.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3998" w14:textId="50CD7B7F" w:rsidR="00875B23" w:rsidRPr="00E9043D" w:rsidRDefault="00875B23" w:rsidP="0078664F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Розвиток і вдосконалення вулично</w:t>
            </w:r>
            <w:r w:rsidR="00F368B6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368B6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F972D5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дорожньої</w:t>
            </w: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мережі громади із забезпеченням безбар’єр</w:t>
            </w:r>
            <w:r w:rsidR="00F368B6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368B6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ності</w:t>
            </w:r>
          </w:p>
        </w:tc>
      </w:tr>
    </w:tbl>
    <w:p w14:paraId="10FDCA3F" w14:textId="77777777" w:rsidR="00773812" w:rsidRPr="00E9043D" w:rsidRDefault="00773812" w:rsidP="0075564C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4C37D6D" w14:textId="73448A55" w:rsidR="0075564C" w:rsidRPr="00E9043D" w:rsidRDefault="0075564C" w:rsidP="0075564C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E9043D">
        <w:rPr>
          <w:rFonts w:ascii="Times New Roman" w:hAnsi="Times New Roman" w:cs="Times New Roman"/>
          <w:i/>
          <w:sz w:val="24"/>
          <w:szCs w:val="24"/>
        </w:rPr>
        <w:lastRenderedPageBreak/>
        <w:t>Продовження додатка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81"/>
        <w:gridCol w:w="2294"/>
        <w:gridCol w:w="2028"/>
        <w:gridCol w:w="2448"/>
        <w:gridCol w:w="1230"/>
        <w:gridCol w:w="1309"/>
        <w:gridCol w:w="2094"/>
        <w:gridCol w:w="1293"/>
        <w:gridCol w:w="2417"/>
      </w:tblGrid>
      <w:tr w:rsidR="0075564C" w:rsidRPr="00E9043D" w14:paraId="1817F5C5" w14:textId="77777777" w:rsidTr="001F0707">
        <w:trPr>
          <w:trHeight w:val="26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14:paraId="70EDB1BE" w14:textId="1387FD55" w:rsidR="0075564C" w:rsidRPr="00E9043D" w:rsidRDefault="0075564C" w:rsidP="0075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BD02" w14:textId="630E6FC2" w:rsidR="0075564C" w:rsidRPr="00E9043D" w:rsidRDefault="0075564C" w:rsidP="0075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E0A6" w14:textId="3BE24310" w:rsidR="0075564C" w:rsidRPr="00E9043D" w:rsidRDefault="0075564C" w:rsidP="0075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21DD" w14:textId="723391A1" w:rsidR="0075564C" w:rsidRPr="00E9043D" w:rsidRDefault="0075564C" w:rsidP="0075564C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E1CB" w14:textId="3F66BF01" w:rsidR="0075564C" w:rsidRPr="00E9043D" w:rsidRDefault="0075564C" w:rsidP="007556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FFA9" w14:textId="63BA6A65" w:rsidR="0075564C" w:rsidRPr="00E9043D" w:rsidRDefault="0075564C" w:rsidP="007556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EB35" w14:textId="01908727" w:rsidR="0075564C" w:rsidRPr="00E9043D" w:rsidRDefault="0075564C" w:rsidP="007556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30EA" w14:textId="209D8A35" w:rsidR="0075564C" w:rsidRPr="00E9043D" w:rsidRDefault="0075564C" w:rsidP="0075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409F" w14:textId="56CBDF15" w:rsidR="0075564C" w:rsidRPr="00E9043D" w:rsidRDefault="0075564C" w:rsidP="0075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  <w:tr w:rsidR="0065566D" w:rsidRPr="00E9043D" w14:paraId="26676AEF" w14:textId="77777777" w:rsidTr="001F0707">
        <w:trPr>
          <w:trHeight w:val="265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14:paraId="4C26AE29" w14:textId="77777777" w:rsidR="0065566D" w:rsidRPr="00E9043D" w:rsidRDefault="0065566D" w:rsidP="0022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3F74" w14:textId="77777777" w:rsidR="0065566D" w:rsidRPr="00E9043D" w:rsidRDefault="0065566D" w:rsidP="0022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EF79" w14:textId="77777777" w:rsidR="0065566D" w:rsidRPr="00E9043D" w:rsidRDefault="0065566D" w:rsidP="0022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E6DB" w14:textId="75390215" w:rsidR="0065566D" w:rsidRPr="00E9043D" w:rsidRDefault="0065566D" w:rsidP="006B0218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 інших маломобільних груп населення, км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0758" w14:textId="77777777" w:rsidR="0065566D" w:rsidRPr="00E9043D" w:rsidRDefault="0065566D" w:rsidP="002252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A61E" w14:textId="77777777" w:rsidR="0065566D" w:rsidRPr="00E9043D" w:rsidRDefault="0065566D" w:rsidP="002252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9D00" w14:textId="77777777" w:rsidR="0065566D" w:rsidRPr="00E9043D" w:rsidRDefault="0065566D" w:rsidP="002252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C325" w14:textId="77777777" w:rsidR="0065566D" w:rsidRPr="00E9043D" w:rsidRDefault="0065566D" w:rsidP="0022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3A7B" w14:textId="77777777" w:rsidR="0065566D" w:rsidRPr="00E9043D" w:rsidRDefault="0065566D" w:rsidP="0022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65566D" w:rsidRPr="00E9043D" w14:paraId="016D133B" w14:textId="77777777" w:rsidTr="001F0707">
        <w:trPr>
          <w:trHeight w:val="265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14:paraId="2ED0832E" w14:textId="77777777" w:rsidR="0065566D" w:rsidRPr="00E9043D" w:rsidRDefault="0065566D" w:rsidP="0022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539B" w14:textId="77777777" w:rsidR="0065566D" w:rsidRPr="00E9043D" w:rsidRDefault="0065566D" w:rsidP="0022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1742" w14:textId="77777777" w:rsidR="0065566D" w:rsidRPr="00E9043D" w:rsidRDefault="0065566D" w:rsidP="0022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106D" w14:textId="47D3BE52" w:rsidR="0065566D" w:rsidRPr="00E9043D" w:rsidRDefault="0065566D" w:rsidP="006B0218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Кількість об’єктів інфраструктури, житлового та громад</w:t>
            </w:r>
            <w:r w:rsidR="00CC1338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ського призначення (підземних переходів), приведених у </w:t>
            </w:r>
            <w:r w:rsidR="00CC1338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відповідність до вимог  безперешкодного доступу для осіб з інвалідністю та інших маломобільних груп населення, од.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EA16" w14:textId="6AAD0A53" w:rsidR="0065566D" w:rsidRPr="00E9043D" w:rsidRDefault="0065566D" w:rsidP="0022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0237" w14:textId="0B71F908" w:rsidR="0065566D" w:rsidRPr="00E9043D" w:rsidRDefault="0065566D" w:rsidP="0022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2E8F8" w14:textId="58179B5F" w:rsidR="0065566D" w:rsidRPr="00E9043D" w:rsidRDefault="0065566D" w:rsidP="0022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Стратегія розвит</w:t>
            </w:r>
            <w:r w:rsidR="00533315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 громади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406EFF" w14:textId="0715AF17" w:rsidR="0065566D" w:rsidRPr="00E9043D" w:rsidRDefault="0065566D" w:rsidP="0022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4.5.3.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F250C" w14:textId="0B495DB3" w:rsidR="0065566D" w:rsidRPr="00E9043D" w:rsidRDefault="0065566D" w:rsidP="0022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Сучасний просторовий дизайн та безбар’єрність</w:t>
            </w:r>
          </w:p>
        </w:tc>
      </w:tr>
      <w:tr w:rsidR="0065566D" w:rsidRPr="00E9043D" w14:paraId="43F54C6C" w14:textId="77777777" w:rsidTr="001F0707">
        <w:trPr>
          <w:trHeight w:val="265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14:paraId="2A9E2AE1" w14:textId="77777777" w:rsidR="0065566D" w:rsidRPr="00E9043D" w:rsidRDefault="0065566D" w:rsidP="0075564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C57E" w14:textId="77777777" w:rsidR="0065566D" w:rsidRPr="00E9043D" w:rsidRDefault="0065566D" w:rsidP="004F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3EBF" w14:textId="77777777" w:rsidR="0065566D" w:rsidRPr="00E9043D" w:rsidRDefault="0065566D" w:rsidP="004F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2CA3" w14:textId="384656EE" w:rsidR="0065566D" w:rsidRPr="00E9043D" w:rsidRDefault="0065566D" w:rsidP="0077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скверів, що передбачають створення умов для безперешкодного без</w:t>
            </w:r>
            <w:r w:rsidR="001B4F6D"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печного доступу людей з інвалідністю та інших маломобільних груп населення, од.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1771" w14:textId="25A001CF" w:rsidR="0065566D" w:rsidRPr="00E9043D" w:rsidRDefault="0065566D" w:rsidP="004F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4D07" w14:textId="06721DC5" w:rsidR="0065566D" w:rsidRPr="00E9043D" w:rsidRDefault="0065566D" w:rsidP="004F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8CC81" w14:textId="77777777" w:rsidR="0065566D" w:rsidRPr="00E9043D" w:rsidRDefault="0065566D" w:rsidP="004F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A24DD" w14:textId="77777777" w:rsidR="0065566D" w:rsidRPr="00E9043D" w:rsidRDefault="0065566D" w:rsidP="004F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50E60" w14:textId="77777777" w:rsidR="0065566D" w:rsidRPr="00E9043D" w:rsidRDefault="0065566D" w:rsidP="004F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65566D" w:rsidRPr="00E9043D" w14:paraId="294B2F4A" w14:textId="77777777" w:rsidTr="001F0707">
        <w:trPr>
          <w:trHeight w:val="265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14:paraId="5FC7FB8E" w14:textId="77777777" w:rsidR="0065566D" w:rsidRPr="00E9043D" w:rsidRDefault="0065566D" w:rsidP="004F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615D" w14:textId="77777777" w:rsidR="0065566D" w:rsidRPr="00E9043D" w:rsidRDefault="0065566D" w:rsidP="004F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DA0B" w14:textId="77777777" w:rsidR="0065566D" w:rsidRPr="00E9043D" w:rsidRDefault="0065566D" w:rsidP="004F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A6BF" w14:textId="3CB05A7E" w:rsidR="0065566D" w:rsidRPr="00E9043D" w:rsidRDefault="0065566D" w:rsidP="00193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реконстр</w:t>
            </w:r>
            <w:r w:rsidR="00193E60"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</w:t>
            </w: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йованих станцій з урахуванням інклюзивності, що передбачають створення умов для безперешкодного та безпечного доступу людей з інвалідністю та 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C38E" w14:textId="62ECD18D" w:rsidR="0065566D" w:rsidRPr="00E9043D" w:rsidRDefault="0065566D" w:rsidP="004F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F415" w14:textId="322FF6E6" w:rsidR="0065566D" w:rsidRPr="00E9043D" w:rsidRDefault="0065566D" w:rsidP="004F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86C6" w14:textId="77777777" w:rsidR="0065566D" w:rsidRPr="00E9043D" w:rsidRDefault="0065566D" w:rsidP="004F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15CD" w14:textId="77777777" w:rsidR="0065566D" w:rsidRPr="00E9043D" w:rsidRDefault="0065566D" w:rsidP="004F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11F8" w14:textId="77777777" w:rsidR="0065566D" w:rsidRPr="00E9043D" w:rsidRDefault="0065566D" w:rsidP="004F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14:paraId="24A24DDA" w14:textId="77777777" w:rsidR="0079753A" w:rsidRPr="00E9043D" w:rsidRDefault="0079753A" w:rsidP="004862FC">
      <w:pPr>
        <w:rPr>
          <w:rFonts w:ascii="Times New Roman" w:hAnsi="Times New Roman" w:cs="Times New Roman"/>
          <w:i/>
          <w:sz w:val="24"/>
          <w:szCs w:val="24"/>
        </w:rPr>
      </w:pPr>
    </w:p>
    <w:p w14:paraId="54F68D76" w14:textId="2AF2187D" w:rsidR="001F0707" w:rsidRPr="00E9043D" w:rsidRDefault="001F0707" w:rsidP="00DA1FEF">
      <w:pPr>
        <w:spacing w:line="252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9043D">
        <w:rPr>
          <w:rFonts w:ascii="Times New Roman" w:hAnsi="Times New Roman" w:cs="Times New Roman"/>
          <w:i/>
          <w:sz w:val="24"/>
          <w:szCs w:val="24"/>
        </w:rPr>
        <w:lastRenderedPageBreak/>
        <w:t>Продовження додатка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81"/>
        <w:gridCol w:w="2392"/>
        <w:gridCol w:w="1930"/>
        <w:gridCol w:w="2448"/>
        <w:gridCol w:w="1230"/>
        <w:gridCol w:w="1309"/>
        <w:gridCol w:w="2094"/>
        <w:gridCol w:w="1293"/>
        <w:gridCol w:w="2417"/>
      </w:tblGrid>
      <w:tr w:rsidR="001F0707" w:rsidRPr="00E9043D" w14:paraId="0F9633C3" w14:textId="77777777" w:rsidTr="002871CA">
        <w:trPr>
          <w:trHeight w:val="26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14:paraId="00AF3A43" w14:textId="530BC987" w:rsidR="001F0707" w:rsidRPr="00E9043D" w:rsidRDefault="001F0707" w:rsidP="00DA1F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BECE" w14:textId="063F111F" w:rsidR="001F0707" w:rsidRPr="00E9043D" w:rsidRDefault="001F0707" w:rsidP="00DA1F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D3F4" w14:textId="3C8073E8" w:rsidR="001F0707" w:rsidRPr="00E9043D" w:rsidRDefault="001F0707" w:rsidP="00DA1F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2B42" w14:textId="26EB541D" w:rsidR="001F0707" w:rsidRPr="00E9043D" w:rsidRDefault="001F0707" w:rsidP="00DA1F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40F1" w14:textId="2D06A54B" w:rsidR="001F0707" w:rsidRPr="00E9043D" w:rsidRDefault="001F0707" w:rsidP="00DA1F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3FB4" w14:textId="72FFF008" w:rsidR="001F0707" w:rsidRPr="00E9043D" w:rsidRDefault="001F0707" w:rsidP="00DA1F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DAA6" w14:textId="5FA84F2D" w:rsidR="001F0707" w:rsidRPr="00E9043D" w:rsidRDefault="001F0707" w:rsidP="00DA1F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C840" w14:textId="56F25D51" w:rsidR="001F0707" w:rsidRPr="00E9043D" w:rsidRDefault="001F0707" w:rsidP="00DA1F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3710" w14:textId="2AF2E2D0" w:rsidR="001F0707" w:rsidRPr="00E9043D" w:rsidRDefault="001F0707" w:rsidP="00DA1F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  <w:tr w:rsidR="001F0707" w:rsidRPr="00E9043D" w14:paraId="68F56191" w14:textId="77777777" w:rsidTr="002871CA">
        <w:trPr>
          <w:trHeight w:val="265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14:paraId="295C32A4" w14:textId="77777777" w:rsidR="001F0707" w:rsidRPr="00E9043D" w:rsidRDefault="001F0707" w:rsidP="00DA1F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7E17" w14:textId="77777777" w:rsidR="001F0707" w:rsidRPr="00E9043D" w:rsidRDefault="001F0707" w:rsidP="00DA1F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52141" w14:textId="77777777" w:rsidR="001F0707" w:rsidRPr="00E9043D" w:rsidRDefault="001F0707" w:rsidP="00DA1F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4C86" w14:textId="77777777" w:rsidR="00FE6387" w:rsidRPr="00E9043D" w:rsidRDefault="001F0707" w:rsidP="00DA1FEF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інших маломобільних груп населення для користування </w:t>
            </w:r>
          </w:p>
          <w:p w14:paraId="74B99FD7" w14:textId="79F8B2B2" w:rsidR="001F0707" w:rsidRPr="00E9043D" w:rsidRDefault="001F0707" w:rsidP="00DA1FEF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міським електричним транспортом, од.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E428" w14:textId="77777777" w:rsidR="001F0707" w:rsidRPr="00E9043D" w:rsidRDefault="001F0707" w:rsidP="00DA1F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9F7B" w14:textId="77777777" w:rsidR="001F0707" w:rsidRPr="00E9043D" w:rsidRDefault="001F0707" w:rsidP="00DA1F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9206D" w14:textId="77777777" w:rsidR="001F0707" w:rsidRPr="00E9043D" w:rsidRDefault="001F0707" w:rsidP="00DA1F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DE16C" w14:textId="77777777" w:rsidR="001F0707" w:rsidRPr="00E9043D" w:rsidRDefault="001F0707" w:rsidP="00DA1F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5DAE53" w14:textId="77777777" w:rsidR="001F0707" w:rsidRPr="00E9043D" w:rsidRDefault="001F0707" w:rsidP="00DA1F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1F0707" w:rsidRPr="00E9043D" w14:paraId="0A453046" w14:textId="77777777" w:rsidTr="002871CA">
        <w:trPr>
          <w:trHeight w:val="265"/>
        </w:trPr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14:paraId="3C533CCC" w14:textId="77777777" w:rsidR="001F0707" w:rsidRPr="00E9043D" w:rsidRDefault="001F0707" w:rsidP="00DA1F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4103" w14:textId="77777777" w:rsidR="001F0707" w:rsidRPr="00E9043D" w:rsidRDefault="001F0707" w:rsidP="00DA1F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B074E" w14:textId="77777777" w:rsidR="001F0707" w:rsidRPr="00E9043D" w:rsidRDefault="001F0707" w:rsidP="00DA1F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EE70" w14:textId="1B4169CB" w:rsidR="001F0707" w:rsidRPr="00E9043D" w:rsidRDefault="001F0707" w:rsidP="00DA1FEF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Довжина трамвайних колій в одноколійному обчисленні, реконструйованих за безшумною технологією, км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13E1" w14:textId="6F026606" w:rsidR="001F0707" w:rsidRPr="00E9043D" w:rsidRDefault="001F0707" w:rsidP="00DA1F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11,334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A3BC" w14:textId="33FA661E" w:rsidR="001F0707" w:rsidRPr="00E9043D" w:rsidRDefault="001F0707" w:rsidP="00DA1F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12,634</w:t>
            </w:r>
          </w:p>
        </w:tc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84D05" w14:textId="77777777" w:rsidR="001F0707" w:rsidRPr="00E9043D" w:rsidRDefault="001F0707" w:rsidP="00DA1F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F9DF8" w14:textId="77777777" w:rsidR="001F0707" w:rsidRPr="00E9043D" w:rsidRDefault="001F0707" w:rsidP="00DA1F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7C152D" w14:textId="77777777" w:rsidR="001F0707" w:rsidRPr="00E9043D" w:rsidRDefault="001F0707" w:rsidP="00DA1F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1F0707" w:rsidRPr="00E9043D" w14:paraId="1BF81DDD" w14:textId="77777777" w:rsidTr="00DA1FEF">
        <w:trPr>
          <w:trHeight w:val="899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E2EFD9" w:fill="FFFFFF"/>
          </w:tcPr>
          <w:p w14:paraId="2E6B87A3" w14:textId="595B8DB3" w:rsidR="001F0707" w:rsidRPr="00E9043D" w:rsidRDefault="001F0707" w:rsidP="00DA1F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3F51D4" w14:textId="6DBD7A59" w:rsidR="001F0707" w:rsidRPr="00E9043D" w:rsidRDefault="001F0707" w:rsidP="00DA1FEF">
            <w:pPr>
              <w:spacing w:after="0" w:line="252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Розвиток інфра</w:t>
            </w:r>
            <w:r w:rsidR="002871CA" w:rsidRPr="00E90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-</w:t>
            </w:r>
            <w:r w:rsidRPr="00E90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структури публічних просторів на території населених пунктів</w:t>
            </w: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331526" w14:textId="77777777" w:rsidR="001F0707" w:rsidRPr="00E9043D" w:rsidRDefault="001F0707" w:rsidP="00DA1F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BF1245" w14:textId="4BE5BC53" w:rsidR="001F0707" w:rsidRPr="00E9043D" w:rsidRDefault="001F0707" w:rsidP="00DA1FEF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Кількість створених меморіальних комплексів, од.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2CB523" w14:textId="0B3DDC73" w:rsidR="001F0707" w:rsidRPr="00E9043D" w:rsidRDefault="001F0707" w:rsidP="00DA1F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2DD1EA" w14:textId="5F3EEE0F" w:rsidR="001F0707" w:rsidRPr="00E9043D" w:rsidRDefault="001F0707" w:rsidP="00DA1F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DABB72" w14:textId="77777777" w:rsidR="001F0707" w:rsidRPr="00E9043D" w:rsidRDefault="001F0707" w:rsidP="00DA1F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60285" w14:textId="77777777" w:rsidR="001F0707" w:rsidRPr="00E9043D" w:rsidRDefault="001F0707" w:rsidP="00DA1F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B76C5" w14:textId="77777777" w:rsidR="001F0707" w:rsidRPr="00E9043D" w:rsidRDefault="001F0707" w:rsidP="00DA1F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1F0707" w:rsidRPr="00E9043D" w14:paraId="76B78503" w14:textId="77777777" w:rsidTr="002871CA">
        <w:trPr>
          <w:trHeight w:val="265"/>
        </w:trPr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14:paraId="29D3C13A" w14:textId="77777777" w:rsidR="001F0707" w:rsidRPr="00E9043D" w:rsidRDefault="001F0707" w:rsidP="00DA1F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A609" w14:textId="77777777" w:rsidR="001F0707" w:rsidRPr="00E9043D" w:rsidRDefault="001F0707" w:rsidP="00DA1F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8A8D" w14:textId="77777777" w:rsidR="001F0707" w:rsidRPr="00E9043D" w:rsidRDefault="001F0707" w:rsidP="00DA1F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</w:tcPr>
          <w:p w14:paraId="402E108D" w14:textId="652D73F0" w:rsidR="001F0707" w:rsidRPr="00E9043D" w:rsidRDefault="001F0707" w:rsidP="00DA1FEF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Кількість збудованих</w:t>
            </w:r>
            <w:r w:rsidR="00EC7A89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скверів</w:t>
            </w:r>
            <w:r w:rsidR="0053227B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7A89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53227B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урбан</w:t>
            </w:r>
            <w:r w:rsidR="002871CA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парків, од.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DB615" w14:textId="7F968276" w:rsidR="001F0707" w:rsidRPr="00E9043D" w:rsidRDefault="001F0707" w:rsidP="00DA1F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F1AB2" w14:textId="4C17EEC3" w:rsidR="001F0707" w:rsidRPr="00E9043D" w:rsidRDefault="001F0707" w:rsidP="00DA1F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FB0D" w14:textId="77777777" w:rsidR="001F0707" w:rsidRPr="00E9043D" w:rsidRDefault="001F0707" w:rsidP="00DA1F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FA23" w14:textId="77777777" w:rsidR="001F0707" w:rsidRPr="00E9043D" w:rsidRDefault="001F0707" w:rsidP="00DA1F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F771" w14:textId="77777777" w:rsidR="001F0707" w:rsidRPr="00E9043D" w:rsidRDefault="001F0707" w:rsidP="00DA1F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07F68" w:rsidRPr="00E9043D" w14:paraId="21BE5C38" w14:textId="77777777" w:rsidTr="00DA1FEF">
        <w:trPr>
          <w:trHeight w:val="2115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14:paraId="715A7299" w14:textId="4CB76CAE" w:rsidR="00207F68" w:rsidRPr="00E9043D" w:rsidRDefault="00207F68" w:rsidP="00DA1F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4102" w14:textId="190B9654" w:rsidR="00207F68" w:rsidRPr="00E9043D" w:rsidRDefault="00207F68" w:rsidP="00DA1FEF">
            <w:pPr>
              <w:spacing w:after="0" w:line="252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Відновлення, модерн</w:t>
            </w:r>
            <w:r w:rsidR="001F0707" w:rsidRPr="00E90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 xml:space="preserve">ізація та </w:t>
            </w:r>
            <w:r w:rsidRPr="00E90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розвиток систем централізо</w:t>
            </w:r>
            <w:r w:rsidR="001F0707" w:rsidRPr="00E90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 xml:space="preserve">ваного та </w:t>
            </w:r>
            <w:r w:rsidRPr="00E90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децентралізованого теплопос</w:t>
            </w:r>
            <w:r w:rsidR="002871CA" w:rsidRPr="00E90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-</w:t>
            </w:r>
            <w:r w:rsidRPr="00E90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тачання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B315" w14:textId="6687A2FA" w:rsidR="00207F68" w:rsidRPr="00E9043D" w:rsidRDefault="00207F68" w:rsidP="00DA1F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Теплопостачання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FFCC" w14:textId="2B01CAE3" w:rsidR="00207F68" w:rsidRPr="00E9043D" w:rsidRDefault="00207F68" w:rsidP="00DA1FEF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Обсяг джерел теплової енергії та/або підключення джере</w:t>
            </w:r>
            <w:r w:rsidR="001F0707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 скидної теплової </w:t>
            </w:r>
            <w:r w:rsidR="002871CA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1F0707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енергії, які</w:t>
            </w: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буде відре</w:t>
            </w:r>
            <w:r w:rsidR="009D7D91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монтовано або ре</w:t>
            </w: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конструйовано</w:t>
            </w:r>
            <w:r w:rsidR="001F0707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МВт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AD26C7" w14:textId="240CB60D" w:rsidR="00207F68" w:rsidRPr="00E9043D" w:rsidRDefault="00207F68" w:rsidP="00DA1F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B568D3" w14:textId="16B0D07D" w:rsidR="00207F68" w:rsidRPr="00E9043D" w:rsidRDefault="00207F68" w:rsidP="00DA1F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8339E5" w14:textId="1CB06487" w:rsidR="00207F68" w:rsidRPr="00E9043D" w:rsidRDefault="00691B3E" w:rsidP="00DA1FEF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Стратегія розвит</w:t>
            </w:r>
            <w:r w:rsidR="00533315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 громади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50FED4" w14:textId="36C2CA90" w:rsidR="00207F68" w:rsidRPr="00E9043D" w:rsidRDefault="00207F68" w:rsidP="00DA1F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2.5.2.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4CCF6D" w14:textId="29B695E5" w:rsidR="00207F68" w:rsidRPr="00E9043D" w:rsidRDefault="00207F68" w:rsidP="00DA1FEF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Зменшення обсягів втрат / споживання енергоресурсів </w:t>
            </w:r>
          </w:p>
        </w:tc>
      </w:tr>
      <w:tr w:rsidR="00207F68" w:rsidRPr="00E9043D" w14:paraId="39BF98DF" w14:textId="77777777" w:rsidTr="00DA1FEF">
        <w:trPr>
          <w:trHeight w:val="1805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14:paraId="38041F44" w14:textId="77777777" w:rsidR="00207F68" w:rsidRPr="00E9043D" w:rsidRDefault="00207F68" w:rsidP="00DA1F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4035" w14:textId="77777777" w:rsidR="00207F68" w:rsidRPr="00E9043D" w:rsidRDefault="00207F68" w:rsidP="00DA1F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F631" w14:textId="77777777" w:rsidR="00207F68" w:rsidRPr="00E9043D" w:rsidRDefault="00207F68" w:rsidP="00DA1F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6D79" w14:textId="47B23238" w:rsidR="00207F68" w:rsidRPr="00E9043D" w:rsidRDefault="00207F68" w:rsidP="00DA1FEF">
            <w:pPr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Створення комплексу стійкого теплопостачання для Металургійного, Саксаганського та Довгинцівського районів</w:t>
            </w:r>
            <w:r w:rsidR="005F0D06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34933A" w14:textId="5E43E8E0" w:rsidR="00207F68" w:rsidRPr="00E9043D" w:rsidRDefault="00207F68" w:rsidP="00DA1F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00E17F" w14:textId="6E49BAB4" w:rsidR="00207F68" w:rsidRPr="00E9043D" w:rsidRDefault="00207F68" w:rsidP="00DA1F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D7C5A3" w14:textId="45973705" w:rsidR="00207F68" w:rsidRPr="00E9043D" w:rsidRDefault="00207F68" w:rsidP="00DA1F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5EBD6" w14:textId="77D0CDB7" w:rsidR="00207F68" w:rsidRPr="00E9043D" w:rsidRDefault="00207F68" w:rsidP="00DA1F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F540B0" w14:textId="05D79C9A" w:rsidR="00207F68" w:rsidRPr="00E9043D" w:rsidRDefault="00207F68" w:rsidP="00DA1F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14:paraId="21DBDD18" w14:textId="77777777" w:rsidR="0079753A" w:rsidRPr="00E9043D" w:rsidRDefault="0079753A" w:rsidP="007E61E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</w:pPr>
    </w:p>
    <w:p w14:paraId="496DA47E" w14:textId="3202ADD4" w:rsidR="0079753A" w:rsidRPr="00E9043D" w:rsidRDefault="0079753A" w:rsidP="0079753A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E9043D">
        <w:rPr>
          <w:rFonts w:ascii="Times New Roman" w:hAnsi="Times New Roman" w:cs="Times New Roman"/>
          <w:i/>
          <w:sz w:val="24"/>
          <w:szCs w:val="24"/>
        </w:rPr>
        <w:lastRenderedPageBreak/>
        <w:t>Продовження додатка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81"/>
        <w:gridCol w:w="2294"/>
        <w:gridCol w:w="2028"/>
        <w:gridCol w:w="2448"/>
        <w:gridCol w:w="1230"/>
        <w:gridCol w:w="1309"/>
        <w:gridCol w:w="2094"/>
        <w:gridCol w:w="1293"/>
        <w:gridCol w:w="2417"/>
      </w:tblGrid>
      <w:tr w:rsidR="0079753A" w:rsidRPr="00E9043D" w14:paraId="5B09E367" w14:textId="77777777" w:rsidTr="0079753A">
        <w:trPr>
          <w:trHeight w:val="26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14:paraId="0BCB06EF" w14:textId="623D1F60" w:rsidR="0079753A" w:rsidRPr="00E9043D" w:rsidRDefault="0079753A" w:rsidP="0079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5C1AA" w14:textId="65EBB213" w:rsidR="0079753A" w:rsidRPr="00E9043D" w:rsidRDefault="0079753A" w:rsidP="0079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4B22" w14:textId="1FDABBFC" w:rsidR="0079753A" w:rsidRPr="00E9043D" w:rsidRDefault="0079753A" w:rsidP="0079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2FEB" w14:textId="7F1AB75D" w:rsidR="0079753A" w:rsidRPr="00E9043D" w:rsidRDefault="0079753A" w:rsidP="0079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918AC" w14:textId="014B0082" w:rsidR="0079753A" w:rsidRPr="00E9043D" w:rsidRDefault="0079753A" w:rsidP="0079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45135" w14:textId="1CE07FFA" w:rsidR="0079753A" w:rsidRPr="00E9043D" w:rsidRDefault="0079753A" w:rsidP="0079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C261C" w14:textId="195C20CE" w:rsidR="0079753A" w:rsidRPr="00E9043D" w:rsidRDefault="0079753A" w:rsidP="0079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EE16F" w14:textId="41EC51F0" w:rsidR="0079753A" w:rsidRPr="00E9043D" w:rsidRDefault="0079753A" w:rsidP="0079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B09F5" w14:textId="62CF73BB" w:rsidR="0079753A" w:rsidRPr="00E9043D" w:rsidRDefault="0079753A" w:rsidP="0079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  <w:tr w:rsidR="0079753A" w:rsidRPr="00E9043D" w14:paraId="1DCF7C3A" w14:textId="77777777" w:rsidTr="00B6159A">
        <w:trPr>
          <w:trHeight w:val="26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14:paraId="2EECDBBE" w14:textId="77777777" w:rsidR="0079753A" w:rsidRPr="00E9043D" w:rsidRDefault="0079753A" w:rsidP="0079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D98B" w14:textId="77777777" w:rsidR="0079753A" w:rsidRPr="00E9043D" w:rsidRDefault="0079753A" w:rsidP="007975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9B50" w14:textId="77777777" w:rsidR="0079753A" w:rsidRPr="00E9043D" w:rsidRDefault="0079753A" w:rsidP="0079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2287" w14:textId="288389A9" w:rsidR="0079753A" w:rsidRPr="00E9043D" w:rsidRDefault="0079753A" w:rsidP="007975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Кількість модернізованих і децентралізованих об'єктів теплопостачання, од.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448668" w14:textId="5944E678" w:rsidR="0079753A" w:rsidRPr="00E9043D" w:rsidRDefault="0079753A" w:rsidP="00797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E53D3D" w14:textId="434A6DC6" w:rsidR="0079753A" w:rsidRPr="00E9043D" w:rsidRDefault="0079753A" w:rsidP="00797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6B37DC" w14:textId="77777777" w:rsidR="0079753A" w:rsidRPr="00E9043D" w:rsidRDefault="0079753A" w:rsidP="007975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4ABF94" w14:textId="77777777" w:rsidR="0079753A" w:rsidRPr="00E9043D" w:rsidRDefault="0079753A" w:rsidP="00797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A43D47" w14:textId="77777777" w:rsidR="0079753A" w:rsidRPr="00E9043D" w:rsidRDefault="0079753A" w:rsidP="007975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A968722" w14:textId="77777777" w:rsidR="0079753A" w:rsidRPr="00E9043D" w:rsidRDefault="0079753A" w:rsidP="007E61E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</w:pPr>
    </w:p>
    <w:p w14:paraId="1154FEF9" w14:textId="11E5556B" w:rsidR="008E6F63" w:rsidRPr="00E9043D" w:rsidRDefault="008E6F63" w:rsidP="009D7D9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E904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Галузь (Сектор) </w:t>
      </w:r>
      <w:r w:rsidR="00C155B4" w:rsidRPr="00E904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«</w:t>
      </w:r>
      <w:r w:rsidRPr="00E904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Транспорт</w:t>
      </w:r>
      <w:r w:rsidR="00C155B4" w:rsidRPr="00E904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»</w:t>
      </w:r>
    </w:p>
    <w:p w14:paraId="7981C9AF" w14:textId="77777777" w:rsidR="00D11763" w:rsidRPr="00E9043D" w:rsidRDefault="00D11763" w:rsidP="009D7D9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</w:pPr>
    </w:p>
    <w:p w14:paraId="7C6AC1D7" w14:textId="4BCC9CB0" w:rsidR="00D11763" w:rsidRPr="00E9043D" w:rsidRDefault="00D11763" w:rsidP="009D7D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904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Відповідальний за галузь</w:t>
      </w:r>
      <w:r w:rsidR="00F6011B" w:rsidRPr="00E904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 xml:space="preserve"> (сектор)</w:t>
      </w:r>
      <w:r w:rsidR="00604E1C" w:rsidRPr="00E904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 –</w:t>
      </w:r>
      <w:r w:rsidRPr="00E90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80829" w:rsidRPr="00E9043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>у</w:t>
      </w:r>
      <w:r w:rsidRPr="00E9043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>правління транспорту та телекомунікацій</w:t>
      </w:r>
      <w:r w:rsidR="009D7D91" w:rsidRPr="00E9043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 xml:space="preserve"> </w:t>
      </w:r>
      <w:r w:rsidR="009D7D91" w:rsidRPr="00E9043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виконкому</w:t>
      </w:r>
      <w:r w:rsidRPr="00E9043D">
        <w:rPr>
          <w:rFonts w:ascii="Times New Roman" w:eastAsia="Times New Roman" w:hAnsi="Times New Roman" w:cs="Times New Roman"/>
          <w:color w:val="000000"/>
          <w:sz w:val="24"/>
          <w:szCs w:val="28"/>
          <w:lang w:eastAsia="uk-UA"/>
        </w:rPr>
        <w:t xml:space="preserve"> </w:t>
      </w:r>
      <w:r w:rsidRPr="00E90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Криворізької міської ради</w:t>
      </w:r>
    </w:p>
    <w:p w14:paraId="269B5250" w14:textId="06974599" w:rsidR="00D11763" w:rsidRPr="00E9043D" w:rsidRDefault="00D11763" w:rsidP="009D7D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90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Граничний сукупний обсяг публічних інвестицій на середньостроковий період – </w:t>
      </w:r>
      <w:r w:rsidR="00BC3112" w:rsidRPr="00E904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154</w:t>
      </w:r>
      <w:r w:rsidRPr="00E904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000,0 тис. грн</w:t>
      </w:r>
    </w:p>
    <w:p w14:paraId="2FB18E9F" w14:textId="43F1BB1A" w:rsidR="00D11763" w:rsidRPr="00E9043D" w:rsidRDefault="00D11763" w:rsidP="009D7D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90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Головн</w:t>
      </w:r>
      <w:r w:rsidR="00604E1C" w:rsidRPr="00E90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ий розпорядник бюджетних коштів</w:t>
      </w:r>
      <w:r w:rsidR="00604E1C" w:rsidRPr="00E904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 – </w:t>
      </w:r>
      <w:r w:rsidR="00180829" w:rsidRPr="00E904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у</w:t>
      </w:r>
      <w:r w:rsidRPr="00E904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правління транспорту та телекомунікацій</w:t>
      </w:r>
      <w:r w:rsidRPr="00E90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виконкому Криворізької міської ради</w:t>
      </w:r>
    </w:p>
    <w:p w14:paraId="1EA3A746" w14:textId="0AB4319F" w:rsidR="00846CBD" w:rsidRPr="00E9043D" w:rsidRDefault="00846CBD" w:rsidP="009D7D9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1"/>
        <w:gridCol w:w="2326"/>
        <w:gridCol w:w="2059"/>
        <w:gridCol w:w="2229"/>
        <w:gridCol w:w="1256"/>
        <w:gridCol w:w="1334"/>
        <w:gridCol w:w="2119"/>
        <w:gridCol w:w="1321"/>
        <w:gridCol w:w="2439"/>
      </w:tblGrid>
      <w:tr w:rsidR="00BD3348" w:rsidRPr="00E9043D" w14:paraId="5E004ABF" w14:textId="77777777" w:rsidTr="00E95755">
        <w:trPr>
          <w:trHeight w:val="439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EC8DB" w14:textId="5AD4DD14" w:rsidR="00BD3348" w:rsidRPr="00E9043D" w:rsidRDefault="00BD3348" w:rsidP="009D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C2B17" w14:textId="259274A3" w:rsidR="00BD3348" w:rsidRPr="00E9043D" w:rsidRDefault="00BD3348" w:rsidP="009D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Напрям публічного інвестування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C74E" w14:textId="299CE297" w:rsidR="00BD3348" w:rsidRPr="00E9043D" w:rsidRDefault="00BD3348" w:rsidP="009D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 xml:space="preserve">Підсектор </w:t>
            </w:r>
          </w:p>
        </w:tc>
        <w:tc>
          <w:tcPr>
            <w:tcW w:w="15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13CCCA" w14:textId="55FADBAF" w:rsidR="00BD3348" w:rsidRPr="00E9043D" w:rsidRDefault="00BD3348" w:rsidP="009D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Цільові показники</w:t>
            </w:r>
          </w:p>
        </w:tc>
        <w:tc>
          <w:tcPr>
            <w:tcW w:w="18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A41682" w14:textId="6004E256" w:rsidR="00BD3348" w:rsidRPr="00E9043D" w:rsidRDefault="00BD3348" w:rsidP="009D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Стратегічний документ</w:t>
            </w:r>
          </w:p>
        </w:tc>
      </w:tr>
      <w:tr w:rsidR="00BD3348" w:rsidRPr="00E9043D" w14:paraId="71E3E48F" w14:textId="77777777" w:rsidTr="00E95755">
        <w:trPr>
          <w:trHeight w:val="793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07334" w14:textId="77777777" w:rsidR="00BD3348" w:rsidRPr="00E9043D" w:rsidRDefault="00BD3348" w:rsidP="009D7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0685B" w14:textId="77777777" w:rsidR="00BD3348" w:rsidRPr="00E9043D" w:rsidRDefault="00BD3348" w:rsidP="009D7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05C6D" w14:textId="77777777" w:rsidR="00BD3348" w:rsidRPr="00E9043D" w:rsidRDefault="00BD3348" w:rsidP="009D7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E6949F" w14:textId="64631890" w:rsidR="00BD3348" w:rsidRPr="00E9043D" w:rsidRDefault="00BD3348" w:rsidP="009D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назва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E05522" w14:textId="78F22F5C" w:rsidR="00BD3348" w:rsidRPr="00E9043D" w:rsidRDefault="00BD3348" w:rsidP="009D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базове значення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2EA3C2" w14:textId="12FFDB34" w:rsidR="00BD3348" w:rsidRPr="00E9043D" w:rsidRDefault="00BD3348" w:rsidP="009D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цільове значення 2028 рік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4D4256" w14:textId="31C415F5" w:rsidR="00BD3348" w:rsidRPr="00E9043D" w:rsidRDefault="00BD3348" w:rsidP="009D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назва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F6CD90" w14:textId="58D5FF35" w:rsidR="00BD3348" w:rsidRPr="00E9043D" w:rsidRDefault="00BD3348" w:rsidP="009D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номер завдання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38CB80" w14:textId="22253C2F" w:rsidR="00BD3348" w:rsidRPr="00E9043D" w:rsidRDefault="00BD3348" w:rsidP="009D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назва завдання</w:t>
            </w:r>
          </w:p>
        </w:tc>
      </w:tr>
      <w:tr w:rsidR="00826B4D" w:rsidRPr="00E9043D" w14:paraId="0E32028C" w14:textId="77777777" w:rsidTr="005A6CBF">
        <w:trPr>
          <w:trHeight w:val="26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14:paraId="4C095871" w14:textId="7456AC84" w:rsidR="00826B4D" w:rsidRPr="00E9043D" w:rsidRDefault="00826B4D" w:rsidP="009D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B581" w14:textId="06F1484D" w:rsidR="00826B4D" w:rsidRPr="00E9043D" w:rsidRDefault="00826B4D" w:rsidP="009D7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Комплексний розвиток громадського транспорту та міської інфраструктури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D029" w14:textId="071A9F78" w:rsidR="00826B4D" w:rsidRPr="00E9043D" w:rsidRDefault="00826B4D" w:rsidP="009D7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Громадський </w:t>
            </w:r>
            <w:r w:rsidR="00C33344"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br/>
            </w: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транспорт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7482" w14:textId="716F5C87" w:rsidR="00826B4D" w:rsidRPr="00E9043D" w:rsidRDefault="00826B4D" w:rsidP="009D7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Кількість придбаних автобусів, од.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813C" w14:textId="27560B45" w:rsidR="00826B4D" w:rsidRPr="00E9043D" w:rsidRDefault="00826B4D" w:rsidP="009D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A4C0" w14:textId="2AFB1A41" w:rsidR="00826B4D" w:rsidRPr="00E9043D" w:rsidRDefault="00826B4D" w:rsidP="009D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03E4F" w14:textId="360D60CA" w:rsidR="00826B4D" w:rsidRPr="00E9043D" w:rsidRDefault="00691B3E" w:rsidP="009D7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Стратегія розвит</w:t>
            </w:r>
            <w:r w:rsidR="00533315"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ку громади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30709" w14:textId="5005E7A1" w:rsidR="00826B4D" w:rsidRPr="00E9043D" w:rsidRDefault="00826B4D" w:rsidP="009D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4.4.4. 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1AFCB" w14:textId="0D93E089" w:rsidR="00826B4D" w:rsidRPr="00E9043D" w:rsidRDefault="00826B4D" w:rsidP="009D7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Стала мобільність громади</w:t>
            </w:r>
          </w:p>
        </w:tc>
      </w:tr>
      <w:tr w:rsidR="00826B4D" w:rsidRPr="00E9043D" w14:paraId="22E3A7D0" w14:textId="77777777" w:rsidTr="005A6CBF">
        <w:trPr>
          <w:trHeight w:val="26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14:paraId="36EA025A" w14:textId="7D19A176" w:rsidR="00826B4D" w:rsidRPr="00E9043D" w:rsidRDefault="00826B4D" w:rsidP="009D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FD94" w14:textId="583DADD6" w:rsidR="00826B4D" w:rsidRPr="00E9043D" w:rsidRDefault="00826B4D" w:rsidP="009D7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Створення мережі зарядних станцій для електромобілі</w:t>
            </w:r>
            <w:r w:rsidR="009D7D91"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в та електричного громадського </w:t>
            </w: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транспорту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EA29" w14:textId="0C76FB36" w:rsidR="00826B4D" w:rsidRPr="00E9043D" w:rsidRDefault="00826B4D" w:rsidP="009D7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Автомобільний транспорт та дорожнє господарство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071A" w14:textId="44D14A91" w:rsidR="00826B4D" w:rsidRPr="00E9043D" w:rsidRDefault="00826B4D" w:rsidP="009D7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Кількість створених зарядних станцій для електромобілів та електричного громадського  транспорту, од.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52FA" w14:textId="137EA3A7" w:rsidR="00826B4D" w:rsidRPr="00E9043D" w:rsidRDefault="00826B4D" w:rsidP="009D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1531" w14:textId="7C58F3C3" w:rsidR="00826B4D" w:rsidRPr="00E9043D" w:rsidRDefault="00826B4D" w:rsidP="009D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63</w:t>
            </w:r>
          </w:p>
        </w:tc>
        <w:tc>
          <w:tcPr>
            <w:tcW w:w="6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C081" w14:textId="7CF91472" w:rsidR="00826B4D" w:rsidRPr="00E9043D" w:rsidRDefault="00826B4D" w:rsidP="009D7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0E8B" w14:textId="7A924349" w:rsidR="00826B4D" w:rsidRPr="00E9043D" w:rsidRDefault="00826B4D" w:rsidP="009D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EA19" w14:textId="582C3AAF" w:rsidR="00826B4D" w:rsidRPr="00E9043D" w:rsidRDefault="00826B4D" w:rsidP="009D7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</w:tr>
    </w:tbl>
    <w:p w14:paraId="52CDBD30" w14:textId="77777777" w:rsidR="009D49E2" w:rsidRPr="00E9043D" w:rsidRDefault="009D49E2" w:rsidP="009D7D91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</w:pPr>
    </w:p>
    <w:p w14:paraId="6AF89B95" w14:textId="260AAB10" w:rsidR="00D11763" w:rsidRPr="00E9043D" w:rsidRDefault="00D11763" w:rsidP="009D7D9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</w:pPr>
      <w:r w:rsidRPr="00E904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Галузь (Сектор) </w:t>
      </w:r>
      <w:r w:rsidR="00C155B4" w:rsidRPr="00E904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«</w:t>
      </w:r>
      <w:r w:rsidRPr="00E904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Житло</w:t>
      </w:r>
      <w:r w:rsidR="00C155B4" w:rsidRPr="00E904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»</w:t>
      </w:r>
    </w:p>
    <w:p w14:paraId="222DF2BC" w14:textId="77777777" w:rsidR="00937975" w:rsidRPr="00E9043D" w:rsidRDefault="00937975" w:rsidP="009D7D9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Cs w:val="28"/>
          <w:lang w:eastAsia="uk-UA"/>
        </w:rPr>
      </w:pPr>
    </w:p>
    <w:p w14:paraId="777B0962" w14:textId="3E87D90A" w:rsidR="00D11763" w:rsidRPr="00E9043D" w:rsidRDefault="00D11763" w:rsidP="009D7D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904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Відповідальний з</w:t>
      </w:r>
      <w:r w:rsidR="00F6011B" w:rsidRPr="00E904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а галузь (сектор)</w:t>
      </w:r>
      <w:r w:rsidR="00604E1C" w:rsidRPr="00E904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 – </w:t>
      </w:r>
      <w:r w:rsidR="00180829" w:rsidRPr="00E904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д</w:t>
      </w:r>
      <w:r w:rsidRPr="00E904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епартамент розвитку інфраструктури</w:t>
      </w:r>
      <w:r w:rsidR="000A11EB" w:rsidRPr="00E904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міста</w:t>
      </w:r>
      <w:r w:rsidRPr="00E90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виконкому Криворізької міської ради</w:t>
      </w:r>
    </w:p>
    <w:p w14:paraId="4623E36C" w14:textId="33F18D6D" w:rsidR="00D11763" w:rsidRPr="00E9043D" w:rsidRDefault="00D11763" w:rsidP="009D7D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90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Граничний сукупний обсяг публічних інвести</w:t>
      </w:r>
      <w:r w:rsidR="00604E1C" w:rsidRPr="00E90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цій на середньостроковий період</w:t>
      </w:r>
      <w:r w:rsidR="00604E1C" w:rsidRPr="00E904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 – </w:t>
      </w:r>
      <w:r w:rsidR="00F4359E" w:rsidRPr="00E904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228 029,00 </w:t>
      </w:r>
      <w:r w:rsidRPr="00E904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тис</w:t>
      </w:r>
      <w:r w:rsidR="00604E1C" w:rsidRPr="00E904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. грн</w:t>
      </w:r>
    </w:p>
    <w:p w14:paraId="2BACA871" w14:textId="77777777" w:rsidR="000572FF" w:rsidRPr="00E9043D" w:rsidRDefault="000572FF" w:rsidP="009D7D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19C6B518" w14:textId="77777777" w:rsidR="000572FF" w:rsidRPr="00E9043D" w:rsidRDefault="000572FF" w:rsidP="007A07ED">
      <w:pPr>
        <w:spacing w:line="21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9043D">
        <w:rPr>
          <w:rFonts w:ascii="Times New Roman" w:hAnsi="Times New Roman" w:cs="Times New Roman"/>
          <w:i/>
          <w:sz w:val="24"/>
          <w:szCs w:val="24"/>
        </w:rPr>
        <w:lastRenderedPageBreak/>
        <w:t>Продовження додатка</w:t>
      </w:r>
    </w:p>
    <w:p w14:paraId="69D87296" w14:textId="5CFC1786" w:rsidR="00D11763" w:rsidRPr="00E9043D" w:rsidRDefault="00990131" w:rsidP="007A07ED">
      <w:pPr>
        <w:spacing w:after="0" w:line="21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90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Головні</w:t>
      </w:r>
      <w:r w:rsidR="00D11763" w:rsidRPr="00E90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розпорядник</w:t>
      </w:r>
      <w:r w:rsidRPr="00E90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и бюджетних коштів: </w:t>
      </w:r>
      <w:r w:rsidR="00180829" w:rsidRPr="00E904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д</w:t>
      </w:r>
      <w:r w:rsidR="00D11763" w:rsidRPr="00E904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епартамент</w:t>
      </w:r>
      <w:r w:rsidR="00F6011B" w:rsidRPr="00E904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и</w:t>
      </w:r>
      <w:r w:rsidR="00D11763" w:rsidRPr="00E904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розвитку інфраструктури</w:t>
      </w:r>
      <w:r w:rsidR="000A11EB" w:rsidRPr="00E904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міста</w:t>
      </w:r>
      <w:r w:rsidR="00F6011B" w:rsidRPr="00E904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, у справах сім'ї, молоді та спорту</w:t>
      </w:r>
      <w:r w:rsidR="00F6011B" w:rsidRPr="00E90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11763" w:rsidRPr="00E90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виконкому Криворізької міської ради</w:t>
      </w:r>
    </w:p>
    <w:p w14:paraId="2D772F7A" w14:textId="77777777" w:rsidR="00D11763" w:rsidRPr="00E9043D" w:rsidRDefault="00D11763" w:rsidP="007A07ED">
      <w:pPr>
        <w:spacing w:after="0" w:line="21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01"/>
        <w:gridCol w:w="2317"/>
        <w:gridCol w:w="2046"/>
        <w:gridCol w:w="2313"/>
        <w:gridCol w:w="1246"/>
        <w:gridCol w:w="1321"/>
        <w:gridCol w:w="2109"/>
        <w:gridCol w:w="1312"/>
        <w:gridCol w:w="2429"/>
      </w:tblGrid>
      <w:tr w:rsidR="00BD3348" w:rsidRPr="00E9043D" w14:paraId="48682BEA" w14:textId="77777777" w:rsidTr="003D7B66">
        <w:trPr>
          <w:trHeight w:val="34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4AEB5" w14:textId="79FBE1CF" w:rsidR="00BD3348" w:rsidRPr="00E9043D" w:rsidRDefault="00BD3348" w:rsidP="007A07E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F16A4" w14:textId="1DC15ADB" w:rsidR="00BD3348" w:rsidRPr="00E9043D" w:rsidRDefault="00BD3348" w:rsidP="007A07E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Напрям публічного інвестування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76F5" w14:textId="7EC243FF" w:rsidR="00BD3348" w:rsidRPr="00E9043D" w:rsidRDefault="00BD3348" w:rsidP="007A07E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 xml:space="preserve">Підсектор </w:t>
            </w:r>
          </w:p>
        </w:tc>
        <w:tc>
          <w:tcPr>
            <w:tcW w:w="15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7465A1" w14:textId="07F409D2" w:rsidR="00BD3348" w:rsidRPr="00E9043D" w:rsidRDefault="00BD3348" w:rsidP="007A07E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Цільові показники</w:t>
            </w:r>
          </w:p>
        </w:tc>
        <w:tc>
          <w:tcPr>
            <w:tcW w:w="18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6B960C" w14:textId="2A534FCE" w:rsidR="00BD3348" w:rsidRPr="00E9043D" w:rsidRDefault="00BD3348" w:rsidP="007A07E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Стратегічний документ</w:t>
            </w:r>
          </w:p>
        </w:tc>
      </w:tr>
      <w:tr w:rsidR="00BD3348" w:rsidRPr="00E9043D" w14:paraId="1DBC1CB2" w14:textId="77777777" w:rsidTr="0050030E">
        <w:trPr>
          <w:trHeight w:val="793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99CE1" w14:textId="77777777" w:rsidR="00BD3348" w:rsidRPr="00E9043D" w:rsidRDefault="00BD3348" w:rsidP="007A07ED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3AA7" w14:textId="77777777" w:rsidR="00BD3348" w:rsidRPr="00E9043D" w:rsidRDefault="00BD3348" w:rsidP="007A07ED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B0D7C" w14:textId="77777777" w:rsidR="00BD3348" w:rsidRPr="00E9043D" w:rsidRDefault="00BD3348" w:rsidP="007A07ED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81086B" w14:textId="23FAEA32" w:rsidR="00BD3348" w:rsidRPr="00E9043D" w:rsidRDefault="00BD3348" w:rsidP="007A07E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назва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2CB775" w14:textId="087BCA1D" w:rsidR="00BD3348" w:rsidRPr="00E9043D" w:rsidRDefault="00BD3348" w:rsidP="007A07E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базове значення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86BB07" w14:textId="0256112B" w:rsidR="00BD3348" w:rsidRPr="00E9043D" w:rsidRDefault="00BC76BE" w:rsidP="007A07E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ц</w:t>
            </w:r>
            <w:r w:rsidR="00BD3348"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ільове значення 2028 рік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C1C5DF" w14:textId="564A6A46" w:rsidR="00BD3348" w:rsidRPr="00E9043D" w:rsidRDefault="00BC76BE" w:rsidP="007A07E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н</w:t>
            </w:r>
            <w:r w:rsidR="00BD3348"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азва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D0DD0B" w14:textId="32EB3E0E" w:rsidR="00BD3348" w:rsidRPr="00E9043D" w:rsidRDefault="00BC76BE" w:rsidP="007A07E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н</w:t>
            </w:r>
            <w:r w:rsidR="00BD3348"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омер завдання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BCD174" w14:textId="239659E7" w:rsidR="00BD3348" w:rsidRPr="00E9043D" w:rsidRDefault="00BC76BE" w:rsidP="007A07E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назва завдання</w:t>
            </w:r>
          </w:p>
        </w:tc>
      </w:tr>
      <w:tr w:rsidR="00604E1C" w:rsidRPr="00E9043D" w14:paraId="477544E0" w14:textId="77777777" w:rsidTr="0050030E">
        <w:trPr>
          <w:trHeight w:val="26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14:paraId="54A58C10" w14:textId="77777777" w:rsidR="00604E1C" w:rsidRPr="00E9043D" w:rsidRDefault="00604E1C" w:rsidP="007A07E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32E0" w14:textId="77777777" w:rsidR="00604E1C" w:rsidRPr="00E9043D" w:rsidRDefault="00604E1C" w:rsidP="007A07E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BF3F" w14:textId="77777777" w:rsidR="00604E1C" w:rsidRPr="00E9043D" w:rsidRDefault="00604E1C" w:rsidP="007A07E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C81B" w14:textId="77777777" w:rsidR="00604E1C" w:rsidRPr="00E9043D" w:rsidRDefault="00604E1C" w:rsidP="007A07E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5CB8" w14:textId="77777777" w:rsidR="00604E1C" w:rsidRPr="00E9043D" w:rsidRDefault="00604E1C" w:rsidP="007A07E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DF6D" w14:textId="77777777" w:rsidR="00604E1C" w:rsidRPr="00E9043D" w:rsidRDefault="00604E1C" w:rsidP="007A07E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4311" w14:textId="77777777" w:rsidR="00604E1C" w:rsidRPr="00E9043D" w:rsidRDefault="00604E1C" w:rsidP="007A07E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E7A6" w14:textId="77777777" w:rsidR="00604E1C" w:rsidRPr="00E9043D" w:rsidRDefault="00604E1C" w:rsidP="007A07E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AA8A" w14:textId="77777777" w:rsidR="00604E1C" w:rsidRPr="00E9043D" w:rsidRDefault="00604E1C" w:rsidP="007A07E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  <w:tr w:rsidR="0090256F" w:rsidRPr="00E9043D" w14:paraId="5556E28E" w14:textId="77777777" w:rsidTr="0050030E">
        <w:trPr>
          <w:trHeight w:val="265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E2EFD9" w:fill="FFFFFF"/>
          </w:tcPr>
          <w:p w14:paraId="42593BC3" w14:textId="34328A65" w:rsidR="0090256F" w:rsidRPr="00E9043D" w:rsidRDefault="0090256F" w:rsidP="007A07E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68353" w14:textId="10FEDDE6" w:rsidR="0090256F" w:rsidRPr="00E9043D" w:rsidRDefault="0090256F" w:rsidP="007A07ED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Реконструкція, відновлення та модернізація житлового господарства 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F8FF0A" w14:textId="59A5B91A" w:rsidR="0090256F" w:rsidRPr="00E9043D" w:rsidRDefault="0090256F" w:rsidP="007A07ED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Житлові рішення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AF3B" w14:textId="77777777" w:rsidR="00C00BDC" w:rsidRPr="00E9043D" w:rsidRDefault="0090256F" w:rsidP="007A07ED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Кількість ліфтів, </w:t>
            </w:r>
          </w:p>
          <w:p w14:paraId="2C5CEE16" w14:textId="33EB0453" w:rsidR="0090256F" w:rsidRPr="00E9043D" w:rsidRDefault="0090256F" w:rsidP="007A07ED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капітальний ремонт яких планується виконати, од.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9877" w14:textId="3B5F0761" w:rsidR="0090256F" w:rsidRPr="00E9043D" w:rsidRDefault="0090256F" w:rsidP="007A07E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722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B1DF" w14:textId="35C178C5" w:rsidR="0090256F" w:rsidRPr="00E9043D" w:rsidRDefault="0090256F" w:rsidP="007A07E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754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BB8B09" w14:textId="3A4705BE" w:rsidR="0090256F" w:rsidRPr="00E9043D" w:rsidRDefault="0090256F" w:rsidP="007A07ED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Стратегія розвит</w:t>
            </w:r>
            <w:r w:rsidR="00533315"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ку громади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195A2" w14:textId="36CE2A01" w:rsidR="0090256F" w:rsidRPr="00E9043D" w:rsidRDefault="0090256F" w:rsidP="007A07E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4.4.2.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65EFD" w14:textId="0E30B61A" w:rsidR="0090256F" w:rsidRPr="00E9043D" w:rsidRDefault="0090256F" w:rsidP="007A07ED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Реконструкція, відновлення та модернізація житлового господарства з використанням енергозберігаючих заходів</w:t>
            </w:r>
          </w:p>
        </w:tc>
      </w:tr>
      <w:tr w:rsidR="0090256F" w:rsidRPr="00E9043D" w14:paraId="1836B4AB" w14:textId="77777777" w:rsidTr="0050030E">
        <w:trPr>
          <w:trHeight w:val="265"/>
        </w:trPr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E2EFD9" w:fill="FFFFFF"/>
          </w:tcPr>
          <w:p w14:paraId="013B5724" w14:textId="77777777" w:rsidR="0090256F" w:rsidRPr="00E9043D" w:rsidRDefault="0090256F" w:rsidP="007A07E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AA012" w14:textId="77777777" w:rsidR="0090256F" w:rsidRPr="00E9043D" w:rsidRDefault="0090256F" w:rsidP="007A07ED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2BC1E2" w14:textId="77777777" w:rsidR="0090256F" w:rsidRPr="00E9043D" w:rsidRDefault="0090256F" w:rsidP="007A07ED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DD42" w14:textId="3559587C" w:rsidR="0090256F" w:rsidRPr="00E9043D" w:rsidRDefault="0090256F" w:rsidP="007A07ED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Кількість багато</w:t>
            </w:r>
            <w:r w:rsidR="00C33344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квартирних </w:t>
            </w:r>
            <w:r w:rsidRPr="00E9043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житлових будинків</w:t>
            </w:r>
            <w:r w:rsidR="009C6F4D" w:rsidRPr="00E9043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</w:t>
            </w:r>
            <w:r w:rsidRPr="00E9043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ОСББ</w:t>
            </w: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64A03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яких виконано капітальний ремонт вікон </w:t>
            </w:r>
            <w:r w:rsidR="00547829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місцях </w:t>
            </w:r>
            <w:r w:rsidR="005168AA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загального користування,</w:t>
            </w:r>
            <w:r w:rsidR="00021655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мешканці</w:t>
            </w: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як</w:t>
            </w:r>
            <w:r w:rsidR="00021655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21655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зяли участь у програмах енергозбереження, од.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04DE" w14:textId="3E4A34F1" w:rsidR="0090256F" w:rsidRPr="00E9043D" w:rsidRDefault="00FC7394" w:rsidP="007A07E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94F6" w14:textId="4BD9EA99" w:rsidR="0090256F" w:rsidRPr="00E9043D" w:rsidRDefault="0090256F" w:rsidP="007A07E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E472D0" w14:textId="77777777" w:rsidR="0090256F" w:rsidRPr="00E9043D" w:rsidRDefault="0090256F" w:rsidP="007A07ED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58069" w14:textId="77777777" w:rsidR="0090256F" w:rsidRPr="00E9043D" w:rsidRDefault="0090256F" w:rsidP="007A07E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C16E2" w14:textId="77777777" w:rsidR="0090256F" w:rsidRPr="00E9043D" w:rsidRDefault="0090256F" w:rsidP="007A07ED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</w:tr>
      <w:tr w:rsidR="0090256F" w:rsidRPr="00E9043D" w14:paraId="33A7A135" w14:textId="77777777" w:rsidTr="0050030E">
        <w:trPr>
          <w:trHeight w:val="265"/>
        </w:trPr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E2EFD9" w:fill="FFFFFF"/>
          </w:tcPr>
          <w:p w14:paraId="558C0DDA" w14:textId="77777777" w:rsidR="0090256F" w:rsidRPr="00E9043D" w:rsidRDefault="0090256F" w:rsidP="007A07E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C3ACF" w14:textId="77777777" w:rsidR="0090256F" w:rsidRPr="00E9043D" w:rsidRDefault="0090256F" w:rsidP="007A07ED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91680" w14:textId="77777777" w:rsidR="0090256F" w:rsidRPr="00E9043D" w:rsidRDefault="0090256F" w:rsidP="007A07ED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1DB7" w14:textId="3452799B" w:rsidR="0090256F" w:rsidRPr="00E9043D" w:rsidRDefault="0090256F" w:rsidP="007A07ED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Кількість багато</w:t>
            </w:r>
            <w:r w:rsidR="00903175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квартирних житлових  будинків, </w:t>
            </w:r>
            <w:r w:rsidR="00C11032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мешканці яких </w:t>
            </w:r>
            <w:r w:rsidR="004D23B0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зяли </w:t>
            </w:r>
            <w:r w:rsidR="00C11032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участь у програмах енергозбереження, од.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E101" w14:textId="3AAFA617" w:rsidR="0090256F" w:rsidRPr="00E9043D" w:rsidRDefault="0090256F" w:rsidP="007A07E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B004" w14:textId="2BF55E57" w:rsidR="0090256F" w:rsidRPr="00E9043D" w:rsidRDefault="0090256F" w:rsidP="007A07E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</w:t>
            </w:r>
          </w:p>
        </w:tc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F65C53" w14:textId="77777777" w:rsidR="0090256F" w:rsidRPr="00E9043D" w:rsidRDefault="0090256F" w:rsidP="007A07ED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40B1F3" w14:textId="77777777" w:rsidR="0090256F" w:rsidRPr="00E9043D" w:rsidRDefault="0090256F" w:rsidP="007A07E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769EE" w14:textId="77777777" w:rsidR="0090256F" w:rsidRPr="00E9043D" w:rsidRDefault="0090256F" w:rsidP="007A07ED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</w:tr>
      <w:tr w:rsidR="0090256F" w:rsidRPr="00E9043D" w14:paraId="202E8DF4" w14:textId="77777777" w:rsidTr="00D46AB1">
        <w:trPr>
          <w:trHeight w:val="265"/>
        </w:trPr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14:paraId="466BF47E" w14:textId="77777777" w:rsidR="0090256F" w:rsidRPr="00E9043D" w:rsidRDefault="0090256F" w:rsidP="007A07E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6A07" w14:textId="77777777" w:rsidR="0090256F" w:rsidRPr="00E9043D" w:rsidRDefault="0090256F" w:rsidP="007A07ED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369BB" w14:textId="77777777" w:rsidR="0090256F" w:rsidRPr="00E9043D" w:rsidRDefault="0090256F" w:rsidP="007A07ED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06F2" w14:textId="6C024284" w:rsidR="0090256F" w:rsidRPr="00E9043D" w:rsidRDefault="0090256F" w:rsidP="007A07ED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Кількість багато</w:t>
            </w:r>
            <w:r w:rsidR="00903175"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  <w:r w:rsidR="000F746D"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квар</w:t>
            </w: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тирних житлових  будинків, </w:t>
            </w:r>
            <w:r w:rsidR="008C616C"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</w:t>
            </w: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яких виконано капітальний ремонт, од.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4DD9" w14:textId="2AB5EE49" w:rsidR="0090256F" w:rsidRPr="00E9043D" w:rsidRDefault="0090256F" w:rsidP="007A07E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7929" w14:textId="65B081F2" w:rsidR="0090256F" w:rsidRPr="00E9043D" w:rsidRDefault="0090256F" w:rsidP="007A07E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6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1959" w14:textId="77777777" w:rsidR="0090256F" w:rsidRPr="00E9043D" w:rsidRDefault="0090256F" w:rsidP="007A07ED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4420" w14:textId="77777777" w:rsidR="0090256F" w:rsidRPr="00E9043D" w:rsidRDefault="0090256F" w:rsidP="007A07E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3C77" w14:textId="77777777" w:rsidR="0090256F" w:rsidRPr="00E9043D" w:rsidRDefault="0090256F" w:rsidP="007A07ED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</w:tr>
      <w:tr w:rsidR="0090256F" w:rsidRPr="00E9043D" w14:paraId="18643C35" w14:textId="77777777" w:rsidTr="00C005AC">
        <w:trPr>
          <w:trHeight w:val="26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14:paraId="434FE1A1" w14:textId="6E3047C3" w:rsidR="0090256F" w:rsidRPr="00E9043D" w:rsidRDefault="0090256F" w:rsidP="007A07E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B6E0" w14:textId="55CC3773" w:rsidR="0090256F" w:rsidRPr="00E9043D" w:rsidRDefault="0090256F" w:rsidP="007A07ED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Створення умов для розвитку, успішної самореалізації та </w:t>
            </w:r>
          </w:p>
        </w:tc>
        <w:tc>
          <w:tcPr>
            <w:tcW w:w="6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A3F7" w14:textId="77777777" w:rsidR="0090256F" w:rsidRPr="00E9043D" w:rsidRDefault="0090256F" w:rsidP="007A07ED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067B" w14:textId="0ED8F2D4" w:rsidR="0090256F" w:rsidRPr="00E9043D" w:rsidRDefault="0090256F" w:rsidP="007A07ED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Кількість сімей, яким надано кредит</w:t>
            </w:r>
            <w:r w:rsidR="00C005AC"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 од</w:t>
            </w: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8F07" w14:textId="2FE79D5D" w:rsidR="0090256F" w:rsidRPr="00E9043D" w:rsidRDefault="00C005AC" w:rsidP="007A07E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BA36" w14:textId="638CBEFE" w:rsidR="0090256F" w:rsidRPr="00E9043D" w:rsidRDefault="0090256F" w:rsidP="007A07E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</w:t>
            </w:r>
            <w:r w:rsidR="00C005AC"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8C13" w14:textId="51B41420" w:rsidR="0090256F" w:rsidRPr="00E9043D" w:rsidRDefault="0090256F" w:rsidP="007A07ED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Стратегія розвит</w:t>
            </w:r>
            <w:r w:rsidR="00533315"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ку громади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824F" w14:textId="0904D0E7" w:rsidR="0090256F" w:rsidRPr="00E9043D" w:rsidRDefault="0090256F" w:rsidP="007A07E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4.3.3.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B62A" w14:textId="5A67A906" w:rsidR="0090256F" w:rsidRPr="00E9043D" w:rsidRDefault="0090256F" w:rsidP="007A07ED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Створення умов для розвитку, успішної </w:t>
            </w:r>
          </w:p>
        </w:tc>
      </w:tr>
    </w:tbl>
    <w:p w14:paraId="15A7B750" w14:textId="66CACD0A" w:rsidR="002B1FBA" w:rsidRPr="00E9043D" w:rsidRDefault="002B1FBA" w:rsidP="002B1FBA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E9043D">
        <w:rPr>
          <w:rFonts w:ascii="Times New Roman" w:hAnsi="Times New Roman" w:cs="Times New Roman"/>
          <w:i/>
          <w:sz w:val="24"/>
          <w:szCs w:val="24"/>
        </w:rPr>
        <w:lastRenderedPageBreak/>
        <w:t>Продовження додатка</w:t>
      </w:r>
    </w:p>
    <w:tbl>
      <w:tblPr>
        <w:tblpPr w:leftFromText="180" w:rightFromText="180" w:vertAnchor="text" w:horzAnchor="margin" w:tblpY="166"/>
        <w:tblW w:w="5000" w:type="pct"/>
        <w:tblLook w:val="04A0" w:firstRow="1" w:lastRow="0" w:firstColumn="1" w:lastColumn="0" w:noHBand="0" w:noVBand="1"/>
      </w:tblPr>
      <w:tblGrid>
        <w:gridCol w:w="601"/>
        <w:gridCol w:w="2317"/>
        <w:gridCol w:w="2046"/>
        <w:gridCol w:w="2313"/>
        <w:gridCol w:w="1246"/>
        <w:gridCol w:w="1321"/>
        <w:gridCol w:w="2109"/>
        <w:gridCol w:w="1312"/>
        <w:gridCol w:w="2429"/>
      </w:tblGrid>
      <w:tr w:rsidR="002B1FBA" w:rsidRPr="00E9043D" w14:paraId="6C7609E6" w14:textId="77777777" w:rsidTr="002B1FBA">
        <w:trPr>
          <w:trHeight w:val="26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  <w:vAlign w:val="center"/>
          </w:tcPr>
          <w:p w14:paraId="10B0946F" w14:textId="6A6DC3C2" w:rsidR="002B1FBA" w:rsidRPr="00E9043D" w:rsidRDefault="002B1FBA" w:rsidP="00966FB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2FFB" w14:textId="0FFBDA9F" w:rsidR="002B1FBA" w:rsidRPr="00E9043D" w:rsidRDefault="002B1FBA" w:rsidP="00966FB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8FDE" w14:textId="4BFEC3E0" w:rsidR="002B1FBA" w:rsidRPr="00E9043D" w:rsidRDefault="002B1FBA" w:rsidP="00966FB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0FC4" w14:textId="07AD5879" w:rsidR="002B1FBA" w:rsidRPr="00E9043D" w:rsidRDefault="002B1FBA" w:rsidP="00966FB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9D0E" w14:textId="2027C33F" w:rsidR="002B1FBA" w:rsidRPr="00E9043D" w:rsidRDefault="002B1FBA" w:rsidP="00966FB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30D89" w14:textId="3079FE96" w:rsidR="002B1FBA" w:rsidRPr="00E9043D" w:rsidRDefault="002B1FBA" w:rsidP="00966FB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0662" w14:textId="53288AE5" w:rsidR="002B1FBA" w:rsidRPr="00E9043D" w:rsidRDefault="002B1FBA" w:rsidP="00966FB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8744" w14:textId="55655B31" w:rsidR="002B1FBA" w:rsidRPr="00E9043D" w:rsidRDefault="002B1FBA" w:rsidP="00966FB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EEE1" w14:textId="2C684523" w:rsidR="002B1FBA" w:rsidRPr="00E9043D" w:rsidRDefault="002B1FBA" w:rsidP="00966FB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  <w:tr w:rsidR="002B1FBA" w:rsidRPr="00E9043D" w14:paraId="2CB6E7E9" w14:textId="77777777" w:rsidTr="002B1FBA">
        <w:trPr>
          <w:trHeight w:val="26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14:paraId="5D362731" w14:textId="77777777" w:rsidR="002B1FBA" w:rsidRPr="00E9043D" w:rsidRDefault="002B1FBA" w:rsidP="00966FB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6F4D" w14:textId="77777777" w:rsidR="002B1FBA" w:rsidRPr="00E9043D" w:rsidRDefault="002B1FBA" w:rsidP="00966FBD">
            <w:pPr>
              <w:spacing w:after="0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соціальної інтеграції молоді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910C" w14:textId="77777777" w:rsidR="002B1FBA" w:rsidRPr="00E9043D" w:rsidRDefault="002B1FBA" w:rsidP="00966FBD">
            <w:pPr>
              <w:spacing w:after="0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5C6A" w14:textId="166A1294" w:rsidR="002B1FBA" w:rsidRPr="00E9043D" w:rsidRDefault="002B1FBA" w:rsidP="00966FBD">
            <w:pPr>
              <w:spacing w:after="0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38C2" w14:textId="0814861F" w:rsidR="002B1FBA" w:rsidRPr="00E9043D" w:rsidRDefault="002B1FBA" w:rsidP="00966FB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33AE" w14:textId="14367433" w:rsidR="002B1FBA" w:rsidRPr="00E9043D" w:rsidRDefault="002B1FBA" w:rsidP="00966FB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85CF" w14:textId="7E577DE5" w:rsidR="002B1FBA" w:rsidRPr="00E9043D" w:rsidRDefault="002B1FBA" w:rsidP="00966FBD">
            <w:pPr>
              <w:spacing w:after="0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29BF" w14:textId="7D85BAFD" w:rsidR="002B1FBA" w:rsidRPr="00E9043D" w:rsidRDefault="002B1FBA" w:rsidP="00966FB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4C2B" w14:textId="77777777" w:rsidR="002B1FBA" w:rsidRPr="00E9043D" w:rsidRDefault="002B1FBA" w:rsidP="00966FBD">
            <w:pPr>
              <w:spacing w:after="0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самореалізації та соціальної інтеграції молоді</w:t>
            </w:r>
          </w:p>
        </w:tc>
      </w:tr>
      <w:tr w:rsidR="002B1FBA" w:rsidRPr="00E9043D" w14:paraId="67162569" w14:textId="77777777" w:rsidTr="002B1FBA">
        <w:trPr>
          <w:trHeight w:val="26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14:paraId="7FEBAAC2" w14:textId="77777777" w:rsidR="002B1FBA" w:rsidRPr="00E9043D" w:rsidRDefault="002B1FBA" w:rsidP="00966FB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E1DF" w14:textId="65777434" w:rsidR="002B1FBA" w:rsidRPr="00E9043D" w:rsidRDefault="002B1FBA" w:rsidP="00966FBD">
            <w:pPr>
              <w:spacing w:after="0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Відновлення багатоквартирних бу</w:t>
            </w:r>
            <w:r w:rsidR="00D72990"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динків, пошкоджених внаслідок збройної агресії Російської Федерації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2675" w14:textId="2F821F8F" w:rsidR="00E50607" w:rsidRPr="00E9043D" w:rsidRDefault="002B1FBA" w:rsidP="00E5060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Відновлення</w:t>
            </w:r>
          </w:p>
          <w:p w14:paraId="7C9FD231" w14:textId="75257DDB" w:rsidR="002B1FBA" w:rsidRPr="00E9043D" w:rsidRDefault="002B1FBA" w:rsidP="00E5060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житла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0232" w14:textId="77777777" w:rsidR="009052E8" w:rsidRPr="00E9043D" w:rsidRDefault="002B1FBA" w:rsidP="00966FBD">
            <w:pPr>
              <w:spacing w:after="0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Кількість багатоквартирних житлових будинків, у яких виконано капітальний ремонт з термо</w:t>
            </w:r>
            <w:r w:rsidR="009052E8"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  <w:p w14:paraId="1A4FAC1F" w14:textId="57282CA8" w:rsidR="002B1FBA" w:rsidRPr="00E9043D" w:rsidRDefault="002B1FBA" w:rsidP="00966FBD">
            <w:pPr>
              <w:spacing w:after="0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модернізацією, од.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E0B9" w14:textId="77777777" w:rsidR="002B1FBA" w:rsidRPr="00E9043D" w:rsidRDefault="002B1FBA" w:rsidP="00966FB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13A4" w14:textId="77777777" w:rsidR="002B1FBA" w:rsidRPr="00E9043D" w:rsidRDefault="002B1FBA" w:rsidP="00966FB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4CED" w14:textId="0475021F" w:rsidR="002B1FBA" w:rsidRPr="00E9043D" w:rsidRDefault="002B1FBA" w:rsidP="00966FBD">
            <w:pPr>
              <w:spacing w:after="0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Стратегія розвит</w:t>
            </w:r>
            <w:r w:rsidR="00533315"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ку громади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EB7B" w14:textId="77777777" w:rsidR="002B1FBA" w:rsidRPr="00E9043D" w:rsidRDefault="002B1FBA" w:rsidP="00966FB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4.4.2.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76D2" w14:textId="07CF17DA" w:rsidR="002B1FBA" w:rsidRPr="00E9043D" w:rsidRDefault="002B1FBA" w:rsidP="00966FBD">
            <w:pPr>
              <w:spacing w:after="0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Реконструкція, відновлення та модернізація житлового господарства з використанням ен</w:t>
            </w:r>
            <w:r w:rsidR="009052E8"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е</w:t>
            </w: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ргозберігаючих заходів</w:t>
            </w:r>
          </w:p>
        </w:tc>
      </w:tr>
    </w:tbl>
    <w:p w14:paraId="19D70FE8" w14:textId="77777777" w:rsidR="002B1FBA" w:rsidRPr="00E9043D" w:rsidRDefault="002B1FBA" w:rsidP="00966FBD">
      <w:pPr>
        <w:spacing w:after="0" w:line="252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</w:pPr>
    </w:p>
    <w:p w14:paraId="63467274" w14:textId="3670A9AA" w:rsidR="00604E1C" w:rsidRPr="00E9043D" w:rsidRDefault="00604E1C" w:rsidP="00966FBD">
      <w:pPr>
        <w:spacing w:after="0" w:line="252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E904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Галузь (Сектор) </w:t>
      </w:r>
      <w:r w:rsidR="00C155B4" w:rsidRPr="00E904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«</w:t>
      </w:r>
      <w:r w:rsidRPr="00E904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Енергетика</w:t>
      </w:r>
      <w:r w:rsidR="00C155B4" w:rsidRPr="00E904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»</w:t>
      </w:r>
    </w:p>
    <w:p w14:paraId="688F2564" w14:textId="77777777" w:rsidR="00B36950" w:rsidRPr="00E9043D" w:rsidRDefault="00B36950" w:rsidP="00966FBD">
      <w:pPr>
        <w:spacing w:after="0" w:line="252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</w:pPr>
    </w:p>
    <w:p w14:paraId="7D37EE46" w14:textId="210F4818" w:rsidR="00B36950" w:rsidRPr="00E9043D" w:rsidRDefault="00B36950" w:rsidP="00966FBD">
      <w:pPr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904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uk-UA"/>
        </w:rPr>
        <w:t>Відповідальний за галуз</w:t>
      </w:r>
      <w:r w:rsidR="00990131" w:rsidRPr="00E904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uk-UA"/>
        </w:rPr>
        <w:t>ь (сектор)</w:t>
      </w:r>
      <w:r w:rsidRPr="00E9043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 xml:space="preserve"> –</w:t>
      </w:r>
      <w:r w:rsidR="00B06529" w:rsidRPr="00E9043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 xml:space="preserve"> </w:t>
      </w:r>
      <w:r w:rsidR="00180829" w:rsidRPr="00E904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</w:t>
      </w:r>
      <w:r w:rsidR="00B06529" w:rsidRPr="00E904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ідділ з питань енергоменеджменту та впровадження енергозберігаючих технологій </w:t>
      </w:r>
      <w:r w:rsidR="000F746D" w:rsidRPr="00E90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виконкому</w:t>
      </w:r>
      <w:r w:rsidR="00B06529" w:rsidRPr="00E90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міської ради</w:t>
      </w:r>
    </w:p>
    <w:p w14:paraId="65BCEC83" w14:textId="3587EEED" w:rsidR="00B36950" w:rsidRPr="00E9043D" w:rsidRDefault="00B36950" w:rsidP="00966FBD">
      <w:pPr>
        <w:spacing w:after="0" w:line="25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90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Граничний сукупний обсяг публічних інвестиці</w:t>
      </w:r>
      <w:r w:rsidR="00B06529" w:rsidRPr="00E90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й на середньостроковий період – </w:t>
      </w:r>
      <w:r w:rsidR="00BC3112" w:rsidRPr="00E904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1 0</w:t>
      </w:r>
      <w:r w:rsidR="00B06529" w:rsidRPr="00E904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00,00</w:t>
      </w:r>
      <w:r w:rsidR="00B06529" w:rsidRPr="00E90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904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тис. грн</w:t>
      </w:r>
    </w:p>
    <w:p w14:paraId="1BCA4BD0" w14:textId="53B10E55" w:rsidR="00B36950" w:rsidRPr="00E9043D" w:rsidRDefault="00B36950" w:rsidP="00966FBD">
      <w:pPr>
        <w:spacing w:after="0" w:line="25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90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Головний розпорядник бюджетних коштів</w:t>
      </w:r>
      <w:r w:rsidRPr="00E904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 – </w:t>
      </w:r>
      <w:r w:rsidR="00180829" w:rsidRPr="00E9043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д</w:t>
      </w:r>
      <w:r w:rsidR="00B06529" w:rsidRPr="00E9043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епартамент розвитку інфраструктури</w:t>
      </w:r>
      <w:r w:rsidR="00B06529" w:rsidRPr="00E904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 </w:t>
      </w:r>
      <w:r w:rsidR="00AA73FF" w:rsidRPr="00E904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міста</w:t>
      </w:r>
      <w:r w:rsidR="00AA73FF" w:rsidRPr="00E90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06529" w:rsidRPr="00E904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виконкому Криворізької міської ради</w:t>
      </w:r>
    </w:p>
    <w:p w14:paraId="1E68CA81" w14:textId="77777777" w:rsidR="00B36950" w:rsidRPr="00E9043D" w:rsidRDefault="00B36950" w:rsidP="00966FBD">
      <w:pPr>
        <w:spacing w:after="0" w:line="252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7"/>
        <w:gridCol w:w="2310"/>
        <w:gridCol w:w="2175"/>
        <w:gridCol w:w="2213"/>
        <w:gridCol w:w="1240"/>
        <w:gridCol w:w="1321"/>
        <w:gridCol w:w="2106"/>
        <w:gridCol w:w="1306"/>
        <w:gridCol w:w="2426"/>
      </w:tblGrid>
      <w:tr w:rsidR="00BD3348" w:rsidRPr="00E9043D" w14:paraId="00EE999E" w14:textId="77777777" w:rsidTr="005B4C2C">
        <w:trPr>
          <w:trHeight w:val="439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77E7" w14:textId="3452231C" w:rsidR="00BD3348" w:rsidRPr="00E9043D" w:rsidRDefault="00BD3348" w:rsidP="00966FB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DA5DF" w14:textId="4C0DAAC3" w:rsidR="00BD3348" w:rsidRPr="00E9043D" w:rsidRDefault="00BD3348" w:rsidP="00966FB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Напрям публічного інвестування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12465" w14:textId="5DED0B23" w:rsidR="00BD3348" w:rsidRPr="00E9043D" w:rsidRDefault="00BD3348" w:rsidP="00966FB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 xml:space="preserve">Підсектор </w:t>
            </w:r>
          </w:p>
        </w:tc>
        <w:tc>
          <w:tcPr>
            <w:tcW w:w="15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CDFBFF" w14:textId="171F61A3" w:rsidR="00BD3348" w:rsidRPr="00E9043D" w:rsidRDefault="00BD3348" w:rsidP="00966FB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Цільові показники</w:t>
            </w:r>
          </w:p>
        </w:tc>
        <w:tc>
          <w:tcPr>
            <w:tcW w:w="18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496684" w14:textId="2EA0BE93" w:rsidR="00BD3348" w:rsidRPr="00E9043D" w:rsidRDefault="00BD3348" w:rsidP="00966FB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Стратегічний документ</w:t>
            </w:r>
          </w:p>
        </w:tc>
      </w:tr>
      <w:tr w:rsidR="00BD3348" w:rsidRPr="00E9043D" w14:paraId="4434EF68" w14:textId="77777777" w:rsidTr="005B4C2C">
        <w:trPr>
          <w:trHeight w:val="793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7F6B2" w14:textId="77777777" w:rsidR="00BD3348" w:rsidRPr="00E9043D" w:rsidRDefault="00BD3348" w:rsidP="00966FBD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002A0" w14:textId="77777777" w:rsidR="00BD3348" w:rsidRPr="00E9043D" w:rsidRDefault="00BD3348" w:rsidP="00966FBD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19202" w14:textId="77777777" w:rsidR="00BD3348" w:rsidRPr="00E9043D" w:rsidRDefault="00BD3348" w:rsidP="00966FBD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8B476C" w14:textId="2B44ADFF" w:rsidR="00BD3348" w:rsidRPr="00E9043D" w:rsidRDefault="00BD3348" w:rsidP="00966FB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назва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3FB4E7" w14:textId="4C2D32FB" w:rsidR="00BD3348" w:rsidRPr="00E9043D" w:rsidRDefault="00BD3348" w:rsidP="00966FB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базове значення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0BE45F" w14:textId="0F210380" w:rsidR="00BD3348" w:rsidRPr="00E9043D" w:rsidRDefault="00BC76BE" w:rsidP="00966FB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ц</w:t>
            </w:r>
            <w:r w:rsidR="00BD3348"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ільове значення 2028 рік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450447" w14:textId="2E831E2A" w:rsidR="00BD3348" w:rsidRPr="00E9043D" w:rsidRDefault="00BC76BE" w:rsidP="00966FB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н</w:t>
            </w:r>
            <w:r w:rsidR="00BD3348"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азва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C1E3B2" w14:textId="7CEC17A1" w:rsidR="00BD3348" w:rsidRPr="00E9043D" w:rsidRDefault="00BC76BE" w:rsidP="00966FB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н</w:t>
            </w:r>
            <w:r w:rsidR="00BD3348"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омер завдання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48FD95" w14:textId="5CB69876" w:rsidR="00BD3348" w:rsidRPr="00E9043D" w:rsidRDefault="00BC76BE" w:rsidP="00966FB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назва завдання</w:t>
            </w:r>
          </w:p>
        </w:tc>
      </w:tr>
      <w:tr w:rsidR="00B36950" w:rsidRPr="00E9043D" w14:paraId="4C8F8B50" w14:textId="77777777" w:rsidTr="005B4C2C">
        <w:trPr>
          <w:trHeight w:val="26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14:paraId="3DD13E0D" w14:textId="77777777" w:rsidR="00B36950" w:rsidRPr="00E9043D" w:rsidRDefault="00B36950" w:rsidP="00966FB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4753" w14:textId="77777777" w:rsidR="00B36950" w:rsidRPr="00E9043D" w:rsidRDefault="00B36950" w:rsidP="00966FB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0362" w14:textId="77777777" w:rsidR="00B36950" w:rsidRPr="00E9043D" w:rsidRDefault="00B36950" w:rsidP="00966FB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A457" w14:textId="77777777" w:rsidR="00B36950" w:rsidRPr="00E9043D" w:rsidRDefault="00B36950" w:rsidP="00966FB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59FF" w14:textId="77777777" w:rsidR="00B36950" w:rsidRPr="00E9043D" w:rsidRDefault="00B36950" w:rsidP="00966FB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74EA" w14:textId="77777777" w:rsidR="00B36950" w:rsidRPr="00E9043D" w:rsidRDefault="00B36950" w:rsidP="00966FB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F05A" w14:textId="77777777" w:rsidR="00B36950" w:rsidRPr="00E9043D" w:rsidRDefault="00B36950" w:rsidP="00966FB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8123" w14:textId="77777777" w:rsidR="00B36950" w:rsidRPr="00E9043D" w:rsidRDefault="00B36950" w:rsidP="00966FB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10C0" w14:textId="77777777" w:rsidR="00B36950" w:rsidRPr="00E9043D" w:rsidRDefault="00B36950" w:rsidP="00966FB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  <w:tr w:rsidR="00C05C1C" w:rsidRPr="00E9043D" w14:paraId="677FE5E0" w14:textId="77777777" w:rsidTr="00B6159A">
        <w:trPr>
          <w:trHeight w:val="114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E2EFD9" w:fill="FFFFFF"/>
          </w:tcPr>
          <w:p w14:paraId="39E055C1" w14:textId="30C33E79" w:rsidR="00C05C1C" w:rsidRPr="00E9043D" w:rsidRDefault="00C05C1C" w:rsidP="00966FB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4690D9" w14:textId="4D407129" w:rsidR="00C05C1C" w:rsidRPr="00E9043D" w:rsidRDefault="00C05C1C" w:rsidP="00966FBD">
            <w:pPr>
              <w:spacing w:after="0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Будівництво нових генеруючих потужностей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2FB677" w14:textId="3C421D7E" w:rsidR="00C05C1C" w:rsidRPr="00E9043D" w:rsidRDefault="00C05C1C" w:rsidP="00966FB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Електроенергетика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7C0C8" w14:textId="05F9C80A" w:rsidR="00C05C1C" w:rsidRPr="00E9043D" w:rsidRDefault="00C05C1C" w:rsidP="00C05C1C">
            <w:pPr>
              <w:spacing w:after="0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Кількість установлених об'єктів газифікації (RDF), од.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B926B" w14:textId="6CCD9791" w:rsidR="00C05C1C" w:rsidRPr="00E9043D" w:rsidRDefault="00C05C1C" w:rsidP="00966FB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9D03F1" w14:textId="263C9654" w:rsidR="00C05C1C" w:rsidRPr="00E9043D" w:rsidRDefault="00C05C1C" w:rsidP="00966FB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CEBC6" w14:textId="17DF015B" w:rsidR="00C05C1C" w:rsidRPr="00E9043D" w:rsidRDefault="00C05C1C" w:rsidP="00966FBD">
            <w:pPr>
              <w:spacing w:after="0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Стратегія розвит-ку громади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DDFC0" w14:textId="6395B2BF" w:rsidR="00C05C1C" w:rsidRPr="00E9043D" w:rsidRDefault="00C05C1C" w:rsidP="00966FB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2.5.1.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D93E6" w14:textId="6BA62B1C" w:rsidR="00C05C1C" w:rsidRPr="00E9043D" w:rsidRDefault="00C05C1C" w:rsidP="00966FBD">
            <w:pPr>
              <w:spacing w:after="0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Збільшення частки альтернативних джерел в енергетичному балансі та підвищення енергетичної стійкості</w:t>
            </w:r>
          </w:p>
        </w:tc>
      </w:tr>
      <w:tr w:rsidR="00F261BF" w:rsidRPr="00E9043D" w14:paraId="7B789B93" w14:textId="77777777" w:rsidTr="005A6CBF">
        <w:trPr>
          <w:trHeight w:val="26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14:paraId="164BDA92" w14:textId="27C98ECF" w:rsidR="00F261BF" w:rsidRPr="00E9043D" w:rsidRDefault="00F261BF" w:rsidP="005B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CDEE" w14:textId="7A785B1C" w:rsidR="00F261BF" w:rsidRPr="00E9043D" w:rsidRDefault="00F261BF" w:rsidP="005B4C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Будівництво потужностей об’єктів біоенергетики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1AD2" w14:textId="764C4A8D" w:rsidR="00F261BF" w:rsidRPr="00E9043D" w:rsidRDefault="00F261BF" w:rsidP="005B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Відновлювальні джерела енергії та альтернативні види палива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D1C5" w14:textId="207EBE3A" w:rsidR="00F261BF" w:rsidRPr="00E9043D" w:rsidRDefault="00F261BF" w:rsidP="005B4C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Кількість </w:t>
            </w:r>
            <w:r w:rsidR="002B7E6C"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</w:t>
            </w: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становлених об'єктів біоенергетики, од.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2020" w14:textId="6F4ADCDD" w:rsidR="00F261BF" w:rsidRPr="00E9043D" w:rsidRDefault="00F261BF" w:rsidP="005B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2FE2" w14:textId="2607F822" w:rsidR="00F261BF" w:rsidRPr="00E9043D" w:rsidRDefault="00F261BF" w:rsidP="005B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DD25" w14:textId="3A20328D" w:rsidR="00F261BF" w:rsidRPr="00E9043D" w:rsidRDefault="00F261BF" w:rsidP="005B4C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D1CC" w14:textId="2E7E30BB" w:rsidR="00F261BF" w:rsidRPr="00E9043D" w:rsidRDefault="00F261BF" w:rsidP="005B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5487" w14:textId="24D585E4" w:rsidR="00F261BF" w:rsidRPr="00E9043D" w:rsidRDefault="00F261BF" w:rsidP="005B4C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</w:tr>
    </w:tbl>
    <w:p w14:paraId="69D0EF54" w14:textId="52095ECE" w:rsidR="002B1FBA" w:rsidRPr="00E9043D" w:rsidRDefault="002B1FBA" w:rsidP="002B1FBA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E9043D">
        <w:rPr>
          <w:rFonts w:ascii="Times New Roman" w:hAnsi="Times New Roman" w:cs="Times New Roman"/>
          <w:i/>
          <w:sz w:val="24"/>
          <w:szCs w:val="24"/>
        </w:rPr>
        <w:lastRenderedPageBreak/>
        <w:t>Продовження додатка</w:t>
      </w:r>
    </w:p>
    <w:p w14:paraId="6B4A13CB" w14:textId="50C8CBAC" w:rsidR="00604E1C" w:rsidRPr="00E9043D" w:rsidRDefault="00B6159A" w:rsidP="00B33C7F">
      <w:pPr>
        <w:spacing w:after="0" w:line="233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</w:pPr>
      <w:r w:rsidRPr="00E904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Галузь (Сектор)</w:t>
      </w:r>
      <w:r w:rsidR="00604E1C" w:rsidRPr="00E904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 </w:t>
      </w:r>
      <w:r w:rsidR="00C155B4" w:rsidRPr="00E904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«</w:t>
      </w:r>
      <w:r w:rsidR="00604E1C" w:rsidRPr="00E904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Освіта і наука</w:t>
      </w:r>
      <w:r w:rsidR="00C155B4" w:rsidRPr="00E904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»</w:t>
      </w:r>
    </w:p>
    <w:p w14:paraId="0D4EDE4D" w14:textId="77777777" w:rsidR="00D11763" w:rsidRPr="00E9043D" w:rsidRDefault="00D11763" w:rsidP="00B33C7F">
      <w:pPr>
        <w:spacing w:after="0" w:line="23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B2F5CF" w14:textId="1E206B62" w:rsidR="00D11763" w:rsidRPr="00E9043D" w:rsidRDefault="00604E1C" w:rsidP="00B33C7F">
      <w:pPr>
        <w:spacing w:after="0" w:line="23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904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Відповідальний за галуз</w:t>
      </w:r>
      <w:r w:rsidR="00990131" w:rsidRPr="00E904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ь (сектор)</w:t>
      </w:r>
      <w:r w:rsidR="00EF16CD" w:rsidRPr="00E904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 – </w:t>
      </w:r>
      <w:r w:rsidR="00180829" w:rsidRPr="00E904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д</w:t>
      </w:r>
      <w:r w:rsidRPr="00E904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епартамент освіти і науки</w:t>
      </w:r>
      <w:r w:rsidRPr="00E90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виконкому Криворізької міської ради</w:t>
      </w:r>
    </w:p>
    <w:p w14:paraId="5D8CC4C3" w14:textId="086CCD1A" w:rsidR="00D11763" w:rsidRPr="00E9043D" w:rsidRDefault="00604E1C" w:rsidP="00B33C7F">
      <w:pPr>
        <w:spacing w:after="0" w:line="23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90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Граничний сукупний обсяг публічних інвести</w:t>
      </w:r>
      <w:r w:rsidR="00EF16CD" w:rsidRPr="00E90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цій на середньостроковий період</w:t>
      </w:r>
      <w:r w:rsidR="00EF16CD" w:rsidRPr="00E904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 – </w:t>
      </w:r>
      <w:r w:rsidR="00BC3112" w:rsidRPr="00E904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97</w:t>
      </w:r>
      <w:r w:rsidRPr="00E904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200,0 тис</w:t>
      </w:r>
      <w:r w:rsidR="00EF16CD" w:rsidRPr="00E904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. грн</w:t>
      </w:r>
    </w:p>
    <w:p w14:paraId="582F4686" w14:textId="70390A29" w:rsidR="00D11763" w:rsidRPr="00E9043D" w:rsidRDefault="00604E1C" w:rsidP="00B33C7F">
      <w:pPr>
        <w:spacing w:after="0" w:line="23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90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Головн</w:t>
      </w:r>
      <w:r w:rsidR="00D83CD8" w:rsidRPr="00E90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90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розпорядник</w:t>
      </w:r>
      <w:r w:rsidR="00D83CD8" w:rsidRPr="00E90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Pr="00E90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бюджетних коштів</w:t>
      </w:r>
      <w:r w:rsidR="00D2259C" w:rsidRPr="00E90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  <w:r w:rsidR="00EF16CD" w:rsidRPr="00E904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 </w:t>
      </w:r>
      <w:r w:rsidR="00180829" w:rsidRPr="00E904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д</w:t>
      </w:r>
      <w:r w:rsidR="00D83CD8" w:rsidRPr="00E904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епартамент освіти і науки</w:t>
      </w:r>
      <w:r w:rsidR="00D83CD8" w:rsidRPr="00E90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D83CD8" w:rsidRPr="00E904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</w:t>
      </w:r>
      <w:r w:rsidRPr="00E904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правління капітального будівництва</w:t>
      </w:r>
      <w:r w:rsidRPr="00E90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виконкому Криворізької міської ради</w:t>
      </w:r>
    </w:p>
    <w:p w14:paraId="28B16211" w14:textId="77777777" w:rsidR="00D11763" w:rsidRPr="00E9043D" w:rsidRDefault="00D11763" w:rsidP="00B33C7F">
      <w:pPr>
        <w:spacing w:after="0" w:line="23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01"/>
        <w:gridCol w:w="2317"/>
        <w:gridCol w:w="2046"/>
        <w:gridCol w:w="2313"/>
        <w:gridCol w:w="1246"/>
        <w:gridCol w:w="1321"/>
        <w:gridCol w:w="2109"/>
        <w:gridCol w:w="1312"/>
        <w:gridCol w:w="2429"/>
      </w:tblGrid>
      <w:tr w:rsidR="00BD3348" w:rsidRPr="00E9043D" w14:paraId="64A5B669" w14:textId="77777777" w:rsidTr="00E95755">
        <w:trPr>
          <w:trHeight w:val="439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570B5" w14:textId="4ECBBEF7" w:rsidR="00BD3348" w:rsidRPr="00E9043D" w:rsidRDefault="00BD3348" w:rsidP="00B33C7F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D67B" w14:textId="7038F58F" w:rsidR="00BD3348" w:rsidRPr="00E9043D" w:rsidRDefault="00BD3348" w:rsidP="00B33C7F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Напрям публічного інвестування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DD094" w14:textId="08457420" w:rsidR="00BD3348" w:rsidRPr="00E9043D" w:rsidRDefault="00BD3348" w:rsidP="00B33C7F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 xml:space="preserve">Підсектор </w:t>
            </w:r>
          </w:p>
        </w:tc>
        <w:tc>
          <w:tcPr>
            <w:tcW w:w="15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177178" w14:textId="59AB970A" w:rsidR="00BD3348" w:rsidRPr="00E9043D" w:rsidRDefault="00BD3348" w:rsidP="00B33C7F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Цільові показники</w:t>
            </w:r>
          </w:p>
        </w:tc>
        <w:tc>
          <w:tcPr>
            <w:tcW w:w="18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68D450" w14:textId="520FFCFD" w:rsidR="00BD3348" w:rsidRPr="00E9043D" w:rsidRDefault="00BD3348" w:rsidP="00B33C7F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Стратегічний документ</w:t>
            </w:r>
          </w:p>
        </w:tc>
      </w:tr>
      <w:tr w:rsidR="00BD3348" w:rsidRPr="00E9043D" w14:paraId="0936505B" w14:textId="77777777" w:rsidTr="00E95755">
        <w:trPr>
          <w:trHeight w:val="793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3C092" w14:textId="77777777" w:rsidR="00BD3348" w:rsidRPr="00E9043D" w:rsidRDefault="00BD3348" w:rsidP="00B33C7F">
            <w:pPr>
              <w:spacing w:after="0" w:line="233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F867E" w14:textId="77777777" w:rsidR="00BD3348" w:rsidRPr="00E9043D" w:rsidRDefault="00BD3348" w:rsidP="00B33C7F">
            <w:pPr>
              <w:spacing w:after="0" w:line="233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7675D" w14:textId="77777777" w:rsidR="00BD3348" w:rsidRPr="00E9043D" w:rsidRDefault="00BD3348" w:rsidP="00B33C7F">
            <w:pPr>
              <w:spacing w:after="0" w:line="233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354196" w14:textId="445653BC" w:rsidR="00BD3348" w:rsidRPr="00E9043D" w:rsidRDefault="00BD3348" w:rsidP="00B33C7F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назва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21F96D" w14:textId="5E533BC0" w:rsidR="00BD3348" w:rsidRPr="00E9043D" w:rsidRDefault="00BD3348" w:rsidP="00B33C7F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базове значення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6A8D95" w14:textId="07D3AEFF" w:rsidR="00BD3348" w:rsidRPr="00E9043D" w:rsidRDefault="00BC76BE" w:rsidP="00B33C7F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ц</w:t>
            </w:r>
            <w:r w:rsidR="00BD3348"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ільове значення 2028 рік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C675CD" w14:textId="4B0C9DA9" w:rsidR="00BD3348" w:rsidRPr="00E9043D" w:rsidRDefault="00BC76BE" w:rsidP="00B33C7F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н</w:t>
            </w:r>
            <w:r w:rsidR="00BD3348"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азва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A2303B" w14:textId="05B6E7D7" w:rsidR="00BD3348" w:rsidRPr="00E9043D" w:rsidRDefault="00BC76BE" w:rsidP="00B33C7F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н</w:t>
            </w:r>
            <w:r w:rsidR="00BD3348"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омер завдання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2143E4" w14:textId="0012E546" w:rsidR="00BD3348" w:rsidRPr="00E9043D" w:rsidRDefault="00BC76BE" w:rsidP="00B33C7F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назва завдання</w:t>
            </w:r>
          </w:p>
        </w:tc>
      </w:tr>
      <w:tr w:rsidR="00EF16CD" w:rsidRPr="00E9043D" w14:paraId="4ED18C6A" w14:textId="77777777" w:rsidTr="005B4C2C">
        <w:trPr>
          <w:trHeight w:val="26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14:paraId="03B57453" w14:textId="77777777" w:rsidR="00EF16CD" w:rsidRPr="00E9043D" w:rsidRDefault="00EF16CD" w:rsidP="00B33C7F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4FA5" w14:textId="77777777" w:rsidR="00EF16CD" w:rsidRPr="00E9043D" w:rsidRDefault="00EF16CD" w:rsidP="00B33C7F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4F53" w14:textId="77777777" w:rsidR="00EF16CD" w:rsidRPr="00E9043D" w:rsidRDefault="00EF16CD" w:rsidP="00B33C7F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E995" w14:textId="77777777" w:rsidR="00EF16CD" w:rsidRPr="00E9043D" w:rsidRDefault="00EF16CD" w:rsidP="00B33C7F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EF71" w14:textId="77777777" w:rsidR="00EF16CD" w:rsidRPr="00E9043D" w:rsidRDefault="00EF16CD" w:rsidP="00B33C7F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94B3" w14:textId="77777777" w:rsidR="00EF16CD" w:rsidRPr="00E9043D" w:rsidRDefault="00EF16CD" w:rsidP="00B33C7F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57EA" w14:textId="77777777" w:rsidR="00EF16CD" w:rsidRPr="00E9043D" w:rsidRDefault="00EF16CD" w:rsidP="00B33C7F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9163" w14:textId="77777777" w:rsidR="00EF16CD" w:rsidRPr="00E9043D" w:rsidRDefault="00EF16CD" w:rsidP="00B33C7F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5397" w14:textId="77777777" w:rsidR="00EF16CD" w:rsidRPr="00E9043D" w:rsidRDefault="00EF16CD" w:rsidP="00B33C7F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  <w:tr w:rsidR="00574749" w:rsidRPr="00E9043D" w14:paraId="57ADC1EB" w14:textId="77777777" w:rsidTr="00B6159A">
        <w:trPr>
          <w:trHeight w:val="26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14:paraId="71FB0451" w14:textId="480BA34F" w:rsidR="00574749" w:rsidRPr="00E9043D" w:rsidRDefault="00574749" w:rsidP="00B33C7F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9A7A" w14:textId="09670990" w:rsidR="00574749" w:rsidRPr="00E9043D" w:rsidRDefault="00574749" w:rsidP="00B33C7F">
            <w:pPr>
              <w:spacing w:line="233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Забезпечення доступу до якісного та безпечного харчування у закладах освіти шляхом розвитку сучасної інфраструктури їдал</w:t>
            </w:r>
            <w:r w:rsidR="006D0EB5"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е</w:t>
            </w: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нь (харчоблоків)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00851" w14:textId="0EBC8C21" w:rsidR="00574749" w:rsidRPr="00E9043D" w:rsidRDefault="00574749" w:rsidP="00B33C7F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Шкільна освіта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0EFF" w14:textId="0B1F21D9" w:rsidR="00574749" w:rsidRPr="00E9043D" w:rsidRDefault="00574749" w:rsidP="00B33C7F">
            <w:pPr>
              <w:spacing w:after="0" w:line="233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Кількість дітей, які отримали доступ до якісного гарячого харчування </w:t>
            </w:r>
            <w:r w:rsidR="006D0EB5"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</w:t>
            </w: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модернізованих їдальнях (харчоблоках), ос.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4B57" w14:textId="32A31A3C" w:rsidR="00574749" w:rsidRPr="00E9043D" w:rsidRDefault="00574749" w:rsidP="00B33C7F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285D" w14:textId="36323675" w:rsidR="00574749" w:rsidRPr="00E9043D" w:rsidRDefault="00574749" w:rsidP="00B33C7F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479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56DE" w14:textId="6143CC55" w:rsidR="00574749" w:rsidRPr="00E9043D" w:rsidRDefault="00574749" w:rsidP="00B33C7F">
            <w:pPr>
              <w:spacing w:after="0" w:line="233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Стратегія розвит</w:t>
            </w:r>
            <w:r w:rsidR="00533315"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ку громади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6FBE" w14:textId="5CE0D0D8" w:rsidR="00574749" w:rsidRPr="00E9043D" w:rsidRDefault="00574749" w:rsidP="00B33C7F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1.1.1.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54D6" w14:textId="77777777" w:rsidR="00682302" w:rsidRPr="00E9043D" w:rsidRDefault="00574749" w:rsidP="00B33C7F">
            <w:pPr>
              <w:spacing w:after="0" w:line="233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Забезпечення рівного доступу та підвищення якості до</w:t>
            </w:r>
            <w:r w:rsidR="00682302"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  <w:p w14:paraId="6C24B7D8" w14:textId="06460707" w:rsidR="00574749" w:rsidRPr="00E9043D" w:rsidRDefault="00574749" w:rsidP="00B33C7F">
            <w:pPr>
              <w:spacing w:after="0" w:line="233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шкільної, загальної середньої освіти</w:t>
            </w:r>
          </w:p>
        </w:tc>
      </w:tr>
      <w:tr w:rsidR="00574749" w:rsidRPr="00E9043D" w14:paraId="4A22CCDC" w14:textId="77777777" w:rsidTr="00B6159A">
        <w:trPr>
          <w:trHeight w:val="26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14:paraId="071DF6DE" w14:textId="4F8B5C3B" w:rsidR="00574749" w:rsidRPr="00E9043D" w:rsidRDefault="00574749" w:rsidP="00B33C7F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670F" w14:textId="33E9F948" w:rsidR="00574749" w:rsidRPr="00E9043D" w:rsidRDefault="00574749" w:rsidP="00B33C7F">
            <w:pPr>
              <w:spacing w:line="233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Облаштування захисних споруд ци</w:t>
            </w:r>
            <w:r w:rsidR="00AE0785"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вільного захисту (укриттів) у закладах загальної середньої освіти</w:t>
            </w:r>
          </w:p>
        </w:tc>
        <w:tc>
          <w:tcPr>
            <w:tcW w:w="6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7E13" w14:textId="77777777" w:rsidR="00574749" w:rsidRPr="00E9043D" w:rsidRDefault="00574749" w:rsidP="00B33C7F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474B" w14:textId="23A48E7A" w:rsidR="00574749" w:rsidRPr="00E9043D" w:rsidRDefault="00574749" w:rsidP="00B33C7F">
            <w:pPr>
              <w:spacing w:after="0" w:line="233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Кількість учасників освітнього процесу/місць в укритті, які мають можливість укриття в захисних спорудах цивільного захисту та об'єктах фонду захисних споруд цивільного захисту, ос.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B80D" w14:textId="7AFAA7BF" w:rsidR="00574749" w:rsidRPr="00E9043D" w:rsidRDefault="00574749" w:rsidP="00B33C7F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900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A038" w14:textId="7D024AE3" w:rsidR="00574749" w:rsidRPr="00E9043D" w:rsidRDefault="00574749" w:rsidP="00B33C7F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1 200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417C" w14:textId="0102D5A4" w:rsidR="00574749" w:rsidRPr="00E9043D" w:rsidRDefault="00574749" w:rsidP="00B33C7F">
            <w:pPr>
              <w:spacing w:after="0" w:line="233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Стратегія розвит</w:t>
            </w:r>
            <w:r w:rsidR="00533315"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ку громади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1448" w14:textId="00781FF2" w:rsidR="00574749" w:rsidRPr="00E9043D" w:rsidRDefault="00574749" w:rsidP="00B33C7F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1.3.1.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C6A6" w14:textId="1B6E3320" w:rsidR="00574749" w:rsidRPr="00E9043D" w:rsidRDefault="00574749" w:rsidP="00B33C7F">
            <w:pPr>
              <w:spacing w:after="0" w:line="233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Удосконалення системи централізованого оповіщення та збільшення фонду захисних споруд цивільного захисту (зокрема в закладах освіти, охорони здоров'я, культури, соціального захисту) з урахуванням принципів інклюзивності та безбарʼєрності</w:t>
            </w:r>
          </w:p>
        </w:tc>
      </w:tr>
    </w:tbl>
    <w:p w14:paraId="0D75F312" w14:textId="2C1420E5" w:rsidR="00765091" w:rsidRPr="00E9043D" w:rsidRDefault="00765091" w:rsidP="00252183">
      <w:pPr>
        <w:spacing w:line="216" w:lineRule="auto"/>
        <w:jc w:val="right"/>
      </w:pPr>
      <w:r w:rsidRPr="00E9043D">
        <w:rPr>
          <w:rFonts w:ascii="Times New Roman" w:hAnsi="Times New Roman" w:cs="Times New Roman"/>
          <w:i/>
          <w:sz w:val="24"/>
          <w:szCs w:val="24"/>
        </w:rPr>
        <w:lastRenderedPageBreak/>
        <w:t>Продовження додатка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01"/>
        <w:gridCol w:w="2317"/>
        <w:gridCol w:w="2046"/>
        <w:gridCol w:w="2313"/>
        <w:gridCol w:w="1246"/>
        <w:gridCol w:w="1321"/>
        <w:gridCol w:w="2109"/>
        <w:gridCol w:w="1312"/>
        <w:gridCol w:w="2429"/>
      </w:tblGrid>
      <w:tr w:rsidR="005B4C2C" w:rsidRPr="00E9043D" w14:paraId="28598761" w14:textId="77777777" w:rsidTr="005B4C2C">
        <w:trPr>
          <w:trHeight w:val="26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  <w:vAlign w:val="center"/>
          </w:tcPr>
          <w:p w14:paraId="7D390299" w14:textId="467A12FC" w:rsidR="005B4C2C" w:rsidRPr="00E9043D" w:rsidRDefault="005B4C2C" w:rsidP="0025218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9C66" w14:textId="54371A33" w:rsidR="005B4C2C" w:rsidRPr="00E9043D" w:rsidRDefault="005B4C2C" w:rsidP="0025218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AF6D" w14:textId="60F4E965" w:rsidR="005B4C2C" w:rsidRPr="00E9043D" w:rsidRDefault="005B4C2C" w:rsidP="0025218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AF2F" w14:textId="2EAAC3D9" w:rsidR="005B4C2C" w:rsidRPr="00E9043D" w:rsidRDefault="005B4C2C" w:rsidP="0025218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5599" w14:textId="682834D8" w:rsidR="005B4C2C" w:rsidRPr="00E9043D" w:rsidRDefault="005B4C2C" w:rsidP="0025218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98E9" w14:textId="69803A94" w:rsidR="005B4C2C" w:rsidRPr="00E9043D" w:rsidRDefault="005B4C2C" w:rsidP="0025218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03AE" w14:textId="7754201F" w:rsidR="005B4C2C" w:rsidRPr="00E9043D" w:rsidRDefault="005B4C2C" w:rsidP="0025218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E661" w14:textId="716135BA" w:rsidR="005B4C2C" w:rsidRPr="00E9043D" w:rsidRDefault="005B4C2C" w:rsidP="0025218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EB9C" w14:textId="39571323" w:rsidR="005B4C2C" w:rsidRPr="00E9043D" w:rsidRDefault="005B4C2C" w:rsidP="0025218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  <w:tr w:rsidR="00574749" w:rsidRPr="00E9043D" w14:paraId="7E13A5D2" w14:textId="77777777" w:rsidTr="00B6159A">
        <w:trPr>
          <w:trHeight w:val="26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14:paraId="7A5411A8" w14:textId="14B454FE" w:rsidR="00574749" w:rsidRPr="00E9043D" w:rsidRDefault="00574749" w:rsidP="0025218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0757" w14:textId="77777777" w:rsidR="00B7570B" w:rsidRPr="00E9043D" w:rsidRDefault="00574749" w:rsidP="00252183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Облаштування </w:t>
            </w:r>
          </w:p>
          <w:p w14:paraId="3D54E9EE" w14:textId="77777777" w:rsidR="00C03651" w:rsidRPr="00E9043D" w:rsidRDefault="00574749" w:rsidP="00252183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фонду захисних споруд цивільного захисту (у тому </w:t>
            </w:r>
          </w:p>
          <w:p w14:paraId="06366387" w14:textId="0E85C7F6" w:rsidR="00574749" w:rsidRPr="00E9043D" w:rsidRDefault="00574749" w:rsidP="00252183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числі найпростіших укриттів) у закладах загальної середньої освіти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4F181" w14:textId="192F7F43" w:rsidR="00574749" w:rsidRPr="00E9043D" w:rsidRDefault="00574749" w:rsidP="0025218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80E9" w14:textId="77777777" w:rsidR="005617F2" w:rsidRPr="00E9043D" w:rsidRDefault="00574749" w:rsidP="00252183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Кількість учасників освітнього процесу/місць в укритті, які мають </w:t>
            </w:r>
          </w:p>
          <w:p w14:paraId="4001DC4C" w14:textId="657512EA" w:rsidR="00574749" w:rsidRPr="00E9043D" w:rsidRDefault="00574749" w:rsidP="00252183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можливість укриття в найпростіших укриттях, ос.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21F5" w14:textId="6A2E2359" w:rsidR="00574749" w:rsidRPr="00E9043D" w:rsidRDefault="00574749" w:rsidP="0025218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30 760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7F62" w14:textId="070EFD94" w:rsidR="00574749" w:rsidRPr="00E9043D" w:rsidRDefault="00574749" w:rsidP="0025218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32 340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A21B" w14:textId="1DD2D7BF" w:rsidR="00574749" w:rsidRPr="00E9043D" w:rsidRDefault="00574749" w:rsidP="00252183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8E93" w14:textId="628184DC" w:rsidR="00574749" w:rsidRPr="00E9043D" w:rsidRDefault="00574749" w:rsidP="0025218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49AF" w14:textId="3D409CB8" w:rsidR="00574749" w:rsidRPr="00E9043D" w:rsidRDefault="00574749" w:rsidP="00252183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</w:tr>
      <w:tr w:rsidR="00252183" w:rsidRPr="00E9043D" w14:paraId="1D3EC8CA" w14:textId="77777777" w:rsidTr="00B6159A">
        <w:trPr>
          <w:trHeight w:val="265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E2EFD9" w:fill="FFFFFF"/>
          </w:tcPr>
          <w:p w14:paraId="6BFEB150" w14:textId="652D5203" w:rsidR="00252183" w:rsidRPr="00E9043D" w:rsidRDefault="00252183" w:rsidP="0025218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52F4B" w14:textId="2D3508D0" w:rsidR="00252183" w:rsidRPr="00E9043D" w:rsidRDefault="00252183" w:rsidP="00252183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Забезпечення закладів загальної середньої освіти засобами навчання та обладнанням в межах впровадження реформи «Нова українська школа»</w:t>
            </w: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541303" w14:textId="77777777" w:rsidR="00252183" w:rsidRPr="00E9043D" w:rsidRDefault="00252183" w:rsidP="0025218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077F" w14:textId="22AE2856" w:rsidR="00252183" w:rsidRPr="00E9043D" w:rsidRDefault="00252183" w:rsidP="00252183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Кількість навчальних кабінетів у закладах загальної середньої освіти, що забезпечені сучасним обладнання для реалізації Державного стандарту базової середньої освіти, од.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6FD2" w14:textId="07FB3D50" w:rsidR="00252183" w:rsidRPr="00E9043D" w:rsidRDefault="00252183" w:rsidP="0025218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263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BF93" w14:textId="4C6BE71A" w:rsidR="00252183" w:rsidRPr="00E9043D" w:rsidRDefault="00252183" w:rsidP="0025218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463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366702" w14:textId="64CA923F" w:rsidR="00252183" w:rsidRPr="00E9043D" w:rsidRDefault="00252183" w:rsidP="00252183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Стратегія розвит</w:t>
            </w:r>
            <w:r w:rsidR="00533315"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ку громади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A9444" w14:textId="12E8A481" w:rsidR="00252183" w:rsidRPr="00E9043D" w:rsidRDefault="00252183" w:rsidP="0025218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1.1.1.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6B4B2" w14:textId="2FEEFFFF" w:rsidR="00252183" w:rsidRPr="00E9043D" w:rsidRDefault="00252183" w:rsidP="00252183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Забезпечення рівного доступу та підвищення якості дошкільної, загальної середньої освіти</w:t>
            </w:r>
          </w:p>
        </w:tc>
      </w:tr>
      <w:tr w:rsidR="00252183" w:rsidRPr="00E9043D" w14:paraId="50A5AB23" w14:textId="77777777" w:rsidTr="00B6159A">
        <w:trPr>
          <w:trHeight w:val="265"/>
        </w:trPr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14:paraId="6E8539EE" w14:textId="77777777" w:rsidR="00252183" w:rsidRPr="00E9043D" w:rsidRDefault="00252183" w:rsidP="0025218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4059" w14:textId="77777777" w:rsidR="00252183" w:rsidRPr="00E9043D" w:rsidRDefault="00252183" w:rsidP="00252183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652" w:type="pct"/>
            <w:tcBorders>
              <w:left w:val="single" w:sz="4" w:space="0" w:color="auto"/>
              <w:right w:val="single" w:sz="4" w:space="0" w:color="auto"/>
            </w:tcBorders>
          </w:tcPr>
          <w:p w14:paraId="590D4490" w14:textId="77777777" w:rsidR="00252183" w:rsidRPr="00E9043D" w:rsidRDefault="00252183" w:rsidP="0025218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24EC" w14:textId="0F9837EB" w:rsidR="00252183" w:rsidRPr="00E9043D" w:rsidRDefault="00252183" w:rsidP="00252183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Кількість закладів загальної середньої освіти у яких створено осередок </w:t>
            </w:r>
            <w:r w:rsidR="003F31BC"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«</w:t>
            </w: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Захист України</w:t>
            </w:r>
            <w:r w:rsidR="003F31BC"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»</w:t>
            </w: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на базі академічних ліцеїв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5F0F" w14:textId="6E845B80" w:rsidR="00252183" w:rsidRPr="00E9043D" w:rsidRDefault="00252183" w:rsidP="0025218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7687" w14:textId="1E179C1B" w:rsidR="00252183" w:rsidRPr="00E9043D" w:rsidRDefault="00252183" w:rsidP="0025218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6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D5BC" w14:textId="77777777" w:rsidR="00252183" w:rsidRPr="00E9043D" w:rsidRDefault="00252183" w:rsidP="00252183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6C14" w14:textId="77777777" w:rsidR="00252183" w:rsidRPr="00E9043D" w:rsidRDefault="00252183" w:rsidP="0025218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32DA" w14:textId="77777777" w:rsidR="00252183" w:rsidRPr="00E9043D" w:rsidRDefault="00252183" w:rsidP="00252183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</w:tr>
      <w:tr w:rsidR="00252183" w:rsidRPr="00E9043D" w14:paraId="4F23906E" w14:textId="77777777" w:rsidTr="00B6159A">
        <w:trPr>
          <w:trHeight w:val="26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14:paraId="57B49AC3" w14:textId="44B6C547" w:rsidR="00252183" w:rsidRPr="00E9043D" w:rsidRDefault="00252183" w:rsidP="0025218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DDF5" w14:textId="77777777" w:rsidR="000E4CF7" w:rsidRPr="00E9043D" w:rsidRDefault="00252183" w:rsidP="00252183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Облаштування безпечних умов у закладах, що надають загальну середню освіту (протипо</w:t>
            </w:r>
            <w:r w:rsidR="000E4CF7"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  <w:p w14:paraId="46A2134A" w14:textId="5C553D4F" w:rsidR="00252183" w:rsidRPr="00E9043D" w:rsidRDefault="00252183" w:rsidP="00252183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жежний захист)</w:t>
            </w: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DFAA" w14:textId="77777777" w:rsidR="00252183" w:rsidRPr="00E9043D" w:rsidRDefault="00252183" w:rsidP="0025218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582C" w14:textId="69A627C5" w:rsidR="00252183" w:rsidRPr="00E9043D" w:rsidRDefault="00252183" w:rsidP="00252183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Кількість закладів освіти, де обладнано автоматичн</w:t>
            </w:r>
            <w:r w:rsidR="00600415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системи пожежної сигналізації, од.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5A8A" w14:textId="7B0A0954" w:rsidR="00252183" w:rsidRPr="00E9043D" w:rsidRDefault="00252183" w:rsidP="0025218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2FB5" w14:textId="4B14CFE1" w:rsidR="00252183" w:rsidRPr="00E9043D" w:rsidRDefault="00252183" w:rsidP="0025218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08D9" w14:textId="4A597864" w:rsidR="00252183" w:rsidRPr="00E9043D" w:rsidRDefault="00252183" w:rsidP="00252183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Стратегія розвит</w:t>
            </w:r>
            <w:r w:rsidR="00533315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 громади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3B5C" w14:textId="26416D7E" w:rsidR="00252183" w:rsidRPr="00E9043D" w:rsidRDefault="00252183" w:rsidP="0025218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F9B0" w14:textId="3712300C" w:rsidR="00252183" w:rsidRPr="00E9043D" w:rsidRDefault="00252183" w:rsidP="00252183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Удосконалення системи централізованого оповіщення та збільшення фонду захисних споруд цивільного захисту (зокрема в закладах освіти, охорони здоров'я, культури, соціального захисту) з урахуванням принципів інклюзивності та безбарʼєрності</w:t>
            </w:r>
          </w:p>
        </w:tc>
      </w:tr>
    </w:tbl>
    <w:p w14:paraId="1B55CBC1" w14:textId="77777777" w:rsidR="00826B4D" w:rsidRPr="00E9043D" w:rsidRDefault="00826B4D" w:rsidP="00493203">
      <w:pPr>
        <w:spacing w:line="216" w:lineRule="auto"/>
        <w:jc w:val="right"/>
      </w:pPr>
      <w:r w:rsidRPr="00E9043D">
        <w:rPr>
          <w:rFonts w:ascii="Times New Roman" w:hAnsi="Times New Roman" w:cs="Times New Roman"/>
          <w:i/>
          <w:sz w:val="24"/>
          <w:szCs w:val="24"/>
        </w:rPr>
        <w:lastRenderedPageBreak/>
        <w:t>Продовження додатка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01"/>
        <w:gridCol w:w="2514"/>
        <w:gridCol w:w="1849"/>
        <w:gridCol w:w="2401"/>
        <w:gridCol w:w="1158"/>
        <w:gridCol w:w="1321"/>
        <w:gridCol w:w="2109"/>
        <w:gridCol w:w="1312"/>
        <w:gridCol w:w="2429"/>
      </w:tblGrid>
      <w:tr w:rsidR="00252183" w:rsidRPr="00E9043D" w14:paraId="2FEAEC36" w14:textId="77777777" w:rsidTr="00493203">
        <w:trPr>
          <w:trHeight w:val="26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  <w:vAlign w:val="center"/>
          </w:tcPr>
          <w:p w14:paraId="7243CDC4" w14:textId="456D3ADD" w:rsidR="00252183" w:rsidRPr="00E9043D" w:rsidRDefault="00252183" w:rsidP="0049320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DE07" w14:textId="0A781657" w:rsidR="00252183" w:rsidRPr="00E9043D" w:rsidRDefault="00252183" w:rsidP="0049320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775E6" w14:textId="3BFDCA38" w:rsidR="00252183" w:rsidRPr="00E9043D" w:rsidRDefault="00252183" w:rsidP="0049320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0413" w14:textId="12438C2E" w:rsidR="00252183" w:rsidRPr="00E9043D" w:rsidRDefault="00252183" w:rsidP="0049320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08C6" w14:textId="44657F47" w:rsidR="00252183" w:rsidRPr="00E9043D" w:rsidRDefault="00252183" w:rsidP="0049320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4C6E" w14:textId="04D093F9" w:rsidR="00252183" w:rsidRPr="00E9043D" w:rsidRDefault="00252183" w:rsidP="0049320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C9CA" w14:textId="50C96E61" w:rsidR="00252183" w:rsidRPr="00E9043D" w:rsidRDefault="00252183" w:rsidP="0049320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29FE" w14:textId="5A9C5E8C" w:rsidR="00252183" w:rsidRPr="00E9043D" w:rsidRDefault="00252183" w:rsidP="0049320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AC66B" w14:textId="3BE3FC7F" w:rsidR="00252183" w:rsidRPr="00E9043D" w:rsidRDefault="00252183" w:rsidP="0049320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  <w:tr w:rsidR="00BB34D8" w:rsidRPr="00E9043D" w14:paraId="02584FD2" w14:textId="77777777" w:rsidTr="00493203">
        <w:trPr>
          <w:trHeight w:val="26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14:paraId="3410421E" w14:textId="103B1171" w:rsidR="00BB34D8" w:rsidRPr="00E9043D" w:rsidRDefault="00BB34D8" w:rsidP="0049320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4CAA" w14:textId="07CD8488" w:rsidR="00BB34D8" w:rsidRPr="00E9043D" w:rsidRDefault="00BB34D8" w:rsidP="00493203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Безперешкодний </w:t>
            </w:r>
            <w:r w:rsidRPr="00E904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uk-UA"/>
              </w:rPr>
              <w:t>доступ до якісної освіти</w:t>
            </w: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– шкільні автобуси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B18CF" w14:textId="77777777" w:rsidR="00BB34D8" w:rsidRPr="00E9043D" w:rsidRDefault="00BB34D8" w:rsidP="00493203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8B34" w14:textId="1CABA376" w:rsidR="00BB34D8" w:rsidRPr="00E9043D" w:rsidRDefault="00BB34D8" w:rsidP="00493203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Кількість придбаних автобусів, од.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00BD" w14:textId="5646505E" w:rsidR="00BB34D8" w:rsidRPr="00E9043D" w:rsidRDefault="00BB34D8" w:rsidP="0049320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2B00" w14:textId="6285FDBD" w:rsidR="00BB34D8" w:rsidRPr="00E9043D" w:rsidRDefault="00BB34D8" w:rsidP="0049320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7EC3" w14:textId="656C8325" w:rsidR="00BB34D8" w:rsidRPr="00E9043D" w:rsidRDefault="00BB34D8" w:rsidP="00493203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Стратегія розвит-ку громади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B78F" w14:textId="218AEACD" w:rsidR="00BB34D8" w:rsidRPr="00E9043D" w:rsidRDefault="00BB34D8" w:rsidP="0049320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1.1.1.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D60D" w14:textId="695E7D75" w:rsidR="00BB34D8" w:rsidRPr="00E9043D" w:rsidRDefault="00BB34D8" w:rsidP="00493203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Забезпечення рівного доступу та підвищення якості дошкільної, загальної середньої освіти</w:t>
            </w:r>
          </w:p>
        </w:tc>
      </w:tr>
      <w:tr w:rsidR="00BB34D8" w:rsidRPr="00E9043D" w14:paraId="444CFD76" w14:textId="77777777" w:rsidTr="00B6159A">
        <w:trPr>
          <w:trHeight w:val="26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14:paraId="1EA6D424" w14:textId="7261FF37" w:rsidR="00BB34D8" w:rsidRPr="00E9043D" w:rsidRDefault="00BB34D8" w:rsidP="0049320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741B" w14:textId="77777777" w:rsidR="00BB34D8" w:rsidRPr="00E9043D" w:rsidRDefault="00BB34D8" w:rsidP="00493203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Придбання допо-</w:t>
            </w:r>
          </w:p>
          <w:p w14:paraId="426C935F" w14:textId="77777777" w:rsidR="00BB34D8" w:rsidRPr="00E9043D" w:rsidRDefault="00BB34D8" w:rsidP="00493203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міжних засобів для навчання (спеціальних засобів корекції психофізичного </w:t>
            </w:r>
          </w:p>
          <w:p w14:paraId="012523D3" w14:textId="4D1BE6A8" w:rsidR="00BB34D8" w:rsidRPr="00E9043D" w:rsidRDefault="00BB34D8" w:rsidP="00493203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розвитку) дітей з особливими освітніми потребами, які здобувають повну загальну середню освіту</w:t>
            </w: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C18B8" w14:textId="77777777" w:rsidR="00BB34D8" w:rsidRPr="00E9043D" w:rsidRDefault="00BB34D8" w:rsidP="00493203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EDC2" w14:textId="09FF0C8B" w:rsidR="00BB34D8" w:rsidRPr="00E9043D" w:rsidRDefault="00BB34D8" w:rsidP="00493203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Кількість дітей з особливими освітніми потребами в системі загальної середньої освіти, які забезпечені засобами корекції психофізичного розвитку, ос.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298B" w14:textId="3A61E709" w:rsidR="00BB34D8" w:rsidRPr="00E9043D" w:rsidRDefault="00BB34D8" w:rsidP="0049320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731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97AF" w14:textId="58E91351" w:rsidR="00BB34D8" w:rsidRPr="00E9043D" w:rsidRDefault="00BB34D8" w:rsidP="0049320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865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D46A" w14:textId="0CF19D1C" w:rsidR="00BB34D8" w:rsidRPr="00E9043D" w:rsidRDefault="00BB34D8" w:rsidP="00493203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Стратегія розвит-ку громади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B70E" w14:textId="3B604C9A" w:rsidR="00BB34D8" w:rsidRPr="00E9043D" w:rsidRDefault="00BB34D8" w:rsidP="0049320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1.1.2.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344A" w14:textId="77777777" w:rsidR="00110DA9" w:rsidRPr="00E9043D" w:rsidRDefault="00BB34D8" w:rsidP="00954F27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Забезпечення до</w:t>
            </w:r>
            <w:r w:rsidR="00110DA9"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  <w:p w14:paraId="1A1F780B" w14:textId="55B9A6DC" w:rsidR="00BB34D8" w:rsidRPr="00E9043D" w:rsidRDefault="00BB34D8" w:rsidP="00954F27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ст</w:t>
            </w:r>
            <w:r w:rsidR="00954F27"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</w:t>
            </w: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пності, розумного пристосування та універсального дизайну для задоволення освітніх потреб дітей з особливими освітніми потребами</w:t>
            </w:r>
          </w:p>
        </w:tc>
      </w:tr>
      <w:tr w:rsidR="00BB34D8" w:rsidRPr="00E9043D" w14:paraId="70C1F6D1" w14:textId="77777777" w:rsidTr="00B6159A">
        <w:trPr>
          <w:trHeight w:val="26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14:paraId="4857D173" w14:textId="1F1C12AD" w:rsidR="00BB34D8" w:rsidRPr="00E9043D" w:rsidRDefault="00BB34D8" w:rsidP="0049320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E097" w14:textId="77777777" w:rsidR="00EC462B" w:rsidRPr="00E9043D" w:rsidRDefault="00BB34D8" w:rsidP="00493203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Модернізація освітніх просторів та оновлення матеріально</w:t>
            </w:r>
            <w:r w:rsidR="00EC462B"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  <w:p w14:paraId="6C0AF799" w14:textId="03056741" w:rsidR="00BB34D8" w:rsidRPr="00E9043D" w:rsidRDefault="00BB34D8" w:rsidP="00493203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технічної бази академічних ліцеїв</w:t>
            </w: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C9AC14" w14:textId="77777777" w:rsidR="00BB34D8" w:rsidRPr="00E9043D" w:rsidRDefault="00BB34D8" w:rsidP="00493203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7314" w14:textId="55F775A3" w:rsidR="00BB34D8" w:rsidRPr="00E9043D" w:rsidRDefault="00BB34D8" w:rsidP="00493203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Кількість модернізованих освітніх просторів, од.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8AD3" w14:textId="3A838E9D" w:rsidR="00BB34D8" w:rsidRPr="00E9043D" w:rsidRDefault="00BB34D8" w:rsidP="0049320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A236" w14:textId="6402EC02" w:rsidR="00BB34D8" w:rsidRPr="00E9043D" w:rsidRDefault="00BB34D8" w:rsidP="0049320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B7CF21" w14:textId="7445B336" w:rsidR="00BB34D8" w:rsidRPr="00E9043D" w:rsidRDefault="00BB34D8" w:rsidP="00493203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Стратегія розвит-ку громади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1F2D7" w14:textId="27A9C89B" w:rsidR="00BB34D8" w:rsidRPr="00E9043D" w:rsidRDefault="00BB34D8" w:rsidP="0049320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1.1.1.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60747" w14:textId="77777777" w:rsidR="00EC462B" w:rsidRPr="00E9043D" w:rsidRDefault="00BB34D8" w:rsidP="00493203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Забезпечення рівного доступу та підвищення якості до</w:t>
            </w:r>
            <w:r w:rsidR="00EC462B"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  <w:p w14:paraId="2D1DF162" w14:textId="6CE047F9" w:rsidR="00BB34D8" w:rsidRPr="00E9043D" w:rsidRDefault="00BB34D8" w:rsidP="00493203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шкільної, загальної середньої освіти</w:t>
            </w:r>
          </w:p>
        </w:tc>
      </w:tr>
      <w:tr w:rsidR="00BB34D8" w:rsidRPr="00E9043D" w14:paraId="23D41103" w14:textId="77777777" w:rsidTr="00493203">
        <w:trPr>
          <w:trHeight w:val="26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14:paraId="52FF0997" w14:textId="1ABC1730" w:rsidR="00BB34D8" w:rsidRPr="00E9043D" w:rsidRDefault="00BB34D8" w:rsidP="0049320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D8CC" w14:textId="2D6B2A28" w:rsidR="00BB34D8" w:rsidRPr="00E9043D" w:rsidRDefault="00BB34D8" w:rsidP="00493203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Оснащення закладів загальної середньої освіти сучасними цифровими засобами</w:t>
            </w: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CCD602" w14:textId="77777777" w:rsidR="00BB34D8" w:rsidRPr="00E9043D" w:rsidRDefault="00BB34D8" w:rsidP="0049320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0B00" w14:textId="6965EE02" w:rsidR="00BB34D8" w:rsidRPr="00E9043D" w:rsidRDefault="00BB34D8" w:rsidP="00493203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Кількість закладів загальної середньої освіти, оснащених сучасними цифровими засобами, од.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FE00" w14:textId="6F5B5CA4" w:rsidR="00BB34D8" w:rsidRPr="00E9043D" w:rsidRDefault="00BB34D8" w:rsidP="0049320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85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41B5" w14:textId="1EFDEDCD" w:rsidR="00BB34D8" w:rsidRPr="00E9043D" w:rsidRDefault="00BB34D8" w:rsidP="0049320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123</w:t>
            </w:r>
          </w:p>
        </w:tc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79252" w14:textId="6D967D4B" w:rsidR="00BB34D8" w:rsidRPr="00E9043D" w:rsidRDefault="00BB34D8" w:rsidP="00493203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53E43" w14:textId="61718D5B" w:rsidR="00BB34D8" w:rsidRPr="00E9043D" w:rsidRDefault="00BB34D8" w:rsidP="0049320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26E74" w14:textId="7DC97719" w:rsidR="00BB34D8" w:rsidRPr="00E9043D" w:rsidRDefault="00BB34D8" w:rsidP="00493203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</w:tr>
      <w:tr w:rsidR="00BB34D8" w:rsidRPr="00E9043D" w14:paraId="67B8AE2D" w14:textId="77777777" w:rsidTr="00A67804">
        <w:trPr>
          <w:trHeight w:val="118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14:paraId="33E6F0F5" w14:textId="6FE3696E" w:rsidR="00BB34D8" w:rsidRPr="00E9043D" w:rsidRDefault="00BB34D8" w:rsidP="0049320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A3EC" w14:textId="033D1BDF" w:rsidR="00BB34D8" w:rsidRPr="00E9043D" w:rsidRDefault="00BB34D8" w:rsidP="00493203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Модернізація та відбудова інфраструктури закладів загальної середньої освіти</w:t>
            </w: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B6210" w14:textId="77777777" w:rsidR="00BB34D8" w:rsidRPr="00E9043D" w:rsidRDefault="00BB34D8" w:rsidP="0049320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1247" w14:textId="77777777" w:rsidR="003D0BF4" w:rsidRPr="00E9043D" w:rsidRDefault="00BB34D8" w:rsidP="00493203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Кількість модернізованих закладів за</w:t>
            </w:r>
            <w:r w:rsidR="003D0BF4"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  <w:p w14:paraId="09ADC4AD" w14:textId="4DE95C0C" w:rsidR="00BB34D8" w:rsidRPr="00E9043D" w:rsidRDefault="00BB34D8" w:rsidP="00493203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гальної середньої освіти, од. 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D18C" w14:textId="5F0ABEFC" w:rsidR="00BB34D8" w:rsidRPr="00E9043D" w:rsidRDefault="00BB34D8" w:rsidP="0049320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EA9C" w14:textId="3A4DA09D" w:rsidR="00BB34D8" w:rsidRPr="00E9043D" w:rsidRDefault="00BB34D8" w:rsidP="0049320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A3B16" w14:textId="41518987" w:rsidR="00BB34D8" w:rsidRPr="00E9043D" w:rsidRDefault="00BB34D8" w:rsidP="00493203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9A1B7" w14:textId="5C48BD64" w:rsidR="00BB34D8" w:rsidRPr="00E9043D" w:rsidRDefault="00BB34D8" w:rsidP="0049320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DEAE2" w14:textId="34EB0081" w:rsidR="00BB34D8" w:rsidRPr="00E9043D" w:rsidRDefault="00BB34D8" w:rsidP="00493203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</w:tr>
      <w:tr w:rsidR="00BB34D8" w:rsidRPr="00E9043D" w14:paraId="7F7D6F51" w14:textId="77777777" w:rsidTr="00A67804">
        <w:trPr>
          <w:trHeight w:val="1681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14:paraId="61CC5C6D" w14:textId="642C79FA" w:rsidR="00BB34D8" w:rsidRPr="00E9043D" w:rsidRDefault="00BB34D8" w:rsidP="0049320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E7CE" w14:textId="77777777" w:rsidR="003D0BF4" w:rsidRPr="00E9043D" w:rsidRDefault="00BB34D8" w:rsidP="00493203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Створення мережі </w:t>
            </w:r>
          </w:p>
          <w:p w14:paraId="7802AE2A" w14:textId="3532E012" w:rsidR="00BB34D8" w:rsidRPr="00E9043D" w:rsidRDefault="00BB34D8" w:rsidP="00493203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пансіонів для закладів освіти (ліцеїв), які реалізують Державний стандарт профільної середньої освіти</w:t>
            </w: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8908" w14:textId="77777777" w:rsidR="00BB34D8" w:rsidRPr="00E9043D" w:rsidRDefault="00BB34D8" w:rsidP="0049320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B07A" w14:textId="425E9547" w:rsidR="00BB34D8" w:rsidRPr="00E9043D" w:rsidRDefault="00BB34D8" w:rsidP="00493203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Кількість створених пансіонів, од.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177B" w14:textId="0CF1AAF6" w:rsidR="00BB34D8" w:rsidRPr="00E9043D" w:rsidRDefault="00BB34D8" w:rsidP="0049320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9762" w14:textId="2E385BFC" w:rsidR="00BB34D8" w:rsidRPr="00E9043D" w:rsidRDefault="00BB34D8" w:rsidP="0049320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724E" w14:textId="77777777" w:rsidR="00BB34D8" w:rsidRPr="00E9043D" w:rsidRDefault="00BB34D8" w:rsidP="00493203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DCCC" w14:textId="77777777" w:rsidR="00BB34D8" w:rsidRPr="00E9043D" w:rsidRDefault="00BB34D8" w:rsidP="0049320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5C5E" w14:textId="77777777" w:rsidR="00BB34D8" w:rsidRPr="00E9043D" w:rsidRDefault="00BB34D8" w:rsidP="00493203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</w:tr>
    </w:tbl>
    <w:p w14:paraId="4F446000" w14:textId="77777777" w:rsidR="00493203" w:rsidRPr="00E9043D" w:rsidRDefault="00493203" w:rsidP="004D4B6E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9A51EFD" w14:textId="6A014F19" w:rsidR="004D4B6E" w:rsidRPr="00E9043D" w:rsidRDefault="004D4B6E" w:rsidP="004D4B6E">
      <w:pPr>
        <w:jc w:val="right"/>
      </w:pPr>
      <w:r w:rsidRPr="00E9043D">
        <w:rPr>
          <w:rFonts w:ascii="Times New Roman" w:hAnsi="Times New Roman" w:cs="Times New Roman"/>
          <w:i/>
          <w:sz w:val="24"/>
          <w:szCs w:val="24"/>
        </w:rPr>
        <w:lastRenderedPageBreak/>
        <w:t>Продовження додатка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01"/>
        <w:gridCol w:w="2317"/>
        <w:gridCol w:w="2046"/>
        <w:gridCol w:w="2313"/>
        <w:gridCol w:w="1246"/>
        <w:gridCol w:w="1321"/>
        <w:gridCol w:w="2109"/>
        <w:gridCol w:w="1312"/>
        <w:gridCol w:w="2429"/>
      </w:tblGrid>
      <w:tr w:rsidR="005E08FB" w:rsidRPr="00E9043D" w14:paraId="3C65E700" w14:textId="77777777" w:rsidTr="00B6159A"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E2EFD9" w:fill="FFFFFF"/>
            <w:vAlign w:val="center"/>
          </w:tcPr>
          <w:p w14:paraId="7C17B7CC" w14:textId="30D92ADA" w:rsidR="005E08FB" w:rsidRPr="00E9043D" w:rsidRDefault="005E08FB" w:rsidP="005E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1A33" w14:textId="164DB2F5" w:rsidR="005E08FB" w:rsidRPr="00E9043D" w:rsidRDefault="005E08FB" w:rsidP="005E08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F190" w14:textId="3DD7189A" w:rsidR="005E08FB" w:rsidRPr="00E9043D" w:rsidRDefault="005E08FB" w:rsidP="005E08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15C0" w14:textId="7FD79D3D" w:rsidR="005E08FB" w:rsidRPr="00E9043D" w:rsidRDefault="005E08FB" w:rsidP="005E08F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4B15" w14:textId="0DB83070" w:rsidR="005E08FB" w:rsidRPr="00E9043D" w:rsidRDefault="005E08FB" w:rsidP="005E08FB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207E" w14:textId="6E26F527" w:rsidR="005E08FB" w:rsidRPr="00E9043D" w:rsidRDefault="005E08FB" w:rsidP="005E08FB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6B86FF" w14:textId="6797C969" w:rsidR="005E08FB" w:rsidRPr="00E9043D" w:rsidRDefault="005E08FB" w:rsidP="005E08F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26BCFA" w14:textId="45169EE1" w:rsidR="005E08FB" w:rsidRPr="00E9043D" w:rsidRDefault="005E08FB" w:rsidP="005E08F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CA295" w14:textId="0FDA007F" w:rsidR="005E08FB" w:rsidRPr="00E9043D" w:rsidRDefault="005E08FB" w:rsidP="005E08F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  <w:tr w:rsidR="00DF70E6" w:rsidRPr="00E9043D" w14:paraId="746057EF" w14:textId="77777777" w:rsidTr="00B6159A">
        <w:trPr>
          <w:trHeight w:val="265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E2EFD9" w:fill="FFFFFF"/>
          </w:tcPr>
          <w:p w14:paraId="5E967C06" w14:textId="34A66C2E" w:rsidR="00DF70E6" w:rsidRPr="00E9043D" w:rsidRDefault="00DF70E6" w:rsidP="005E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43F2" w14:textId="77777777" w:rsidR="00C44438" w:rsidRPr="00E9043D" w:rsidRDefault="00DF70E6" w:rsidP="005E08FB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Облаштування у закладах дошкільної освіти захисних споруд цивільного захисту (укриттів) та забезпечення їх доступності для всіх учасників </w:t>
            </w:r>
          </w:p>
          <w:p w14:paraId="4E20D409" w14:textId="4AFA83D4" w:rsidR="00DF70E6" w:rsidRPr="00E9043D" w:rsidRDefault="00DF70E6" w:rsidP="005E08FB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освітнього процесу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733FA6" w14:textId="19567F3D" w:rsidR="00DF70E6" w:rsidRPr="00E9043D" w:rsidRDefault="00DF70E6" w:rsidP="005E08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Дошкільна освіта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B01A" w14:textId="55E92708" w:rsidR="00DF70E6" w:rsidRPr="00E9043D" w:rsidRDefault="00DF70E6" w:rsidP="005E08FB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Кількість учасників освітнього процесу/місць в укритті, які мають можливість укриття в захисних спорудах цивільного захисту та об'єктах фонду захисних споруд цивільного захисту, ос.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A565" w14:textId="08766C52" w:rsidR="00DF70E6" w:rsidRPr="00E9043D" w:rsidRDefault="00DF70E6" w:rsidP="005E08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E643" w14:textId="42262CC1" w:rsidR="00DF70E6" w:rsidRPr="00E9043D" w:rsidRDefault="00DF70E6" w:rsidP="005E08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215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B0789F" w14:textId="30F91C20" w:rsidR="00DF70E6" w:rsidRPr="00E9043D" w:rsidRDefault="00DF70E6" w:rsidP="005E08FB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Стратегія розвит-ку громади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105542" w14:textId="1BEBA387" w:rsidR="00DF70E6" w:rsidRPr="00E9043D" w:rsidRDefault="00DF70E6" w:rsidP="005E08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1.3.1. 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A3BB97" w14:textId="39ED2811" w:rsidR="00DF70E6" w:rsidRPr="00E9043D" w:rsidRDefault="00DF70E6" w:rsidP="005E08FB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Удосконалення системи централізованого оповіщення та збільшення фонду захисних споруд цивільного захисту (зокрема в закладах освіти, охорони здоров'я, культури, соціального захисту) з урахуванням принципів інклюзивності та безбарʼєрності</w:t>
            </w:r>
          </w:p>
        </w:tc>
      </w:tr>
      <w:tr w:rsidR="00DF70E6" w:rsidRPr="00E9043D" w14:paraId="7E2157A8" w14:textId="77777777" w:rsidTr="00B6159A">
        <w:trPr>
          <w:trHeight w:val="265"/>
        </w:trPr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14:paraId="7A941920" w14:textId="77777777" w:rsidR="00DF70E6" w:rsidRPr="00E9043D" w:rsidRDefault="00DF70E6" w:rsidP="005E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D18B" w14:textId="77777777" w:rsidR="00DF70E6" w:rsidRPr="00E9043D" w:rsidRDefault="00DF70E6" w:rsidP="005E08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79125" w14:textId="77777777" w:rsidR="00DF70E6" w:rsidRPr="00E9043D" w:rsidRDefault="00DF70E6" w:rsidP="005E08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1581" w14:textId="7DBDE11A" w:rsidR="00DF70E6" w:rsidRPr="00E9043D" w:rsidRDefault="00DF70E6" w:rsidP="005E08FB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Кількість облаштованих споруд, од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C044" w14:textId="224F4396" w:rsidR="00DF70E6" w:rsidRPr="00E9043D" w:rsidRDefault="00DF70E6" w:rsidP="005E08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D8B5" w14:textId="55E08617" w:rsidR="00DF70E6" w:rsidRPr="00E9043D" w:rsidRDefault="00DF70E6" w:rsidP="005E08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74FB9" w14:textId="77777777" w:rsidR="00DF70E6" w:rsidRPr="00E9043D" w:rsidRDefault="00DF70E6" w:rsidP="005E08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A6059" w14:textId="77777777" w:rsidR="00DF70E6" w:rsidRPr="00E9043D" w:rsidRDefault="00DF70E6" w:rsidP="005E08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EFEC9" w14:textId="77777777" w:rsidR="00DF70E6" w:rsidRPr="00E9043D" w:rsidRDefault="00DF70E6" w:rsidP="005E08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F70E6" w:rsidRPr="00E9043D" w14:paraId="26DBF88A" w14:textId="77777777" w:rsidTr="00B6159A">
        <w:trPr>
          <w:trHeight w:val="26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14:paraId="0554C1C7" w14:textId="6D716490" w:rsidR="00DF70E6" w:rsidRPr="00E9043D" w:rsidRDefault="00DF70E6" w:rsidP="00972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86C7" w14:textId="77777777" w:rsidR="00DF70E6" w:rsidRPr="00E9043D" w:rsidRDefault="00DF70E6" w:rsidP="00765091">
            <w:pPr>
              <w:spacing w:after="0" w:line="228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 xml:space="preserve">Облаштування </w:t>
            </w:r>
          </w:p>
          <w:p w14:paraId="09678F6C" w14:textId="77777777" w:rsidR="00DF70E6" w:rsidRPr="00E9043D" w:rsidRDefault="00DF70E6" w:rsidP="00765091">
            <w:pPr>
              <w:spacing w:after="0" w:line="228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 xml:space="preserve">фонду </w:t>
            </w: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захисних</w:t>
            </w:r>
            <w:r w:rsidRPr="00E90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 xml:space="preserve"> споруд цивільного захисту (у тому </w:t>
            </w:r>
          </w:p>
          <w:p w14:paraId="1F9A97AE" w14:textId="3821F2AC" w:rsidR="00DF70E6" w:rsidRPr="00E9043D" w:rsidRDefault="00DF70E6" w:rsidP="00765091">
            <w:pPr>
              <w:spacing w:after="0" w:line="228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 xml:space="preserve">числі найпростіших укриттів) у закладах дошкільної освіти  </w:t>
            </w: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9C462" w14:textId="77777777" w:rsidR="00DF70E6" w:rsidRPr="00E9043D" w:rsidRDefault="00DF70E6" w:rsidP="0076509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5835" w14:textId="77777777" w:rsidR="00DF70E6" w:rsidRPr="00E9043D" w:rsidRDefault="00DF70E6" w:rsidP="00765091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Кількість учасників освітнього процесу/місць в укритті, які мають </w:t>
            </w:r>
          </w:p>
          <w:p w14:paraId="59AF92BB" w14:textId="49164C7E" w:rsidR="00DF70E6" w:rsidRPr="00E9043D" w:rsidRDefault="00DF70E6" w:rsidP="00765091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можливість укриття в найпростіших укриттях, ос.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F370" w14:textId="57CC5E0A" w:rsidR="00DF70E6" w:rsidRPr="00E9043D" w:rsidRDefault="00DF70E6" w:rsidP="00765091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6 767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F1EC" w14:textId="37818ADB" w:rsidR="00DF70E6" w:rsidRPr="00E9043D" w:rsidRDefault="00DF70E6" w:rsidP="00765091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7 347</w:t>
            </w:r>
          </w:p>
        </w:tc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4A33A" w14:textId="52931C21" w:rsidR="00DF70E6" w:rsidRPr="00E9043D" w:rsidRDefault="00DF70E6" w:rsidP="00765091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6E6A0" w14:textId="43FBE366" w:rsidR="00DF70E6" w:rsidRPr="00E9043D" w:rsidRDefault="00DF70E6" w:rsidP="0076509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A70F3" w14:textId="290B7206" w:rsidR="00DF70E6" w:rsidRPr="00E9043D" w:rsidRDefault="00DF70E6" w:rsidP="00765091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F70E6" w:rsidRPr="00E9043D" w14:paraId="2279BBF2" w14:textId="77777777" w:rsidTr="00B6159A">
        <w:trPr>
          <w:trHeight w:val="168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14:paraId="02386882" w14:textId="00E860E5" w:rsidR="00DF70E6" w:rsidRPr="00E9043D" w:rsidRDefault="00DF70E6" w:rsidP="00972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F368" w14:textId="4190AFAA" w:rsidR="00DF70E6" w:rsidRPr="00E9043D" w:rsidRDefault="00DF70E6" w:rsidP="00765091">
            <w:pPr>
              <w:spacing w:after="0" w:line="228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Придбання допоміжних засобів для навчання (спеціальних засобів корекції психофізичного розвитку) дітей з особливими освітніми потребами, які здобувають дошкільну освіту</w:t>
            </w: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FAEC2" w14:textId="77777777" w:rsidR="00DF70E6" w:rsidRPr="00E9043D" w:rsidRDefault="00DF70E6" w:rsidP="0076509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0805" w14:textId="41CB998D" w:rsidR="00DF70E6" w:rsidRPr="00E9043D" w:rsidRDefault="00DF70E6" w:rsidP="002948CD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Кількість дітей з особливими освітніми потребами в системі дошкільної освіти, які забезпечені засобами  ко</w:t>
            </w:r>
            <w:r w:rsidR="00BE496B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рекції психофізичного розвитку, ос.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5C7D" w14:textId="0070C64E" w:rsidR="00DF70E6" w:rsidRPr="00E9043D" w:rsidRDefault="00DF70E6" w:rsidP="0076509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1BDA" w14:textId="0174594F" w:rsidR="00DF70E6" w:rsidRPr="00E9043D" w:rsidRDefault="00DF70E6" w:rsidP="0076509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3803" w14:textId="70AAFA72" w:rsidR="00DF70E6" w:rsidRPr="00E9043D" w:rsidRDefault="00DF70E6" w:rsidP="00765091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9F50" w14:textId="314F9300" w:rsidR="00DF70E6" w:rsidRPr="00E9043D" w:rsidRDefault="00DF70E6" w:rsidP="0076509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79D5" w14:textId="37221F4E" w:rsidR="00DF70E6" w:rsidRPr="00E9043D" w:rsidRDefault="00DF70E6" w:rsidP="00765091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4D4B6E" w:rsidRPr="00E9043D" w14:paraId="51A2F182" w14:textId="77777777" w:rsidTr="00B6159A">
        <w:trPr>
          <w:trHeight w:val="26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14:paraId="351DFA98" w14:textId="58457696" w:rsidR="004D4B6E" w:rsidRPr="00E9043D" w:rsidRDefault="004D4B6E" w:rsidP="00972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6DE3" w14:textId="56CB2FD4" w:rsidR="004D4B6E" w:rsidRPr="00E9043D" w:rsidRDefault="004D4B6E" w:rsidP="00E247D2">
            <w:pPr>
              <w:spacing w:after="0" w:line="228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 xml:space="preserve">Розширення доступу до якісних, безпечних та різноманітних типів та форм здобуття дошкільної освіти для </w:t>
            </w:r>
          </w:p>
        </w:tc>
        <w:tc>
          <w:tcPr>
            <w:tcW w:w="6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810C" w14:textId="77777777" w:rsidR="004D4B6E" w:rsidRPr="00E9043D" w:rsidRDefault="004D4B6E" w:rsidP="00722DE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6C32" w14:textId="4BF6C556" w:rsidR="004D4B6E" w:rsidRPr="00E9043D" w:rsidRDefault="004D4B6E" w:rsidP="00722DE5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Кількість дітей, які </w:t>
            </w:r>
            <w:r w:rsidR="007868AF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перебувають</w:t>
            </w: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очному навчанні за рахунок створення нових типів органі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94E6" w14:textId="0866E4DA" w:rsidR="004D4B6E" w:rsidRPr="00E9043D" w:rsidRDefault="004D4B6E" w:rsidP="00722DE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3A7D" w14:textId="6E663212" w:rsidR="004D4B6E" w:rsidRPr="00E9043D" w:rsidRDefault="004D4B6E" w:rsidP="00722DE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757F" w14:textId="5FB8B4B1" w:rsidR="004D4B6E" w:rsidRPr="00E9043D" w:rsidRDefault="004D4B6E" w:rsidP="00722DE5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Стратегія розвит</w:t>
            </w:r>
            <w:r w:rsidR="00533315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 громади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69CC" w14:textId="2F9C02F2" w:rsidR="004D4B6E" w:rsidRPr="00E9043D" w:rsidRDefault="004D4B6E" w:rsidP="00722DE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2AC4" w14:textId="77777777" w:rsidR="00F75006" w:rsidRPr="00E9043D" w:rsidRDefault="004D4B6E" w:rsidP="00722DE5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Забезпечення рівного доступу та підвищення якості до</w:t>
            </w:r>
            <w:r w:rsidR="00F75006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14:paraId="3F2D8DBA" w14:textId="7865BC71" w:rsidR="004D4B6E" w:rsidRPr="00E9043D" w:rsidRDefault="004D4B6E" w:rsidP="00722DE5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шкільної, загальної середньої освіти</w:t>
            </w:r>
          </w:p>
        </w:tc>
      </w:tr>
    </w:tbl>
    <w:p w14:paraId="4B82EA78" w14:textId="26D66434" w:rsidR="00E247D2" w:rsidRPr="00E9043D" w:rsidRDefault="003F4D38" w:rsidP="00A1281F">
      <w:pPr>
        <w:spacing w:line="228" w:lineRule="auto"/>
        <w:jc w:val="right"/>
      </w:pPr>
      <w:r w:rsidRPr="00E9043D">
        <w:rPr>
          <w:rFonts w:ascii="Times New Roman" w:hAnsi="Times New Roman" w:cs="Times New Roman"/>
          <w:i/>
          <w:sz w:val="24"/>
          <w:szCs w:val="24"/>
        </w:rPr>
        <w:lastRenderedPageBreak/>
        <w:t>Продовження додатка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01"/>
        <w:gridCol w:w="2320"/>
        <w:gridCol w:w="2046"/>
        <w:gridCol w:w="2313"/>
        <w:gridCol w:w="1246"/>
        <w:gridCol w:w="1321"/>
        <w:gridCol w:w="2109"/>
        <w:gridCol w:w="1312"/>
        <w:gridCol w:w="2426"/>
      </w:tblGrid>
      <w:tr w:rsidR="0026181C" w:rsidRPr="00E9043D" w14:paraId="514921F1" w14:textId="77777777" w:rsidTr="00B6159A">
        <w:trPr>
          <w:trHeight w:val="26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  <w:vAlign w:val="center"/>
          </w:tcPr>
          <w:p w14:paraId="44A43F4A" w14:textId="02B4C572" w:rsidR="0026181C" w:rsidRPr="00E9043D" w:rsidRDefault="0026181C" w:rsidP="00A1281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E64D" w14:textId="6C0750D2" w:rsidR="0026181C" w:rsidRPr="00E9043D" w:rsidRDefault="0026181C" w:rsidP="00A1281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BC11CF" w14:textId="6FB48126" w:rsidR="0026181C" w:rsidRPr="00E9043D" w:rsidRDefault="0026181C" w:rsidP="00A1281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F329" w14:textId="7ACB7F1E" w:rsidR="0026181C" w:rsidRPr="00E9043D" w:rsidRDefault="0026181C" w:rsidP="00A1281F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583D" w14:textId="6BD8ACE3" w:rsidR="0026181C" w:rsidRPr="00E9043D" w:rsidRDefault="0026181C" w:rsidP="00A1281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0F06" w14:textId="726D7E91" w:rsidR="0026181C" w:rsidRPr="00E9043D" w:rsidRDefault="0026181C" w:rsidP="00A1281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447B" w14:textId="6D9D757D" w:rsidR="0026181C" w:rsidRPr="00E9043D" w:rsidRDefault="0026181C" w:rsidP="00A1281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DA5B" w14:textId="4CB11D24" w:rsidR="0026181C" w:rsidRPr="00E9043D" w:rsidRDefault="0026181C" w:rsidP="00A1281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AD53" w14:textId="41B7DB19" w:rsidR="0026181C" w:rsidRPr="00E9043D" w:rsidRDefault="0026181C" w:rsidP="00A1281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  <w:tr w:rsidR="00533315" w:rsidRPr="00E9043D" w14:paraId="14DD1C26" w14:textId="77777777" w:rsidTr="00B6159A">
        <w:trPr>
          <w:trHeight w:val="26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14:paraId="580FBEB0" w14:textId="6DFC3C59" w:rsidR="00533315" w:rsidRPr="00E9043D" w:rsidRDefault="00533315" w:rsidP="00A1281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5414" w14:textId="60EE43BE" w:rsidR="00533315" w:rsidRPr="00E9043D" w:rsidRDefault="00533315" w:rsidP="00A1281F">
            <w:pPr>
              <w:spacing w:after="0" w:line="228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кожної дитини шляхом інвестування у створеннях нових типів організації освітньої діяльності у закладах дошкільної освіти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D83EB" w14:textId="77777777" w:rsidR="00533315" w:rsidRPr="00E9043D" w:rsidRDefault="00533315" w:rsidP="00A1281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A390" w14:textId="77531F6F" w:rsidR="00533315" w:rsidRPr="00E9043D" w:rsidRDefault="00533315" w:rsidP="00A1281F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зації освітньої ді</w:t>
            </w:r>
            <w:r w:rsidR="005765F3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яльності у закладах дошкільної освіти, ос.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B94E" w14:textId="03B035D4" w:rsidR="00533315" w:rsidRPr="00E9043D" w:rsidRDefault="00533315" w:rsidP="00A1281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D80E" w14:textId="643FEE92" w:rsidR="00533315" w:rsidRPr="00E9043D" w:rsidRDefault="00533315" w:rsidP="00A1281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D34828" w14:textId="09CEF955" w:rsidR="00533315" w:rsidRPr="00E9043D" w:rsidRDefault="00533315" w:rsidP="00A1281F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8413C7" w14:textId="1A0DB0E1" w:rsidR="00533315" w:rsidRPr="00E9043D" w:rsidRDefault="00533315" w:rsidP="00A1281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78CB0" w14:textId="1A475752" w:rsidR="00533315" w:rsidRPr="00E9043D" w:rsidRDefault="00533315" w:rsidP="00A1281F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33315" w:rsidRPr="00E9043D" w14:paraId="429732FE" w14:textId="77777777" w:rsidTr="00B6159A">
        <w:trPr>
          <w:trHeight w:val="112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14:paraId="71A6A3E7" w14:textId="79837F8B" w:rsidR="00533315" w:rsidRPr="00E9043D" w:rsidRDefault="00533315" w:rsidP="00A1281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  <w:r w:rsidR="00B6159A"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DA84" w14:textId="7F7CBFEB" w:rsidR="00533315" w:rsidRPr="00E9043D" w:rsidRDefault="00533315" w:rsidP="00A1281F">
            <w:pPr>
              <w:spacing w:after="0" w:line="228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Оновлення інфраструктури закладів дошкільної освіти</w:t>
            </w:r>
          </w:p>
        </w:tc>
        <w:tc>
          <w:tcPr>
            <w:tcW w:w="6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CEB2" w14:textId="77777777" w:rsidR="00533315" w:rsidRPr="00E9043D" w:rsidRDefault="00533315" w:rsidP="00A1281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6D37" w14:textId="4AE9D09F" w:rsidR="00533315" w:rsidRPr="00E9043D" w:rsidRDefault="00533315" w:rsidP="00A1281F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Кількість оновлених закладів до</w:t>
            </w:r>
            <w:r w:rsidR="005765F3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шкільної освіти, од.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95D8" w14:textId="7F7DB764" w:rsidR="00533315" w:rsidRPr="00E9043D" w:rsidRDefault="00533315" w:rsidP="00A1281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6884" w14:textId="14F1688C" w:rsidR="00533315" w:rsidRPr="00E9043D" w:rsidRDefault="00533315" w:rsidP="00A1281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831E" w14:textId="5524F63A" w:rsidR="00533315" w:rsidRPr="00E9043D" w:rsidRDefault="00533315" w:rsidP="00A1281F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F6C9" w14:textId="060701B7" w:rsidR="00533315" w:rsidRPr="00E9043D" w:rsidRDefault="00533315" w:rsidP="00A1281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2B2D" w14:textId="55D97982" w:rsidR="00533315" w:rsidRPr="00E9043D" w:rsidRDefault="00533315" w:rsidP="00A1281F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6181C" w:rsidRPr="00E9043D" w14:paraId="17977048" w14:textId="77777777" w:rsidTr="00A1281F">
        <w:trPr>
          <w:trHeight w:val="346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14:paraId="3A9C5562" w14:textId="3B8F0CE5" w:rsidR="0026181C" w:rsidRPr="00E9043D" w:rsidRDefault="0026181C" w:rsidP="00A1281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  <w:r w:rsidR="00B6159A"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6AE5" w14:textId="203A7857" w:rsidR="0026181C" w:rsidRPr="00E9043D" w:rsidRDefault="0026181C" w:rsidP="00A1281F">
            <w:pPr>
              <w:spacing w:after="0" w:line="228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Облаштування фонду захисних споруд цивільного захисту (у тому числі найпростіших укриттів) у закладах позашкільної освіти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0581F2" w14:textId="434EAE90" w:rsidR="0026181C" w:rsidRPr="00E9043D" w:rsidRDefault="0026181C" w:rsidP="00A1281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Позашкільна освіта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07F1" w14:textId="49E02B4C" w:rsidR="0026181C" w:rsidRPr="00E9043D" w:rsidRDefault="0026181C" w:rsidP="00A1281F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Кількість учасників освітнього процесу/місць в укритті, які мають можливість укриття в найпростіших укриттях, ос.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7906" w14:textId="3C8BAFC4" w:rsidR="0026181C" w:rsidRPr="00E9043D" w:rsidRDefault="0026181C" w:rsidP="00A1281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2 220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B82A" w14:textId="55E2C9CB" w:rsidR="0026181C" w:rsidRPr="00E9043D" w:rsidRDefault="0026181C" w:rsidP="00A1281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2 370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0D0E" w14:textId="76658D4C" w:rsidR="0026181C" w:rsidRPr="00E9043D" w:rsidRDefault="0026181C" w:rsidP="00A1281F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Стратегія розвит</w:t>
            </w:r>
            <w:r w:rsidR="00533315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 громади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BE36" w14:textId="1F85D651" w:rsidR="0026181C" w:rsidRPr="00E9043D" w:rsidRDefault="0026181C" w:rsidP="00A1281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D536" w14:textId="0C364416" w:rsidR="0026181C" w:rsidRPr="00E9043D" w:rsidRDefault="0026181C" w:rsidP="00A1281F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Удосконалення системи централізованого оповіщення та збільшення фонду захисних споруд цивільного захисту (зокрема в закладах освіти, охорони здоров’я, культури, соціального захисту) з урахуванням принципів інклюзивності та безбарʼєрності</w:t>
            </w:r>
          </w:p>
        </w:tc>
      </w:tr>
      <w:tr w:rsidR="0026181C" w:rsidRPr="00E9043D" w14:paraId="54E9EC6C" w14:textId="77777777" w:rsidTr="00A1281F">
        <w:trPr>
          <w:trHeight w:val="13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14:paraId="09B2BC64" w14:textId="4BCB1197" w:rsidR="0026181C" w:rsidRPr="00E9043D" w:rsidRDefault="0026181C" w:rsidP="00A1281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  <w:r w:rsidR="00B6159A"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EC72" w14:textId="4BDA99CB" w:rsidR="0026181C" w:rsidRPr="00E9043D" w:rsidRDefault="0026181C" w:rsidP="00A1281F">
            <w:pPr>
              <w:spacing w:after="0" w:line="228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Мережа Центрів надолуження освітніх втрат</w:t>
            </w:r>
          </w:p>
        </w:tc>
        <w:tc>
          <w:tcPr>
            <w:tcW w:w="6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9A05" w14:textId="77777777" w:rsidR="0026181C" w:rsidRPr="00E9043D" w:rsidRDefault="0026181C" w:rsidP="00A1281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8C08" w14:textId="7798BFAF" w:rsidR="0026181C" w:rsidRPr="00E9043D" w:rsidRDefault="0026181C" w:rsidP="00A1281F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Кількість створених Центрів, од.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DD0F" w14:textId="21FF0254" w:rsidR="0026181C" w:rsidRPr="00E9043D" w:rsidRDefault="0026181C" w:rsidP="00A1281F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4D3C" w14:textId="4F0925B5" w:rsidR="0026181C" w:rsidRPr="00E9043D" w:rsidRDefault="0026181C" w:rsidP="00A1281F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C6E4" w14:textId="5F84F4BC" w:rsidR="0026181C" w:rsidRPr="00E9043D" w:rsidRDefault="0026181C" w:rsidP="00A1281F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Стратегія розвит</w:t>
            </w:r>
            <w:r w:rsidR="00533315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 громади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1FB3" w14:textId="5EA3F35C" w:rsidR="0026181C" w:rsidRPr="00E9043D" w:rsidRDefault="0026181C" w:rsidP="00A1281F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0128" w14:textId="77777777" w:rsidR="00074882" w:rsidRPr="00E9043D" w:rsidRDefault="0026181C" w:rsidP="00A1281F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Забезпечення рівного доступу та підвищення якості до</w:t>
            </w:r>
            <w:r w:rsidR="00074882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14:paraId="2BF0EE12" w14:textId="1CFA7B32" w:rsidR="0026181C" w:rsidRPr="00E9043D" w:rsidRDefault="0026181C" w:rsidP="00A1281F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шкільної, загальної середньої освіти</w:t>
            </w:r>
          </w:p>
        </w:tc>
      </w:tr>
      <w:tr w:rsidR="0026181C" w:rsidRPr="00E9043D" w14:paraId="338D62B6" w14:textId="77777777" w:rsidTr="00E247D2">
        <w:trPr>
          <w:trHeight w:val="26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14:paraId="64284394" w14:textId="7D4C26C5" w:rsidR="0026181C" w:rsidRPr="00E9043D" w:rsidRDefault="00B6159A" w:rsidP="00A1281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76E1" w14:textId="597D3190" w:rsidR="0026181C" w:rsidRPr="00E9043D" w:rsidRDefault="0026181C" w:rsidP="00A1281F">
            <w:pPr>
              <w:spacing w:after="0" w:line="228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Масштабування мережі стартап</w:t>
            </w:r>
            <w:r w:rsidR="0017153C" w:rsidRPr="00E9043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</w:t>
            </w:r>
            <w:r w:rsidRPr="00E9043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шкіл</w:t>
            </w:r>
            <w:r w:rsidR="00A46922" w:rsidRPr="00E9043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–</w:t>
            </w:r>
            <w:r w:rsidRPr="00E9043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інкубаторів</w:t>
            </w:r>
            <w:r w:rsidR="00A46922" w:rsidRPr="00E9043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</w:t>
            </w:r>
            <w:r w:rsidRPr="00E9043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акселераторів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1051" w14:textId="77777777" w:rsidR="0017153C" w:rsidRPr="00E9043D" w:rsidRDefault="0026181C" w:rsidP="00A1281F">
            <w:pPr>
              <w:spacing w:after="0" w:line="228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Інноваційна </w:t>
            </w:r>
          </w:p>
          <w:p w14:paraId="079E8815" w14:textId="5ED5BD5A" w:rsidR="0026181C" w:rsidRPr="00E9043D" w:rsidRDefault="0026181C" w:rsidP="00A1281F">
            <w:pPr>
              <w:spacing w:after="0" w:line="228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діяльність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484C" w14:textId="398938CE" w:rsidR="0026181C" w:rsidRPr="00E9043D" w:rsidRDefault="0026181C" w:rsidP="00A1281F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Кількість створених </w:t>
            </w:r>
            <w:r w:rsidRPr="00E9043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стартап</w:t>
            </w:r>
            <w:r w:rsidR="00462533" w:rsidRPr="00E9043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</w:t>
            </w:r>
            <w:r w:rsidRPr="00E9043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шкіл – інкубаторів</w:t>
            </w:r>
            <w:r w:rsidR="00462533" w:rsidRPr="00E9043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</w:t>
            </w:r>
            <w:r w:rsidRPr="00E9043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акселераторів, од.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6E11" w14:textId="564F7CE8" w:rsidR="0026181C" w:rsidRPr="00E9043D" w:rsidRDefault="0026181C" w:rsidP="00A1281F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4F94" w14:textId="4277A8C6" w:rsidR="0026181C" w:rsidRPr="00E9043D" w:rsidRDefault="0026181C" w:rsidP="00A1281F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AC98" w14:textId="0AADA80B" w:rsidR="0026181C" w:rsidRPr="00E9043D" w:rsidRDefault="0026181C" w:rsidP="00A1281F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Стратегія розвит</w:t>
            </w:r>
            <w:r w:rsidR="00533315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 громади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162A" w14:textId="258F902F" w:rsidR="0026181C" w:rsidRPr="00E9043D" w:rsidRDefault="0026181C" w:rsidP="00A1281F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1.4.2.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2605" w14:textId="2454DF79" w:rsidR="0026181C" w:rsidRPr="00E9043D" w:rsidRDefault="0026181C" w:rsidP="00A1281F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Розвиток інноваційних лабораторій</w:t>
            </w:r>
            <w:r w:rsidR="0017153C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 інкубаторів</w:t>
            </w:r>
          </w:p>
        </w:tc>
      </w:tr>
    </w:tbl>
    <w:p w14:paraId="263EA7EB" w14:textId="77777777" w:rsidR="0026181C" w:rsidRPr="00E9043D" w:rsidRDefault="0026181C"/>
    <w:p w14:paraId="58F24122" w14:textId="77777777" w:rsidR="00A1281F" w:rsidRPr="00E9043D" w:rsidRDefault="00A1281F" w:rsidP="00A1281F">
      <w:pPr>
        <w:spacing w:line="228" w:lineRule="auto"/>
        <w:jc w:val="right"/>
      </w:pPr>
      <w:r w:rsidRPr="00E9043D">
        <w:rPr>
          <w:rFonts w:ascii="Times New Roman" w:hAnsi="Times New Roman" w:cs="Times New Roman"/>
          <w:i/>
          <w:sz w:val="24"/>
          <w:szCs w:val="24"/>
        </w:rPr>
        <w:lastRenderedPageBreak/>
        <w:t>Продовження додатка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01"/>
        <w:gridCol w:w="2320"/>
        <w:gridCol w:w="2046"/>
        <w:gridCol w:w="2313"/>
        <w:gridCol w:w="1246"/>
        <w:gridCol w:w="1321"/>
        <w:gridCol w:w="2109"/>
        <w:gridCol w:w="1312"/>
        <w:gridCol w:w="2426"/>
      </w:tblGrid>
      <w:tr w:rsidR="00465743" w:rsidRPr="00E9043D" w14:paraId="565130F7" w14:textId="77777777" w:rsidTr="00B6159A">
        <w:trPr>
          <w:trHeight w:val="26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  <w:vAlign w:val="center"/>
          </w:tcPr>
          <w:p w14:paraId="29B7A81A" w14:textId="482B3C61" w:rsidR="00465743" w:rsidRPr="00E9043D" w:rsidRDefault="00465743" w:rsidP="0046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B707" w14:textId="3DB82723" w:rsidR="00465743" w:rsidRPr="00E9043D" w:rsidRDefault="00465743" w:rsidP="00465743">
            <w:pPr>
              <w:spacing w:after="0" w:line="264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90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524942" w14:textId="5CC231A5" w:rsidR="00465743" w:rsidRPr="00E9043D" w:rsidRDefault="00465743" w:rsidP="00465743">
            <w:pPr>
              <w:spacing w:after="0" w:line="26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27EA" w14:textId="20F76F2B" w:rsidR="00465743" w:rsidRPr="00E9043D" w:rsidRDefault="00465743" w:rsidP="00465743">
            <w:pPr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52C07" w14:textId="4F70917F" w:rsidR="00465743" w:rsidRPr="00E9043D" w:rsidRDefault="00465743" w:rsidP="00465743">
            <w:pPr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D139" w14:textId="2C8A9CEA" w:rsidR="00465743" w:rsidRPr="00E9043D" w:rsidRDefault="00465743" w:rsidP="00465743">
            <w:pPr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B558E3" w14:textId="5CB28670" w:rsidR="00465743" w:rsidRPr="00E9043D" w:rsidRDefault="00465743" w:rsidP="00465743">
            <w:pPr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1FECEF" w14:textId="47DC50D3" w:rsidR="00465743" w:rsidRPr="00E9043D" w:rsidRDefault="00465743" w:rsidP="00465743">
            <w:pPr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D15908" w14:textId="6A159C32" w:rsidR="00465743" w:rsidRPr="00E9043D" w:rsidRDefault="00465743" w:rsidP="00465743">
            <w:pPr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  <w:tr w:rsidR="00465743" w:rsidRPr="00E9043D" w14:paraId="42B4CD60" w14:textId="77777777" w:rsidTr="00BC3652">
        <w:trPr>
          <w:trHeight w:val="26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14:paraId="438A5456" w14:textId="5D916DF3" w:rsidR="00465743" w:rsidRPr="00E9043D" w:rsidRDefault="00465743" w:rsidP="0046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</w:t>
            </w:r>
            <w:r w:rsidR="00B6159A"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4FB2" w14:textId="7EA25EDD" w:rsidR="00465743" w:rsidRPr="00E9043D" w:rsidRDefault="00465743" w:rsidP="00465743">
            <w:pPr>
              <w:spacing w:after="0" w:line="264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Модернізація гуртожитків закладів професійної та фахової передвищої освіти 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481B16" w14:textId="2FF48364" w:rsidR="00465743" w:rsidRPr="00E9043D" w:rsidRDefault="00465743" w:rsidP="0046574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Професійна освіта, спеціалізована освіта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D00B" w14:textId="361E2F22" w:rsidR="00465743" w:rsidRPr="00E9043D" w:rsidRDefault="00465743" w:rsidP="00465743">
            <w:pPr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Кількість модернізованих об´єктів, од.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008D" w14:textId="7AA68A54" w:rsidR="00465743" w:rsidRPr="00E9043D" w:rsidRDefault="00465743" w:rsidP="00465743">
            <w:pPr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F0CD" w14:textId="6215C18F" w:rsidR="00465743" w:rsidRPr="00E9043D" w:rsidRDefault="00465743" w:rsidP="00465743">
            <w:pPr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89833" w14:textId="43145602" w:rsidR="00465743" w:rsidRPr="00E9043D" w:rsidRDefault="00465743" w:rsidP="00465743">
            <w:pPr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Стратегія розвит</w:t>
            </w:r>
            <w:r w:rsidR="00533315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 громади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3D16B" w14:textId="20021C50" w:rsidR="00465743" w:rsidRPr="00E9043D" w:rsidRDefault="00465743" w:rsidP="00465743">
            <w:pPr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5CE35" w14:textId="4E149A18" w:rsidR="00465743" w:rsidRPr="00E9043D" w:rsidRDefault="00465743" w:rsidP="00465743">
            <w:pPr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Сприяння розвитку мережі закладів професійної (професійно</w:t>
            </w:r>
            <w:r w:rsidR="005E48A9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технічної) освіти у відповідності до потреб ринку праці</w:t>
            </w:r>
          </w:p>
        </w:tc>
      </w:tr>
      <w:tr w:rsidR="00465743" w:rsidRPr="00E9043D" w14:paraId="6CA666E5" w14:textId="77777777" w:rsidTr="00BC3652">
        <w:trPr>
          <w:trHeight w:val="26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14:paraId="316BA327" w14:textId="7851248B" w:rsidR="00465743" w:rsidRPr="00E9043D" w:rsidRDefault="00465743" w:rsidP="0046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</w:t>
            </w:r>
            <w:r w:rsidR="00B6159A"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E08B" w14:textId="18BAC379" w:rsidR="00465743" w:rsidRPr="00E9043D" w:rsidRDefault="00465743" w:rsidP="00465743">
            <w:pPr>
              <w:spacing w:after="0" w:line="264" w:lineRule="auto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uk-UA"/>
              </w:rPr>
            </w:pPr>
            <w:r w:rsidRPr="00E9043D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  <w:t>Оснащення закладів професійної (професійно</w:t>
            </w:r>
            <w:r w:rsidR="000A1A81" w:rsidRPr="00E9043D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  <w:t>-</w:t>
            </w:r>
            <w:r w:rsidRPr="00E9043D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  <w:t xml:space="preserve">технічної) та фахової передвищої освіти </w:t>
            </w:r>
            <w:r w:rsidR="000A5AA2" w:rsidRPr="00E9043D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  <w:t>сучасними цифровими засобами</w:t>
            </w:r>
          </w:p>
        </w:tc>
        <w:tc>
          <w:tcPr>
            <w:tcW w:w="6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F204" w14:textId="77777777" w:rsidR="00465743" w:rsidRPr="00E9043D" w:rsidRDefault="00465743" w:rsidP="0046574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3BCC" w14:textId="36574C23" w:rsidR="00465743" w:rsidRPr="00E9043D" w:rsidRDefault="00465743" w:rsidP="00465743">
            <w:pPr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Кількість оснащених об´єктів, од.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F1BA" w14:textId="0196675A" w:rsidR="00465743" w:rsidRPr="00E9043D" w:rsidRDefault="00465743" w:rsidP="00465743">
            <w:pPr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46B5" w14:textId="02079196" w:rsidR="00465743" w:rsidRPr="00E9043D" w:rsidRDefault="00465743" w:rsidP="00465743">
            <w:pPr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7B4D" w14:textId="77777777" w:rsidR="00465743" w:rsidRPr="00E9043D" w:rsidRDefault="00465743" w:rsidP="00465743">
            <w:pPr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01E0" w14:textId="77777777" w:rsidR="00465743" w:rsidRPr="00E9043D" w:rsidRDefault="00465743" w:rsidP="00465743">
            <w:pPr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E477" w14:textId="77777777" w:rsidR="00465743" w:rsidRPr="00E9043D" w:rsidRDefault="00465743" w:rsidP="00465743">
            <w:pPr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5743" w:rsidRPr="00E9043D" w14:paraId="6F4CD71B" w14:textId="77777777" w:rsidTr="00E247D2">
        <w:trPr>
          <w:trHeight w:val="26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14:paraId="49583481" w14:textId="36E27065" w:rsidR="00465743" w:rsidRPr="00E9043D" w:rsidRDefault="00465743" w:rsidP="0046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</w:t>
            </w:r>
            <w:r w:rsidR="00B6159A"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24AF" w14:textId="169A43A5" w:rsidR="00465743" w:rsidRPr="00E9043D" w:rsidRDefault="00465743" w:rsidP="00465743">
            <w:pPr>
              <w:spacing w:after="0" w:line="264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Підтримка технологічних стартап</w:t>
            </w:r>
            <w:r w:rsidR="00702EF8" w:rsidRPr="00E9043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</w:t>
            </w:r>
            <w:r w:rsidRPr="00E9043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хабів та створення сучасних лабораторій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3606" w14:textId="09FBF7EB" w:rsidR="00465743" w:rsidRPr="00E9043D" w:rsidRDefault="00465743" w:rsidP="0046574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Вища та передвища освіта, освіта дорослих, післядипломна освіта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65F6" w14:textId="656BB574" w:rsidR="00465743" w:rsidRPr="00E9043D" w:rsidRDefault="00465743" w:rsidP="00465743">
            <w:pPr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Кількість створених стартап</w:t>
            </w:r>
            <w:r w:rsidR="00702EF8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хабів та сучасних лабораторій</w:t>
            </w:r>
            <w:r w:rsidR="00F60719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од.</w:t>
            </w: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69C7" w14:textId="3ED4783E" w:rsidR="00465743" w:rsidRPr="00E9043D" w:rsidRDefault="00465743" w:rsidP="00465743">
            <w:pPr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E837" w14:textId="7815C859" w:rsidR="00465743" w:rsidRPr="00E9043D" w:rsidRDefault="00465743" w:rsidP="00465743">
            <w:pPr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2F31" w14:textId="7E34646A" w:rsidR="00465743" w:rsidRPr="00E9043D" w:rsidRDefault="00465743" w:rsidP="00465743">
            <w:pPr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Стратегія розвит</w:t>
            </w:r>
            <w:r w:rsidR="00533315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 громади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40E5" w14:textId="715B498C" w:rsidR="00465743" w:rsidRPr="00E9043D" w:rsidRDefault="00465743" w:rsidP="00465743">
            <w:pPr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1.4.3.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5FB8" w14:textId="57017F2B" w:rsidR="00465743" w:rsidRPr="00E9043D" w:rsidRDefault="00465743" w:rsidP="00465743">
            <w:pPr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Комерціалізація інновацій</w:t>
            </w:r>
          </w:p>
        </w:tc>
      </w:tr>
      <w:tr w:rsidR="00465743" w:rsidRPr="00E9043D" w14:paraId="31EB7C58" w14:textId="77777777" w:rsidTr="00E247D2">
        <w:trPr>
          <w:trHeight w:val="26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14:paraId="33FD357A" w14:textId="7133434F" w:rsidR="00465743" w:rsidRPr="00E9043D" w:rsidRDefault="00465743" w:rsidP="0046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</w:t>
            </w:r>
            <w:r w:rsidR="00B6159A"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57A0" w14:textId="5330C86D" w:rsidR="00465743" w:rsidRPr="00E9043D" w:rsidRDefault="00465743" w:rsidP="00465743">
            <w:pPr>
              <w:spacing w:after="0" w:line="264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Підвищення енергоефективності та енергонезалежності дослідницької інфраструктури, впровадження </w:t>
            </w:r>
            <w:r w:rsidR="00AB0FDE" w:rsidRPr="00E9043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</w:t>
            </w:r>
            <w:r w:rsidRPr="00E9043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зеленої</w:t>
            </w:r>
            <w:r w:rsidR="00AB0FDE" w:rsidRPr="00E9043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»</w:t>
            </w:r>
            <w:r w:rsidRPr="00E9043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енергетики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417B" w14:textId="31B20C9A" w:rsidR="00465743" w:rsidRPr="00E9043D" w:rsidRDefault="00465743" w:rsidP="0046574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Науково</w:t>
            </w:r>
            <w:r w:rsidR="00702EF8" w:rsidRPr="00E904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E904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технічна діяльність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54D3" w14:textId="5C99CE09" w:rsidR="00702EF8" w:rsidRPr="00E9043D" w:rsidRDefault="00465743" w:rsidP="00465743">
            <w:pPr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Кількість об´єктів</w:t>
            </w:r>
            <w:r w:rsidR="00AB0FDE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яких </w:t>
            </w:r>
            <w:r w:rsidR="00AB0FDE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проваджена </w:t>
            </w:r>
            <w:r w:rsidR="00AB0FDE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зелена</w:t>
            </w:r>
            <w:r w:rsidR="00AB0FDE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513F9E8" w14:textId="51D993FA" w:rsidR="00465743" w:rsidRPr="00E9043D" w:rsidRDefault="00465743" w:rsidP="00465743">
            <w:pPr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енергетика</w:t>
            </w:r>
            <w:r w:rsidR="00AB0FDE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од.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F42D" w14:textId="00DF151F" w:rsidR="00465743" w:rsidRPr="00E9043D" w:rsidRDefault="00465743" w:rsidP="00465743">
            <w:pPr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3359" w14:textId="0939ED27" w:rsidR="00465743" w:rsidRPr="00E9043D" w:rsidRDefault="00465743" w:rsidP="00465743">
            <w:pPr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9E5F" w14:textId="3AFD209B" w:rsidR="00465743" w:rsidRPr="00E9043D" w:rsidRDefault="00465743" w:rsidP="00465743">
            <w:pPr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Стратегія розвит</w:t>
            </w:r>
            <w:r w:rsidR="00533315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 громади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6F76" w14:textId="0887B924" w:rsidR="00465743" w:rsidRPr="00E9043D" w:rsidRDefault="00465743" w:rsidP="00465743">
            <w:pPr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2.5.1.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F09C" w14:textId="154D88B0" w:rsidR="00465743" w:rsidRPr="00E9043D" w:rsidRDefault="00465743" w:rsidP="00465743">
            <w:pPr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Збільшення частки альтернативних джерел в енергетичному балансі та підвищення енергетичної стійкості</w:t>
            </w:r>
          </w:p>
        </w:tc>
      </w:tr>
    </w:tbl>
    <w:p w14:paraId="35A2D138" w14:textId="77777777" w:rsidR="00BB5D20" w:rsidRPr="00E9043D" w:rsidRDefault="00BB5D20" w:rsidP="00722DE5">
      <w:pPr>
        <w:spacing w:after="0" w:line="19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</w:pPr>
    </w:p>
    <w:p w14:paraId="5C4CC9F6" w14:textId="56AA0FB4" w:rsidR="007A7921" w:rsidRPr="00E9043D" w:rsidRDefault="007A7921" w:rsidP="00722DE5">
      <w:pPr>
        <w:spacing w:after="0" w:line="19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E904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Галузь (Сектор) </w:t>
      </w:r>
      <w:r w:rsidR="00C155B4" w:rsidRPr="00E904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«</w:t>
      </w:r>
      <w:r w:rsidRPr="00E904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Охорона здоров'я</w:t>
      </w:r>
      <w:r w:rsidR="00C155B4" w:rsidRPr="00E904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»</w:t>
      </w:r>
    </w:p>
    <w:p w14:paraId="08ECD204" w14:textId="77777777" w:rsidR="00EE62CF" w:rsidRPr="00E9043D" w:rsidRDefault="00EE62CF" w:rsidP="00722DE5">
      <w:pPr>
        <w:spacing w:after="0" w:line="19" w:lineRule="atLeast"/>
        <w:rPr>
          <w:rFonts w:ascii="Times New Roman" w:hAnsi="Times New Roman" w:cs="Times New Roman"/>
          <w:b/>
          <w:sz w:val="28"/>
          <w:szCs w:val="28"/>
        </w:rPr>
      </w:pPr>
    </w:p>
    <w:p w14:paraId="0041894C" w14:textId="3F629DD6" w:rsidR="007A7921" w:rsidRPr="00E9043D" w:rsidRDefault="007A7921" w:rsidP="00D6023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904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Відповідальний за галуз</w:t>
      </w:r>
      <w:r w:rsidR="00990131" w:rsidRPr="00E904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ь (сектор)</w:t>
      </w:r>
      <w:r w:rsidR="0020507D" w:rsidRPr="00E904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 – </w:t>
      </w:r>
      <w:r w:rsidR="00466298" w:rsidRPr="00E9043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uk-UA"/>
        </w:rPr>
        <w:t>у</w:t>
      </w:r>
      <w:r w:rsidRPr="00E9043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uk-UA"/>
        </w:rPr>
        <w:t>правління охорони здоров'я</w:t>
      </w:r>
      <w:r w:rsidRPr="00E9043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виконкому Криворізької міської ради</w:t>
      </w:r>
    </w:p>
    <w:p w14:paraId="6D3CD1AB" w14:textId="0FEE1C51" w:rsidR="007A7921" w:rsidRPr="00E9043D" w:rsidRDefault="007A7921" w:rsidP="00D6023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90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Граничний сукупний обсяг публічних інвести</w:t>
      </w:r>
      <w:r w:rsidR="0020507D" w:rsidRPr="00E90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цій на середньостроковий період</w:t>
      </w:r>
      <w:r w:rsidR="0020507D" w:rsidRPr="00E904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 – </w:t>
      </w:r>
      <w:r w:rsidR="001F098F" w:rsidRPr="00E904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122 300,00 </w:t>
      </w:r>
      <w:r w:rsidRPr="00E904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тис. грн</w:t>
      </w:r>
    </w:p>
    <w:p w14:paraId="51447BA4" w14:textId="5B1FC4A0" w:rsidR="007A7921" w:rsidRPr="00E9043D" w:rsidRDefault="00990131" w:rsidP="00D6023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90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Головні</w:t>
      </w:r>
      <w:r w:rsidR="007A7921" w:rsidRPr="00E90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розпорядник</w:t>
      </w:r>
      <w:r w:rsidRPr="00E90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="007A7921" w:rsidRPr="00E90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бюджетних коштів</w:t>
      </w:r>
      <w:r w:rsidRPr="00E904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: </w:t>
      </w:r>
      <w:r w:rsidR="00466298" w:rsidRPr="00E904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</w:t>
      </w:r>
      <w:r w:rsidR="007A7921" w:rsidRPr="00E904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правління капітального будівництва</w:t>
      </w:r>
      <w:r w:rsidRPr="00E904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,</w:t>
      </w:r>
      <w:r w:rsidR="007A7921" w:rsidRPr="00E904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Pr="00E904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охорони здоров'я</w:t>
      </w:r>
      <w:r w:rsidRPr="00E904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="007A7921" w:rsidRPr="00E904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виконкому Криворізької міської ради</w:t>
      </w:r>
    </w:p>
    <w:p w14:paraId="2B19CA42" w14:textId="77777777" w:rsidR="00D60237" w:rsidRPr="00E9043D" w:rsidRDefault="00D60237" w:rsidP="00826B4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14:paraId="48DF110C" w14:textId="77777777" w:rsidR="00D60237" w:rsidRPr="00E9043D" w:rsidRDefault="00D60237" w:rsidP="00D60237">
      <w:pPr>
        <w:jc w:val="right"/>
      </w:pPr>
      <w:r w:rsidRPr="00E9043D">
        <w:rPr>
          <w:rFonts w:ascii="Times New Roman" w:hAnsi="Times New Roman" w:cs="Times New Roman"/>
          <w:i/>
          <w:sz w:val="24"/>
          <w:szCs w:val="24"/>
        </w:rPr>
        <w:t>Продовження додатка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1"/>
        <w:gridCol w:w="2326"/>
        <w:gridCol w:w="2059"/>
        <w:gridCol w:w="2229"/>
        <w:gridCol w:w="1256"/>
        <w:gridCol w:w="1334"/>
        <w:gridCol w:w="2119"/>
        <w:gridCol w:w="1321"/>
        <w:gridCol w:w="2439"/>
      </w:tblGrid>
      <w:tr w:rsidR="00BD3348" w:rsidRPr="00E9043D" w14:paraId="316E3392" w14:textId="77777777" w:rsidTr="00D72650">
        <w:trPr>
          <w:trHeight w:val="439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1BB43" w14:textId="4018254C" w:rsidR="00BD3348" w:rsidRPr="00E9043D" w:rsidRDefault="00BD3348" w:rsidP="00BD334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A0084" w14:textId="4EBBB261" w:rsidR="00BD3348" w:rsidRPr="00E9043D" w:rsidRDefault="00BD3348" w:rsidP="00BD334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Напрям публічного інвестування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26F24" w14:textId="3569965B" w:rsidR="00BD3348" w:rsidRPr="00E9043D" w:rsidRDefault="00BD3348" w:rsidP="00BD334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 xml:space="preserve">Підсектор </w:t>
            </w:r>
          </w:p>
        </w:tc>
        <w:tc>
          <w:tcPr>
            <w:tcW w:w="15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6E91D7" w14:textId="2BD60987" w:rsidR="00BD3348" w:rsidRPr="00E9043D" w:rsidRDefault="00BD3348" w:rsidP="00BD334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Цільові показники</w:t>
            </w:r>
          </w:p>
        </w:tc>
        <w:tc>
          <w:tcPr>
            <w:tcW w:w="18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DDD62C" w14:textId="02ACA982" w:rsidR="00BD3348" w:rsidRPr="00E9043D" w:rsidRDefault="00BD3348" w:rsidP="00BD334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Стратегічний документ</w:t>
            </w:r>
          </w:p>
        </w:tc>
      </w:tr>
      <w:tr w:rsidR="00BD3348" w:rsidRPr="00E9043D" w14:paraId="6799409C" w14:textId="77777777" w:rsidTr="00DA74F6">
        <w:trPr>
          <w:trHeight w:val="793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D3CDB" w14:textId="77777777" w:rsidR="00BD3348" w:rsidRPr="00E9043D" w:rsidRDefault="00BD3348" w:rsidP="00BD3348">
            <w:pPr>
              <w:spacing w:after="0" w:line="19" w:lineRule="atLeas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48F13" w14:textId="77777777" w:rsidR="00BD3348" w:rsidRPr="00E9043D" w:rsidRDefault="00BD3348" w:rsidP="00BD3348">
            <w:pPr>
              <w:spacing w:after="0" w:line="19" w:lineRule="atLeas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1ACEF" w14:textId="77777777" w:rsidR="00BD3348" w:rsidRPr="00E9043D" w:rsidRDefault="00BD3348" w:rsidP="00BD3348">
            <w:pPr>
              <w:spacing w:after="0" w:line="19" w:lineRule="atLeas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D42F48" w14:textId="631C936E" w:rsidR="00BD3348" w:rsidRPr="00E9043D" w:rsidRDefault="00BD3348" w:rsidP="00BD334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назва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26AA8F" w14:textId="68256219" w:rsidR="00BD3348" w:rsidRPr="00E9043D" w:rsidRDefault="00BD3348" w:rsidP="00BD334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базове значення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69FBC8" w14:textId="01ED55C8" w:rsidR="00BD3348" w:rsidRPr="00E9043D" w:rsidRDefault="00BC76BE" w:rsidP="00BD334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ц</w:t>
            </w:r>
            <w:r w:rsidR="00BD3348"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ільове значення 2028 рік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ECD43D" w14:textId="74BD4853" w:rsidR="00BD3348" w:rsidRPr="00E9043D" w:rsidRDefault="00BC76BE" w:rsidP="00BD334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н</w:t>
            </w:r>
            <w:r w:rsidR="00BD3348"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азва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9704EC" w14:textId="58B1D14F" w:rsidR="00BD3348" w:rsidRPr="00E9043D" w:rsidRDefault="00BC76BE" w:rsidP="00BD334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н</w:t>
            </w:r>
            <w:r w:rsidR="00BD3348"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омер завдання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A4A6A1" w14:textId="4001DA32" w:rsidR="00BD3348" w:rsidRPr="00E9043D" w:rsidRDefault="00BC76BE" w:rsidP="00BD334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назва завдання</w:t>
            </w:r>
          </w:p>
        </w:tc>
      </w:tr>
      <w:tr w:rsidR="007A2E3F" w:rsidRPr="00E9043D" w14:paraId="28803B94" w14:textId="77777777" w:rsidTr="007A2E3F">
        <w:trPr>
          <w:trHeight w:val="26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14:paraId="7D507D81" w14:textId="77777777" w:rsidR="007A2E3F" w:rsidRPr="00E9043D" w:rsidRDefault="007A2E3F" w:rsidP="00722DE5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C017" w14:textId="77777777" w:rsidR="007A2E3F" w:rsidRPr="00E9043D" w:rsidRDefault="007A2E3F" w:rsidP="00722DE5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0081" w14:textId="77777777" w:rsidR="007A2E3F" w:rsidRPr="00E9043D" w:rsidRDefault="007A2E3F" w:rsidP="00722DE5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4003" w14:textId="77777777" w:rsidR="007A2E3F" w:rsidRPr="00E9043D" w:rsidRDefault="007A2E3F" w:rsidP="00722DE5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8331" w14:textId="77777777" w:rsidR="007A2E3F" w:rsidRPr="00E9043D" w:rsidRDefault="007A2E3F" w:rsidP="00722DE5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A8F2" w14:textId="77777777" w:rsidR="007A2E3F" w:rsidRPr="00E9043D" w:rsidRDefault="007A2E3F" w:rsidP="00722DE5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23F5" w14:textId="77777777" w:rsidR="007A2E3F" w:rsidRPr="00E9043D" w:rsidRDefault="007A2E3F" w:rsidP="00722DE5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31E3" w14:textId="77777777" w:rsidR="007A2E3F" w:rsidRPr="00E9043D" w:rsidRDefault="007A2E3F" w:rsidP="00722DE5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C108" w14:textId="77777777" w:rsidR="007A2E3F" w:rsidRPr="00E9043D" w:rsidRDefault="007A2E3F" w:rsidP="00722DE5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  <w:tr w:rsidR="003F2B7A" w:rsidRPr="00E9043D" w14:paraId="7B3798A8" w14:textId="77777777" w:rsidTr="005A6CBF">
        <w:trPr>
          <w:trHeight w:val="2444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14:paraId="05262881" w14:textId="3E229761" w:rsidR="003F2B7A" w:rsidRPr="00E9043D" w:rsidRDefault="003F2B7A" w:rsidP="00722DE5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1E82" w14:textId="77777777" w:rsidR="00DA1E88" w:rsidRPr="00E9043D" w:rsidRDefault="003F2B7A" w:rsidP="00722DE5">
            <w:pPr>
              <w:spacing w:after="0" w:line="19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Облаштування безпечних умов у</w:t>
            </w:r>
          </w:p>
          <w:p w14:paraId="23EC913D" w14:textId="46318C6E" w:rsidR="003F2B7A" w:rsidRPr="00E9043D" w:rsidRDefault="00DA1E88" w:rsidP="00722DE5">
            <w:pPr>
              <w:spacing w:after="0" w:line="19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зак</w:t>
            </w:r>
            <w:r w:rsidR="003F2B7A" w:rsidRPr="00E90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 xml:space="preserve">ладах охорони здоров'я 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CA9BA" w14:textId="1A6A8789" w:rsidR="003F2B7A" w:rsidRPr="00E9043D" w:rsidRDefault="003F2B7A" w:rsidP="00722DE5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Спеціалізована медична допомога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11C0" w14:textId="77777777" w:rsidR="00DA1E88" w:rsidRPr="00E9043D" w:rsidRDefault="003F2B7A" w:rsidP="00722DE5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відре</w:t>
            </w:r>
            <w:r w:rsidR="00DA1E88"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  <w:p w14:paraId="405812DF" w14:textId="52471268" w:rsidR="003F2B7A" w:rsidRPr="00E9043D" w:rsidRDefault="003F2B7A" w:rsidP="00722DE5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монтованих споруд цивільного захисту та найпростіших укриттів, од.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C7BC" w14:textId="05A91D7B" w:rsidR="003F2B7A" w:rsidRPr="00E9043D" w:rsidRDefault="003F2B7A" w:rsidP="00722DE5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3F27" w14:textId="43DC9A27" w:rsidR="003F2B7A" w:rsidRPr="00E9043D" w:rsidRDefault="003F2B7A" w:rsidP="00722DE5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9C6C" w14:textId="1BD8BBF1" w:rsidR="003F2B7A" w:rsidRPr="00E9043D" w:rsidRDefault="003F2B7A" w:rsidP="00722DE5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Стратегія розвит</w:t>
            </w:r>
            <w:r w:rsidR="00533315"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 громади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D298" w14:textId="409B4FE3" w:rsidR="003F2B7A" w:rsidRPr="00E9043D" w:rsidRDefault="003F2B7A" w:rsidP="00722DE5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1.3.1.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C1D6" w14:textId="77777777" w:rsidR="003F2B7A" w:rsidRPr="00E9043D" w:rsidRDefault="003F2B7A" w:rsidP="00722DE5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Удосконалення системи централізованого оповіщення та збільшення фонду захисних споруд цивільного захисту</w:t>
            </w:r>
          </w:p>
          <w:p w14:paraId="6C1EF8B1" w14:textId="5831892A" w:rsidR="003F2B7A" w:rsidRPr="00E9043D" w:rsidRDefault="003F2B7A" w:rsidP="00826B4D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(зокрема в закладах освіти, охорони здоров'я, культури, соціального захисту) з урахуванням принципів інклюзивності та безбарʼєрності</w:t>
            </w:r>
          </w:p>
        </w:tc>
      </w:tr>
      <w:tr w:rsidR="003F2B7A" w:rsidRPr="00E9043D" w14:paraId="55B5D283" w14:textId="77777777" w:rsidTr="00002238">
        <w:trPr>
          <w:trHeight w:val="923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  <w:hideMark/>
          </w:tcPr>
          <w:p w14:paraId="66EDDE71" w14:textId="77777777" w:rsidR="003F2B7A" w:rsidRPr="00E9043D" w:rsidRDefault="003F2B7A" w:rsidP="00842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7B8717" w14:textId="77777777" w:rsidR="003F2B7A" w:rsidRPr="00E9043D" w:rsidRDefault="003F2B7A" w:rsidP="00D72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Розбудова мережі стаціонарних реабілітаційних відділень</w:t>
            </w:r>
          </w:p>
        </w:tc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FA68BA" w14:textId="77777777" w:rsidR="003F2B7A" w:rsidRPr="00E9043D" w:rsidRDefault="003F2B7A" w:rsidP="00D7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908C92" w14:textId="045E7798" w:rsidR="003F2B7A" w:rsidRPr="00E9043D" w:rsidRDefault="003F2B7A" w:rsidP="00D72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Кількість створених реабілітаційних відділень у закладах охорони здоров'я, од.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6DB78D" w14:textId="77777777" w:rsidR="003F2B7A" w:rsidRPr="00E9043D" w:rsidRDefault="003F2B7A" w:rsidP="00D7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274F06" w14:textId="77777777" w:rsidR="003F2B7A" w:rsidRPr="00E9043D" w:rsidRDefault="003F2B7A" w:rsidP="00D7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0F78DD" w14:textId="64AEDA06" w:rsidR="003F2B7A" w:rsidRPr="00E9043D" w:rsidRDefault="003F2B7A" w:rsidP="00334E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Стратегія розвит</w:t>
            </w:r>
            <w:r w:rsidR="00533315"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ку громади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9C8E67" w14:textId="77777777" w:rsidR="003F2B7A" w:rsidRPr="00E9043D" w:rsidRDefault="003F2B7A" w:rsidP="00D7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1.5.2.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0FD046" w14:textId="3D0604B9" w:rsidR="003F2B7A" w:rsidRPr="00E9043D" w:rsidRDefault="003F2B7A" w:rsidP="00334E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Формування спро</w:t>
            </w:r>
            <w:r w:rsidR="002D2E76"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можної мережі закладів охорони здоров'я всіх рівнів (зокрема зі створенням реабілітаційних відділень)</w:t>
            </w:r>
          </w:p>
        </w:tc>
      </w:tr>
      <w:tr w:rsidR="003F2B7A" w:rsidRPr="00E9043D" w14:paraId="2D4C531F" w14:textId="77777777" w:rsidTr="00002238">
        <w:trPr>
          <w:trHeight w:val="1244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  <w:hideMark/>
          </w:tcPr>
          <w:p w14:paraId="3B59D790" w14:textId="77777777" w:rsidR="003F2B7A" w:rsidRPr="00E9043D" w:rsidRDefault="003F2B7A" w:rsidP="00D7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AF7F57" w14:textId="77777777" w:rsidR="003F2B7A" w:rsidRPr="00E9043D" w:rsidRDefault="003F2B7A" w:rsidP="00334E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Забезпечення доступу до якісної медичної допомоги шляхом розбудови й модернізації об'єктів медичної інфраструктури</w:t>
            </w:r>
          </w:p>
        </w:tc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B4DFC8" w14:textId="77777777" w:rsidR="003F2B7A" w:rsidRPr="00E9043D" w:rsidRDefault="003F2B7A" w:rsidP="00334E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F9D7D2" w14:textId="46EA34B3" w:rsidR="003F2B7A" w:rsidRPr="00E9043D" w:rsidRDefault="003F2B7A" w:rsidP="00334E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Кількість структурних підрозділів закладів охорони здоров’я, </w:t>
            </w:r>
            <w:r w:rsidR="00EF504E"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</w:t>
            </w: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яких </w:t>
            </w:r>
            <w:r w:rsidR="00EF504E"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</w:t>
            </w: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становлено спіральні комп'ютерні томограф</w:t>
            </w:r>
            <w:r w:rsidR="00EF504E"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и</w:t>
            </w: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 од.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D96244" w14:textId="77777777" w:rsidR="003F2B7A" w:rsidRPr="00E9043D" w:rsidRDefault="003F2B7A" w:rsidP="0033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9B8F69" w14:textId="77777777" w:rsidR="003F2B7A" w:rsidRPr="00E9043D" w:rsidRDefault="003F2B7A" w:rsidP="0033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D99EA3" w14:textId="22EF1157" w:rsidR="003F2B7A" w:rsidRPr="00E9043D" w:rsidRDefault="003F2B7A" w:rsidP="00334E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Стратегія розвит</w:t>
            </w:r>
            <w:r w:rsidR="00533315"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ку громади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A7B7D8" w14:textId="77777777" w:rsidR="003F2B7A" w:rsidRPr="00E9043D" w:rsidRDefault="003F2B7A" w:rsidP="0033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1.5.2.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44B122" w14:textId="2AEFEF98" w:rsidR="003F2B7A" w:rsidRPr="00E9043D" w:rsidRDefault="003F2B7A" w:rsidP="00334E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Формування спро</w:t>
            </w:r>
            <w:r w:rsidR="002D2E76"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можної мережі закладів охорони здоров'я всіх рівнів (зокрема зі створенням реабілітаційних відділень)</w:t>
            </w:r>
          </w:p>
        </w:tc>
      </w:tr>
      <w:tr w:rsidR="00002238" w:rsidRPr="00E9043D" w14:paraId="172666E0" w14:textId="77777777" w:rsidTr="00002238">
        <w:trPr>
          <w:trHeight w:val="459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14:paraId="10D8AC12" w14:textId="77777777" w:rsidR="00002238" w:rsidRPr="00E9043D" w:rsidRDefault="00002238" w:rsidP="0000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4DDECB" w14:textId="77777777" w:rsidR="00002238" w:rsidRPr="00E9043D" w:rsidRDefault="00002238" w:rsidP="000022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6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EAB0" w14:textId="77777777" w:rsidR="00002238" w:rsidRPr="00E9043D" w:rsidRDefault="00002238" w:rsidP="000022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002CB6" w14:textId="3E42CB84" w:rsidR="00002238" w:rsidRPr="00E9043D" w:rsidRDefault="00002238" w:rsidP="000022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об'єктів охорони здоров'я,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C04CF6" w14:textId="14BEE3D4" w:rsidR="00002238" w:rsidRPr="00E9043D" w:rsidRDefault="00002238" w:rsidP="0000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55432D" w14:textId="7A3703CB" w:rsidR="00002238" w:rsidRPr="00E9043D" w:rsidRDefault="00002238" w:rsidP="0000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FEC599" w14:textId="77777777" w:rsidR="00002238" w:rsidRPr="00E9043D" w:rsidRDefault="00002238" w:rsidP="000022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EF7DE4" w14:textId="77777777" w:rsidR="00002238" w:rsidRPr="00E9043D" w:rsidRDefault="00002238" w:rsidP="0000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BD3852" w14:textId="77777777" w:rsidR="00002238" w:rsidRPr="00E9043D" w:rsidRDefault="00002238" w:rsidP="000022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</w:tr>
    </w:tbl>
    <w:p w14:paraId="629C0FEA" w14:textId="36BA4E35" w:rsidR="003F2B7A" w:rsidRPr="00E9043D" w:rsidRDefault="003F2B7A" w:rsidP="003F2B7A">
      <w:pPr>
        <w:jc w:val="right"/>
      </w:pPr>
    </w:p>
    <w:p w14:paraId="79137494" w14:textId="77777777" w:rsidR="00002238" w:rsidRPr="00E9043D" w:rsidRDefault="00002238" w:rsidP="00002238">
      <w:pPr>
        <w:jc w:val="right"/>
      </w:pPr>
      <w:r w:rsidRPr="00E9043D">
        <w:rPr>
          <w:rFonts w:ascii="Times New Roman" w:hAnsi="Times New Roman" w:cs="Times New Roman"/>
          <w:i/>
          <w:sz w:val="24"/>
          <w:szCs w:val="24"/>
        </w:rPr>
        <w:t>Продовження додатка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1"/>
        <w:gridCol w:w="2326"/>
        <w:gridCol w:w="2059"/>
        <w:gridCol w:w="2229"/>
        <w:gridCol w:w="1256"/>
        <w:gridCol w:w="1334"/>
        <w:gridCol w:w="2119"/>
        <w:gridCol w:w="1321"/>
        <w:gridCol w:w="2439"/>
      </w:tblGrid>
      <w:tr w:rsidR="00573506" w:rsidRPr="00E9043D" w14:paraId="1B3DADCA" w14:textId="77777777" w:rsidTr="00573506">
        <w:trPr>
          <w:trHeight w:val="5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14:paraId="18BD88D4" w14:textId="67B740F1" w:rsidR="00573506" w:rsidRPr="00E9043D" w:rsidRDefault="00573506" w:rsidP="0057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36F912" w14:textId="7C4355F5" w:rsidR="00573506" w:rsidRPr="00E9043D" w:rsidRDefault="00573506" w:rsidP="0057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DE906" w14:textId="3E45943C" w:rsidR="00573506" w:rsidRPr="00E9043D" w:rsidRDefault="00573506" w:rsidP="0057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81F1" w14:textId="0E54A1EF" w:rsidR="00573506" w:rsidRPr="00E9043D" w:rsidRDefault="00573506" w:rsidP="0057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D093" w14:textId="5FD50306" w:rsidR="00573506" w:rsidRPr="00E9043D" w:rsidRDefault="00573506" w:rsidP="0057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3898" w14:textId="09E1D5AC" w:rsidR="00573506" w:rsidRPr="00E9043D" w:rsidRDefault="00573506" w:rsidP="0057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00AF7" w14:textId="37CEEED1" w:rsidR="00573506" w:rsidRPr="00E9043D" w:rsidRDefault="00573506" w:rsidP="0057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19E37" w14:textId="18AC9EC5" w:rsidR="00573506" w:rsidRPr="00E9043D" w:rsidRDefault="00573506" w:rsidP="0057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F80D1" w14:textId="3153B30D" w:rsidR="00573506" w:rsidRPr="00E9043D" w:rsidRDefault="00573506" w:rsidP="0057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  <w:tr w:rsidR="00F15E43" w:rsidRPr="00E9043D" w14:paraId="3C33010B" w14:textId="77777777" w:rsidTr="00002238">
        <w:trPr>
          <w:trHeight w:val="1264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  <w:hideMark/>
          </w:tcPr>
          <w:p w14:paraId="641DAA25" w14:textId="77777777" w:rsidR="00F15E43" w:rsidRPr="00E9043D" w:rsidRDefault="00F15E43" w:rsidP="00842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53E22" w14:textId="77777777" w:rsidR="00F15E43" w:rsidRPr="00E9043D" w:rsidRDefault="00F15E43" w:rsidP="00334E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FD7F63" w14:textId="77777777" w:rsidR="00F15E43" w:rsidRPr="00E9043D" w:rsidRDefault="00F15E43" w:rsidP="0033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CB50F" w14:textId="707244CA" w:rsidR="00F15E43" w:rsidRPr="00E9043D" w:rsidRDefault="00EF504E" w:rsidP="0033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</w:t>
            </w:r>
            <w:r w:rsidR="00F15E43"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яких проведено капітальний ремонт та реконструкці</w:t>
            </w:r>
            <w:r w:rsidR="005806C0"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ю</w:t>
            </w:r>
            <w:r w:rsidR="00F15E43"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будівель (приміщень), од.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CDD9" w14:textId="44C606B0" w:rsidR="00F15E43" w:rsidRPr="00E9043D" w:rsidRDefault="00F15E43" w:rsidP="0033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F007" w14:textId="6AC5E3EE" w:rsidR="00F15E43" w:rsidRPr="00E9043D" w:rsidRDefault="00F15E43" w:rsidP="0033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FE921" w14:textId="58396BCD" w:rsidR="00F15E43" w:rsidRPr="00E9043D" w:rsidRDefault="00F15E43" w:rsidP="0033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F4D63" w14:textId="72B7D8AF" w:rsidR="00F15E43" w:rsidRPr="00E9043D" w:rsidRDefault="00F15E43" w:rsidP="0033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8A3DB" w14:textId="2DE9859E" w:rsidR="00F15E43" w:rsidRPr="00E9043D" w:rsidRDefault="00F15E43" w:rsidP="0033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F15E43" w:rsidRPr="00E9043D" w14:paraId="404B75F2" w14:textId="77777777" w:rsidTr="008D5A8E">
        <w:trPr>
          <w:trHeight w:val="447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  <w:hideMark/>
          </w:tcPr>
          <w:p w14:paraId="0BBBDFD6" w14:textId="77777777" w:rsidR="00F15E43" w:rsidRPr="00E9043D" w:rsidRDefault="00F15E43" w:rsidP="00842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6CA3E" w14:textId="77777777" w:rsidR="00F15E43" w:rsidRPr="00E9043D" w:rsidRDefault="00F15E43" w:rsidP="00334E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Розвиток центрів психічного здоров'я та психосоціальної допомоги</w:t>
            </w:r>
          </w:p>
        </w:tc>
        <w:tc>
          <w:tcPr>
            <w:tcW w:w="6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97A86" w14:textId="77777777" w:rsidR="00F15E43" w:rsidRPr="00E9043D" w:rsidRDefault="00F15E43" w:rsidP="0033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AE43E3" w14:textId="14B1922A" w:rsidR="00F15E43" w:rsidRPr="00E9043D" w:rsidRDefault="00F15E43" w:rsidP="0033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центрів психічного здоров'я, од.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6F5A2B" w14:textId="77777777" w:rsidR="00F15E43" w:rsidRPr="00E9043D" w:rsidRDefault="00F15E43" w:rsidP="0033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E30360" w14:textId="77777777" w:rsidR="00F15E43" w:rsidRPr="00E9043D" w:rsidRDefault="00F15E43" w:rsidP="0033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057F52" w14:textId="4F117984" w:rsidR="00F15E43" w:rsidRPr="00E9043D" w:rsidRDefault="00F15E43" w:rsidP="0033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F259F6" w14:textId="4E9F4471" w:rsidR="00F15E43" w:rsidRPr="00E9043D" w:rsidRDefault="00F15E43" w:rsidP="0033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7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71FEDE" w14:textId="2AFD3321" w:rsidR="00F15E43" w:rsidRPr="00E9043D" w:rsidRDefault="00F15E43" w:rsidP="0033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F15E43" w:rsidRPr="00E9043D" w14:paraId="3B72910B" w14:textId="77777777" w:rsidTr="005806C0">
        <w:trPr>
          <w:trHeight w:val="481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  <w:hideMark/>
          </w:tcPr>
          <w:p w14:paraId="35DEC2AF" w14:textId="77777777" w:rsidR="00F15E43" w:rsidRPr="00E9043D" w:rsidRDefault="00F15E43" w:rsidP="00F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DF7D87" w14:textId="77777777" w:rsidR="00F15E43" w:rsidRPr="00E9043D" w:rsidRDefault="00F15E43" w:rsidP="00F15E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Підвищення якості медичної освіти шляхом розвитку Університетських лікарень в Україні</w:t>
            </w:r>
            <w:r w:rsidRPr="00E904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F8899" w14:textId="77777777" w:rsidR="00F15E43" w:rsidRPr="00E9043D" w:rsidRDefault="00F15E43" w:rsidP="00F15E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Розвиток медичної освіти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7882648" w14:textId="662BBB64" w:rsidR="00F15E43" w:rsidRPr="00E9043D" w:rsidRDefault="00F15E43" w:rsidP="00F1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Кількість медичних </w:t>
            </w:r>
            <w:r w:rsidR="00733196"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закладів вищої освіти</w:t>
            </w: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(практичних), од.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7D3163AE" w14:textId="77777777" w:rsidR="00F15E43" w:rsidRPr="00E9043D" w:rsidRDefault="00F15E43" w:rsidP="00F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ACA0E02" w14:textId="77777777" w:rsidR="00F15E43" w:rsidRPr="00E9043D" w:rsidRDefault="00F15E43" w:rsidP="00F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488500C" w14:textId="4879056E" w:rsidR="00F15E43" w:rsidRPr="00E9043D" w:rsidRDefault="00BC76BE" w:rsidP="00F1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Стратегія розвит</w:t>
            </w:r>
            <w:r w:rsidR="00533315"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ку громади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C73B6CC" w14:textId="3D3663CC" w:rsidR="00F15E43" w:rsidRPr="00E9043D" w:rsidRDefault="00F15E43" w:rsidP="00F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1.5.2.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E38932A" w14:textId="55F51EAF" w:rsidR="00F15E43" w:rsidRPr="00E9043D" w:rsidRDefault="00F15E43" w:rsidP="00F1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Формування спро</w:t>
            </w:r>
            <w:r w:rsidR="005E6B63"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можної мережі закладів охорони здоров'я всіх рівнів (зокрема зі створенням реабілітаційних відділень)</w:t>
            </w:r>
          </w:p>
        </w:tc>
      </w:tr>
    </w:tbl>
    <w:p w14:paraId="35332438" w14:textId="77777777" w:rsidR="00EE62CF" w:rsidRPr="00E9043D" w:rsidRDefault="00EE62CF" w:rsidP="00EE62C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</w:pPr>
    </w:p>
    <w:p w14:paraId="06014E4A" w14:textId="739F5765" w:rsidR="00EE62CF" w:rsidRPr="00E9043D" w:rsidRDefault="00EE62CF" w:rsidP="00EE62C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E904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Галузь (Сектор)</w:t>
      </w:r>
      <w:r w:rsidR="0020507D" w:rsidRPr="00E904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 </w:t>
      </w:r>
      <w:r w:rsidR="00C155B4" w:rsidRPr="00E904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«</w:t>
      </w:r>
      <w:r w:rsidRPr="00E904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Соціальна сфера</w:t>
      </w:r>
      <w:r w:rsidR="00C155B4" w:rsidRPr="00E904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»</w:t>
      </w:r>
    </w:p>
    <w:p w14:paraId="7B252D78" w14:textId="77777777" w:rsidR="00EE62CF" w:rsidRPr="00E9043D" w:rsidRDefault="00EE62CF" w:rsidP="00EE62C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</w:pPr>
    </w:p>
    <w:p w14:paraId="5C4E4476" w14:textId="2E82F29F" w:rsidR="00EE62CF" w:rsidRPr="00E9043D" w:rsidRDefault="00EE62CF" w:rsidP="00EE62C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</w:pPr>
      <w:r w:rsidRPr="00E904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uk-UA"/>
        </w:rPr>
        <w:t>Відповідальний за галуз</w:t>
      </w:r>
      <w:r w:rsidR="00990131" w:rsidRPr="00E904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uk-UA"/>
        </w:rPr>
        <w:t>ь (сектор)</w:t>
      </w:r>
      <w:r w:rsidR="0020507D" w:rsidRPr="00E904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 – </w:t>
      </w:r>
      <w:r w:rsidR="00466298" w:rsidRPr="00E9043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д</w:t>
      </w:r>
      <w:r w:rsidRPr="00E9043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епартамент соціальної політики</w:t>
      </w:r>
      <w:r w:rsidRPr="00E904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 виконкому Криворізької міської ради</w:t>
      </w:r>
    </w:p>
    <w:p w14:paraId="41A5440D" w14:textId="7D97DAB8" w:rsidR="00EE62CF" w:rsidRPr="00E9043D" w:rsidRDefault="00EE62CF" w:rsidP="00EE62C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</w:pPr>
      <w:r w:rsidRPr="00E904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Граничний сукупний обсяг публічних інвестицій на середньостроковий період</w:t>
      </w:r>
      <w:r w:rsidR="005E0550" w:rsidRPr="00E904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 – </w:t>
      </w:r>
      <w:r w:rsidR="005E0550" w:rsidRPr="00E904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22 600,0</w:t>
      </w:r>
      <w:r w:rsidR="0020507D" w:rsidRPr="00E904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Pr="00E904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тис. грн</w:t>
      </w:r>
      <w:r w:rsidRPr="00E904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 </w:t>
      </w:r>
      <w:r w:rsidRPr="00E904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ab/>
      </w:r>
      <w:r w:rsidRPr="00E904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ab/>
      </w:r>
      <w:r w:rsidRPr="00E904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ab/>
      </w:r>
      <w:r w:rsidRPr="00E904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ab/>
      </w:r>
    </w:p>
    <w:p w14:paraId="7C3070C0" w14:textId="28654335" w:rsidR="00EE62CF" w:rsidRPr="00E9043D" w:rsidRDefault="00EE62CF" w:rsidP="00EE62C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</w:pPr>
      <w:r w:rsidRPr="00E904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Головн</w:t>
      </w:r>
      <w:r w:rsidR="00990131" w:rsidRPr="00E904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і</w:t>
      </w:r>
      <w:r w:rsidRPr="00E904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 розпорядник</w:t>
      </w:r>
      <w:r w:rsidR="00990131" w:rsidRPr="00E904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и</w:t>
      </w:r>
      <w:r w:rsidRPr="00E904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 бюджетних коштів</w:t>
      </w:r>
      <w:r w:rsidR="00990131" w:rsidRPr="00E904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: </w:t>
      </w:r>
      <w:r w:rsidR="00466298" w:rsidRPr="00E9043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д</w:t>
      </w:r>
      <w:r w:rsidRPr="00E9043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епартамент</w:t>
      </w:r>
      <w:r w:rsidR="00B2227B" w:rsidRPr="00E9043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и</w:t>
      </w:r>
      <w:r w:rsidRPr="00E9043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 xml:space="preserve"> соціальної політики</w:t>
      </w:r>
      <w:r w:rsidR="00990131" w:rsidRPr="00E9043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,</w:t>
      </w:r>
      <w:r w:rsidR="00B2227B" w:rsidRPr="00E9043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 xml:space="preserve"> </w:t>
      </w:r>
      <w:r w:rsidR="009D4070" w:rsidRPr="00E9043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у справах сім’ї, молоді та спорту,</w:t>
      </w:r>
      <w:r w:rsidRPr="00E904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 </w:t>
      </w:r>
      <w:r w:rsidR="00990131" w:rsidRPr="00E9043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 xml:space="preserve">управління капітального будівництва, </w:t>
      </w:r>
      <w:r w:rsidR="00990131" w:rsidRPr="00E904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с</w:t>
      </w:r>
      <w:r w:rsidR="00990131" w:rsidRPr="00E9043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лужба у справах дітей</w:t>
      </w:r>
      <w:r w:rsidR="00990131" w:rsidRPr="00E904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 </w:t>
      </w:r>
      <w:r w:rsidRPr="00E904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виконкому Криворізької міської ради</w:t>
      </w:r>
      <w:r w:rsidRPr="00E904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ab/>
      </w:r>
      <w:r w:rsidRPr="00E904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ab/>
      </w:r>
      <w:r w:rsidRPr="00E904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ab/>
      </w:r>
    </w:p>
    <w:p w14:paraId="265D0380" w14:textId="77777777" w:rsidR="00EE62CF" w:rsidRPr="00E9043D" w:rsidRDefault="00EE62CF" w:rsidP="00EE62C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</w:pPr>
    </w:p>
    <w:tbl>
      <w:tblPr>
        <w:tblW w:w="5006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575"/>
        <w:gridCol w:w="2414"/>
        <w:gridCol w:w="1986"/>
        <w:gridCol w:w="2124"/>
        <w:gridCol w:w="1411"/>
        <w:gridCol w:w="1339"/>
        <w:gridCol w:w="2055"/>
        <w:gridCol w:w="1414"/>
        <w:gridCol w:w="2395"/>
      </w:tblGrid>
      <w:tr w:rsidR="00BD3348" w:rsidRPr="00E9043D" w14:paraId="6E054569" w14:textId="77777777" w:rsidTr="00F15E43">
        <w:trPr>
          <w:trHeight w:val="427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C1B71" w14:textId="7FF79720" w:rsidR="00BD3348" w:rsidRPr="00E9043D" w:rsidRDefault="00BD3348" w:rsidP="00BD334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5A501" w14:textId="030A54BB" w:rsidR="00BD3348" w:rsidRPr="00E9043D" w:rsidRDefault="00BD3348" w:rsidP="00BD334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Напрям публічного інвестування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7E0DF" w14:textId="32A060C7" w:rsidR="00BD3348" w:rsidRPr="00E9043D" w:rsidRDefault="00BD3348" w:rsidP="00BD334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 xml:space="preserve">Підсектор </w:t>
            </w:r>
          </w:p>
        </w:tc>
        <w:tc>
          <w:tcPr>
            <w:tcW w:w="15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AA85C1" w14:textId="1516CF56" w:rsidR="00BD3348" w:rsidRPr="00E9043D" w:rsidRDefault="00BD3348" w:rsidP="00BD334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Цільові показники</w:t>
            </w:r>
          </w:p>
        </w:tc>
        <w:tc>
          <w:tcPr>
            <w:tcW w:w="1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DA268A" w14:textId="1A9AF9AB" w:rsidR="00BD3348" w:rsidRPr="00E9043D" w:rsidRDefault="00BD3348" w:rsidP="00BD334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Стратегічний документ</w:t>
            </w:r>
          </w:p>
        </w:tc>
      </w:tr>
      <w:tr w:rsidR="00BD3348" w:rsidRPr="00E9043D" w14:paraId="594FF868" w14:textId="77777777" w:rsidTr="00F15E43">
        <w:trPr>
          <w:trHeight w:val="9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4BFB5" w14:textId="77777777" w:rsidR="00BD3348" w:rsidRPr="00E9043D" w:rsidRDefault="00BD3348" w:rsidP="00BD334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B789D" w14:textId="77777777" w:rsidR="00BD3348" w:rsidRPr="00E9043D" w:rsidRDefault="00BD3348" w:rsidP="00BD334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F1486" w14:textId="77777777" w:rsidR="00BD3348" w:rsidRPr="00E9043D" w:rsidRDefault="00BD3348" w:rsidP="00BD334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532B53" w14:textId="3E48D738" w:rsidR="00BD3348" w:rsidRPr="00E9043D" w:rsidRDefault="00BD3348" w:rsidP="00BD334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назва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B1F667" w14:textId="2E0287BC" w:rsidR="00BD3348" w:rsidRPr="00E9043D" w:rsidRDefault="00BD3348" w:rsidP="00BD334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базове значення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46B2CC" w14:textId="7A4584B8" w:rsidR="00BD3348" w:rsidRPr="00E9043D" w:rsidRDefault="00BC76BE" w:rsidP="00BD334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ц</w:t>
            </w:r>
            <w:r w:rsidR="00BD3348"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ільове значення 2028 рік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460CBB" w14:textId="4DC087DE" w:rsidR="00BD3348" w:rsidRPr="00E9043D" w:rsidRDefault="00BC76BE" w:rsidP="00BD334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н</w:t>
            </w:r>
            <w:r w:rsidR="00BD3348"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 xml:space="preserve">азва 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634CDC" w14:textId="3C4910A9" w:rsidR="00BD3348" w:rsidRPr="00E9043D" w:rsidRDefault="00BC76BE" w:rsidP="00BD334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н</w:t>
            </w:r>
            <w:r w:rsidR="00BD3348"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омер завдання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884F1E" w14:textId="3DFDC1FB" w:rsidR="00BD3348" w:rsidRPr="00E9043D" w:rsidRDefault="00BC76BE" w:rsidP="00BD334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назва завдання</w:t>
            </w:r>
          </w:p>
        </w:tc>
      </w:tr>
      <w:tr w:rsidR="00A24AA7" w:rsidRPr="00E9043D" w14:paraId="56247BB2" w14:textId="77777777" w:rsidTr="00F15E43">
        <w:trPr>
          <w:trHeight w:val="30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14:paraId="6BF984B2" w14:textId="77777777" w:rsidR="007A2E3F" w:rsidRPr="00E9043D" w:rsidRDefault="007A2E3F" w:rsidP="00F15E4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957A" w14:textId="77777777" w:rsidR="007A2E3F" w:rsidRPr="00E9043D" w:rsidRDefault="007A2E3F" w:rsidP="00F15E4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4A0D" w14:textId="77777777" w:rsidR="007A2E3F" w:rsidRPr="00E9043D" w:rsidRDefault="007A2E3F" w:rsidP="00F15E4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C1AC" w14:textId="77777777" w:rsidR="007A2E3F" w:rsidRPr="00E9043D" w:rsidRDefault="007A2E3F" w:rsidP="00F15E4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C29B02" w14:textId="77777777" w:rsidR="007A2E3F" w:rsidRPr="00E9043D" w:rsidRDefault="007A2E3F" w:rsidP="00F15E4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660F" w14:textId="77777777" w:rsidR="007A2E3F" w:rsidRPr="00E9043D" w:rsidRDefault="007A2E3F" w:rsidP="00F15E4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081E" w14:textId="77777777" w:rsidR="007A2E3F" w:rsidRPr="00E9043D" w:rsidRDefault="007A2E3F" w:rsidP="00F15E4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495A" w14:textId="77777777" w:rsidR="007A2E3F" w:rsidRPr="00E9043D" w:rsidRDefault="007A2E3F" w:rsidP="00F15E4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F577" w14:textId="77777777" w:rsidR="007A2E3F" w:rsidRPr="00E9043D" w:rsidRDefault="007A2E3F" w:rsidP="00F15E4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  <w:tr w:rsidR="008D5A8E" w:rsidRPr="00E9043D" w14:paraId="575E4BFE" w14:textId="77777777" w:rsidTr="00F15E43">
        <w:trPr>
          <w:trHeight w:val="30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14:paraId="5C8C1C67" w14:textId="21C60247" w:rsidR="008D5A8E" w:rsidRPr="00E9043D" w:rsidRDefault="008D5A8E" w:rsidP="008D5A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8ED0" w14:textId="5C963D38" w:rsidR="008D5A8E" w:rsidRPr="00E9043D" w:rsidRDefault="008D5A8E" w:rsidP="008D5A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Створення соціального житла для внут-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6A8D" w14:textId="0AB78156" w:rsidR="008D5A8E" w:rsidRPr="00E9043D" w:rsidRDefault="008D5A8E" w:rsidP="008D5A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Права та інтереси внутрішньо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6469" w14:textId="2AC90D40" w:rsidR="008D5A8E" w:rsidRPr="00E9043D" w:rsidRDefault="008D5A8E" w:rsidP="008D5A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043D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квартир для тимчасового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A9EB08" w14:textId="747DD4B6" w:rsidR="008D5A8E" w:rsidRPr="00E9043D" w:rsidRDefault="008D5A8E" w:rsidP="008D5A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7869" w14:textId="1A5637BD" w:rsidR="008D5A8E" w:rsidRPr="00E9043D" w:rsidRDefault="008D5A8E" w:rsidP="008D5A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247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1A34" w14:textId="78A51D9B" w:rsidR="008D5A8E" w:rsidRPr="00E9043D" w:rsidRDefault="008D5A8E" w:rsidP="008D5A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Стратегія розвит-ку громади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105D" w14:textId="716DBC3D" w:rsidR="008D5A8E" w:rsidRPr="00E9043D" w:rsidRDefault="008D5A8E" w:rsidP="008D5A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4.2.5.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809A" w14:textId="7E0E1A33" w:rsidR="008D5A8E" w:rsidRPr="00E9043D" w:rsidRDefault="008D5A8E" w:rsidP="008D5A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Інтеграція ВПО у соціально-економічне </w:t>
            </w:r>
          </w:p>
        </w:tc>
      </w:tr>
    </w:tbl>
    <w:p w14:paraId="2B3BCB4C" w14:textId="77777777" w:rsidR="00002238" w:rsidRPr="00E9043D" w:rsidRDefault="00002238"/>
    <w:p w14:paraId="13C38E06" w14:textId="77777777" w:rsidR="00573506" w:rsidRPr="00E9043D" w:rsidRDefault="00573506" w:rsidP="00180829">
      <w:pPr>
        <w:spacing w:line="252" w:lineRule="auto"/>
        <w:jc w:val="right"/>
      </w:pPr>
      <w:r w:rsidRPr="00E9043D">
        <w:rPr>
          <w:rFonts w:ascii="Times New Roman" w:hAnsi="Times New Roman" w:cs="Times New Roman"/>
          <w:i/>
          <w:sz w:val="24"/>
          <w:szCs w:val="24"/>
        </w:rPr>
        <w:t>Продовження додатка</w:t>
      </w:r>
    </w:p>
    <w:tbl>
      <w:tblPr>
        <w:tblW w:w="5006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575"/>
        <w:gridCol w:w="2414"/>
        <w:gridCol w:w="1986"/>
        <w:gridCol w:w="2124"/>
        <w:gridCol w:w="1411"/>
        <w:gridCol w:w="1339"/>
        <w:gridCol w:w="2055"/>
        <w:gridCol w:w="1414"/>
        <w:gridCol w:w="2395"/>
      </w:tblGrid>
      <w:tr w:rsidR="00573506" w:rsidRPr="00E9043D" w14:paraId="6385CBCC" w14:textId="77777777" w:rsidTr="00180829">
        <w:trPr>
          <w:trHeight w:val="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E2EFD9" w:fill="FFFFFF"/>
            <w:vAlign w:val="center"/>
          </w:tcPr>
          <w:p w14:paraId="681D4656" w14:textId="6269F280" w:rsidR="00573506" w:rsidRPr="00E9043D" w:rsidRDefault="00573506" w:rsidP="0018082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2040E3" w14:textId="15891449" w:rsidR="00573506" w:rsidRPr="00E9043D" w:rsidRDefault="00573506" w:rsidP="0018082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6610AA" w14:textId="46DBEAB1" w:rsidR="00573506" w:rsidRPr="00E9043D" w:rsidRDefault="00573506" w:rsidP="0018082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A3F8C" w14:textId="7DC76EA6" w:rsidR="00573506" w:rsidRPr="00E9043D" w:rsidRDefault="00573506" w:rsidP="001808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484A605" w14:textId="66ECDB27" w:rsidR="00573506" w:rsidRPr="00E9043D" w:rsidRDefault="00573506" w:rsidP="0018082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1BE38" w14:textId="27A042F5" w:rsidR="00573506" w:rsidRPr="00E9043D" w:rsidRDefault="00573506" w:rsidP="0018082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4B5138" w14:textId="4A357809" w:rsidR="00573506" w:rsidRPr="00E9043D" w:rsidRDefault="00573506" w:rsidP="0018082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77BA3F" w14:textId="004AD29B" w:rsidR="00573506" w:rsidRPr="00E9043D" w:rsidRDefault="00573506" w:rsidP="0018082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30C1C0" w14:textId="517E35E9" w:rsidR="00573506" w:rsidRPr="00E9043D" w:rsidRDefault="00573506" w:rsidP="0018082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  <w:tr w:rsidR="00573506" w:rsidRPr="00E9043D" w14:paraId="644C9100" w14:textId="77777777" w:rsidTr="008D5A8E">
        <w:trPr>
          <w:trHeight w:val="1859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E2EFD9" w:fill="FFFFFF"/>
            <w:hideMark/>
          </w:tcPr>
          <w:p w14:paraId="50AA2E9C" w14:textId="52B9B2B0" w:rsidR="00573506" w:rsidRPr="00E9043D" w:rsidRDefault="00573506" w:rsidP="0018082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CAF36F" w14:textId="6A33726D" w:rsidR="00573506" w:rsidRPr="00E9043D" w:rsidRDefault="00573506" w:rsidP="00180829">
            <w:pPr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рішньо переміщених осіб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E9BE38" w14:textId="17364BE1" w:rsidR="00573506" w:rsidRPr="00E9043D" w:rsidRDefault="00573506" w:rsidP="0018082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переміщених осіб та осіб, постраждалих </w:t>
            </w:r>
            <w:r w:rsidR="00BE3037" w:rsidRPr="00E9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у</w:t>
            </w:r>
            <w:r w:rsidRPr="00E9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наслідок збройної агресії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333C77" w14:textId="25171AF7" w:rsidR="00573506" w:rsidRPr="00E9043D" w:rsidRDefault="00573506" w:rsidP="00180829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sz w:val="24"/>
                <w:szCs w:val="24"/>
              </w:rPr>
              <w:t>проживання, якими забезпечено ВПО, од.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1DA37E12" w14:textId="7652267C" w:rsidR="00573506" w:rsidRPr="00E9043D" w:rsidRDefault="00573506" w:rsidP="0018082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282E0A" w14:textId="02724F20" w:rsidR="00573506" w:rsidRPr="00E9043D" w:rsidRDefault="00573506" w:rsidP="0018082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7B03A2" w14:textId="489B552A" w:rsidR="00573506" w:rsidRPr="00E9043D" w:rsidRDefault="00573506" w:rsidP="00180829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473B0F" w14:textId="0A1F0F3E" w:rsidR="00573506" w:rsidRPr="00E9043D" w:rsidRDefault="00573506" w:rsidP="0018082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B1AD27" w14:textId="64986EF9" w:rsidR="00573506" w:rsidRPr="00E9043D" w:rsidRDefault="00573506" w:rsidP="00180829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середовище Криворізької міської територіальної громади, забезпечення зайнятості та самозайнятості</w:t>
            </w:r>
          </w:p>
        </w:tc>
      </w:tr>
      <w:tr w:rsidR="00573506" w:rsidRPr="00E9043D" w14:paraId="01639DCA" w14:textId="77777777" w:rsidTr="00180829">
        <w:trPr>
          <w:trHeight w:val="145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F1D094" w14:textId="77777777" w:rsidR="00573506" w:rsidRPr="00E9043D" w:rsidRDefault="00573506" w:rsidP="0018082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86F8" w14:textId="77777777" w:rsidR="00573506" w:rsidRPr="00E9043D" w:rsidRDefault="00573506" w:rsidP="00180829">
            <w:pPr>
              <w:spacing w:after="0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Розвиток мережі ветеранських просторів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C3B1" w14:textId="77777777" w:rsidR="00573506" w:rsidRPr="00E9043D" w:rsidRDefault="00573506" w:rsidP="0018082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Ветерани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C130D8" w14:textId="322F1295" w:rsidR="00573506" w:rsidRPr="00E9043D" w:rsidRDefault="00573506" w:rsidP="00180829">
            <w:pPr>
              <w:spacing w:after="0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Кількість створених ветеранських просторів</w:t>
            </w:r>
            <w:r w:rsidR="00BE3037"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 од.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D7BBC9D" w14:textId="77777777" w:rsidR="00573506" w:rsidRPr="00E9043D" w:rsidRDefault="00573506" w:rsidP="0018082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FFAD53" w14:textId="77777777" w:rsidR="00573506" w:rsidRPr="00E9043D" w:rsidRDefault="00573506" w:rsidP="0018082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91E45" w14:textId="4AA5D274" w:rsidR="00573506" w:rsidRPr="00E9043D" w:rsidRDefault="00573506" w:rsidP="00180829">
            <w:pPr>
              <w:spacing w:after="0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Стратегія розвит</w:t>
            </w:r>
            <w:r w:rsidR="00533315"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ку громади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2417" w14:textId="77777777" w:rsidR="00573506" w:rsidRPr="00E9043D" w:rsidRDefault="00573506" w:rsidP="0018082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4.2.6.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47D31" w14:textId="29C91C98" w:rsidR="00573506" w:rsidRPr="00E9043D" w:rsidRDefault="00573506" w:rsidP="00F01477">
            <w:pPr>
              <w:spacing w:after="0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Інтеграція в соці</w:t>
            </w:r>
            <w:r w:rsidR="00F01477"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ально</w:t>
            </w:r>
            <w:r w:rsidR="00295C2E"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економічне життя громади та посилення соціальної захищеності ветеранів війни, членів їх сімей та інших категорій населення</w:t>
            </w:r>
          </w:p>
        </w:tc>
      </w:tr>
      <w:tr w:rsidR="00A24AA7" w:rsidRPr="00E9043D" w14:paraId="59132EF6" w14:textId="77777777" w:rsidTr="00180829">
        <w:trPr>
          <w:trHeight w:val="139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5A911D1" w14:textId="77777777" w:rsidR="00EE62CF" w:rsidRPr="00E9043D" w:rsidRDefault="00C80CCA" w:rsidP="0018082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89E1E" w14:textId="77777777" w:rsidR="009D7523" w:rsidRPr="00E9043D" w:rsidRDefault="00EE62CF" w:rsidP="00180829">
            <w:pPr>
              <w:spacing w:after="0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Розширення спро</w:t>
            </w:r>
            <w:r w:rsidR="009D7523"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можності реабілітаційних закладів забезпечувати реа</w:t>
            </w:r>
            <w:r w:rsidR="00D6464F"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бі</w:t>
            </w: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літацію військово</w:t>
            </w:r>
            <w:r w:rsidR="009D7523"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  <w:p w14:paraId="221D6B0D" w14:textId="7406C88C" w:rsidR="00EE62CF" w:rsidRPr="00E9043D" w:rsidRDefault="00EE62CF" w:rsidP="00180829">
            <w:pPr>
              <w:spacing w:after="0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службовців та осіб з інвалідністю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094C8" w14:textId="77777777" w:rsidR="00EE62CF" w:rsidRPr="00E9043D" w:rsidRDefault="00EE62CF" w:rsidP="0018082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Реабілітаційні послуги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78AC4C" w14:textId="0EF610B5" w:rsidR="00EE62CF" w:rsidRPr="00E9043D" w:rsidRDefault="007A2E3F" w:rsidP="00180829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Кількість створених ветеранських </w:t>
            </w:r>
            <w:r w:rsidR="00EE62CF"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просторів</w:t>
            </w:r>
            <w:r w:rsidR="00D6464F"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од.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476D22C" w14:textId="77777777" w:rsidR="00EE62CF" w:rsidRPr="00E9043D" w:rsidRDefault="00EE62CF" w:rsidP="0018082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69D7D8" w14:textId="77777777" w:rsidR="00EE62CF" w:rsidRPr="00E9043D" w:rsidRDefault="00D16C69" w:rsidP="0018082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A6EF6" w14:textId="56879005" w:rsidR="00EE62CF" w:rsidRPr="00E9043D" w:rsidRDefault="00BC76BE" w:rsidP="00180829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Стратегія розвит</w:t>
            </w:r>
            <w:r w:rsidR="00533315"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 громади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F7FA7" w14:textId="77777777" w:rsidR="00EE62CF" w:rsidRPr="00E9043D" w:rsidRDefault="00EE62CF" w:rsidP="0018082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4.2.6.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0EA8F" w14:textId="0A965261" w:rsidR="00EE62CF" w:rsidRPr="00E9043D" w:rsidRDefault="00C80CCA" w:rsidP="00180829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  <w:r w:rsidR="00EE62CF"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нтеграція в соці</w:t>
            </w:r>
            <w:r w:rsidR="00412E06"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  <w:r w:rsidR="00EE62CF"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ально</w:t>
            </w:r>
            <w:r w:rsidR="00412E06"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  <w:r w:rsidR="00EE62CF"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економічне життя громади та посилення соціальної захищеності ветеранів війни, членів їх сімей та інших категорій населення</w:t>
            </w:r>
          </w:p>
        </w:tc>
      </w:tr>
      <w:tr w:rsidR="00A24AA7" w:rsidRPr="00E9043D" w14:paraId="18B8D47E" w14:textId="77777777" w:rsidTr="00180829">
        <w:trPr>
          <w:trHeight w:val="47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FFD8A5A" w14:textId="77777777" w:rsidR="00EE62CF" w:rsidRPr="00E9043D" w:rsidRDefault="007A2E3F" w:rsidP="00091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1899E" w14:textId="56DCDA82" w:rsidR="00EE62CF" w:rsidRPr="00E9043D" w:rsidRDefault="00EE62CF" w:rsidP="000919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Придбання спеціально обладнаних </w:t>
            </w:r>
            <w:r w:rsidR="00544BE5"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br/>
            </w: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автомобілів для перевезення осіб з інвалідністю та дітей з інвалідністю, які мають порушення</w:t>
            </w:r>
            <w:r w:rsidR="000919DB"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br/>
            </w: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опорнорухового апарату</w:t>
            </w: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953F4" w14:textId="77777777" w:rsidR="00EE62CF" w:rsidRPr="00E9043D" w:rsidRDefault="00EE62CF" w:rsidP="000919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16A482" w14:textId="2C34C8B6" w:rsidR="00EE62CF" w:rsidRPr="00E9043D" w:rsidRDefault="00EE62CF" w:rsidP="0009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придбаних транспортних засобів</w:t>
            </w:r>
            <w:r w:rsidR="00D6464F"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="003312AB"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од.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B20C82" w14:textId="41D662A2" w:rsidR="00EE62CF" w:rsidRPr="00E9043D" w:rsidRDefault="00D6464F" w:rsidP="00091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96A5AD" w14:textId="7B12B71E" w:rsidR="00EE62CF" w:rsidRPr="00E9043D" w:rsidRDefault="00D6464F" w:rsidP="00091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5EBE81" w14:textId="29ACEE87" w:rsidR="00EE62CF" w:rsidRPr="00E9043D" w:rsidRDefault="00BC76BE" w:rsidP="0009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Стратегія розвит</w:t>
            </w:r>
            <w:r w:rsidR="00533315"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 громади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BF40D7" w14:textId="77777777" w:rsidR="00EE62CF" w:rsidRPr="00E9043D" w:rsidRDefault="00EE62CF" w:rsidP="00091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4.5.2. 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275A1C" w14:textId="77777777" w:rsidR="00EE62CF" w:rsidRPr="00E9043D" w:rsidRDefault="00EE62CF" w:rsidP="0009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Створення умов, дружніх д</w:t>
            </w:r>
            <w:r w:rsidR="007A2E3F"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 людей похилого віку, осіб з </w:t>
            </w: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інвалідністю та маломобільних груп населення</w:t>
            </w:r>
          </w:p>
        </w:tc>
      </w:tr>
    </w:tbl>
    <w:p w14:paraId="75D8C7C3" w14:textId="2F62FB20" w:rsidR="00057750" w:rsidRPr="00E9043D" w:rsidRDefault="00057750" w:rsidP="00557E1A">
      <w:pPr>
        <w:spacing w:line="228" w:lineRule="auto"/>
        <w:jc w:val="right"/>
      </w:pPr>
      <w:r w:rsidRPr="00E9043D">
        <w:rPr>
          <w:rFonts w:ascii="Times New Roman" w:hAnsi="Times New Roman" w:cs="Times New Roman"/>
          <w:i/>
          <w:sz w:val="24"/>
          <w:szCs w:val="24"/>
        </w:rPr>
        <w:lastRenderedPageBreak/>
        <w:t>Продовження додатка</w:t>
      </w:r>
    </w:p>
    <w:tbl>
      <w:tblPr>
        <w:tblW w:w="5006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575"/>
        <w:gridCol w:w="2414"/>
        <w:gridCol w:w="1986"/>
        <w:gridCol w:w="2124"/>
        <w:gridCol w:w="1411"/>
        <w:gridCol w:w="1339"/>
        <w:gridCol w:w="2055"/>
        <w:gridCol w:w="1414"/>
        <w:gridCol w:w="2395"/>
      </w:tblGrid>
      <w:tr w:rsidR="00057750" w:rsidRPr="00E9043D" w14:paraId="5A50BBB1" w14:textId="77777777" w:rsidTr="00057750">
        <w:trPr>
          <w:trHeight w:val="139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</w:tcPr>
          <w:p w14:paraId="16453D2F" w14:textId="2B666307" w:rsidR="00057750" w:rsidRPr="00E9043D" w:rsidRDefault="00057750" w:rsidP="00557E1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48F928" w14:textId="11F1BBE4" w:rsidR="00057750" w:rsidRPr="00E9043D" w:rsidRDefault="00057750" w:rsidP="00557E1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8B5F80" w14:textId="01C1E416" w:rsidR="00057750" w:rsidRPr="00E9043D" w:rsidRDefault="00057750" w:rsidP="00557E1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BA7F7" w14:textId="0657D3B2" w:rsidR="00057750" w:rsidRPr="00E9043D" w:rsidRDefault="00057750" w:rsidP="00557E1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768F4" w14:textId="726113E1" w:rsidR="00057750" w:rsidRPr="00E9043D" w:rsidRDefault="00057750" w:rsidP="00557E1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21149" w14:textId="114482C3" w:rsidR="00057750" w:rsidRPr="00E9043D" w:rsidRDefault="00057750" w:rsidP="00557E1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2E03A6" w14:textId="0C5929EA" w:rsidR="00057750" w:rsidRPr="00E9043D" w:rsidRDefault="00057750" w:rsidP="00557E1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4EC0F5" w14:textId="53A9BCE4" w:rsidR="00057750" w:rsidRPr="00E9043D" w:rsidRDefault="00057750" w:rsidP="00557E1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4D660C" w14:textId="31C04A39" w:rsidR="00057750" w:rsidRPr="00E9043D" w:rsidRDefault="00057750" w:rsidP="00557E1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  <w:tr w:rsidR="001069AE" w:rsidRPr="00E9043D" w14:paraId="6E3704C0" w14:textId="77777777" w:rsidTr="00057750">
        <w:trPr>
          <w:trHeight w:val="697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hideMark/>
          </w:tcPr>
          <w:p w14:paraId="05BCA40B" w14:textId="77777777" w:rsidR="001069AE" w:rsidRPr="00E9043D" w:rsidRDefault="001069AE" w:rsidP="00557E1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EDEB4D" w14:textId="63E02D3A" w:rsidR="001069AE" w:rsidRPr="00E9043D" w:rsidRDefault="001069AE" w:rsidP="00557E1A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Створення умов, дружніх до людей похилого віку, осіб з інвалідністю та маломобільних груп населення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95D610" w14:textId="77777777" w:rsidR="001069AE" w:rsidRPr="00E9043D" w:rsidRDefault="001069AE" w:rsidP="00557E1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Соціальна підтримка</w:t>
            </w:r>
          </w:p>
          <w:p w14:paraId="3268B061" w14:textId="436F70DB" w:rsidR="001069AE" w:rsidRPr="00E9043D" w:rsidRDefault="001069AE" w:rsidP="00557E1A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43570C" w14:textId="2A33FCDD" w:rsidR="001069AE" w:rsidRPr="00E9043D" w:rsidRDefault="001069AE" w:rsidP="00557E1A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закладів з модернізованою системою опалення, од.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6F5116" w14:textId="77777777" w:rsidR="001069AE" w:rsidRPr="00E9043D" w:rsidRDefault="001069AE" w:rsidP="00557E1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8677DB" w14:textId="77777777" w:rsidR="001069AE" w:rsidRPr="00E9043D" w:rsidRDefault="001069AE" w:rsidP="00557E1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B0F59B" w14:textId="6A477B4B" w:rsidR="001069AE" w:rsidRPr="00E9043D" w:rsidRDefault="001069AE" w:rsidP="00557E1A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Стратегія розвит</w:t>
            </w:r>
            <w:r w:rsidR="00533315"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 громади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CB2E7A" w14:textId="77777777" w:rsidR="001069AE" w:rsidRPr="00E9043D" w:rsidRDefault="001069AE" w:rsidP="00557E1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4.5.2. 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C2B8C3" w14:textId="0C7837F5" w:rsidR="001069AE" w:rsidRPr="00E9043D" w:rsidRDefault="001069AE" w:rsidP="00557E1A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Створення умов, дружніх до людей похилого віку, осіб з інвалідністю та маломобільних груп населення</w:t>
            </w:r>
          </w:p>
        </w:tc>
      </w:tr>
      <w:tr w:rsidR="001069AE" w:rsidRPr="00E9043D" w14:paraId="1F32F641" w14:textId="77777777" w:rsidTr="00B6159A">
        <w:trPr>
          <w:trHeight w:val="531"/>
        </w:trPr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563FE" w14:textId="77777777" w:rsidR="001069AE" w:rsidRPr="00E9043D" w:rsidRDefault="001069AE" w:rsidP="00557E1A">
            <w:pPr>
              <w:spacing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9DE43" w14:textId="77777777" w:rsidR="001069AE" w:rsidRPr="00E9043D" w:rsidRDefault="001069AE" w:rsidP="00557E1A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B0AC1E" w14:textId="2D7E692E" w:rsidR="001069AE" w:rsidRPr="00E9043D" w:rsidRDefault="001069AE" w:rsidP="00557E1A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7FDCD" w14:textId="51444168" w:rsidR="001069AE" w:rsidRPr="00E9043D" w:rsidRDefault="001069AE" w:rsidP="00557E1A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створених укриттів, од.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0618A" w14:textId="77777777" w:rsidR="001069AE" w:rsidRPr="00E9043D" w:rsidRDefault="001069AE" w:rsidP="00557E1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AAA3A" w14:textId="77777777" w:rsidR="001069AE" w:rsidRPr="00E9043D" w:rsidRDefault="001069AE" w:rsidP="00557E1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6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1244C" w14:textId="77777777" w:rsidR="001069AE" w:rsidRPr="00E9043D" w:rsidRDefault="001069AE" w:rsidP="00557E1A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A5E6A" w14:textId="77777777" w:rsidR="001069AE" w:rsidRPr="00E9043D" w:rsidRDefault="001069AE" w:rsidP="00557E1A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4C414" w14:textId="77777777" w:rsidR="001069AE" w:rsidRPr="00E9043D" w:rsidRDefault="001069AE" w:rsidP="00557E1A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1069AE" w:rsidRPr="00E9043D" w14:paraId="12753A26" w14:textId="77777777" w:rsidTr="001069AE">
        <w:trPr>
          <w:trHeight w:val="531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1D8AC7" w14:textId="47BEAC26" w:rsidR="001069AE" w:rsidRPr="00E9043D" w:rsidRDefault="001069AE" w:rsidP="00557E1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D03C" w14:textId="3C6AB5EA" w:rsidR="001069AE" w:rsidRPr="00E9043D" w:rsidRDefault="001069AE" w:rsidP="00557E1A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Розвиток інформаційних систем соціальної сфери, зокрема шляхом удосконалення програмного забезпечення, оновлення комп'ютерної техніки та іншого технічного обладнання</w:t>
            </w:r>
          </w:p>
        </w:tc>
        <w:tc>
          <w:tcPr>
            <w:tcW w:w="6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3C67" w14:textId="53E3032D" w:rsidR="001069AE" w:rsidRPr="00E9043D" w:rsidRDefault="001069AE" w:rsidP="00557E1A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1482" w14:textId="64D19CA2" w:rsidR="001069AE" w:rsidRPr="00E9043D" w:rsidRDefault="001069AE" w:rsidP="00557E1A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придбаної комп'ютерної техніки, од.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97F1" w14:textId="53FFCF61" w:rsidR="001069AE" w:rsidRPr="00E9043D" w:rsidRDefault="001069AE" w:rsidP="00557E1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D4CA" w14:textId="44D19567" w:rsidR="001069AE" w:rsidRPr="00E9043D" w:rsidRDefault="001069AE" w:rsidP="00557E1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13DD" w14:textId="5351ECAC" w:rsidR="001069AE" w:rsidRPr="00E9043D" w:rsidRDefault="001069AE" w:rsidP="00557E1A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Стратегія розвит</w:t>
            </w:r>
            <w:r w:rsidR="00533315"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 громади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CDE4" w14:textId="4CEEF690" w:rsidR="001069AE" w:rsidRPr="00E9043D" w:rsidRDefault="001069AE" w:rsidP="00557E1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4.2.3.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7E0C" w14:textId="4EDE85AD" w:rsidR="001069AE" w:rsidRPr="00E9043D" w:rsidRDefault="001069AE" w:rsidP="00557E1A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Формування системи, модернізація наявних і впровадження нових видів соціальних послуг з урахуванням гендерних особливостей</w:t>
            </w:r>
          </w:p>
        </w:tc>
      </w:tr>
      <w:tr w:rsidR="005B5884" w:rsidRPr="00E9043D" w14:paraId="5376B341" w14:textId="77777777" w:rsidTr="005A6CBF">
        <w:trPr>
          <w:trHeight w:val="1262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11DDDEE" w14:textId="43F2B5E1" w:rsidR="005B5884" w:rsidRPr="00E9043D" w:rsidRDefault="003312AB" w:rsidP="00557E1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79D6B" w14:textId="125D8E25" w:rsidR="005B5884" w:rsidRPr="00E9043D" w:rsidRDefault="005B5884" w:rsidP="00557E1A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Забезпечення житлом бага</w:t>
            </w:r>
            <w:r w:rsidR="001069AE"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тодітних прийомних сімей (дитячих будинків</w:t>
            </w: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сімейного типу)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AB5E81" w14:textId="77777777" w:rsidR="00544BE5" w:rsidRPr="00E9043D" w:rsidRDefault="005B5884" w:rsidP="00557E1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Права та </w:t>
            </w:r>
          </w:p>
          <w:p w14:paraId="77BF0748" w14:textId="71B78D0F" w:rsidR="005B5884" w:rsidRPr="00E9043D" w:rsidRDefault="005B5884" w:rsidP="00557E1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інтереси дітей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752CF" w14:textId="2B125AE5" w:rsidR="005B5884" w:rsidRPr="00E9043D" w:rsidRDefault="005B5884" w:rsidP="00557E1A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облаштованих житлових приміщень для дитячих будинків сімейного типу</w:t>
            </w:r>
            <w:r w:rsidR="00324D2E"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од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0C091" w14:textId="77777777" w:rsidR="005B5884" w:rsidRPr="00E9043D" w:rsidRDefault="005B5884" w:rsidP="00557E1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84DC6" w14:textId="77777777" w:rsidR="005B5884" w:rsidRPr="00E9043D" w:rsidRDefault="005B5884" w:rsidP="00557E1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7C6945" w14:textId="7D734987" w:rsidR="005B5884" w:rsidRPr="00E9043D" w:rsidRDefault="00BC76BE" w:rsidP="00557E1A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Стратегія розвит</w:t>
            </w:r>
            <w:r w:rsidR="00804C72"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 громади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DF225A" w14:textId="77777777" w:rsidR="005B5884" w:rsidRPr="00E9043D" w:rsidRDefault="005B5884" w:rsidP="00557E1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4.2.7.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35CFEE" w14:textId="7A35C114" w:rsidR="005B5884" w:rsidRPr="00E9043D" w:rsidRDefault="005B5884" w:rsidP="00557E1A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Забезпечення права кожної дитини на зростання в сімейному оточенні</w:t>
            </w:r>
          </w:p>
        </w:tc>
      </w:tr>
      <w:tr w:rsidR="005B5884" w:rsidRPr="00E9043D" w14:paraId="6438AA08" w14:textId="77777777" w:rsidTr="005A6CBF">
        <w:trPr>
          <w:trHeight w:val="1266"/>
        </w:trPr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C79DA2" w14:textId="77777777" w:rsidR="005B5884" w:rsidRPr="00E9043D" w:rsidRDefault="005B5884" w:rsidP="00557E1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FB3D" w14:textId="77777777" w:rsidR="005B5884" w:rsidRPr="00E9043D" w:rsidRDefault="005B5884" w:rsidP="00557E1A">
            <w:pPr>
              <w:spacing w:after="0" w:line="228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10D28" w14:textId="77777777" w:rsidR="005B5884" w:rsidRPr="00E9043D" w:rsidRDefault="005B5884" w:rsidP="00557E1A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3281A2" w14:textId="7B3D1DD0" w:rsidR="005B5884" w:rsidRPr="00E9043D" w:rsidRDefault="005B5884" w:rsidP="00557E1A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збудованих/придбаних приміщень для дитячих будинків сімейного типу</w:t>
            </w:r>
            <w:r w:rsidR="00324D2E"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од.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A41658" w14:textId="77777777" w:rsidR="005B5884" w:rsidRPr="00E9043D" w:rsidRDefault="005B5884" w:rsidP="00557E1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F9F66C" w14:textId="77777777" w:rsidR="005B5884" w:rsidRPr="00E9043D" w:rsidRDefault="005B5884" w:rsidP="00557E1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6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6F7FDF" w14:textId="77777777" w:rsidR="005B5884" w:rsidRPr="00E9043D" w:rsidRDefault="005B5884" w:rsidP="00557E1A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898AC4" w14:textId="77777777" w:rsidR="005B5884" w:rsidRPr="00E9043D" w:rsidRDefault="005B5884" w:rsidP="00557E1A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9D6BAD" w14:textId="77777777" w:rsidR="005B5884" w:rsidRPr="00E9043D" w:rsidRDefault="005B5884" w:rsidP="00557E1A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B5884" w:rsidRPr="00E9043D" w14:paraId="1A572762" w14:textId="77777777" w:rsidTr="00557E1A">
        <w:trPr>
          <w:trHeight w:val="169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CDFDB1B" w14:textId="2E1AE6E8" w:rsidR="005B5884" w:rsidRPr="00E9043D" w:rsidRDefault="00324D2E" w:rsidP="00557E1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8437F" w14:textId="427B7C7D" w:rsidR="007805DB" w:rsidRPr="00E9043D" w:rsidRDefault="005B5884" w:rsidP="00557E1A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Забезпечення житлом дітей</w:t>
            </w:r>
            <w:r w:rsidR="007805DB"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сиріт, дітей, позбавлених </w:t>
            </w:r>
          </w:p>
          <w:p w14:paraId="62E591B8" w14:textId="0F5CB77F" w:rsidR="005B5884" w:rsidRPr="00E9043D" w:rsidRDefault="005B5884" w:rsidP="00557E1A">
            <w:pPr>
              <w:spacing w:after="0" w:line="228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батьківського піклування</w:t>
            </w: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423E0" w14:textId="77777777" w:rsidR="005B5884" w:rsidRPr="00E9043D" w:rsidRDefault="005B5884" w:rsidP="00557E1A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B10EA8" w14:textId="197D7DC4" w:rsidR="005B5884" w:rsidRPr="00E9043D" w:rsidRDefault="005B5884" w:rsidP="00557E1A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прид</w:t>
            </w:r>
            <w:r w:rsidR="00324D2E"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баного житла (квартир) для дітей</w:t>
            </w:r>
            <w:r w:rsidR="009F24AA"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сиріт </w:t>
            </w:r>
            <w:r w:rsidR="009F24AA"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дітей, позбавлених батьківського піклування</w:t>
            </w:r>
            <w:r w:rsidR="00324D2E"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осіб з їх числа</w:t>
            </w:r>
            <w:r w:rsidR="00324D2E"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од.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28C2B68" w14:textId="77777777" w:rsidR="005B5884" w:rsidRPr="00E9043D" w:rsidRDefault="005B5884" w:rsidP="00557E1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66A0F98" w14:textId="77777777" w:rsidR="005B5884" w:rsidRPr="00E9043D" w:rsidRDefault="005B5884" w:rsidP="00557E1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6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19C1" w14:textId="662728D3" w:rsidR="005B5884" w:rsidRPr="00E9043D" w:rsidRDefault="005B5884" w:rsidP="00557E1A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CB4A" w14:textId="13DB7BC0" w:rsidR="005B5884" w:rsidRPr="00E9043D" w:rsidRDefault="005B5884" w:rsidP="00557E1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CF57" w14:textId="16995841" w:rsidR="005B5884" w:rsidRPr="00E9043D" w:rsidRDefault="005B5884" w:rsidP="00557E1A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14:paraId="1EEE8668" w14:textId="77777777" w:rsidR="00557E1A" w:rsidRPr="00E9043D" w:rsidRDefault="00557E1A"/>
    <w:p w14:paraId="072E4533" w14:textId="4235107E" w:rsidR="00557E1A" w:rsidRPr="00E9043D" w:rsidRDefault="00557E1A" w:rsidP="00244726">
      <w:pPr>
        <w:spacing w:line="226" w:lineRule="auto"/>
        <w:jc w:val="right"/>
      </w:pPr>
      <w:r w:rsidRPr="00E9043D">
        <w:rPr>
          <w:rFonts w:ascii="Times New Roman" w:hAnsi="Times New Roman" w:cs="Times New Roman"/>
          <w:i/>
          <w:sz w:val="24"/>
          <w:szCs w:val="24"/>
        </w:rPr>
        <w:lastRenderedPageBreak/>
        <w:t>Продовження додатка</w:t>
      </w:r>
    </w:p>
    <w:tbl>
      <w:tblPr>
        <w:tblW w:w="5006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575"/>
        <w:gridCol w:w="2414"/>
        <w:gridCol w:w="1986"/>
        <w:gridCol w:w="2124"/>
        <w:gridCol w:w="1411"/>
        <w:gridCol w:w="1339"/>
        <w:gridCol w:w="2055"/>
        <w:gridCol w:w="1414"/>
        <w:gridCol w:w="2395"/>
      </w:tblGrid>
      <w:tr w:rsidR="00244726" w:rsidRPr="00E9043D" w14:paraId="4D992043" w14:textId="77777777" w:rsidTr="00244726">
        <w:trPr>
          <w:trHeight w:val="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374487C" w14:textId="102A524A" w:rsidR="00244726" w:rsidRPr="00E9043D" w:rsidRDefault="00244726" w:rsidP="009C44C6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7F82" w14:textId="42A390FD" w:rsidR="00244726" w:rsidRPr="00E9043D" w:rsidRDefault="00244726" w:rsidP="009C44C6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7C7E" w14:textId="17FE04EB" w:rsidR="00244726" w:rsidRPr="00E9043D" w:rsidRDefault="00244726" w:rsidP="009C44C6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18E37" w14:textId="070F5808" w:rsidR="00244726" w:rsidRPr="00E9043D" w:rsidRDefault="00244726" w:rsidP="009C44C6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B69C6C6" w14:textId="72B0E845" w:rsidR="00244726" w:rsidRPr="00E9043D" w:rsidRDefault="00244726" w:rsidP="009C44C6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3FB57E6" w14:textId="07CB9635" w:rsidR="00244726" w:rsidRPr="00E9043D" w:rsidRDefault="00244726" w:rsidP="009C44C6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CE59" w14:textId="284E1B8A" w:rsidR="00244726" w:rsidRPr="00E9043D" w:rsidRDefault="00244726" w:rsidP="009C44C6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043A" w14:textId="57833E05" w:rsidR="00244726" w:rsidRPr="00E9043D" w:rsidRDefault="00244726" w:rsidP="009C44C6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DB06" w14:textId="60EF2B31" w:rsidR="00244726" w:rsidRPr="00E9043D" w:rsidRDefault="00244726" w:rsidP="009C44C6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  <w:tr w:rsidR="00EE7CDE" w:rsidRPr="00E9043D" w14:paraId="53D07F59" w14:textId="77777777" w:rsidTr="00B6159A">
        <w:trPr>
          <w:trHeight w:val="2032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C8E87F0" w14:textId="77777777" w:rsidR="00EE7CDE" w:rsidRPr="00E9043D" w:rsidRDefault="00EE7CDE" w:rsidP="00244726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1B18B" w14:textId="77777777" w:rsidR="00EE7CDE" w:rsidRPr="00E9043D" w:rsidRDefault="00EE7CDE" w:rsidP="00244726">
            <w:pPr>
              <w:spacing w:after="0" w:line="22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4F38C" w14:textId="77777777" w:rsidR="00EE7CDE" w:rsidRPr="00E9043D" w:rsidRDefault="00EE7CDE" w:rsidP="00244726">
            <w:pPr>
              <w:spacing w:after="0" w:line="22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33E4DA" w14:textId="77777777" w:rsidR="00EE7CDE" w:rsidRPr="00E9043D" w:rsidRDefault="00EE7CDE" w:rsidP="00244726">
            <w:pPr>
              <w:spacing w:after="0" w:line="22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Кількість відре-монтованого </w:t>
            </w:r>
          </w:p>
          <w:p w14:paraId="3FFFF15D" w14:textId="53F9813F" w:rsidR="00EE7CDE" w:rsidRPr="00E9043D" w:rsidRDefault="00EE7CDE" w:rsidP="00244726">
            <w:pPr>
              <w:spacing w:after="0" w:line="22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житла (квартир)  для дітей-сиріт і дітей, позбавлених батьківського піклування та осіб з їх числа, од.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8DB5CC4" w14:textId="77777777" w:rsidR="00EE7CDE" w:rsidRPr="00E9043D" w:rsidRDefault="00EE7CDE" w:rsidP="00244726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282BF30" w14:textId="77777777" w:rsidR="00EE7CDE" w:rsidRPr="00E9043D" w:rsidRDefault="00EE7CDE" w:rsidP="00244726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ED9B89" w14:textId="77777777" w:rsidR="00EE7CDE" w:rsidRPr="00E9043D" w:rsidRDefault="00EE7CDE" w:rsidP="00244726">
            <w:pPr>
              <w:spacing w:after="0" w:line="22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749D6D" w14:textId="77777777" w:rsidR="00EE7CDE" w:rsidRPr="00E9043D" w:rsidRDefault="00EE7CDE" w:rsidP="00244726">
            <w:pPr>
              <w:spacing w:after="0" w:line="22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C84374" w14:textId="77777777" w:rsidR="00EE7CDE" w:rsidRPr="00E9043D" w:rsidRDefault="00EE7CDE" w:rsidP="00244726">
            <w:pPr>
              <w:spacing w:after="0" w:line="22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E7CDE" w:rsidRPr="00E9043D" w14:paraId="150075F1" w14:textId="77777777" w:rsidTr="00B6159A">
        <w:trPr>
          <w:trHeight w:val="151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E64A963" w14:textId="31ED1EE8" w:rsidR="00EE7CDE" w:rsidRPr="00E9043D" w:rsidRDefault="00EE7CDE" w:rsidP="00244726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08E4" w14:textId="0D159BB0" w:rsidR="00EE7CDE" w:rsidRPr="00E9043D" w:rsidRDefault="00EE7CDE" w:rsidP="00244726">
            <w:pPr>
              <w:spacing w:after="0" w:line="22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Покращення умов мобільності для дитячих будинків сімейного типу (великих прийомних родин)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E911" w14:textId="77777777" w:rsidR="00EE7CDE" w:rsidRPr="00E9043D" w:rsidRDefault="00EE7CDE" w:rsidP="00244726">
            <w:pPr>
              <w:spacing w:after="0" w:line="22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523400" w14:textId="2754AEB9" w:rsidR="00EE7CDE" w:rsidRPr="00E9043D" w:rsidRDefault="00EE7CDE" w:rsidP="00244726">
            <w:pPr>
              <w:spacing w:after="0" w:line="22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придбаних автомобілів для дитячих бу-динків сімейного типу, од.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A1C389" w14:textId="6DDA4D40" w:rsidR="00EE7CDE" w:rsidRPr="00E9043D" w:rsidRDefault="00EE7CDE" w:rsidP="00244726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D728F4" w14:textId="6AD273E7" w:rsidR="00EE7CDE" w:rsidRPr="00E9043D" w:rsidRDefault="00EE7CDE" w:rsidP="00244726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6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AC560" w14:textId="048DAA51" w:rsidR="00EE7CDE" w:rsidRPr="00E9043D" w:rsidRDefault="00EE7CDE" w:rsidP="00244726">
            <w:pPr>
              <w:spacing w:after="0" w:line="22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82B836" w14:textId="48D6257F" w:rsidR="00EE7CDE" w:rsidRPr="00E9043D" w:rsidRDefault="00EE7CDE" w:rsidP="00244726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E1BC44" w14:textId="58487E68" w:rsidR="00EE7CDE" w:rsidRPr="00E9043D" w:rsidRDefault="00EE7CDE" w:rsidP="00244726">
            <w:pPr>
              <w:spacing w:after="0" w:line="22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E7CDE" w:rsidRPr="00E9043D" w14:paraId="7105D01E" w14:textId="77777777" w:rsidTr="00D37FAE">
        <w:trPr>
          <w:trHeight w:val="159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5781F44" w14:textId="2C63C38D" w:rsidR="00EE7CDE" w:rsidRPr="00E9043D" w:rsidRDefault="00EE7CDE" w:rsidP="00244726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CE2C" w14:textId="77777777" w:rsidR="00E23223" w:rsidRPr="00E9043D" w:rsidRDefault="00EE7CDE" w:rsidP="00244726">
            <w:pPr>
              <w:spacing w:after="0" w:line="22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Забезпечення житлових умов для функціонування сімейних форм виховання шляхом завершення будівництва приміщень для малих групових будинків, які можуть використовуватися для роз</w:t>
            </w:r>
            <w:r w:rsidR="00E23223"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  <w:p w14:paraId="4C546FDC" w14:textId="2EE606EF" w:rsidR="00EE7CDE" w:rsidRPr="00E9043D" w:rsidRDefault="00EE7CDE" w:rsidP="00244726">
            <w:pPr>
              <w:spacing w:after="0" w:line="22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витку мережі дитячих будинків сімейного типу</w:t>
            </w: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23EF" w14:textId="77777777" w:rsidR="00EE7CDE" w:rsidRPr="00E9043D" w:rsidRDefault="00EE7CDE" w:rsidP="00244726">
            <w:pPr>
              <w:spacing w:after="0" w:line="22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F37FEF" w14:textId="5930D0C5" w:rsidR="00EE7CDE" w:rsidRPr="00E9043D" w:rsidRDefault="00EE7CDE" w:rsidP="00244726">
            <w:pPr>
              <w:spacing w:after="0" w:line="22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збудованих приміщень для дитячих будинків сімейного типу, од.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7FD430" w14:textId="6EDE0CDE" w:rsidR="00EE7CDE" w:rsidRPr="00E9043D" w:rsidRDefault="00EE7CDE" w:rsidP="00244726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FBD92E" w14:textId="57A081C1" w:rsidR="00EE7CDE" w:rsidRPr="00E9043D" w:rsidRDefault="00EE7CDE" w:rsidP="00244726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85D6" w14:textId="77777777" w:rsidR="00EE7CDE" w:rsidRPr="00E9043D" w:rsidRDefault="00EE7CDE" w:rsidP="00244726">
            <w:pPr>
              <w:spacing w:after="0" w:line="22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518F" w14:textId="77777777" w:rsidR="00EE7CDE" w:rsidRPr="00E9043D" w:rsidRDefault="00EE7CDE" w:rsidP="00244726">
            <w:pPr>
              <w:spacing w:after="0" w:line="22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CDA9" w14:textId="77777777" w:rsidR="00EE7CDE" w:rsidRPr="00E9043D" w:rsidRDefault="00EE7CDE" w:rsidP="00244726">
            <w:pPr>
              <w:spacing w:after="0" w:line="22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56612" w:rsidRPr="00E9043D" w14:paraId="10DE47E8" w14:textId="77777777" w:rsidTr="005B5884">
        <w:trPr>
          <w:trHeight w:val="899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1A02621" w14:textId="2A151FC2" w:rsidR="00B56612" w:rsidRPr="00E9043D" w:rsidRDefault="00324D2E" w:rsidP="00244726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="00BC3652"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86E0" w14:textId="03CC027A" w:rsidR="00B56612" w:rsidRPr="00E9043D" w:rsidRDefault="00B56612" w:rsidP="00244726">
            <w:pPr>
              <w:spacing w:after="0" w:line="22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Модернізація (облаштування) приміщень для Центрів життєстійкості з урахуванням потреб маломобільних груп населення та заходів цивільного захисту населення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EC69" w14:textId="2C44F9EA" w:rsidR="00B56612" w:rsidRPr="00E9043D" w:rsidRDefault="00B56612" w:rsidP="00244726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Соціальні послуги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F31FE" w14:textId="4487A84F" w:rsidR="00B56612" w:rsidRPr="00E9043D" w:rsidRDefault="00B56612" w:rsidP="00244726">
            <w:pPr>
              <w:spacing w:after="0" w:line="22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Кількіс</w:t>
            </w:r>
            <w:r w:rsidR="00D37FAE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отримувачів послуг</w:t>
            </w:r>
            <w:r w:rsidR="00D37FAE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ос.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1D9972" w14:textId="4DCFD5F0" w:rsidR="00B56612" w:rsidRPr="00E9043D" w:rsidRDefault="00B56612" w:rsidP="00244726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94586C" w14:textId="394F24C4" w:rsidR="00B56612" w:rsidRPr="00E9043D" w:rsidRDefault="00B56612" w:rsidP="00244726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EEF0" w14:textId="4AD8C2CB" w:rsidR="00B56612" w:rsidRPr="00E9043D" w:rsidRDefault="00BC76BE" w:rsidP="00244726">
            <w:pPr>
              <w:spacing w:after="0" w:line="22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Стратегія розвит</w:t>
            </w:r>
            <w:r w:rsidR="00804C72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 громади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409D" w14:textId="77777777" w:rsidR="00B56612" w:rsidRPr="00E9043D" w:rsidRDefault="00B56612" w:rsidP="00244726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sz w:val="24"/>
                <w:szCs w:val="24"/>
              </w:rPr>
              <w:t>4.2.3.</w:t>
            </w:r>
          </w:p>
          <w:p w14:paraId="25AB66DF" w14:textId="73A20A26" w:rsidR="00B56612" w:rsidRPr="00E9043D" w:rsidRDefault="00B56612" w:rsidP="00244726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5240" w14:textId="4856C416" w:rsidR="00B56612" w:rsidRPr="00E9043D" w:rsidRDefault="00B56612" w:rsidP="00244726">
            <w:pPr>
              <w:spacing w:after="0" w:line="22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Формування системи, модернізація наявних і впровадження нових видів соціальних послуг з урахуванням гендерних особливостей</w:t>
            </w:r>
          </w:p>
        </w:tc>
      </w:tr>
    </w:tbl>
    <w:p w14:paraId="6C8C4C7E" w14:textId="77777777" w:rsidR="005B5884" w:rsidRPr="00E9043D" w:rsidRDefault="005B5884" w:rsidP="004925DC">
      <w:pPr>
        <w:jc w:val="right"/>
      </w:pPr>
      <w:r w:rsidRPr="00E9043D">
        <w:rPr>
          <w:rFonts w:ascii="Times New Roman" w:hAnsi="Times New Roman" w:cs="Times New Roman"/>
          <w:i/>
          <w:sz w:val="24"/>
          <w:szCs w:val="24"/>
        </w:rPr>
        <w:lastRenderedPageBreak/>
        <w:t>Продовження додатка</w:t>
      </w:r>
    </w:p>
    <w:tbl>
      <w:tblPr>
        <w:tblW w:w="5006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575"/>
        <w:gridCol w:w="2414"/>
        <w:gridCol w:w="1986"/>
        <w:gridCol w:w="2124"/>
        <w:gridCol w:w="1411"/>
        <w:gridCol w:w="1339"/>
        <w:gridCol w:w="2055"/>
        <w:gridCol w:w="1414"/>
        <w:gridCol w:w="2395"/>
      </w:tblGrid>
      <w:tr w:rsidR="005B5884" w:rsidRPr="00E9043D" w14:paraId="55D097CA" w14:textId="77777777" w:rsidTr="005A6CBF">
        <w:trPr>
          <w:trHeight w:val="30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14:paraId="742A7076" w14:textId="77777777" w:rsidR="005B5884" w:rsidRPr="00E9043D" w:rsidRDefault="005B5884" w:rsidP="004925D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678A" w14:textId="77777777" w:rsidR="005B5884" w:rsidRPr="00E9043D" w:rsidRDefault="005B5884" w:rsidP="004925D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D899" w14:textId="77777777" w:rsidR="005B5884" w:rsidRPr="00E9043D" w:rsidRDefault="005B5884" w:rsidP="004925D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39A7" w14:textId="77777777" w:rsidR="005B5884" w:rsidRPr="00E9043D" w:rsidRDefault="005B5884" w:rsidP="004925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C78DDD" w14:textId="77777777" w:rsidR="005B5884" w:rsidRPr="00E9043D" w:rsidRDefault="005B5884" w:rsidP="004925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3B16" w14:textId="77777777" w:rsidR="005B5884" w:rsidRPr="00E9043D" w:rsidRDefault="005B5884" w:rsidP="004925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B91A" w14:textId="77777777" w:rsidR="005B5884" w:rsidRPr="00E9043D" w:rsidRDefault="005B5884" w:rsidP="004925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C289" w14:textId="77777777" w:rsidR="005B5884" w:rsidRPr="00E9043D" w:rsidRDefault="005B5884" w:rsidP="004925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BC10" w14:textId="77777777" w:rsidR="005B5884" w:rsidRPr="00E9043D" w:rsidRDefault="005B5884" w:rsidP="004925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  <w:tr w:rsidR="002D3D1A" w:rsidRPr="00E9043D" w14:paraId="0C03DF0E" w14:textId="77777777" w:rsidTr="002D3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2"/>
        </w:trPr>
        <w:tc>
          <w:tcPr>
            <w:tcW w:w="183" w:type="pct"/>
            <w:noWrap/>
          </w:tcPr>
          <w:p w14:paraId="1F15CF8F" w14:textId="74A635AD" w:rsidR="002D3D1A" w:rsidRPr="00E9043D" w:rsidRDefault="002D3D1A" w:rsidP="004925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768" w:type="pct"/>
          </w:tcPr>
          <w:p w14:paraId="22C85A0C" w14:textId="2526750F" w:rsidR="002D3D1A" w:rsidRPr="00E9043D" w:rsidRDefault="002D3D1A" w:rsidP="004925D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Розвиток мережі притулків (у тому числі для чоловіків)/ денних центрів та додаткових приміщень для постраждалих осіб від домашнього насильства, сексуального насильства, пов’язаного зі збройною агресією Російської Федерації проти України</w:t>
            </w:r>
          </w:p>
        </w:tc>
        <w:tc>
          <w:tcPr>
            <w:tcW w:w="632" w:type="pct"/>
            <w:vMerge w:val="restart"/>
          </w:tcPr>
          <w:p w14:paraId="7B334191" w14:textId="77777777" w:rsidR="002D3D1A" w:rsidRPr="00E9043D" w:rsidRDefault="002D3D1A" w:rsidP="004925D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76" w:type="pct"/>
          </w:tcPr>
          <w:p w14:paraId="78675541" w14:textId="7F21A703" w:rsidR="002D3D1A" w:rsidRPr="00E9043D" w:rsidRDefault="002D3D1A" w:rsidP="004925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Кількіс</w:t>
            </w:r>
            <w:r w:rsidR="00BF6BD4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створених притулків для чоловіків, од.</w:t>
            </w:r>
          </w:p>
        </w:tc>
        <w:tc>
          <w:tcPr>
            <w:tcW w:w="449" w:type="pct"/>
            <w:shd w:val="clear" w:color="FFFFFF" w:fill="FFFFFF"/>
          </w:tcPr>
          <w:p w14:paraId="2F3E88F0" w14:textId="4D78270B" w:rsidR="002D3D1A" w:rsidRPr="00E9043D" w:rsidRDefault="002D3D1A" w:rsidP="004925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pct"/>
            <w:shd w:val="clear" w:color="FFFFFF" w:fill="FFFFFF"/>
          </w:tcPr>
          <w:p w14:paraId="0D182F70" w14:textId="157EBF98" w:rsidR="002D3D1A" w:rsidRPr="00E9043D" w:rsidRDefault="002D3D1A" w:rsidP="004925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4" w:type="pct"/>
          </w:tcPr>
          <w:p w14:paraId="73E0A3C4" w14:textId="19FCD282" w:rsidR="002D3D1A" w:rsidRPr="00E9043D" w:rsidRDefault="002D3D1A" w:rsidP="004925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Стратегія розвит-ку громади</w:t>
            </w:r>
          </w:p>
        </w:tc>
        <w:tc>
          <w:tcPr>
            <w:tcW w:w="450" w:type="pct"/>
          </w:tcPr>
          <w:p w14:paraId="0BF78C5E" w14:textId="2A6C5668" w:rsidR="002D3D1A" w:rsidRPr="00E9043D" w:rsidRDefault="002D3D1A" w:rsidP="004925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sz w:val="24"/>
                <w:szCs w:val="24"/>
              </w:rPr>
              <w:t>4.2.4.</w:t>
            </w:r>
          </w:p>
        </w:tc>
        <w:tc>
          <w:tcPr>
            <w:tcW w:w="762" w:type="pct"/>
          </w:tcPr>
          <w:p w14:paraId="1B831B94" w14:textId="77777777" w:rsidR="00BF6BD4" w:rsidRPr="00E9043D" w:rsidRDefault="002D3D1A" w:rsidP="004925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Забезпечення ген</w:t>
            </w:r>
            <w:r w:rsidR="00BF6BD4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14:paraId="32D0B6DC" w14:textId="328460D2" w:rsidR="002D3D1A" w:rsidRPr="00E9043D" w:rsidRDefault="002D3D1A" w:rsidP="004925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дерної рівності та протидія домашньому насильству або насильству за ознакою статі</w:t>
            </w:r>
          </w:p>
        </w:tc>
      </w:tr>
      <w:tr w:rsidR="002D3D1A" w:rsidRPr="00E9043D" w14:paraId="13E384EB" w14:textId="77777777" w:rsidTr="002D3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2"/>
        </w:trPr>
        <w:tc>
          <w:tcPr>
            <w:tcW w:w="183" w:type="pct"/>
            <w:noWrap/>
          </w:tcPr>
          <w:p w14:paraId="32BEDD69" w14:textId="2C61E5BE" w:rsidR="002D3D1A" w:rsidRPr="00E9043D" w:rsidRDefault="002D3D1A" w:rsidP="004925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768" w:type="pct"/>
          </w:tcPr>
          <w:p w14:paraId="5F40E5A7" w14:textId="5E3D42D0" w:rsidR="002D3D1A" w:rsidRPr="00E9043D" w:rsidRDefault="002D3D1A" w:rsidP="004925DC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Створення умов для самостійного життя людей з інвалідністю та літніх осіб шляхом розвитку послуги підтриманого проживання</w:t>
            </w:r>
          </w:p>
        </w:tc>
        <w:tc>
          <w:tcPr>
            <w:tcW w:w="632" w:type="pct"/>
            <w:vMerge/>
          </w:tcPr>
          <w:p w14:paraId="57B70FB5" w14:textId="77777777" w:rsidR="002D3D1A" w:rsidRPr="00E9043D" w:rsidRDefault="002D3D1A" w:rsidP="004925D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76" w:type="pct"/>
          </w:tcPr>
          <w:p w14:paraId="24E27D01" w14:textId="0AA1F07D" w:rsidR="002D3D1A" w:rsidRPr="00E9043D" w:rsidRDefault="002D3D1A" w:rsidP="004925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Кількість осіб що отримали послугу</w:t>
            </w:r>
          </w:p>
        </w:tc>
        <w:tc>
          <w:tcPr>
            <w:tcW w:w="449" w:type="pct"/>
            <w:shd w:val="clear" w:color="FFFFFF" w:fill="FFFFFF"/>
          </w:tcPr>
          <w:p w14:paraId="1FE25892" w14:textId="1870C471" w:rsidR="002D3D1A" w:rsidRPr="00E9043D" w:rsidRDefault="002D3D1A" w:rsidP="00492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pct"/>
            <w:shd w:val="clear" w:color="FFFFFF" w:fill="FFFFFF"/>
          </w:tcPr>
          <w:p w14:paraId="496C9E46" w14:textId="392CF373" w:rsidR="002D3D1A" w:rsidRPr="00E9043D" w:rsidRDefault="002D3D1A" w:rsidP="00492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4" w:type="pct"/>
          </w:tcPr>
          <w:p w14:paraId="6700B6F9" w14:textId="6243F528" w:rsidR="002D3D1A" w:rsidRPr="00E9043D" w:rsidRDefault="002D3D1A" w:rsidP="004925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Стратегія розвит-ку громади</w:t>
            </w:r>
          </w:p>
        </w:tc>
        <w:tc>
          <w:tcPr>
            <w:tcW w:w="450" w:type="pct"/>
          </w:tcPr>
          <w:p w14:paraId="21785C9B" w14:textId="6240969E" w:rsidR="002D3D1A" w:rsidRPr="00E9043D" w:rsidRDefault="002D3D1A" w:rsidP="004925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sz w:val="24"/>
                <w:szCs w:val="24"/>
              </w:rPr>
              <w:t>4.5.2.</w:t>
            </w:r>
          </w:p>
        </w:tc>
        <w:tc>
          <w:tcPr>
            <w:tcW w:w="762" w:type="pct"/>
          </w:tcPr>
          <w:p w14:paraId="21855A3C" w14:textId="10FDE72D" w:rsidR="002D3D1A" w:rsidRPr="00E9043D" w:rsidRDefault="002815A9" w:rsidP="004925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Створення умов, дружніх до людей</w:t>
            </w:r>
            <w:r w:rsidR="00063E8E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похилого віку, осіб з інвалідністю та маломобільних груп населення</w:t>
            </w:r>
          </w:p>
        </w:tc>
      </w:tr>
    </w:tbl>
    <w:p w14:paraId="5D998DBF" w14:textId="77777777" w:rsidR="00B9075A" w:rsidRPr="00E9043D" w:rsidRDefault="00B9075A" w:rsidP="004925DC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</w:pPr>
    </w:p>
    <w:p w14:paraId="5581BB36" w14:textId="42E3027F" w:rsidR="00616138" w:rsidRPr="00E9043D" w:rsidRDefault="00B6159A" w:rsidP="004925DC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E904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Галузь (Сектор)</w:t>
      </w:r>
      <w:r w:rsidR="00616138" w:rsidRPr="00E904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 </w:t>
      </w:r>
      <w:r w:rsidR="00C155B4" w:rsidRPr="00E904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«</w:t>
      </w:r>
      <w:r w:rsidR="00616138" w:rsidRPr="00E904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Громадська бе</w:t>
      </w:r>
      <w:r w:rsidR="00222CD4" w:rsidRPr="00E904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зпека</w:t>
      </w:r>
      <w:r w:rsidR="00C155B4" w:rsidRPr="00E904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»</w:t>
      </w:r>
    </w:p>
    <w:p w14:paraId="6CF7EC5E" w14:textId="77777777" w:rsidR="00616138" w:rsidRPr="00E9043D" w:rsidRDefault="00616138" w:rsidP="004925DC">
      <w:pPr>
        <w:spacing w:after="0"/>
        <w:rPr>
          <w:rFonts w:ascii="Times New Roman" w:hAnsi="Times New Roman" w:cs="Times New Roman"/>
          <w:b/>
          <w:sz w:val="20"/>
          <w:szCs w:val="28"/>
        </w:rPr>
      </w:pPr>
    </w:p>
    <w:p w14:paraId="184E46C3" w14:textId="79C7FD4A" w:rsidR="00222CD4" w:rsidRPr="00E9043D" w:rsidRDefault="00222CD4" w:rsidP="004925D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904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Відповідальний за галуз</w:t>
      </w:r>
      <w:r w:rsidR="00AB1A29" w:rsidRPr="00E904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 xml:space="preserve">ь (сектор) </w:t>
      </w:r>
      <w:r w:rsidRPr="00E904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–</w:t>
      </w:r>
      <w:r w:rsidRPr="00E90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66298" w:rsidRPr="00E904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у</w:t>
      </w:r>
      <w:r w:rsidRPr="00E904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правління з питань надзвичайних ситуацій та цивільного захисту населення</w:t>
      </w:r>
      <w:r w:rsidRPr="00E90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виконавчого комітету Криворізької міської ради</w:t>
      </w:r>
    </w:p>
    <w:p w14:paraId="2330EE6E" w14:textId="307AA2C0" w:rsidR="00616138" w:rsidRPr="00E9043D" w:rsidRDefault="00616138" w:rsidP="004925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0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Граничний сукупний обсяг публічних інвестицій на середньостроковий період</w:t>
      </w:r>
      <w:r w:rsidRPr="00E904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 – </w:t>
      </w:r>
      <w:r w:rsidR="00222CD4" w:rsidRPr="00E904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47 000,0 </w:t>
      </w:r>
      <w:r w:rsidRPr="00E904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тис. грн</w:t>
      </w:r>
    </w:p>
    <w:p w14:paraId="230617DF" w14:textId="0E7ECCEE" w:rsidR="00222CD4" w:rsidRPr="00E9043D" w:rsidRDefault="00616138" w:rsidP="004925D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90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Головний розпорядник бюджетних коштів</w:t>
      </w:r>
      <w:r w:rsidRPr="00E904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 – </w:t>
      </w:r>
      <w:r w:rsidR="00466298" w:rsidRPr="00E904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у</w:t>
      </w:r>
      <w:r w:rsidR="00222CD4" w:rsidRPr="00E904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правління з питань надзвичайних ситуацій та цивільного захисту</w:t>
      </w:r>
      <w:r w:rsidR="00222CD4" w:rsidRPr="00E90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населення виконавчого комітету Криворізької міської ради</w:t>
      </w:r>
    </w:p>
    <w:p w14:paraId="63E1CD1E" w14:textId="77777777" w:rsidR="004925DC" w:rsidRPr="00E9043D" w:rsidRDefault="004925DC" w:rsidP="004925D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1C591596" w14:textId="77777777" w:rsidR="004925DC" w:rsidRPr="00E9043D" w:rsidRDefault="004925DC" w:rsidP="004925D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2737B613" w14:textId="6AB29B3E" w:rsidR="00616138" w:rsidRPr="00E9043D" w:rsidRDefault="004925DC" w:rsidP="008C34C1">
      <w:pPr>
        <w:spacing w:line="228" w:lineRule="auto"/>
        <w:jc w:val="right"/>
      </w:pPr>
      <w:r w:rsidRPr="00E9043D">
        <w:rPr>
          <w:rFonts w:ascii="Times New Roman" w:hAnsi="Times New Roman" w:cs="Times New Roman"/>
          <w:i/>
          <w:sz w:val="24"/>
          <w:szCs w:val="24"/>
        </w:rPr>
        <w:lastRenderedPageBreak/>
        <w:t>Продовження додатка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1"/>
        <w:gridCol w:w="2326"/>
        <w:gridCol w:w="2059"/>
        <w:gridCol w:w="2229"/>
        <w:gridCol w:w="1256"/>
        <w:gridCol w:w="1334"/>
        <w:gridCol w:w="2119"/>
        <w:gridCol w:w="960"/>
        <w:gridCol w:w="2800"/>
      </w:tblGrid>
      <w:tr w:rsidR="00BD3348" w:rsidRPr="00E9043D" w14:paraId="4D6145B8" w14:textId="77777777" w:rsidTr="007A4E93">
        <w:trPr>
          <w:trHeight w:val="439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083CE" w14:textId="52ADFFCE" w:rsidR="00BD3348" w:rsidRPr="00E9043D" w:rsidRDefault="00BD3348" w:rsidP="00F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3334" w14:textId="1907C436" w:rsidR="00BD3348" w:rsidRPr="00E9043D" w:rsidRDefault="00BD3348" w:rsidP="00F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Напрям публічного інвестування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222AA" w14:textId="28087C52" w:rsidR="00BD3348" w:rsidRPr="00E9043D" w:rsidRDefault="00BD3348" w:rsidP="00F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 xml:space="preserve">Підсектор </w:t>
            </w:r>
          </w:p>
        </w:tc>
        <w:tc>
          <w:tcPr>
            <w:tcW w:w="15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68A642" w14:textId="639451D5" w:rsidR="00BD3348" w:rsidRPr="00E9043D" w:rsidRDefault="00BD3348" w:rsidP="00F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Цільові показники</w:t>
            </w:r>
          </w:p>
        </w:tc>
        <w:tc>
          <w:tcPr>
            <w:tcW w:w="18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BEE4EF" w14:textId="40CE3DE0" w:rsidR="00BD3348" w:rsidRPr="00E9043D" w:rsidRDefault="00BD3348" w:rsidP="00F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Стратегічний документ</w:t>
            </w:r>
          </w:p>
        </w:tc>
      </w:tr>
      <w:tr w:rsidR="00BD3348" w:rsidRPr="00E9043D" w14:paraId="28F41D7C" w14:textId="77777777" w:rsidTr="008C34C1">
        <w:trPr>
          <w:trHeight w:val="793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C8AB6" w14:textId="77777777" w:rsidR="00BD3348" w:rsidRPr="00E9043D" w:rsidRDefault="00BD3348" w:rsidP="00FC7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241BC" w14:textId="77777777" w:rsidR="00BD3348" w:rsidRPr="00E9043D" w:rsidRDefault="00BD3348" w:rsidP="00FC7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08610" w14:textId="77777777" w:rsidR="00BD3348" w:rsidRPr="00E9043D" w:rsidRDefault="00BD3348" w:rsidP="00FC7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63F990" w14:textId="04A8AC3A" w:rsidR="00BD3348" w:rsidRPr="00E9043D" w:rsidRDefault="00BD3348" w:rsidP="00F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назва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69FCC8" w14:textId="24749227" w:rsidR="00BD3348" w:rsidRPr="00E9043D" w:rsidRDefault="00BD3348" w:rsidP="00F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базове значення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1334AF" w14:textId="61914BAE" w:rsidR="00BD3348" w:rsidRPr="00E9043D" w:rsidRDefault="00D52A1D" w:rsidP="00F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ц</w:t>
            </w:r>
            <w:r w:rsidR="00BD3348"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ільове значення 2028 рік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D907F9" w14:textId="15AE0B0F" w:rsidR="00BD3348" w:rsidRPr="00E9043D" w:rsidRDefault="00D52A1D" w:rsidP="00F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н</w:t>
            </w:r>
            <w:r w:rsidR="00BD3348"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азва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13B29A" w14:textId="256C25CF" w:rsidR="00BD3348" w:rsidRPr="00E9043D" w:rsidRDefault="00D52A1D" w:rsidP="00F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н</w:t>
            </w:r>
            <w:r w:rsidR="00BD3348"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омер зав</w:t>
            </w:r>
            <w:r w:rsidR="008C34C1"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-</w:t>
            </w:r>
            <w:r w:rsidR="00BD3348"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дання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B77AF0" w14:textId="7CD1FB55" w:rsidR="00BD3348" w:rsidRPr="00E9043D" w:rsidRDefault="00BC76BE" w:rsidP="00F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назва завдання</w:t>
            </w:r>
          </w:p>
        </w:tc>
      </w:tr>
      <w:tr w:rsidR="00FC7904" w:rsidRPr="00E9043D" w14:paraId="6E04727D" w14:textId="77777777" w:rsidTr="00B6159A">
        <w:trPr>
          <w:trHeight w:val="26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14:paraId="00618F72" w14:textId="3C5490DB" w:rsidR="00FC7904" w:rsidRPr="00E9043D" w:rsidRDefault="00FC7904" w:rsidP="00F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BB24" w14:textId="2D570E1E" w:rsidR="00FC7904" w:rsidRPr="00E9043D" w:rsidRDefault="00FC7904" w:rsidP="00FC790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sz w:val="24"/>
                <w:szCs w:val="24"/>
              </w:rPr>
              <w:t>Удосконалення місцевої автоматизованої системи централізованого оповіщення (МАСЦО)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02CCB" w14:textId="7E90CC4F" w:rsidR="00FC7904" w:rsidRPr="00E9043D" w:rsidRDefault="00FC7904" w:rsidP="00F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sz w:val="24"/>
                <w:szCs w:val="24"/>
              </w:rPr>
              <w:t>Цивільний захист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525F" w14:textId="7FBB99D2" w:rsidR="00FC7904" w:rsidRPr="00E9043D" w:rsidRDefault="00FC7904" w:rsidP="00FC7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sz w:val="24"/>
                <w:szCs w:val="24"/>
              </w:rPr>
              <w:t>Кількість встановленого (модернізованого) обладнання МАСЦО, од.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CC32" w14:textId="1E0E909D" w:rsidR="00FC7904" w:rsidRPr="00E9043D" w:rsidRDefault="00FC7904" w:rsidP="00F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7128" w14:textId="2FCEA377" w:rsidR="00FC7904" w:rsidRPr="00E9043D" w:rsidRDefault="00FC7904" w:rsidP="00F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62E0F4" w14:textId="78B5BE3C" w:rsidR="00FC7904" w:rsidRPr="00E9043D" w:rsidRDefault="00FC7904" w:rsidP="00FC7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sz w:val="24"/>
                <w:szCs w:val="24"/>
              </w:rPr>
              <w:t>Стратегія розвит-ку громади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CA6D0" w14:textId="3396C252" w:rsidR="00FC7904" w:rsidRPr="00E9043D" w:rsidRDefault="00FC7904" w:rsidP="00F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85FEA" w14:textId="3A1E6999" w:rsidR="00FC7904" w:rsidRPr="00E9043D" w:rsidRDefault="00FC7904" w:rsidP="00FC7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sz w:val="24"/>
                <w:szCs w:val="24"/>
              </w:rPr>
              <w:t>Удосконалення системи централізованого оповіщення та збільшення фонду захисних споруд цивільного захисту (зокрема в закладах освіти, охорони здоров'я, культури, соціального захисту) з урахуванням</w:t>
            </w:r>
            <w:r w:rsidR="003C73E6" w:rsidRPr="00E90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43D">
              <w:rPr>
                <w:rFonts w:ascii="Times New Roman" w:hAnsi="Times New Roman" w:cs="Times New Roman"/>
                <w:sz w:val="24"/>
                <w:szCs w:val="24"/>
              </w:rPr>
              <w:t>принципів інклюзив</w:t>
            </w:r>
            <w:r w:rsidR="003C73E6" w:rsidRPr="00E904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73E6" w:rsidRPr="00E904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043D">
              <w:rPr>
                <w:rFonts w:ascii="Times New Roman" w:hAnsi="Times New Roman" w:cs="Times New Roman"/>
                <w:sz w:val="24"/>
                <w:szCs w:val="24"/>
              </w:rPr>
              <w:t>ності та безбарʼєрності</w:t>
            </w:r>
          </w:p>
        </w:tc>
      </w:tr>
      <w:tr w:rsidR="00FC7904" w:rsidRPr="00E9043D" w14:paraId="0DD99119" w14:textId="77777777" w:rsidTr="00B6159A">
        <w:trPr>
          <w:trHeight w:val="26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14:paraId="6AF41E4E" w14:textId="32AF4C04" w:rsidR="00FC7904" w:rsidRPr="00E9043D" w:rsidRDefault="00FC7904" w:rsidP="00FC7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7A4B" w14:textId="0A03F4FF" w:rsidR="00FC7904" w:rsidRPr="00E9043D" w:rsidRDefault="00FC7904" w:rsidP="00FC7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sz w:val="24"/>
                <w:szCs w:val="24"/>
              </w:rPr>
              <w:t>Збільшення фонду захисних споруд цивільного захисту на території громади з урахуванням принципів інклюзивності та безбарʼєрності</w:t>
            </w:r>
          </w:p>
        </w:tc>
        <w:tc>
          <w:tcPr>
            <w:tcW w:w="6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4EB6" w14:textId="77777777" w:rsidR="00FC7904" w:rsidRPr="00E9043D" w:rsidRDefault="00FC7904" w:rsidP="00FC7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702F" w14:textId="54DA8F4F" w:rsidR="00FC7904" w:rsidRPr="00E9043D" w:rsidRDefault="00FC7904" w:rsidP="00FC7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sz w:val="24"/>
                <w:szCs w:val="24"/>
              </w:rPr>
              <w:t>Кількість встановлених модульних тимчасових споруд, од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B3A2" w14:textId="5FB8BE23" w:rsidR="00FC7904" w:rsidRPr="00E9043D" w:rsidRDefault="00FC7904" w:rsidP="00FC7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31A7" w14:textId="4D6328E5" w:rsidR="00FC7904" w:rsidRPr="00E9043D" w:rsidRDefault="00FC7904" w:rsidP="00FC7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6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D1C5" w14:textId="77777777" w:rsidR="00FC7904" w:rsidRPr="00E9043D" w:rsidRDefault="00FC7904" w:rsidP="00FC7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674D" w14:textId="77777777" w:rsidR="00FC7904" w:rsidRPr="00E9043D" w:rsidRDefault="00FC7904" w:rsidP="00FC7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F52D" w14:textId="730C6233" w:rsidR="00FC7904" w:rsidRPr="00E9043D" w:rsidRDefault="00FC7904" w:rsidP="00FC7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0B3992" w14:textId="77777777" w:rsidR="008468F3" w:rsidRPr="00E9043D" w:rsidRDefault="008468F3" w:rsidP="008C34C1">
      <w:pPr>
        <w:spacing w:after="0" w:line="228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</w:pPr>
    </w:p>
    <w:p w14:paraId="62666E19" w14:textId="55B1169E" w:rsidR="00222CD4" w:rsidRPr="00E9043D" w:rsidRDefault="00B6159A" w:rsidP="008C34C1">
      <w:pPr>
        <w:spacing w:after="0" w:line="228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E904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Галузь (Сектор)</w:t>
      </w:r>
      <w:r w:rsidR="00222CD4" w:rsidRPr="00E904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 </w:t>
      </w:r>
      <w:r w:rsidR="00C155B4" w:rsidRPr="00E904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«</w:t>
      </w:r>
      <w:r w:rsidR="00007200" w:rsidRPr="00E904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Довкілля</w:t>
      </w:r>
      <w:r w:rsidR="00C155B4" w:rsidRPr="00E904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»</w:t>
      </w:r>
    </w:p>
    <w:p w14:paraId="0E9AA926" w14:textId="77777777" w:rsidR="00222CD4" w:rsidRPr="00E9043D" w:rsidRDefault="00222CD4" w:rsidP="008C34C1">
      <w:pPr>
        <w:spacing w:after="0" w:line="228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14DDB9B3" w14:textId="5CE89047" w:rsidR="00222CD4" w:rsidRPr="00E9043D" w:rsidRDefault="00222CD4" w:rsidP="008C34C1">
      <w:pPr>
        <w:spacing w:after="0" w:line="22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904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Відповідальний за галуз</w:t>
      </w:r>
      <w:r w:rsidR="00AB1A29" w:rsidRPr="00E904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ь (сектор)</w:t>
      </w:r>
      <w:r w:rsidRPr="00E90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904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–</w:t>
      </w:r>
      <w:r w:rsidRPr="00E90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66298" w:rsidRPr="00E90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E904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правління екології</w:t>
      </w:r>
      <w:r w:rsidRPr="00E90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420B3" w:rsidRPr="00E90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виконкому</w:t>
      </w:r>
      <w:r w:rsidRPr="00E90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Криворізької міської ради</w:t>
      </w:r>
    </w:p>
    <w:p w14:paraId="26BFC655" w14:textId="429A31F0" w:rsidR="00222CD4" w:rsidRPr="00E9043D" w:rsidRDefault="00222CD4" w:rsidP="008C34C1">
      <w:pPr>
        <w:spacing w:after="0" w:line="228" w:lineRule="auto"/>
        <w:rPr>
          <w:rFonts w:ascii="Times New Roman" w:hAnsi="Times New Roman" w:cs="Times New Roman"/>
          <w:b/>
          <w:sz w:val="28"/>
          <w:szCs w:val="28"/>
        </w:rPr>
      </w:pPr>
      <w:r w:rsidRPr="00E90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Граничний сукупний обсяг публічних інвестицій на середньостроковий період</w:t>
      </w:r>
      <w:r w:rsidRPr="00E904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 – </w:t>
      </w:r>
      <w:r w:rsidRPr="00E904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1 500,00 тис. грн</w:t>
      </w:r>
    </w:p>
    <w:p w14:paraId="5208297A" w14:textId="08380295" w:rsidR="00222CD4" w:rsidRPr="00E9043D" w:rsidRDefault="00222CD4" w:rsidP="008C34C1">
      <w:pPr>
        <w:spacing w:after="0" w:line="228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</w:pPr>
      <w:r w:rsidRPr="00E90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Головний розпорядник бюджетних коштів</w:t>
      </w:r>
      <w:r w:rsidRPr="00E904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 – </w:t>
      </w:r>
      <w:r w:rsidR="00466298" w:rsidRPr="00E904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у</w:t>
      </w:r>
      <w:r w:rsidRPr="00E904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правління екології</w:t>
      </w:r>
      <w:r w:rsidRPr="00E90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420B3" w:rsidRPr="00E90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виконкому </w:t>
      </w:r>
      <w:r w:rsidRPr="00E90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Криворізької міської ради</w:t>
      </w:r>
    </w:p>
    <w:p w14:paraId="1E2BFC72" w14:textId="77777777" w:rsidR="00222CD4" w:rsidRPr="00E9043D" w:rsidRDefault="00222CD4" w:rsidP="008C34C1">
      <w:pPr>
        <w:spacing w:after="0" w:line="228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69"/>
        <w:gridCol w:w="2357"/>
        <w:gridCol w:w="2207"/>
        <w:gridCol w:w="1033"/>
        <w:gridCol w:w="1325"/>
        <w:gridCol w:w="2210"/>
        <w:gridCol w:w="998"/>
        <w:gridCol w:w="2495"/>
      </w:tblGrid>
      <w:tr w:rsidR="00B6159A" w:rsidRPr="00E9043D" w14:paraId="50A7C764" w14:textId="77777777" w:rsidTr="00B6159A">
        <w:trPr>
          <w:trHeight w:val="439"/>
        </w:trPr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C93D" w14:textId="3D64B4BE" w:rsidR="00B6159A" w:rsidRPr="00E9043D" w:rsidRDefault="00B6159A" w:rsidP="008C34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Напрям публічного інвестування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60DA3" w14:textId="73243B89" w:rsidR="00B6159A" w:rsidRPr="00E9043D" w:rsidRDefault="00B6159A" w:rsidP="008C34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 xml:space="preserve">Підсектор </w:t>
            </w:r>
          </w:p>
        </w:tc>
        <w:tc>
          <w:tcPr>
            <w:tcW w:w="14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76164F" w14:textId="183590A1" w:rsidR="00B6159A" w:rsidRPr="00E9043D" w:rsidRDefault="00B6159A" w:rsidP="008C34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Цільові показники</w:t>
            </w:r>
          </w:p>
        </w:tc>
        <w:tc>
          <w:tcPr>
            <w:tcW w:w="18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42A45A" w14:textId="6DD21A6C" w:rsidR="00B6159A" w:rsidRPr="00E9043D" w:rsidRDefault="00B6159A" w:rsidP="008C34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Стратегічний документ</w:t>
            </w:r>
          </w:p>
        </w:tc>
      </w:tr>
      <w:tr w:rsidR="00B6159A" w:rsidRPr="00E9043D" w14:paraId="37DDD051" w14:textId="77777777" w:rsidTr="00B6159A">
        <w:trPr>
          <w:trHeight w:val="936"/>
        </w:trPr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D8B8" w14:textId="77777777" w:rsidR="00B6159A" w:rsidRPr="00E9043D" w:rsidRDefault="00B6159A" w:rsidP="008C34C1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BE92E" w14:textId="77777777" w:rsidR="00B6159A" w:rsidRPr="00E9043D" w:rsidRDefault="00B6159A" w:rsidP="008C34C1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BD577C" w14:textId="072D739D" w:rsidR="00B6159A" w:rsidRPr="00E9043D" w:rsidRDefault="00B6159A" w:rsidP="008C34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назва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D21EB7" w14:textId="54C0F8AB" w:rsidR="00B6159A" w:rsidRPr="00E9043D" w:rsidRDefault="00B6159A" w:rsidP="008C34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базове значення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F13730" w14:textId="39ADD962" w:rsidR="00B6159A" w:rsidRPr="00E9043D" w:rsidRDefault="00B6159A" w:rsidP="008C34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цільове значення 2028 рік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DEE4B5" w14:textId="125A1B8C" w:rsidR="00B6159A" w:rsidRPr="00E9043D" w:rsidRDefault="00B6159A" w:rsidP="008C34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назва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F8DD67" w14:textId="0B78EB2A" w:rsidR="00B6159A" w:rsidRPr="00E9043D" w:rsidRDefault="00B6159A" w:rsidP="008C34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номер завдання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52ADAF" w14:textId="0F1B109B" w:rsidR="00B6159A" w:rsidRPr="00E9043D" w:rsidRDefault="00B6159A" w:rsidP="008C34C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назва завдання</w:t>
            </w:r>
          </w:p>
        </w:tc>
      </w:tr>
      <w:tr w:rsidR="00B6159A" w:rsidRPr="00E9043D" w14:paraId="6915F9E2" w14:textId="77777777" w:rsidTr="00B6159A">
        <w:trPr>
          <w:trHeight w:val="26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3516" w14:textId="29F527B7" w:rsidR="00B6159A" w:rsidRPr="00E9043D" w:rsidRDefault="00B6159A" w:rsidP="008C34C1">
            <w:pPr>
              <w:spacing w:after="0" w:line="252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90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41BE" w14:textId="762F6477" w:rsidR="00B6159A" w:rsidRPr="00E9043D" w:rsidRDefault="00B6159A" w:rsidP="008C34C1">
            <w:pPr>
              <w:spacing w:after="0" w:line="25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EB11" w14:textId="6C012431" w:rsidR="00B6159A" w:rsidRPr="00E9043D" w:rsidRDefault="00B6159A" w:rsidP="008C34C1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CB3B" w14:textId="73933B38" w:rsidR="00B6159A" w:rsidRPr="00E9043D" w:rsidRDefault="00B6159A" w:rsidP="008C34C1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918B" w14:textId="123E4943" w:rsidR="00B6159A" w:rsidRPr="00E9043D" w:rsidRDefault="00B6159A" w:rsidP="008C34C1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45C2" w14:textId="1A8DC37A" w:rsidR="00B6159A" w:rsidRPr="00E9043D" w:rsidRDefault="00B6159A" w:rsidP="008C34C1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E929" w14:textId="0F9D1AA5" w:rsidR="00B6159A" w:rsidRPr="00E9043D" w:rsidRDefault="00B6159A" w:rsidP="008C34C1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A0E3" w14:textId="2AF31798" w:rsidR="00B6159A" w:rsidRPr="00E9043D" w:rsidRDefault="00B6159A" w:rsidP="008C34C1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</w:tr>
      <w:tr w:rsidR="00B6159A" w:rsidRPr="00E9043D" w14:paraId="06093778" w14:textId="77777777" w:rsidTr="00B6159A">
        <w:trPr>
          <w:trHeight w:val="982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00B3" w14:textId="2246F767" w:rsidR="00B6159A" w:rsidRPr="00E9043D" w:rsidRDefault="00B6159A" w:rsidP="00D96EF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Забезпечення захисту від шкідливої дії вод населених пунктів, виробничих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AD04" w14:textId="329DDE15" w:rsidR="00B6159A" w:rsidRPr="00E9043D" w:rsidRDefault="00B6159A" w:rsidP="009E53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Охорона вод, розвитку водного господарства, управ-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5DC0" w14:textId="77777777" w:rsidR="00B6159A" w:rsidRPr="00E9043D" w:rsidRDefault="00B6159A" w:rsidP="009E5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Кількість відновлених гідротех-</w:t>
            </w:r>
          </w:p>
          <w:p w14:paraId="0B855211" w14:textId="060E93C0" w:rsidR="00B6159A" w:rsidRPr="00E9043D" w:rsidRDefault="00B6159A" w:rsidP="009E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нічних споруд, од.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00F6" w14:textId="1B49171D" w:rsidR="00B6159A" w:rsidRPr="00E9043D" w:rsidRDefault="00B6159A" w:rsidP="00B8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AC57" w14:textId="5E08832F" w:rsidR="00B6159A" w:rsidRPr="00E9043D" w:rsidRDefault="00B6159A" w:rsidP="00B8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05FA" w14:textId="77777777" w:rsidR="00B6159A" w:rsidRPr="00E9043D" w:rsidRDefault="00B6159A" w:rsidP="009E5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Стратегія розвт-</w:t>
            </w:r>
          </w:p>
          <w:p w14:paraId="172770AE" w14:textId="471B760F" w:rsidR="00B6159A" w:rsidRPr="00E9043D" w:rsidRDefault="00B6159A" w:rsidP="009E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 громади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8C57" w14:textId="3DBB003D" w:rsidR="00B6159A" w:rsidRPr="00E9043D" w:rsidRDefault="00B6159A" w:rsidP="00B8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2.1.2. 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CA3D" w14:textId="4A04F8D4" w:rsidR="00B6159A" w:rsidRPr="00E9043D" w:rsidRDefault="00B6159A" w:rsidP="009E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Відновлення та оздоровлення водних екосистем</w:t>
            </w:r>
          </w:p>
        </w:tc>
      </w:tr>
    </w:tbl>
    <w:p w14:paraId="1C01CEF1" w14:textId="77777777" w:rsidR="00C32362" w:rsidRPr="00E9043D" w:rsidRDefault="00C32362"/>
    <w:p w14:paraId="6FCD6327" w14:textId="108E4F88" w:rsidR="008C34C1" w:rsidRPr="00E9043D" w:rsidRDefault="008C34C1" w:rsidP="00251B45">
      <w:pPr>
        <w:spacing w:line="240" w:lineRule="auto"/>
        <w:jc w:val="right"/>
      </w:pPr>
      <w:r w:rsidRPr="00E9043D">
        <w:rPr>
          <w:rFonts w:ascii="Times New Roman" w:hAnsi="Times New Roman" w:cs="Times New Roman"/>
          <w:i/>
          <w:sz w:val="24"/>
          <w:szCs w:val="24"/>
        </w:rPr>
        <w:lastRenderedPageBreak/>
        <w:t>Продовження додатка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69"/>
        <w:gridCol w:w="2357"/>
        <w:gridCol w:w="2207"/>
        <w:gridCol w:w="1033"/>
        <w:gridCol w:w="1325"/>
        <w:gridCol w:w="2207"/>
        <w:gridCol w:w="998"/>
        <w:gridCol w:w="2498"/>
      </w:tblGrid>
      <w:tr w:rsidR="00B6159A" w:rsidRPr="00E9043D" w14:paraId="43EB1CDB" w14:textId="77777777" w:rsidTr="00C005AC">
        <w:trPr>
          <w:trHeight w:val="26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5C64" w14:textId="4D1FF94C" w:rsidR="00B6159A" w:rsidRPr="00E9043D" w:rsidRDefault="00B6159A" w:rsidP="00B615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90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4430" w14:textId="7A93A6D6" w:rsidR="00B6159A" w:rsidRPr="00E9043D" w:rsidRDefault="00B6159A" w:rsidP="00B615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D9CE" w14:textId="434147DE" w:rsidR="00B6159A" w:rsidRPr="00E9043D" w:rsidRDefault="00B6159A" w:rsidP="00B615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6AAF" w14:textId="4B8A5762" w:rsidR="00B6159A" w:rsidRPr="00E9043D" w:rsidRDefault="00B6159A" w:rsidP="00B615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93EB" w14:textId="678F9ABA" w:rsidR="00B6159A" w:rsidRPr="00E9043D" w:rsidRDefault="00B6159A" w:rsidP="00B615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57C4" w14:textId="41173290" w:rsidR="00B6159A" w:rsidRPr="00E9043D" w:rsidRDefault="00B6159A" w:rsidP="00B615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D949" w14:textId="1D1435D1" w:rsidR="00B6159A" w:rsidRPr="00E9043D" w:rsidRDefault="00B6159A" w:rsidP="00B615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B29D" w14:textId="4DD3CF38" w:rsidR="00B6159A" w:rsidRPr="00E9043D" w:rsidRDefault="00B6159A" w:rsidP="00B615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</w:tr>
      <w:tr w:rsidR="00B6159A" w:rsidRPr="00E9043D" w14:paraId="65941466" w14:textId="77777777" w:rsidTr="00C005AC">
        <w:trPr>
          <w:trHeight w:val="1242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C90F" w14:textId="4A549275" w:rsidR="00B6159A" w:rsidRPr="00E9043D" w:rsidRDefault="00B6159A" w:rsidP="00251B4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об'єктів  та сільськогосподарських угідь, створення безпечних умов життєдіяльності населення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233C" w14:textId="1E4AAE4F" w:rsidR="00B6159A" w:rsidRPr="00E9043D" w:rsidRDefault="00B6159A" w:rsidP="00251B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ління, використання та відтворення поверхневих водних ресурсів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8605" w14:textId="4A07E7A9" w:rsidR="00B6159A" w:rsidRPr="00E9043D" w:rsidRDefault="00B6159A" w:rsidP="00251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Довжина русла річки, на якому проведено заходи з розчищення, км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43C2" w14:textId="30070E9A" w:rsidR="00B6159A" w:rsidRPr="00E9043D" w:rsidRDefault="00B6159A" w:rsidP="002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506E" w14:textId="577D9C72" w:rsidR="00B6159A" w:rsidRPr="00E9043D" w:rsidRDefault="00B6159A" w:rsidP="002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5577" w14:textId="453154C8" w:rsidR="00B6159A" w:rsidRPr="00E9043D" w:rsidRDefault="00B6159A" w:rsidP="00251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9757" w14:textId="367BC495" w:rsidR="00B6159A" w:rsidRPr="00E9043D" w:rsidRDefault="00B6159A" w:rsidP="002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A7AB" w14:textId="38D09F4B" w:rsidR="00B6159A" w:rsidRPr="00E9043D" w:rsidRDefault="00B6159A" w:rsidP="00251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14:paraId="798938C6" w14:textId="77777777" w:rsidR="008C34C1" w:rsidRPr="00E9043D" w:rsidRDefault="008C34C1" w:rsidP="00251B4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8BF639A" w14:textId="4B9D2B33" w:rsidR="006C5E49" w:rsidRPr="00E9043D" w:rsidRDefault="006C5E49" w:rsidP="00251B4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</w:pPr>
      <w:r w:rsidRPr="00E904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Галузь (Сектор)– </w:t>
      </w:r>
      <w:r w:rsidR="00C155B4" w:rsidRPr="00E904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«</w:t>
      </w:r>
      <w:r w:rsidRPr="00E904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Публічні послуги і пов’язана з ним</w:t>
      </w:r>
      <w:r w:rsidR="00AA6ED6" w:rsidRPr="00E904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и</w:t>
      </w:r>
      <w:r w:rsidRPr="00E904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цифровізація</w:t>
      </w:r>
      <w:r w:rsidR="00C155B4" w:rsidRPr="00E904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»</w:t>
      </w:r>
    </w:p>
    <w:p w14:paraId="620EF928" w14:textId="77777777" w:rsidR="00B36950" w:rsidRPr="00E9043D" w:rsidRDefault="00B36950" w:rsidP="00251B4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</w:pPr>
    </w:p>
    <w:p w14:paraId="30A29E03" w14:textId="7552895E" w:rsidR="00B36950" w:rsidRPr="00E9043D" w:rsidRDefault="00B36950" w:rsidP="00251B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904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uk-UA"/>
        </w:rPr>
        <w:t>Відповідальний за галуз</w:t>
      </w:r>
      <w:r w:rsidR="00AB1A29" w:rsidRPr="00E904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uk-UA"/>
        </w:rPr>
        <w:t>ь (сектор)</w:t>
      </w:r>
      <w:r w:rsidRPr="00E904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 –</w:t>
      </w:r>
      <w:r w:rsidR="00A841EA" w:rsidRPr="00E904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 </w:t>
      </w:r>
      <w:r w:rsidR="00466298" w:rsidRPr="00E904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у</w:t>
      </w:r>
      <w:r w:rsidR="009E0BC3" w:rsidRPr="00E904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правління технічного захисту інформації та інформаційно комунікаційних технологій </w:t>
      </w:r>
      <w:r w:rsidR="009E0BC3" w:rsidRPr="00E90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виконкому Криворізької міської ради</w:t>
      </w:r>
    </w:p>
    <w:p w14:paraId="6994B88C" w14:textId="3E3EC6B9" w:rsidR="00B36950" w:rsidRPr="00E9043D" w:rsidRDefault="00B36950" w:rsidP="00251B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90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Граничний сукупний обсяг публічних інвестицій на середньостроковий період – </w:t>
      </w:r>
      <w:r w:rsidR="009E0BC3" w:rsidRPr="00E904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1 500</w:t>
      </w:r>
      <w:r w:rsidR="009E0BC3" w:rsidRPr="00E90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904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тис. грн</w:t>
      </w:r>
    </w:p>
    <w:p w14:paraId="02FE9E31" w14:textId="39312B2B" w:rsidR="009E0BC3" w:rsidRPr="00E9043D" w:rsidRDefault="00B36950" w:rsidP="00251B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90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Головний розпорядник бюджетних коштів</w:t>
      </w:r>
      <w:r w:rsidRPr="00E904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 – </w:t>
      </w:r>
      <w:r w:rsidR="00466298" w:rsidRPr="00E904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у</w:t>
      </w:r>
      <w:r w:rsidR="009E0BC3" w:rsidRPr="00E904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правління технічного захисту інформації та інформаційно комунікаційних</w:t>
      </w:r>
      <w:r w:rsidR="009E0BC3" w:rsidRPr="00E90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E0BC3" w:rsidRPr="00E904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технологій</w:t>
      </w:r>
      <w:r w:rsidR="009E0BC3" w:rsidRPr="00E90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виконкому Криворізької міської ради</w:t>
      </w:r>
    </w:p>
    <w:p w14:paraId="2B642975" w14:textId="77777777" w:rsidR="00B36950" w:rsidRPr="00E9043D" w:rsidRDefault="00B36950" w:rsidP="00251B4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12"/>
        <w:gridCol w:w="2784"/>
        <w:gridCol w:w="1780"/>
        <w:gridCol w:w="2615"/>
        <w:gridCol w:w="1277"/>
        <w:gridCol w:w="1416"/>
        <w:gridCol w:w="1450"/>
        <w:gridCol w:w="1321"/>
        <w:gridCol w:w="2439"/>
      </w:tblGrid>
      <w:tr w:rsidR="00BD3348" w:rsidRPr="00E9043D" w14:paraId="307C2D86" w14:textId="77777777" w:rsidTr="00934227">
        <w:trPr>
          <w:trHeight w:val="439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73DC1" w14:textId="107B9BAA" w:rsidR="00BD3348" w:rsidRPr="00E9043D" w:rsidRDefault="00BD3348" w:rsidP="002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8DD33" w14:textId="7CEC7B22" w:rsidR="00BD3348" w:rsidRPr="00E9043D" w:rsidRDefault="00BD3348" w:rsidP="002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Напрям публічного інвестування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A96F6" w14:textId="1283DB8B" w:rsidR="00BD3348" w:rsidRPr="00E9043D" w:rsidRDefault="00BD3348" w:rsidP="002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 xml:space="preserve">Підсектор </w:t>
            </w:r>
          </w:p>
        </w:tc>
        <w:tc>
          <w:tcPr>
            <w:tcW w:w="16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3E465D" w14:textId="36D9C90E" w:rsidR="00BD3348" w:rsidRPr="00E9043D" w:rsidRDefault="00BD3348" w:rsidP="002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Цільові показники</w:t>
            </w:r>
          </w:p>
        </w:tc>
        <w:tc>
          <w:tcPr>
            <w:tcW w:w="16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1E464F" w14:textId="757B9878" w:rsidR="00BD3348" w:rsidRPr="00E9043D" w:rsidRDefault="00BD3348" w:rsidP="002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Стратегічний документ</w:t>
            </w:r>
          </w:p>
        </w:tc>
      </w:tr>
      <w:tr w:rsidR="00BD3348" w:rsidRPr="00E9043D" w14:paraId="1C722525" w14:textId="77777777" w:rsidTr="00934227">
        <w:trPr>
          <w:trHeight w:val="793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B4C04" w14:textId="77777777" w:rsidR="00BD3348" w:rsidRPr="00E9043D" w:rsidRDefault="00BD3348" w:rsidP="00251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0033B" w14:textId="77777777" w:rsidR="00BD3348" w:rsidRPr="00E9043D" w:rsidRDefault="00BD3348" w:rsidP="00251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8B6BD" w14:textId="77777777" w:rsidR="00BD3348" w:rsidRPr="00E9043D" w:rsidRDefault="00BD3348" w:rsidP="00251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27555D" w14:textId="73C00D20" w:rsidR="00BD3348" w:rsidRPr="00E9043D" w:rsidRDefault="00BD3348" w:rsidP="002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назва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02AF6B" w14:textId="742E1F11" w:rsidR="00BD3348" w:rsidRPr="00E9043D" w:rsidRDefault="00BD3348" w:rsidP="002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базове значення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108586" w14:textId="0FC41947" w:rsidR="00BD3348" w:rsidRPr="00E9043D" w:rsidRDefault="00BC76BE" w:rsidP="002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ц</w:t>
            </w:r>
            <w:r w:rsidR="00BD3348"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ільове значення 2028 рік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DF1D81" w14:textId="3935D5BD" w:rsidR="00BD3348" w:rsidRPr="00E9043D" w:rsidRDefault="00BC76BE" w:rsidP="002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н</w:t>
            </w:r>
            <w:r w:rsidR="00BD3348"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азва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7B9DB4" w14:textId="451BB0AC" w:rsidR="00BD3348" w:rsidRPr="00E9043D" w:rsidRDefault="00D52A1D" w:rsidP="002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н</w:t>
            </w:r>
            <w:r w:rsidR="00BD3348"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омер завдання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5DD2F1" w14:textId="424A045A" w:rsidR="00BD3348" w:rsidRPr="00E9043D" w:rsidRDefault="00BC76BE" w:rsidP="002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назва завдання</w:t>
            </w:r>
          </w:p>
        </w:tc>
      </w:tr>
      <w:tr w:rsidR="00B36950" w:rsidRPr="00E9043D" w14:paraId="1053F58A" w14:textId="77777777" w:rsidTr="00934227">
        <w:trPr>
          <w:trHeight w:val="26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14:paraId="6207BBC1" w14:textId="77777777" w:rsidR="00B36950" w:rsidRPr="00E9043D" w:rsidRDefault="00B36950" w:rsidP="002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C79C" w14:textId="77777777" w:rsidR="00B36950" w:rsidRPr="00E9043D" w:rsidRDefault="00B36950" w:rsidP="002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861C" w14:textId="77777777" w:rsidR="00B36950" w:rsidRPr="00E9043D" w:rsidRDefault="00B36950" w:rsidP="002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C33A" w14:textId="77777777" w:rsidR="00B36950" w:rsidRPr="00E9043D" w:rsidRDefault="00B36950" w:rsidP="002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66DB" w14:textId="77777777" w:rsidR="00B36950" w:rsidRPr="00E9043D" w:rsidRDefault="00B36950" w:rsidP="002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B0C8" w14:textId="77777777" w:rsidR="00B36950" w:rsidRPr="00E9043D" w:rsidRDefault="00B36950" w:rsidP="002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BE9A" w14:textId="77777777" w:rsidR="00B36950" w:rsidRPr="00E9043D" w:rsidRDefault="00B36950" w:rsidP="002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DA89" w14:textId="77777777" w:rsidR="00B36950" w:rsidRPr="00E9043D" w:rsidRDefault="00B36950" w:rsidP="002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8346" w14:textId="77777777" w:rsidR="00B36950" w:rsidRPr="00E9043D" w:rsidRDefault="00B36950" w:rsidP="002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  <w:tr w:rsidR="00736030" w:rsidRPr="00E9043D" w14:paraId="76C79794" w14:textId="77777777" w:rsidTr="00B6159A">
        <w:trPr>
          <w:trHeight w:val="1747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E2EFD9" w:fill="FFFFFF"/>
          </w:tcPr>
          <w:p w14:paraId="7FFF7231" w14:textId="04FE6BC7" w:rsidR="00736030" w:rsidRPr="00E9043D" w:rsidRDefault="00736030" w:rsidP="002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CCB173" w14:textId="78DC10C1" w:rsidR="00736030" w:rsidRPr="00E9043D" w:rsidRDefault="00736030" w:rsidP="00251B4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Реалізація Національної програми інформатизації щодо створення та забезпечення розвитку інформаційних (автоматизованих), електронних комунікаційних та інформаційно-комунікаційних систем для управління розвитком електронного урядування, включаючи заходи із захисту інформації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02EC5" w14:textId="0924E7A1" w:rsidR="00736030" w:rsidRPr="00E9043D" w:rsidRDefault="00736030" w:rsidP="002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Електронне урядування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F291" w14:textId="6D3CACEF" w:rsidR="00736030" w:rsidRPr="00E9043D" w:rsidRDefault="00736030" w:rsidP="00251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sz w:val="24"/>
                <w:szCs w:val="24"/>
              </w:rPr>
              <w:t>Кількість комунальних об'єктів, забезпечених захистом передачі інформації у рамках єдиної міської локальної мережі (Lan), од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6497" w14:textId="2D4C7086" w:rsidR="00736030" w:rsidRPr="00E9043D" w:rsidRDefault="00736030" w:rsidP="002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CC5F" w14:textId="68859F7E" w:rsidR="00736030" w:rsidRPr="00E9043D" w:rsidRDefault="00736030" w:rsidP="002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C3858" w14:textId="4440A11D" w:rsidR="00736030" w:rsidRPr="00E9043D" w:rsidRDefault="00736030" w:rsidP="00251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Стратегія розвитку громади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DA6E06" w14:textId="706BB0A9" w:rsidR="00736030" w:rsidRPr="00E9043D" w:rsidRDefault="00736030" w:rsidP="00251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4.1.2.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0F58C" w14:textId="77777777" w:rsidR="00736030" w:rsidRPr="00E9043D" w:rsidRDefault="00736030" w:rsidP="00251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Цифрова трансформація та розвиток </w:t>
            </w:r>
          </w:p>
          <w:p w14:paraId="56BB9ECA" w14:textId="2D7BB08E" w:rsidR="00736030" w:rsidRPr="00E9043D" w:rsidRDefault="00736030" w:rsidP="00251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цифрової інфраструктури громади, розвиток телекомунікаційної інфраструктури</w:t>
            </w:r>
          </w:p>
        </w:tc>
      </w:tr>
      <w:tr w:rsidR="00736030" w:rsidRPr="00E9043D" w14:paraId="215F20E8" w14:textId="77777777" w:rsidTr="00B6159A">
        <w:trPr>
          <w:trHeight w:val="1747"/>
        </w:trPr>
        <w:tc>
          <w:tcPr>
            <w:tcW w:w="1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14:paraId="3FA6222C" w14:textId="77777777" w:rsidR="00736030" w:rsidRPr="00E9043D" w:rsidRDefault="00736030" w:rsidP="002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DA5C" w14:textId="77777777" w:rsidR="00736030" w:rsidRPr="00E9043D" w:rsidRDefault="00736030" w:rsidP="00251B4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D63C" w14:textId="77777777" w:rsidR="00736030" w:rsidRPr="00E9043D" w:rsidRDefault="00736030" w:rsidP="002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9B55" w14:textId="55785D2D" w:rsidR="00736030" w:rsidRPr="00E9043D" w:rsidRDefault="00736030" w:rsidP="00251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sz w:val="24"/>
                <w:szCs w:val="24"/>
              </w:rPr>
              <w:t>Кількість об'єктів (муніципальних та суб'єктів господарювання), що забезпечені сучасними національними засобами кіберзахисту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D60F" w14:textId="059B57D3" w:rsidR="00736030" w:rsidRPr="00E9043D" w:rsidRDefault="00736030" w:rsidP="00251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D08C" w14:textId="3384F047" w:rsidR="00736030" w:rsidRPr="00E9043D" w:rsidRDefault="00736030" w:rsidP="00251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4F31" w14:textId="77777777" w:rsidR="00736030" w:rsidRPr="00E9043D" w:rsidRDefault="00736030" w:rsidP="00251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FDD1" w14:textId="77777777" w:rsidR="00736030" w:rsidRPr="00E9043D" w:rsidRDefault="00736030" w:rsidP="00251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0DCC" w14:textId="77777777" w:rsidR="00736030" w:rsidRPr="00E9043D" w:rsidRDefault="00736030" w:rsidP="00251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D0BDFDA" w14:textId="678F327E" w:rsidR="00E60E2E" w:rsidRPr="00E9043D" w:rsidRDefault="00E60E2E" w:rsidP="00F90F56">
      <w:pPr>
        <w:jc w:val="right"/>
      </w:pPr>
      <w:r w:rsidRPr="00E9043D">
        <w:rPr>
          <w:rFonts w:ascii="Times New Roman" w:hAnsi="Times New Roman" w:cs="Times New Roman"/>
          <w:i/>
          <w:sz w:val="24"/>
          <w:szCs w:val="24"/>
        </w:rPr>
        <w:lastRenderedPageBreak/>
        <w:t>Продовження додатка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12"/>
        <w:gridCol w:w="2549"/>
        <w:gridCol w:w="2015"/>
        <w:gridCol w:w="2181"/>
        <w:gridCol w:w="1234"/>
        <w:gridCol w:w="1224"/>
        <w:gridCol w:w="2119"/>
        <w:gridCol w:w="1321"/>
        <w:gridCol w:w="2439"/>
      </w:tblGrid>
      <w:tr w:rsidR="00E60E2E" w:rsidRPr="00E9043D" w14:paraId="0D7A5838" w14:textId="77777777" w:rsidTr="005A6CBF">
        <w:trPr>
          <w:trHeight w:val="26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14:paraId="477C7283" w14:textId="77777777" w:rsidR="00E60E2E" w:rsidRPr="00E9043D" w:rsidRDefault="00E60E2E" w:rsidP="00F90F5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D5EC" w14:textId="77777777" w:rsidR="00E60E2E" w:rsidRPr="00E9043D" w:rsidRDefault="00E60E2E" w:rsidP="00F90F5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7967" w14:textId="77777777" w:rsidR="00E60E2E" w:rsidRPr="00E9043D" w:rsidRDefault="00E60E2E" w:rsidP="00F90F5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46E0" w14:textId="77777777" w:rsidR="00E60E2E" w:rsidRPr="00E9043D" w:rsidRDefault="00E60E2E" w:rsidP="00F90F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CCC7" w14:textId="77777777" w:rsidR="00E60E2E" w:rsidRPr="00E9043D" w:rsidRDefault="00E60E2E" w:rsidP="00F90F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BA1E" w14:textId="77777777" w:rsidR="00E60E2E" w:rsidRPr="00E9043D" w:rsidRDefault="00E60E2E" w:rsidP="00F90F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0A34" w14:textId="77777777" w:rsidR="00E60E2E" w:rsidRPr="00E9043D" w:rsidRDefault="00E60E2E" w:rsidP="00F90F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7017" w14:textId="77777777" w:rsidR="00E60E2E" w:rsidRPr="00E9043D" w:rsidRDefault="00E60E2E" w:rsidP="00F90F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FE4B" w14:textId="77777777" w:rsidR="00E60E2E" w:rsidRPr="00E9043D" w:rsidRDefault="00E60E2E" w:rsidP="00F90F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  <w:tr w:rsidR="00100D3C" w:rsidRPr="00E9043D" w14:paraId="21B61F0D" w14:textId="77777777" w:rsidTr="00E60E2E">
        <w:trPr>
          <w:trHeight w:val="265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E2EFD9" w:fill="FFFFFF"/>
          </w:tcPr>
          <w:p w14:paraId="260036BC" w14:textId="77777777" w:rsidR="00100D3C" w:rsidRPr="00E9043D" w:rsidRDefault="00100D3C" w:rsidP="00F90F5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407FA5" w14:textId="77777777" w:rsidR="00100D3C" w:rsidRPr="00E9043D" w:rsidRDefault="00100D3C" w:rsidP="00F90F5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6DC35E" w14:textId="77777777" w:rsidR="00100D3C" w:rsidRPr="00E9043D" w:rsidRDefault="00100D3C" w:rsidP="00F90F5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4177" w14:textId="77777777" w:rsidR="00BF28F6" w:rsidRPr="00E9043D" w:rsidRDefault="00100D3C" w:rsidP="00F90F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нових </w:t>
            </w:r>
          </w:p>
          <w:p w14:paraId="57ECD2AD" w14:textId="66F72208" w:rsidR="00100D3C" w:rsidRPr="00E9043D" w:rsidRDefault="00100D3C" w:rsidP="00F90F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sz w:val="24"/>
                <w:szCs w:val="24"/>
              </w:rPr>
              <w:t>бізнесів</w:t>
            </w:r>
            <w:r w:rsidR="00BF5EF3" w:rsidRPr="00E9043D">
              <w:rPr>
                <w:rFonts w:ascii="Times New Roman" w:hAnsi="Times New Roman" w:cs="Times New Roman"/>
                <w:sz w:val="24"/>
                <w:szCs w:val="24"/>
              </w:rPr>
              <w:t>, од</w:t>
            </w:r>
            <w:r w:rsidR="00BF28F6" w:rsidRPr="00E90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1569" w14:textId="4B52FC2B" w:rsidR="00100D3C" w:rsidRPr="00E9043D" w:rsidRDefault="00100D3C" w:rsidP="00F90F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1976" w14:textId="49A0CF4B" w:rsidR="00100D3C" w:rsidRPr="00E9043D" w:rsidRDefault="00100D3C" w:rsidP="00F90F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AA62C" w14:textId="6A4DFB27" w:rsidR="00100D3C" w:rsidRPr="00E9043D" w:rsidRDefault="00100D3C" w:rsidP="00F90F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5CBD0" w14:textId="649CB162" w:rsidR="00100D3C" w:rsidRPr="00E9043D" w:rsidRDefault="00100D3C" w:rsidP="00F90F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8BEA2" w14:textId="5D0A0633" w:rsidR="00100D3C" w:rsidRPr="00E9043D" w:rsidRDefault="00100D3C" w:rsidP="00F90F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D3C" w:rsidRPr="00E9043D" w14:paraId="43B79FD6" w14:textId="77777777" w:rsidTr="00971459">
        <w:trPr>
          <w:trHeight w:val="955"/>
        </w:trPr>
        <w:tc>
          <w:tcPr>
            <w:tcW w:w="1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14:paraId="78B5B5CE" w14:textId="77777777" w:rsidR="00100D3C" w:rsidRPr="00E9043D" w:rsidRDefault="00100D3C" w:rsidP="00F90F5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9792" w14:textId="77777777" w:rsidR="00100D3C" w:rsidRPr="00E9043D" w:rsidRDefault="00100D3C" w:rsidP="00F90F5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1FA011" w14:textId="77777777" w:rsidR="00100D3C" w:rsidRPr="00E9043D" w:rsidRDefault="00100D3C" w:rsidP="00F90F5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98E5" w14:textId="31E188C4" w:rsidR="00100D3C" w:rsidRPr="00E9043D" w:rsidRDefault="00100D3C" w:rsidP="00F90F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</w:t>
            </w:r>
            <w:r w:rsidR="00BF28F6" w:rsidRPr="00E9043D">
              <w:rPr>
                <w:rFonts w:ascii="Times New Roman" w:hAnsi="Times New Roman" w:cs="Times New Roman"/>
                <w:sz w:val="24"/>
                <w:szCs w:val="24"/>
              </w:rPr>
              <w:t>об’єктів</w:t>
            </w:r>
            <w:r w:rsidRPr="00E9043D">
              <w:rPr>
                <w:rFonts w:ascii="Times New Roman" w:hAnsi="Times New Roman" w:cs="Times New Roman"/>
                <w:sz w:val="24"/>
                <w:szCs w:val="24"/>
              </w:rPr>
              <w:t xml:space="preserve"> бізнесу, занесених у портал</w:t>
            </w:r>
            <w:r w:rsidR="00BF5EF3" w:rsidRPr="00E9043D">
              <w:rPr>
                <w:rFonts w:ascii="Times New Roman" w:hAnsi="Times New Roman" w:cs="Times New Roman"/>
                <w:sz w:val="24"/>
                <w:szCs w:val="24"/>
              </w:rPr>
              <w:t>, од</w:t>
            </w:r>
            <w:r w:rsidR="00BF28F6" w:rsidRPr="00E90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789D" w14:textId="3A2A7851" w:rsidR="00100D3C" w:rsidRPr="00E9043D" w:rsidRDefault="00100D3C" w:rsidP="00F90F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D669" w14:textId="0A568BD4" w:rsidR="00100D3C" w:rsidRPr="00E9043D" w:rsidRDefault="00100D3C" w:rsidP="00F90F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3689" w14:textId="77777777" w:rsidR="00100D3C" w:rsidRPr="00E9043D" w:rsidRDefault="00100D3C" w:rsidP="00F90F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0F0A" w14:textId="77777777" w:rsidR="00100D3C" w:rsidRPr="00E9043D" w:rsidRDefault="00100D3C" w:rsidP="00F90F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FAB5" w14:textId="77777777" w:rsidR="00100D3C" w:rsidRPr="00E9043D" w:rsidRDefault="00100D3C" w:rsidP="00F90F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D3C" w:rsidRPr="00E9043D" w14:paraId="353F6F0E" w14:textId="77777777" w:rsidTr="00971459">
        <w:trPr>
          <w:trHeight w:val="26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14:paraId="4E25E3A1" w14:textId="262BA5A6" w:rsidR="00100D3C" w:rsidRPr="00E9043D" w:rsidRDefault="00100D3C" w:rsidP="00F90F5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6A5D" w14:textId="57DB3CC6" w:rsidR="00100D3C" w:rsidRPr="00E9043D" w:rsidRDefault="00100D3C" w:rsidP="00F90F56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Створення та розвиток центрів обробки даних</w:t>
            </w:r>
          </w:p>
        </w:tc>
        <w:tc>
          <w:tcPr>
            <w:tcW w:w="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2137" w14:textId="77777777" w:rsidR="00100D3C" w:rsidRPr="00E9043D" w:rsidRDefault="00100D3C" w:rsidP="00F90F5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367E" w14:textId="77777777" w:rsidR="006B4214" w:rsidRPr="00E9043D" w:rsidRDefault="00100D3C" w:rsidP="00F90F5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Кількість створених центрів об</w:t>
            </w:r>
            <w:r w:rsidR="006B4214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14:paraId="04DA1400" w14:textId="19E8614B" w:rsidR="00100D3C" w:rsidRPr="00E9043D" w:rsidRDefault="00100D3C" w:rsidP="00F90F5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робки даних</w:t>
            </w:r>
            <w:r w:rsidR="00BF5EF3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од</w:t>
            </w:r>
            <w:r w:rsidR="00BF28F6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EF62" w14:textId="4BBE4FE8" w:rsidR="00100D3C" w:rsidRPr="00E9043D" w:rsidRDefault="00100D3C" w:rsidP="00F90F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62F6" w14:textId="5F0C601B" w:rsidR="00100D3C" w:rsidRPr="00E9043D" w:rsidRDefault="00100D3C" w:rsidP="00F90F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4179" w14:textId="233ECD64" w:rsidR="00100D3C" w:rsidRPr="00E9043D" w:rsidRDefault="00BC76BE" w:rsidP="00F90F5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Стратегія розвит</w:t>
            </w:r>
            <w:r w:rsidR="00804C72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 громади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8B16" w14:textId="5687DB58" w:rsidR="00100D3C" w:rsidRPr="00E9043D" w:rsidRDefault="00100D3C" w:rsidP="00F90F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4.1.2.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6D56" w14:textId="77777777" w:rsidR="006B4214" w:rsidRPr="00E9043D" w:rsidRDefault="00100D3C" w:rsidP="00F90F5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Цифрова трансформація та розвиток </w:t>
            </w:r>
          </w:p>
          <w:p w14:paraId="710CB0A1" w14:textId="77777777" w:rsidR="0025672C" w:rsidRPr="00E9043D" w:rsidRDefault="00100D3C" w:rsidP="00F90F5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цифрової інфра</w:t>
            </w:r>
            <w:r w:rsidR="0025672C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14:paraId="5EE29372" w14:textId="0041A2BC" w:rsidR="00100D3C" w:rsidRPr="00E9043D" w:rsidRDefault="00100D3C" w:rsidP="00F90F5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структури громади, розвиток телекомунікаційної інфраструктури</w:t>
            </w:r>
          </w:p>
        </w:tc>
      </w:tr>
    </w:tbl>
    <w:p w14:paraId="6A556229" w14:textId="77777777" w:rsidR="006C5E49" w:rsidRPr="00E9043D" w:rsidRDefault="006C5E49" w:rsidP="00F90F56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</w:pPr>
    </w:p>
    <w:p w14:paraId="32E14AED" w14:textId="55150FEE" w:rsidR="00A841EA" w:rsidRPr="00E9043D" w:rsidRDefault="00C005AC" w:rsidP="00F90F56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E904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Галузь (Сектор)</w:t>
      </w:r>
      <w:r w:rsidR="00A841EA" w:rsidRPr="00E904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 </w:t>
      </w:r>
      <w:r w:rsidR="00C155B4" w:rsidRPr="00E904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«</w:t>
      </w:r>
      <w:r w:rsidR="00A841EA" w:rsidRPr="00E904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Економічна діяльність</w:t>
      </w:r>
      <w:r w:rsidR="00C155B4" w:rsidRPr="00E904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»</w:t>
      </w:r>
    </w:p>
    <w:p w14:paraId="080431B4" w14:textId="77777777" w:rsidR="00A841EA" w:rsidRPr="00E9043D" w:rsidRDefault="00A841EA" w:rsidP="00F90F56">
      <w:pPr>
        <w:spacing w:after="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</w:pPr>
    </w:p>
    <w:p w14:paraId="23F3846F" w14:textId="192EF070" w:rsidR="00A841EA" w:rsidRPr="00E9043D" w:rsidRDefault="00A841EA" w:rsidP="00F90F5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904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Відповідальний за галуз</w:t>
      </w:r>
      <w:r w:rsidR="00AB1A29" w:rsidRPr="00E904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ь (сектор)</w:t>
      </w:r>
      <w:r w:rsidRPr="00E9043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 xml:space="preserve"> – </w:t>
      </w:r>
      <w:r w:rsidR="00466298" w:rsidRPr="00E9043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у</w:t>
      </w:r>
      <w:r w:rsidR="00AA73FF" w:rsidRPr="00E9043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правління економіки виконкому Криворізької міської ради</w:t>
      </w:r>
    </w:p>
    <w:p w14:paraId="502C5916" w14:textId="539967D5" w:rsidR="00A841EA" w:rsidRPr="00E9043D" w:rsidRDefault="00A841EA" w:rsidP="00F90F5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90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Граничний сукупний обсяг публічних інвестицій на середньостроковий період – </w:t>
      </w:r>
      <w:r w:rsidR="00BC3112" w:rsidRPr="00E904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70 000,00</w:t>
      </w:r>
      <w:r w:rsidR="00BC3112" w:rsidRPr="00E90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904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тис. грн</w:t>
      </w:r>
    </w:p>
    <w:p w14:paraId="506274C3" w14:textId="51F0DC4B" w:rsidR="00A841EA" w:rsidRPr="00E9043D" w:rsidRDefault="00A841EA" w:rsidP="00F90F5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90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Головний розпорядник бюджетних коштів</w:t>
      </w:r>
      <w:r w:rsidRPr="00E904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 – </w:t>
      </w:r>
      <w:r w:rsidR="00466298" w:rsidRPr="00E9043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у</w:t>
      </w:r>
      <w:r w:rsidR="00AA73FF" w:rsidRPr="00E9043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правління економіки виконкому Криворізької міської ради</w:t>
      </w:r>
    </w:p>
    <w:p w14:paraId="7B90A80B" w14:textId="77777777" w:rsidR="00A841EA" w:rsidRPr="00E9043D" w:rsidRDefault="00A841EA" w:rsidP="00F90F56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75"/>
        <w:gridCol w:w="2106"/>
        <w:gridCol w:w="2282"/>
        <w:gridCol w:w="1271"/>
        <w:gridCol w:w="1356"/>
        <w:gridCol w:w="2166"/>
        <w:gridCol w:w="1340"/>
        <w:gridCol w:w="2498"/>
      </w:tblGrid>
      <w:tr w:rsidR="00C005AC" w:rsidRPr="00E9043D" w14:paraId="595461EB" w14:textId="77777777" w:rsidTr="00C005AC">
        <w:trPr>
          <w:trHeight w:val="439"/>
        </w:trPr>
        <w:tc>
          <w:tcPr>
            <w:tcW w:w="8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864D8" w14:textId="08487B41" w:rsidR="00C005AC" w:rsidRPr="00E9043D" w:rsidRDefault="00C005AC" w:rsidP="00F90F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Напрям публічного інвестування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1AA22" w14:textId="12A32247" w:rsidR="00C005AC" w:rsidRPr="00E9043D" w:rsidRDefault="00C005AC" w:rsidP="00F90F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 xml:space="preserve">Підсектор </w:t>
            </w:r>
          </w:p>
        </w:tc>
        <w:tc>
          <w:tcPr>
            <w:tcW w:w="15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A890E6" w14:textId="596398F8" w:rsidR="00C005AC" w:rsidRPr="00E9043D" w:rsidRDefault="00C005AC" w:rsidP="00F90F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Цільові показники</w:t>
            </w:r>
          </w:p>
        </w:tc>
        <w:tc>
          <w:tcPr>
            <w:tcW w:w="19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CBAA63" w14:textId="0B17C4E2" w:rsidR="00C005AC" w:rsidRPr="00E9043D" w:rsidRDefault="00C005AC" w:rsidP="00F90F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Стратегічний документ</w:t>
            </w:r>
          </w:p>
        </w:tc>
      </w:tr>
      <w:tr w:rsidR="00C005AC" w:rsidRPr="00E9043D" w14:paraId="135B5BA3" w14:textId="77777777" w:rsidTr="00C005AC">
        <w:trPr>
          <w:trHeight w:val="793"/>
        </w:trPr>
        <w:tc>
          <w:tcPr>
            <w:tcW w:w="8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94CCB" w14:textId="77777777" w:rsidR="00C005AC" w:rsidRPr="00E9043D" w:rsidRDefault="00C005AC" w:rsidP="00F90F5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3F9A3" w14:textId="77777777" w:rsidR="00C005AC" w:rsidRPr="00E9043D" w:rsidRDefault="00C005AC" w:rsidP="00F90F5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9CBFA6" w14:textId="61863539" w:rsidR="00C005AC" w:rsidRPr="00E9043D" w:rsidRDefault="00C005AC" w:rsidP="00F90F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назва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71308D" w14:textId="51091FFD" w:rsidR="00C005AC" w:rsidRPr="00E9043D" w:rsidRDefault="00C005AC" w:rsidP="00F90F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базове значення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6064C4" w14:textId="30BEC750" w:rsidR="00C005AC" w:rsidRPr="00E9043D" w:rsidRDefault="00C005AC" w:rsidP="00F90F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цільове значення 2028 рік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06A158" w14:textId="394FBC5E" w:rsidR="00C005AC" w:rsidRPr="00E9043D" w:rsidRDefault="00C005AC" w:rsidP="00F90F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назва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68ADA0" w14:textId="15662461" w:rsidR="00C005AC" w:rsidRPr="00E9043D" w:rsidRDefault="00C005AC" w:rsidP="00F90F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номер завдання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D981F4" w14:textId="7C989129" w:rsidR="00C005AC" w:rsidRPr="00E9043D" w:rsidRDefault="00C005AC" w:rsidP="00F90F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назва завдання</w:t>
            </w:r>
          </w:p>
        </w:tc>
      </w:tr>
      <w:tr w:rsidR="00C005AC" w:rsidRPr="00E9043D" w14:paraId="4B8FEB48" w14:textId="77777777" w:rsidTr="00C005AC">
        <w:trPr>
          <w:trHeight w:val="265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03FC" w14:textId="2857C4EA" w:rsidR="00C005AC" w:rsidRPr="00E9043D" w:rsidRDefault="00C005AC" w:rsidP="00F90F56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Комерціалізація інновацій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B582" w14:textId="654D88B1" w:rsidR="00C005AC" w:rsidRPr="00E9043D" w:rsidRDefault="00C005AC" w:rsidP="00F90F5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Розвиток малого та середнього підприємництва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29B3" w14:textId="4294DAF7" w:rsidR="00C005AC" w:rsidRPr="00E9043D" w:rsidRDefault="00C005AC" w:rsidP="00F90F5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створених центрів інноваційного розвитку та підтримки підприємництва, од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7A0B" w14:textId="2088556E" w:rsidR="00C005AC" w:rsidRPr="00E9043D" w:rsidRDefault="00C005AC" w:rsidP="00F90F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AC72" w14:textId="294229D7" w:rsidR="00C005AC" w:rsidRPr="00E9043D" w:rsidRDefault="00C005AC" w:rsidP="00F90F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70F3" w14:textId="3B5A3072" w:rsidR="00C005AC" w:rsidRPr="00E9043D" w:rsidRDefault="00C005AC" w:rsidP="00F90F5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Стратегія розвит-ку громади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E475" w14:textId="15956162" w:rsidR="00C005AC" w:rsidRPr="00E9043D" w:rsidRDefault="00C005AC" w:rsidP="00F90F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1.4.3.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2F99" w14:textId="54560B01" w:rsidR="00C005AC" w:rsidRPr="00E9043D" w:rsidRDefault="00C005AC" w:rsidP="00F90F5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Комерціалізація інновацій</w:t>
            </w:r>
          </w:p>
        </w:tc>
      </w:tr>
    </w:tbl>
    <w:p w14:paraId="51265D6A" w14:textId="77777777" w:rsidR="00C005AC" w:rsidRPr="00E9043D" w:rsidRDefault="00C005AC" w:rsidP="00B674C1">
      <w:pPr>
        <w:spacing w:line="218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CFD4D74" w14:textId="77777777" w:rsidR="00E60E2E" w:rsidRPr="00E9043D" w:rsidRDefault="00E60E2E" w:rsidP="00B674C1">
      <w:pPr>
        <w:spacing w:line="218" w:lineRule="auto"/>
        <w:jc w:val="right"/>
      </w:pPr>
      <w:r w:rsidRPr="00E9043D">
        <w:rPr>
          <w:rFonts w:ascii="Times New Roman" w:hAnsi="Times New Roman" w:cs="Times New Roman"/>
          <w:i/>
          <w:sz w:val="24"/>
          <w:szCs w:val="24"/>
        </w:rPr>
        <w:lastRenderedPageBreak/>
        <w:t>Продовження додатка</w:t>
      </w:r>
    </w:p>
    <w:p w14:paraId="5FEA99E7" w14:textId="4D311236" w:rsidR="006C5E49" w:rsidRPr="00E9043D" w:rsidRDefault="00C005AC" w:rsidP="00B674C1">
      <w:pPr>
        <w:spacing w:after="0" w:line="218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E904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Галузь (Сектор)</w:t>
      </w:r>
      <w:r w:rsidR="006C5E49" w:rsidRPr="00E904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 </w:t>
      </w:r>
      <w:r w:rsidR="00C155B4" w:rsidRPr="00E904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«</w:t>
      </w:r>
      <w:r w:rsidR="006C5E49" w:rsidRPr="00E904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Культура та інформація</w:t>
      </w:r>
      <w:r w:rsidR="00C155B4" w:rsidRPr="00E904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»</w:t>
      </w:r>
    </w:p>
    <w:p w14:paraId="32002766" w14:textId="77777777" w:rsidR="00A5789E" w:rsidRPr="00E9043D" w:rsidRDefault="00A5789E" w:rsidP="00B674C1">
      <w:pPr>
        <w:spacing w:after="0" w:line="218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</w:pPr>
    </w:p>
    <w:p w14:paraId="556EB63C" w14:textId="51814326" w:rsidR="00A5789E" w:rsidRPr="00E9043D" w:rsidRDefault="00A5789E" w:rsidP="00B674C1">
      <w:pPr>
        <w:spacing w:after="0"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904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Відповідальний за галуз</w:t>
      </w:r>
      <w:r w:rsidR="00AB1A29" w:rsidRPr="00E904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ь (сектор)</w:t>
      </w:r>
      <w:r w:rsidRPr="00E90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904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–</w:t>
      </w:r>
      <w:r w:rsidRPr="00E90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66298" w:rsidRPr="00E904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у</w:t>
      </w:r>
      <w:r w:rsidR="007A4E93" w:rsidRPr="00E904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правління культури</w:t>
      </w:r>
      <w:r w:rsidR="007A4E93" w:rsidRPr="00E90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виконкому Криворізької міської ради</w:t>
      </w:r>
    </w:p>
    <w:p w14:paraId="1351F437" w14:textId="31CA6A0B" w:rsidR="00A5789E" w:rsidRPr="00E9043D" w:rsidRDefault="00A5789E" w:rsidP="00B674C1">
      <w:pPr>
        <w:spacing w:after="0" w:line="218" w:lineRule="auto"/>
        <w:rPr>
          <w:rFonts w:ascii="Times New Roman" w:hAnsi="Times New Roman" w:cs="Times New Roman"/>
          <w:b/>
          <w:sz w:val="28"/>
          <w:szCs w:val="28"/>
        </w:rPr>
      </w:pPr>
      <w:r w:rsidRPr="00E90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Граничний сукупний обсяг публічних інвестицій на середньостроковий період</w:t>
      </w:r>
      <w:r w:rsidRPr="00E904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 – </w:t>
      </w:r>
      <w:r w:rsidRPr="00E904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2</w:t>
      </w:r>
      <w:r w:rsidR="007A4E93" w:rsidRPr="00E904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6 500</w:t>
      </w:r>
      <w:r w:rsidRPr="00E904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,00 тис. грн</w:t>
      </w:r>
    </w:p>
    <w:p w14:paraId="4A12A258" w14:textId="1B956453" w:rsidR="00A5789E" w:rsidRPr="00E9043D" w:rsidRDefault="00A5789E" w:rsidP="00B674C1">
      <w:pPr>
        <w:spacing w:after="0" w:line="218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</w:pPr>
      <w:r w:rsidRPr="00E90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Головний розпорядник бюджетних коштів</w:t>
      </w:r>
      <w:r w:rsidRPr="00E904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 – </w:t>
      </w:r>
      <w:r w:rsidR="00466298" w:rsidRPr="00E904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у</w:t>
      </w:r>
      <w:r w:rsidR="007A4E93" w:rsidRPr="00E904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правління культури</w:t>
      </w:r>
      <w:r w:rsidR="007A4E93" w:rsidRPr="00E90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виконкому Криворізької міської ради</w:t>
      </w:r>
    </w:p>
    <w:p w14:paraId="47EAE4EE" w14:textId="77777777" w:rsidR="00A5789E" w:rsidRPr="00E9043D" w:rsidRDefault="00A5789E" w:rsidP="00B674C1">
      <w:pPr>
        <w:spacing w:after="0" w:line="218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08"/>
        <w:gridCol w:w="2649"/>
        <w:gridCol w:w="2031"/>
        <w:gridCol w:w="2181"/>
        <w:gridCol w:w="1234"/>
        <w:gridCol w:w="1303"/>
        <w:gridCol w:w="2072"/>
        <w:gridCol w:w="1315"/>
        <w:gridCol w:w="2401"/>
      </w:tblGrid>
      <w:tr w:rsidR="00A5789E" w:rsidRPr="00E9043D" w14:paraId="0F9DB9C8" w14:textId="77777777" w:rsidTr="00B56DB9">
        <w:trPr>
          <w:trHeight w:val="439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D6BEF" w14:textId="3261F64A" w:rsidR="00A5789E" w:rsidRPr="00E9043D" w:rsidRDefault="00B35B38" w:rsidP="00B674C1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№ п</w:t>
            </w:r>
            <w:r w:rsidR="00A5789E"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/п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271C3" w14:textId="77777777" w:rsidR="00A5789E" w:rsidRPr="00E9043D" w:rsidRDefault="00A5789E" w:rsidP="00B674C1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Напрям публічного інвестування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319AF" w14:textId="77777777" w:rsidR="00A5789E" w:rsidRPr="00E9043D" w:rsidRDefault="00A5789E" w:rsidP="00B674C1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 xml:space="preserve">Підсектор </w:t>
            </w:r>
          </w:p>
        </w:tc>
        <w:tc>
          <w:tcPr>
            <w:tcW w:w="15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8D323C" w14:textId="77777777" w:rsidR="00A5789E" w:rsidRPr="00E9043D" w:rsidRDefault="00A5789E" w:rsidP="00B674C1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Цільові показники</w:t>
            </w:r>
          </w:p>
        </w:tc>
        <w:tc>
          <w:tcPr>
            <w:tcW w:w="18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CCCB3E" w14:textId="77777777" w:rsidR="00A5789E" w:rsidRPr="00E9043D" w:rsidRDefault="00A5789E" w:rsidP="00B674C1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Стратегічний документ</w:t>
            </w:r>
          </w:p>
        </w:tc>
      </w:tr>
      <w:tr w:rsidR="007A4E93" w:rsidRPr="00E9043D" w14:paraId="27B57D0E" w14:textId="77777777" w:rsidTr="00B56DB9">
        <w:trPr>
          <w:trHeight w:val="793"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CE03C" w14:textId="77777777" w:rsidR="00A5789E" w:rsidRPr="00E9043D" w:rsidRDefault="00A5789E" w:rsidP="00B674C1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32894" w14:textId="77777777" w:rsidR="00A5789E" w:rsidRPr="00E9043D" w:rsidRDefault="00A5789E" w:rsidP="00B674C1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873E2" w14:textId="77777777" w:rsidR="00A5789E" w:rsidRPr="00E9043D" w:rsidRDefault="00A5789E" w:rsidP="00B674C1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226ED4" w14:textId="79CEEFF9" w:rsidR="00A5789E" w:rsidRPr="00E9043D" w:rsidRDefault="00BC76BE" w:rsidP="00B674C1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н</w:t>
            </w:r>
            <w:r w:rsidR="00A5789E"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азва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02B106" w14:textId="30760DEB" w:rsidR="00A5789E" w:rsidRPr="00E9043D" w:rsidRDefault="00BC76BE" w:rsidP="00B674C1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б</w:t>
            </w:r>
            <w:r w:rsidR="00A5789E"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азове значення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4E369A" w14:textId="01A2D61A" w:rsidR="00A5789E" w:rsidRPr="00E9043D" w:rsidRDefault="00BC76BE" w:rsidP="00B674C1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ц</w:t>
            </w:r>
            <w:r w:rsidR="00A5789E"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ільове значення 2028 рік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91A2DD" w14:textId="0F01AB8B" w:rsidR="00A5789E" w:rsidRPr="00E9043D" w:rsidRDefault="00BC76BE" w:rsidP="00B674C1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н</w:t>
            </w:r>
            <w:r w:rsidR="00A5789E"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азва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21C7DB" w14:textId="0ACA1B2F" w:rsidR="00A5789E" w:rsidRPr="00E9043D" w:rsidRDefault="00BC76BE" w:rsidP="00B674C1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н</w:t>
            </w:r>
            <w:r w:rsidR="00A5789E"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омер завдання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FD1904" w14:textId="4413FC79" w:rsidR="00A5789E" w:rsidRPr="00E9043D" w:rsidRDefault="00BC76BE" w:rsidP="00B674C1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назва завдання</w:t>
            </w:r>
          </w:p>
        </w:tc>
      </w:tr>
      <w:tr w:rsidR="007A4E93" w:rsidRPr="00E9043D" w14:paraId="52F8E899" w14:textId="77777777" w:rsidTr="00B56DB9">
        <w:trPr>
          <w:trHeight w:val="265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14:paraId="788B4A50" w14:textId="77777777" w:rsidR="00A5789E" w:rsidRPr="00E9043D" w:rsidRDefault="00A5789E" w:rsidP="00B674C1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E32A" w14:textId="77777777" w:rsidR="00A5789E" w:rsidRPr="00E9043D" w:rsidRDefault="00A5789E" w:rsidP="00B674C1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7EB9" w14:textId="77777777" w:rsidR="00A5789E" w:rsidRPr="00E9043D" w:rsidRDefault="00A5789E" w:rsidP="00B674C1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6F73" w14:textId="77777777" w:rsidR="00A5789E" w:rsidRPr="00E9043D" w:rsidRDefault="00A5789E" w:rsidP="00B674C1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6C5D" w14:textId="77777777" w:rsidR="00A5789E" w:rsidRPr="00E9043D" w:rsidRDefault="00A5789E" w:rsidP="00B674C1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009C" w14:textId="77777777" w:rsidR="00A5789E" w:rsidRPr="00E9043D" w:rsidRDefault="00A5789E" w:rsidP="00B674C1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0576" w14:textId="77777777" w:rsidR="00A5789E" w:rsidRPr="00E9043D" w:rsidRDefault="00A5789E" w:rsidP="00B674C1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60D4" w14:textId="77777777" w:rsidR="00A5789E" w:rsidRPr="00E9043D" w:rsidRDefault="00A5789E" w:rsidP="00B674C1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5A24" w14:textId="77777777" w:rsidR="00A5789E" w:rsidRPr="00E9043D" w:rsidRDefault="00A5789E" w:rsidP="00B674C1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  <w:tr w:rsidR="007A4E93" w:rsidRPr="00E9043D" w14:paraId="36757657" w14:textId="77777777" w:rsidTr="00AA73FF">
        <w:trPr>
          <w:trHeight w:val="260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14:paraId="499C6419" w14:textId="5C8B3A80" w:rsidR="007A4E93" w:rsidRPr="00E9043D" w:rsidRDefault="007A4E93" w:rsidP="00B674C1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F77D" w14:textId="4E74A037" w:rsidR="007A4E93" w:rsidRPr="00E9043D" w:rsidRDefault="007A4E93" w:rsidP="00B674C1">
            <w:pPr>
              <w:spacing w:line="218" w:lineRule="auto"/>
              <w:rPr>
                <w:i/>
                <w:iCs/>
                <w:color w:val="000000"/>
              </w:rPr>
            </w:pPr>
            <w:r w:rsidRPr="00E904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Підвищення рівня безпеки в закладах освіти сфери культури через розвиток інфраструктури, орієнтованої на захист населення в умовах надзвичайних ситуацій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392C" w14:textId="66822FF6" w:rsidR="007A4E93" w:rsidRPr="00E9043D" w:rsidRDefault="007A4E93" w:rsidP="00B674C1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Мистецтво та спеціалізована мистецька освіта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20C1" w14:textId="5F03A39B" w:rsidR="007A4E93" w:rsidRPr="00E9043D" w:rsidRDefault="007A4E93" w:rsidP="00B674C1">
            <w:pPr>
              <w:spacing w:after="0" w:line="21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Кількість відре</w:t>
            </w:r>
            <w:r w:rsidR="00007ED7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монтованих захисних споруд (найпростіші укриття)</w:t>
            </w:r>
            <w:r w:rsidR="00B674C1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закладів освіти сфери культури</w:t>
            </w:r>
            <w:r w:rsidR="00B674C1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од</w:t>
            </w:r>
            <w:r w:rsidR="00B200DA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68CD" w14:textId="21794BC8" w:rsidR="007A4E93" w:rsidRPr="00E9043D" w:rsidRDefault="007A4E93" w:rsidP="00B674C1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4E66" w14:textId="455D06DB" w:rsidR="007A4E93" w:rsidRPr="00E9043D" w:rsidRDefault="007A4E93" w:rsidP="00B674C1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754D" w14:textId="0E016B52" w:rsidR="007A4E93" w:rsidRPr="00E9043D" w:rsidRDefault="00BC76BE" w:rsidP="00B674C1">
            <w:pPr>
              <w:spacing w:after="0" w:line="21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Стратегія розвит</w:t>
            </w:r>
            <w:r w:rsidR="00804C72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 громади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C112" w14:textId="5F84501D" w:rsidR="007A4E93" w:rsidRPr="00E9043D" w:rsidRDefault="007A4E93" w:rsidP="00B674C1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AEEC" w14:textId="72024E49" w:rsidR="007A4E93" w:rsidRPr="00E9043D" w:rsidRDefault="007A4E93" w:rsidP="00B674C1">
            <w:pPr>
              <w:spacing w:after="0" w:line="21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Удосконалення системи централізованого оповіщення та збільшення фонду захисних споруд цивільного захисту (зокрема в закладах освіти, охорони здоров'я, культури, соціального захисту) з урахуванням принципів інклюзивності та безбарʼєрності</w:t>
            </w:r>
          </w:p>
        </w:tc>
      </w:tr>
      <w:tr w:rsidR="007A4E93" w:rsidRPr="00E9043D" w14:paraId="3606AB12" w14:textId="77777777" w:rsidTr="00AA73FF">
        <w:trPr>
          <w:trHeight w:val="265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14:paraId="388F72D9" w14:textId="06047A89" w:rsidR="007A4E93" w:rsidRPr="00E9043D" w:rsidRDefault="007A4E93" w:rsidP="00B674C1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CCB7" w14:textId="6C0DA032" w:rsidR="007A4E93" w:rsidRPr="00E9043D" w:rsidRDefault="007A4E93" w:rsidP="00B674C1">
            <w:pPr>
              <w:spacing w:after="0" w:line="218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Покращення умов надання послуг мистецького спрямування шляхом</w:t>
            </w:r>
            <w:r w:rsidRPr="00E904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 w:type="page"/>
            </w:r>
            <w:r w:rsidR="00B674C1" w:rsidRPr="00E904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904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модернізації матеріально</w:t>
            </w:r>
            <w:r w:rsidR="00007ED7" w:rsidRPr="00E904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 w:rsidRPr="00E904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технічної бази та приведення </w:t>
            </w:r>
            <w:r w:rsidR="00B674C1" w:rsidRPr="00E904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закладів освіти сфери культури у належний стан, у тому числі з метою подолання наслідків збройної агресії Російської Федерації</w:t>
            </w: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84A4" w14:textId="77777777" w:rsidR="007A4E93" w:rsidRPr="00E9043D" w:rsidRDefault="007A4E93" w:rsidP="00B674C1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3A4F" w14:textId="2FA5DABA" w:rsidR="007A4E93" w:rsidRPr="00E9043D" w:rsidRDefault="007A4E93" w:rsidP="00B674C1">
            <w:pPr>
              <w:spacing w:after="0" w:line="21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Забезпеченість</w:t>
            </w: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page"/>
            </w:r>
            <w:r w:rsidR="00007ED7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сучасним обладнанням</w:t>
            </w: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page"/>
              <w:t>/інструмент</w:t>
            </w:r>
            <w:r w:rsidR="00B56DB9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ами/</w:t>
            </w:r>
            <w:r w:rsidR="00B56DB9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page"/>
              <w:t>інвентарем закладів</w:t>
            </w:r>
            <w:r w:rsidR="00B56DB9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page"/>
            </w:r>
            <w:r w:rsidR="00B674C1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56DB9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освіти</w:t>
            </w: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сфери культури</w:t>
            </w:r>
            <w:r w:rsidR="00B200DA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од.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9B0E" w14:textId="7D014DA8" w:rsidR="007A4E93" w:rsidRPr="00E9043D" w:rsidRDefault="007A4E93" w:rsidP="00B674C1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1DF5" w14:textId="360D15C0" w:rsidR="007A4E93" w:rsidRPr="00E9043D" w:rsidRDefault="007A4E93" w:rsidP="00B674C1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30D8" w14:textId="677EDD76" w:rsidR="007A4E93" w:rsidRPr="00E9043D" w:rsidRDefault="00BC76BE" w:rsidP="00B674C1">
            <w:pPr>
              <w:spacing w:after="0" w:line="21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Стратегія розвит</w:t>
            </w:r>
            <w:r w:rsidR="00804C72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 громади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BD71" w14:textId="69A5BDE8" w:rsidR="007A4E93" w:rsidRPr="00E9043D" w:rsidRDefault="007A4E93" w:rsidP="00B674C1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3.5.2.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4BE6" w14:textId="61C77E72" w:rsidR="007A4E93" w:rsidRPr="00E9043D" w:rsidRDefault="007A4E93" w:rsidP="00B674C1">
            <w:pPr>
              <w:spacing w:after="0" w:line="21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Модернізація закладів культури, закладів освіти сфери культури  та комерціалізація нематеріальної</w:t>
            </w:r>
            <w:r w:rsidR="00007ED7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74C1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культурної спадщини</w:t>
            </w:r>
          </w:p>
        </w:tc>
      </w:tr>
    </w:tbl>
    <w:p w14:paraId="357A3456" w14:textId="77777777" w:rsidR="00B674C1" w:rsidRPr="00E9043D" w:rsidRDefault="00B674C1" w:rsidP="00B674C1">
      <w:pPr>
        <w:spacing w:line="218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7FBBE85" w14:textId="14ABAEE7" w:rsidR="00B674C1" w:rsidRPr="00E9043D" w:rsidRDefault="00B674C1" w:rsidP="009C44C6">
      <w:pPr>
        <w:spacing w:after="0" w:line="216" w:lineRule="auto"/>
        <w:jc w:val="right"/>
      </w:pPr>
      <w:r w:rsidRPr="00E9043D">
        <w:rPr>
          <w:rFonts w:ascii="Times New Roman" w:hAnsi="Times New Roman" w:cs="Times New Roman"/>
          <w:i/>
          <w:sz w:val="24"/>
          <w:szCs w:val="24"/>
        </w:rPr>
        <w:lastRenderedPageBreak/>
        <w:t>Продовження додатка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08"/>
        <w:gridCol w:w="2649"/>
        <w:gridCol w:w="2031"/>
        <w:gridCol w:w="2320"/>
        <w:gridCol w:w="1095"/>
        <w:gridCol w:w="1303"/>
        <w:gridCol w:w="2072"/>
        <w:gridCol w:w="1315"/>
        <w:gridCol w:w="2401"/>
      </w:tblGrid>
      <w:tr w:rsidR="009C44C6" w:rsidRPr="00E9043D" w14:paraId="272DA085" w14:textId="77777777" w:rsidTr="009C44C6">
        <w:trPr>
          <w:trHeight w:val="5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14:paraId="6801DD88" w14:textId="1342D704" w:rsidR="009C44C6" w:rsidRPr="00E9043D" w:rsidRDefault="009C44C6" w:rsidP="009C44C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8A04" w14:textId="063F61B7" w:rsidR="009C44C6" w:rsidRPr="00E9043D" w:rsidRDefault="009C44C6" w:rsidP="009C44C6">
            <w:pPr>
              <w:spacing w:after="0" w:line="21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0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8C9A" w14:textId="48945D5E" w:rsidR="009C44C6" w:rsidRPr="00E9043D" w:rsidRDefault="009C44C6" w:rsidP="009C44C6">
            <w:pPr>
              <w:spacing w:after="0" w:line="21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BEEB" w14:textId="7ECEC3F6" w:rsidR="009C44C6" w:rsidRPr="00E9043D" w:rsidRDefault="009C44C6" w:rsidP="009C44C6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2871" w14:textId="5D40B099" w:rsidR="009C44C6" w:rsidRPr="00E9043D" w:rsidRDefault="009C44C6" w:rsidP="009C44C6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668B" w14:textId="15C3BDB8" w:rsidR="009C44C6" w:rsidRPr="00E9043D" w:rsidRDefault="009C44C6" w:rsidP="009C44C6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C71F" w14:textId="1151F10C" w:rsidR="009C44C6" w:rsidRPr="00E9043D" w:rsidRDefault="009C44C6" w:rsidP="009C44C6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EE5D" w14:textId="0F990B7D" w:rsidR="009C44C6" w:rsidRPr="00E9043D" w:rsidRDefault="009C44C6" w:rsidP="009C44C6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5A85" w14:textId="7D5A81BD" w:rsidR="009C44C6" w:rsidRPr="00E9043D" w:rsidRDefault="009C44C6" w:rsidP="009C44C6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  <w:tr w:rsidR="009C44C6" w:rsidRPr="00E9043D" w14:paraId="16C9ED0E" w14:textId="77777777" w:rsidTr="00B06B27">
        <w:trPr>
          <w:trHeight w:val="1665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14:paraId="1E5AD51C" w14:textId="7F49BB14" w:rsidR="009C44C6" w:rsidRPr="00E9043D" w:rsidRDefault="009C44C6" w:rsidP="009C44C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6140" w14:textId="733BA4FF" w:rsidR="009C44C6" w:rsidRPr="00E9043D" w:rsidRDefault="009C44C6" w:rsidP="009C44C6">
            <w:pPr>
              <w:spacing w:after="0" w:line="216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Розробка і впровадження програмного забезпечення у сфері видавничої діяльності та бібліотечної справи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9211" w14:textId="77777777" w:rsidR="009C44C6" w:rsidRPr="00E9043D" w:rsidRDefault="009C44C6" w:rsidP="009C44C6">
            <w:pPr>
              <w:spacing w:after="0" w:line="216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6A66" w14:textId="1B5A1250" w:rsidR="009C44C6" w:rsidRPr="00E9043D" w:rsidRDefault="009C44C6" w:rsidP="009C44C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Забезпеченість сучасним обладнанням /інструментами/інвентарем бібліотек, од</w:t>
            </w:r>
            <w:r w:rsidR="00A46658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84D4" w14:textId="1723C282" w:rsidR="009C44C6" w:rsidRPr="00E9043D" w:rsidRDefault="009C44C6" w:rsidP="009C44C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6E37" w14:textId="51E9A508" w:rsidR="009C44C6" w:rsidRPr="00E9043D" w:rsidRDefault="009C44C6" w:rsidP="009C44C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0C78" w14:textId="0902EC4F" w:rsidR="009C44C6" w:rsidRPr="00E9043D" w:rsidRDefault="009C44C6" w:rsidP="009C44C6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Стратегія розвит</w:t>
            </w:r>
            <w:r w:rsidR="00804C72"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 громади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454A" w14:textId="6EA8A18F" w:rsidR="009C44C6" w:rsidRPr="00E9043D" w:rsidRDefault="009C44C6" w:rsidP="009C44C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3.5.2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FEBA" w14:textId="564ACD2E" w:rsidR="009C44C6" w:rsidRPr="00E9043D" w:rsidRDefault="009C44C6" w:rsidP="009C44C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Модернізація закладів культури, закладів освіти сфери культури  та комерціалізація нематеріальної культурної спадщини</w:t>
            </w:r>
          </w:p>
        </w:tc>
      </w:tr>
      <w:tr w:rsidR="00DA28B5" w:rsidRPr="00E9043D" w14:paraId="22436160" w14:textId="77777777" w:rsidTr="00B6159A">
        <w:trPr>
          <w:trHeight w:val="265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14:paraId="712730DE" w14:textId="607C7B95" w:rsidR="00DA28B5" w:rsidRPr="00E9043D" w:rsidRDefault="00DA28B5" w:rsidP="009C44C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AA11" w14:textId="2D66EC1A" w:rsidR="00DA28B5" w:rsidRPr="00E9043D" w:rsidRDefault="00DA28B5" w:rsidP="009C44C6">
            <w:pPr>
              <w:spacing w:after="0" w:line="21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Підвищення рівня безпеки в закладах культури, що надають базові культурні послуги, через розвиток інфраструктури, орієнтованої на захист населення в умовах надзвичайних ситуацій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2B041" w14:textId="77777777" w:rsidR="00FE7A2F" w:rsidRPr="00E9043D" w:rsidRDefault="00DA28B5" w:rsidP="009C44C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Культурні </w:t>
            </w:r>
          </w:p>
          <w:p w14:paraId="6DAAF390" w14:textId="3D1903C7" w:rsidR="00DA28B5" w:rsidRPr="00E9043D" w:rsidRDefault="00DA28B5" w:rsidP="009C44C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послуги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CDA7" w14:textId="7920619C" w:rsidR="00DA28B5" w:rsidRPr="00E9043D" w:rsidRDefault="00DA28B5" w:rsidP="009C44C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створених/відремонтованих захисних споруд (найпростіші укриття)</w:t>
            </w:r>
            <w:r w:rsidR="00FE7A2F"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закладів культури, од</w:t>
            </w:r>
            <w:r w:rsidR="00A46658"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60B3" w14:textId="65DCC1C1" w:rsidR="00DA28B5" w:rsidRPr="00E9043D" w:rsidRDefault="00DA28B5" w:rsidP="009C44C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957B" w14:textId="610205DE" w:rsidR="00DA28B5" w:rsidRPr="00E9043D" w:rsidRDefault="00DA28B5" w:rsidP="009C44C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8373" w14:textId="50305084" w:rsidR="00DA28B5" w:rsidRPr="00E9043D" w:rsidRDefault="00DA28B5" w:rsidP="009C44C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sz w:val="24"/>
                <w:szCs w:val="24"/>
              </w:rPr>
              <w:t>Стратегія розвит-ку громади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9E9A" w14:textId="3916A380" w:rsidR="00DA28B5" w:rsidRPr="00E9043D" w:rsidRDefault="00DA28B5" w:rsidP="009C44C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7340" w14:textId="26B3C8DB" w:rsidR="00DA28B5" w:rsidRPr="00E9043D" w:rsidRDefault="00DA28B5" w:rsidP="009C44C6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sz w:val="24"/>
                <w:szCs w:val="24"/>
              </w:rPr>
              <w:t>Удосконалення системи централізованого оповіщення та збільшення фонду захисних споруд цивільного захисту (зокрема в закладах освіти, охорони здоров'я, культури, соціального захисту) з урахуванням принципів інклюзивності та безбарʼєрності</w:t>
            </w:r>
          </w:p>
        </w:tc>
      </w:tr>
      <w:tr w:rsidR="00DA28B5" w:rsidRPr="00E9043D" w14:paraId="4645EA6E" w14:textId="77777777" w:rsidTr="00B6159A">
        <w:trPr>
          <w:trHeight w:val="265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14:paraId="1F3649B4" w14:textId="58ACCD59" w:rsidR="00DA28B5" w:rsidRPr="00E9043D" w:rsidRDefault="00DA28B5" w:rsidP="009C44C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5277" w14:textId="6E63F742" w:rsidR="00DA28B5" w:rsidRPr="00E9043D" w:rsidRDefault="00DA28B5" w:rsidP="009C44C6">
            <w:pPr>
              <w:spacing w:after="0" w:line="21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Відновлення доступу громадян до якісних культурних послуг шляхом створення (будівництво, модернізація) сучасних центрів культурних послуг</w:t>
            </w: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64B10" w14:textId="77777777" w:rsidR="00DA28B5" w:rsidRPr="00E9043D" w:rsidRDefault="00DA28B5" w:rsidP="009C44C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D421" w14:textId="77777777" w:rsidR="00A46658" w:rsidRPr="00E9043D" w:rsidRDefault="00DA28B5" w:rsidP="009C44C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Кількість модернізованих центрів </w:t>
            </w:r>
          </w:p>
          <w:p w14:paraId="53FA889E" w14:textId="4DD0F272" w:rsidR="00DA28B5" w:rsidRPr="00E9043D" w:rsidRDefault="00DA28B5" w:rsidP="009C44C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культурних послуг, створених на основі реорганізації існуючих закладів культури, од</w:t>
            </w:r>
            <w:r w:rsidR="00A46658"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F8AE" w14:textId="48FFA111" w:rsidR="00DA28B5" w:rsidRPr="00E9043D" w:rsidRDefault="00DA28B5" w:rsidP="009C44C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F889" w14:textId="11D2F4B3" w:rsidR="00DA28B5" w:rsidRPr="00E9043D" w:rsidRDefault="00DA28B5" w:rsidP="009C44C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A8AFD" w14:textId="688DAC2C" w:rsidR="00DA28B5" w:rsidRPr="00E9043D" w:rsidRDefault="00DA28B5" w:rsidP="009C44C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sz w:val="24"/>
                <w:szCs w:val="24"/>
              </w:rPr>
              <w:t>Стратегія розвит-ку громади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A30957" w14:textId="7A3E2952" w:rsidR="00DA28B5" w:rsidRPr="00E9043D" w:rsidRDefault="00DA28B5" w:rsidP="009C44C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sz w:val="24"/>
                <w:szCs w:val="24"/>
              </w:rPr>
              <w:t>3.5.2.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A2B25" w14:textId="761A91C7" w:rsidR="00DA28B5" w:rsidRPr="00E9043D" w:rsidRDefault="00DA28B5" w:rsidP="009C44C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Модернізація закладів культури, закладів освіти сфери культури  та комерціалізація нематеріальної культурної спадщини</w:t>
            </w:r>
          </w:p>
        </w:tc>
      </w:tr>
      <w:tr w:rsidR="00DA28B5" w:rsidRPr="00E9043D" w14:paraId="354F332C" w14:textId="77777777" w:rsidTr="00B6159A">
        <w:trPr>
          <w:trHeight w:val="265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14:paraId="766CA33B" w14:textId="58BE12CE" w:rsidR="00DA28B5" w:rsidRPr="00E9043D" w:rsidRDefault="00DA28B5" w:rsidP="009C44C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14C8" w14:textId="23A4ADC5" w:rsidR="00DA28B5" w:rsidRPr="00E9043D" w:rsidRDefault="00DA28B5" w:rsidP="009C44C6">
            <w:pPr>
              <w:spacing w:after="0" w:line="21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Покращення умов надання базових культурних послуг шляхом модернізації матеріальнотехнічної бази та приведення закладів культури у належний стан, у тому числі з метою подолання наслідків збройної агресії Російської Федерації</w:t>
            </w:r>
          </w:p>
        </w:tc>
        <w:tc>
          <w:tcPr>
            <w:tcW w:w="6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0A5A" w14:textId="77777777" w:rsidR="00DA28B5" w:rsidRPr="00E9043D" w:rsidRDefault="00DA28B5" w:rsidP="009C44C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2CC3" w14:textId="63F1CE03" w:rsidR="00DA28B5" w:rsidRPr="00E9043D" w:rsidRDefault="00DA28B5" w:rsidP="009C44C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відремонтованих закладів, що надають базові культурні послуги, од</w:t>
            </w:r>
            <w:r w:rsidR="00A46658"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F74E" w14:textId="25021E38" w:rsidR="00DA28B5" w:rsidRPr="00E9043D" w:rsidRDefault="00DA28B5" w:rsidP="009C44C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233B" w14:textId="5D4E0263" w:rsidR="00DA28B5" w:rsidRPr="00E9043D" w:rsidRDefault="00DA28B5" w:rsidP="009C44C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7B9B" w14:textId="3ED8DA47" w:rsidR="00DA28B5" w:rsidRPr="00E9043D" w:rsidRDefault="00DA28B5" w:rsidP="009C44C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B5CF" w14:textId="2366EE83" w:rsidR="00DA28B5" w:rsidRPr="00E9043D" w:rsidRDefault="00DA28B5" w:rsidP="009C44C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B180" w14:textId="387609E9" w:rsidR="00DA28B5" w:rsidRPr="00E9043D" w:rsidRDefault="00DA28B5" w:rsidP="009C44C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14:paraId="2E9C714E" w14:textId="77777777" w:rsidR="009C44C6" w:rsidRPr="00E9043D" w:rsidRDefault="009C44C6" w:rsidP="009C44C6">
      <w:pPr>
        <w:spacing w:after="0" w:line="21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2D969BD" w14:textId="234F271E" w:rsidR="00B06B27" w:rsidRPr="00E9043D" w:rsidRDefault="00B06B27" w:rsidP="009C44C6">
      <w:pPr>
        <w:spacing w:after="0" w:line="216" w:lineRule="auto"/>
        <w:jc w:val="right"/>
      </w:pPr>
      <w:r w:rsidRPr="00E9043D">
        <w:rPr>
          <w:rFonts w:ascii="Times New Roman" w:hAnsi="Times New Roman" w:cs="Times New Roman"/>
          <w:i/>
          <w:sz w:val="24"/>
          <w:szCs w:val="24"/>
        </w:rPr>
        <w:lastRenderedPageBreak/>
        <w:t>Продовження додатка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08"/>
        <w:gridCol w:w="2649"/>
        <w:gridCol w:w="2031"/>
        <w:gridCol w:w="2320"/>
        <w:gridCol w:w="1095"/>
        <w:gridCol w:w="1303"/>
        <w:gridCol w:w="2072"/>
        <w:gridCol w:w="1315"/>
        <w:gridCol w:w="2401"/>
      </w:tblGrid>
      <w:tr w:rsidR="009C44C6" w:rsidRPr="00E9043D" w14:paraId="14E21968" w14:textId="77777777" w:rsidTr="009C44C6">
        <w:trPr>
          <w:trHeight w:val="265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E2EFD9" w:fill="FFFFFF"/>
          </w:tcPr>
          <w:p w14:paraId="65831D2C" w14:textId="6BA57C78" w:rsidR="009C44C6" w:rsidRPr="00E9043D" w:rsidRDefault="009C44C6" w:rsidP="009C44C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32109" w14:textId="46A50912" w:rsidR="009C44C6" w:rsidRPr="00E9043D" w:rsidRDefault="009C44C6" w:rsidP="009C44C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7405D" w14:textId="4459CC95" w:rsidR="009C44C6" w:rsidRPr="00E9043D" w:rsidRDefault="009C44C6" w:rsidP="009C44C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37C9" w14:textId="440A5030" w:rsidR="009C44C6" w:rsidRPr="00E9043D" w:rsidRDefault="009C44C6" w:rsidP="009C44C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C136" w14:textId="5AB31608" w:rsidR="009C44C6" w:rsidRPr="00E9043D" w:rsidRDefault="009C44C6" w:rsidP="009C44C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E805" w14:textId="23610D85" w:rsidR="009C44C6" w:rsidRPr="00E9043D" w:rsidRDefault="009C44C6" w:rsidP="009C44C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AE02D" w14:textId="5D506E46" w:rsidR="009C44C6" w:rsidRPr="00E9043D" w:rsidRDefault="009C44C6" w:rsidP="009C44C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36F63D" w14:textId="71A34DCA" w:rsidR="009C44C6" w:rsidRPr="00E9043D" w:rsidRDefault="009C44C6" w:rsidP="009C44C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15E78" w14:textId="20EC40D6" w:rsidR="009C44C6" w:rsidRPr="00E9043D" w:rsidRDefault="009C44C6" w:rsidP="009C44C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  <w:tr w:rsidR="009C44C6" w:rsidRPr="00E9043D" w14:paraId="4A6E0F49" w14:textId="77777777" w:rsidTr="009C44C6">
        <w:trPr>
          <w:trHeight w:val="265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E2EFD9" w:fill="FFFFFF"/>
          </w:tcPr>
          <w:p w14:paraId="5A7E8A31" w14:textId="77777777" w:rsidR="009C44C6" w:rsidRPr="00E9043D" w:rsidRDefault="009C44C6" w:rsidP="009C44C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85656" w14:textId="77777777" w:rsidR="009C44C6" w:rsidRPr="00E9043D" w:rsidRDefault="009C44C6" w:rsidP="009C44C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650798" w14:textId="77777777" w:rsidR="009C44C6" w:rsidRPr="00E9043D" w:rsidRDefault="009C44C6" w:rsidP="009C44C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30B5" w14:textId="4FF90D25" w:rsidR="009C44C6" w:rsidRPr="00E9043D" w:rsidRDefault="009C44C6" w:rsidP="009C44C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Забезпеченість сучасним обладнанням </w:t>
            </w:r>
            <w:r w:rsidR="00027E9E"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</w:t>
            </w: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омунальн</w:t>
            </w:r>
            <w:r w:rsidR="00027E9E"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ого</w:t>
            </w: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заклад</w:t>
            </w:r>
            <w:r w:rsidR="00027E9E"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</w:t>
            </w: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культури </w:t>
            </w:r>
            <w:r w:rsidR="00027E9E"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Міський історико-краєзнавчий музей</w:t>
            </w:r>
            <w:r w:rsidR="00027E9E"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Криворізької міської ради, од</w:t>
            </w:r>
            <w:r w:rsidR="00430741"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451A" w14:textId="101075D1" w:rsidR="009C44C6" w:rsidRPr="00E9043D" w:rsidRDefault="009C44C6" w:rsidP="009C44C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DCE0" w14:textId="0640FE2F" w:rsidR="009C44C6" w:rsidRPr="00E9043D" w:rsidRDefault="009C44C6" w:rsidP="009C44C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73C77" w14:textId="77777777" w:rsidR="009C44C6" w:rsidRPr="00E9043D" w:rsidRDefault="009C44C6" w:rsidP="009C44C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778D1" w14:textId="77777777" w:rsidR="009C44C6" w:rsidRPr="00E9043D" w:rsidRDefault="009C44C6" w:rsidP="009C44C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2F718" w14:textId="77777777" w:rsidR="009C44C6" w:rsidRPr="00E9043D" w:rsidRDefault="009C44C6" w:rsidP="009C44C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C44C6" w:rsidRPr="00E9043D" w14:paraId="26D0C594" w14:textId="77777777" w:rsidTr="009C44C6">
        <w:trPr>
          <w:trHeight w:val="265"/>
        </w:trPr>
        <w:tc>
          <w:tcPr>
            <w:tcW w:w="1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14:paraId="76C5FAEE" w14:textId="77777777" w:rsidR="009C44C6" w:rsidRPr="00E9043D" w:rsidRDefault="009C44C6" w:rsidP="009C44C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868E" w14:textId="77777777" w:rsidR="009C44C6" w:rsidRPr="00E9043D" w:rsidRDefault="009C44C6" w:rsidP="009C44C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EC66F" w14:textId="77777777" w:rsidR="009C44C6" w:rsidRPr="00E9043D" w:rsidRDefault="009C44C6" w:rsidP="009C44C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69CA" w14:textId="2E5DBF41" w:rsidR="009C44C6" w:rsidRPr="00E9043D" w:rsidRDefault="009C44C6" w:rsidP="009C44C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відремонтованих закладів, що надають базові культурні послуги, од</w:t>
            </w:r>
            <w:r w:rsidR="00430741"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3F95" w14:textId="636E93AD" w:rsidR="009C44C6" w:rsidRPr="00E9043D" w:rsidRDefault="009C44C6" w:rsidP="009C44C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D866" w14:textId="01BCB6CA" w:rsidR="009C44C6" w:rsidRPr="00E9043D" w:rsidRDefault="009C44C6" w:rsidP="009C44C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1B8D69" w14:textId="77777777" w:rsidR="009C44C6" w:rsidRPr="00E9043D" w:rsidRDefault="009C44C6" w:rsidP="009C44C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CAC25" w14:textId="77777777" w:rsidR="009C44C6" w:rsidRPr="00E9043D" w:rsidRDefault="009C44C6" w:rsidP="009C44C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4C75A" w14:textId="77777777" w:rsidR="009C44C6" w:rsidRPr="00E9043D" w:rsidRDefault="009C44C6" w:rsidP="009C44C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C44C6" w:rsidRPr="00E9043D" w14:paraId="4AB07184" w14:textId="77777777" w:rsidTr="009C44C6">
        <w:trPr>
          <w:trHeight w:val="265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14:paraId="44F1FCE1" w14:textId="167F8FBE" w:rsidR="009C44C6" w:rsidRPr="00E9043D" w:rsidRDefault="009C44C6" w:rsidP="009C44C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6158" w14:textId="77777777" w:rsidR="005D62CB" w:rsidRPr="00E9043D" w:rsidRDefault="009C44C6" w:rsidP="009C44C6">
            <w:pPr>
              <w:spacing w:after="0" w:line="21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Покращення якості надання культурних послуг шляхом оновлення матеріально</w:t>
            </w:r>
            <w:r w:rsidR="005D62CB" w:rsidRPr="00E90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-</w:t>
            </w:r>
            <w:r w:rsidRPr="00E90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 xml:space="preserve">технічної бази закладів культури, що надають базові </w:t>
            </w:r>
          </w:p>
          <w:p w14:paraId="127F2D8A" w14:textId="6DED29FB" w:rsidR="009C44C6" w:rsidRPr="00E9043D" w:rsidRDefault="009C44C6" w:rsidP="009C44C6">
            <w:pPr>
              <w:spacing w:after="0" w:line="21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культурні послуги</w:t>
            </w:r>
          </w:p>
        </w:tc>
        <w:tc>
          <w:tcPr>
            <w:tcW w:w="6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CCE4" w14:textId="77777777" w:rsidR="009C44C6" w:rsidRPr="00E9043D" w:rsidRDefault="009C44C6" w:rsidP="009C44C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24C9" w14:textId="5D7EDF54" w:rsidR="009C44C6" w:rsidRPr="00E9043D" w:rsidRDefault="009C44C6" w:rsidP="009C44C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створених бібліохабів, од</w:t>
            </w:r>
            <w:r w:rsidR="00430741"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2AAF" w14:textId="64D50303" w:rsidR="009C44C6" w:rsidRPr="00E9043D" w:rsidRDefault="009C44C6" w:rsidP="009C44C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321F" w14:textId="5AE18113" w:rsidR="009C44C6" w:rsidRPr="00E9043D" w:rsidRDefault="009C44C6" w:rsidP="009C44C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B218" w14:textId="77777777" w:rsidR="009C44C6" w:rsidRPr="00E9043D" w:rsidRDefault="009C44C6" w:rsidP="009C44C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0C98" w14:textId="77777777" w:rsidR="009C44C6" w:rsidRPr="00E9043D" w:rsidRDefault="009C44C6" w:rsidP="009C44C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272C" w14:textId="77777777" w:rsidR="009C44C6" w:rsidRPr="00E9043D" w:rsidRDefault="009C44C6" w:rsidP="009C44C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C44C6" w:rsidRPr="00E9043D" w14:paraId="3BB156DA" w14:textId="77777777" w:rsidTr="009C44C6">
        <w:trPr>
          <w:trHeight w:val="265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14:paraId="515CD2FB" w14:textId="220258E7" w:rsidR="009C44C6" w:rsidRPr="00E9043D" w:rsidRDefault="009C44C6" w:rsidP="009C44C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D0E8" w14:textId="50172D85" w:rsidR="009C44C6" w:rsidRPr="00E9043D" w:rsidRDefault="009C44C6" w:rsidP="009C44C6">
            <w:pPr>
              <w:spacing w:after="0" w:line="21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Забезпечення умов для гідного вшанування історичних подій шляхом створення та модернізації місць національної пам’яті, включаючи цифрові та фізичні компоненти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93970" w14:textId="54C7CAA8" w:rsidR="009C44C6" w:rsidRPr="00E9043D" w:rsidRDefault="009C44C6" w:rsidP="009C44C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Культурна спадщина та націо</w:t>
            </w:r>
            <w:r w:rsidR="00E604C9" w:rsidRPr="00E9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-</w:t>
            </w:r>
            <w:r w:rsidRPr="00E9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нальна пам’ять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398E" w14:textId="7A146643" w:rsidR="009C44C6" w:rsidRPr="00E9043D" w:rsidRDefault="009C44C6" w:rsidP="009C44C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облаштованих місць «національної пам’яті»</w:t>
            </w:r>
            <w:r w:rsidR="00430741"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од.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DB71" w14:textId="1771208E" w:rsidR="009C44C6" w:rsidRPr="00E9043D" w:rsidRDefault="009C44C6" w:rsidP="009C44C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7C9B" w14:textId="69FAA4CD" w:rsidR="009C44C6" w:rsidRPr="00E9043D" w:rsidRDefault="009C44C6" w:rsidP="009C44C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91834" w14:textId="1E12F41F" w:rsidR="009C44C6" w:rsidRPr="00E9043D" w:rsidRDefault="009C44C6" w:rsidP="009C44C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sz w:val="24"/>
                <w:szCs w:val="24"/>
              </w:rPr>
              <w:t>Стратегія розвит</w:t>
            </w:r>
            <w:r w:rsidR="00804C72" w:rsidRPr="00E904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043D">
              <w:rPr>
                <w:rFonts w:ascii="Times New Roman" w:hAnsi="Times New Roman" w:cs="Times New Roman"/>
                <w:sz w:val="24"/>
                <w:szCs w:val="24"/>
              </w:rPr>
              <w:t>ку громади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2712F" w14:textId="5B5A2ACC" w:rsidR="009C44C6" w:rsidRPr="00E9043D" w:rsidRDefault="009C44C6" w:rsidP="009C44C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3.5.1.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D004D" w14:textId="0B802A8D" w:rsidR="009C44C6" w:rsidRPr="00E9043D" w:rsidRDefault="009C44C6" w:rsidP="009C44C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Захист, збереження, примноження  та використання потенціалу культурної спадщини й культурних цінностей</w:t>
            </w:r>
          </w:p>
        </w:tc>
      </w:tr>
      <w:tr w:rsidR="009C44C6" w:rsidRPr="00E9043D" w14:paraId="78B08A19" w14:textId="77777777" w:rsidTr="009C44C6">
        <w:trPr>
          <w:trHeight w:val="265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14:paraId="2D01EDEF" w14:textId="71225FD7" w:rsidR="009C44C6" w:rsidRPr="00E9043D" w:rsidRDefault="009C44C6" w:rsidP="009C44C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A7A4" w14:textId="194C3AD2" w:rsidR="009C44C6" w:rsidRPr="00E9043D" w:rsidRDefault="009C44C6" w:rsidP="009C44C6">
            <w:pPr>
              <w:spacing w:after="0" w:line="21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Збереження національної пам’яті шляхом створення цифрових копій об’єктів, предметів культурної спадщини, їх облікової документації, що перебувають під загрозою знищення чи викрадення</w:t>
            </w:r>
          </w:p>
        </w:tc>
        <w:tc>
          <w:tcPr>
            <w:tcW w:w="6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12CC" w14:textId="77777777" w:rsidR="009C44C6" w:rsidRPr="00E9043D" w:rsidRDefault="009C44C6" w:rsidP="009C44C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FC3E" w14:textId="1B92FA9D" w:rsidR="009C44C6" w:rsidRPr="00E9043D" w:rsidRDefault="009C44C6" w:rsidP="009C44C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Відсоток оцифрованих музейних експонатів, виготовленої облікової документації на пам'ятки культурної спадщини, %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B216" w14:textId="74961655" w:rsidR="009C44C6" w:rsidRPr="00E9043D" w:rsidRDefault="009C44C6" w:rsidP="009C44C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CE7B" w14:textId="572E6883" w:rsidR="009C44C6" w:rsidRPr="00E9043D" w:rsidRDefault="009C44C6" w:rsidP="009C44C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3261" w14:textId="77777777" w:rsidR="009C44C6" w:rsidRPr="00E9043D" w:rsidRDefault="009C44C6" w:rsidP="009C44C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8A14" w14:textId="77777777" w:rsidR="009C44C6" w:rsidRPr="00E9043D" w:rsidRDefault="009C44C6" w:rsidP="009C44C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0F1C" w14:textId="77777777" w:rsidR="009C44C6" w:rsidRPr="00E9043D" w:rsidRDefault="009C44C6" w:rsidP="009C44C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14:paraId="72051F0E" w14:textId="496C6700" w:rsidR="00B2757C" w:rsidRPr="00E9043D" w:rsidRDefault="00B2757C" w:rsidP="009C44C6">
      <w:pPr>
        <w:spacing w:after="120" w:line="228" w:lineRule="auto"/>
        <w:jc w:val="right"/>
      </w:pPr>
      <w:r w:rsidRPr="00E9043D">
        <w:rPr>
          <w:rFonts w:ascii="Times New Roman" w:hAnsi="Times New Roman" w:cs="Times New Roman"/>
          <w:i/>
          <w:sz w:val="24"/>
          <w:szCs w:val="24"/>
        </w:rPr>
        <w:lastRenderedPageBreak/>
        <w:t>Продовження додатка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08"/>
        <w:gridCol w:w="2649"/>
        <w:gridCol w:w="2031"/>
        <w:gridCol w:w="2320"/>
        <w:gridCol w:w="1095"/>
        <w:gridCol w:w="1303"/>
        <w:gridCol w:w="2072"/>
        <w:gridCol w:w="1315"/>
        <w:gridCol w:w="2401"/>
      </w:tblGrid>
      <w:tr w:rsidR="009C44C6" w:rsidRPr="00E9043D" w14:paraId="68638897" w14:textId="77777777" w:rsidTr="00B2757C">
        <w:trPr>
          <w:trHeight w:val="265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14:paraId="65A38C8A" w14:textId="19BCA1F0" w:rsidR="009C44C6" w:rsidRPr="00E9043D" w:rsidRDefault="009C44C6" w:rsidP="009C44C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80AB" w14:textId="749D2902" w:rsidR="009C44C6" w:rsidRPr="00E9043D" w:rsidRDefault="009C44C6" w:rsidP="009C44C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0798" w14:textId="4C3B341A" w:rsidR="009C44C6" w:rsidRPr="00E9043D" w:rsidRDefault="009C44C6" w:rsidP="009C44C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4C80" w14:textId="164AA563" w:rsidR="009C44C6" w:rsidRPr="00E9043D" w:rsidRDefault="009C44C6" w:rsidP="009C44C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B520" w14:textId="48B77592" w:rsidR="009C44C6" w:rsidRPr="00E9043D" w:rsidRDefault="009C44C6" w:rsidP="009C44C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524F" w14:textId="41263B21" w:rsidR="009C44C6" w:rsidRPr="00E9043D" w:rsidRDefault="009C44C6" w:rsidP="009C44C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77B2" w14:textId="72B739B3" w:rsidR="009C44C6" w:rsidRPr="00E9043D" w:rsidRDefault="009C44C6" w:rsidP="009C44C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96B9" w14:textId="7A2D8AA0" w:rsidR="009C44C6" w:rsidRPr="00E9043D" w:rsidRDefault="009C44C6" w:rsidP="009C44C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ED62" w14:textId="402C0D0B" w:rsidR="009C44C6" w:rsidRPr="00E9043D" w:rsidRDefault="009C44C6" w:rsidP="009C44C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  <w:tr w:rsidR="009C44C6" w:rsidRPr="00E9043D" w14:paraId="6289B6BB" w14:textId="77777777" w:rsidTr="00B2757C">
        <w:trPr>
          <w:trHeight w:val="265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14:paraId="116055B9" w14:textId="45857C6A" w:rsidR="009C44C6" w:rsidRPr="00E9043D" w:rsidRDefault="009C44C6" w:rsidP="009C44C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5554" w14:textId="69023CEF" w:rsidR="009C44C6" w:rsidRPr="00E9043D" w:rsidRDefault="009C44C6" w:rsidP="009C44C6">
            <w:pPr>
              <w:spacing w:after="0" w:line="228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Створення безпечного середовища для збереження культурних цінностей, шляхом розвитку мережі захисних споруд подвійного призначення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370E" w14:textId="77777777" w:rsidR="009C44C6" w:rsidRPr="00E9043D" w:rsidRDefault="009C44C6" w:rsidP="009C44C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EF20" w14:textId="4509073B" w:rsidR="009C44C6" w:rsidRPr="00E9043D" w:rsidRDefault="009C44C6" w:rsidP="009C44C6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створених сховищ, од</w:t>
            </w:r>
            <w:r w:rsidR="00737CE6"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6CB4" w14:textId="2CCC8C00" w:rsidR="009C44C6" w:rsidRPr="00E9043D" w:rsidRDefault="009C44C6" w:rsidP="009C44C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F335" w14:textId="3E23AF66" w:rsidR="009C44C6" w:rsidRPr="00E9043D" w:rsidRDefault="009C44C6" w:rsidP="009C44C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0C78" w14:textId="77777777" w:rsidR="009C44C6" w:rsidRPr="00E9043D" w:rsidRDefault="009C44C6" w:rsidP="009C44C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5E17" w14:textId="77777777" w:rsidR="009C44C6" w:rsidRPr="00E9043D" w:rsidRDefault="009C44C6" w:rsidP="009C44C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73FF" w14:textId="77777777" w:rsidR="009C44C6" w:rsidRPr="00E9043D" w:rsidRDefault="009C44C6" w:rsidP="009C44C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C44C6" w:rsidRPr="00E9043D" w14:paraId="3FEEFF4D" w14:textId="77777777" w:rsidTr="00B2757C">
        <w:trPr>
          <w:trHeight w:val="265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14:paraId="0E0601B8" w14:textId="5351F362" w:rsidR="009C44C6" w:rsidRPr="00E9043D" w:rsidRDefault="009C44C6" w:rsidP="009C44C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98D5" w14:textId="78A84608" w:rsidR="009C44C6" w:rsidRPr="00E9043D" w:rsidRDefault="009C44C6" w:rsidP="009C44C6">
            <w:pPr>
              <w:spacing w:after="0" w:line="228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Забезпечення умов для гідного вшанування історичних подій шляхом створення та модернізації місць національної пам’яті, включаючи цифрові та фізичні компоненти</w:t>
            </w: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E492" w14:textId="77777777" w:rsidR="009C44C6" w:rsidRPr="00E9043D" w:rsidRDefault="009C44C6" w:rsidP="009C44C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6990" w14:textId="066738FB" w:rsidR="009C44C6" w:rsidRPr="00E9043D" w:rsidRDefault="009C44C6" w:rsidP="009C44C6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відтворених сховищ, од</w:t>
            </w:r>
            <w:r w:rsidR="00737CE6"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9FD0" w14:textId="31CAFA4F" w:rsidR="009C44C6" w:rsidRPr="00E9043D" w:rsidRDefault="009C44C6" w:rsidP="009C44C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DAFD" w14:textId="52F1664A" w:rsidR="009C44C6" w:rsidRPr="00E9043D" w:rsidRDefault="009C44C6" w:rsidP="009C44C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C904" w14:textId="77777777" w:rsidR="009C44C6" w:rsidRPr="00E9043D" w:rsidRDefault="009C44C6" w:rsidP="009C44C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85A2" w14:textId="77777777" w:rsidR="009C44C6" w:rsidRPr="00E9043D" w:rsidRDefault="009C44C6" w:rsidP="009C44C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4FE5" w14:textId="77777777" w:rsidR="009C44C6" w:rsidRPr="00E9043D" w:rsidRDefault="009C44C6" w:rsidP="009C44C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C44C6" w:rsidRPr="00E9043D" w14:paraId="767A03F7" w14:textId="77777777" w:rsidTr="00D91B53">
        <w:trPr>
          <w:trHeight w:val="265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14:paraId="5FA4F01E" w14:textId="494A1F02" w:rsidR="009C44C6" w:rsidRPr="00E9043D" w:rsidRDefault="009C44C6" w:rsidP="009C44C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9E51" w14:textId="39C1943B" w:rsidR="009C44C6" w:rsidRPr="00E9043D" w:rsidRDefault="009C44C6" w:rsidP="009C44C6">
            <w:pPr>
              <w:spacing w:after="0" w:line="228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Забезпечення збереження культурної спадщини України шляхом проведення ремонтнореставраційних робіт, реставрації об’єктів культурної спадщини, в тому числі з метою подолання наслідків збройної агресії Російської Федераці</w:t>
            </w:r>
          </w:p>
        </w:tc>
        <w:tc>
          <w:tcPr>
            <w:tcW w:w="6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6715" w14:textId="77777777" w:rsidR="009C44C6" w:rsidRPr="00E9043D" w:rsidRDefault="009C44C6" w:rsidP="009C44C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92C7" w14:textId="4101A0CB" w:rsidR="009C44C6" w:rsidRPr="00E9043D" w:rsidRDefault="009C44C6" w:rsidP="009C44C6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збережених пам'яток культурної спадщини, од</w:t>
            </w:r>
            <w:r w:rsidR="00737CE6"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C9C4" w14:textId="1A551559" w:rsidR="009C44C6" w:rsidRPr="00E9043D" w:rsidRDefault="009C44C6" w:rsidP="009C44C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2624" w14:textId="4D20C721" w:rsidR="009C44C6" w:rsidRPr="00E9043D" w:rsidRDefault="009C44C6" w:rsidP="009C44C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06EC" w14:textId="77777777" w:rsidR="009C44C6" w:rsidRPr="00E9043D" w:rsidRDefault="009C44C6" w:rsidP="009C44C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6F63" w14:textId="77777777" w:rsidR="009C44C6" w:rsidRPr="00E9043D" w:rsidRDefault="009C44C6" w:rsidP="009C44C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1922" w14:textId="77777777" w:rsidR="009C44C6" w:rsidRPr="00E9043D" w:rsidRDefault="009C44C6" w:rsidP="009C44C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C44C6" w:rsidRPr="00E9043D" w14:paraId="08CD40BC" w14:textId="77777777" w:rsidTr="00D91B53">
        <w:trPr>
          <w:trHeight w:val="265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</w:tcPr>
          <w:p w14:paraId="7EBD6466" w14:textId="438990CF" w:rsidR="009C44C6" w:rsidRPr="00E9043D" w:rsidRDefault="009C44C6" w:rsidP="009C44C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9D55" w14:textId="505BA486" w:rsidR="009C44C6" w:rsidRPr="00E9043D" w:rsidRDefault="009C44C6" w:rsidP="009C44C6">
            <w:pPr>
              <w:spacing w:after="0" w:line="228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Модернізація, технічне переоснащення установ/підприємств, що створюють національний культурний контент, з метою поширення національної інформації та забезпечення доступності національного контенту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9E86" w14:textId="7DE26B5B" w:rsidR="009C44C6" w:rsidRPr="00E9043D" w:rsidRDefault="009C44C6" w:rsidP="009C44C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Медіа та комунікації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2996" w14:textId="782A9AB0" w:rsidR="009C44C6" w:rsidRPr="00E9043D" w:rsidRDefault="009C44C6" w:rsidP="009C44C6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модернізованих телерадіопідприємств, од.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2E18" w14:textId="38696B9B" w:rsidR="009C44C6" w:rsidRPr="00E9043D" w:rsidRDefault="009C44C6" w:rsidP="009C44C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16F4" w14:textId="3F51F878" w:rsidR="009C44C6" w:rsidRPr="00E9043D" w:rsidRDefault="009C44C6" w:rsidP="009C44C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4603" w14:textId="582BFE76" w:rsidR="009C44C6" w:rsidRPr="00E9043D" w:rsidRDefault="009C44C6" w:rsidP="009C44C6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sz w:val="24"/>
                <w:szCs w:val="24"/>
              </w:rPr>
              <w:t>Стратегія розвит</w:t>
            </w:r>
            <w:r w:rsidR="00804C72" w:rsidRPr="00E904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043D">
              <w:rPr>
                <w:rFonts w:ascii="Times New Roman" w:hAnsi="Times New Roman" w:cs="Times New Roman"/>
                <w:sz w:val="24"/>
                <w:szCs w:val="24"/>
              </w:rPr>
              <w:t>ку громади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C3D8" w14:textId="789853FB" w:rsidR="009C44C6" w:rsidRPr="00E9043D" w:rsidRDefault="009C44C6" w:rsidP="009C44C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4.1.2.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1EBF" w14:textId="28361C06" w:rsidR="009C44C6" w:rsidRPr="00E9043D" w:rsidRDefault="009C44C6" w:rsidP="009C44C6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Цифрова трансформація та розвиток цифрової інфраструктури громади, розвиток телекомунікаційної інфраструктури</w:t>
            </w:r>
          </w:p>
        </w:tc>
      </w:tr>
    </w:tbl>
    <w:p w14:paraId="37FA9411" w14:textId="02E7AC06" w:rsidR="006C5E49" w:rsidRPr="00E9043D" w:rsidRDefault="00D91B53" w:rsidP="00D91B53">
      <w:pPr>
        <w:spacing w:after="0" w:line="223" w:lineRule="auto"/>
        <w:jc w:val="right"/>
      </w:pPr>
      <w:r w:rsidRPr="00E9043D">
        <w:rPr>
          <w:rFonts w:ascii="Times New Roman" w:hAnsi="Times New Roman" w:cs="Times New Roman"/>
          <w:i/>
          <w:sz w:val="24"/>
          <w:szCs w:val="24"/>
        </w:rPr>
        <w:lastRenderedPageBreak/>
        <w:t>Продовження додатка</w:t>
      </w:r>
    </w:p>
    <w:p w14:paraId="33022014" w14:textId="5783C72B" w:rsidR="006C5E49" w:rsidRPr="00E9043D" w:rsidRDefault="00C005AC" w:rsidP="006C5E4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</w:pPr>
      <w:r w:rsidRPr="00E904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Галузь (Сектор)</w:t>
      </w:r>
      <w:r w:rsidR="006C5E49" w:rsidRPr="00E904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 </w:t>
      </w:r>
      <w:r w:rsidR="00C155B4" w:rsidRPr="00E9043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«</w:t>
      </w:r>
      <w:r w:rsidR="006C5E49" w:rsidRPr="00E9043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Спорт та фізичне виховання</w:t>
      </w:r>
      <w:r w:rsidR="00C155B4" w:rsidRPr="00E9043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»</w:t>
      </w:r>
    </w:p>
    <w:p w14:paraId="461F1F57" w14:textId="77777777" w:rsidR="006C5E49" w:rsidRPr="00E9043D" w:rsidRDefault="006C5E49" w:rsidP="00EE62C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</w:pPr>
    </w:p>
    <w:p w14:paraId="32374B2C" w14:textId="051B0BAE" w:rsidR="006C5E49" w:rsidRPr="00E9043D" w:rsidRDefault="006C5E49" w:rsidP="006C5E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904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Відповідальний за галуз</w:t>
      </w:r>
      <w:r w:rsidR="00AB1A29" w:rsidRPr="00E904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ь (сектор)</w:t>
      </w:r>
      <w:r w:rsidRPr="00E90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904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–</w:t>
      </w:r>
      <w:r w:rsidRPr="00E90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5A4E16" w:rsidRPr="00E904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д</w:t>
      </w:r>
      <w:r w:rsidR="00E808BD" w:rsidRPr="00E904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епартамент у справах сім'ї, молоді та спорту</w:t>
      </w:r>
      <w:r w:rsidR="00E808BD" w:rsidRPr="00E90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виконкому Криворізької міської ради</w:t>
      </w:r>
    </w:p>
    <w:p w14:paraId="0E4B94CE" w14:textId="368B327C" w:rsidR="006C5E49" w:rsidRPr="00E9043D" w:rsidRDefault="006C5E49" w:rsidP="006C5E4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E90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Граничний сукупний обсяг публічних інвестицій на середньостроковий період</w:t>
      </w:r>
      <w:r w:rsidRPr="00E904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 – </w:t>
      </w:r>
      <w:r w:rsidR="00E808BD" w:rsidRPr="00E904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3</w:t>
      </w:r>
      <w:r w:rsidRPr="00E904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000,00 тис. грн</w:t>
      </w:r>
    </w:p>
    <w:p w14:paraId="116A530B" w14:textId="666394F9" w:rsidR="00E808BD" w:rsidRPr="00E9043D" w:rsidRDefault="00AB1A29" w:rsidP="006C5E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0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Головні</w:t>
      </w:r>
      <w:r w:rsidR="00E808BD" w:rsidRPr="00E90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розпорядник</w:t>
      </w:r>
      <w:r w:rsidRPr="00E90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="00E808BD" w:rsidRPr="00E90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бюджетних коштів</w:t>
      </w:r>
      <w:r w:rsidR="00E808BD" w:rsidRPr="00E904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 – </w:t>
      </w:r>
      <w:r w:rsidR="005A4E16" w:rsidRPr="00E9043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д</w:t>
      </w:r>
      <w:r w:rsidR="00E808BD" w:rsidRPr="00E9043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епартамент освіти і науки</w:t>
      </w:r>
      <w:r w:rsidRPr="00E9043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,</w:t>
      </w:r>
      <w:r w:rsidR="00E808BD" w:rsidRPr="00E904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 </w:t>
      </w:r>
      <w:r w:rsidRPr="00E904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управління капітального будівництва</w:t>
      </w:r>
      <w:r w:rsidRPr="00E90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808BD" w:rsidRPr="00E904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виконкому Криворізької міської ради</w:t>
      </w:r>
    </w:p>
    <w:p w14:paraId="625C766F" w14:textId="77777777" w:rsidR="006C5E49" w:rsidRPr="00E9043D" w:rsidRDefault="006C5E49" w:rsidP="006C5E4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</w:pPr>
    </w:p>
    <w:tbl>
      <w:tblPr>
        <w:tblW w:w="4991" w:type="pct"/>
        <w:tblLook w:val="04A0" w:firstRow="1" w:lastRow="0" w:firstColumn="1" w:lastColumn="0" w:noHBand="0" w:noVBand="1"/>
      </w:tblPr>
      <w:tblGrid>
        <w:gridCol w:w="2430"/>
        <w:gridCol w:w="1943"/>
        <w:gridCol w:w="3456"/>
        <w:gridCol w:w="1225"/>
        <w:gridCol w:w="1225"/>
        <w:gridCol w:w="1871"/>
        <w:gridCol w:w="1310"/>
        <w:gridCol w:w="2206"/>
      </w:tblGrid>
      <w:tr w:rsidR="004B6110" w:rsidRPr="00E9043D" w14:paraId="377A48BD" w14:textId="77777777" w:rsidTr="00F62173">
        <w:trPr>
          <w:trHeight w:val="452"/>
        </w:trPr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9EBF4" w14:textId="77777777" w:rsidR="004B6110" w:rsidRPr="00E9043D" w:rsidRDefault="004B6110" w:rsidP="007A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Напрям публічного інвестування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DDD56" w14:textId="77777777" w:rsidR="004B6110" w:rsidRPr="00E9043D" w:rsidRDefault="004B6110" w:rsidP="007A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 xml:space="preserve">Підсектор </w:t>
            </w:r>
          </w:p>
        </w:tc>
        <w:tc>
          <w:tcPr>
            <w:tcW w:w="18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310316" w14:textId="77777777" w:rsidR="004B6110" w:rsidRPr="00E9043D" w:rsidRDefault="004B6110" w:rsidP="007A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Цільові показники</w:t>
            </w:r>
          </w:p>
        </w:tc>
        <w:tc>
          <w:tcPr>
            <w:tcW w:w="17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502A79" w14:textId="77777777" w:rsidR="004B6110" w:rsidRPr="00E9043D" w:rsidRDefault="004B6110" w:rsidP="007A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Стратегічний документ</w:t>
            </w:r>
          </w:p>
        </w:tc>
      </w:tr>
      <w:tr w:rsidR="004B6110" w:rsidRPr="00E9043D" w14:paraId="2AB996A0" w14:textId="77777777" w:rsidTr="00F171B6">
        <w:trPr>
          <w:trHeight w:val="816"/>
        </w:trPr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DF1F5" w14:textId="77777777" w:rsidR="004B6110" w:rsidRPr="00E9043D" w:rsidRDefault="004B6110" w:rsidP="007A4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7F814" w14:textId="77777777" w:rsidR="004B6110" w:rsidRPr="00E9043D" w:rsidRDefault="004B6110" w:rsidP="007A4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84FA53" w14:textId="46A7BA39" w:rsidR="004B6110" w:rsidRPr="00E9043D" w:rsidRDefault="004B6110" w:rsidP="007A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назва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83FA93" w14:textId="33EA3D36" w:rsidR="004B6110" w:rsidRPr="00E9043D" w:rsidRDefault="004B6110" w:rsidP="007A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базове значення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30AAA1" w14:textId="4202B138" w:rsidR="004B6110" w:rsidRPr="00E9043D" w:rsidRDefault="004B6110" w:rsidP="007A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цільове значення 2028 рік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0E9210" w14:textId="5FFD0C39" w:rsidR="004B6110" w:rsidRPr="00E9043D" w:rsidRDefault="004B6110" w:rsidP="007A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назва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067D20" w14:textId="00A14CA8" w:rsidR="004B6110" w:rsidRPr="00E9043D" w:rsidRDefault="004B6110" w:rsidP="007A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номер завдання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FB24A4" w14:textId="01C8421F" w:rsidR="004B6110" w:rsidRPr="00E9043D" w:rsidRDefault="004B6110" w:rsidP="007A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назва завдання</w:t>
            </w:r>
          </w:p>
        </w:tc>
      </w:tr>
      <w:tr w:rsidR="004B6110" w:rsidRPr="00E9043D" w14:paraId="3BC3CDDE" w14:textId="77777777" w:rsidTr="00F171B6">
        <w:trPr>
          <w:trHeight w:val="272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B2A2" w14:textId="32521949" w:rsidR="004B6110" w:rsidRPr="00E9043D" w:rsidRDefault="004B6110" w:rsidP="00AB794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bCs/>
                <w:sz w:val="24"/>
                <w:szCs w:val="24"/>
              </w:rPr>
              <w:t>Розвиток мережі баз олімпійської, паралімпійської та дефлімпійської підготовки для проведення всеукраїнських і міжнародних спортивних змагань та забезпечення навчально-тренувального процесу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D1A3" w14:textId="77777777" w:rsidR="004B6110" w:rsidRPr="00E9043D" w:rsidRDefault="004B6110" w:rsidP="00AB79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Спорт та </w:t>
            </w:r>
          </w:p>
          <w:p w14:paraId="579EC5F8" w14:textId="445B9D8C" w:rsidR="004B6110" w:rsidRPr="00E9043D" w:rsidRDefault="004B6110" w:rsidP="00AB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bCs/>
                <w:sz w:val="24"/>
                <w:szCs w:val="24"/>
              </w:rPr>
              <w:t>фізичне виховання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A220" w14:textId="410ADE90" w:rsidR="004B6110" w:rsidRPr="00E9043D" w:rsidRDefault="004B6110" w:rsidP="00AB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bCs/>
                <w:sz w:val="24"/>
                <w:szCs w:val="24"/>
              </w:rPr>
              <w:t>Кількість модернізованих спортивних баз, для підготовки спортсменів до олімпійських/</w:t>
            </w:r>
            <w:r w:rsidR="00F171B6" w:rsidRPr="00E90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043D">
              <w:rPr>
                <w:rFonts w:ascii="Times New Roman" w:hAnsi="Times New Roman" w:cs="Times New Roman"/>
                <w:bCs/>
                <w:sz w:val="24"/>
                <w:szCs w:val="24"/>
              </w:rPr>
              <w:t>паралімпійських та дефлімпійських ігор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4FBC" w14:textId="3609D498" w:rsidR="004B6110" w:rsidRPr="00E9043D" w:rsidRDefault="004B6110" w:rsidP="00AB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BC49" w14:textId="322DA3DC" w:rsidR="004B6110" w:rsidRPr="00E9043D" w:rsidRDefault="004B6110" w:rsidP="00AB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0B6C" w14:textId="21E888AE" w:rsidR="004B6110" w:rsidRPr="00E9043D" w:rsidRDefault="004B6110" w:rsidP="00AB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bCs/>
                <w:sz w:val="24"/>
                <w:szCs w:val="24"/>
              </w:rPr>
              <w:t>Стратегія розвитку громади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EBF9" w14:textId="7B519A66" w:rsidR="004B6110" w:rsidRPr="00E9043D" w:rsidRDefault="004B6110" w:rsidP="00AB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bCs/>
                <w:sz w:val="24"/>
                <w:szCs w:val="24"/>
              </w:rPr>
              <w:t>1.5.3.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A313" w14:textId="049D29A7" w:rsidR="004B6110" w:rsidRPr="00E9043D" w:rsidRDefault="004B6110" w:rsidP="00AB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9043D">
              <w:rPr>
                <w:rFonts w:ascii="Times New Roman" w:hAnsi="Times New Roman" w:cs="Times New Roman"/>
                <w:bCs/>
                <w:sz w:val="24"/>
                <w:szCs w:val="24"/>
              </w:rPr>
              <w:t>Розширення мережі закладів та створення інклюзивної спортивної інфраструктури</w:t>
            </w:r>
          </w:p>
        </w:tc>
      </w:tr>
    </w:tbl>
    <w:p w14:paraId="55085B6B" w14:textId="77777777" w:rsidR="006C5E49" w:rsidRPr="00E9043D" w:rsidRDefault="006C5E49" w:rsidP="00EE62C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</w:pPr>
    </w:p>
    <w:p w14:paraId="56877E9E" w14:textId="77777777" w:rsidR="008F03CC" w:rsidRPr="00E9043D" w:rsidRDefault="008F03CC" w:rsidP="00EE62C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</w:pPr>
    </w:p>
    <w:p w14:paraId="5D799295" w14:textId="77777777" w:rsidR="008F03CC" w:rsidRPr="00E9043D" w:rsidRDefault="008F03CC" w:rsidP="00EE62C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</w:pPr>
    </w:p>
    <w:p w14:paraId="29B37761" w14:textId="7CBBE772" w:rsidR="00DA0B5E" w:rsidRPr="00E9043D" w:rsidRDefault="00C005AC" w:rsidP="00EE62C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</w:pPr>
      <w:r w:rsidRPr="00E9043D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B0064" wp14:editId="08D62F50">
                <wp:simplePos x="0" y="0"/>
                <wp:positionH relativeFrom="column">
                  <wp:posOffset>3726179</wp:posOffset>
                </wp:positionH>
                <wp:positionV relativeFrom="paragraph">
                  <wp:posOffset>326390</wp:posOffset>
                </wp:positionV>
                <wp:extent cx="2771775" cy="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1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47222E3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4pt,25.7pt" to="511.6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bookmarkEnd w:id="0"/>
    </w:p>
    <w:sectPr w:rsidR="00DA0B5E" w:rsidRPr="00E9043D" w:rsidSect="00FD460F">
      <w:headerReference w:type="default" r:id="rId7"/>
      <w:pgSz w:w="16838" w:h="11906" w:orient="landscape"/>
      <w:pgMar w:top="567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37551" w14:textId="77777777" w:rsidR="00182FC3" w:rsidRDefault="00182FC3" w:rsidP="00FD460F">
      <w:pPr>
        <w:spacing w:after="0" w:line="240" w:lineRule="auto"/>
      </w:pPr>
      <w:r>
        <w:separator/>
      </w:r>
    </w:p>
  </w:endnote>
  <w:endnote w:type="continuationSeparator" w:id="0">
    <w:p w14:paraId="07173A69" w14:textId="77777777" w:rsidR="00182FC3" w:rsidRDefault="00182FC3" w:rsidP="00FD4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CC835" w14:textId="77777777" w:rsidR="00182FC3" w:rsidRDefault="00182FC3" w:rsidP="00FD460F">
      <w:pPr>
        <w:spacing w:after="0" w:line="240" w:lineRule="auto"/>
      </w:pPr>
      <w:r>
        <w:separator/>
      </w:r>
    </w:p>
  </w:footnote>
  <w:footnote w:type="continuationSeparator" w:id="0">
    <w:p w14:paraId="24445DE1" w14:textId="77777777" w:rsidR="00182FC3" w:rsidRDefault="00182FC3" w:rsidP="00FD4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83399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4099B92" w14:textId="26943D55" w:rsidR="00B6159A" w:rsidRPr="00FD460F" w:rsidRDefault="00B6159A">
        <w:pPr>
          <w:pStyle w:val="a5"/>
          <w:jc w:val="center"/>
          <w:rPr>
            <w:rFonts w:ascii="Times New Roman" w:hAnsi="Times New Roman" w:cs="Times New Roman"/>
          </w:rPr>
        </w:pPr>
        <w:r w:rsidRPr="00FD460F">
          <w:rPr>
            <w:rFonts w:ascii="Times New Roman" w:hAnsi="Times New Roman" w:cs="Times New Roman"/>
          </w:rPr>
          <w:fldChar w:fldCharType="begin"/>
        </w:r>
        <w:r w:rsidRPr="00FD460F">
          <w:rPr>
            <w:rFonts w:ascii="Times New Roman" w:hAnsi="Times New Roman" w:cs="Times New Roman"/>
          </w:rPr>
          <w:instrText>PAGE   \* MERGEFORMAT</w:instrText>
        </w:r>
        <w:r w:rsidRPr="00FD460F">
          <w:rPr>
            <w:rFonts w:ascii="Times New Roman" w:hAnsi="Times New Roman" w:cs="Times New Roman"/>
          </w:rPr>
          <w:fldChar w:fldCharType="separate"/>
        </w:r>
        <w:r w:rsidR="00E9043D">
          <w:rPr>
            <w:rFonts w:ascii="Times New Roman" w:hAnsi="Times New Roman" w:cs="Times New Roman"/>
            <w:noProof/>
          </w:rPr>
          <w:t>2</w:t>
        </w:r>
        <w:r w:rsidRPr="00FD460F">
          <w:rPr>
            <w:rFonts w:ascii="Times New Roman" w:hAnsi="Times New Roman" w:cs="Times New Roman"/>
          </w:rPr>
          <w:fldChar w:fldCharType="end"/>
        </w:r>
      </w:p>
    </w:sdtContent>
  </w:sdt>
  <w:p w14:paraId="670535E3" w14:textId="77777777" w:rsidR="00B6159A" w:rsidRDefault="00B6159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E5A"/>
    <w:rsid w:val="00002238"/>
    <w:rsid w:val="00007200"/>
    <w:rsid w:val="00007912"/>
    <w:rsid w:val="00007ED7"/>
    <w:rsid w:val="00021655"/>
    <w:rsid w:val="00023E32"/>
    <w:rsid w:val="00027E9E"/>
    <w:rsid w:val="00033D1D"/>
    <w:rsid w:val="000346E7"/>
    <w:rsid w:val="000436DD"/>
    <w:rsid w:val="00045373"/>
    <w:rsid w:val="00046236"/>
    <w:rsid w:val="00055866"/>
    <w:rsid w:val="000572FF"/>
    <w:rsid w:val="00057750"/>
    <w:rsid w:val="00063E8E"/>
    <w:rsid w:val="00066C7B"/>
    <w:rsid w:val="0006774F"/>
    <w:rsid w:val="00074882"/>
    <w:rsid w:val="00090D17"/>
    <w:rsid w:val="000919DB"/>
    <w:rsid w:val="000A11EB"/>
    <w:rsid w:val="000A1A81"/>
    <w:rsid w:val="000A5AA2"/>
    <w:rsid w:val="000E4CF7"/>
    <w:rsid w:val="000E4D19"/>
    <w:rsid w:val="000F746D"/>
    <w:rsid w:val="00100D3C"/>
    <w:rsid w:val="00102325"/>
    <w:rsid w:val="001069AE"/>
    <w:rsid w:val="00110DA9"/>
    <w:rsid w:val="001354E6"/>
    <w:rsid w:val="00157B22"/>
    <w:rsid w:val="00160305"/>
    <w:rsid w:val="00164AF0"/>
    <w:rsid w:val="0017153C"/>
    <w:rsid w:val="00180829"/>
    <w:rsid w:val="00182FC3"/>
    <w:rsid w:val="001927CD"/>
    <w:rsid w:val="00193E60"/>
    <w:rsid w:val="001B4F6D"/>
    <w:rsid w:val="001D5EB1"/>
    <w:rsid w:val="001D7E4E"/>
    <w:rsid w:val="001F0484"/>
    <w:rsid w:val="001F0707"/>
    <w:rsid w:val="001F098F"/>
    <w:rsid w:val="00204BB1"/>
    <w:rsid w:val="0020507D"/>
    <w:rsid w:val="00205485"/>
    <w:rsid w:val="00207F68"/>
    <w:rsid w:val="002111BF"/>
    <w:rsid w:val="00216D88"/>
    <w:rsid w:val="00222CD4"/>
    <w:rsid w:val="002252A7"/>
    <w:rsid w:val="00233379"/>
    <w:rsid w:val="002400E5"/>
    <w:rsid w:val="002401CA"/>
    <w:rsid w:val="00244726"/>
    <w:rsid w:val="00245A24"/>
    <w:rsid w:val="0024704F"/>
    <w:rsid w:val="00251B45"/>
    <w:rsid w:val="00252183"/>
    <w:rsid w:val="0025672C"/>
    <w:rsid w:val="0026181C"/>
    <w:rsid w:val="00272DD9"/>
    <w:rsid w:val="002732F6"/>
    <w:rsid w:val="002815A9"/>
    <w:rsid w:val="002871CA"/>
    <w:rsid w:val="002948CD"/>
    <w:rsid w:val="00295C2E"/>
    <w:rsid w:val="002B1FBA"/>
    <w:rsid w:val="002B7E6C"/>
    <w:rsid w:val="002C7CF5"/>
    <w:rsid w:val="002D13E4"/>
    <w:rsid w:val="002D2E76"/>
    <w:rsid w:val="002D3D1A"/>
    <w:rsid w:val="002D6C66"/>
    <w:rsid w:val="002F53A6"/>
    <w:rsid w:val="00320671"/>
    <w:rsid w:val="00324D2E"/>
    <w:rsid w:val="003312AB"/>
    <w:rsid w:val="00334E44"/>
    <w:rsid w:val="00342DA3"/>
    <w:rsid w:val="0035479D"/>
    <w:rsid w:val="0036760B"/>
    <w:rsid w:val="00382A53"/>
    <w:rsid w:val="003850CC"/>
    <w:rsid w:val="00390D38"/>
    <w:rsid w:val="00393ADE"/>
    <w:rsid w:val="00393CA3"/>
    <w:rsid w:val="00394ECE"/>
    <w:rsid w:val="003A0E05"/>
    <w:rsid w:val="003B19A9"/>
    <w:rsid w:val="003C36D0"/>
    <w:rsid w:val="003C4179"/>
    <w:rsid w:val="003C73E6"/>
    <w:rsid w:val="003D0BF4"/>
    <w:rsid w:val="003D4F58"/>
    <w:rsid w:val="003D6EB8"/>
    <w:rsid w:val="003D739F"/>
    <w:rsid w:val="003D7B66"/>
    <w:rsid w:val="003F2B7A"/>
    <w:rsid w:val="003F31BC"/>
    <w:rsid w:val="003F4D38"/>
    <w:rsid w:val="003F566A"/>
    <w:rsid w:val="00403981"/>
    <w:rsid w:val="00412E06"/>
    <w:rsid w:val="00416FDE"/>
    <w:rsid w:val="004248A3"/>
    <w:rsid w:val="00430741"/>
    <w:rsid w:val="00454E5A"/>
    <w:rsid w:val="00462533"/>
    <w:rsid w:val="00464987"/>
    <w:rsid w:val="00465743"/>
    <w:rsid w:val="00466298"/>
    <w:rsid w:val="004862FC"/>
    <w:rsid w:val="004925DC"/>
    <w:rsid w:val="00493203"/>
    <w:rsid w:val="0049570E"/>
    <w:rsid w:val="004B6110"/>
    <w:rsid w:val="004D1C5F"/>
    <w:rsid w:val="004D23B0"/>
    <w:rsid w:val="004D4B6E"/>
    <w:rsid w:val="004D740D"/>
    <w:rsid w:val="004E0066"/>
    <w:rsid w:val="004E5BEA"/>
    <w:rsid w:val="004E5E0D"/>
    <w:rsid w:val="004F73A7"/>
    <w:rsid w:val="004F7B14"/>
    <w:rsid w:val="0050030E"/>
    <w:rsid w:val="0050506A"/>
    <w:rsid w:val="00505694"/>
    <w:rsid w:val="00514BD3"/>
    <w:rsid w:val="00515227"/>
    <w:rsid w:val="005168AA"/>
    <w:rsid w:val="0053227B"/>
    <w:rsid w:val="00533315"/>
    <w:rsid w:val="00541FF8"/>
    <w:rsid w:val="00543D45"/>
    <w:rsid w:val="00544BE5"/>
    <w:rsid w:val="00547829"/>
    <w:rsid w:val="0055275A"/>
    <w:rsid w:val="00557E1A"/>
    <w:rsid w:val="005617F2"/>
    <w:rsid w:val="00573506"/>
    <w:rsid w:val="00574749"/>
    <w:rsid w:val="005765F3"/>
    <w:rsid w:val="005806C0"/>
    <w:rsid w:val="0058758E"/>
    <w:rsid w:val="005A4E16"/>
    <w:rsid w:val="005A6CBF"/>
    <w:rsid w:val="005B0E3B"/>
    <w:rsid w:val="005B2248"/>
    <w:rsid w:val="005B4C2C"/>
    <w:rsid w:val="005B5884"/>
    <w:rsid w:val="005C7922"/>
    <w:rsid w:val="005C7E71"/>
    <w:rsid w:val="005D62CB"/>
    <w:rsid w:val="005E0550"/>
    <w:rsid w:val="005E08FB"/>
    <w:rsid w:val="005E0BB7"/>
    <w:rsid w:val="005E354E"/>
    <w:rsid w:val="005E48A9"/>
    <w:rsid w:val="005E6B63"/>
    <w:rsid w:val="005F0D06"/>
    <w:rsid w:val="005F21FD"/>
    <w:rsid w:val="00600415"/>
    <w:rsid w:val="0060481C"/>
    <w:rsid w:val="00604E1C"/>
    <w:rsid w:val="00616138"/>
    <w:rsid w:val="00616455"/>
    <w:rsid w:val="006358F5"/>
    <w:rsid w:val="0065566D"/>
    <w:rsid w:val="00664A03"/>
    <w:rsid w:val="006719F5"/>
    <w:rsid w:val="00682302"/>
    <w:rsid w:val="00682712"/>
    <w:rsid w:val="00683C8B"/>
    <w:rsid w:val="00691B3E"/>
    <w:rsid w:val="0069758A"/>
    <w:rsid w:val="006B0218"/>
    <w:rsid w:val="006B4214"/>
    <w:rsid w:val="006C5E49"/>
    <w:rsid w:val="006C69DF"/>
    <w:rsid w:val="006D0EB5"/>
    <w:rsid w:val="006E5DF0"/>
    <w:rsid w:val="006F352C"/>
    <w:rsid w:val="00700E5B"/>
    <w:rsid w:val="00702EF8"/>
    <w:rsid w:val="00710FD8"/>
    <w:rsid w:val="00716BF4"/>
    <w:rsid w:val="00722DE5"/>
    <w:rsid w:val="00731739"/>
    <w:rsid w:val="00733196"/>
    <w:rsid w:val="00736030"/>
    <w:rsid w:val="00736FFA"/>
    <w:rsid w:val="0073748D"/>
    <w:rsid w:val="00737CE6"/>
    <w:rsid w:val="007537BB"/>
    <w:rsid w:val="0075564C"/>
    <w:rsid w:val="007610BA"/>
    <w:rsid w:val="00765091"/>
    <w:rsid w:val="00773812"/>
    <w:rsid w:val="00773D17"/>
    <w:rsid w:val="00775956"/>
    <w:rsid w:val="0078033A"/>
    <w:rsid w:val="007805DB"/>
    <w:rsid w:val="007817BD"/>
    <w:rsid w:val="0078664F"/>
    <w:rsid w:val="007868AF"/>
    <w:rsid w:val="0079753A"/>
    <w:rsid w:val="007A07ED"/>
    <w:rsid w:val="007A0FC2"/>
    <w:rsid w:val="007A2E3F"/>
    <w:rsid w:val="007A4E93"/>
    <w:rsid w:val="007A62A3"/>
    <w:rsid w:val="007A7417"/>
    <w:rsid w:val="007A7921"/>
    <w:rsid w:val="007D3EA3"/>
    <w:rsid w:val="007D4472"/>
    <w:rsid w:val="007D4EFE"/>
    <w:rsid w:val="007E55A4"/>
    <w:rsid w:val="007E61E9"/>
    <w:rsid w:val="007F4176"/>
    <w:rsid w:val="00802724"/>
    <w:rsid w:val="00804C72"/>
    <w:rsid w:val="00815A75"/>
    <w:rsid w:val="00815D96"/>
    <w:rsid w:val="00826B4D"/>
    <w:rsid w:val="00826E2C"/>
    <w:rsid w:val="00840123"/>
    <w:rsid w:val="00842526"/>
    <w:rsid w:val="00842563"/>
    <w:rsid w:val="00843F18"/>
    <w:rsid w:val="008468F3"/>
    <w:rsid w:val="00846CBD"/>
    <w:rsid w:val="00861B59"/>
    <w:rsid w:val="00865B36"/>
    <w:rsid w:val="00870FFC"/>
    <w:rsid w:val="00875B23"/>
    <w:rsid w:val="00891250"/>
    <w:rsid w:val="008917F0"/>
    <w:rsid w:val="008927A9"/>
    <w:rsid w:val="008A0487"/>
    <w:rsid w:val="008B06D8"/>
    <w:rsid w:val="008B0E46"/>
    <w:rsid w:val="008B30C6"/>
    <w:rsid w:val="008C34C1"/>
    <w:rsid w:val="008C616C"/>
    <w:rsid w:val="008C79AA"/>
    <w:rsid w:val="008D2026"/>
    <w:rsid w:val="008D5A8E"/>
    <w:rsid w:val="008D6053"/>
    <w:rsid w:val="008D73EE"/>
    <w:rsid w:val="008E6F63"/>
    <w:rsid w:val="008F03CC"/>
    <w:rsid w:val="0090256F"/>
    <w:rsid w:val="00903175"/>
    <w:rsid w:val="009052E8"/>
    <w:rsid w:val="009066C8"/>
    <w:rsid w:val="00920ACB"/>
    <w:rsid w:val="00926B6C"/>
    <w:rsid w:val="00931BC6"/>
    <w:rsid w:val="00934227"/>
    <w:rsid w:val="00937975"/>
    <w:rsid w:val="009420B3"/>
    <w:rsid w:val="00942AA7"/>
    <w:rsid w:val="0094528F"/>
    <w:rsid w:val="00954C49"/>
    <w:rsid w:val="00954F27"/>
    <w:rsid w:val="00961732"/>
    <w:rsid w:val="00962A6E"/>
    <w:rsid w:val="00966FBD"/>
    <w:rsid w:val="00971459"/>
    <w:rsid w:val="00972679"/>
    <w:rsid w:val="0098130E"/>
    <w:rsid w:val="00990131"/>
    <w:rsid w:val="009A080D"/>
    <w:rsid w:val="009A1EC1"/>
    <w:rsid w:val="009C44C6"/>
    <w:rsid w:val="009C6F4D"/>
    <w:rsid w:val="009D4070"/>
    <w:rsid w:val="009D49E2"/>
    <w:rsid w:val="009D5408"/>
    <w:rsid w:val="009D7523"/>
    <w:rsid w:val="009D7D91"/>
    <w:rsid w:val="009E0BC3"/>
    <w:rsid w:val="009E0F25"/>
    <w:rsid w:val="009E53FE"/>
    <w:rsid w:val="009E64FA"/>
    <w:rsid w:val="009F24AA"/>
    <w:rsid w:val="009F6896"/>
    <w:rsid w:val="00A1116F"/>
    <w:rsid w:val="00A1124B"/>
    <w:rsid w:val="00A1281F"/>
    <w:rsid w:val="00A24AA7"/>
    <w:rsid w:val="00A44CC5"/>
    <w:rsid w:val="00A46658"/>
    <w:rsid w:val="00A46922"/>
    <w:rsid w:val="00A5789E"/>
    <w:rsid w:val="00A67804"/>
    <w:rsid w:val="00A71E8A"/>
    <w:rsid w:val="00A74AC5"/>
    <w:rsid w:val="00A841EA"/>
    <w:rsid w:val="00AA6ED6"/>
    <w:rsid w:val="00AA73FF"/>
    <w:rsid w:val="00AB0FDE"/>
    <w:rsid w:val="00AB1A29"/>
    <w:rsid w:val="00AB521F"/>
    <w:rsid w:val="00AB7945"/>
    <w:rsid w:val="00AD2E48"/>
    <w:rsid w:val="00AD6D25"/>
    <w:rsid w:val="00AE0785"/>
    <w:rsid w:val="00AF2FEC"/>
    <w:rsid w:val="00B06529"/>
    <w:rsid w:val="00B06B27"/>
    <w:rsid w:val="00B200DA"/>
    <w:rsid w:val="00B2227B"/>
    <w:rsid w:val="00B2757C"/>
    <w:rsid w:val="00B33C7F"/>
    <w:rsid w:val="00B35B38"/>
    <w:rsid w:val="00B36950"/>
    <w:rsid w:val="00B36EF8"/>
    <w:rsid w:val="00B54E1B"/>
    <w:rsid w:val="00B56612"/>
    <w:rsid w:val="00B56DB9"/>
    <w:rsid w:val="00B6159A"/>
    <w:rsid w:val="00B64D0D"/>
    <w:rsid w:val="00B674C1"/>
    <w:rsid w:val="00B746AF"/>
    <w:rsid w:val="00B7570B"/>
    <w:rsid w:val="00B81272"/>
    <w:rsid w:val="00B84C04"/>
    <w:rsid w:val="00B8605C"/>
    <w:rsid w:val="00B8671C"/>
    <w:rsid w:val="00B9075A"/>
    <w:rsid w:val="00BA134E"/>
    <w:rsid w:val="00BB34D8"/>
    <w:rsid w:val="00BB5D20"/>
    <w:rsid w:val="00BC1BCE"/>
    <w:rsid w:val="00BC3112"/>
    <w:rsid w:val="00BC3652"/>
    <w:rsid w:val="00BC76BE"/>
    <w:rsid w:val="00BD3348"/>
    <w:rsid w:val="00BE11C7"/>
    <w:rsid w:val="00BE3037"/>
    <w:rsid w:val="00BE496B"/>
    <w:rsid w:val="00BF28F6"/>
    <w:rsid w:val="00BF5EF3"/>
    <w:rsid w:val="00BF6BD4"/>
    <w:rsid w:val="00C005AC"/>
    <w:rsid w:val="00C00BDC"/>
    <w:rsid w:val="00C03651"/>
    <w:rsid w:val="00C05C1C"/>
    <w:rsid w:val="00C11032"/>
    <w:rsid w:val="00C12310"/>
    <w:rsid w:val="00C155B4"/>
    <w:rsid w:val="00C27F4C"/>
    <w:rsid w:val="00C32362"/>
    <w:rsid w:val="00C33344"/>
    <w:rsid w:val="00C44438"/>
    <w:rsid w:val="00C55C05"/>
    <w:rsid w:val="00C65DEB"/>
    <w:rsid w:val="00C80CCA"/>
    <w:rsid w:val="00C823D5"/>
    <w:rsid w:val="00C8353A"/>
    <w:rsid w:val="00C84C2A"/>
    <w:rsid w:val="00CA53A0"/>
    <w:rsid w:val="00CA68F2"/>
    <w:rsid w:val="00CB5377"/>
    <w:rsid w:val="00CC1338"/>
    <w:rsid w:val="00CC2DF6"/>
    <w:rsid w:val="00CC6C13"/>
    <w:rsid w:val="00D11763"/>
    <w:rsid w:val="00D16C69"/>
    <w:rsid w:val="00D2259C"/>
    <w:rsid w:val="00D37FAE"/>
    <w:rsid w:val="00D46AB1"/>
    <w:rsid w:val="00D50789"/>
    <w:rsid w:val="00D52A1D"/>
    <w:rsid w:val="00D60237"/>
    <w:rsid w:val="00D6464F"/>
    <w:rsid w:val="00D72650"/>
    <w:rsid w:val="00D72990"/>
    <w:rsid w:val="00D82883"/>
    <w:rsid w:val="00D83CD8"/>
    <w:rsid w:val="00D91B53"/>
    <w:rsid w:val="00D96EF1"/>
    <w:rsid w:val="00DA0B5E"/>
    <w:rsid w:val="00DA0D4C"/>
    <w:rsid w:val="00DA1E88"/>
    <w:rsid w:val="00DA1FEF"/>
    <w:rsid w:val="00DA23D6"/>
    <w:rsid w:val="00DA24AB"/>
    <w:rsid w:val="00DA28B5"/>
    <w:rsid w:val="00DA4EC0"/>
    <w:rsid w:val="00DA74F6"/>
    <w:rsid w:val="00DB063C"/>
    <w:rsid w:val="00DD2886"/>
    <w:rsid w:val="00DF70E6"/>
    <w:rsid w:val="00E02212"/>
    <w:rsid w:val="00E0639C"/>
    <w:rsid w:val="00E206ED"/>
    <w:rsid w:val="00E23223"/>
    <w:rsid w:val="00E247D2"/>
    <w:rsid w:val="00E4013F"/>
    <w:rsid w:val="00E41F71"/>
    <w:rsid w:val="00E50607"/>
    <w:rsid w:val="00E51A42"/>
    <w:rsid w:val="00E54D98"/>
    <w:rsid w:val="00E555E0"/>
    <w:rsid w:val="00E604C9"/>
    <w:rsid w:val="00E60E2E"/>
    <w:rsid w:val="00E808BD"/>
    <w:rsid w:val="00E9043D"/>
    <w:rsid w:val="00E913F8"/>
    <w:rsid w:val="00E95755"/>
    <w:rsid w:val="00EC462B"/>
    <w:rsid w:val="00EC7A89"/>
    <w:rsid w:val="00EE62CF"/>
    <w:rsid w:val="00EE7CDE"/>
    <w:rsid w:val="00EF16CD"/>
    <w:rsid w:val="00EF504E"/>
    <w:rsid w:val="00F01477"/>
    <w:rsid w:val="00F12F38"/>
    <w:rsid w:val="00F15E43"/>
    <w:rsid w:val="00F16250"/>
    <w:rsid w:val="00F171B6"/>
    <w:rsid w:val="00F23B2E"/>
    <w:rsid w:val="00F261BF"/>
    <w:rsid w:val="00F3627E"/>
    <w:rsid w:val="00F368B6"/>
    <w:rsid w:val="00F4359E"/>
    <w:rsid w:val="00F44F97"/>
    <w:rsid w:val="00F513E9"/>
    <w:rsid w:val="00F51467"/>
    <w:rsid w:val="00F5294F"/>
    <w:rsid w:val="00F6011B"/>
    <w:rsid w:val="00F60719"/>
    <w:rsid w:val="00F62173"/>
    <w:rsid w:val="00F75006"/>
    <w:rsid w:val="00F80856"/>
    <w:rsid w:val="00F90F56"/>
    <w:rsid w:val="00F972D5"/>
    <w:rsid w:val="00FA30CF"/>
    <w:rsid w:val="00FA5B2F"/>
    <w:rsid w:val="00FC2245"/>
    <w:rsid w:val="00FC7394"/>
    <w:rsid w:val="00FC7904"/>
    <w:rsid w:val="00FD1483"/>
    <w:rsid w:val="00FD460F"/>
    <w:rsid w:val="00FD7CDF"/>
    <w:rsid w:val="00FE1E2C"/>
    <w:rsid w:val="00FE6387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DAE41"/>
  <w15:chartTrackingRefBased/>
  <w15:docId w15:val="{ACB4A942-1FD9-440D-94F3-76FF1544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46E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46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460F"/>
  </w:style>
  <w:style w:type="paragraph" w:styleId="a7">
    <w:name w:val="footer"/>
    <w:basedOn w:val="a"/>
    <w:link w:val="a8"/>
    <w:uiPriority w:val="99"/>
    <w:unhideWhenUsed/>
    <w:rsid w:val="00FD46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4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F82B7-8A1D-4317-9665-04632D8ED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29</Pages>
  <Words>24851</Words>
  <Characters>14166</Characters>
  <Application>Microsoft Office Word</Application>
  <DocSecurity>0</DocSecurity>
  <Lines>118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e_invest424_6</dc:creator>
  <cp:keywords/>
  <dc:description/>
  <cp:lastModifiedBy>opr7</cp:lastModifiedBy>
  <cp:revision>6</cp:revision>
  <cp:lastPrinted>2025-08-22T07:58:00Z</cp:lastPrinted>
  <dcterms:created xsi:type="dcterms:W3CDTF">2025-08-22T06:57:00Z</dcterms:created>
  <dcterms:modified xsi:type="dcterms:W3CDTF">2025-08-25T14:07:00Z</dcterms:modified>
</cp:coreProperties>
</file>