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3BE45" w14:textId="77777777" w:rsidR="0013493C" w:rsidRPr="00A73DD5" w:rsidRDefault="003F000E" w:rsidP="005F45D8">
      <w:pPr>
        <w:pStyle w:val="a3"/>
        <w:tabs>
          <w:tab w:val="left" w:pos="142"/>
        </w:tabs>
        <w:ind w:left="5670" w:right="282" w:firstLine="0"/>
        <w:jc w:val="both"/>
        <w:rPr>
          <w:i/>
          <w:sz w:val="24"/>
        </w:rPr>
      </w:pPr>
      <w:bookmarkStart w:id="0" w:name="_GoBack"/>
      <w:r w:rsidRPr="00A73DD5">
        <w:rPr>
          <w:i/>
          <w:sz w:val="24"/>
        </w:rPr>
        <w:t>Додаток</w:t>
      </w:r>
    </w:p>
    <w:p w14:paraId="04272321" w14:textId="77777777" w:rsidR="003F000E" w:rsidRPr="00A73DD5" w:rsidRDefault="003F000E" w:rsidP="005F45D8">
      <w:pPr>
        <w:pStyle w:val="a3"/>
        <w:tabs>
          <w:tab w:val="left" w:pos="142"/>
        </w:tabs>
        <w:ind w:left="5670" w:right="282" w:firstLine="0"/>
        <w:jc w:val="both"/>
        <w:rPr>
          <w:i/>
          <w:sz w:val="24"/>
        </w:rPr>
      </w:pPr>
      <w:r w:rsidRPr="00A73DD5">
        <w:rPr>
          <w:i/>
          <w:sz w:val="24"/>
        </w:rPr>
        <w:t>до рішення</w:t>
      </w:r>
      <w:r w:rsidR="00EF2233" w:rsidRPr="00A73DD5">
        <w:rPr>
          <w:i/>
          <w:sz w:val="24"/>
        </w:rPr>
        <w:t xml:space="preserve"> виконкому</w:t>
      </w:r>
      <w:r w:rsidRPr="00A73DD5">
        <w:rPr>
          <w:i/>
          <w:sz w:val="24"/>
        </w:rPr>
        <w:t xml:space="preserve"> міської ради</w:t>
      </w:r>
    </w:p>
    <w:p w14:paraId="6C7B5618" w14:textId="76F56210" w:rsidR="006421E7" w:rsidRPr="00A73DD5" w:rsidRDefault="007D3E40" w:rsidP="007D3E40">
      <w:pPr>
        <w:ind w:left="5529" w:right="282"/>
        <w:rPr>
          <w:i/>
        </w:rPr>
      </w:pPr>
      <w:r w:rsidRPr="00A73DD5">
        <w:rPr>
          <w:i/>
        </w:rPr>
        <w:t xml:space="preserve"> 22.08.2025 №1031</w:t>
      </w:r>
    </w:p>
    <w:p w14:paraId="52A2BDE5" w14:textId="77777777" w:rsidR="004C5EDB" w:rsidRPr="00A73DD5" w:rsidRDefault="004C5EDB" w:rsidP="005F45D8">
      <w:pPr>
        <w:ind w:right="282"/>
        <w:jc w:val="center"/>
        <w:rPr>
          <w:b/>
          <w:i/>
          <w:sz w:val="28"/>
          <w:szCs w:val="28"/>
        </w:rPr>
      </w:pPr>
    </w:p>
    <w:p w14:paraId="485BD8AD" w14:textId="77777777" w:rsidR="00516D2C" w:rsidRPr="00A73DD5" w:rsidRDefault="00516D2C" w:rsidP="005F45D8">
      <w:pPr>
        <w:ind w:right="282"/>
        <w:jc w:val="center"/>
        <w:rPr>
          <w:b/>
          <w:i/>
          <w:sz w:val="28"/>
          <w:szCs w:val="28"/>
        </w:rPr>
      </w:pPr>
    </w:p>
    <w:p w14:paraId="7D3C7198" w14:textId="77777777" w:rsidR="002D0BDB" w:rsidRPr="00A73DD5" w:rsidRDefault="006D7372" w:rsidP="00AE38FC">
      <w:pPr>
        <w:ind w:left="360" w:right="282"/>
        <w:jc w:val="center"/>
        <w:rPr>
          <w:b/>
          <w:i/>
          <w:sz w:val="28"/>
          <w:szCs w:val="28"/>
        </w:rPr>
      </w:pPr>
      <w:r w:rsidRPr="00A73DD5">
        <w:rPr>
          <w:b/>
          <w:i/>
          <w:sz w:val="28"/>
          <w:szCs w:val="28"/>
        </w:rPr>
        <w:t xml:space="preserve">Техніко-економічні показники </w:t>
      </w:r>
    </w:p>
    <w:p w14:paraId="5A29F5F8" w14:textId="77777777" w:rsidR="002D0BDB" w:rsidRPr="00A73DD5" w:rsidRDefault="003C4E04" w:rsidP="00B55569">
      <w:pPr>
        <w:ind w:left="360" w:right="282"/>
        <w:jc w:val="center"/>
        <w:rPr>
          <w:b/>
          <w:bCs/>
          <w:i/>
          <w:iCs/>
          <w:sz w:val="28"/>
          <w:szCs w:val="28"/>
        </w:rPr>
      </w:pPr>
      <w:r w:rsidRPr="00A73DD5">
        <w:rPr>
          <w:b/>
          <w:i/>
          <w:sz w:val="28"/>
          <w:szCs w:val="28"/>
        </w:rPr>
        <w:t>робочого про</w:t>
      </w:r>
      <w:r w:rsidR="002D0BDB" w:rsidRPr="00A73DD5">
        <w:rPr>
          <w:b/>
          <w:i/>
          <w:sz w:val="28"/>
          <w:szCs w:val="28"/>
        </w:rPr>
        <w:t>є</w:t>
      </w:r>
      <w:r w:rsidRPr="00A73DD5">
        <w:rPr>
          <w:b/>
          <w:i/>
          <w:sz w:val="28"/>
          <w:szCs w:val="28"/>
        </w:rPr>
        <w:t>кту</w:t>
      </w:r>
      <w:r w:rsidR="00AE38FC" w:rsidRPr="00A73DD5">
        <w:rPr>
          <w:b/>
          <w:i/>
          <w:sz w:val="28"/>
          <w:szCs w:val="28"/>
        </w:rPr>
        <w:t xml:space="preserve"> </w:t>
      </w:r>
      <w:r w:rsidR="003F1237" w:rsidRPr="00A73DD5">
        <w:rPr>
          <w:b/>
          <w:bCs/>
          <w:i/>
          <w:iCs/>
          <w:sz w:val="28"/>
          <w:szCs w:val="28"/>
        </w:rPr>
        <w:t xml:space="preserve">«Нове будівництво зовнішніх </w:t>
      </w:r>
    </w:p>
    <w:p w14:paraId="2DA8292F" w14:textId="77777777" w:rsidR="002D0BDB" w:rsidRPr="00A73DD5" w:rsidRDefault="003F1237" w:rsidP="00B55569">
      <w:pPr>
        <w:ind w:left="360" w:right="282"/>
        <w:jc w:val="center"/>
        <w:rPr>
          <w:b/>
          <w:bCs/>
          <w:i/>
          <w:iCs/>
          <w:sz w:val="28"/>
          <w:szCs w:val="28"/>
        </w:rPr>
      </w:pPr>
      <w:r w:rsidRPr="00A73DD5">
        <w:rPr>
          <w:b/>
          <w:bCs/>
          <w:i/>
          <w:iCs/>
          <w:sz w:val="28"/>
          <w:szCs w:val="28"/>
        </w:rPr>
        <w:t xml:space="preserve">інженерних мереж індустріального парку «Кривбас» </w:t>
      </w:r>
    </w:p>
    <w:p w14:paraId="007D9461" w14:textId="6761CAA6" w:rsidR="00B55569" w:rsidRPr="00A73DD5" w:rsidRDefault="003F1237" w:rsidP="00B55569">
      <w:pPr>
        <w:ind w:left="360" w:right="282"/>
        <w:jc w:val="center"/>
        <w:rPr>
          <w:b/>
          <w:bCs/>
          <w:i/>
          <w:iCs/>
          <w:sz w:val="28"/>
          <w:szCs w:val="28"/>
        </w:rPr>
      </w:pPr>
      <w:r w:rsidRPr="00A73DD5">
        <w:rPr>
          <w:b/>
          <w:bCs/>
          <w:i/>
          <w:iCs/>
          <w:sz w:val="28"/>
          <w:szCs w:val="28"/>
        </w:rPr>
        <w:t>на вул. Фабричній у м. Кривому Розі Дніпропетровської області»</w:t>
      </w:r>
    </w:p>
    <w:p w14:paraId="058FCA1D" w14:textId="02308207" w:rsidR="00A26BF1" w:rsidRPr="00A73DD5" w:rsidRDefault="00A26BF1" w:rsidP="00286D91">
      <w:pPr>
        <w:ind w:right="282"/>
        <w:jc w:val="right"/>
        <w:rPr>
          <w:i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961"/>
        <w:gridCol w:w="1559"/>
        <w:gridCol w:w="2269"/>
      </w:tblGrid>
      <w:tr w:rsidR="00356829" w:rsidRPr="00A73DD5" w14:paraId="5E55087F" w14:textId="77777777" w:rsidTr="00F7162A">
        <w:tc>
          <w:tcPr>
            <w:tcW w:w="704" w:type="dxa"/>
          </w:tcPr>
          <w:p w14:paraId="10F0F52E" w14:textId="4DE1E2A6" w:rsidR="00356829" w:rsidRPr="00A73DD5" w:rsidRDefault="004020ED" w:rsidP="00C018C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73DD5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14:paraId="78496039" w14:textId="2070581C" w:rsidR="00356829" w:rsidRPr="00A73DD5" w:rsidRDefault="00356829" w:rsidP="00C018C8">
            <w:pPr>
              <w:ind w:right="-104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73DD5">
              <w:rPr>
                <w:b/>
                <w:bCs/>
                <w:i/>
                <w:iCs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559" w:type="dxa"/>
          </w:tcPr>
          <w:p w14:paraId="36B3652A" w14:textId="275FCD1B" w:rsidR="00356829" w:rsidRPr="00A73DD5" w:rsidRDefault="00356829" w:rsidP="00121B7F">
            <w:pPr>
              <w:tabs>
                <w:tab w:val="left" w:pos="1638"/>
              </w:tabs>
              <w:ind w:right="-103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73DD5">
              <w:rPr>
                <w:b/>
                <w:bCs/>
                <w:i/>
                <w:iCs/>
                <w:sz w:val="28"/>
                <w:szCs w:val="28"/>
              </w:rPr>
              <w:t>Одиниця виміру</w:t>
            </w:r>
          </w:p>
        </w:tc>
        <w:tc>
          <w:tcPr>
            <w:tcW w:w="2269" w:type="dxa"/>
          </w:tcPr>
          <w:p w14:paraId="38B1C13D" w14:textId="77777777" w:rsidR="00147E9A" w:rsidRPr="00A73DD5" w:rsidRDefault="00356829" w:rsidP="00121B7F">
            <w:pPr>
              <w:tabs>
                <w:tab w:val="left" w:pos="1638"/>
              </w:tabs>
              <w:ind w:right="-2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73DD5">
              <w:rPr>
                <w:b/>
                <w:bCs/>
                <w:i/>
                <w:iCs/>
                <w:sz w:val="28"/>
                <w:szCs w:val="28"/>
              </w:rPr>
              <w:t xml:space="preserve">Показники </w:t>
            </w:r>
          </w:p>
          <w:p w14:paraId="31FD528F" w14:textId="3418DBB7" w:rsidR="00356829" w:rsidRPr="00A73DD5" w:rsidRDefault="00356829" w:rsidP="00121B7F">
            <w:pPr>
              <w:tabs>
                <w:tab w:val="left" w:pos="1638"/>
              </w:tabs>
              <w:ind w:right="-2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73DD5">
              <w:rPr>
                <w:b/>
                <w:bCs/>
                <w:i/>
                <w:iCs/>
                <w:sz w:val="28"/>
                <w:szCs w:val="28"/>
              </w:rPr>
              <w:t>за проєктом</w:t>
            </w:r>
          </w:p>
        </w:tc>
      </w:tr>
      <w:tr w:rsidR="00356829" w:rsidRPr="00A73DD5" w14:paraId="20A31F50" w14:textId="77777777" w:rsidTr="00F7162A">
        <w:tc>
          <w:tcPr>
            <w:tcW w:w="704" w:type="dxa"/>
          </w:tcPr>
          <w:p w14:paraId="7592321A" w14:textId="5794E703" w:rsidR="00356829" w:rsidRPr="00A73DD5" w:rsidRDefault="002D55DE" w:rsidP="00C018C8">
            <w:pPr>
              <w:rPr>
                <w:bCs/>
                <w:iCs/>
                <w:sz w:val="28"/>
                <w:szCs w:val="28"/>
              </w:rPr>
            </w:pPr>
            <w:r w:rsidRPr="00A73DD5">
              <w:rPr>
                <w:bCs/>
                <w:iCs/>
                <w:sz w:val="28"/>
                <w:szCs w:val="28"/>
              </w:rPr>
              <w:t>1</w:t>
            </w:r>
          </w:p>
          <w:p w14:paraId="4AA43170" w14:textId="77777777" w:rsidR="002D55DE" w:rsidRPr="00A73DD5" w:rsidRDefault="002D55DE" w:rsidP="00C018C8">
            <w:pPr>
              <w:rPr>
                <w:bCs/>
                <w:iCs/>
                <w:sz w:val="28"/>
                <w:szCs w:val="28"/>
              </w:rPr>
            </w:pPr>
            <w:r w:rsidRPr="00A73DD5">
              <w:rPr>
                <w:bCs/>
                <w:iCs/>
                <w:sz w:val="28"/>
                <w:szCs w:val="28"/>
              </w:rPr>
              <w:t>1.1</w:t>
            </w:r>
          </w:p>
          <w:p w14:paraId="7436F971" w14:textId="77777777" w:rsidR="002D55DE" w:rsidRPr="00A73DD5" w:rsidRDefault="002D55DE" w:rsidP="00C018C8">
            <w:pPr>
              <w:rPr>
                <w:bCs/>
                <w:iCs/>
                <w:sz w:val="28"/>
                <w:szCs w:val="28"/>
              </w:rPr>
            </w:pPr>
            <w:r w:rsidRPr="00A73DD5">
              <w:rPr>
                <w:bCs/>
                <w:iCs/>
                <w:sz w:val="28"/>
                <w:szCs w:val="28"/>
              </w:rPr>
              <w:t>1.2</w:t>
            </w:r>
          </w:p>
          <w:p w14:paraId="172F3717" w14:textId="301E8D86" w:rsidR="002D55DE" w:rsidRPr="00A73DD5" w:rsidRDefault="002D55DE" w:rsidP="00C018C8">
            <w:pPr>
              <w:rPr>
                <w:bCs/>
                <w:iCs/>
                <w:sz w:val="28"/>
                <w:szCs w:val="28"/>
              </w:rPr>
            </w:pPr>
            <w:r w:rsidRPr="00A73DD5">
              <w:rPr>
                <w:bCs/>
                <w:iCs/>
                <w:sz w:val="28"/>
                <w:szCs w:val="28"/>
              </w:rPr>
              <w:t>1.3</w:t>
            </w:r>
          </w:p>
        </w:tc>
        <w:tc>
          <w:tcPr>
            <w:tcW w:w="4961" w:type="dxa"/>
          </w:tcPr>
          <w:p w14:paraId="28C8AF4E" w14:textId="0585D379" w:rsidR="00356829" w:rsidRPr="00A73DD5" w:rsidRDefault="00356829" w:rsidP="00C018C8">
            <w:pPr>
              <w:ind w:right="-104"/>
              <w:rPr>
                <w:bCs/>
                <w:iCs/>
                <w:sz w:val="28"/>
                <w:szCs w:val="28"/>
              </w:rPr>
            </w:pPr>
            <w:r w:rsidRPr="00A73DD5">
              <w:rPr>
                <w:bCs/>
                <w:iCs/>
                <w:sz w:val="28"/>
                <w:szCs w:val="28"/>
              </w:rPr>
              <w:t>Загальна вартість</w:t>
            </w:r>
            <w:r w:rsidR="00147E9A" w:rsidRPr="00A73DD5">
              <w:rPr>
                <w:bCs/>
                <w:iCs/>
                <w:sz w:val="28"/>
                <w:szCs w:val="28"/>
              </w:rPr>
              <w:t xml:space="preserve"> об’єкта, у тому числі</w:t>
            </w:r>
            <w:r w:rsidRPr="00A73DD5">
              <w:rPr>
                <w:bCs/>
                <w:iCs/>
                <w:sz w:val="28"/>
                <w:szCs w:val="28"/>
              </w:rPr>
              <w:t>:</w:t>
            </w:r>
          </w:p>
          <w:p w14:paraId="35FA1BFA" w14:textId="59B6B99C" w:rsidR="00356829" w:rsidRPr="00A73DD5" w:rsidRDefault="00356829" w:rsidP="00C018C8">
            <w:pPr>
              <w:tabs>
                <w:tab w:val="left" w:pos="3936"/>
              </w:tabs>
              <w:ind w:right="-104"/>
              <w:rPr>
                <w:bCs/>
                <w:iCs/>
                <w:sz w:val="28"/>
                <w:szCs w:val="28"/>
              </w:rPr>
            </w:pPr>
            <w:r w:rsidRPr="00A73DD5">
              <w:rPr>
                <w:bCs/>
                <w:iCs/>
                <w:sz w:val="28"/>
                <w:szCs w:val="28"/>
              </w:rPr>
              <w:t>будівельні роботи</w:t>
            </w:r>
            <w:r w:rsidR="00AC1460" w:rsidRPr="00A73DD5">
              <w:rPr>
                <w:bCs/>
                <w:iCs/>
                <w:sz w:val="28"/>
                <w:szCs w:val="28"/>
              </w:rPr>
              <w:t>;</w:t>
            </w:r>
          </w:p>
          <w:p w14:paraId="57101B16" w14:textId="324DA1F2" w:rsidR="00356829" w:rsidRPr="00A73DD5" w:rsidRDefault="00356829" w:rsidP="00C018C8">
            <w:pPr>
              <w:ind w:right="-104"/>
              <w:rPr>
                <w:bCs/>
                <w:iCs/>
                <w:sz w:val="28"/>
                <w:szCs w:val="28"/>
              </w:rPr>
            </w:pPr>
            <w:r w:rsidRPr="00A73DD5">
              <w:rPr>
                <w:bCs/>
                <w:iCs/>
                <w:sz w:val="28"/>
                <w:szCs w:val="28"/>
              </w:rPr>
              <w:t>устаткування</w:t>
            </w:r>
            <w:r w:rsidR="00AC1460" w:rsidRPr="00A73DD5">
              <w:rPr>
                <w:bCs/>
                <w:iCs/>
                <w:sz w:val="28"/>
                <w:szCs w:val="28"/>
              </w:rPr>
              <w:t>;</w:t>
            </w:r>
          </w:p>
          <w:p w14:paraId="6937DD81" w14:textId="1280BB62" w:rsidR="00356829" w:rsidRPr="00A73DD5" w:rsidRDefault="00356829" w:rsidP="00C018C8">
            <w:pPr>
              <w:tabs>
                <w:tab w:val="left" w:pos="3718"/>
              </w:tabs>
              <w:ind w:right="-104"/>
              <w:rPr>
                <w:bCs/>
                <w:iCs/>
                <w:sz w:val="28"/>
                <w:szCs w:val="28"/>
              </w:rPr>
            </w:pPr>
            <w:r w:rsidRPr="00A73DD5">
              <w:rPr>
                <w:bCs/>
                <w:iCs/>
                <w:sz w:val="28"/>
                <w:szCs w:val="28"/>
              </w:rPr>
              <w:t>інші витрати</w:t>
            </w:r>
          </w:p>
        </w:tc>
        <w:tc>
          <w:tcPr>
            <w:tcW w:w="1559" w:type="dxa"/>
          </w:tcPr>
          <w:p w14:paraId="3C8BF617" w14:textId="2B5068C8" w:rsidR="00356829" w:rsidRPr="00A73DD5" w:rsidRDefault="004720C1" w:rsidP="00121B7F">
            <w:pPr>
              <w:ind w:right="-103"/>
              <w:jc w:val="center"/>
              <w:rPr>
                <w:bCs/>
                <w:iCs/>
                <w:sz w:val="28"/>
                <w:szCs w:val="28"/>
              </w:rPr>
            </w:pPr>
            <w:r w:rsidRPr="00A73DD5">
              <w:rPr>
                <w:bCs/>
                <w:iCs/>
                <w:sz w:val="28"/>
                <w:szCs w:val="28"/>
              </w:rPr>
              <w:t>тис. грн</w:t>
            </w:r>
          </w:p>
        </w:tc>
        <w:tc>
          <w:tcPr>
            <w:tcW w:w="2269" w:type="dxa"/>
          </w:tcPr>
          <w:p w14:paraId="7FE20A4F" w14:textId="14CA4752" w:rsidR="00356829" w:rsidRPr="00A73DD5" w:rsidRDefault="00356829" w:rsidP="00121B7F">
            <w:pPr>
              <w:ind w:right="-22"/>
              <w:jc w:val="center"/>
              <w:rPr>
                <w:bCs/>
                <w:iCs/>
                <w:sz w:val="28"/>
                <w:szCs w:val="28"/>
              </w:rPr>
            </w:pPr>
            <w:r w:rsidRPr="00A73DD5">
              <w:rPr>
                <w:bCs/>
                <w:iCs/>
                <w:sz w:val="28"/>
                <w:szCs w:val="28"/>
              </w:rPr>
              <w:t>144 390,096</w:t>
            </w:r>
            <w:r w:rsidR="008A7799" w:rsidRPr="00A73DD5">
              <w:rPr>
                <w:bCs/>
                <w:iCs/>
                <w:sz w:val="28"/>
                <w:szCs w:val="28"/>
              </w:rPr>
              <w:t>,</w:t>
            </w:r>
            <w:r w:rsidRPr="00A73DD5">
              <w:rPr>
                <w:bCs/>
                <w:iCs/>
                <w:sz w:val="28"/>
                <w:szCs w:val="28"/>
              </w:rPr>
              <w:t xml:space="preserve"> </w:t>
            </w:r>
          </w:p>
          <w:p w14:paraId="03564323" w14:textId="2F1EC246" w:rsidR="00356829" w:rsidRPr="00A73DD5" w:rsidRDefault="00356829" w:rsidP="00121B7F">
            <w:pPr>
              <w:tabs>
                <w:tab w:val="left" w:pos="1327"/>
                <w:tab w:val="left" w:pos="1477"/>
                <w:tab w:val="left" w:pos="2152"/>
              </w:tabs>
              <w:ind w:right="-22"/>
              <w:jc w:val="center"/>
              <w:rPr>
                <w:bCs/>
                <w:iCs/>
                <w:sz w:val="28"/>
                <w:szCs w:val="28"/>
              </w:rPr>
            </w:pPr>
            <w:r w:rsidRPr="00A73DD5">
              <w:rPr>
                <w:bCs/>
                <w:iCs/>
                <w:sz w:val="28"/>
                <w:szCs w:val="28"/>
              </w:rPr>
              <w:t>64 763,348</w:t>
            </w:r>
            <w:r w:rsidR="008A7799" w:rsidRPr="00A73DD5">
              <w:rPr>
                <w:bCs/>
                <w:iCs/>
                <w:sz w:val="28"/>
                <w:szCs w:val="28"/>
              </w:rPr>
              <w:t>,</w:t>
            </w:r>
            <w:r w:rsidRPr="00A73DD5">
              <w:rPr>
                <w:bCs/>
                <w:iCs/>
                <w:sz w:val="28"/>
                <w:szCs w:val="28"/>
              </w:rPr>
              <w:t xml:space="preserve"> </w:t>
            </w:r>
          </w:p>
          <w:p w14:paraId="1F5A4F69" w14:textId="4A0FB4B9" w:rsidR="00356829" w:rsidRPr="00A73DD5" w:rsidRDefault="00356829" w:rsidP="00121B7F">
            <w:pPr>
              <w:tabs>
                <w:tab w:val="left" w:pos="1327"/>
                <w:tab w:val="left" w:pos="1477"/>
                <w:tab w:val="left" w:pos="2152"/>
              </w:tabs>
              <w:ind w:right="-22"/>
              <w:jc w:val="center"/>
              <w:rPr>
                <w:bCs/>
                <w:iCs/>
                <w:sz w:val="28"/>
                <w:szCs w:val="28"/>
              </w:rPr>
            </w:pPr>
            <w:r w:rsidRPr="00A73DD5">
              <w:rPr>
                <w:bCs/>
                <w:iCs/>
                <w:sz w:val="28"/>
                <w:szCs w:val="28"/>
              </w:rPr>
              <w:t>36 584,388</w:t>
            </w:r>
            <w:r w:rsidR="008A7799" w:rsidRPr="00A73DD5">
              <w:rPr>
                <w:bCs/>
                <w:iCs/>
                <w:sz w:val="28"/>
                <w:szCs w:val="28"/>
              </w:rPr>
              <w:t>,</w:t>
            </w:r>
          </w:p>
          <w:p w14:paraId="643000FF" w14:textId="2D3FF263" w:rsidR="00356829" w:rsidRPr="00A73DD5" w:rsidRDefault="00356829" w:rsidP="00121B7F">
            <w:pPr>
              <w:tabs>
                <w:tab w:val="left" w:pos="2167"/>
              </w:tabs>
              <w:ind w:right="-22"/>
              <w:jc w:val="center"/>
              <w:rPr>
                <w:bCs/>
                <w:iCs/>
                <w:sz w:val="28"/>
                <w:szCs w:val="28"/>
              </w:rPr>
            </w:pPr>
            <w:r w:rsidRPr="00A73DD5">
              <w:rPr>
                <w:bCs/>
                <w:iCs/>
                <w:sz w:val="28"/>
                <w:szCs w:val="28"/>
              </w:rPr>
              <w:t>43 042,360</w:t>
            </w:r>
          </w:p>
        </w:tc>
      </w:tr>
      <w:tr w:rsidR="00422015" w:rsidRPr="00A73DD5" w14:paraId="18D1DBDF" w14:textId="77777777" w:rsidTr="00F7162A">
        <w:tc>
          <w:tcPr>
            <w:tcW w:w="704" w:type="dxa"/>
          </w:tcPr>
          <w:p w14:paraId="2F188DE8" w14:textId="066F34B6" w:rsidR="00422015" w:rsidRPr="00A73DD5" w:rsidRDefault="004720C1" w:rsidP="00C018C8">
            <w:pPr>
              <w:rPr>
                <w:bCs/>
                <w:iCs/>
                <w:sz w:val="28"/>
                <w:szCs w:val="28"/>
              </w:rPr>
            </w:pPr>
            <w:r w:rsidRPr="00A73DD5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5C08D8D8" w14:textId="526EB8A4" w:rsidR="00422015" w:rsidRPr="00A73DD5" w:rsidRDefault="002B159C" w:rsidP="00C018C8">
            <w:pPr>
              <w:ind w:right="-104"/>
              <w:rPr>
                <w:bCs/>
                <w:iCs/>
                <w:sz w:val="28"/>
                <w:szCs w:val="28"/>
              </w:rPr>
            </w:pPr>
            <w:r w:rsidRPr="00A73DD5">
              <w:rPr>
                <w:sz w:val="28"/>
                <w:szCs w:val="28"/>
              </w:rPr>
              <w:t>Орієнтовна тривалість будівництва</w:t>
            </w:r>
          </w:p>
        </w:tc>
        <w:tc>
          <w:tcPr>
            <w:tcW w:w="1559" w:type="dxa"/>
          </w:tcPr>
          <w:p w14:paraId="5A73AEF5" w14:textId="1942054D" w:rsidR="00422015" w:rsidRPr="00A73DD5" w:rsidRDefault="004720C1" w:rsidP="00121B7F">
            <w:pPr>
              <w:ind w:right="-103"/>
              <w:jc w:val="center"/>
              <w:rPr>
                <w:bCs/>
                <w:iCs/>
                <w:sz w:val="28"/>
                <w:szCs w:val="28"/>
              </w:rPr>
            </w:pPr>
            <w:r w:rsidRPr="00A73DD5">
              <w:rPr>
                <w:bCs/>
                <w:iCs/>
                <w:sz w:val="28"/>
                <w:szCs w:val="28"/>
              </w:rPr>
              <w:t>міс.</w:t>
            </w:r>
          </w:p>
        </w:tc>
        <w:tc>
          <w:tcPr>
            <w:tcW w:w="2269" w:type="dxa"/>
          </w:tcPr>
          <w:p w14:paraId="230BDAB3" w14:textId="7CAE5E71" w:rsidR="00422015" w:rsidRPr="00A73DD5" w:rsidRDefault="004720C1" w:rsidP="00121B7F">
            <w:pPr>
              <w:ind w:right="-22"/>
              <w:jc w:val="center"/>
              <w:rPr>
                <w:bCs/>
                <w:iCs/>
                <w:sz w:val="28"/>
                <w:szCs w:val="28"/>
              </w:rPr>
            </w:pPr>
            <w:r w:rsidRPr="00A73DD5">
              <w:rPr>
                <w:bCs/>
                <w:iCs/>
                <w:sz w:val="28"/>
                <w:szCs w:val="28"/>
              </w:rPr>
              <w:t>6</w:t>
            </w:r>
          </w:p>
        </w:tc>
      </w:tr>
    </w:tbl>
    <w:p w14:paraId="2CF51063" w14:textId="77777777" w:rsidR="00261F9D" w:rsidRPr="00A73DD5" w:rsidRDefault="00261F9D" w:rsidP="005F45D8">
      <w:pPr>
        <w:ind w:right="282"/>
        <w:jc w:val="both"/>
        <w:rPr>
          <w:b/>
          <w:bCs/>
          <w:i/>
          <w:iCs/>
          <w:sz w:val="28"/>
          <w:szCs w:val="28"/>
        </w:rPr>
      </w:pPr>
    </w:p>
    <w:p w14:paraId="50827503" w14:textId="77777777" w:rsidR="00516D2C" w:rsidRPr="00A73DD5" w:rsidRDefault="00516D2C" w:rsidP="005F45D8">
      <w:pPr>
        <w:ind w:right="282"/>
        <w:jc w:val="both"/>
        <w:rPr>
          <w:b/>
          <w:bCs/>
          <w:i/>
          <w:iCs/>
          <w:sz w:val="28"/>
          <w:szCs w:val="28"/>
        </w:rPr>
      </w:pPr>
    </w:p>
    <w:p w14:paraId="37CFE622" w14:textId="77777777" w:rsidR="009E3159" w:rsidRPr="00A73DD5" w:rsidRDefault="009E3159" w:rsidP="005F45D8">
      <w:pPr>
        <w:ind w:right="282"/>
        <w:jc w:val="both"/>
        <w:rPr>
          <w:b/>
          <w:bCs/>
          <w:i/>
          <w:iCs/>
          <w:sz w:val="28"/>
          <w:szCs w:val="28"/>
        </w:rPr>
      </w:pPr>
    </w:p>
    <w:p w14:paraId="006F8D6E" w14:textId="77777777" w:rsidR="009E3159" w:rsidRPr="00A73DD5" w:rsidRDefault="009E3159" w:rsidP="005F45D8">
      <w:pPr>
        <w:ind w:right="282"/>
        <w:jc w:val="both"/>
        <w:rPr>
          <w:b/>
          <w:bCs/>
          <w:i/>
          <w:iCs/>
          <w:sz w:val="28"/>
          <w:szCs w:val="28"/>
        </w:rPr>
      </w:pPr>
    </w:p>
    <w:p w14:paraId="622A57F7" w14:textId="235EB581" w:rsidR="00B847F6" w:rsidRPr="00A73DD5" w:rsidRDefault="00B847F6" w:rsidP="00ED7468">
      <w:pPr>
        <w:pStyle w:val="a3"/>
        <w:tabs>
          <w:tab w:val="left" w:pos="6804"/>
          <w:tab w:val="left" w:pos="7088"/>
        </w:tabs>
        <w:ind w:right="282" w:firstLine="0"/>
        <w:rPr>
          <w:b/>
          <w:i/>
          <w:szCs w:val="28"/>
        </w:rPr>
      </w:pPr>
      <w:r w:rsidRPr="00A73DD5">
        <w:rPr>
          <w:b/>
          <w:i/>
          <w:szCs w:val="28"/>
        </w:rPr>
        <w:t>В.о. к</w:t>
      </w:r>
      <w:r w:rsidR="00ED7468" w:rsidRPr="00A73DD5">
        <w:rPr>
          <w:b/>
          <w:i/>
          <w:szCs w:val="28"/>
        </w:rPr>
        <w:t>еруюч</w:t>
      </w:r>
      <w:r w:rsidRPr="00A73DD5">
        <w:rPr>
          <w:b/>
          <w:i/>
          <w:szCs w:val="28"/>
        </w:rPr>
        <w:t>ої</w:t>
      </w:r>
      <w:r w:rsidR="00ED7468" w:rsidRPr="00A73DD5">
        <w:rPr>
          <w:b/>
          <w:i/>
          <w:szCs w:val="28"/>
        </w:rPr>
        <w:t xml:space="preserve"> справами виконкому</w:t>
      </w:r>
      <w:r w:rsidRPr="00A73DD5">
        <w:rPr>
          <w:b/>
          <w:i/>
          <w:szCs w:val="28"/>
        </w:rPr>
        <w:t xml:space="preserve"> –</w:t>
      </w:r>
    </w:p>
    <w:p w14:paraId="529162BE" w14:textId="2671A837" w:rsidR="003A2CD3" w:rsidRPr="00A73DD5" w:rsidRDefault="00B847F6" w:rsidP="00FC62B8">
      <w:pPr>
        <w:pStyle w:val="a3"/>
        <w:tabs>
          <w:tab w:val="left" w:pos="6379"/>
          <w:tab w:val="left" w:pos="7088"/>
        </w:tabs>
        <w:ind w:right="282" w:firstLine="0"/>
        <w:rPr>
          <w:b/>
          <w:i/>
          <w:szCs w:val="28"/>
        </w:rPr>
      </w:pPr>
      <w:r w:rsidRPr="00A73DD5">
        <w:rPr>
          <w:b/>
          <w:i/>
          <w:szCs w:val="28"/>
        </w:rPr>
        <w:t>заступник міського голови</w:t>
      </w:r>
      <w:r w:rsidR="00FC62B8" w:rsidRPr="00A73DD5">
        <w:rPr>
          <w:b/>
          <w:i/>
          <w:szCs w:val="28"/>
        </w:rPr>
        <w:tab/>
        <w:t>Надія ПОДОПЛЄЛОВА</w:t>
      </w:r>
    </w:p>
    <w:p w14:paraId="2E85EC31" w14:textId="77777777" w:rsidR="003A2CD3" w:rsidRPr="00A73DD5" w:rsidRDefault="003A2CD3" w:rsidP="00F561B5">
      <w:pPr>
        <w:pStyle w:val="a3"/>
        <w:tabs>
          <w:tab w:val="left" w:pos="6379"/>
          <w:tab w:val="left" w:pos="7088"/>
        </w:tabs>
        <w:ind w:right="282" w:firstLine="0"/>
        <w:jc w:val="center"/>
        <w:rPr>
          <w:i/>
          <w:szCs w:val="28"/>
        </w:rPr>
      </w:pPr>
    </w:p>
    <w:p w14:paraId="62C2D895" w14:textId="77777777" w:rsidR="00D10D82" w:rsidRPr="00A73DD5" w:rsidRDefault="00D10D82" w:rsidP="005F45D8">
      <w:pPr>
        <w:ind w:right="282"/>
        <w:rPr>
          <w:i/>
          <w:sz w:val="28"/>
          <w:szCs w:val="28"/>
        </w:rPr>
      </w:pPr>
    </w:p>
    <w:p w14:paraId="67FBC297" w14:textId="77777777" w:rsidR="00AE38FC" w:rsidRPr="00A73DD5" w:rsidRDefault="00AE38FC" w:rsidP="005F45D8">
      <w:pPr>
        <w:ind w:right="282"/>
        <w:rPr>
          <w:i/>
          <w:sz w:val="28"/>
          <w:szCs w:val="28"/>
        </w:rPr>
      </w:pPr>
    </w:p>
    <w:p w14:paraId="4064FB5D" w14:textId="77777777" w:rsidR="00D10D82" w:rsidRPr="00A73DD5" w:rsidRDefault="00D10D82" w:rsidP="005F45D8">
      <w:pPr>
        <w:ind w:right="282"/>
        <w:rPr>
          <w:i/>
          <w:sz w:val="28"/>
          <w:szCs w:val="28"/>
        </w:rPr>
      </w:pPr>
    </w:p>
    <w:p w14:paraId="7D0BF6D3" w14:textId="77777777" w:rsidR="00D10D82" w:rsidRPr="00A73DD5" w:rsidRDefault="00D10D82" w:rsidP="005F45D8">
      <w:pPr>
        <w:ind w:right="282"/>
        <w:rPr>
          <w:i/>
          <w:sz w:val="28"/>
          <w:szCs w:val="28"/>
        </w:rPr>
      </w:pPr>
    </w:p>
    <w:p w14:paraId="4F08E6E6" w14:textId="77777777" w:rsidR="00D10D82" w:rsidRPr="00A73DD5" w:rsidRDefault="00D10D82" w:rsidP="005F45D8">
      <w:pPr>
        <w:ind w:right="282"/>
        <w:rPr>
          <w:i/>
          <w:sz w:val="28"/>
          <w:szCs w:val="28"/>
        </w:rPr>
      </w:pPr>
    </w:p>
    <w:p w14:paraId="238EF546" w14:textId="77777777" w:rsidR="00BA29F6" w:rsidRPr="00A73DD5" w:rsidRDefault="00BA29F6" w:rsidP="005F45D8">
      <w:pPr>
        <w:ind w:right="282"/>
        <w:rPr>
          <w:i/>
          <w:sz w:val="28"/>
          <w:szCs w:val="28"/>
        </w:rPr>
      </w:pPr>
    </w:p>
    <w:p w14:paraId="3E64519A" w14:textId="77777777" w:rsidR="00D10D82" w:rsidRPr="00A73DD5" w:rsidRDefault="00D10D82" w:rsidP="005F45D8">
      <w:pPr>
        <w:ind w:right="282"/>
        <w:rPr>
          <w:i/>
          <w:sz w:val="28"/>
          <w:szCs w:val="28"/>
        </w:rPr>
      </w:pPr>
    </w:p>
    <w:p w14:paraId="299B4C40" w14:textId="77777777" w:rsidR="00D10D82" w:rsidRPr="00A73DD5" w:rsidRDefault="00D10D82" w:rsidP="005F45D8">
      <w:pPr>
        <w:ind w:right="282"/>
        <w:rPr>
          <w:i/>
          <w:sz w:val="28"/>
          <w:szCs w:val="28"/>
        </w:rPr>
      </w:pPr>
    </w:p>
    <w:p w14:paraId="45C8FBC8" w14:textId="77777777" w:rsidR="00077202" w:rsidRPr="00A73DD5" w:rsidRDefault="00077202" w:rsidP="005F45D8">
      <w:pPr>
        <w:ind w:right="282"/>
        <w:rPr>
          <w:i/>
          <w:sz w:val="28"/>
          <w:szCs w:val="28"/>
        </w:rPr>
      </w:pPr>
    </w:p>
    <w:p w14:paraId="4A6FFAE7" w14:textId="77777777" w:rsidR="00D10D82" w:rsidRPr="00A73DD5" w:rsidRDefault="00D10D82" w:rsidP="005F45D8">
      <w:pPr>
        <w:ind w:right="282"/>
        <w:rPr>
          <w:i/>
          <w:sz w:val="28"/>
          <w:szCs w:val="28"/>
        </w:rPr>
      </w:pPr>
    </w:p>
    <w:p w14:paraId="44F94230" w14:textId="77777777" w:rsidR="00D10D82" w:rsidRPr="00A73DD5" w:rsidRDefault="00D10D82" w:rsidP="005F45D8">
      <w:pPr>
        <w:ind w:right="282"/>
        <w:rPr>
          <w:i/>
          <w:sz w:val="28"/>
          <w:szCs w:val="28"/>
        </w:rPr>
      </w:pPr>
    </w:p>
    <w:p w14:paraId="296D1636" w14:textId="77777777" w:rsidR="00ED7468" w:rsidRPr="00A73DD5" w:rsidRDefault="00ED7468" w:rsidP="005F45D8">
      <w:pPr>
        <w:ind w:right="282"/>
        <w:rPr>
          <w:i/>
          <w:sz w:val="28"/>
          <w:szCs w:val="28"/>
        </w:rPr>
      </w:pPr>
    </w:p>
    <w:p w14:paraId="58F9E93C" w14:textId="77777777" w:rsidR="00D10D82" w:rsidRPr="00A73DD5" w:rsidRDefault="00D10D82" w:rsidP="005F45D8">
      <w:pPr>
        <w:ind w:right="282"/>
        <w:rPr>
          <w:i/>
          <w:sz w:val="28"/>
          <w:szCs w:val="28"/>
        </w:rPr>
      </w:pPr>
    </w:p>
    <w:p w14:paraId="067597EA" w14:textId="77777777" w:rsidR="00FF2E12" w:rsidRPr="00A73DD5" w:rsidRDefault="00FF2E12" w:rsidP="005F45D8">
      <w:pPr>
        <w:ind w:right="282"/>
        <w:rPr>
          <w:i/>
          <w:sz w:val="28"/>
          <w:szCs w:val="28"/>
        </w:rPr>
      </w:pPr>
    </w:p>
    <w:p w14:paraId="68519BCF" w14:textId="77777777" w:rsidR="0081412E" w:rsidRPr="00A73DD5" w:rsidRDefault="0081412E" w:rsidP="005F45D8">
      <w:pPr>
        <w:ind w:right="282"/>
        <w:rPr>
          <w:i/>
          <w:sz w:val="28"/>
          <w:szCs w:val="28"/>
        </w:rPr>
      </w:pPr>
    </w:p>
    <w:p w14:paraId="1DD3500F" w14:textId="77777777" w:rsidR="000C7F0B" w:rsidRPr="00A73DD5" w:rsidRDefault="000C7F0B" w:rsidP="005F45D8">
      <w:pPr>
        <w:ind w:right="282"/>
        <w:rPr>
          <w:i/>
          <w:sz w:val="28"/>
          <w:szCs w:val="28"/>
        </w:rPr>
      </w:pPr>
    </w:p>
    <w:p w14:paraId="4EB30C97" w14:textId="77777777" w:rsidR="002F56BD" w:rsidRPr="00A73DD5" w:rsidRDefault="002F56BD" w:rsidP="005F45D8">
      <w:pPr>
        <w:ind w:right="282"/>
        <w:rPr>
          <w:i/>
          <w:sz w:val="28"/>
          <w:szCs w:val="28"/>
        </w:rPr>
      </w:pPr>
    </w:p>
    <w:p w14:paraId="45F6DF16" w14:textId="77777777" w:rsidR="005703D7" w:rsidRPr="00A73DD5" w:rsidRDefault="005703D7" w:rsidP="005F45D8">
      <w:pPr>
        <w:ind w:right="282"/>
        <w:rPr>
          <w:i/>
          <w:sz w:val="28"/>
          <w:szCs w:val="28"/>
        </w:rPr>
      </w:pPr>
    </w:p>
    <w:p w14:paraId="2AD92DDA" w14:textId="77777777" w:rsidR="00084DE0" w:rsidRPr="00A73DD5" w:rsidRDefault="00084DE0" w:rsidP="005F45D8">
      <w:pPr>
        <w:ind w:right="282"/>
        <w:rPr>
          <w:i/>
          <w:sz w:val="28"/>
          <w:szCs w:val="28"/>
        </w:rPr>
      </w:pPr>
    </w:p>
    <w:p w14:paraId="5688EE86" w14:textId="77777777" w:rsidR="00836505" w:rsidRPr="00A73DD5" w:rsidRDefault="00836505" w:rsidP="005F45D8">
      <w:pPr>
        <w:ind w:right="282"/>
        <w:rPr>
          <w:i/>
          <w:sz w:val="28"/>
          <w:szCs w:val="28"/>
        </w:rPr>
      </w:pPr>
    </w:p>
    <w:p w14:paraId="68C0DC62" w14:textId="77777777" w:rsidR="00AE38FC" w:rsidRPr="00A73DD5" w:rsidRDefault="00AE38FC" w:rsidP="005F45D8">
      <w:pPr>
        <w:ind w:right="282"/>
        <w:rPr>
          <w:i/>
          <w:sz w:val="28"/>
          <w:szCs w:val="28"/>
        </w:rPr>
      </w:pPr>
    </w:p>
    <w:p w14:paraId="49D393C9" w14:textId="77777777" w:rsidR="00AE38FC" w:rsidRPr="00A73DD5" w:rsidRDefault="00AE38FC" w:rsidP="005F45D8">
      <w:pPr>
        <w:ind w:right="282"/>
        <w:rPr>
          <w:i/>
          <w:sz w:val="28"/>
          <w:szCs w:val="28"/>
        </w:rPr>
      </w:pPr>
    </w:p>
    <w:bookmarkEnd w:id="0"/>
    <w:p w14:paraId="31B1C7D2" w14:textId="77777777" w:rsidR="00291EE7" w:rsidRPr="00A73DD5" w:rsidRDefault="00291EE7" w:rsidP="005F45D8">
      <w:pPr>
        <w:ind w:right="282"/>
        <w:rPr>
          <w:i/>
          <w:sz w:val="28"/>
          <w:szCs w:val="28"/>
        </w:rPr>
      </w:pPr>
    </w:p>
    <w:sectPr w:rsidR="00291EE7" w:rsidRPr="00A73DD5" w:rsidSect="00291EE7">
      <w:headerReference w:type="default" r:id="rId7"/>
      <w:pgSz w:w="11906" w:h="16838"/>
      <w:pgMar w:top="1134" w:right="567" w:bottom="709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A4833" w14:textId="77777777" w:rsidR="009F1A31" w:rsidRDefault="009F1A31" w:rsidP="00D97ABD">
      <w:r>
        <w:separator/>
      </w:r>
    </w:p>
  </w:endnote>
  <w:endnote w:type="continuationSeparator" w:id="0">
    <w:p w14:paraId="6E50B53E" w14:textId="77777777" w:rsidR="009F1A31" w:rsidRDefault="009F1A31" w:rsidP="00D9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altName w:val="Tahoma"/>
    <w:charset w:val="00"/>
    <w:family w:val="swiss"/>
    <w:pitch w:val="variable"/>
    <w:sig w:usb0="20000287" w:usb1="00000003" w:usb2="00000000" w:usb3="00000000" w:csb0="0000019F" w:csb1="00000000"/>
  </w:font>
  <w:font w:name="Aptos">
    <w:altName w:val="Tahoma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4FF6F" w14:textId="77777777" w:rsidR="009F1A31" w:rsidRDefault="009F1A31" w:rsidP="00D97ABD">
      <w:r>
        <w:separator/>
      </w:r>
    </w:p>
  </w:footnote>
  <w:footnote w:type="continuationSeparator" w:id="0">
    <w:p w14:paraId="5DDB6D96" w14:textId="77777777" w:rsidR="009F1A31" w:rsidRDefault="009F1A31" w:rsidP="00D97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3EA68" w14:textId="77777777" w:rsidR="00F21B1F" w:rsidRDefault="00F21B1F" w:rsidP="00F21B1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1989"/>
    <w:multiLevelType w:val="hybridMultilevel"/>
    <w:tmpl w:val="FA3EE2D0"/>
    <w:lvl w:ilvl="0" w:tplc="C9D0B9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53145"/>
    <w:multiLevelType w:val="hybridMultilevel"/>
    <w:tmpl w:val="AEE4D6F6"/>
    <w:lvl w:ilvl="0" w:tplc="3ACE4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D2743"/>
    <w:multiLevelType w:val="hybridMultilevel"/>
    <w:tmpl w:val="9DF092F0"/>
    <w:lvl w:ilvl="0" w:tplc="A2E00CF0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B7AE0"/>
    <w:multiLevelType w:val="hybridMultilevel"/>
    <w:tmpl w:val="89D63C82"/>
    <w:lvl w:ilvl="0" w:tplc="BE22A2D0">
      <w:start w:val="2"/>
      <w:numFmt w:val="decimal"/>
      <w:lvlText w:val="%1"/>
      <w:lvlJc w:val="left"/>
      <w:pPr>
        <w:tabs>
          <w:tab w:val="num" w:pos="4620"/>
        </w:tabs>
        <w:ind w:left="46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40"/>
        </w:tabs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60"/>
        </w:tabs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80"/>
        </w:tabs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00"/>
        </w:tabs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20"/>
        </w:tabs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40"/>
        </w:tabs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60"/>
        </w:tabs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80"/>
        </w:tabs>
        <w:ind w:left="10380" w:hanging="180"/>
      </w:pPr>
    </w:lvl>
  </w:abstractNum>
  <w:abstractNum w:abstractNumId="4" w15:restartNumberingAfterBreak="0">
    <w:nsid w:val="56DE5BDF"/>
    <w:multiLevelType w:val="hybridMultilevel"/>
    <w:tmpl w:val="91BECC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2E1021"/>
    <w:multiLevelType w:val="hybridMultilevel"/>
    <w:tmpl w:val="9076805A"/>
    <w:lvl w:ilvl="0" w:tplc="AAC84FEC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3D4F8F"/>
    <w:multiLevelType w:val="hybridMultilevel"/>
    <w:tmpl w:val="2070F144"/>
    <w:lvl w:ilvl="0" w:tplc="9C0269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2A"/>
    <w:rsid w:val="00000659"/>
    <w:rsid w:val="000118E9"/>
    <w:rsid w:val="000172F5"/>
    <w:rsid w:val="000307AC"/>
    <w:rsid w:val="00032743"/>
    <w:rsid w:val="000451AA"/>
    <w:rsid w:val="000467C0"/>
    <w:rsid w:val="000763E3"/>
    <w:rsid w:val="00077202"/>
    <w:rsid w:val="0008396C"/>
    <w:rsid w:val="00084DE0"/>
    <w:rsid w:val="00092EC6"/>
    <w:rsid w:val="0009412C"/>
    <w:rsid w:val="000979F8"/>
    <w:rsid w:val="000A0E0E"/>
    <w:rsid w:val="000A1CA0"/>
    <w:rsid w:val="000A6938"/>
    <w:rsid w:val="000B0C5C"/>
    <w:rsid w:val="000B2734"/>
    <w:rsid w:val="000B6011"/>
    <w:rsid w:val="000C3EC8"/>
    <w:rsid w:val="000C6EBF"/>
    <w:rsid w:val="000C7F0B"/>
    <w:rsid w:val="000E087F"/>
    <w:rsid w:val="000E0BCB"/>
    <w:rsid w:val="000E1B38"/>
    <w:rsid w:val="000E4632"/>
    <w:rsid w:val="000E532B"/>
    <w:rsid w:val="000E7008"/>
    <w:rsid w:val="000F35C8"/>
    <w:rsid w:val="00102B49"/>
    <w:rsid w:val="001034CB"/>
    <w:rsid w:val="001045A5"/>
    <w:rsid w:val="0011165B"/>
    <w:rsid w:val="00112FE0"/>
    <w:rsid w:val="00121B7F"/>
    <w:rsid w:val="00123D84"/>
    <w:rsid w:val="00130F2C"/>
    <w:rsid w:val="00132B2D"/>
    <w:rsid w:val="00132D8D"/>
    <w:rsid w:val="001343DD"/>
    <w:rsid w:val="0013493C"/>
    <w:rsid w:val="00136315"/>
    <w:rsid w:val="0014335B"/>
    <w:rsid w:val="00147E9A"/>
    <w:rsid w:val="00153D43"/>
    <w:rsid w:val="00155909"/>
    <w:rsid w:val="00173910"/>
    <w:rsid w:val="00173F31"/>
    <w:rsid w:val="001807B1"/>
    <w:rsid w:val="00183358"/>
    <w:rsid w:val="00183890"/>
    <w:rsid w:val="00185DC2"/>
    <w:rsid w:val="0019246C"/>
    <w:rsid w:val="00195F2A"/>
    <w:rsid w:val="001A0D49"/>
    <w:rsid w:val="001A3E1A"/>
    <w:rsid w:val="001A3FED"/>
    <w:rsid w:val="001A40BE"/>
    <w:rsid w:val="001B62D9"/>
    <w:rsid w:val="001B6786"/>
    <w:rsid w:val="001B6B90"/>
    <w:rsid w:val="001C0006"/>
    <w:rsid w:val="001D1F5A"/>
    <w:rsid w:val="001D4270"/>
    <w:rsid w:val="001D54D9"/>
    <w:rsid w:val="001E7D4F"/>
    <w:rsid w:val="001F4C68"/>
    <w:rsid w:val="00202CB5"/>
    <w:rsid w:val="00203531"/>
    <w:rsid w:val="00207F42"/>
    <w:rsid w:val="00211673"/>
    <w:rsid w:val="0021320B"/>
    <w:rsid w:val="00214E2F"/>
    <w:rsid w:val="00216228"/>
    <w:rsid w:val="00224EBB"/>
    <w:rsid w:val="0022725F"/>
    <w:rsid w:val="00233278"/>
    <w:rsid w:val="00240EA4"/>
    <w:rsid w:val="00246713"/>
    <w:rsid w:val="00251DBF"/>
    <w:rsid w:val="00254E1C"/>
    <w:rsid w:val="00257B61"/>
    <w:rsid w:val="00261F9D"/>
    <w:rsid w:val="00264377"/>
    <w:rsid w:val="00272DD2"/>
    <w:rsid w:val="00276492"/>
    <w:rsid w:val="00281373"/>
    <w:rsid w:val="00284DC9"/>
    <w:rsid w:val="00286D91"/>
    <w:rsid w:val="002905F0"/>
    <w:rsid w:val="00291EE7"/>
    <w:rsid w:val="002923FE"/>
    <w:rsid w:val="00296F9A"/>
    <w:rsid w:val="002A2501"/>
    <w:rsid w:val="002A4745"/>
    <w:rsid w:val="002A5D7D"/>
    <w:rsid w:val="002B159C"/>
    <w:rsid w:val="002B2F2B"/>
    <w:rsid w:val="002C02FF"/>
    <w:rsid w:val="002C108B"/>
    <w:rsid w:val="002D0BDB"/>
    <w:rsid w:val="002D2601"/>
    <w:rsid w:val="002D55DE"/>
    <w:rsid w:val="002E572E"/>
    <w:rsid w:val="002E6FFB"/>
    <w:rsid w:val="002F0626"/>
    <w:rsid w:val="002F3454"/>
    <w:rsid w:val="002F56BD"/>
    <w:rsid w:val="003002ED"/>
    <w:rsid w:val="00305171"/>
    <w:rsid w:val="00311B1E"/>
    <w:rsid w:val="00313DCF"/>
    <w:rsid w:val="00321018"/>
    <w:rsid w:val="00321CF7"/>
    <w:rsid w:val="00342C03"/>
    <w:rsid w:val="00343178"/>
    <w:rsid w:val="003501D7"/>
    <w:rsid w:val="0035098E"/>
    <w:rsid w:val="00351D1D"/>
    <w:rsid w:val="00354E75"/>
    <w:rsid w:val="00356829"/>
    <w:rsid w:val="0036147C"/>
    <w:rsid w:val="00363A3A"/>
    <w:rsid w:val="00365DE1"/>
    <w:rsid w:val="003665F6"/>
    <w:rsid w:val="00367E19"/>
    <w:rsid w:val="00372078"/>
    <w:rsid w:val="00374DB8"/>
    <w:rsid w:val="00387C4B"/>
    <w:rsid w:val="00390273"/>
    <w:rsid w:val="0039218C"/>
    <w:rsid w:val="00393AF8"/>
    <w:rsid w:val="00393F3E"/>
    <w:rsid w:val="003960E6"/>
    <w:rsid w:val="003A1BB4"/>
    <w:rsid w:val="003A2CD3"/>
    <w:rsid w:val="003A5C11"/>
    <w:rsid w:val="003A7EB5"/>
    <w:rsid w:val="003B595A"/>
    <w:rsid w:val="003C4E04"/>
    <w:rsid w:val="003C75EA"/>
    <w:rsid w:val="003D0EC8"/>
    <w:rsid w:val="003D1696"/>
    <w:rsid w:val="003D67E4"/>
    <w:rsid w:val="003D6F0A"/>
    <w:rsid w:val="003E6536"/>
    <w:rsid w:val="003F000E"/>
    <w:rsid w:val="003F1237"/>
    <w:rsid w:val="003F203C"/>
    <w:rsid w:val="004020ED"/>
    <w:rsid w:val="004137AC"/>
    <w:rsid w:val="00416540"/>
    <w:rsid w:val="00422015"/>
    <w:rsid w:val="00430449"/>
    <w:rsid w:val="00436823"/>
    <w:rsid w:val="004462B2"/>
    <w:rsid w:val="00452CF6"/>
    <w:rsid w:val="004551A8"/>
    <w:rsid w:val="0045630C"/>
    <w:rsid w:val="004570CE"/>
    <w:rsid w:val="0047148D"/>
    <w:rsid w:val="00471D61"/>
    <w:rsid w:val="004720C1"/>
    <w:rsid w:val="00472F69"/>
    <w:rsid w:val="00477707"/>
    <w:rsid w:val="00485D77"/>
    <w:rsid w:val="004874C8"/>
    <w:rsid w:val="00487C78"/>
    <w:rsid w:val="004A3F79"/>
    <w:rsid w:val="004B1EE5"/>
    <w:rsid w:val="004B29ED"/>
    <w:rsid w:val="004B3E1B"/>
    <w:rsid w:val="004C1D8C"/>
    <w:rsid w:val="004C54A5"/>
    <w:rsid w:val="004C5EDB"/>
    <w:rsid w:val="004C6955"/>
    <w:rsid w:val="004D1FDF"/>
    <w:rsid w:val="004D702C"/>
    <w:rsid w:val="004E3A20"/>
    <w:rsid w:val="004F1CC3"/>
    <w:rsid w:val="00504469"/>
    <w:rsid w:val="0051132F"/>
    <w:rsid w:val="0051661F"/>
    <w:rsid w:val="00516D2C"/>
    <w:rsid w:val="00524F9C"/>
    <w:rsid w:val="00526736"/>
    <w:rsid w:val="00532B91"/>
    <w:rsid w:val="00535B30"/>
    <w:rsid w:val="0053714B"/>
    <w:rsid w:val="00544022"/>
    <w:rsid w:val="00550974"/>
    <w:rsid w:val="00550A4E"/>
    <w:rsid w:val="00552933"/>
    <w:rsid w:val="00553940"/>
    <w:rsid w:val="00563EBE"/>
    <w:rsid w:val="005674B0"/>
    <w:rsid w:val="005703D7"/>
    <w:rsid w:val="00570688"/>
    <w:rsid w:val="0057251C"/>
    <w:rsid w:val="005873F7"/>
    <w:rsid w:val="005939DC"/>
    <w:rsid w:val="00594086"/>
    <w:rsid w:val="005A4CE8"/>
    <w:rsid w:val="005A7AB2"/>
    <w:rsid w:val="005B2067"/>
    <w:rsid w:val="005B7153"/>
    <w:rsid w:val="005C0F78"/>
    <w:rsid w:val="005C2E8F"/>
    <w:rsid w:val="005C359F"/>
    <w:rsid w:val="005D2656"/>
    <w:rsid w:val="005D5A89"/>
    <w:rsid w:val="005F45D8"/>
    <w:rsid w:val="00602ACF"/>
    <w:rsid w:val="00613C0A"/>
    <w:rsid w:val="006153A9"/>
    <w:rsid w:val="00621F1C"/>
    <w:rsid w:val="00632A4F"/>
    <w:rsid w:val="006421E7"/>
    <w:rsid w:val="006434F8"/>
    <w:rsid w:val="0065134C"/>
    <w:rsid w:val="00652F07"/>
    <w:rsid w:val="00661592"/>
    <w:rsid w:val="0066392C"/>
    <w:rsid w:val="00667E0E"/>
    <w:rsid w:val="0067515C"/>
    <w:rsid w:val="006803F1"/>
    <w:rsid w:val="00690F96"/>
    <w:rsid w:val="00693901"/>
    <w:rsid w:val="006A0940"/>
    <w:rsid w:val="006A340B"/>
    <w:rsid w:val="006A405D"/>
    <w:rsid w:val="006A65EC"/>
    <w:rsid w:val="006B6774"/>
    <w:rsid w:val="006C042F"/>
    <w:rsid w:val="006C09CD"/>
    <w:rsid w:val="006C17B7"/>
    <w:rsid w:val="006C2AC8"/>
    <w:rsid w:val="006C4CE5"/>
    <w:rsid w:val="006C551D"/>
    <w:rsid w:val="006C5739"/>
    <w:rsid w:val="006D5DA8"/>
    <w:rsid w:val="006D7372"/>
    <w:rsid w:val="006E5523"/>
    <w:rsid w:val="006F43A9"/>
    <w:rsid w:val="00701DF4"/>
    <w:rsid w:val="0071357B"/>
    <w:rsid w:val="00725BB8"/>
    <w:rsid w:val="007264E5"/>
    <w:rsid w:val="00727844"/>
    <w:rsid w:val="007443F2"/>
    <w:rsid w:val="0074600C"/>
    <w:rsid w:val="0075266A"/>
    <w:rsid w:val="00752760"/>
    <w:rsid w:val="0076201B"/>
    <w:rsid w:val="00773BA3"/>
    <w:rsid w:val="00780BD8"/>
    <w:rsid w:val="00784012"/>
    <w:rsid w:val="00794BCE"/>
    <w:rsid w:val="00796419"/>
    <w:rsid w:val="007979DB"/>
    <w:rsid w:val="007A006A"/>
    <w:rsid w:val="007A08DF"/>
    <w:rsid w:val="007B0282"/>
    <w:rsid w:val="007B6607"/>
    <w:rsid w:val="007C5984"/>
    <w:rsid w:val="007C6043"/>
    <w:rsid w:val="007C6091"/>
    <w:rsid w:val="007C6C92"/>
    <w:rsid w:val="007D131F"/>
    <w:rsid w:val="007D3E40"/>
    <w:rsid w:val="007D6B57"/>
    <w:rsid w:val="007D7827"/>
    <w:rsid w:val="007E2E5B"/>
    <w:rsid w:val="007E443C"/>
    <w:rsid w:val="007E7D03"/>
    <w:rsid w:val="00800290"/>
    <w:rsid w:val="008053AD"/>
    <w:rsid w:val="0081022C"/>
    <w:rsid w:val="00812CC4"/>
    <w:rsid w:val="0081412E"/>
    <w:rsid w:val="00814C38"/>
    <w:rsid w:val="00824C53"/>
    <w:rsid w:val="0083156D"/>
    <w:rsid w:val="00836505"/>
    <w:rsid w:val="0084109D"/>
    <w:rsid w:val="00854189"/>
    <w:rsid w:val="0086050E"/>
    <w:rsid w:val="00871B2A"/>
    <w:rsid w:val="008839E7"/>
    <w:rsid w:val="00894208"/>
    <w:rsid w:val="008A54C6"/>
    <w:rsid w:val="008A7799"/>
    <w:rsid w:val="008B2540"/>
    <w:rsid w:val="008B4C0F"/>
    <w:rsid w:val="008B5E81"/>
    <w:rsid w:val="008B6288"/>
    <w:rsid w:val="008B6E91"/>
    <w:rsid w:val="008C7E14"/>
    <w:rsid w:val="008D15F5"/>
    <w:rsid w:val="008D3746"/>
    <w:rsid w:val="008D3B11"/>
    <w:rsid w:val="008D3B32"/>
    <w:rsid w:val="008D697D"/>
    <w:rsid w:val="008E266C"/>
    <w:rsid w:val="008E4245"/>
    <w:rsid w:val="008F1C19"/>
    <w:rsid w:val="008F56FF"/>
    <w:rsid w:val="0090589E"/>
    <w:rsid w:val="0091043A"/>
    <w:rsid w:val="00910A96"/>
    <w:rsid w:val="00926953"/>
    <w:rsid w:val="00930618"/>
    <w:rsid w:val="00941449"/>
    <w:rsid w:val="00952685"/>
    <w:rsid w:val="00962F41"/>
    <w:rsid w:val="00967292"/>
    <w:rsid w:val="00970A94"/>
    <w:rsid w:val="00994A4E"/>
    <w:rsid w:val="0099742A"/>
    <w:rsid w:val="009A6466"/>
    <w:rsid w:val="009A7243"/>
    <w:rsid w:val="009B06A5"/>
    <w:rsid w:val="009B1F46"/>
    <w:rsid w:val="009B410D"/>
    <w:rsid w:val="009C262A"/>
    <w:rsid w:val="009C3EBF"/>
    <w:rsid w:val="009C6CB0"/>
    <w:rsid w:val="009D0520"/>
    <w:rsid w:val="009D0C34"/>
    <w:rsid w:val="009E3159"/>
    <w:rsid w:val="009E704F"/>
    <w:rsid w:val="009F1A31"/>
    <w:rsid w:val="009F2682"/>
    <w:rsid w:val="009F355D"/>
    <w:rsid w:val="00A03027"/>
    <w:rsid w:val="00A04E7A"/>
    <w:rsid w:val="00A11C31"/>
    <w:rsid w:val="00A165C3"/>
    <w:rsid w:val="00A20FEA"/>
    <w:rsid w:val="00A237B1"/>
    <w:rsid w:val="00A26BF1"/>
    <w:rsid w:val="00A26F36"/>
    <w:rsid w:val="00A31856"/>
    <w:rsid w:val="00A362E4"/>
    <w:rsid w:val="00A43EDA"/>
    <w:rsid w:val="00A44BC5"/>
    <w:rsid w:val="00A50869"/>
    <w:rsid w:val="00A5378C"/>
    <w:rsid w:val="00A5700D"/>
    <w:rsid w:val="00A67933"/>
    <w:rsid w:val="00A701F2"/>
    <w:rsid w:val="00A73DD5"/>
    <w:rsid w:val="00A849E9"/>
    <w:rsid w:val="00A86579"/>
    <w:rsid w:val="00A8679D"/>
    <w:rsid w:val="00A97FA1"/>
    <w:rsid w:val="00AA05EB"/>
    <w:rsid w:val="00AA07B4"/>
    <w:rsid w:val="00AA279D"/>
    <w:rsid w:val="00AA5156"/>
    <w:rsid w:val="00AA62E3"/>
    <w:rsid w:val="00AA6E01"/>
    <w:rsid w:val="00AB19CC"/>
    <w:rsid w:val="00AB5C62"/>
    <w:rsid w:val="00AC1460"/>
    <w:rsid w:val="00AC328C"/>
    <w:rsid w:val="00AC3614"/>
    <w:rsid w:val="00AC4756"/>
    <w:rsid w:val="00AC6A9E"/>
    <w:rsid w:val="00AD68FC"/>
    <w:rsid w:val="00AE112C"/>
    <w:rsid w:val="00AE38FC"/>
    <w:rsid w:val="00AF2F96"/>
    <w:rsid w:val="00AF7079"/>
    <w:rsid w:val="00B13586"/>
    <w:rsid w:val="00B21530"/>
    <w:rsid w:val="00B2417C"/>
    <w:rsid w:val="00B36C72"/>
    <w:rsid w:val="00B36F0D"/>
    <w:rsid w:val="00B37A90"/>
    <w:rsid w:val="00B403C9"/>
    <w:rsid w:val="00B47018"/>
    <w:rsid w:val="00B5268E"/>
    <w:rsid w:val="00B55569"/>
    <w:rsid w:val="00B62B05"/>
    <w:rsid w:val="00B644DB"/>
    <w:rsid w:val="00B847F6"/>
    <w:rsid w:val="00B9148C"/>
    <w:rsid w:val="00B9271D"/>
    <w:rsid w:val="00B93F49"/>
    <w:rsid w:val="00BA29F6"/>
    <w:rsid w:val="00BA43D2"/>
    <w:rsid w:val="00BB054F"/>
    <w:rsid w:val="00BB1B29"/>
    <w:rsid w:val="00BB5B81"/>
    <w:rsid w:val="00BC01C4"/>
    <w:rsid w:val="00BD2362"/>
    <w:rsid w:val="00BD41C4"/>
    <w:rsid w:val="00BD44D5"/>
    <w:rsid w:val="00BD5994"/>
    <w:rsid w:val="00BD696F"/>
    <w:rsid w:val="00BE01C9"/>
    <w:rsid w:val="00BE06DA"/>
    <w:rsid w:val="00BE1C84"/>
    <w:rsid w:val="00BF1168"/>
    <w:rsid w:val="00BF28E4"/>
    <w:rsid w:val="00BF3020"/>
    <w:rsid w:val="00C018C8"/>
    <w:rsid w:val="00C04112"/>
    <w:rsid w:val="00C04C54"/>
    <w:rsid w:val="00C11F7A"/>
    <w:rsid w:val="00C13E0F"/>
    <w:rsid w:val="00C1653C"/>
    <w:rsid w:val="00C23841"/>
    <w:rsid w:val="00C26BFC"/>
    <w:rsid w:val="00C302E4"/>
    <w:rsid w:val="00C40D2D"/>
    <w:rsid w:val="00C41243"/>
    <w:rsid w:val="00C426A5"/>
    <w:rsid w:val="00C536B9"/>
    <w:rsid w:val="00C53703"/>
    <w:rsid w:val="00C5392F"/>
    <w:rsid w:val="00C53E7C"/>
    <w:rsid w:val="00C63644"/>
    <w:rsid w:val="00C651C4"/>
    <w:rsid w:val="00C6577B"/>
    <w:rsid w:val="00C82318"/>
    <w:rsid w:val="00C97259"/>
    <w:rsid w:val="00CA3ED8"/>
    <w:rsid w:val="00CA6006"/>
    <w:rsid w:val="00CA6E60"/>
    <w:rsid w:val="00CB0918"/>
    <w:rsid w:val="00CD4930"/>
    <w:rsid w:val="00CE1BCE"/>
    <w:rsid w:val="00CF3965"/>
    <w:rsid w:val="00CF4265"/>
    <w:rsid w:val="00CF5891"/>
    <w:rsid w:val="00CF5F60"/>
    <w:rsid w:val="00D053C6"/>
    <w:rsid w:val="00D10828"/>
    <w:rsid w:val="00D10D82"/>
    <w:rsid w:val="00D11C44"/>
    <w:rsid w:val="00D136BE"/>
    <w:rsid w:val="00D163B1"/>
    <w:rsid w:val="00D16EA0"/>
    <w:rsid w:val="00D176CA"/>
    <w:rsid w:val="00D315E4"/>
    <w:rsid w:val="00D3290B"/>
    <w:rsid w:val="00D32E19"/>
    <w:rsid w:val="00D34408"/>
    <w:rsid w:val="00D353EE"/>
    <w:rsid w:val="00D417A0"/>
    <w:rsid w:val="00D62D8E"/>
    <w:rsid w:val="00D65C0D"/>
    <w:rsid w:val="00D732B4"/>
    <w:rsid w:val="00D8115B"/>
    <w:rsid w:val="00D87457"/>
    <w:rsid w:val="00D97ABD"/>
    <w:rsid w:val="00DB13BB"/>
    <w:rsid w:val="00DB1FFE"/>
    <w:rsid w:val="00DB302C"/>
    <w:rsid w:val="00DB3204"/>
    <w:rsid w:val="00DB45F1"/>
    <w:rsid w:val="00DC3027"/>
    <w:rsid w:val="00DC4083"/>
    <w:rsid w:val="00DD0AC4"/>
    <w:rsid w:val="00DD5F9E"/>
    <w:rsid w:val="00DF4ACD"/>
    <w:rsid w:val="00E02776"/>
    <w:rsid w:val="00E064B8"/>
    <w:rsid w:val="00E208B4"/>
    <w:rsid w:val="00E20B7B"/>
    <w:rsid w:val="00E2633C"/>
    <w:rsid w:val="00E330F6"/>
    <w:rsid w:val="00E34B6D"/>
    <w:rsid w:val="00E41622"/>
    <w:rsid w:val="00E430D1"/>
    <w:rsid w:val="00E52668"/>
    <w:rsid w:val="00E55118"/>
    <w:rsid w:val="00E55DD3"/>
    <w:rsid w:val="00E61822"/>
    <w:rsid w:val="00E63842"/>
    <w:rsid w:val="00E672AE"/>
    <w:rsid w:val="00E8435F"/>
    <w:rsid w:val="00E85053"/>
    <w:rsid w:val="00E9037B"/>
    <w:rsid w:val="00E9272A"/>
    <w:rsid w:val="00E949FD"/>
    <w:rsid w:val="00E94E1A"/>
    <w:rsid w:val="00EA1BCB"/>
    <w:rsid w:val="00EB20BF"/>
    <w:rsid w:val="00EB7EC6"/>
    <w:rsid w:val="00EC4BA1"/>
    <w:rsid w:val="00EC4ED2"/>
    <w:rsid w:val="00ED4362"/>
    <w:rsid w:val="00ED7468"/>
    <w:rsid w:val="00EE255E"/>
    <w:rsid w:val="00EE66A4"/>
    <w:rsid w:val="00EF2233"/>
    <w:rsid w:val="00EF5B2A"/>
    <w:rsid w:val="00F06A87"/>
    <w:rsid w:val="00F10E6A"/>
    <w:rsid w:val="00F1271A"/>
    <w:rsid w:val="00F21B1F"/>
    <w:rsid w:val="00F31924"/>
    <w:rsid w:val="00F33F82"/>
    <w:rsid w:val="00F42746"/>
    <w:rsid w:val="00F45A6B"/>
    <w:rsid w:val="00F53F42"/>
    <w:rsid w:val="00F54781"/>
    <w:rsid w:val="00F549C3"/>
    <w:rsid w:val="00F561B5"/>
    <w:rsid w:val="00F60A7A"/>
    <w:rsid w:val="00F6599F"/>
    <w:rsid w:val="00F7162A"/>
    <w:rsid w:val="00F74995"/>
    <w:rsid w:val="00F80491"/>
    <w:rsid w:val="00F81791"/>
    <w:rsid w:val="00F85807"/>
    <w:rsid w:val="00F859E9"/>
    <w:rsid w:val="00F92DFA"/>
    <w:rsid w:val="00F965F7"/>
    <w:rsid w:val="00FA19F7"/>
    <w:rsid w:val="00FA21F0"/>
    <w:rsid w:val="00FA2794"/>
    <w:rsid w:val="00FA45D5"/>
    <w:rsid w:val="00FB2804"/>
    <w:rsid w:val="00FB2EC8"/>
    <w:rsid w:val="00FC094A"/>
    <w:rsid w:val="00FC449F"/>
    <w:rsid w:val="00FC5F2F"/>
    <w:rsid w:val="00FC62B8"/>
    <w:rsid w:val="00FC74A3"/>
    <w:rsid w:val="00FE1E2C"/>
    <w:rsid w:val="00FF13BA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B41A9E"/>
  <w15:chartTrackingRefBased/>
  <w15:docId w15:val="{AC8A11B5-A2BB-4D72-9554-58E737E2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20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B13586"/>
    <w:rPr>
      <w:rFonts w:ascii="Tahoma" w:hAnsi="Tahoma"/>
      <w:sz w:val="16"/>
      <w:szCs w:val="16"/>
      <w:lang w:eastAsia="x-none"/>
    </w:rPr>
  </w:style>
  <w:style w:type="character" w:customStyle="1" w:styleId="a6">
    <w:name w:val="Текст выноски Знак"/>
    <w:link w:val="a5"/>
    <w:uiPriority w:val="99"/>
    <w:semiHidden/>
    <w:rsid w:val="00B13586"/>
    <w:rPr>
      <w:rFonts w:ascii="Tahoma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D97ABD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Верхний колонтитул Знак"/>
    <w:link w:val="a7"/>
    <w:uiPriority w:val="99"/>
    <w:rsid w:val="00D97ABD"/>
    <w:rPr>
      <w:sz w:val="24"/>
      <w:szCs w:val="24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D97ABD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Нижний колонтитул Знак"/>
    <w:link w:val="a9"/>
    <w:uiPriority w:val="99"/>
    <w:semiHidden/>
    <w:rsid w:val="00D97ABD"/>
    <w:rPr>
      <w:sz w:val="24"/>
      <w:szCs w:val="24"/>
      <w:lang w:val="uk-UA"/>
    </w:rPr>
  </w:style>
  <w:style w:type="paragraph" w:styleId="ab">
    <w:name w:val="Document Map"/>
    <w:basedOn w:val="a"/>
    <w:link w:val="ac"/>
    <w:uiPriority w:val="99"/>
    <w:semiHidden/>
    <w:unhideWhenUsed/>
    <w:rsid w:val="0099742A"/>
    <w:rPr>
      <w:rFonts w:ascii="Tahoma" w:hAnsi="Tahoma"/>
      <w:sz w:val="16"/>
      <w:szCs w:val="16"/>
      <w:lang w:eastAsia="x-none"/>
    </w:rPr>
  </w:style>
  <w:style w:type="character" w:customStyle="1" w:styleId="ac">
    <w:name w:val="Схема документа Знак"/>
    <w:link w:val="ab"/>
    <w:uiPriority w:val="99"/>
    <w:semiHidden/>
    <w:rsid w:val="0099742A"/>
    <w:rPr>
      <w:rFonts w:ascii="Tahoma" w:hAnsi="Tahoma" w:cs="Tahoma"/>
      <w:sz w:val="16"/>
      <w:szCs w:val="16"/>
      <w:lang w:val="uk-UA"/>
    </w:rPr>
  </w:style>
  <w:style w:type="paragraph" w:customStyle="1" w:styleId="10">
    <w:name w:val="Знак Знак1 Знак"/>
    <w:basedOn w:val="a"/>
    <w:rsid w:val="000A1CA0"/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300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link w:val="a3"/>
    <w:rsid w:val="00207F42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Правила забудови</vt:lpstr>
    </vt:vector>
  </TitlesOfParts>
  <Company>Soft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Правила забудови</dc:title>
  <dc:subject/>
  <dc:creator>Alla</dc:creator>
  <cp:keywords/>
  <dc:description/>
  <cp:lastModifiedBy>opr7</cp:lastModifiedBy>
  <cp:revision>32</cp:revision>
  <cp:lastPrinted>2025-08-13T06:02:00Z</cp:lastPrinted>
  <dcterms:created xsi:type="dcterms:W3CDTF">2025-08-08T11:58:00Z</dcterms:created>
  <dcterms:modified xsi:type="dcterms:W3CDTF">2025-08-25T07:39:00Z</dcterms:modified>
</cp:coreProperties>
</file>